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EE5" w:rsidRPr="00E71761" w:rsidRDefault="00DB6F5A" w:rsidP="007F1155">
      <w:pPr>
        <w:pStyle w:val="a4"/>
        <w:spacing w:before="0" w:beforeAutospacing="0" w:after="0" w:afterAutospacing="0"/>
        <w:jc w:val="center"/>
        <w:rPr>
          <w:rStyle w:val="a3"/>
        </w:rPr>
      </w:pPr>
      <w:r w:rsidRPr="00E71761">
        <w:rPr>
          <w:rStyle w:val="a3"/>
        </w:rPr>
        <w:t>Договор на перевозку груза</w:t>
      </w:r>
    </w:p>
    <w:p w:rsidR="007F1155" w:rsidRDefault="007F1155" w:rsidP="007F1155">
      <w:pPr>
        <w:pStyle w:val="a4"/>
        <w:spacing w:before="0" w:beforeAutospacing="0" w:after="0" w:afterAutospacing="0"/>
        <w:jc w:val="center"/>
        <w:rPr>
          <w:rStyle w:val="a3"/>
          <w:color w:val="003366"/>
        </w:rPr>
      </w:pPr>
    </w:p>
    <w:p w:rsidR="003063BD" w:rsidRDefault="00DB6F5A" w:rsidP="007F1155">
      <w:pPr>
        <w:pStyle w:val="a4"/>
        <w:spacing w:before="0" w:beforeAutospacing="0" w:after="0" w:afterAutospacing="0"/>
        <w:jc w:val="both"/>
      </w:pPr>
      <w:r>
        <w:t>г. Волгодонск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«__» _____________ г.</w:t>
      </w:r>
    </w:p>
    <w:p w:rsidR="003063BD" w:rsidRDefault="003063BD" w:rsidP="00760FC5">
      <w:pPr>
        <w:pStyle w:val="a4"/>
        <w:spacing w:before="0" w:beforeAutospacing="0" w:after="0" w:afterAutospacing="0"/>
        <w:jc w:val="both"/>
      </w:pPr>
    </w:p>
    <w:p w:rsidR="00511DC4" w:rsidRDefault="00511DC4" w:rsidP="00760FC5">
      <w:pPr>
        <w:pStyle w:val="a4"/>
        <w:spacing w:before="0" w:beforeAutospacing="0" w:after="0" w:afterAutospacing="0"/>
        <w:jc w:val="both"/>
      </w:pPr>
    </w:p>
    <w:p w:rsidR="000E7EE5" w:rsidRPr="00E71761" w:rsidRDefault="00DB6F5A" w:rsidP="000E7EE5">
      <w:pPr>
        <w:pStyle w:val="a4"/>
        <w:spacing w:before="0" w:beforeAutospacing="0" w:after="0" w:afterAutospacing="0"/>
        <w:ind w:firstLine="708"/>
        <w:jc w:val="both"/>
        <w:rPr>
          <w:sz w:val="22"/>
          <w:szCs w:val="22"/>
        </w:rPr>
      </w:pPr>
      <w:proofErr w:type="gramStart"/>
      <w:r w:rsidRPr="00E71761">
        <w:rPr>
          <w:sz w:val="22"/>
          <w:szCs w:val="22"/>
        </w:rPr>
        <w:t xml:space="preserve">_________________, именуемое в дальнейшем «Перевозчик», в лице </w:t>
      </w:r>
      <w:r w:rsidR="00760FC5" w:rsidRPr="00E71761">
        <w:rPr>
          <w:sz w:val="22"/>
          <w:szCs w:val="22"/>
        </w:rPr>
        <w:t>______________________</w:t>
      </w:r>
      <w:r w:rsidRPr="00E71761">
        <w:rPr>
          <w:sz w:val="22"/>
          <w:szCs w:val="22"/>
        </w:rPr>
        <w:t xml:space="preserve"> ______________________________, действующего по законодательству Российской Федерации на основании </w:t>
      </w:r>
      <w:r w:rsidR="00760FC5" w:rsidRPr="00E71761">
        <w:rPr>
          <w:sz w:val="22"/>
          <w:szCs w:val="22"/>
        </w:rPr>
        <w:t>____________</w:t>
      </w:r>
      <w:r w:rsidRPr="00E71761">
        <w:rPr>
          <w:sz w:val="22"/>
          <w:szCs w:val="22"/>
        </w:rPr>
        <w:t xml:space="preserve">, с одной стороны, и </w:t>
      </w:r>
      <w:proofErr w:type="gramEnd"/>
    </w:p>
    <w:p w:rsidR="00760FC5" w:rsidRPr="00E71761" w:rsidRDefault="00760FC5" w:rsidP="000E7EE5">
      <w:pPr>
        <w:pStyle w:val="a4"/>
        <w:spacing w:before="0" w:beforeAutospacing="0" w:after="0" w:afterAutospacing="0"/>
        <w:ind w:firstLine="708"/>
        <w:jc w:val="both"/>
        <w:rPr>
          <w:sz w:val="22"/>
          <w:szCs w:val="22"/>
        </w:rPr>
      </w:pPr>
      <w:proofErr w:type="gramStart"/>
      <w:r w:rsidRPr="00E71761">
        <w:rPr>
          <w:b/>
          <w:sz w:val="22"/>
          <w:szCs w:val="22"/>
        </w:rPr>
        <w:t>Общество с ограниченной ответственностью «Строительно-монтажное управление №1» (ООО «СМУ №1</w:t>
      </w:r>
      <w:r w:rsidRPr="00E71761">
        <w:rPr>
          <w:sz w:val="22"/>
          <w:szCs w:val="22"/>
        </w:rPr>
        <w:t>»)</w:t>
      </w:r>
      <w:r w:rsidR="00DB6F5A" w:rsidRPr="00E71761">
        <w:rPr>
          <w:sz w:val="22"/>
          <w:szCs w:val="22"/>
        </w:rPr>
        <w:t xml:space="preserve"> именуемое в дальнейшем «Заказчик», в лице</w:t>
      </w:r>
      <w:r w:rsidRPr="00E71761">
        <w:rPr>
          <w:sz w:val="22"/>
          <w:szCs w:val="22"/>
        </w:rPr>
        <w:t xml:space="preserve"> директора по строительству Ростовской АЭС ОАО «НИАЭП» (управляющей компании ООО «СМУ №1») Хазина Александра Борисовича</w:t>
      </w:r>
      <w:r w:rsidR="00DB6F5A" w:rsidRPr="00E71761">
        <w:rPr>
          <w:sz w:val="22"/>
          <w:szCs w:val="22"/>
        </w:rPr>
        <w:t xml:space="preserve">, действующий  по законодательству </w:t>
      </w:r>
      <w:r w:rsidRPr="00E71761">
        <w:rPr>
          <w:sz w:val="22"/>
          <w:szCs w:val="22"/>
        </w:rPr>
        <w:t xml:space="preserve">Российской Федерации </w:t>
      </w:r>
      <w:r w:rsidR="00DB6F5A" w:rsidRPr="00E71761">
        <w:rPr>
          <w:sz w:val="22"/>
          <w:szCs w:val="22"/>
        </w:rPr>
        <w:t xml:space="preserve">на основании </w:t>
      </w:r>
      <w:r w:rsidRPr="00E71761">
        <w:rPr>
          <w:sz w:val="22"/>
          <w:szCs w:val="22"/>
        </w:rPr>
        <w:t>доверенности №1Д-310 от 23.03.2012г.</w:t>
      </w:r>
      <w:r w:rsidR="00DB6F5A" w:rsidRPr="00E71761">
        <w:rPr>
          <w:sz w:val="22"/>
          <w:szCs w:val="22"/>
        </w:rPr>
        <w:t>, с другой стороны, заключили настоящий договор о нижеследующем:</w:t>
      </w:r>
      <w:proofErr w:type="gramEnd"/>
    </w:p>
    <w:p w:rsidR="003063BD" w:rsidRPr="00E71761" w:rsidRDefault="003063BD" w:rsidP="00760FC5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</w:p>
    <w:p w:rsidR="00DB6F5A" w:rsidRPr="00E71761" w:rsidRDefault="00E71761" w:rsidP="00760FC5">
      <w:pPr>
        <w:pStyle w:val="a4"/>
        <w:spacing w:before="0" w:beforeAutospacing="0" w:after="0" w:afterAutospacing="0"/>
        <w:jc w:val="center"/>
        <w:rPr>
          <w:rStyle w:val="a3"/>
          <w:sz w:val="22"/>
          <w:szCs w:val="22"/>
        </w:rPr>
      </w:pPr>
      <w:r w:rsidRPr="00E71761">
        <w:rPr>
          <w:rStyle w:val="a3"/>
          <w:sz w:val="22"/>
          <w:szCs w:val="22"/>
        </w:rPr>
        <w:t>1. ПРЕДМЕТ ДОГОВОРА</w:t>
      </w:r>
    </w:p>
    <w:p w:rsidR="00DB6F5A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 xml:space="preserve"> 1.1.Заказчик поручает, а Перевозчик обязуется </w:t>
      </w:r>
      <w:r w:rsidR="00760FC5" w:rsidRPr="00E71761">
        <w:rPr>
          <w:sz w:val="22"/>
          <w:szCs w:val="22"/>
        </w:rPr>
        <w:t>осуществлять</w:t>
      </w:r>
      <w:r w:rsidRPr="00E71761">
        <w:rPr>
          <w:sz w:val="22"/>
          <w:szCs w:val="22"/>
        </w:rPr>
        <w:t xml:space="preserve"> груз</w:t>
      </w:r>
      <w:r w:rsidR="00760FC5" w:rsidRPr="00E71761">
        <w:rPr>
          <w:sz w:val="22"/>
          <w:szCs w:val="22"/>
        </w:rPr>
        <w:t>овые</w:t>
      </w:r>
      <w:r w:rsidRPr="00E71761">
        <w:rPr>
          <w:sz w:val="22"/>
          <w:szCs w:val="22"/>
        </w:rPr>
        <w:t xml:space="preserve"> перевозки</w:t>
      </w:r>
      <w:r w:rsidR="003063BD" w:rsidRPr="00E71761">
        <w:rPr>
          <w:sz w:val="22"/>
          <w:szCs w:val="22"/>
        </w:rPr>
        <w:t xml:space="preserve"> (</w:t>
      </w:r>
      <w:r w:rsidR="00D82173" w:rsidRPr="00E71761">
        <w:rPr>
          <w:sz w:val="22"/>
          <w:szCs w:val="22"/>
        </w:rPr>
        <w:t>транспортировку груза</w:t>
      </w:r>
      <w:r w:rsidR="003063BD" w:rsidRPr="00E71761">
        <w:rPr>
          <w:sz w:val="22"/>
          <w:szCs w:val="22"/>
        </w:rPr>
        <w:t>)</w:t>
      </w:r>
      <w:r w:rsidRPr="00E71761">
        <w:rPr>
          <w:sz w:val="22"/>
          <w:szCs w:val="22"/>
        </w:rPr>
        <w:t xml:space="preserve"> </w:t>
      </w:r>
      <w:r w:rsidR="00760FC5" w:rsidRPr="00E71761">
        <w:rPr>
          <w:sz w:val="22"/>
          <w:szCs w:val="22"/>
        </w:rPr>
        <w:t xml:space="preserve">автомобильным транспортом </w:t>
      </w:r>
      <w:r w:rsidRPr="00E71761">
        <w:rPr>
          <w:sz w:val="22"/>
          <w:szCs w:val="22"/>
        </w:rPr>
        <w:t>в</w:t>
      </w:r>
      <w:r w:rsidR="00760FC5" w:rsidRPr="00E71761">
        <w:rPr>
          <w:sz w:val="22"/>
          <w:szCs w:val="22"/>
        </w:rPr>
        <w:t xml:space="preserve"> междугородном и международном</w:t>
      </w:r>
      <w:r w:rsidRPr="00E71761">
        <w:rPr>
          <w:sz w:val="22"/>
          <w:szCs w:val="22"/>
        </w:rPr>
        <w:t xml:space="preserve"> сообщении</w:t>
      </w:r>
      <w:r w:rsidR="000E7EE5" w:rsidRPr="00E71761">
        <w:rPr>
          <w:sz w:val="22"/>
          <w:szCs w:val="22"/>
        </w:rPr>
        <w:t>,</w:t>
      </w:r>
      <w:r w:rsidR="00760FC5" w:rsidRPr="00E71761">
        <w:rPr>
          <w:sz w:val="22"/>
          <w:szCs w:val="22"/>
        </w:rPr>
        <w:t xml:space="preserve"> по согласованным маршрутам</w:t>
      </w:r>
      <w:r w:rsidR="00D82173" w:rsidRPr="00E71761">
        <w:rPr>
          <w:sz w:val="22"/>
          <w:szCs w:val="22"/>
        </w:rPr>
        <w:t>,</w:t>
      </w:r>
      <w:r w:rsidR="00760FC5" w:rsidRPr="00E71761">
        <w:rPr>
          <w:sz w:val="22"/>
          <w:szCs w:val="22"/>
        </w:rPr>
        <w:t xml:space="preserve"> с оказанием услуг по восстановлению и оформлению таможенных документов</w:t>
      </w:r>
      <w:r w:rsidRPr="00E71761">
        <w:rPr>
          <w:sz w:val="22"/>
          <w:szCs w:val="22"/>
        </w:rPr>
        <w:t>.</w:t>
      </w:r>
    </w:p>
    <w:p w:rsidR="007B035A" w:rsidRPr="00E71761" w:rsidRDefault="003063BD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 xml:space="preserve">1.2. Адрес погрузки: Калининградская область, </w:t>
      </w:r>
      <w:proofErr w:type="gramStart"/>
      <w:r w:rsidRPr="00E71761">
        <w:rPr>
          <w:sz w:val="22"/>
          <w:szCs w:val="22"/>
        </w:rPr>
        <w:t>г</w:t>
      </w:r>
      <w:proofErr w:type="gramEnd"/>
      <w:r w:rsidRPr="00E71761">
        <w:rPr>
          <w:sz w:val="22"/>
          <w:szCs w:val="22"/>
        </w:rPr>
        <w:t xml:space="preserve">. Советск, строительная площадка Балтийской АЭС. </w:t>
      </w:r>
    </w:p>
    <w:p w:rsidR="003063BD" w:rsidRPr="00E71761" w:rsidRDefault="003063BD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Адрес доставки и раз</w:t>
      </w:r>
      <w:r w:rsidR="00E71761">
        <w:rPr>
          <w:sz w:val="22"/>
          <w:szCs w:val="22"/>
        </w:rPr>
        <w:t>г</w:t>
      </w:r>
      <w:r w:rsidRPr="00E71761">
        <w:rPr>
          <w:sz w:val="22"/>
          <w:szCs w:val="22"/>
        </w:rPr>
        <w:t xml:space="preserve">рузки </w:t>
      </w:r>
      <w:r w:rsidR="002E7FA1" w:rsidRPr="00E71761">
        <w:rPr>
          <w:sz w:val="22"/>
          <w:szCs w:val="22"/>
        </w:rPr>
        <w:t xml:space="preserve">груза: </w:t>
      </w:r>
      <w:r w:rsidRPr="00E71761">
        <w:rPr>
          <w:sz w:val="22"/>
          <w:szCs w:val="22"/>
        </w:rPr>
        <w:t xml:space="preserve">Ростовская область, </w:t>
      </w:r>
      <w:proofErr w:type="gramStart"/>
      <w:r w:rsidRPr="00E71761">
        <w:rPr>
          <w:sz w:val="22"/>
          <w:szCs w:val="22"/>
        </w:rPr>
        <w:t>г</w:t>
      </w:r>
      <w:proofErr w:type="gramEnd"/>
      <w:r w:rsidRPr="00E71761">
        <w:rPr>
          <w:sz w:val="22"/>
          <w:szCs w:val="22"/>
        </w:rPr>
        <w:t>. Волгодонск-28, строительная площадка Ростовской АЭС</w:t>
      </w:r>
      <w:r w:rsidR="007B035A" w:rsidRPr="00E71761">
        <w:rPr>
          <w:sz w:val="22"/>
          <w:szCs w:val="22"/>
        </w:rPr>
        <w:t xml:space="preserve"> энергоблоков №3,4</w:t>
      </w:r>
      <w:r w:rsidRPr="00E71761">
        <w:rPr>
          <w:sz w:val="22"/>
          <w:szCs w:val="22"/>
        </w:rPr>
        <w:t>.</w:t>
      </w:r>
    </w:p>
    <w:p w:rsidR="002E7FA1" w:rsidRPr="00E71761" w:rsidRDefault="002E7FA1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 xml:space="preserve">1.3. Срок исполнения </w:t>
      </w:r>
      <w:r w:rsidR="007F1155" w:rsidRPr="00E71761">
        <w:rPr>
          <w:sz w:val="22"/>
          <w:szCs w:val="22"/>
        </w:rPr>
        <w:t>Перевозчиком</w:t>
      </w:r>
      <w:r w:rsidRPr="00E71761">
        <w:rPr>
          <w:sz w:val="22"/>
          <w:szCs w:val="22"/>
        </w:rPr>
        <w:t xml:space="preserve"> услуг по перевозке груза: с момента заключения договора </w:t>
      </w:r>
      <w:r w:rsidR="00511DC4" w:rsidRPr="00E71761">
        <w:rPr>
          <w:sz w:val="22"/>
          <w:szCs w:val="22"/>
        </w:rPr>
        <w:t>д</w:t>
      </w:r>
      <w:r w:rsidRPr="00E71761">
        <w:rPr>
          <w:sz w:val="22"/>
          <w:szCs w:val="22"/>
        </w:rPr>
        <w:t xml:space="preserve">о </w:t>
      </w:r>
      <w:r w:rsidR="00036354" w:rsidRPr="00E71761">
        <w:rPr>
          <w:sz w:val="22"/>
          <w:szCs w:val="22"/>
        </w:rPr>
        <w:t>31.05.2014г</w:t>
      </w:r>
      <w:r w:rsidRPr="00E71761">
        <w:rPr>
          <w:sz w:val="22"/>
          <w:szCs w:val="22"/>
        </w:rPr>
        <w:t>.</w:t>
      </w:r>
    </w:p>
    <w:p w:rsidR="003063BD" w:rsidRPr="00E71761" w:rsidRDefault="003063BD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</w:p>
    <w:p w:rsidR="00760FC5" w:rsidRPr="00E71761" w:rsidRDefault="00DB6F5A" w:rsidP="00760FC5">
      <w:pPr>
        <w:pStyle w:val="a4"/>
        <w:spacing w:before="0" w:beforeAutospacing="0" w:after="0" w:afterAutospacing="0"/>
        <w:jc w:val="center"/>
        <w:rPr>
          <w:rStyle w:val="a3"/>
          <w:sz w:val="22"/>
          <w:szCs w:val="22"/>
        </w:rPr>
      </w:pPr>
      <w:r w:rsidRPr="00E71761">
        <w:rPr>
          <w:rStyle w:val="a3"/>
          <w:sz w:val="22"/>
          <w:szCs w:val="22"/>
        </w:rPr>
        <w:t>2. ОБЯЗАННОСТИ СТОРОН</w:t>
      </w:r>
    </w:p>
    <w:p w:rsidR="00760FC5" w:rsidRPr="00E71761" w:rsidRDefault="00D303EB" w:rsidP="00DB6F5A">
      <w:pPr>
        <w:pStyle w:val="a4"/>
        <w:spacing w:before="0" w:beforeAutospacing="0" w:after="0" w:afterAutospacing="0"/>
        <w:jc w:val="both"/>
        <w:rPr>
          <w:rStyle w:val="a3"/>
          <w:sz w:val="22"/>
          <w:szCs w:val="22"/>
        </w:rPr>
      </w:pPr>
      <w:r>
        <w:rPr>
          <w:rStyle w:val="a3"/>
          <w:sz w:val="22"/>
          <w:szCs w:val="22"/>
        </w:rPr>
        <w:t>2.1. Обязательства Заказчика</w:t>
      </w:r>
    </w:p>
    <w:p w:rsidR="003063BD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 xml:space="preserve">2.1.1. Не позднее трех календарных дней до момента исполнения предмета договора направить Перевозчику </w:t>
      </w:r>
      <w:r w:rsidRPr="00E71761">
        <w:rPr>
          <w:rStyle w:val="a3"/>
          <w:sz w:val="22"/>
          <w:szCs w:val="22"/>
        </w:rPr>
        <w:t>Заявку на  осуществление международной перевозки</w:t>
      </w:r>
      <w:r w:rsidRPr="00E71761">
        <w:rPr>
          <w:sz w:val="22"/>
          <w:szCs w:val="22"/>
        </w:rPr>
        <w:t>, в которой указать юридическое лицо, которое будет оформлять конкретный договор (накладную СМ</w:t>
      </w:r>
      <w:proofErr w:type="gramStart"/>
      <w:r w:rsidRPr="00E71761">
        <w:rPr>
          <w:sz w:val="22"/>
          <w:szCs w:val="22"/>
        </w:rPr>
        <w:t>R</w:t>
      </w:r>
      <w:proofErr w:type="gramEnd"/>
      <w:r w:rsidRPr="00E71761">
        <w:rPr>
          <w:sz w:val="22"/>
          <w:szCs w:val="22"/>
        </w:rPr>
        <w:t>) в качестве грузоотправителя, все реквизиты ком</w:t>
      </w:r>
      <w:r w:rsidR="007B035A" w:rsidRPr="00E71761">
        <w:rPr>
          <w:sz w:val="22"/>
          <w:szCs w:val="22"/>
        </w:rPr>
        <w:t>пании Отправителя и Получателя</w:t>
      </w:r>
      <w:r w:rsidR="00477845" w:rsidRPr="00E71761">
        <w:rPr>
          <w:sz w:val="22"/>
          <w:szCs w:val="22"/>
        </w:rPr>
        <w:t>, адреса погрузки и доставки (разгрузки) груза</w:t>
      </w:r>
      <w:r w:rsidR="007B035A" w:rsidRPr="00E71761">
        <w:rPr>
          <w:sz w:val="22"/>
          <w:szCs w:val="22"/>
        </w:rPr>
        <w:t xml:space="preserve">. </w:t>
      </w:r>
      <w:r w:rsidRPr="00E71761">
        <w:rPr>
          <w:sz w:val="22"/>
          <w:szCs w:val="22"/>
        </w:rPr>
        <w:t>Заявка оформляется в письменном виде, может быть отправлена факсимильным сообщением с последующим вручением подлинника представителю Перевозчика в момент загрузки. К Заявке прилагаются все необходимые документы и сведения, необходимые для перевозки грузов</w:t>
      </w:r>
      <w:r w:rsidR="002E7FA1" w:rsidRPr="00E71761">
        <w:rPr>
          <w:sz w:val="22"/>
          <w:szCs w:val="22"/>
        </w:rPr>
        <w:t>.</w:t>
      </w:r>
    </w:p>
    <w:p w:rsidR="003063BD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 xml:space="preserve">2.1.2. До прибытия транспортного средства под загрузку подготовить груз к перевозке, подготовить документы и т.п. </w:t>
      </w:r>
    </w:p>
    <w:p w:rsidR="003063BD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2.1.</w:t>
      </w:r>
      <w:r w:rsidR="007B035A" w:rsidRPr="00E71761">
        <w:rPr>
          <w:sz w:val="22"/>
          <w:szCs w:val="22"/>
        </w:rPr>
        <w:t>3</w:t>
      </w:r>
      <w:r w:rsidRPr="00E71761">
        <w:rPr>
          <w:sz w:val="22"/>
          <w:szCs w:val="22"/>
        </w:rPr>
        <w:t>.После таможенного оформления груза, и прибытия его на место выгрузки, указанное в накладной CMR, Заказчик, обязан обеспечить выгрузку автотранспорта не позднее, чем через 48 часа после прибытия груза на территории СНГ и в течение 24 часов на европейской территории.</w:t>
      </w:r>
    </w:p>
    <w:p w:rsidR="00D82173" w:rsidRPr="00E71761" w:rsidRDefault="00D82173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2.1.</w:t>
      </w:r>
      <w:r w:rsidR="007B035A" w:rsidRPr="00E71761">
        <w:rPr>
          <w:sz w:val="22"/>
          <w:szCs w:val="22"/>
        </w:rPr>
        <w:t>4</w:t>
      </w:r>
      <w:r w:rsidRPr="00E71761">
        <w:rPr>
          <w:sz w:val="22"/>
          <w:szCs w:val="22"/>
        </w:rPr>
        <w:t>. Принять и оплатить надлежащим образом оказанные услуги по транспортировке груза в соответствии с условиями настоящего Договора.</w:t>
      </w:r>
    </w:p>
    <w:p w:rsidR="00D82173" w:rsidRPr="00E71761" w:rsidRDefault="00D82173" w:rsidP="00DB6F5A">
      <w:pPr>
        <w:pStyle w:val="a4"/>
        <w:spacing w:before="0" w:beforeAutospacing="0" w:after="0" w:afterAutospacing="0"/>
        <w:jc w:val="both"/>
        <w:rPr>
          <w:rStyle w:val="a3"/>
          <w:sz w:val="22"/>
          <w:szCs w:val="22"/>
        </w:rPr>
      </w:pPr>
    </w:p>
    <w:p w:rsidR="003063BD" w:rsidRPr="00E71761" w:rsidRDefault="00D303EB" w:rsidP="00DB6F5A">
      <w:pPr>
        <w:pStyle w:val="a4"/>
        <w:spacing w:before="0" w:beforeAutospacing="0" w:after="0" w:afterAutospacing="0"/>
        <w:jc w:val="both"/>
        <w:rPr>
          <w:rStyle w:val="a3"/>
          <w:sz w:val="22"/>
          <w:szCs w:val="22"/>
        </w:rPr>
      </w:pPr>
      <w:r>
        <w:rPr>
          <w:rStyle w:val="a3"/>
          <w:sz w:val="22"/>
          <w:szCs w:val="22"/>
        </w:rPr>
        <w:t>2.2.Обязательства Перевозчика</w:t>
      </w:r>
    </w:p>
    <w:p w:rsidR="00477845" w:rsidRPr="00E71761" w:rsidRDefault="00477845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rStyle w:val="a3"/>
          <w:b w:val="0"/>
          <w:sz w:val="22"/>
          <w:szCs w:val="22"/>
        </w:rPr>
        <w:t>2.2.1. Перевозчик обязуется провести перебазировку,</w:t>
      </w:r>
      <w:r w:rsidRPr="00E71761">
        <w:rPr>
          <w:sz w:val="22"/>
          <w:szCs w:val="22"/>
        </w:rPr>
        <w:t xml:space="preserve"> грузовые перевозки (транспортировку груза) автомобильным транспортом в междугородном и международном сообщении, по согласованным маршрутам лично.</w:t>
      </w:r>
    </w:p>
    <w:p w:rsidR="00477845" w:rsidRPr="00E71761" w:rsidRDefault="00477845" w:rsidP="00DB6F5A">
      <w:pPr>
        <w:pStyle w:val="a4"/>
        <w:spacing w:before="0" w:beforeAutospacing="0" w:after="0" w:afterAutospacing="0"/>
        <w:jc w:val="both"/>
        <w:rPr>
          <w:rStyle w:val="a3"/>
          <w:b w:val="0"/>
          <w:sz w:val="22"/>
          <w:szCs w:val="22"/>
        </w:rPr>
      </w:pPr>
      <w:r w:rsidRPr="00E71761">
        <w:rPr>
          <w:sz w:val="22"/>
          <w:szCs w:val="22"/>
        </w:rPr>
        <w:t>2.2.2.</w:t>
      </w:r>
      <w:r w:rsidRPr="00E71761">
        <w:rPr>
          <w:rStyle w:val="a3"/>
          <w:b w:val="0"/>
          <w:sz w:val="22"/>
          <w:szCs w:val="22"/>
        </w:rPr>
        <w:t xml:space="preserve"> Перевозчик обязуется проверить документы предоставляемые Заказчиком к перевозке и в случае отсутствия документов лично оказать услуги по восстановлению и оформлению документов необходимых для </w:t>
      </w:r>
      <w:r w:rsidR="00D47B9D" w:rsidRPr="00E71761">
        <w:rPr>
          <w:rStyle w:val="a3"/>
          <w:b w:val="0"/>
          <w:sz w:val="22"/>
          <w:szCs w:val="22"/>
        </w:rPr>
        <w:t>перевозки груза по всему маршруту от места загрузки до места выгрузки.</w:t>
      </w:r>
    </w:p>
    <w:p w:rsidR="00D47B9D" w:rsidRPr="00E71761" w:rsidRDefault="00D47B9D" w:rsidP="00DB6F5A">
      <w:pPr>
        <w:pStyle w:val="a4"/>
        <w:spacing w:before="0" w:beforeAutospacing="0" w:after="0" w:afterAutospacing="0"/>
        <w:jc w:val="both"/>
        <w:rPr>
          <w:rStyle w:val="a3"/>
          <w:b w:val="0"/>
          <w:sz w:val="22"/>
          <w:szCs w:val="22"/>
        </w:rPr>
      </w:pPr>
      <w:r w:rsidRPr="00E71761">
        <w:rPr>
          <w:rStyle w:val="a3"/>
          <w:b w:val="0"/>
          <w:sz w:val="22"/>
          <w:szCs w:val="22"/>
        </w:rPr>
        <w:t>2.2.</w:t>
      </w:r>
      <w:r w:rsidR="004D6FC0" w:rsidRPr="00E71761">
        <w:rPr>
          <w:rStyle w:val="a3"/>
          <w:b w:val="0"/>
          <w:sz w:val="22"/>
          <w:szCs w:val="22"/>
        </w:rPr>
        <w:t>3.</w:t>
      </w:r>
      <w:r w:rsidRPr="00E71761">
        <w:rPr>
          <w:rStyle w:val="a3"/>
          <w:b w:val="0"/>
          <w:sz w:val="22"/>
          <w:szCs w:val="22"/>
        </w:rPr>
        <w:t xml:space="preserve"> Перевозчик самостоятельно организовывает упаковку</w:t>
      </w:r>
      <w:r w:rsidR="004D6FC0" w:rsidRPr="00E71761">
        <w:rPr>
          <w:rStyle w:val="a3"/>
          <w:b w:val="0"/>
          <w:sz w:val="22"/>
          <w:szCs w:val="22"/>
        </w:rPr>
        <w:t>, маркировку и размещение груза в транспортную тару, организовывает работы по закреплению/раскреплению груза в транспортную тару в соответствии с требованиями по транспортировке грузов.</w:t>
      </w:r>
    </w:p>
    <w:p w:rsidR="004D6FC0" w:rsidRPr="00E71761" w:rsidRDefault="004D6FC0" w:rsidP="00DB6F5A">
      <w:pPr>
        <w:pStyle w:val="a4"/>
        <w:spacing w:before="0" w:beforeAutospacing="0" w:after="0" w:afterAutospacing="0"/>
        <w:jc w:val="both"/>
        <w:rPr>
          <w:rStyle w:val="a3"/>
          <w:b w:val="0"/>
          <w:sz w:val="22"/>
          <w:szCs w:val="22"/>
        </w:rPr>
      </w:pPr>
      <w:r w:rsidRPr="00E71761">
        <w:rPr>
          <w:rStyle w:val="a3"/>
          <w:b w:val="0"/>
          <w:sz w:val="22"/>
          <w:szCs w:val="22"/>
        </w:rPr>
        <w:t>2.2.4. Перевозчик обязан самостоятельно организовать мероприятия по обеспечению сохранности перевозимого груза с момента принятия до момента разгрузки.</w:t>
      </w:r>
    </w:p>
    <w:p w:rsidR="007F1155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lastRenderedPageBreak/>
        <w:t>2.2.</w:t>
      </w:r>
      <w:r w:rsidR="004D6FC0" w:rsidRPr="00E71761">
        <w:rPr>
          <w:sz w:val="22"/>
          <w:szCs w:val="22"/>
        </w:rPr>
        <w:t>5</w:t>
      </w:r>
      <w:r w:rsidRPr="00E71761">
        <w:rPr>
          <w:sz w:val="22"/>
          <w:szCs w:val="22"/>
        </w:rPr>
        <w:t>. Обеспечить своевременную подачу технически исправного и отвечающего санитарным нормам автотранспортного средства к месту погрузки в срок, оговоренный в заявке.</w:t>
      </w:r>
    </w:p>
    <w:p w:rsidR="003063BD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2.2.</w:t>
      </w:r>
      <w:r w:rsidR="004D6FC0" w:rsidRPr="00E71761">
        <w:rPr>
          <w:sz w:val="22"/>
          <w:szCs w:val="22"/>
        </w:rPr>
        <w:t>6</w:t>
      </w:r>
      <w:r w:rsidRPr="00E71761">
        <w:rPr>
          <w:sz w:val="22"/>
          <w:szCs w:val="22"/>
        </w:rPr>
        <w:t xml:space="preserve">. </w:t>
      </w:r>
      <w:r w:rsidR="007B035A" w:rsidRPr="00E71761">
        <w:rPr>
          <w:sz w:val="22"/>
          <w:szCs w:val="22"/>
        </w:rPr>
        <w:t>Обеспечить загрузку поданного к месту отправления автотранспортного средства.</w:t>
      </w:r>
    </w:p>
    <w:p w:rsidR="007B035A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2.2.</w:t>
      </w:r>
      <w:r w:rsidR="004D6FC0" w:rsidRPr="00E71761">
        <w:rPr>
          <w:sz w:val="22"/>
          <w:szCs w:val="22"/>
        </w:rPr>
        <w:t>7</w:t>
      </w:r>
      <w:r w:rsidRPr="00E71761">
        <w:rPr>
          <w:sz w:val="22"/>
          <w:szCs w:val="22"/>
        </w:rPr>
        <w:t xml:space="preserve">. </w:t>
      </w:r>
      <w:r w:rsidR="007B035A" w:rsidRPr="00E71761">
        <w:rPr>
          <w:sz w:val="22"/>
          <w:szCs w:val="22"/>
        </w:rPr>
        <w:t>При принятии груза к перевозке проверить следующее: наличие видимых повреждений и загрязнений груза, целостность упаковки, комплектность всех частей поставки, наименование в соответствии с заявкой.</w:t>
      </w:r>
    </w:p>
    <w:p w:rsidR="007F1155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Если в ходе принятия груза были обнаружены недостатки или повреждения, Перевозчик обязан отметить эти недостатки и повреждения в Акте приема-передачи груза и сразу сообщить об этом Заказчику.</w:t>
      </w:r>
    </w:p>
    <w:p w:rsidR="003063BD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2.2.</w:t>
      </w:r>
      <w:r w:rsidR="004D6FC0" w:rsidRPr="00E71761">
        <w:rPr>
          <w:sz w:val="22"/>
          <w:szCs w:val="22"/>
        </w:rPr>
        <w:t>8</w:t>
      </w:r>
      <w:r w:rsidRPr="00E71761">
        <w:rPr>
          <w:sz w:val="22"/>
          <w:szCs w:val="22"/>
        </w:rPr>
        <w:t>. Таможенное оформление грузов осуществлять по TIR (книжкам МДП) или CMR в соответствии с положениями «Таможенной Конвенции о международной перевозке грузов с применением книжки МДП» (Женева, 14 ноября 1975г.)</w:t>
      </w:r>
    </w:p>
    <w:p w:rsidR="00DB6F5A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2.2.</w:t>
      </w:r>
      <w:r w:rsidR="004D6FC0" w:rsidRPr="00E71761">
        <w:rPr>
          <w:sz w:val="22"/>
          <w:szCs w:val="22"/>
        </w:rPr>
        <w:t>9</w:t>
      </w:r>
      <w:r w:rsidRPr="00E71761">
        <w:rPr>
          <w:sz w:val="22"/>
          <w:szCs w:val="22"/>
        </w:rPr>
        <w:t>. При оформлении договора перевозки Перевозчик обязуется неукоснительно следовать Положениям Конвенции о договоре международной дорожной перевозки груза (Женева, 19 мая 1956г.) и Уставу Автомобильного Транспорта РСФСР.</w:t>
      </w:r>
    </w:p>
    <w:p w:rsidR="003063BD" w:rsidRPr="00E71761" w:rsidRDefault="003366A7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2.</w:t>
      </w:r>
      <w:r w:rsidR="007B035A" w:rsidRPr="00E71761">
        <w:rPr>
          <w:sz w:val="22"/>
          <w:szCs w:val="22"/>
        </w:rPr>
        <w:t>2</w:t>
      </w:r>
      <w:r w:rsidRPr="00E71761">
        <w:rPr>
          <w:sz w:val="22"/>
          <w:szCs w:val="22"/>
        </w:rPr>
        <w:t>.</w:t>
      </w:r>
      <w:r w:rsidR="004D6FC0" w:rsidRPr="00E71761">
        <w:rPr>
          <w:sz w:val="22"/>
          <w:szCs w:val="22"/>
        </w:rPr>
        <w:t>10</w:t>
      </w:r>
      <w:r w:rsidR="007B035A" w:rsidRPr="00E71761">
        <w:rPr>
          <w:sz w:val="22"/>
          <w:szCs w:val="22"/>
        </w:rPr>
        <w:t>.</w:t>
      </w:r>
      <w:r w:rsidRPr="00E71761">
        <w:rPr>
          <w:sz w:val="22"/>
          <w:szCs w:val="22"/>
        </w:rPr>
        <w:t xml:space="preserve"> Стороны обязаны в течени</w:t>
      </w:r>
      <w:proofErr w:type="gramStart"/>
      <w:r w:rsidRPr="00E71761">
        <w:rPr>
          <w:sz w:val="22"/>
          <w:szCs w:val="22"/>
        </w:rPr>
        <w:t>и</w:t>
      </w:r>
      <w:proofErr w:type="gramEnd"/>
      <w:r w:rsidRPr="00E71761">
        <w:rPr>
          <w:sz w:val="22"/>
          <w:szCs w:val="22"/>
        </w:rPr>
        <w:t xml:space="preserve"> трех рабочих дней с момента подписания договора, в письменном виде сообщить друг другу о лицах Сторон ответственных за взаимодействие, при решении вопросов, возникающих в ходе исполнения настоящего договора.</w:t>
      </w:r>
    </w:p>
    <w:p w:rsidR="004D6FC0" w:rsidRPr="00E71761" w:rsidRDefault="004D6FC0" w:rsidP="003063BD">
      <w:pPr>
        <w:pStyle w:val="a4"/>
        <w:spacing w:before="0" w:beforeAutospacing="0" w:after="0" w:afterAutospacing="0"/>
        <w:jc w:val="center"/>
        <w:rPr>
          <w:rStyle w:val="a3"/>
          <w:sz w:val="22"/>
          <w:szCs w:val="22"/>
        </w:rPr>
      </w:pPr>
    </w:p>
    <w:p w:rsidR="003063BD" w:rsidRPr="00E71761" w:rsidRDefault="00E71761" w:rsidP="003063BD">
      <w:pPr>
        <w:pStyle w:val="a4"/>
        <w:spacing w:before="0" w:beforeAutospacing="0" w:after="0" w:afterAutospacing="0"/>
        <w:jc w:val="center"/>
        <w:rPr>
          <w:rStyle w:val="a3"/>
          <w:sz w:val="22"/>
          <w:szCs w:val="22"/>
        </w:rPr>
      </w:pPr>
      <w:r w:rsidRPr="00E71761">
        <w:rPr>
          <w:rStyle w:val="a3"/>
          <w:sz w:val="22"/>
          <w:szCs w:val="22"/>
        </w:rPr>
        <w:t>3. СТОИМОСТЬ И ПОРЯДОК РАСЧЕТОВ</w:t>
      </w:r>
    </w:p>
    <w:p w:rsidR="00AE12E5" w:rsidRPr="00E71761" w:rsidRDefault="00AE12E5" w:rsidP="003063BD">
      <w:pPr>
        <w:pStyle w:val="a4"/>
        <w:spacing w:before="0" w:beforeAutospacing="0" w:after="0" w:afterAutospacing="0"/>
        <w:jc w:val="center"/>
        <w:rPr>
          <w:rStyle w:val="a3"/>
          <w:sz w:val="22"/>
          <w:szCs w:val="22"/>
        </w:rPr>
      </w:pPr>
    </w:p>
    <w:p w:rsidR="00AE12E5" w:rsidRPr="00E71761" w:rsidRDefault="00DB6F5A" w:rsidP="00AE12E5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3.1.</w:t>
      </w:r>
      <w:r w:rsidR="00AE12E5" w:rsidRPr="00E71761">
        <w:rPr>
          <w:sz w:val="22"/>
          <w:szCs w:val="22"/>
        </w:rPr>
        <w:t>Стоимость услуг по перевозке груза и оформлени</w:t>
      </w:r>
      <w:r w:rsidR="00D303EB">
        <w:rPr>
          <w:sz w:val="22"/>
          <w:szCs w:val="22"/>
        </w:rPr>
        <w:t>ю</w:t>
      </w:r>
      <w:r w:rsidR="00AE12E5" w:rsidRPr="00E71761">
        <w:rPr>
          <w:sz w:val="22"/>
          <w:szCs w:val="22"/>
        </w:rPr>
        <w:t xml:space="preserve"> таможенных документов составляет ___________________ в т.ч. НДС 18% и включает в себя компенсацию всех издержек Перевозчика при выполнении обязательств по настоящему договору.</w:t>
      </w:r>
    </w:p>
    <w:p w:rsidR="003063BD" w:rsidRPr="00E71761" w:rsidRDefault="00AE12E5" w:rsidP="003063BD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 xml:space="preserve">3.2. </w:t>
      </w:r>
      <w:r w:rsidR="00670D24" w:rsidRPr="00E71761">
        <w:rPr>
          <w:sz w:val="22"/>
          <w:szCs w:val="22"/>
        </w:rPr>
        <w:t>Оплата услуг Заказчиком осуществляется путем перечисления денежных средств на расчетный счет Перевозчика, указанный в настоящем договоре, не позднее  30 (тридцати)  дней после подписания акта приема-сдачи услуг и предоставления счета и счета-фактуры. Счета-фактуры необходимо оформлять согласно ст. 169 НК РФ. Подписи руководителя и главного бухгалтера должны быть расшифрованы (Ф.И.О.).</w:t>
      </w:r>
    </w:p>
    <w:p w:rsidR="003063BD" w:rsidRPr="00E71761" w:rsidRDefault="00DB6F5A" w:rsidP="003063BD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 xml:space="preserve">3.3. Все расчеты между сторонами осуществляются в </w:t>
      </w:r>
      <w:r w:rsidR="00591096" w:rsidRPr="00E71761">
        <w:rPr>
          <w:sz w:val="22"/>
          <w:szCs w:val="22"/>
        </w:rPr>
        <w:t>рублях</w:t>
      </w:r>
      <w:r w:rsidRPr="00E71761">
        <w:rPr>
          <w:sz w:val="22"/>
          <w:szCs w:val="22"/>
        </w:rPr>
        <w:t>.</w:t>
      </w:r>
    </w:p>
    <w:p w:rsidR="00DB6F5A" w:rsidRPr="00E71761" w:rsidRDefault="00DB6F5A" w:rsidP="003063BD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3.</w:t>
      </w:r>
      <w:r w:rsidR="008C62BF" w:rsidRPr="00E71761">
        <w:rPr>
          <w:sz w:val="22"/>
          <w:szCs w:val="22"/>
        </w:rPr>
        <w:t>4</w:t>
      </w:r>
      <w:r w:rsidRPr="00E71761">
        <w:rPr>
          <w:sz w:val="22"/>
          <w:szCs w:val="22"/>
        </w:rPr>
        <w:t xml:space="preserve">. </w:t>
      </w:r>
      <w:r w:rsidR="008C62BF" w:rsidRPr="00E71761">
        <w:rPr>
          <w:sz w:val="22"/>
          <w:szCs w:val="22"/>
        </w:rPr>
        <w:t>Датой платежа является дата отметки банка на платежном документе Стороны,</w:t>
      </w:r>
      <w:r w:rsidR="00557D52" w:rsidRPr="00E71761">
        <w:rPr>
          <w:sz w:val="22"/>
          <w:szCs w:val="22"/>
        </w:rPr>
        <w:t xml:space="preserve"> осуществляющий платеж</w:t>
      </w:r>
      <w:r w:rsidRPr="00E71761">
        <w:rPr>
          <w:sz w:val="22"/>
          <w:szCs w:val="22"/>
        </w:rPr>
        <w:t>.</w:t>
      </w:r>
    </w:p>
    <w:p w:rsidR="003063BD" w:rsidRPr="00E71761" w:rsidRDefault="003063BD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</w:p>
    <w:p w:rsidR="003063BD" w:rsidRPr="00E71761" w:rsidRDefault="00DB6F5A" w:rsidP="003063BD">
      <w:pPr>
        <w:pStyle w:val="a4"/>
        <w:spacing w:before="0" w:beforeAutospacing="0" w:after="0" w:afterAutospacing="0"/>
        <w:jc w:val="center"/>
        <w:rPr>
          <w:sz w:val="22"/>
          <w:szCs w:val="22"/>
        </w:rPr>
      </w:pPr>
      <w:r w:rsidRPr="00E71761">
        <w:rPr>
          <w:rStyle w:val="a3"/>
          <w:sz w:val="22"/>
          <w:szCs w:val="22"/>
        </w:rPr>
        <w:t>4. ОТВЕТСТВЕННОСТЬ СТОРОН</w:t>
      </w:r>
    </w:p>
    <w:p w:rsidR="003063BD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4.1. Стороны несут ответственность</w:t>
      </w:r>
      <w:r w:rsidR="00670D24" w:rsidRPr="00E71761">
        <w:rPr>
          <w:sz w:val="22"/>
          <w:szCs w:val="22"/>
        </w:rPr>
        <w:t>,</w:t>
      </w:r>
      <w:r w:rsidRPr="00E71761">
        <w:rPr>
          <w:sz w:val="22"/>
          <w:szCs w:val="22"/>
        </w:rPr>
        <w:t xml:space="preserve"> </w:t>
      </w:r>
      <w:r w:rsidR="00670D24" w:rsidRPr="00E71761">
        <w:rPr>
          <w:sz w:val="22"/>
          <w:szCs w:val="22"/>
        </w:rPr>
        <w:t xml:space="preserve">в том числе и материальную, </w:t>
      </w:r>
      <w:r w:rsidRPr="00E71761">
        <w:rPr>
          <w:sz w:val="22"/>
          <w:szCs w:val="22"/>
        </w:rPr>
        <w:t>за неисполнение или ненадлежащее исполнение своих обязательств по данному договору</w:t>
      </w:r>
      <w:r w:rsidR="00670D24" w:rsidRPr="00E71761">
        <w:rPr>
          <w:sz w:val="22"/>
          <w:szCs w:val="22"/>
        </w:rPr>
        <w:t>, согласно действующему законодательству РФ</w:t>
      </w:r>
      <w:r w:rsidRPr="00E71761">
        <w:rPr>
          <w:sz w:val="22"/>
          <w:szCs w:val="22"/>
        </w:rPr>
        <w:t>.</w:t>
      </w:r>
    </w:p>
    <w:p w:rsidR="003063BD" w:rsidRPr="00E71761" w:rsidRDefault="003063BD" w:rsidP="00DB6F5A">
      <w:pPr>
        <w:pStyle w:val="a4"/>
        <w:spacing w:before="0" w:beforeAutospacing="0" w:after="0" w:afterAutospacing="0"/>
        <w:jc w:val="both"/>
        <w:rPr>
          <w:rStyle w:val="a3"/>
          <w:sz w:val="22"/>
          <w:szCs w:val="22"/>
        </w:rPr>
      </w:pPr>
    </w:p>
    <w:p w:rsidR="003063BD" w:rsidRPr="00E71761" w:rsidRDefault="00E71761" w:rsidP="002E7FA1">
      <w:pPr>
        <w:pStyle w:val="a4"/>
        <w:spacing w:before="0" w:beforeAutospacing="0" w:after="0" w:afterAutospacing="0"/>
        <w:jc w:val="center"/>
        <w:rPr>
          <w:rStyle w:val="a3"/>
          <w:sz w:val="22"/>
          <w:szCs w:val="22"/>
        </w:rPr>
      </w:pPr>
      <w:r w:rsidRPr="00E71761">
        <w:rPr>
          <w:rStyle w:val="a3"/>
          <w:sz w:val="22"/>
          <w:szCs w:val="22"/>
        </w:rPr>
        <w:t>5. ОТВЕТСТВЕННОСТЬ ПЕРЕВОЗЧИКА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 xml:space="preserve">5.1. Перевозчик несет ответственность за сохранность груза Заказчика после принятия его </w:t>
      </w:r>
      <w:proofErr w:type="gramStart"/>
      <w:r w:rsidRPr="00E71761">
        <w:rPr>
          <w:sz w:val="22"/>
          <w:szCs w:val="22"/>
        </w:rPr>
        <w:t>к перевозке на всем протяжении маршрута от пункта загрузки до момента передачи его Заказчику в пункте</w:t>
      </w:r>
      <w:proofErr w:type="gramEnd"/>
      <w:r w:rsidRPr="00E71761">
        <w:rPr>
          <w:sz w:val="22"/>
          <w:szCs w:val="22"/>
        </w:rPr>
        <w:t xml:space="preserve"> выгрузки в соответствии с действующим законодательством. При этом в прямо предусмотренных законодательством случаях, </w:t>
      </w:r>
      <w:r w:rsidR="000E7EE5" w:rsidRPr="00E71761">
        <w:rPr>
          <w:sz w:val="22"/>
          <w:szCs w:val="22"/>
        </w:rPr>
        <w:t>П</w:t>
      </w:r>
      <w:r w:rsidRPr="00E71761">
        <w:rPr>
          <w:sz w:val="22"/>
          <w:szCs w:val="22"/>
        </w:rPr>
        <w:t>еревозчик может быть освобожден от вышеуказанной ответственности.</w:t>
      </w:r>
    </w:p>
    <w:p w:rsidR="00557D52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5.2. Ущерб, причиненный при перевозке груза, возмещается Перевоз</w:t>
      </w:r>
      <w:r w:rsidR="002E7FA1" w:rsidRPr="00E71761">
        <w:rPr>
          <w:sz w:val="22"/>
          <w:szCs w:val="22"/>
        </w:rPr>
        <w:t>чиком в следующем размере:</w:t>
      </w:r>
    </w:p>
    <w:p w:rsidR="002E7FA1" w:rsidRPr="00E71761" w:rsidRDefault="002E7FA1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-в</w:t>
      </w:r>
      <w:r w:rsidR="00DB6F5A" w:rsidRPr="00E71761">
        <w:rPr>
          <w:sz w:val="22"/>
          <w:szCs w:val="22"/>
        </w:rPr>
        <w:t xml:space="preserve"> случае утраты или недостачи груза – в размере стоимости утраченного или недостающего груза</w:t>
      </w:r>
      <w:r w:rsidR="00DD33D5" w:rsidRPr="00E71761">
        <w:rPr>
          <w:sz w:val="22"/>
          <w:szCs w:val="22"/>
        </w:rPr>
        <w:t xml:space="preserve"> (Перевозчик оплачивает Заказчику стоимость утерянного груза в соответствии с </w:t>
      </w:r>
      <w:r w:rsidR="00DD33D5" w:rsidRPr="00E71761">
        <w:rPr>
          <w:sz w:val="22"/>
          <w:szCs w:val="22"/>
          <w:lang w:val="en-US"/>
        </w:rPr>
        <w:t>CMR</w:t>
      </w:r>
      <w:r w:rsidR="00DD33D5" w:rsidRPr="00E71761">
        <w:rPr>
          <w:sz w:val="22"/>
          <w:szCs w:val="22"/>
        </w:rPr>
        <w:t>)</w:t>
      </w:r>
      <w:r w:rsidR="00DB6F5A" w:rsidRPr="00E71761">
        <w:rPr>
          <w:sz w:val="22"/>
          <w:szCs w:val="22"/>
        </w:rPr>
        <w:t>;</w:t>
      </w:r>
    </w:p>
    <w:p w:rsidR="002E7FA1" w:rsidRPr="00E71761" w:rsidRDefault="002E7FA1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-</w:t>
      </w:r>
      <w:r w:rsidR="00DB6F5A" w:rsidRPr="00E71761">
        <w:rPr>
          <w:sz w:val="22"/>
          <w:szCs w:val="22"/>
        </w:rPr>
        <w:t>в случае повреждения груза – в размере суммы, на которую понизилась его стоимость, а при невозможности восстановлении поврежденного груза – в размере его стоимости.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5.3. Размер убытков определяется независимой экспертизой.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5.4. В случае нарушения обязательств, предусмотренных в п. 2.2.</w:t>
      </w:r>
      <w:r w:rsidR="00DD33D5" w:rsidRPr="00E71761">
        <w:rPr>
          <w:sz w:val="22"/>
          <w:szCs w:val="22"/>
        </w:rPr>
        <w:t>5</w:t>
      </w:r>
      <w:r w:rsidRPr="00E71761">
        <w:rPr>
          <w:sz w:val="22"/>
          <w:szCs w:val="22"/>
        </w:rPr>
        <w:t xml:space="preserve">. настоящего договора (за несвоевременную подачу транспортного средства) Перевозчик выплачивает </w:t>
      </w:r>
      <w:r w:rsidR="00511DC4" w:rsidRPr="00E71761">
        <w:rPr>
          <w:sz w:val="22"/>
          <w:szCs w:val="22"/>
        </w:rPr>
        <w:t>неустойку</w:t>
      </w:r>
      <w:r w:rsidRPr="00E71761">
        <w:rPr>
          <w:sz w:val="22"/>
          <w:szCs w:val="22"/>
        </w:rPr>
        <w:t xml:space="preserve"> в размере</w:t>
      </w:r>
      <w:r w:rsidR="00511DC4" w:rsidRPr="00E71761">
        <w:rPr>
          <w:sz w:val="22"/>
          <w:szCs w:val="22"/>
        </w:rPr>
        <w:t xml:space="preserve"> 0,1 % от стоимости Услуг за каждый день просрочки.</w:t>
      </w:r>
    </w:p>
    <w:p w:rsidR="002E7FA1" w:rsidRPr="00E71761" w:rsidRDefault="002E7FA1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</w:p>
    <w:p w:rsidR="002E7FA1" w:rsidRPr="00E71761" w:rsidRDefault="00E71761" w:rsidP="002E7FA1">
      <w:pPr>
        <w:pStyle w:val="a4"/>
        <w:spacing w:before="0" w:beforeAutospacing="0" w:after="0" w:afterAutospacing="0"/>
        <w:jc w:val="center"/>
        <w:rPr>
          <w:rStyle w:val="a3"/>
          <w:sz w:val="22"/>
          <w:szCs w:val="22"/>
        </w:rPr>
      </w:pPr>
      <w:r w:rsidRPr="00E71761">
        <w:rPr>
          <w:rStyle w:val="a3"/>
          <w:sz w:val="22"/>
          <w:szCs w:val="22"/>
        </w:rPr>
        <w:t>6. ОТВЕТСТВЕННОСТЬ ЗАКАЗЧИКА</w:t>
      </w:r>
    </w:p>
    <w:p w:rsidR="002E7FA1" w:rsidRPr="00E71761" w:rsidRDefault="002E7FA1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</w:p>
    <w:p w:rsidR="00DD33D5" w:rsidRPr="00E71761" w:rsidRDefault="00DB6F5A" w:rsidP="00DD33D5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6.</w:t>
      </w:r>
      <w:r w:rsidR="00451B9C" w:rsidRPr="00E71761">
        <w:rPr>
          <w:sz w:val="22"/>
          <w:szCs w:val="22"/>
        </w:rPr>
        <w:t>1</w:t>
      </w:r>
      <w:r w:rsidRPr="00E71761">
        <w:rPr>
          <w:sz w:val="22"/>
          <w:szCs w:val="22"/>
        </w:rPr>
        <w:t>. В случае загрузки Заказчиком грузов, несогласованных в заявке</w:t>
      </w:r>
      <w:r w:rsidR="00557D52" w:rsidRPr="00E71761">
        <w:rPr>
          <w:sz w:val="22"/>
          <w:szCs w:val="22"/>
        </w:rPr>
        <w:t xml:space="preserve"> CMR </w:t>
      </w:r>
      <w:r w:rsidRPr="00E71761">
        <w:rPr>
          <w:sz w:val="22"/>
          <w:szCs w:val="22"/>
        </w:rPr>
        <w:t xml:space="preserve">на Заказчика возлагается вся ответственность, предусмотренная действующим законодательством. </w:t>
      </w:r>
    </w:p>
    <w:p w:rsidR="00DD33D5" w:rsidRPr="00E71761" w:rsidRDefault="00451B9C" w:rsidP="00DD33D5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noProof/>
        </w:rPr>
      </w:pPr>
      <w:r w:rsidRPr="00E71761">
        <w:rPr>
          <w:rFonts w:ascii="Times New Roman" w:hAnsi="Times New Roman" w:cs="Times New Roman"/>
          <w:noProof/>
        </w:rPr>
        <w:t>6</w:t>
      </w:r>
      <w:r w:rsidR="00DD33D5" w:rsidRPr="00E71761">
        <w:rPr>
          <w:rFonts w:ascii="Times New Roman" w:hAnsi="Times New Roman" w:cs="Times New Roman"/>
          <w:noProof/>
        </w:rPr>
        <w:t>.</w:t>
      </w:r>
      <w:r w:rsidRPr="00E71761">
        <w:rPr>
          <w:rFonts w:ascii="Times New Roman" w:hAnsi="Times New Roman" w:cs="Times New Roman"/>
          <w:noProof/>
        </w:rPr>
        <w:t>2</w:t>
      </w:r>
      <w:r w:rsidR="00DD33D5" w:rsidRPr="00E71761">
        <w:rPr>
          <w:rFonts w:ascii="Times New Roman" w:hAnsi="Times New Roman" w:cs="Times New Roman"/>
          <w:noProof/>
        </w:rPr>
        <w:t>. Своевременно подавать заявку Перевозчику в соответствии с 2.1.1. настоящего Договора.</w:t>
      </w:r>
    </w:p>
    <w:p w:rsidR="00DD33D5" w:rsidRPr="00E71761" w:rsidRDefault="00451B9C" w:rsidP="00DD33D5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noProof/>
        </w:rPr>
      </w:pPr>
      <w:r w:rsidRPr="00E71761">
        <w:rPr>
          <w:rFonts w:ascii="Times New Roman" w:hAnsi="Times New Roman" w:cs="Times New Roman"/>
          <w:noProof/>
        </w:rPr>
        <w:lastRenderedPageBreak/>
        <w:t>6</w:t>
      </w:r>
      <w:r w:rsidR="00DD33D5" w:rsidRPr="00E71761">
        <w:rPr>
          <w:rFonts w:ascii="Times New Roman" w:hAnsi="Times New Roman" w:cs="Times New Roman"/>
          <w:noProof/>
        </w:rPr>
        <w:t>.</w:t>
      </w:r>
      <w:r w:rsidRPr="00E71761">
        <w:rPr>
          <w:rFonts w:ascii="Times New Roman" w:hAnsi="Times New Roman" w:cs="Times New Roman"/>
          <w:noProof/>
        </w:rPr>
        <w:t>3</w:t>
      </w:r>
      <w:r w:rsidR="00DD33D5" w:rsidRPr="00E71761">
        <w:rPr>
          <w:rFonts w:ascii="Times New Roman" w:hAnsi="Times New Roman" w:cs="Times New Roman"/>
          <w:noProof/>
        </w:rPr>
        <w:t>.Обязан подписать акт приема-сдачи услуг в течение 3 (трех) рабочих дней со дня его предъявления, либо заявить Перевозчику свои мотивированные возражения в письменной форме.</w:t>
      </w:r>
    </w:p>
    <w:p w:rsidR="00DD33D5" w:rsidRPr="00E71761" w:rsidRDefault="00451B9C" w:rsidP="00DD33D5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E71761">
        <w:rPr>
          <w:rFonts w:ascii="Times New Roman" w:hAnsi="Times New Roman" w:cs="Times New Roman"/>
          <w:noProof/>
        </w:rPr>
        <w:t>6</w:t>
      </w:r>
      <w:r w:rsidR="00DD33D5" w:rsidRPr="00E71761">
        <w:rPr>
          <w:rFonts w:ascii="Times New Roman" w:hAnsi="Times New Roman" w:cs="Times New Roman"/>
          <w:noProof/>
        </w:rPr>
        <w:t>.</w:t>
      </w:r>
      <w:r w:rsidRPr="00E71761">
        <w:rPr>
          <w:rFonts w:ascii="Times New Roman" w:hAnsi="Times New Roman" w:cs="Times New Roman"/>
          <w:noProof/>
        </w:rPr>
        <w:t>4</w:t>
      </w:r>
      <w:r w:rsidR="00DD33D5" w:rsidRPr="00E71761">
        <w:rPr>
          <w:rFonts w:ascii="Times New Roman" w:hAnsi="Times New Roman" w:cs="Times New Roman"/>
          <w:noProof/>
        </w:rPr>
        <w:t>. Оплатить услуги в соответствии ценой договора</w:t>
      </w:r>
      <w:r w:rsidR="00DD33D5" w:rsidRPr="00E71761">
        <w:rPr>
          <w:rFonts w:ascii="Times New Roman" w:hAnsi="Times New Roman" w:cs="Times New Roman"/>
        </w:rPr>
        <w:t xml:space="preserve"> на основании актов приема-сдачи услуг, в </w:t>
      </w:r>
      <w:proofErr w:type="gramStart"/>
      <w:r w:rsidR="00DD33D5" w:rsidRPr="00E71761">
        <w:rPr>
          <w:rFonts w:ascii="Times New Roman" w:hAnsi="Times New Roman" w:cs="Times New Roman"/>
        </w:rPr>
        <w:t>сроки</w:t>
      </w:r>
      <w:proofErr w:type="gramEnd"/>
      <w:r w:rsidR="00DD33D5" w:rsidRPr="00E71761">
        <w:rPr>
          <w:rFonts w:ascii="Times New Roman" w:hAnsi="Times New Roman" w:cs="Times New Roman"/>
        </w:rPr>
        <w:t xml:space="preserve"> установленные п.</w:t>
      </w:r>
      <w:r w:rsidRPr="00E71761">
        <w:rPr>
          <w:rFonts w:ascii="Times New Roman" w:hAnsi="Times New Roman" w:cs="Times New Roman"/>
        </w:rPr>
        <w:t xml:space="preserve"> 3</w:t>
      </w:r>
      <w:r w:rsidR="00DD33D5" w:rsidRPr="00E71761">
        <w:rPr>
          <w:rFonts w:ascii="Times New Roman" w:hAnsi="Times New Roman" w:cs="Times New Roman"/>
        </w:rPr>
        <w:t>.</w:t>
      </w:r>
      <w:r w:rsidRPr="00E71761">
        <w:rPr>
          <w:rFonts w:ascii="Times New Roman" w:hAnsi="Times New Roman" w:cs="Times New Roman"/>
        </w:rPr>
        <w:t>2</w:t>
      </w:r>
      <w:r w:rsidR="00DD33D5" w:rsidRPr="00E71761">
        <w:rPr>
          <w:rFonts w:ascii="Times New Roman" w:hAnsi="Times New Roman" w:cs="Times New Roman"/>
        </w:rPr>
        <w:t xml:space="preserve"> настоящего договора.</w:t>
      </w:r>
    </w:p>
    <w:p w:rsidR="00DD33D5" w:rsidRPr="00E71761" w:rsidRDefault="00451B9C" w:rsidP="00DD33D5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noProof/>
        </w:rPr>
      </w:pPr>
      <w:r w:rsidRPr="00E71761">
        <w:rPr>
          <w:rFonts w:ascii="Times New Roman" w:hAnsi="Times New Roman" w:cs="Times New Roman"/>
          <w:noProof/>
        </w:rPr>
        <w:t>6</w:t>
      </w:r>
      <w:r w:rsidR="00DD33D5" w:rsidRPr="00E71761">
        <w:rPr>
          <w:rFonts w:ascii="Times New Roman" w:hAnsi="Times New Roman" w:cs="Times New Roman"/>
          <w:noProof/>
        </w:rPr>
        <w:t>.</w:t>
      </w:r>
      <w:r w:rsidRPr="00E71761">
        <w:rPr>
          <w:rFonts w:ascii="Times New Roman" w:hAnsi="Times New Roman" w:cs="Times New Roman"/>
          <w:noProof/>
        </w:rPr>
        <w:t>5</w:t>
      </w:r>
      <w:r w:rsidR="00DD33D5" w:rsidRPr="00E71761">
        <w:rPr>
          <w:rFonts w:ascii="Times New Roman" w:hAnsi="Times New Roman" w:cs="Times New Roman"/>
          <w:noProof/>
        </w:rPr>
        <w:t xml:space="preserve">. Оказывать содействие </w:t>
      </w:r>
      <w:r w:rsidRPr="00E71761">
        <w:rPr>
          <w:rFonts w:ascii="Times New Roman" w:hAnsi="Times New Roman" w:cs="Times New Roman"/>
          <w:noProof/>
        </w:rPr>
        <w:t>Перевозчику</w:t>
      </w:r>
      <w:r w:rsidR="00DD33D5" w:rsidRPr="00E71761">
        <w:rPr>
          <w:rFonts w:ascii="Times New Roman" w:hAnsi="Times New Roman" w:cs="Times New Roman"/>
          <w:noProof/>
        </w:rPr>
        <w:t xml:space="preserve"> в оказании услуг в объеме и на условиях, предусмотренных в договоре.</w:t>
      </w:r>
    </w:p>
    <w:p w:rsidR="00DD33D5" w:rsidRPr="00E71761" w:rsidRDefault="00451B9C" w:rsidP="00DD33D5">
      <w:pPr>
        <w:tabs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noProof/>
        </w:rPr>
      </w:pPr>
      <w:r w:rsidRPr="00E71761">
        <w:rPr>
          <w:rFonts w:ascii="Times New Roman" w:hAnsi="Times New Roman" w:cs="Times New Roman"/>
          <w:noProof/>
        </w:rPr>
        <w:t>6</w:t>
      </w:r>
      <w:r w:rsidR="00DD33D5" w:rsidRPr="00E71761">
        <w:rPr>
          <w:rFonts w:ascii="Times New Roman" w:hAnsi="Times New Roman" w:cs="Times New Roman"/>
          <w:noProof/>
        </w:rPr>
        <w:t>.</w:t>
      </w:r>
      <w:r w:rsidRPr="00E71761">
        <w:rPr>
          <w:rFonts w:ascii="Times New Roman" w:hAnsi="Times New Roman" w:cs="Times New Roman"/>
          <w:noProof/>
        </w:rPr>
        <w:t>6</w:t>
      </w:r>
      <w:r w:rsidR="00DD33D5" w:rsidRPr="00E71761">
        <w:rPr>
          <w:rFonts w:ascii="Times New Roman" w:hAnsi="Times New Roman" w:cs="Times New Roman"/>
          <w:noProof/>
        </w:rPr>
        <w:t xml:space="preserve">. Не передавать исполненное по договору третьим лицам и не разглашать содержащиеся в нем данные без согласия </w:t>
      </w:r>
      <w:r w:rsidRPr="00E71761">
        <w:rPr>
          <w:rFonts w:ascii="Times New Roman" w:hAnsi="Times New Roman" w:cs="Times New Roman"/>
          <w:noProof/>
        </w:rPr>
        <w:t>Перевозчика</w:t>
      </w:r>
      <w:r w:rsidR="00DD33D5" w:rsidRPr="00E71761">
        <w:rPr>
          <w:rFonts w:ascii="Times New Roman" w:hAnsi="Times New Roman" w:cs="Times New Roman"/>
          <w:noProof/>
        </w:rPr>
        <w:t>.</w:t>
      </w:r>
    </w:p>
    <w:p w:rsidR="002E7FA1" w:rsidRPr="00E71761" w:rsidRDefault="002E7FA1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</w:p>
    <w:p w:rsidR="002E7FA1" w:rsidRPr="00E71761" w:rsidRDefault="00E71761" w:rsidP="002E7FA1">
      <w:pPr>
        <w:pStyle w:val="a4"/>
        <w:spacing w:before="0" w:beforeAutospacing="0" w:after="0" w:afterAutospacing="0"/>
        <w:jc w:val="center"/>
        <w:rPr>
          <w:rStyle w:val="a3"/>
          <w:sz w:val="22"/>
          <w:szCs w:val="22"/>
        </w:rPr>
      </w:pPr>
      <w:r>
        <w:rPr>
          <w:rStyle w:val="a3"/>
          <w:sz w:val="22"/>
          <w:szCs w:val="22"/>
        </w:rPr>
        <w:t>7. ОСОБЫЕ УСЛОВИЯ</w:t>
      </w:r>
    </w:p>
    <w:p w:rsidR="000E7EE5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 xml:space="preserve">7.1. Расторжение настоящего договора в одностороннем порядке, какой – либо из сторон допускается по правилам ст.451 ГК РФ с предупредительным сроком </w:t>
      </w:r>
      <w:proofErr w:type="gramStart"/>
      <w:r w:rsidRPr="00E71761">
        <w:rPr>
          <w:sz w:val="22"/>
          <w:szCs w:val="22"/>
        </w:rPr>
        <w:t>-</w:t>
      </w:r>
      <w:r w:rsidR="00451B9C" w:rsidRPr="00E71761">
        <w:rPr>
          <w:sz w:val="22"/>
          <w:szCs w:val="22"/>
        </w:rPr>
        <w:t>д</w:t>
      </w:r>
      <w:proofErr w:type="gramEnd"/>
      <w:r w:rsidR="00451B9C" w:rsidRPr="00E71761">
        <w:rPr>
          <w:sz w:val="22"/>
          <w:szCs w:val="22"/>
        </w:rPr>
        <w:t>ве недели</w:t>
      </w:r>
      <w:r w:rsidRPr="00E71761">
        <w:rPr>
          <w:sz w:val="22"/>
          <w:szCs w:val="22"/>
        </w:rPr>
        <w:t>.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7.2. Договор не может считаться законченным до окончания всех взаиморасчетов между Сторонами.</w:t>
      </w:r>
    </w:p>
    <w:p w:rsidR="002E7FA1" w:rsidRPr="00E71761" w:rsidRDefault="002E7FA1" w:rsidP="00DB6F5A">
      <w:pPr>
        <w:pStyle w:val="a4"/>
        <w:spacing w:before="0" w:beforeAutospacing="0" w:after="0" w:afterAutospacing="0"/>
        <w:jc w:val="both"/>
        <w:rPr>
          <w:rStyle w:val="a3"/>
          <w:sz w:val="22"/>
          <w:szCs w:val="22"/>
        </w:rPr>
      </w:pPr>
    </w:p>
    <w:p w:rsidR="002E7FA1" w:rsidRPr="00E71761" w:rsidRDefault="00DB6F5A" w:rsidP="002E7FA1">
      <w:pPr>
        <w:pStyle w:val="a4"/>
        <w:spacing w:before="0" w:beforeAutospacing="0" w:after="0" w:afterAutospacing="0"/>
        <w:jc w:val="center"/>
        <w:rPr>
          <w:rStyle w:val="a3"/>
          <w:sz w:val="22"/>
          <w:szCs w:val="22"/>
        </w:rPr>
      </w:pPr>
      <w:r w:rsidRPr="00E71761">
        <w:rPr>
          <w:rStyle w:val="a3"/>
          <w:sz w:val="22"/>
          <w:szCs w:val="22"/>
        </w:rPr>
        <w:t>8. ПРЕТЕНЗ</w:t>
      </w:r>
      <w:r w:rsidR="00E71761" w:rsidRPr="00E71761">
        <w:rPr>
          <w:rStyle w:val="a3"/>
          <w:sz w:val="22"/>
          <w:szCs w:val="22"/>
        </w:rPr>
        <w:t>ИИ И ПОРЯДОК РАССМОТРЕНИЯ СПОРОВ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 xml:space="preserve">8.1. </w:t>
      </w:r>
      <w:proofErr w:type="gramStart"/>
      <w:r w:rsidRPr="00E71761">
        <w:rPr>
          <w:sz w:val="22"/>
          <w:szCs w:val="22"/>
        </w:rPr>
        <w:t>Все споры, возникающие из договора разрешаются</w:t>
      </w:r>
      <w:proofErr w:type="gramEnd"/>
      <w:r w:rsidRPr="00E71761">
        <w:rPr>
          <w:sz w:val="22"/>
          <w:szCs w:val="22"/>
        </w:rPr>
        <w:t xml:space="preserve"> по возможности, путем переговоров между сторонами, и при невозможности достижения соглашения подлежат рассмотрению в Арбитражном суде </w:t>
      </w:r>
      <w:r w:rsidR="00557D52" w:rsidRPr="00E71761">
        <w:rPr>
          <w:sz w:val="22"/>
          <w:szCs w:val="22"/>
        </w:rPr>
        <w:t>Ростовской области.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 xml:space="preserve">8.2. Претензии, возникшие в ходе исполнения настоящего договора, должны быть предъявлены Сторонами в течение </w:t>
      </w:r>
      <w:r w:rsidR="00451B9C" w:rsidRPr="00E71761">
        <w:rPr>
          <w:sz w:val="22"/>
          <w:szCs w:val="22"/>
        </w:rPr>
        <w:t>недели</w:t>
      </w:r>
      <w:r w:rsidRPr="00E71761">
        <w:rPr>
          <w:sz w:val="22"/>
          <w:szCs w:val="22"/>
        </w:rPr>
        <w:t xml:space="preserve"> после обнаружения обстоятельств, повлекших предъявление претензий. При этом претензии могут быть направлены по факсу, с одновременной высылкой почтовым отправлением с уведомлением.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8.3. Датой предъявления претензии считается дата штемпеля почтовой организации о принятии письма.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8.4. Сторона, получившая претензию, обязана рассмотреть ее по существу и ответить письменно не позднее 7 суток после получения претензии.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8.5. Взаимоотношения сторон по договору перевозки регламентируются Конвенцией о договоре международной дорожной перевозки грузов, а так же другими нормами действующего законодательства</w:t>
      </w:r>
      <w:r w:rsidR="00451B9C" w:rsidRPr="00E71761">
        <w:rPr>
          <w:sz w:val="22"/>
          <w:szCs w:val="22"/>
        </w:rPr>
        <w:t xml:space="preserve"> Российской Федерации</w:t>
      </w:r>
      <w:r w:rsidRPr="00E71761">
        <w:rPr>
          <w:sz w:val="22"/>
          <w:szCs w:val="22"/>
        </w:rPr>
        <w:t>.</w:t>
      </w:r>
    </w:p>
    <w:p w:rsidR="00DB6F5A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8.6. Взаимоотношения сторон по договору, не относящиеся к юрисдикции CMR, регламентируются законодательством Российской Федерации</w:t>
      </w:r>
      <w:r w:rsidR="000E7EE5" w:rsidRPr="00E71761">
        <w:rPr>
          <w:sz w:val="22"/>
          <w:szCs w:val="22"/>
        </w:rPr>
        <w:t>.</w:t>
      </w:r>
    </w:p>
    <w:p w:rsidR="000E7EE5" w:rsidRPr="00E71761" w:rsidRDefault="000E7EE5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</w:p>
    <w:p w:rsidR="003366A7" w:rsidRPr="00E71761" w:rsidRDefault="003366A7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</w:p>
    <w:p w:rsidR="002E7FA1" w:rsidRPr="00E71761" w:rsidRDefault="00DB6F5A" w:rsidP="002E7FA1">
      <w:pPr>
        <w:pStyle w:val="a4"/>
        <w:spacing w:before="0" w:beforeAutospacing="0" w:after="0" w:afterAutospacing="0"/>
        <w:jc w:val="center"/>
        <w:rPr>
          <w:rStyle w:val="a3"/>
          <w:sz w:val="22"/>
          <w:szCs w:val="22"/>
        </w:rPr>
      </w:pPr>
      <w:r w:rsidRPr="00E71761">
        <w:rPr>
          <w:rStyle w:val="a3"/>
          <w:sz w:val="22"/>
          <w:szCs w:val="22"/>
        </w:rPr>
        <w:t>9. ФОРС-МАЖОР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 xml:space="preserve">9.1. </w:t>
      </w:r>
      <w:proofErr w:type="gramStart"/>
      <w:r w:rsidRPr="00E71761">
        <w:rPr>
          <w:sz w:val="22"/>
          <w:szCs w:val="22"/>
        </w:rPr>
        <w:t>Стороны освобождаются от ответственности за частичное или полное неисполнение обязательств по настоящему Договору (в том числе пропажа, порча груза или неподача транспорта в установленное время), если они явились следствием форс-мажорных обстоятельств, а именно: стихийных бедствий, политических волнений, военных действий и их последствий, забастовок, эпидемий, а также любых других обстоятельств, которых Стороны не могли предотвратить или предвидеть в разумных пределах.</w:t>
      </w:r>
      <w:proofErr w:type="gramEnd"/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9.2. Обстоятельствами, не зависящими от контроля Сторон, признается также издание органами власти и управления актов, делающих невозможным исполнение обязательств по настоящему Договору.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9.3. Исполнение Сторонами обязательств по  Договору соразмерно переносится на срок действия форс-мажорных обстоятельств и их последствий. Обязательным условием является письменное уведомление контрагента по Договору, не позднее чем через два дня после наступления таких обстоятельств, о невозможности Стороной исполнять свои обязательства по Договору.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9.4. Если форс-мажорные обстоятельства будут продолжаться более трех месяцев подряд, то в этом случае Стороны вправе расторгнуть настоящий Договор, предварительно урегулировав все спорные вопросы. В этом случае Стороны создают комиссию для рассмотрения своих финансовых взаимоотношений, состоящую из равного количества полномочных представителей Сторон.</w:t>
      </w:r>
    </w:p>
    <w:p w:rsidR="002E7FA1" w:rsidRPr="00E71761" w:rsidRDefault="002E7FA1" w:rsidP="00DB6F5A">
      <w:pPr>
        <w:pStyle w:val="a4"/>
        <w:spacing w:before="0" w:beforeAutospacing="0" w:after="0" w:afterAutospacing="0"/>
        <w:jc w:val="both"/>
        <w:rPr>
          <w:rStyle w:val="a3"/>
          <w:sz w:val="22"/>
          <w:szCs w:val="22"/>
        </w:rPr>
      </w:pPr>
    </w:p>
    <w:p w:rsidR="002E7FA1" w:rsidRPr="00E71761" w:rsidRDefault="00DB6F5A" w:rsidP="002E7FA1">
      <w:pPr>
        <w:pStyle w:val="a4"/>
        <w:spacing w:before="0" w:beforeAutospacing="0" w:after="0" w:afterAutospacing="0"/>
        <w:jc w:val="center"/>
        <w:rPr>
          <w:sz w:val="22"/>
          <w:szCs w:val="22"/>
        </w:rPr>
      </w:pPr>
      <w:r w:rsidRPr="00E71761">
        <w:rPr>
          <w:rStyle w:val="a3"/>
          <w:sz w:val="22"/>
          <w:szCs w:val="22"/>
        </w:rPr>
        <w:t>10. ЗАКЛЮЧИТЕЛЬНЫЕ ПОЛОЖЕНИЯ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 xml:space="preserve">10.1. Настоящий договор составлен в двух экземплярах, имеющих одинаковую юридическую силу, и вступает в действие с момента подписания его сторонами и действует до </w:t>
      </w:r>
      <w:r w:rsidR="003366A7" w:rsidRPr="00E71761">
        <w:rPr>
          <w:sz w:val="22"/>
          <w:szCs w:val="22"/>
        </w:rPr>
        <w:t>полного исполнения Сторонами своих обязательств по Договору</w:t>
      </w:r>
      <w:r w:rsidRPr="00E71761">
        <w:rPr>
          <w:sz w:val="22"/>
          <w:szCs w:val="22"/>
        </w:rPr>
        <w:t>.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10.</w:t>
      </w:r>
      <w:r w:rsidR="000E7EE5" w:rsidRPr="00E71761">
        <w:rPr>
          <w:sz w:val="22"/>
          <w:szCs w:val="22"/>
        </w:rPr>
        <w:t>2</w:t>
      </w:r>
      <w:r w:rsidRPr="00E71761">
        <w:rPr>
          <w:sz w:val="22"/>
          <w:szCs w:val="22"/>
        </w:rPr>
        <w:t xml:space="preserve">. Все изменения и дополнения к настоящему договору являются неотъемлемой частью Договора, должны быть оформлены в качестве дополнительных соглашений и действительны лишь в том случае, если они совершены в письменной форме и подписаны уполномоченными на </w:t>
      </w:r>
      <w:r w:rsidRPr="00E71761">
        <w:rPr>
          <w:sz w:val="22"/>
          <w:szCs w:val="22"/>
        </w:rPr>
        <w:lastRenderedPageBreak/>
        <w:t>то представителями обеих Сторон. Приложения к настоящему Договору являются его неотъемлемой частью и составляют с ним одно целое.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10.</w:t>
      </w:r>
      <w:r w:rsidR="000E7EE5" w:rsidRPr="00E71761">
        <w:rPr>
          <w:sz w:val="22"/>
          <w:szCs w:val="22"/>
        </w:rPr>
        <w:t>3</w:t>
      </w:r>
      <w:r w:rsidRPr="00E71761">
        <w:rPr>
          <w:sz w:val="22"/>
          <w:szCs w:val="22"/>
        </w:rPr>
        <w:t xml:space="preserve">. Все вопросы взаимоотношений сторон, не предусмотренные настоящим Договором, регулируются законодательством </w:t>
      </w:r>
      <w:r w:rsidR="000E7EE5" w:rsidRPr="00E71761">
        <w:rPr>
          <w:sz w:val="22"/>
          <w:szCs w:val="22"/>
        </w:rPr>
        <w:t>Российской Федерации</w:t>
      </w:r>
      <w:r w:rsidRPr="00E71761">
        <w:rPr>
          <w:sz w:val="22"/>
          <w:szCs w:val="22"/>
        </w:rPr>
        <w:t>.</w:t>
      </w:r>
    </w:p>
    <w:p w:rsidR="002E7FA1" w:rsidRPr="00E71761" w:rsidRDefault="00DB6F5A" w:rsidP="00DB6F5A">
      <w:pPr>
        <w:pStyle w:val="a4"/>
        <w:spacing w:before="0" w:beforeAutospacing="0" w:after="0" w:afterAutospacing="0"/>
        <w:jc w:val="both"/>
        <w:rPr>
          <w:sz w:val="22"/>
          <w:szCs w:val="22"/>
        </w:rPr>
      </w:pPr>
      <w:r w:rsidRPr="00E71761">
        <w:rPr>
          <w:sz w:val="22"/>
          <w:szCs w:val="22"/>
        </w:rPr>
        <w:t>10.</w:t>
      </w:r>
      <w:r w:rsidR="000E7EE5" w:rsidRPr="00E71761">
        <w:rPr>
          <w:sz w:val="22"/>
          <w:szCs w:val="22"/>
        </w:rPr>
        <w:t>4</w:t>
      </w:r>
      <w:r w:rsidRPr="00E71761">
        <w:rPr>
          <w:sz w:val="22"/>
          <w:szCs w:val="22"/>
        </w:rPr>
        <w:t>. Стороны обязуются не разглашать конфиденциальные сведения, касающиеся друг друга, а также третьих лиц, задействованных в исполнении предмета договора.</w:t>
      </w:r>
    </w:p>
    <w:p w:rsidR="000E7EE5" w:rsidRDefault="000E7EE5" w:rsidP="00DB6F5A">
      <w:pPr>
        <w:pStyle w:val="a4"/>
        <w:spacing w:before="0" w:beforeAutospacing="0" w:after="0" w:afterAutospacing="0"/>
        <w:jc w:val="both"/>
        <w:rPr>
          <w:rStyle w:val="a3"/>
        </w:rPr>
      </w:pPr>
    </w:p>
    <w:p w:rsidR="00511DC4" w:rsidRDefault="00511DC4" w:rsidP="00DB6F5A">
      <w:pPr>
        <w:pStyle w:val="a4"/>
        <w:spacing w:before="0" w:beforeAutospacing="0" w:after="0" w:afterAutospacing="0"/>
        <w:jc w:val="both"/>
        <w:rPr>
          <w:rStyle w:val="a3"/>
        </w:rPr>
      </w:pPr>
    </w:p>
    <w:p w:rsidR="00DB6F5A" w:rsidRPr="00D303EB" w:rsidRDefault="00DB6F5A" w:rsidP="00D303EB">
      <w:pPr>
        <w:pStyle w:val="a4"/>
        <w:spacing w:before="0" w:beforeAutospacing="0" w:after="0" w:afterAutospacing="0"/>
        <w:jc w:val="center"/>
        <w:rPr>
          <w:sz w:val="22"/>
          <w:szCs w:val="22"/>
        </w:rPr>
      </w:pPr>
      <w:r w:rsidRPr="00D303EB">
        <w:rPr>
          <w:rStyle w:val="a3"/>
          <w:sz w:val="22"/>
          <w:szCs w:val="22"/>
        </w:rPr>
        <w:t>11. ЮРИДИЧЕСКИЕ АДРЕСА СТОРОН</w:t>
      </w:r>
    </w:p>
    <w:p w:rsidR="00DB6F5A" w:rsidRDefault="00DB6F5A" w:rsidP="00D303EB">
      <w:pPr>
        <w:pStyle w:val="a4"/>
        <w:spacing w:before="0" w:beforeAutospacing="0" w:after="0" w:afterAutospacing="0"/>
        <w:jc w:val="both"/>
      </w:pPr>
    </w:p>
    <w:tbl>
      <w:tblPr>
        <w:tblW w:w="9532" w:type="dxa"/>
        <w:tblLook w:val="01E0"/>
      </w:tblPr>
      <w:tblGrid>
        <w:gridCol w:w="5086"/>
        <w:gridCol w:w="4446"/>
      </w:tblGrid>
      <w:tr w:rsidR="00E71761" w:rsidRPr="00E71761" w:rsidTr="00E71761">
        <w:trPr>
          <w:trHeight w:val="6918"/>
        </w:trPr>
        <w:tc>
          <w:tcPr>
            <w:tcW w:w="5086" w:type="dxa"/>
          </w:tcPr>
          <w:p w:rsidR="00E71761" w:rsidRPr="00E71761" w:rsidRDefault="00D303EB" w:rsidP="00D303E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ЗАКАЗЧИК</w:t>
            </w: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717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ООО «СМУ №1»</w:t>
            </w:r>
          </w:p>
          <w:p w:rsidR="00E71761" w:rsidRPr="00E71761" w:rsidRDefault="00E71761" w:rsidP="00D303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1761">
              <w:rPr>
                <w:rFonts w:ascii="Times New Roman" w:hAnsi="Times New Roman" w:cs="Times New Roman"/>
                <w:b/>
                <w:bCs/>
                <w:spacing w:val="-1"/>
              </w:rPr>
              <w:t>Местонахождение</w:t>
            </w:r>
            <w:r w:rsidRPr="00E71761">
              <w:rPr>
                <w:rFonts w:ascii="Times New Roman" w:hAnsi="Times New Roman" w:cs="Times New Roman"/>
                <w:bCs/>
                <w:spacing w:val="-1"/>
              </w:rPr>
              <w:t xml:space="preserve">: </w:t>
            </w:r>
            <w:smartTag w:uri="urn:schemas-microsoft-com:office:smarttags" w:element="metricconverter">
              <w:smartTagPr>
                <w:attr w:name="ProductID" w:val="347388 г"/>
              </w:smartTagPr>
              <w:r w:rsidRPr="00E71761">
                <w:rPr>
                  <w:rFonts w:ascii="Times New Roman" w:hAnsi="Times New Roman" w:cs="Times New Roman"/>
                </w:rPr>
                <w:t>347388 г</w:t>
              </w:r>
            </w:smartTag>
            <w:r w:rsidRPr="00E71761">
              <w:rPr>
                <w:rFonts w:ascii="Times New Roman" w:hAnsi="Times New Roman" w:cs="Times New Roman"/>
              </w:rPr>
              <w:t xml:space="preserve">. Ростовская обл., Волгодонск -28, Старое здание дирекции </w:t>
            </w:r>
            <w:proofErr w:type="spellStart"/>
            <w:r w:rsidRPr="00E71761">
              <w:rPr>
                <w:rFonts w:ascii="Times New Roman" w:hAnsi="Times New Roman" w:cs="Times New Roman"/>
              </w:rPr>
              <w:t>Волгодонской</w:t>
            </w:r>
            <w:proofErr w:type="spellEnd"/>
            <w:r w:rsidRPr="00E71761">
              <w:rPr>
                <w:rFonts w:ascii="Times New Roman" w:hAnsi="Times New Roman" w:cs="Times New Roman"/>
              </w:rPr>
              <w:t xml:space="preserve"> АЭС, пом.27</w:t>
            </w:r>
          </w:p>
          <w:p w:rsidR="00E71761" w:rsidRPr="00E71761" w:rsidRDefault="00E71761" w:rsidP="00D303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1761">
              <w:rPr>
                <w:rFonts w:ascii="Times New Roman" w:hAnsi="Times New Roman" w:cs="Times New Roman"/>
              </w:rPr>
              <w:t xml:space="preserve">ИНН 5260234539  КПП 615250001 </w:t>
            </w:r>
          </w:p>
          <w:p w:rsidR="00E71761" w:rsidRPr="00E71761" w:rsidRDefault="00E71761" w:rsidP="00D303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1761">
              <w:rPr>
                <w:rFonts w:ascii="Times New Roman" w:hAnsi="Times New Roman" w:cs="Times New Roman"/>
              </w:rPr>
              <w:t>ОГРН 1085260013189   ОКПО 88594800</w:t>
            </w:r>
          </w:p>
          <w:p w:rsidR="00E71761" w:rsidRPr="00E71761" w:rsidRDefault="00E71761" w:rsidP="00D303E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E71761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Pr="00E71761">
              <w:rPr>
                <w:rFonts w:ascii="Times New Roman" w:hAnsi="Times New Roman" w:cs="Times New Roman"/>
              </w:rPr>
              <w:t>/</w:t>
            </w:r>
            <w:proofErr w:type="spellStart"/>
            <w:r w:rsidRPr="00E71761">
              <w:rPr>
                <w:rFonts w:ascii="Times New Roman" w:hAnsi="Times New Roman" w:cs="Times New Roman"/>
              </w:rPr>
              <w:t>сч</w:t>
            </w:r>
            <w:proofErr w:type="spellEnd"/>
            <w:r w:rsidRPr="00E71761">
              <w:rPr>
                <w:rFonts w:ascii="Times New Roman" w:hAnsi="Times New Roman" w:cs="Times New Roman"/>
              </w:rPr>
              <w:t xml:space="preserve"> 40702810452160002790  </w:t>
            </w:r>
          </w:p>
          <w:p w:rsidR="00E71761" w:rsidRPr="00E71761" w:rsidRDefault="00E71761" w:rsidP="00D303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1761">
              <w:rPr>
                <w:rFonts w:ascii="Times New Roman" w:hAnsi="Times New Roman" w:cs="Times New Roman"/>
              </w:rPr>
              <w:t xml:space="preserve">в Юго-Западном Банке Сбербанка РФ </w:t>
            </w:r>
          </w:p>
          <w:p w:rsidR="00E71761" w:rsidRPr="00E71761" w:rsidRDefault="00E71761" w:rsidP="00D303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1761">
              <w:rPr>
                <w:rFonts w:ascii="Times New Roman" w:hAnsi="Times New Roman" w:cs="Times New Roman"/>
              </w:rPr>
              <w:t>г. Ростов-на-Дону</w:t>
            </w:r>
          </w:p>
          <w:p w:rsidR="00E71761" w:rsidRPr="00E71761" w:rsidRDefault="00E71761" w:rsidP="00D303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1761">
              <w:rPr>
                <w:rFonts w:ascii="Times New Roman" w:hAnsi="Times New Roman" w:cs="Times New Roman"/>
              </w:rPr>
              <w:t>к/</w:t>
            </w:r>
            <w:proofErr w:type="spellStart"/>
            <w:r w:rsidRPr="00E71761">
              <w:rPr>
                <w:rFonts w:ascii="Times New Roman" w:hAnsi="Times New Roman" w:cs="Times New Roman"/>
              </w:rPr>
              <w:t>сч</w:t>
            </w:r>
            <w:proofErr w:type="spellEnd"/>
            <w:r w:rsidRPr="00E71761">
              <w:rPr>
                <w:rFonts w:ascii="Times New Roman" w:hAnsi="Times New Roman" w:cs="Times New Roman"/>
              </w:rPr>
              <w:t xml:space="preserve"> 30101810600000000602</w:t>
            </w:r>
          </w:p>
          <w:p w:rsidR="00E71761" w:rsidRPr="00E71761" w:rsidRDefault="00E71761" w:rsidP="00D303EB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E71761">
              <w:rPr>
                <w:rFonts w:ascii="Times New Roman" w:hAnsi="Times New Roman" w:cs="Times New Roman"/>
              </w:rPr>
              <w:t>БИК</w:t>
            </w:r>
            <w:r w:rsidRPr="00E71761">
              <w:rPr>
                <w:rFonts w:ascii="Times New Roman" w:hAnsi="Times New Roman" w:cs="Times New Roman"/>
                <w:lang w:val="en-US"/>
              </w:rPr>
              <w:t xml:space="preserve"> 046015602</w:t>
            </w:r>
          </w:p>
          <w:p w:rsidR="00E71761" w:rsidRPr="00E71761" w:rsidRDefault="00E71761" w:rsidP="00D303E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gramStart"/>
            <w:r w:rsidRPr="00E71761">
              <w:rPr>
                <w:rFonts w:ascii="Times New Roman" w:hAnsi="Times New Roman" w:cs="Times New Roman"/>
                <w:color w:val="000000"/>
              </w:rPr>
              <w:t>е</w:t>
            </w:r>
            <w:proofErr w:type="gramEnd"/>
            <w:r w:rsidRPr="00E71761">
              <w:rPr>
                <w:rFonts w:ascii="Times New Roman" w:hAnsi="Times New Roman" w:cs="Times New Roman"/>
                <w:color w:val="000000"/>
                <w:lang w:val="en-US"/>
              </w:rPr>
              <w:t xml:space="preserve">-mail: </w:t>
            </w:r>
            <w:hyperlink r:id="rId5" w:history="1">
              <w:r w:rsidRPr="00E71761">
                <w:rPr>
                  <w:rStyle w:val="a5"/>
                  <w:rFonts w:ascii="Times New Roman" w:hAnsi="Times New Roman" w:cs="Times New Roman"/>
                  <w:lang w:val="en-US"/>
                </w:rPr>
                <w:t>smu01@yandex.ru</w:t>
              </w:r>
            </w:hyperlink>
          </w:p>
          <w:p w:rsidR="00E71761" w:rsidRPr="00E71761" w:rsidRDefault="00E71761" w:rsidP="00D303E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71761">
              <w:rPr>
                <w:rFonts w:ascii="Times New Roman" w:hAnsi="Times New Roman" w:cs="Times New Roman"/>
                <w:b/>
                <w:color w:val="000000"/>
              </w:rPr>
              <w:t>Грузополучатель</w:t>
            </w:r>
            <w:r w:rsidRPr="00E71761">
              <w:rPr>
                <w:rFonts w:ascii="Times New Roman" w:hAnsi="Times New Roman" w:cs="Times New Roman"/>
                <w:color w:val="000000"/>
              </w:rPr>
              <w:t>:</w:t>
            </w:r>
          </w:p>
          <w:p w:rsidR="00E71761" w:rsidRPr="00E71761" w:rsidRDefault="00E71761" w:rsidP="00D303E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71761">
              <w:rPr>
                <w:rFonts w:ascii="Times New Roman" w:hAnsi="Times New Roman" w:cs="Times New Roman"/>
                <w:color w:val="000000"/>
              </w:rPr>
              <w:t>Обособленное подразделение, производственный участок.</w:t>
            </w:r>
          </w:p>
          <w:p w:rsidR="00E71761" w:rsidRPr="00E71761" w:rsidRDefault="00E71761" w:rsidP="00D303E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71761">
              <w:rPr>
                <w:rFonts w:ascii="Times New Roman" w:hAnsi="Times New Roman" w:cs="Times New Roman"/>
                <w:color w:val="000000"/>
              </w:rPr>
              <w:t xml:space="preserve">Адрес:238717, </w:t>
            </w:r>
            <w:proofErr w:type="gramStart"/>
            <w:r w:rsidRPr="00E71761">
              <w:rPr>
                <w:rFonts w:ascii="Times New Roman" w:hAnsi="Times New Roman" w:cs="Times New Roman"/>
                <w:color w:val="000000"/>
              </w:rPr>
              <w:t>Калининградская</w:t>
            </w:r>
            <w:proofErr w:type="gramEnd"/>
            <w:r w:rsidRPr="00E71761">
              <w:rPr>
                <w:rFonts w:ascii="Times New Roman" w:hAnsi="Times New Roman" w:cs="Times New Roman"/>
                <w:color w:val="000000"/>
              </w:rPr>
              <w:t xml:space="preserve"> обл.,</w:t>
            </w:r>
          </w:p>
          <w:p w:rsidR="00E71761" w:rsidRPr="00E71761" w:rsidRDefault="00E71761" w:rsidP="00D303E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71761">
              <w:rPr>
                <w:rFonts w:ascii="Times New Roman" w:hAnsi="Times New Roman" w:cs="Times New Roman"/>
                <w:color w:val="000000"/>
              </w:rPr>
              <w:t xml:space="preserve">Неманский </w:t>
            </w:r>
            <w:proofErr w:type="spellStart"/>
            <w:r w:rsidRPr="00E71761">
              <w:rPr>
                <w:rFonts w:ascii="Times New Roman" w:hAnsi="Times New Roman" w:cs="Times New Roman"/>
                <w:color w:val="000000"/>
              </w:rPr>
              <w:t>р-он</w:t>
            </w:r>
            <w:proofErr w:type="spellEnd"/>
            <w:r w:rsidRPr="00E71761">
              <w:rPr>
                <w:rFonts w:ascii="Times New Roman" w:hAnsi="Times New Roman" w:cs="Times New Roman"/>
                <w:color w:val="000000"/>
              </w:rPr>
              <w:t xml:space="preserve">, п. </w:t>
            </w:r>
            <w:proofErr w:type="spellStart"/>
            <w:r w:rsidRPr="00E71761">
              <w:rPr>
                <w:rFonts w:ascii="Times New Roman" w:hAnsi="Times New Roman" w:cs="Times New Roman"/>
                <w:color w:val="000000"/>
              </w:rPr>
              <w:t>Маломожайское</w:t>
            </w:r>
            <w:proofErr w:type="spellEnd"/>
            <w:r w:rsidRPr="00E71761">
              <w:rPr>
                <w:rFonts w:ascii="Times New Roman" w:hAnsi="Times New Roman" w:cs="Times New Roman"/>
                <w:color w:val="000000"/>
              </w:rPr>
              <w:t>,</w:t>
            </w:r>
          </w:p>
          <w:p w:rsidR="00E71761" w:rsidRPr="00E71761" w:rsidRDefault="00E71761" w:rsidP="00D303EB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E71761">
              <w:rPr>
                <w:rFonts w:ascii="Times New Roman" w:hAnsi="Times New Roman" w:cs="Times New Roman"/>
                <w:color w:val="000000"/>
              </w:rPr>
              <w:t>ул. Центральная,1б</w:t>
            </w:r>
          </w:p>
          <w:p w:rsidR="00E71761" w:rsidRPr="00E71761" w:rsidRDefault="00E71761" w:rsidP="00D303E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71761">
              <w:rPr>
                <w:rFonts w:ascii="Times New Roman" w:hAnsi="Times New Roman" w:cs="Times New Roman"/>
              </w:rPr>
              <w:t>ИНН 5260234539  КПП 390945001</w:t>
            </w:r>
          </w:p>
          <w:p w:rsidR="00D303EB" w:rsidRDefault="00D303EB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303EB" w:rsidRDefault="00D303EB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303EB" w:rsidRDefault="00D303EB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Директор по строительству</w:t>
            </w:r>
            <w:r w:rsidRPr="00E7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Ростовской АЭС-директор филиала</w:t>
            </w:r>
            <w:r w:rsidRPr="00E7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ОАО «НИАЭП»</w:t>
            </w:r>
            <w:r w:rsidR="00D303E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7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(Управляющей компан</w:t>
            </w:r>
            <w:proofErr w:type="gramStart"/>
            <w:r w:rsidRPr="00E7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ии</w:t>
            </w:r>
            <w:r w:rsidRPr="00E7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ООО</w:t>
            </w:r>
            <w:proofErr w:type="gramEnd"/>
            <w:r w:rsidRPr="00E7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«СМУ №1»)</w:t>
            </w: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7176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E717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_________________/ А.Б. Хазин /             </w:t>
            </w: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717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м.п.</w:t>
            </w:r>
          </w:p>
        </w:tc>
        <w:tc>
          <w:tcPr>
            <w:tcW w:w="4446" w:type="dxa"/>
          </w:tcPr>
          <w:p w:rsidR="00E71761" w:rsidRPr="00E71761" w:rsidRDefault="00E71761" w:rsidP="00D303EB">
            <w:pPr>
              <w:spacing w:after="0"/>
              <w:ind w:firstLine="7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717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ПЕРЕВОЗЧИК</w:t>
            </w:r>
            <w:r w:rsidRPr="00E717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  <w:p w:rsidR="00E71761" w:rsidRPr="00E71761" w:rsidRDefault="00E71761" w:rsidP="00D303EB">
            <w:pPr>
              <w:spacing w:after="0"/>
              <w:ind w:firstLine="72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303EB" w:rsidRDefault="00D303EB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303EB" w:rsidRDefault="00D303EB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D303EB" w:rsidRDefault="00D303EB" w:rsidP="00D303E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D303EB" w:rsidRDefault="00D303EB" w:rsidP="00D303E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D303EB" w:rsidRDefault="00D303EB" w:rsidP="00D303E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D303EB" w:rsidRDefault="00D303EB" w:rsidP="00D303E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D303EB" w:rsidRDefault="00D303EB" w:rsidP="00D303E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D303EB" w:rsidRDefault="00D303EB" w:rsidP="00D303E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D303EB" w:rsidRDefault="00D303EB" w:rsidP="00D303E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D303EB" w:rsidRDefault="00D303EB" w:rsidP="00D303E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717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________________/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        </w:t>
            </w:r>
            <w:r w:rsidRPr="00E717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/             </w:t>
            </w: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7176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м.п.</w:t>
            </w:r>
          </w:p>
          <w:p w:rsidR="00E71761" w:rsidRPr="00E71761" w:rsidRDefault="00E71761" w:rsidP="00D303EB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AE2E27" w:rsidRPr="00DB6F5A" w:rsidRDefault="00AE2E27" w:rsidP="00E71761">
      <w:pPr>
        <w:pStyle w:val="a4"/>
        <w:spacing w:before="0" w:beforeAutospacing="0" w:after="0" w:afterAutospacing="0"/>
        <w:jc w:val="both"/>
      </w:pPr>
    </w:p>
    <w:sectPr w:rsidR="00AE2E27" w:rsidRPr="00DB6F5A" w:rsidSect="00E5246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D7BEF"/>
    <w:multiLevelType w:val="multilevel"/>
    <w:tmpl w:val="BDA84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E74C33"/>
    <w:multiLevelType w:val="multilevel"/>
    <w:tmpl w:val="51441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2A2985"/>
    <w:multiLevelType w:val="multilevel"/>
    <w:tmpl w:val="3BA0E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0446CD0"/>
    <w:multiLevelType w:val="multilevel"/>
    <w:tmpl w:val="8B327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B6F5A"/>
    <w:rsid w:val="00002E46"/>
    <w:rsid w:val="00002EAB"/>
    <w:rsid w:val="00004100"/>
    <w:rsid w:val="000056F1"/>
    <w:rsid w:val="00006F74"/>
    <w:rsid w:val="000073FE"/>
    <w:rsid w:val="00010EBD"/>
    <w:rsid w:val="00011541"/>
    <w:rsid w:val="0001174A"/>
    <w:rsid w:val="00011C14"/>
    <w:rsid w:val="000136B9"/>
    <w:rsid w:val="000136F4"/>
    <w:rsid w:val="00013E2B"/>
    <w:rsid w:val="00014B5B"/>
    <w:rsid w:val="00014C31"/>
    <w:rsid w:val="00015058"/>
    <w:rsid w:val="00015825"/>
    <w:rsid w:val="00015A09"/>
    <w:rsid w:val="00015BC9"/>
    <w:rsid w:val="00016500"/>
    <w:rsid w:val="000175B5"/>
    <w:rsid w:val="000178B9"/>
    <w:rsid w:val="00017B05"/>
    <w:rsid w:val="0002038E"/>
    <w:rsid w:val="00021367"/>
    <w:rsid w:val="00022682"/>
    <w:rsid w:val="000248BC"/>
    <w:rsid w:val="00025060"/>
    <w:rsid w:val="0002511D"/>
    <w:rsid w:val="000257E9"/>
    <w:rsid w:val="00025999"/>
    <w:rsid w:val="00026F21"/>
    <w:rsid w:val="00026F48"/>
    <w:rsid w:val="00026F9E"/>
    <w:rsid w:val="00027F08"/>
    <w:rsid w:val="00030371"/>
    <w:rsid w:val="00031E99"/>
    <w:rsid w:val="00033D13"/>
    <w:rsid w:val="000350A2"/>
    <w:rsid w:val="00036354"/>
    <w:rsid w:val="00036392"/>
    <w:rsid w:val="00036718"/>
    <w:rsid w:val="000373C2"/>
    <w:rsid w:val="00037B1F"/>
    <w:rsid w:val="00040743"/>
    <w:rsid w:val="00040A20"/>
    <w:rsid w:val="00041BD0"/>
    <w:rsid w:val="00041E15"/>
    <w:rsid w:val="00042502"/>
    <w:rsid w:val="000425B6"/>
    <w:rsid w:val="00042676"/>
    <w:rsid w:val="00042B66"/>
    <w:rsid w:val="00042E9E"/>
    <w:rsid w:val="00043727"/>
    <w:rsid w:val="000442FD"/>
    <w:rsid w:val="00044592"/>
    <w:rsid w:val="00044C45"/>
    <w:rsid w:val="000454BA"/>
    <w:rsid w:val="00045FAF"/>
    <w:rsid w:val="000460DE"/>
    <w:rsid w:val="000462E0"/>
    <w:rsid w:val="0005020F"/>
    <w:rsid w:val="00051565"/>
    <w:rsid w:val="000518D2"/>
    <w:rsid w:val="00052887"/>
    <w:rsid w:val="00052F25"/>
    <w:rsid w:val="00053FC4"/>
    <w:rsid w:val="000542D6"/>
    <w:rsid w:val="000544F5"/>
    <w:rsid w:val="00055B31"/>
    <w:rsid w:val="00055F95"/>
    <w:rsid w:val="00056B01"/>
    <w:rsid w:val="00060076"/>
    <w:rsid w:val="00060981"/>
    <w:rsid w:val="00060FEA"/>
    <w:rsid w:val="0006161C"/>
    <w:rsid w:val="00061B26"/>
    <w:rsid w:val="00061D6E"/>
    <w:rsid w:val="00061EB4"/>
    <w:rsid w:val="00062291"/>
    <w:rsid w:val="000638B3"/>
    <w:rsid w:val="000638D5"/>
    <w:rsid w:val="00063CB3"/>
    <w:rsid w:val="00064695"/>
    <w:rsid w:val="000656F1"/>
    <w:rsid w:val="000669C2"/>
    <w:rsid w:val="0007007E"/>
    <w:rsid w:val="0007025C"/>
    <w:rsid w:val="00072971"/>
    <w:rsid w:val="00072BC5"/>
    <w:rsid w:val="00072BD7"/>
    <w:rsid w:val="000744C2"/>
    <w:rsid w:val="0007785E"/>
    <w:rsid w:val="000800EE"/>
    <w:rsid w:val="00080766"/>
    <w:rsid w:val="000810D8"/>
    <w:rsid w:val="00083836"/>
    <w:rsid w:val="000838CF"/>
    <w:rsid w:val="00083F7D"/>
    <w:rsid w:val="000842EC"/>
    <w:rsid w:val="000849F0"/>
    <w:rsid w:val="0008503E"/>
    <w:rsid w:val="0008528B"/>
    <w:rsid w:val="00086E4F"/>
    <w:rsid w:val="00087BD0"/>
    <w:rsid w:val="00091DBF"/>
    <w:rsid w:val="00092ACA"/>
    <w:rsid w:val="00092F0C"/>
    <w:rsid w:val="000934C6"/>
    <w:rsid w:val="00094096"/>
    <w:rsid w:val="00094FA8"/>
    <w:rsid w:val="000951D4"/>
    <w:rsid w:val="00095DA0"/>
    <w:rsid w:val="000971D0"/>
    <w:rsid w:val="00097709"/>
    <w:rsid w:val="00097ADE"/>
    <w:rsid w:val="00097C90"/>
    <w:rsid w:val="000A0D74"/>
    <w:rsid w:val="000A16D5"/>
    <w:rsid w:val="000A1F10"/>
    <w:rsid w:val="000A28DB"/>
    <w:rsid w:val="000A2EBA"/>
    <w:rsid w:val="000A314F"/>
    <w:rsid w:val="000A3280"/>
    <w:rsid w:val="000A4341"/>
    <w:rsid w:val="000A4F6C"/>
    <w:rsid w:val="000A586B"/>
    <w:rsid w:val="000A59A1"/>
    <w:rsid w:val="000A6967"/>
    <w:rsid w:val="000B0E3C"/>
    <w:rsid w:val="000B1624"/>
    <w:rsid w:val="000B1C7B"/>
    <w:rsid w:val="000B228F"/>
    <w:rsid w:val="000B2DE9"/>
    <w:rsid w:val="000B2E89"/>
    <w:rsid w:val="000B3454"/>
    <w:rsid w:val="000B3F84"/>
    <w:rsid w:val="000B4873"/>
    <w:rsid w:val="000B4B3A"/>
    <w:rsid w:val="000B5883"/>
    <w:rsid w:val="000B5C84"/>
    <w:rsid w:val="000B5E77"/>
    <w:rsid w:val="000C1209"/>
    <w:rsid w:val="000C1489"/>
    <w:rsid w:val="000C2CC5"/>
    <w:rsid w:val="000C3438"/>
    <w:rsid w:val="000C3579"/>
    <w:rsid w:val="000C368B"/>
    <w:rsid w:val="000C3F63"/>
    <w:rsid w:val="000C4589"/>
    <w:rsid w:val="000C4E56"/>
    <w:rsid w:val="000D029C"/>
    <w:rsid w:val="000D03DD"/>
    <w:rsid w:val="000D10DE"/>
    <w:rsid w:val="000D14A3"/>
    <w:rsid w:val="000D2527"/>
    <w:rsid w:val="000D27E8"/>
    <w:rsid w:val="000D3E61"/>
    <w:rsid w:val="000D4546"/>
    <w:rsid w:val="000D509E"/>
    <w:rsid w:val="000D527E"/>
    <w:rsid w:val="000D5B32"/>
    <w:rsid w:val="000D6695"/>
    <w:rsid w:val="000D6AA6"/>
    <w:rsid w:val="000D6CC9"/>
    <w:rsid w:val="000D6EAF"/>
    <w:rsid w:val="000D74EC"/>
    <w:rsid w:val="000E0313"/>
    <w:rsid w:val="000E04D6"/>
    <w:rsid w:val="000E0EBB"/>
    <w:rsid w:val="000E3235"/>
    <w:rsid w:val="000E3675"/>
    <w:rsid w:val="000E43A9"/>
    <w:rsid w:val="000E5601"/>
    <w:rsid w:val="000E71E4"/>
    <w:rsid w:val="000E725A"/>
    <w:rsid w:val="000E728F"/>
    <w:rsid w:val="000E7377"/>
    <w:rsid w:val="000E7777"/>
    <w:rsid w:val="000E7B46"/>
    <w:rsid w:val="000E7DD6"/>
    <w:rsid w:val="000E7EE5"/>
    <w:rsid w:val="000F0919"/>
    <w:rsid w:val="000F1A6F"/>
    <w:rsid w:val="000F1E07"/>
    <w:rsid w:val="000F3B07"/>
    <w:rsid w:val="000F3FC4"/>
    <w:rsid w:val="000F4C25"/>
    <w:rsid w:val="000F59A2"/>
    <w:rsid w:val="000F6507"/>
    <w:rsid w:val="000F6E3D"/>
    <w:rsid w:val="000F722B"/>
    <w:rsid w:val="001001FC"/>
    <w:rsid w:val="00100F5E"/>
    <w:rsid w:val="0010136F"/>
    <w:rsid w:val="001016EF"/>
    <w:rsid w:val="00101A52"/>
    <w:rsid w:val="00101F3B"/>
    <w:rsid w:val="00103AB1"/>
    <w:rsid w:val="0010489F"/>
    <w:rsid w:val="00107575"/>
    <w:rsid w:val="0011020F"/>
    <w:rsid w:val="00110A79"/>
    <w:rsid w:val="00110FD2"/>
    <w:rsid w:val="0011100D"/>
    <w:rsid w:val="00111EAD"/>
    <w:rsid w:val="001135F3"/>
    <w:rsid w:val="0011384B"/>
    <w:rsid w:val="00114250"/>
    <w:rsid w:val="00114723"/>
    <w:rsid w:val="0011599A"/>
    <w:rsid w:val="00115AFF"/>
    <w:rsid w:val="00116AE0"/>
    <w:rsid w:val="00116D71"/>
    <w:rsid w:val="00117D82"/>
    <w:rsid w:val="0012065C"/>
    <w:rsid w:val="001209A0"/>
    <w:rsid w:val="00120E41"/>
    <w:rsid w:val="00122B72"/>
    <w:rsid w:val="00123109"/>
    <w:rsid w:val="001233B4"/>
    <w:rsid w:val="00123943"/>
    <w:rsid w:val="001239AA"/>
    <w:rsid w:val="00123B2A"/>
    <w:rsid w:val="00124473"/>
    <w:rsid w:val="001253ED"/>
    <w:rsid w:val="00125A2C"/>
    <w:rsid w:val="00125B4F"/>
    <w:rsid w:val="00127113"/>
    <w:rsid w:val="00127989"/>
    <w:rsid w:val="00127C7F"/>
    <w:rsid w:val="001302F7"/>
    <w:rsid w:val="0013115B"/>
    <w:rsid w:val="00131419"/>
    <w:rsid w:val="00131660"/>
    <w:rsid w:val="001319E9"/>
    <w:rsid w:val="00131B39"/>
    <w:rsid w:val="0013292B"/>
    <w:rsid w:val="00133B31"/>
    <w:rsid w:val="00133D46"/>
    <w:rsid w:val="001356D0"/>
    <w:rsid w:val="00136061"/>
    <w:rsid w:val="00137A85"/>
    <w:rsid w:val="00141521"/>
    <w:rsid w:val="00141527"/>
    <w:rsid w:val="001419F6"/>
    <w:rsid w:val="00142AC3"/>
    <w:rsid w:val="0014337D"/>
    <w:rsid w:val="00145F53"/>
    <w:rsid w:val="00146985"/>
    <w:rsid w:val="0014719C"/>
    <w:rsid w:val="001474AD"/>
    <w:rsid w:val="00147BEE"/>
    <w:rsid w:val="00150D84"/>
    <w:rsid w:val="00150EC9"/>
    <w:rsid w:val="00151EB0"/>
    <w:rsid w:val="00151F83"/>
    <w:rsid w:val="00152A96"/>
    <w:rsid w:val="00152CFF"/>
    <w:rsid w:val="00152F85"/>
    <w:rsid w:val="00154886"/>
    <w:rsid w:val="001548C1"/>
    <w:rsid w:val="00154EA1"/>
    <w:rsid w:val="00155515"/>
    <w:rsid w:val="00155D94"/>
    <w:rsid w:val="00156407"/>
    <w:rsid w:val="00157CBC"/>
    <w:rsid w:val="00161A9D"/>
    <w:rsid w:val="00162CF6"/>
    <w:rsid w:val="00164045"/>
    <w:rsid w:val="00164562"/>
    <w:rsid w:val="00164ACB"/>
    <w:rsid w:val="001657B6"/>
    <w:rsid w:val="00165D09"/>
    <w:rsid w:val="001666BB"/>
    <w:rsid w:val="001671A7"/>
    <w:rsid w:val="001673A8"/>
    <w:rsid w:val="00167F51"/>
    <w:rsid w:val="00167FF9"/>
    <w:rsid w:val="00170ADA"/>
    <w:rsid w:val="00171F3B"/>
    <w:rsid w:val="001720C9"/>
    <w:rsid w:val="001720FD"/>
    <w:rsid w:val="001730DA"/>
    <w:rsid w:val="00173451"/>
    <w:rsid w:val="00173B1E"/>
    <w:rsid w:val="00174477"/>
    <w:rsid w:val="00174E10"/>
    <w:rsid w:val="00174EB1"/>
    <w:rsid w:val="00175B15"/>
    <w:rsid w:val="00176553"/>
    <w:rsid w:val="00177AB5"/>
    <w:rsid w:val="00180CD5"/>
    <w:rsid w:val="00180F3C"/>
    <w:rsid w:val="001822F8"/>
    <w:rsid w:val="0018354C"/>
    <w:rsid w:val="00183602"/>
    <w:rsid w:val="001837C5"/>
    <w:rsid w:val="001843FB"/>
    <w:rsid w:val="00184CC7"/>
    <w:rsid w:val="00186E59"/>
    <w:rsid w:val="00187335"/>
    <w:rsid w:val="0019035A"/>
    <w:rsid w:val="001908C3"/>
    <w:rsid w:val="00190AED"/>
    <w:rsid w:val="00190BB6"/>
    <w:rsid w:val="001910CE"/>
    <w:rsid w:val="00192A77"/>
    <w:rsid w:val="001930B0"/>
    <w:rsid w:val="00193976"/>
    <w:rsid w:val="00193BEA"/>
    <w:rsid w:val="0019566D"/>
    <w:rsid w:val="00196D83"/>
    <w:rsid w:val="00197597"/>
    <w:rsid w:val="001A0535"/>
    <w:rsid w:val="001A1B1F"/>
    <w:rsid w:val="001A281E"/>
    <w:rsid w:val="001A3DF6"/>
    <w:rsid w:val="001A3F2C"/>
    <w:rsid w:val="001A47C6"/>
    <w:rsid w:val="001A4867"/>
    <w:rsid w:val="001A54C0"/>
    <w:rsid w:val="001A5754"/>
    <w:rsid w:val="001A5984"/>
    <w:rsid w:val="001A65D3"/>
    <w:rsid w:val="001A6FAE"/>
    <w:rsid w:val="001A787C"/>
    <w:rsid w:val="001B06C9"/>
    <w:rsid w:val="001B0A9F"/>
    <w:rsid w:val="001B18D3"/>
    <w:rsid w:val="001B331D"/>
    <w:rsid w:val="001B345F"/>
    <w:rsid w:val="001B3692"/>
    <w:rsid w:val="001B3995"/>
    <w:rsid w:val="001B50F0"/>
    <w:rsid w:val="001B5633"/>
    <w:rsid w:val="001B699B"/>
    <w:rsid w:val="001C1BA4"/>
    <w:rsid w:val="001C2375"/>
    <w:rsid w:val="001C3060"/>
    <w:rsid w:val="001C3510"/>
    <w:rsid w:val="001C37F1"/>
    <w:rsid w:val="001C4DFD"/>
    <w:rsid w:val="001C5283"/>
    <w:rsid w:val="001C52A3"/>
    <w:rsid w:val="001C5DA4"/>
    <w:rsid w:val="001C6424"/>
    <w:rsid w:val="001C65BB"/>
    <w:rsid w:val="001C6D98"/>
    <w:rsid w:val="001C7389"/>
    <w:rsid w:val="001C7E16"/>
    <w:rsid w:val="001C7E5C"/>
    <w:rsid w:val="001D0805"/>
    <w:rsid w:val="001D0849"/>
    <w:rsid w:val="001D21D4"/>
    <w:rsid w:val="001D31AC"/>
    <w:rsid w:val="001D405E"/>
    <w:rsid w:val="001D412F"/>
    <w:rsid w:val="001D4384"/>
    <w:rsid w:val="001D452E"/>
    <w:rsid w:val="001D5002"/>
    <w:rsid w:val="001D504A"/>
    <w:rsid w:val="001D64BE"/>
    <w:rsid w:val="001D65C5"/>
    <w:rsid w:val="001D6CBB"/>
    <w:rsid w:val="001D6F7D"/>
    <w:rsid w:val="001D72C2"/>
    <w:rsid w:val="001D756D"/>
    <w:rsid w:val="001D787C"/>
    <w:rsid w:val="001D7AC1"/>
    <w:rsid w:val="001D7AF8"/>
    <w:rsid w:val="001D7D35"/>
    <w:rsid w:val="001E04E3"/>
    <w:rsid w:val="001E13B9"/>
    <w:rsid w:val="001E20A7"/>
    <w:rsid w:val="001E301A"/>
    <w:rsid w:val="001E3859"/>
    <w:rsid w:val="001E3F46"/>
    <w:rsid w:val="001E4BA8"/>
    <w:rsid w:val="001E51B1"/>
    <w:rsid w:val="001E53F8"/>
    <w:rsid w:val="001E54F4"/>
    <w:rsid w:val="001E6712"/>
    <w:rsid w:val="001E6E75"/>
    <w:rsid w:val="001E76AA"/>
    <w:rsid w:val="001E79AA"/>
    <w:rsid w:val="001F07D0"/>
    <w:rsid w:val="001F0D27"/>
    <w:rsid w:val="001F3D70"/>
    <w:rsid w:val="001F4BB4"/>
    <w:rsid w:val="001F4EC9"/>
    <w:rsid w:val="001F5685"/>
    <w:rsid w:val="001F5A9B"/>
    <w:rsid w:val="001F6DA8"/>
    <w:rsid w:val="001F7053"/>
    <w:rsid w:val="001F7A71"/>
    <w:rsid w:val="001F7ABA"/>
    <w:rsid w:val="00200E2F"/>
    <w:rsid w:val="00201BFA"/>
    <w:rsid w:val="00201EF0"/>
    <w:rsid w:val="00201F7A"/>
    <w:rsid w:val="00202488"/>
    <w:rsid w:val="002024D2"/>
    <w:rsid w:val="00204689"/>
    <w:rsid w:val="00204A16"/>
    <w:rsid w:val="00204C88"/>
    <w:rsid w:val="002128F3"/>
    <w:rsid w:val="002133D9"/>
    <w:rsid w:val="002142E2"/>
    <w:rsid w:val="002144B2"/>
    <w:rsid w:val="00214D52"/>
    <w:rsid w:val="0021565A"/>
    <w:rsid w:val="00215D6A"/>
    <w:rsid w:val="00216439"/>
    <w:rsid w:val="00216831"/>
    <w:rsid w:val="00216A93"/>
    <w:rsid w:val="00221403"/>
    <w:rsid w:val="00221F54"/>
    <w:rsid w:val="00222364"/>
    <w:rsid w:val="00222B01"/>
    <w:rsid w:val="0022345E"/>
    <w:rsid w:val="00223CA6"/>
    <w:rsid w:val="0022464C"/>
    <w:rsid w:val="0022552B"/>
    <w:rsid w:val="0022653E"/>
    <w:rsid w:val="00230913"/>
    <w:rsid w:val="00230A12"/>
    <w:rsid w:val="00230E7A"/>
    <w:rsid w:val="00234657"/>
    <w:rsid w:val="0023476C"/>
    <w:rsid w:val="00234A64"/>
    <w:rsid w:val="0023555D"/>
    <w:rsid w:val="00235D45"/>
    <w:rsid w:val="00235ED0"/>
    <w:rsid w:val="002361A3"/>
    <w:rsid w:val="002369B2"/>
    <w:rsid w:val="00237C8D"/>
    <w:rsid w:val="00237D55"/>
    <w:rsid w:val="00241720"/>
    <w:rsid w:val="00241827"/>
    <w:rsid w:val="002421EF"/>
    <w:rsid w:val="00242398"/>
    <w:rsid w:val="00242498"/>
    <w:rsid w:val="002427B7"/>
    <w:rsid w:val="00242BCA"/>
    <w:rsid w:val="002435E5"/>
    <w:rsid w:val="002438DF"/>
    <w:rsid w:val="00243F95"/>
    <w:rsid w:val="00244029"/>
    <w:rsid w:val="00244253"/>
    <w:rsid w:val="00244BAD"/>
    <w:rsid w:val="00244E1F"/>
    <w:rsid w:val="002467EA"/>
    <w:rsid w:val="00246F88"/>
    <w:rsid w:val="002470FF"/>
    <w:rsid w:val="002479E7"/>
    <w:rsid w:val="00250C71"/>
    <w:rsid w:val="00250E00"/>
    <w:rsid w:val="00252563"/>
    <w:rsid w:val="00253326"/>
    <w:rsid w:val="00253765"/>
    <w:rsid w:val="0025380F"/>
    <w:rsid w:val="00253846"/>
    <w:rsid w:val="0025536A"/>
    <w:rsid w:val="0025558F"/>
    <w:rsid w:val="00255779"/>
    <w:rsid w:val="00255A48"/>
    <w:rsid w:val="002564CF"/>
    <w:rsid w:val="00256CC5"/>
    <w:rsid w:val="002601DD"/>
    <w:rsid w:val="002602C4"/>
    <w:rsid w:val="00260EFF"/>
    <w:rsid w:val="00262D82"/>
    <w:rsid w:val="00263D06"/>
    <w:rsid w:val="00264C42"/>
    <w:rsid w:val="00265BF5"/>
    <w:rsid w:val="00266EF5"/>
    <w:rsid w:val="002705CB"/>
    <w:rsid w:val="00270F1B"/>
    <w:rsid w:val="0027101D"/>
    <w:rsid w:val="00272078"/>
    <w:rsid w:val="002734BE"/>
    <w:rsid w:val="00273CD3"/>
    <w:rsid w:val="00274074"/>
    <w:rsid w:val="0027465E"/>
    <w:rsid w:val="00274D65"/>
    <w:rsid w:val="0027513E"/>
    <w:rsid w:val="0027598E"/>
    <w:rsid w:val="00275B83"/>
    <w:rsid w:val="00275F9C"/>
    <w:rsid w:val="00277408"/>
    <w:rsid w:val="00277D17"/>
    <w:rsid w:val="002800A5"/>
    <w:rsid w:val="00281453"/>
    <w:rsid w:val="002819A7"/>
    <w:rsid w:val="00281FDC"/>
    <w:rsid w:val="0028270D"/>
    <w:rsid w:val="00282B27"/>
    <w:rsid w:val="00282D87"/>
    <w:rsid w:val="00283935"/>
    <w:rsid w:val="00284843"/>
    <w:rsid w:val="0028508F"/>
    <w:rsid w:val="00285B4E"/>
    <w:rsid w:val="00286C67"/>
    <w:rsid w:val="0028799F"/>
    <w:rsid w:val="002900C7"/>
    <w:rsid w:val="002913AA"/>
    <w:rsid w:val="00293358"/>
    <w:rsid w:val="0029390A"/>
    <w:rsid w:val="00294386"/>
    <w:rsid w:val="002947BD"/>
    <w:rsid w:val="0029509E"/>
    <w:rsid w:val="00297A71"/>
    <w:rsid w:val="00297D8F"/>
    <w:rsid w:val="00297E8E"/>
    <w:rsid w:val="002A0A5A"/>
    <w:rsid w:val="002A0A9C"/>
    <w:rsid w:val="002A0CCF"/>
    <w:rsid w:val="002A1FE8"/>
    <w:rsid w:val="002A23A8"/>
    <w:rsid w:val="002A2671"/>
    <w:rsid w:val="002A32CA"/>
    <w:rsid w:val="002A3B6D"/>
    <w:rsid w:val="002A4B0D"/>
    <w:rsid w:val="002A54C2"/>
    <w:rsid w:val="002A5735"/>
    <w:rsid w:val="002A5826"/>
    <w:rsid w:val="002A6916"/>
    <w:rsid w:val="002A6E69"/>
    <w:rsid w:val="002A7BFE"/>
    <w:rsid w:val="002B038A"/>
    <w:rsid w:val="002B078D"/>
    <w:rsid w:val="002B079B"/>
    <w:rsid w:val="002B1899"/>
    <w:rsid w:val="002B1A53"/>
    <w:rsid w:val="002B1EA4"/>
    <w:rsid w:val="002B2E32"/>
    <w:rsid w:val="002B2E44"/>
    <w:rsid w:val="002B302A"/>
    <w:rsid w:val="002B3ADF"/>
    <w:rsid w:val="002B3D08"/>
    <w:rsid w:val="002B3EEB"/>
    <w:rsid w:val="002B5830"/>
    <w:rsid w:val="002B5ECD"/>
    <w:rsid w:val="002B69A0"/>
    <w:rsid w:val="002B6D5D"/>
    <w:rsid w:val="002B7252"/>
    <w:rsid w:val="002B7837"/>
    <w:rsid w:val="002C07C4"/>
    <w:rsid w:val="002C08A0"/>
    <w:rsid w:val="002C11FB"/>
    <w:rsid w:val="002C1622"/>
    <w:rsid w:val="002C19A9"/>
    <w:rsid w:val="002C200B"/>
    <w:rsid w:val="002C2775"/>
    <w:rsid w:val="002C27F3"/>
    <w:rsid w:val="002C2813"/>
    <w:rsid w:val="002C4294"/>
    <w:rsid w:val="002C4408"/>
    <w:rsid w:val="002C4D1D"/>
    <w:rsid w:val="002C55D2"/>
    <w:rsid w:val="002C6226"/>
    <w:rsid w:val="002C6DFE"/>
    <w:rsid w:val="002C767F"/>
    <w:rsid w:val="002C7940"/>
    <w:rsid w:val="002D11D4"/>
    <w:rsid w:val="002D1CD3"/>
    <w:rsid w:val="002D1F37"/>
    <w:rsid w:val="002D2144"/>
    <w:rsid w:val="002D2465"/>
    <w:rsid w:val="002D2F94"/>
    <w:rsid w:val="002D2F9D"/>
    <w:rsid w:val="002D3203"/>
    <w:rsid w:val="002D396B"/>
    <w:rsid w:val="002D3A50"/>
    <w:rsid w:val="002D4185"/>
    <w:rsid w:val="002D4AB0"/>
    <w:rsid w:val="002D5B0A"/>
    <w:rsid w:val="002D5D39"/>
    <w:rsid w:val="002D5DB3"/>
    <w:rsid w:val="002D675D"/>
    <w:rsid w:val="002D69EE"/>
    <w:rsid w:val="002D6B16"/>
    <w:rsid w:val="002D7DC0"/>
    <w:rsid w:val="002E040F"/>
    <w:rsid w:val="002E0555"/>
    <w:rsid w:val="002E21F9"/>
    <w:rsid w:val="002E29B6"/>
    <w:rsid w:val="002E33CD"/>
    <w:rsid w:val="002E52F2"/>
    <w:rsid w:val="002E54F0"/>
    <w:rsid w:val="002E7901"/>
    <w:rsid w:val="002E7B5D"/>
    <w:rsid w:val="002E7EDC"/>
    <w:rsid w:val="002E7FA1"/>
    <w:rsid w:val="002F08F5"/>
    <w:rsid w:val="002F0CE8"/>
    <w:rsid w:val="002F1036"/>
    <w:rsid w:val="002F1C84"/>
    <w:rsid w:val="002F3991"/>
    <w:rsid w:val="002F432D"/>
    <w:rsid w:val="002F562D"/>
    <w:rsid w:val="002F5E01"/>
    <w:rsid w:val="002F6C40"/>
    <w:rsid w:val="002F6D6B"/>
    <w:rsid w:val="00300801"/>
    <w:rsid w:val="00300809"/>
    <w:rsid w:val="00300871"/>
    <w:rsid w:val="00300944"/>
    <w:rsid w:val="00300D0B"/>
    <w:rsid w:val="00301023"/>
    <w:rsid w:val="00301A48"/>
    <w:rsid w:val="00302177"/>
    <w:rsid w:val="00302F85"/>
    <w:rsid w:val="0030322B"/>
    <w:rsid w:val="0030358E"/>
    <w:rsid w:val="00303B19"/>
    <w:rsid w:val="00305511"/>
    <w:rsid w:val="003063BD"/>
    <w:rsid w:val="00306F85"/>
    <w:rsid w:val="00307313"/>
    <w:rsid w:val="003074DA"/>
    <w:rsid w:val="00307637"/>
    <w:rsid w:val="00310DD6"/>
    <w:rsid w:val="00311591"/>
    <w:rsid w:val="00311ED0"/>
    <w:rsid w:val="00312500"/>
    <w:rsid w:val="003128D4"/>
    <w:rsid w:val="003135CD"/>
    <w:rsid w:val="00313652"/>
    <w:rsid w:val="00313935"/>
    <w:rsid w:val="00314A9E"/>
    <w:rsid w:val="00315497"/>
    <w:rsid w:val="00315AA9"/>
    <w:rsid w:val="003162BD"/>
    <w:rsid w:val="00316520"/>
    <w:rsid w:val="00316E83"/>
    <w:rsid w:val="00321201"/>
    <w:rsid w:val="003213F2"/>
    <w:rsid w:val="00322B3A"/>
    <w:rsid w:val="0032314F"/>
    <w:rsid w:val="00324106"/>
    <w:rsid w:val="0032414D"/>
    <w:rsid w:val="00324154"/>
    <w:rsid w:val="00324535"/>
    <w:rsid w:val="003247BE"/>
    <w:rsid w:val="00324CA2"/>
    <w:rsid w:val="00325392"/>
    <w:rsid w:val="003256C5"/>
    <w:rsid w:val="003257E8"/>
    <w:rsid w:val="0032660F"/>
    <w:rsid w:val="00327A14"/>
    <w:rsid w:val="00327D23"/>
    <w:rsid w:val="00330577"/>
    <w:rsid w:val="00330750"/>
    <w:rsid w:val="00330DF7"/>
    <w:rsid w:val="00331D1A"/>
    <w:rsid w:val="00332FE5"/>
    <w:rsid w:val="00335479"/>
    <w:rsid w:val="00335A73"/>
    <w:rsid w:val="00335B98"/>
    <w:rsid w:val="003366A7"/>
    <w:rsid w:val="003366C8"/>
    <w:rsid w:val="00337BC6"/>
    <w:rsid w:val="00340256"/>
    <w:rsid w:val="00340860"/>
    <w:rsid w:val="0034198E"/>
    <w:rsid w:val="0034204D"/>
    <w:rsid w:val="00342E68"/>
    <w:rsid w:val="003436F3"/>
    <w:rsid w:val="0034433B"/>
    <w:rsid w:val="003443E7"/>
    <w:rsid w:val="003449B0"/>
    <w:rsid w:val="0034562E"/>
    <w:rsid w:val="00345B54"/>
    <w:rsid w:val="00345FC5"/>
    <w:rsid w:val="00345FE7"/>
    <w:rsid w:val="00347ED9"/>
    <w:rsid w:val="003503C6"/>
    <w:rsid w:val="0035137E"/>
    <w:rsid w:val="003525F7"/>
    <w:rsid w:val="00354B87"/>
    <w:rsid w:val="00355899"/>
    <w:rsid w:val="00355A8F"/>
    <w:rsid w:val="00355B5C"/>
    <w:rsid w:val="00356909"/>
    <w:rsid w:val="00356FB4"/>
    <w:rsid w:val="003573F2"/>
    <w:rsid w:val="00357E88"/>
    <w:rsid w:val="00357EFB"/>
    <w:rsid w:val="003605BF"/>
    <w:rsid w:val="00361E46"/>
    <w:rsid w:val="00362121"/>
    <w:rsid w:val="00362706"/>
    <w:rsid w:val="00362915"/>
    <w:rsid w:val="003629D2"/>
    <w:rsid w:val="00363828"/>
    <w:rsid w:val="00364F2E"/>
    <w:rsid w:val="00366E3F"/>
    <w:rsid w:val="00367492"/>
    <w:rsid w:val="003715D3"/>
    <w:rsid w:val="00372042"/>
    <w:rsid w:val="003731D0"/>
    <w:rsid w:val="003744C9"/>
    <w:rsid w:val="00374CE9"/>
    <w:rsid w:val="00374E45"/>
    <w:rsid w:val="003750AC"/>
    <w:rsid w:val="00376779"/>
    <w:rsid w:val="0037679B"/>
    <w:rsid w:val="00377BD0"/>
    <w:rsid w:val="00380008"/>
    <w:rsid w:val="003805A8"/>
    <w:rsid w:val="00380B07"/>
    <w:rsid w:val="00380FF0"/>
    <w:rsid w:val="0038142E"/>
    <w:rsid w:val="00381B89"/>
    <w:rsid w:val="003821B6"/>
    <w:rsid w:val="00382DD7"/>
    <w:rsid w:val="00384422"/>
    <w:rsid w:val="003848F1"/>
    <w:rsid w:val="00384906"/>
    <w:rsid w:val="00384E1B"/>
    <w:rsid w:val="00385982"/>
    <w:rsid w:val="003875AB"/>
    <w:rsid w:val="00387A09"/>
    <w:rsid w:val="00387A26"/>
    <w:rsid w:val="00387E28"/>
    <w:rsid w:val="003900CF"/>
    <w:rsid w:val="003900D3"/>
    <w:rsid w:val="003908F9"/>
    <w:rsid w:val="00391B75"/>
    <w:rsid w:val="003932C2"/>
    <w:rsid w:val="00394BE8"/>
    <w:rsid w:val="0039534D"/>
    <w:rsid w:val="00395553"/>
    <w:rsid w:val="0039666C"/>
    <w:rsid w:val="00397062"/>
    <w:rsid w:val="00397A6A"/>
    <w:rsid w:val="00397F63"/>
    <w:rsid w:val="003A14A9"/>
    <w:rsid w:val="003A14F1"/>
    <w:rsid w:val="003A18D7"/>
    <w:rsid w:val="003A1BEC"/>
    <w:rsid w:val="003A2BD1"/>
    <w:rsid w:val="003A3774"/>
    <w:rsid w:val="003A548D"/>
    <w:rsid w:val="003A5DAD"/>
    <w:rsid w:val="003A6137"/>
    <w:rsid w:val="003A6438"/>
    <w:rsid w:val="003A6FFF"/>
    <w:rsid w:val="003A7E51"/>
    <w:rsid w:val="003B0550"/>
    <w:rsid w:val="003B0A1A"/>
    <w:rsid w:val="003B0D3D"/>
    <w:rsid w:val="003B46FB"/>
    <w:rsid w:val="003B53A3"/>
    <w:rsid w:val="003B556B"/>
    <w:rsid w:val="003B60DC"/>
    <w:rsid w:val="003B68FD"/>
    <w:rsid w:val="003B6DA4"/>
    <w:rsid w:val="003B779E"/>
    <w:rsid w:val="003C023A"/>
    <w:rsid w:val="003C0A49"/>
    <w:rsid w:val="003C0DF7"/>
    <w:rsid w:val="003C0E8C"/>
    <w:rsid w:val="003C1538"/>
    <w:rsid w:val="003C1838"/>
    <w:rsid w:val="003C1BC5"/>
    <w:rsid w:val="003C1C77"/>
    <w:rsid w:val="003C2045"/>
    <w:rsid w:val="003C470B"/>
    <w:rsid w:val="003C49A8"/>
    <w:rsid w:val="003C49BB"/>
    <w:rsid w:val="003C4BA6"/>
    <w:rsid w:val="003C4E45"/>
    <w:rsid w:val="003C5C6A"/>
    <w:rsid w:val="003C6503"/>
    <w:rsid w:val="003C661F"/>
    <w:rsid w:val="003C67DA"/>
    <w:rsid w:val="003C702E"/>
    <w:rsid w:val="003D0636"/>
    <w:rsid w:val="003D0BB7"/>
    <w:rsid w:val="003D10D3"/>
    <w:rsid w:val="003D151B"/>
    <w:rsid w:val="003D2561"/>
    <w:rsid w:val="003D2DA3"/>
    <w:rsid w:val="003D3ED9"/>
    <w:rsid w:val="003D462A"/>
    <w:rsid w:val="003D4CFA"/>
    <w:rsid w:val="003D566F"/>
    <w:rsid w:val="003D6438"/>
    <w:rsid w:val="003D65E1"/>
    <w:rsid w:val="003D680E"/>
    <w:rsid w:val="003D7000"/>
    <w:rsid w:val="003D7C2A"/>
    <w:rsid w:val="003E01F4"/>
    <w:rsid w:val="003E03AD"/>
    <w:rsid w:val="003E0854"/>
    <w:rsid w:val="003E1532"/>
    <w:rsid w:val="003E199B"/>
    <w:rsid w:val="003E2321"/>
    <w:rsid w:val="003E2CFC"/>
    <w:rsid w:val="003E3D8D"/>
    <w:rsid w:val="003E41C7"/>
    <w:rsid w:val="003E41F5"/>
    <w:rsid w:val="003E4E4F"/>
    <w:rsid w:val="003E5B3A"/>
    <w:rsid w:val="003E616C"/>
    <w:rsid w:val="003E6F4B"/>
    <w:rsid w:val="003E7B4D"/>
    <w:rsid w:val="003E7D6D"/>
    <w:rsid w:val="003F12E1"/>
    <w:rsid w:val="003F1BC2"/>
    <w:rsid w:val="003F1FDC"/>
    <w:rsid w:val="003F238F"/>
    <w:rsid w:val="003F2F64"/>
    <w:rsid w:val="003F35E1"/>
    <w:rsid w:val="003F3740"/>
    <w:rsid w:val="003F3A94"/>
    <w:rsid w:val="003F3D71"/>
    <w:rsid w:val="003F54EF"/>
    <w:rsid w:val="003F7FD2"/>
    <w:rsid w:val="00400533"/>
    <w:rsid w:val="004017CC"/>
    <w:rsid w:val="00401E71"/>
    <w:rsid w:val="00402FFE"/>
    <w:rsid w:val="00403329"/>
    <w:rsid w:val="0040357E"/>
    <w:rsid w:val="00403749"/>
    <w:rsid w:val="00404257"/>
    <w:rsid w:val="00404EF2"/>
    <w:rsid w:val="00407B7B"/>
    <w:rsid w:val="00411087"/>
    <w:rsid w:val="004126FC"/>
    <w:rsid w:val="00412AFB"/>
    <w:rsid w:val="0041551C"/>
    <w:rsid w:val="004157E8"/>
    <w:rsid w:val="00415C9B"/>
    <w:rsid w:val="00415DB3"/>
    <w:rsid w:val="00415E85"/>
    <w:rsid w:val="004201C7"/>
    <w:rsid w:val="00420A9F"/>
    <w:rsid w:val="004211D4"/>
    <w:rsid w:val="0042179F"/>
    <w:rsid w:val="00421C29"/>
    <w:rsid w:val="00422875"/>
    <w:rsid w:val="00423165"/>
    <w:rsid w:val="00423991"/>
    <w:rsid w:val="00424F04"/>
    <w:rsid w:val="0042512B"/>
    <w:rsid w:val="004251F7"/>
    <w:rsid w:val="0042554F"/>
    <w:rsid w:val="004257F2"/>
    <w:rsid w:val="00425D8B"/>
    <w:rsid w:val="0042642B"/>
    <w:rsid w:val="004270B5"/>
    <w:rsid w:val="00427184"/>
    <w:rsid w:val="004271CD"/>
    <w:rsid w:val="0043026A"/>
    <w:rsid w:val="004327A7"/>
    <w:rsid w:val="00433F44"/>
    <w:rsid w:val="004343B9"/>
    <w:rsid w:val="004349F2"/>
    <w:rsid w:val="00434B80"/>
    <w:rsid w:val="00435847"/>
    <w:rsid w:val="00435ECD"/>
    <w:rsid w:val="00436838"/>
    <w:rsid w:val="00436D5D"/>
    <w:rsid w:val="00437086"/>
    <w:rsid w:val="00437904"/>
    <w:rsid w:val="00437A85"/>
    <w:rsid w:val="004410EE"/>
    <w:rsid w:val="004412BB"/>
    <w:rsid w:val="004415E5"/>
    <w:rsid w:val="0044197B"/>
    <w:rsid w:val="00441C35"/>
    <w:rsid w:val="004431DE"/>
    <w:rsid w:val="004437D8"/>
    <w:rsid w:val="004439E6"/>
    <w:rsid w:val="00444463"/>
    <w:rsid w:val="00444CFC"/>
    <w:rsid w:val="00445FA1"/>
    <w:rsid w:val="004466A6"/>
    <w:rsid w:val="00446A12"/>
    <w:rsid w:val="004474A8"/>
    <w:rsid w:val="00447C79"/>
    <w:rsid w:val="00447DE5"/>
    <w:rsid w:val="004501C0"/>
    <w:rsid w:val="00450D25"/>
    <w:rsid w:val="004512AA"/>
    <w:rsid w:val="0045147A"/>
    <w:rsid w:val="00451B9C"/>
    <w:rsid w:val="00451D6C"/>
    <w:rsid w:val="00454F85"/>
    <w:rsid w:val="00456739"/>
    <w:rsid w:val="0046020F"/>
    <w:rsid w:val="00461197"/>
    <w:rsid w:val="004617A5"/>
    <w:rsid w:val="0046253C"/>
    <w:rsid w:val="00462A74"/>
    <w:rsid w:val="00463205"/>
    <w:rsid w:val="00463259"/>
    <w:rsid w:val="00463B80"/>
    <w:rsid w:val="00463DF1"/>
    <w:rsid w:val="00463E69"/>
    <w:rsid w:val="004649B9"/>
    <w:rsid w:val="00465FFD"/>
    <w:rsid w:val="00466DCE"/>
    <w:rsid w:val="00467004"/>
    <w:rsid w:val="00467342"/>
    <w:rsid w:val="00467582"/>
    <w:rsid w:val="0047011C"/>
    <w:rsid w:val="004716D3"/>
    <w:rsid w:val="004725A1"/>
    <w:rsid w:val="00473199"/>
    <w:rsid w:val="00473554"/>
    <w:rsid w:val="00473D7A"/>
    <w:rsid w:val="00473F40"/>
    <w:rsid w:val="004755F9"/>
    <w:rsid w:val="00475DB8"/>
    <w:rsid w:val="00476B53"/>
    <w:rsid w:val="00477304"/>
    <w:rsid w:val="0047763C"/>
    <w:rsid w:val="004777BB"/>
    <w:rsid w:val="00477845"/>
    <w:rsid w:val="004779F5"/>
    <w:rsid w:val="0048110A"/>
    <w:rsid w:val="00481923"/>
    <w:rsid w:val="0048204B"/>
    <w:rsid w:val="0048254E"/>
    <w:rsid w:val="00482EFC"/>
    <w:rsid w:val="004831DC"/>
    <w:rsid w:val="0048376D"/>
    <w:rsid w:val="00486226"/>
    <w:rsid w:val="004866C6"/>
    <w:rsid w:val="00486CA9"/>
    <w:rsid w:val="0048785C"/>
    <w:rsid w:val="0049003D"/>
    <w:rsid w:val="00490953"/>
    <w:rsid w:val="00490F2F"/>
    <w:rsid w:val="00491DCF"/>
    <w:rsid w:val="00491E4E"/>
    <w:rsid w:val="00493444"/>
    <w:rsid w:val="00494D81"/>
    <w:rsid w:val="00495368"/>
    <w:rsid w:val="00496B6E"/>
    <w:rsid w:val="00497327"/>
    <w:rsid w:val="004978F9"/>
    <w:rsid w:val="004A0801"/>
    <w:rsid w:val="004A0EC4"/>
    <w:rsid w:val="004A17D9"/>
    <w:rsid w:val="004A2022"/>
    <w:rsid w:val="004A220D"/>
    <w:rsid w:val="004A29C4"/>
    <w:rsid w:val="004A2B6E"/>
    <w:rsid w:val="004A35CE"/>
    <w:rsid w:val="004A390B"/>
    <w:rsid w:val="004A54D2"/>
    <w:rsid w:val="004A56BA"/>
    <w:rsid w:val="004A6575"/>
    <w:rsid w:val="004A66A3"/>
    <w:rsid w:val="004A6B1C"/>
    <w:rsid w:val="004A7E39"/>
    <w:rsid w:val="004B0221"/>
    <w:rsid w:val="004B085A"/>
    <w:rsid w:val="004B1EF8"/>
    <w:rsid w:val="004B2592"/>
    <w:rsid w:val="004B2CFE"/>
    <w:rsid w:val="004B45ED"/>
    <w:rsid w:val="004B4E4E"/>
    <w:rsid w:val="004B50EA"/>
    <w:rsid w:val="004B6424"/>
    <w:rsid w:val="004B6CBD"/>
    <w:rsid w:val="004B7684"/>
    <w:rsid w:val="004B7A35"/>
    <w:rsid w:val="004C04E7"/>
    <w:rsid w:val="004C0563"/>
    <w:rsid w:val="004C0B04"/>
    <w:rsid w:val="004C19F5"/>
    <w:rsid w:val="004C1E5D"/>
    <w:rsid w:val="004C24EE"/>
    <w:rsid w:val="004C2A3E"/>
    <w:rsid w:val="004C2D90"/>
    <w:rsid w:val="004C31D6"/>
    <w:rsid w:val="004C3324"/>
    <w:rsid w:val="004C47AF"/>
    <w:rsid w:val="004C535B"/>
    <w:rsid w:val="004C5924"/>
    <w:rsid w:val="004C701F"/>
    <w:rsid w:val="004C7063"/>
    <w:rsid w:val="004C7166"/>
    <w:rsid w:val="004C7381"/>
    <w:rsid w:val="004C78FD"/>
    <w:rsid w:val="004D0B62"/>
    <w:rsid w:val="004D173B"/>
    <w:rsid w:val="004D1D91"/>
    <w:rsid w:val="004D32BE"/>
    <w:rsid w:val="004D3E7B"/>
    <w:rsid w:val="004D413C"/>
    <w:rsid w:val="004D4B95"/>
    <w:rsid w:val="004D4BBB"/>
    <w:rsid w:val="004D582B"/>
    <w:rsid w:val="004D5C94"/>
    <w:rsid w:val="004D6301"/>
    <w:rsid w:val="004D6C1F"/>
    <w:rsid w:val="004D6D7F"/>
    <w:rsid w:val="004D6FC0"/>
    <w:rsid w:val="004D70F4"/>
    <w:rsid w:val="004D72A9"/>
    <w:rsid w:val="004E03F7"/>
    <w:rsid w:val="004E0910"/>
    <w:rsid w:val="004E0BE1"/>
    <w:rsid w:val="004E12DC"/>
    <w:rsid w:val="004E19BC"/>
    <w:rsid w:val="004E234C"/>
    <w:rsid w:val="004E248D"/>
    <w:rsid w:val="004E259D"/>
    <w:rsid w:val="004E30EA"/>
    <w:rsid w:val="004E3883"/>
    <w:rsid w:val="004E3914"/>
    <w:rsid w:val="004E3EB4"/>
    <w:rsid w:val="004E3F96"/>
    <w:rsid w:val="004E45E7"/>
    <w:rsid w:val="004E46DA"/>
    <w:rsid w:val="004E4874"/>
    <w:rsid w:val="004E58D2"/>
    <w:rsid w:val="004E5CEC"/>
    <w:rsid w:val="004E6F42"/>
    <w:rsid w:val="004F0B64"/>
    <w:rsid w:val="004F0BE9"/>
    <w:rsid w:val="004F0D44"/>
    <w:rsid w:val="004F1A09"/>
    <w:rsid w:val="004F292F"/>
    <w:rsid w:val="004F2A89"/>
    <w:rsid w:val="004F2B22"/>
    <w:rsid w:val="004F2D72"/>
    <w:rsid w:val="004F3CCD"/>
    <w:rsid w:val="004F3EC1"/>
    <w:rsid w:val="004F4670"/>
    <w:rsid w:val="004F583F"/>
    <w:rsid w:val="004F5A9E"/>
    <w:rsid w:val="004F60E7"/>
    <w:rsid w:val="004F6A8A"/>
    <w:rsid w:val="004F6CF6"/>
    <w:rsid w:val="004F6E81"/>
    <w:rsid w:val="004F7A60"/>
    <w:rsid w:val="0050006C"/>
    <w:rsid w:val="00501306"/>
    <w:rsid w:val="00501574"/>
    <w:rsid w:val="005017C6"/>
    <w:rsid w:val="00501DDC"/>
    <w:rsid w:val="00501F2F"/>
    <w:rsid w:val="005021DE"/>
    <w:rsid w:val="00502C3A"/>
    <w:rsid w:val="0050302B"/>
    <w:rsid w:val="00503BA2"/>
    <w:rsid w:val="00503EC3"/>
    <w:rsid w:val="005044AA"/>
    <w:rsid w:val="00505320"/>
    <w:rsid w:val="005061FE"/>
    <w:rsid w:val="005074C5"/>
    <w:rsid w:val="005074C7"/>
    <w:rsid w:val="00507692"/>
    <w:rsid w:val="00510FC9"/>
    <w:rsid w:val="005116D3"/>
    <w:rsid w:val="00511839"/>
    <w:rsid w:val="00511DC4"/>
    <w:rsid w:val="00512452"/>
    <w:rsid w:val="00512796"/>
    <w:rsid w:val="00512D30"/>
    <w:rsid w:val="00512F28"/>
    <w:rsid w:val="00513B7A"/>
    <w:rsid w:val="005140BC"/>
    <w:rsid w:val="00514303"/>
    <w:rsid w:val="005156E1"/>
    <w:rsid w:val="005162B6"/>
    <w:rsid w:val="00516969"/>
    <w:rsid w:val="00517367"/>
    <w:rsid w:val="005204A9"/>
    <w:rsid w:val="00521C5B"/>
    <w:rsid w:val="00521D59"/>
    <w:rsid w:val="005223F8"/>
    <w:rsid w:val="005233C4"/>
    <w:rsid w:val="005235A1"/>
    <w:rsid w:val="00523A7C"/>
    <w:rsid w:val="00523D6D"/>
    <w:rsid w:val="00523E54"/>
    <w:rsid w:val="00523E73"/>
    <w:rsid w:val="0052426D"/>
    <w:rsid w:val="0052555D"/>
    <w:rsid w:val="00525976"/>
    <w:rsid w:val="00525F5D"/>
    <w:rsid w:val="00526375"/>
    <w:rsid w:val="00526F44"/>
    <w:rsid w:val="005274B4"/>
    <w:rsid w:val="00530841"/>
    <w:rsid w:val="00531757"/>
    <w:rsid w:val="005319BA"/>
    <w:rsid w:val="00531FC5"/>
    <w:rsid w:val="00532241"/>
    <w:rsid w:val="00532270"/>
    <w:rsid w:val="00532DF9"/>
    <w:rsid w:val="00533821"/>
    <w:rsid w:val="00533E1A"/>
    <w:rsid w:val="00533F09"/>
    <w:rsid w:val="00534144"/>
    <w:rsid w:val="005346A0"/>
    <w:rsid w:val="00534C29"/>
    <w:rsid w:val="0053522B"/>
    <w:rsid w:val="00535DAB"/>
    <w:rsid w:val="00536A8D"/>
    <w:rsid w:val="0053741E"/>
    <w:rsid w:val="00537746"/>
    <w:rsid w:val="005401ED"/>
    <w:rsid w:val="005403DA"/>
    <w:rsid w:val="0054110C"/>
    <w:rsid w:val="00542299"/>
    <w:rsid w:val="005426DC"/>
    <w:rsid w:val="0054289B"/>
    <w:rsid w:val="0054362F"/>
    <w:rsid w:val="005437C8"/>
    <w:rsid w:val="00543E3E"/>
    <w:rsid w:val="005444B0"/>
    <w:rsid w:val="00544BED"/>
    <w:rsid w:val="00545249"/>
    <w:rsid w:val="005460B3"/>
    <w:rsid w:val="00547841"/>
    <w:rsid w:val="005503DE"/>
    <w:rsid w:val="00550D85"/>
    <w:rsid w:val="00551377"/>
    <w:rsid w:val="00553962"/>
    <w:rsid w:val="00553F0B"/>
    <w:rsid w:val="005542DB"/>
    <w:rsid w:val="005553ED"/>
    <w:rsid w:val="00556316"/>
    <w:rsid w:val="005569D5"/>
    <w:rsid w:val="00556A13"/>
    <w:rsid w:val="00556FFF"/>
    <w:rsid w:val="005576D8"/>
    <w:rsid w:val="005579D6"/>
    <w:rsid w:val="00557D52"/>
    <w:rsid w:val="005610F6"/>
    <w:rsid w:val="00561B64"/>
    <w:rsid w:val="00562233"/>
    <w:rsid w:val="005642FC"/>
    <w:rsid w:val="0056451D"/>
    <w:rsid w:val="00564D8A"/>
    <w:rsid w:val="00564ECE"/>
    <w:rsid w:val="00565A13"/>
    <w:rsid w:val="00566706"/>
    <w:rsid w:val="00567104"/>
    <w:rsid w:val="00567813"/>
    <w:rsid w:val="005711D9"/>
    <w:rsid w:val="00571FB7"/>
    <w:rsid w:val="0057223A"/>
    <w:rsid w:val="00573649"/>
    <w:rsid w:val="00575004"/>
    <w:rsid w:val="005750F5"/>
    <w:rsid w:val="005753B1"/>
    <w:rsid w:val="0057568D"/>
    <w:rsid w:val="005759C6"/>
    <w:rsid w:val="00575A84"/>
    <w:rsid w:val="005769F1"/>
    <w:rsid w:val="005774A3"/>
    <w:rsid w:val="00577834"/>
    <w:rsid w:val="005815D8"/>
    <w:rsid w:val="005838BD"/>
    <w:rsid w:val="00584357"/>
    <w:rsid w:val="005846BD"/>
    <w:rsid w:val="00585071"/>
    <w:rsid w:val="005858ED"/>
    <w:rsid w:val="00585E38"/>
    <w:rsid w:val="00586525"/>
    <w:rsid w:val="00586565"/>
    <w:rsid w:val="00586602"/>
    <w:rsid w:val="00587F70"/>
    <w:rsid w:val="00590B3A"/>
    <w:rsid w:val="00591096"/>
    <w:rsid w:val="00591315"/>
    <w:rsid w:val="00591695"/>
    <w:rsid w:val="00592187"/>
    <w:rsid w:val="005925F0"/>
    <w:rsid w:val="005926E4"/>
    <w:rsid w:val="00592772"/>
    <w:rsid w:val="00592B1F"/>
    <w:rsid w:val="005933C2"/>
    <w:rsid w:val="00593697"/>
    <w:rsid w:val="00593D3D"/>
    <w:rsid w:val="00594D3C"/>
    <w:rsid w:val="00594FA5"/>
    <w:rsid w:val="005957C2"/>
    <w:rsid w:val="005961D1"/>
    <w:rsid w:val="00597326"/>
    <w:rsid w:val="005A0572"/>
    <w:rsid w:val="005A057B"/>
    <w:rsid w:val="005A08CA"/>
    <w:rsid w:val="005A094D"/>
    <w:rsid w:val="005A0D9E"/>
    <w:rsid w:val="005A0E78"/>
    <w:rsid w:val="005A14F5"/>
    <w:rsid w:val="005A19C5"/>
    <w:rsid w:val="005A1D47"/>
    <w:rsid w:val="005A51D3"/>
    <w:rsid w:val="005A63E0"/>
    <w:rsid w:val="005A6C78"/>
    <w:rsid w:val="005A7094"/>
    <w:rsid w:val="005A73B1"/>
    <w:rsid w:val="005B03B0"/>
    <w:rsid w:val="005B04DD"/>
    <w:rsid w:val="005B1639"/>
    <w:rsid w:val="005B18E4"/>
    <w:rsid w:val="005B222B"/>
    <w:rsid w:val="005B37C7"/>
    <w:rsid w:val="005B41FB"/>
    <w:rsid w:val="005B4380"/>
    <w:rsid w:val="005B5565"/>
    <w:rsid w:val="005B655B"/>
    <w:rsid w:val="005B6BFF"/>
    <w:rsid w:val="005B72A6"/>
    <w:rsid w:val="005B760B"/>
    <w:rsid w:val="005C02F5"/>
    <w:rsid w:val="005C0EC8"/>
    <w:rsid w:val="005C102A"/>
    <w:rsid w:val="005C1287"/>
    <w:rsid w:val="005C2B83"/>
    <w:rsid w:val="005C3091"/>
    <w:rsid w:val="005C31A3"/>
    <w:rsid w:val="005C3F5B"/>
    <w:rsid w:val="005C3F86"/>
    <w:rsid w:val="005C4C9B"/>
    <w:rsid w:val="005C50C6"/>
    <w:rsid w:val="005C532D"/>
    <w:rsid w:val="005C5359"/>
    <w:rsid w:val="005C5818"/>
    <w:rsid w:val="005C5EA3"/>
    <w:rsid w:val="005C64AD"/>
    <w:rsid w:val="005C6564"/>
    <w:rsid w:val="005C6B52"/>
    <w:rsid w:val="005C6C92"/>
    <w:rsid w:val="005C6D64"/>
    <w:rsid w:val="005C7197"/>
    <w:rsid w:val="005D28E0"/>
    <w:rsid w:val="005D2CAE"/>
    <w:rsid w:val="005D42D4"/>
    <w:rsid w:val="005D46F5"/>
    <w:rsid w:val="005D4B1E"/>
    <w:rsid w:val="005D53EE"/>
    <w:rsid w:val="005D5993"/>
    <w:rsid w:val="005D5D70"/>
    <w:rsid w:val="005D6011"/>
    <w:rsid w:val="005D623A"/>
    <w:rsid w:val="005D6D29"/>
    <w:rsid w:val="005D7BE1"/>
    <w:rsid w:val="005D7CC9"/>
    <w:rsid w:val="005E0993"/>
    <w:rsid w:val="005E1710"/>
    <w:rsid w:val="005E2CB8"/>
    <w:rsid w:val="005E2F04"/>
    <w:rsid w:val="005E3926"/>
    <w:rsid w:val="005E3B73"/>
    <w:rsid w:val="005E44CE"/>
    <w:rsid w:val="005E532D"/>
    <w:rsid w:val="005E6684"/>
    <w:rsid w:val="005E6793"/>
    <w:rsid w:val="005E75D6"/>
    <w:rsid w:val="005E77F6"/>
    <w:rsid w:val="005E79EC"/>
    <w:rsid w:val="005E7B24"/>
    <w:rsid w:val="005F0A7C"/>
    <w:rsid w:val="005F0E8B"/>
    <w:rsid w:val="005F0F44"/>
    <w:rsid w:val="005F2182"/>
    <w:rsid w:val="005F2972"/>
    <w:rsid w:val="005F2DC5"/>
    <w:rsid w:val="005F3687"/>
    <w:rsid w:val="005F38AD"/>
    <w:rsid w:val="005F398A"/>
    <w:rsid w:val="005F3DED"/>
    <w:rsid w:val="005F451A"/>
    <w:rsid w:val="005F4A5F"/>
    <w:rsid w:val="005F68CA"/>
    <w:rsid w:val="00600484"/>
    <w:rsid w:val="00600874"/>
    <w:rsid w:val="0060148B"/>
    <w:rsid w:val="00601944"/>
    <w:rsid w:val="006019DF"/>
    <w:rsid w:val="0060277B"/>
    <w:rsid w:val="00602917"/>
    <w:rsid w:val="00602C65"/>
    <w:rsid w:val="00602F63"/>
    <w:rsid w:val="00604180"/>
    <w:rsid w:val="006045DD"/>
    <w:rsid w:val="006047A2"/>
    <w:rsid w:val="0060496E"/>
    <w:rsid w:val="00605112"/>
    <w:rsid w:val="00605117"/>
    <w:rsid w:val="00606241"/>
    <w:rsid w:val="0060688A"/>
    <w:rsid w:val="00606A61"/>
    <w:rsid w:val="006104BE"/>
    <w:rsid w:val="00610735"/>
    <w:rsid w:val="006109A6"/>
    <w:rsid w:val="00610ADD"/>
    <w:rsid w:val="00610DB1"/>
    <w:rsid w:val="00610EE3"/>
    <w:rsid w:val="0061110E"/>
    <w:rsid w:val="0061116F"/>
    <w:rsid w:val="0061138A"/>
    <w:rsid w:val="00611EB3"/>
    <w:rsid w:val="00612404"/>
    <w:rsid w:val="00612850"/>
    <w:rsid w:val="006128FB"/>
    <w:rsid w:val="00612F61"/>
    <w:rsid w:val="006134A4"/>
    <w:rsid w:val="00613701"/>
    <w:rsid w:val="006143A1"/>
    <w:rsid w:val="0061447D"/>
    <w:rsid w:val="00614BE8"/>
    <w:rsid w:val="00615122"/>
    <w:rsid w:val="0061517F"/>
    <w:rsid w:val="00615BE6"/>
    <w:rsid w:val="00615C23"/>
    <w:rsid w:val="006165DD"/>
    <w:rsid w:val="00616B47"/>
    <w:rsid w:val="006172AE"/>
    <w:rsid w:val="006172D0"/>
    <w:rsid w:val="00617F13"/>
    <w:rsid w:val="00621466"/>
    <w:rsid w:val="00621A9E"/>
    <w:rsid w:val="00622267"/>
    <w:rsid w:val="00624316"/>
    <w:rsid w:val="00624ED9"/>
    <w:rsid w:val="00625DC4"/>
    <w:rsid w:val="00626355"/>
    <w:rsid w:val="006300E6"/>
    <w:rsid w:val="0063037A"/>
    <w:rsid w:val="00630574"/>
    <w:rsid w:val="00630A8D"/>
    <w:rsid w:val="00632E0B"/>
    <w:rsid w:val="0063300D"/>
    <w:rsid w:val="006336BA"/>
    <w:rsid w:val="00633E20"/>
    <w:rsid w:val="00635423"/>
    <w:rsid w:val="0063562A"/>
    <w:rsid w:val="00635916"/>
    <w:rsid w:val="00637DFF"/>
    <w:rsid w:val="0064058B"/>
    <w:rsid w:val="006408CC"/>
    <w:rsid w:val="00641B3F"/>
    <w:rsid w:val="006425FC"/>
    <w:rsid w:val="00642A47"/>
    <w:rsid w:val="006449E6"/>
    <w:rsid w:val="006460C1"/>
    <w:rsid w:val="00646BD8"/>
    <w:rsid w:val="006473A7"/>
    <w:rsid w:val="00647487"/>
    <w:rsid w:val="0064785F"/>
    <w:rsid w:val="00647D1C"/>
    <w:rsid w:val="006503DC"/>
    <w:rsid w:val="00650622"/>
    <w:rsid w:val="00650E18"/>
    <w:rsid w:val="0065126A"/>
    <w:rsid w:val="00651339"/>
    <w:rsid w:val="00652BF3"/>
    <w:rsid w:val="00652E22"/>
    <w:rsid w:val="0065351D"/>
    <w:rsid w:val="00654446"/>
    <w:rsid w:val="0065470F"/>
    <w:rsid w:val="00655CBC"/>
    <w:rsid w:val="006560AF"/>
    <w:rsid w:val="00656730"/>
    <w:rsid w:val="006569D2"/>
    <w:rsid w:val="00656A64"/>
    <w:rsid w:val="00657B1F"/>
    <w:rsid w:val="006613B4"/>
    <w:rsid w:val="006614D9"/>
    <w:rsid w:val="00661808"/>
    <w:rsid w:val="00661C3B"/>
    <w:rsid w:val="00661D82"/>
    <w:rsid w:val="00661E27"/>
    <w:rsid w:val="00662C64"/>
    <w:rsid w:val="00663C3A"/>
    <w:rsid w:val="00663DE8"/>
    <w:rsid w:val="0066721A"/>
    <w:rsid w:val="00667C3E"/>
    <w:rsid w:val="00670588"/>
    <w:rsid w:val="006709FA"/>
    <w:rsid w:val="00670D24"/>
    <w:rsid w:val="006714F9"/>
    <w:rsid w:val="00671FEF"/>
    <w:rsid w:val="0067228B"/>
    <w:rsid w:val="00672690"/>
    <w:rsid w:val="00672E60"/>
    <w:rsid w:val="0067324A"/>
    <w:rsid w:val="00674CCC"/>
    <w:rsid w:val="00674FB0"/>
    <w:rsid w:val="0067516E"/>
    <w:rsid w:val="00675549"/>
    <w:rsid w:val="006759F0"/>
    <w:rsid w:val="0067609B"/>
    <w:rsid w:val="00676554"/>
    <w:rsid w:val="00676A20"/>
    <w:rsid w:val="006804BD"/>
    <w:rsid w:val="006808D6"/>
    <w:rsid w:val="00682542"/>
    <w:rsid w:val="00682593"/>
    <w:rsid w:val="00682FF1"/>
    <w:rsid w:val="00683286"/>
    <w:rsid w:val="006833C1"/>
    <w:rsid w:val="00683464"/>
    <w:rsid w:val="00683A88"/>
    <w:rsid w:val="0068410A"/>
    <w:rsid w:val="006846B0"/>
    <w:rsid w:val="0068583C"/>
    <w:rsid w:val="006862F2"/>
    <w:rsid w:val="006867AD"/>
    <w:rsid w:val="006878FD"/>
    <w:rsid w:val="00690268"/>
    <w:rsid w:val="00690AF1"/>
    <w:rsid w:val="006922E1"/>
    <w:rsid w:val="006924EA"/>
    <w:rsid w:val="0069337E"/>
    <w:rsid w:val="006935AF"/>
    <w:rsid w:val="006938FD"/>
    <w:rsid w:val="00693905"/>
    <w:rsid w:val="00693C24"/>
    <w:rsid w:val="00694CAE"/>
    <w:rsid w:val="0069647B"/>
    <w:rsid w:val="00696557"/>
    <w:rsid w:val="0069706A"/>
    <w:rsid w:val="006971A1"/>
    <w:rsid w:val="0069785F"/>
    <w:rsid w:val="006A082F"/>
    <w:rsid w:val="006A12C3"/>
    <w:rsid w:val="006A1E81"/>
    <w:rsid w:val="006A3A76"/>
    <w:rsid w:val="006A3BF4"/>
    <w:rsid w:val="006A41E3"/>
    <w:rsid w:val="006A48EA"/>
    <w:rsid w:val="006A4B86"/>
    <w:rsid w:val="006A4E04"/>
    <w:rsid w:val="006A6E6F"/>
    <w:rsid w:val="006B054F"/>
    <w:rsid w:val="006B174C"/>
    <w:rsid w:val="006B29EE"/>
    <w:rsid w:val="006B2AD9"/>
    <w:rsid w:val="006B2FC6"/>
    <w:rsid w:val="006B41D1"/>
    <w:rsid w:val="006B46D2"/>
    <w:rsid w:val="006B4981"/>
    <w:rsid w:val="006B4C2D"/>
    <w:rsid w:val="006B54BB"/>
    <w:rsid w:val="006B5E1A"/>
    <w:rsid w:val="006B5FB1"/>
    <w:rsid w:val="006B6163"/>
    <w:rsid w:val="006B6C4E"/>
    <w:rsid w:val="006B795D"/>
    <w:rsid w:val="006C0938"/>
    <w:rsid w:val="006C21CA"/>
    <w:rsid w:val="006C233A"/>
    <w:rsid w:val="006C2CCB"/>
    <w:rsid w:val="006C5967"/>
    <w:rsid w:val="006C5A84"/>
    <w:rsid w:val="006C5B09"/>
    <w:rsid w:val="006C5BDD"/>
    <w:rsid w:val="006C5F72"/>
    <w:rsid w:val="006C60D7"/>
    <w:rsid w:val="006C66BD"/>
    <w:rsid w:val="006C6FC8"/>
    <w:rsid w:val="006C7104"/>
    <w:rsid w:val="006C732D"/>
    <w:rsid w:val="006D0761"/>
    <w:rsid w:val="006D08D7"/>
    <w:rsid w:val="006D16F6"/>
    <w:rsid w:val="006D22AD"/>
    <w:rsid w:val="006D27A3"/>
    <w:rsid w:val="006D3B2C"/>
    <w:rsid w:val="006D3ECB"/>
    <w:rsid w:val="006D3F45"/>
    <w:rsid w:val="006D3FF3"/>
    <w:rsid w:val="006D41A5"/>
    <w:rsid w:val="006D4C8B"/>
    <w:rsid w:val="006D55B4"/>
    <w:rsid w:val="006D76AE"/>
    <w:rsid w:val="006D7F87"/>
    <w:rsid w:val="006E03B5"/>
    <w:rsid w:val="006E27F9"/>
    <w:rsid w:val="006E2C9C"/>
    <w:rsid w:val="006E2D56"/>
    <w:rsid w:val="006E32A0"/>
    <w:rsid w:val="006E3768"/>
    <w:rsid w:val="006E3B02"/>
    <w:rsid w:val="006E411F"/>
    <w:rsid w:val="006E41F0"/>
    <w:rsid w:val="006E4AE0"/>
    <w:rsid w:val="006E4C3D"/>
    <w:rsid w:val="006E4D72"/>
    <w:rsid w:val="006E5DEF"/>
    <w:rsid w:val="006E685B"/>
    <w:rsid w:val="006F0350"/>
    <w:rsid w:val="006F07DC"/>
    <w:rsid w:val="006F0CF2"/>
    <w:rsid w:val="006F1057"/>
    <w:rsid w:val="006F1B71"/>
    <w:rsid w:val="006F2471"/>
    <w:rsid w:val="006F2B48"/>
    <w:rsid w:val="006F3288"/>
    <w:rsid w:val="006F32DE"/>
    <w:rsid w:val="006F3574"/>
    <w:rsid w:val="006F38F4"/>
    <w:rsid w:val="006F3D6E"/>
    <w:rsid w:val="006F428C"/>
    <w:rsid w:val="006F446F"/>
    <w:rsid w:val="006F46E7"/>
    <w:rsid w:val="006F4757"/>
    <w:rsid w:val="006F5C73"/>
    <w:rsid w:val="006F5ED8"/>
    <w:rsid w:val="006F66AD"/>
    <w:rsid w:val="006F7064"/>
    <w:rsid w:val="006F7EA9"/>
    <w:rsid w:val="00700730"/>
    <w:rsid w:val="00700A84"/>
    <w:rsid w:val="00701821"/>
    <w:rsid w:val="0070220A"/>
    <w:rsid w:val="00702282"/>
    <w:rsid w:val="00702506"/>
    <w:rsid w:val="007029CB"/>
    <w:rsid w:val="00702FCD"/>
    <w:rsid w:val="00704698"/>
    <w:rsid w:val="00705BE3"/>
    <w:rsid w:val="00705E24"/>
    <w:rsid w:val="00707310"/>
    <w:rsid w:val="007107F2"/>
    <w:rsid w:val="00710DF1"/>
    <w:rsid w:val="007126D2"/>
    <w:rsid w:val="00712C53"/>
    <w:rsid w:val="0071318A"/>
    <w:rsid w:val="00713DF9"/>
    <w:rsid w:val="00713EE2"/>
    <w:rsid w:val="00714594"/>
    <w:rsid w:val="007146FE"/>
    <w:rsid w:val="00715A5F"/>
    <w:rsid w:val="00716E7E"/>
    <w:rsid w:val="007176BC"/>
    <w:rsid w:val="00717CCE"/>
    <w:rsid w:val="00717DEE"/>
    <w:rsid w:val="00717F5F"/>
    <w:rsid w:val="007201AA"/>
    <w:rsid w:val="00720788"/>
    <w:rsid w:val="00720CB6"/>
    <w:rsid w:val="00720D3E"/>
    <w:rsid w:val="00720F41"/>
    <w:rsid w:val="00721A96"/>
    <w:rsid w:val="007235A1"/>
    <w:rsid w:val="007259CD"/>
    <w:rsid w:val="00726100"/>
    <w:rsid w:val="00727095"/>
    <w:rsid w:val="0072724F"/>
    <w:rsid w:val="00727A23"/>
    <w:rsid w:val="00727B75"/>
    <w:rsid w:val="00727D99"/>
    <w:rsid w:val="007300A5"/>
    <w:rsid w:val="0073017B"/>
    <w:rsid w:val="007306B7"/>
    <w:rsid w:val="00731182"/>
    <w:rsid w:val="00731C31"/>
    <w:rsid w:val="0073363C"/>
    <w:rsid w:val="007336E5"/>
    <w:rsid w:val="007339B8"/>
    <w:rsid w:val="00733E49"/>
    <w:rsid w:val="00733F48"/>
    <w:rsid w:val="00733FA9"/>
    <w:rsid w:val="00735063"/>
    <w:rsid w:val="007371CD"/>
    <w:rsid w:val="0073727D"/>
    <w:rsid w:val="00737A8E"/>
    <w:rsid w:val="00737B7C"/>
    <w:rsid w:val="007402C6"/>
    <w:rsid w:val="00740311"/>
    <w:rsid w:val="0074039E"/>
    <w:rsid w:val="00740F9E"/>
    <w:rsid w:val="00741FD6"/>
    <w:rsid w:val="007427D0"/>
    <w:rsid w:val="00743452"/>
    <w:rsid w:val="0074435F"/>
    <w:rsid w:val="00744DAF"/>
    <w:rsid w:val="007453B4"/>
    <w:rsid w:val="00746499"/>
    <w:rsid w:val="0074659C"/>
    <w:rsid w:val="00746EB3"/>
    <w:rsid w:val="00747059"/>
    <w:rsid w:val="007505DF"/>
    <w:rsid w:val="007506F6"/>
    <w:rsid w:val="00750F8F"/>
    <w:rsid w:val="00751058"/>
    <w:rsid w:val="0075189F"/>
    <w:rsid w:val="0075216C"/>
    <w:rsid w:val="0075253D"/>
    <w:rsid w:val="00753298"/>
    <w:rsid w:val="00753EB7"/>
    <w:rsid w:val="0075468C"/>
    <w:rsid w:val="00754975"/>
    <w:rsid w:val="00754A28"/>
    <w:rsid w:val="0075596A"/>
    <w:rsid w:val="00755C10"/>
    <w:rsid w:val="0075615A"/>
    <w:rsid w:val="007564E0"/>
    <w:rsid w:val="00756B1B"/>
    <w:rsid w:val="0075714D"/>
    <w:rsid w:val="007602BC"/>
    <w:rsid w:val="00760D12"/>
    <w:rsid w:val="00760FC5"/>
    <w:rsid w:val="007620FE"/>
    <w:rsid w:val="00762FF9"/>
    <w:rsid w:val="00763184"/>
    <w:rsid w:val="00763418"/>
    <w:rsid w:val="0076343E"/>
    <w:rsid w:val="00763A41"/>
    <w:rsid w:val="00763D7D"/>
    <w:rsid w:val="007645F3"/>
    <w:rsid w:val="00764A5D"/>
    <w:rsid w:val="00765824"/>
    <w:rsid w:val="007671ED"/>
    <w:rsid w:val="00767313"/>
    <w:rsid w:val="007677B3"/>
    <w:rsid w:val="007704BC"/>
    <w:rsid w:val="00770B42"/>
    <w:rsid w:val="00771C65"/>
    <w:rsid w:val="00771F85"/>
    <w:rsid w:val="00773460"/>
    <w:rsid w:val="00773847"/>
    <w:rsid w:val="0077399B"/>
    <w:rsid w:val="007741B9"/>
    <w:rsid w:val="007743E2"/>
    <w:rsid w:val="00775321"/>
    <w:rsid w:val="00775E67"/>
    <w:rsid w:val="00776045"/>
    <w:rsid w:val="00780307"/>
    <w:rsid w:val="00780783"/>
    <w:rsid w:val="00781026"/>
    <w:rsid w:val="0078120F"/>
    <w:rsid w:val="00782214"/>
    <w:rsid w:val="00782A0F"/>
    <w:rsid w:val="00782D40"/>
    <w:rsid w:val="0078431C"/>
    <w:rsid w:val="00785082"/>
    <w:rsid w:val="007859B9"/>
    <w:rsid w:val="00785A30"/>
    <w:rsid w:val="00785FEB"/>
    <w:rsid w:val="00786019"/>
    <w:rsid w:val="00787569"/>
    <w:rsid w:val="00787930"/>
    <w:rsid w:val="00790D51"/>
    <w:rsid w:val="00790EDF"/>
    <w:rsid w:val="00790FF7"/>
    <w:rsid w:val="00791B4A"/>
    <w:rsid w:val="00791DA6"/>
    <w:rsid w:val="00791FA8"/>
    <w:rsid w:val="0079242C"/>
    <w:rsid w:val="00792BA3"/>
    <w:rsid w:val="0079320E"/>
    <w:rsid w:val="00794762"/>
    <w:rsid w:val="007947D5"/>
    <w:rsid w:val="007949F5"/>
    <w:rsid w:val="00794D44"/>
    <w:rsid w:val="00795391"/>
    <w:rsid w:val="007957B7"/>
    <w:rsid w:val="007968C6"/>
    <w:rsid w:val="00797F0E"/>
    <w:rsid w:val="007A04D5"/>
    <w:rsid w:val="007A0D96"/>
    <w:rsid w:val="007A0DB7"/>
    <w:rsid w:val="007A113B"/>
    <w:rsid w:val="007A155B"/>
    <w:rsid w:val="007A27CE"/>
    <w:rsid w:val="007A322B"/>
    <w:rsid w:val="007A42EA"/>
    <w:rsid w:val="007A4FBD"/>
    <w:rsid w:val="007A726A"/>
    <w:rsid w:val="007A72E4"/>
    <w:rsid w:val="007A758A"/>
    <w:rsid w:val="007A77BF"/>
    <w:rsid w:val="007A7964"/>
    <w:rsid w:val="007B035A"/>
    <w:rsid w:val="007B1585"/>
    <w:rsid w:val="007B2486"/>
    <w:rsid w:val="007B334F"/>
    <w:rsid w:val="007B3740"/>
    <w:rsid w:val="007B3F92"/>
    <w:rsid w:val="007B465E"/>
    <w:rsid w:val="007B4DEE"/>
    <w:rsid w:val="007B4EFC"/>
    <w:rsid w:val="007B5187"/>
    <w:rsid w:val="007B5C3D"/>
    <w:rsid w:val="007B6D36"/>
    <w:rsid w:val="007B763F"/>
    <w:rsid w:val="007B786E"/>
    <w:rsid w:val="007C280D"/>
    <w:rsid w:val="007C2C0D"/>
    <w:rsid w:val="007C2F1B"/>
    <w:rsid w:val="007C36F3"/>
    <w:rsid w:val="007C3A1C"/>
    <w:rsid w:val="007C5318"/>
    <w:rsid w:val="007C5535"/>
    <w:rsid w:val="007C56DC"/>
    <w:rsid w:val="007C5AE6"/>
    <w:rsid w:val="007C5C1E"/>
    <w:rsid w:val="007C650D"/>
    <w:rsid w:val="007C67A4"/>
    <w:rsid w:val="007D1595"/>
    <w:rsid w:val="007D265C"/>
    <w:rsid w:val="007D27FD"/>
    <w:rsid w:val="007D33FC"/>
    <w:rsid w:val="007D367D"/>
    <w:rsid w:val="007D5186"/>
    <w:rsid w:val="007D5584"/>
    <w:rsid w:val="007D5D39"/>
    <w:rsid w:val="007E0BAE"/>
    <w:rsid w:val="007E0C58"/>
    <w:rsid w:val="007E1148"/>
    <w:rsid w:val="007E1730"/>
    <w:rsid w:val="007E1ACB"/>
    <w:rsid w:val="007E2056"/>
    <w:rsid w:val="007E2F1F"/>
    <w:rsid w:val="007E34B2"/>
    <w:rsid w:val="007E4859"/>
    <w:rsid w:val="007E5548"/>
    <w:rsid w:val="007E55AA"/>
    <w:rsid w:val="007E62F2"/>
    <w:rsid w:val="007E7675"/>
    <w:rsid w:val="007E7C77"/>
    <w:rsid w:val="007F1155"/>
    <w:rsid w:val="007F15D7"/>
    <w:rsid w:val="007F270C"/>
    <w:rsid w:val="007F273B"/>
    <w:rsid w:val="007F2DF9"/>
    <w:rsid w:val="007F3721"/>
    <w:rsid w:val="007F3961"/>
    <w:rsid w:val="007F3DF4"/>
    <w:rsid w:val="007F3FDA"/>
    <w:rsid w:val="007F44C1"/>
    <w:rsid w:val="007F4831"/>
    <w:rsid w:val="007F4D35"/>
    <w:rsid w:val="007F4E2F"/>
    <w:rsid w:val="007F4E7E"/>
    <w:rsid w:val="007F50F1"/>
    <w:rsid w:val="007F59C1"/>
    <w:rsid w:val="007F5A50"/>
    <w:rsid w:val="007F5D11"/>
    <w:rsid w:val="007F62B6"/>
    <w:rsid w:val="007F66DA"/>
    <w:rsid w:val="00800090"/>
    <w:rsid w:val="00800AF6"/>
    <w:rsid w:val="008012E1"/>
    <w:rsid w:val="00803419"/>
    <w:rsid w:val="00803427"/>
    <w:rsid w:val="008042E0"/>
    <w:rsid w:val="0080442F"/>
    <w:rsid w:val="008047E6"/>
    <w:rsid w:val="0080544C"/>
    <w:rsid w:val="00806208"/>
    <w:rsid w:val="00806C84"/>
    <w:rsid w:val="00806CE8"/>
    <w:rsid w:val="0081018E"/>
    <w:rsid w:val="0081099A"/>
    <w:rsid w:val="008117DD"/>
    <w:rsid w:val="0081223F"/>
    <w:rsid w:val="008137B5"/>
    <w:rsid w:val="0081568A"/>
    <w:rsid w:val="008156FA"/>
    <w:rsid w:val="00816278"/>
    <w:rsid w:val="00816B53"/>
    <w:rsid w:val="00817708"/>
    <w:rsid w:val="0082129E"/>
    <w:rsid w:val="008224CF"/>
    <w:rsid w:val="00823B44"/>
    <w:rsid w:val="00823F9E"/>
    <w:rsid w:val="008246CF"/>
    <w:rsid w:val="00824E8C"/>
    <w:rsid w:val="00825363"/>
    <w:rsid w:val="0082586A"/>
    <w:rsid w:val="00825B62"/>
    <w:rsid w:val="00826690"/>
    <w:rsid w:val="008269A1"/>
    <w:rsid w:val="00827EA4"/>
    <w:rsid w:val="00830BE1"/>
    <w:rsid w:val="008311D7"/>
    <w:rsid w:val="0083151E"/>
    <w:rsid w:val="008316E3"/>
    <w:rsid w:val="008318BA"/>
    <w:rsid w:val="008323B9"/>
    <w:rsid w:val="008324AC"/>
    <w:rsid w:val="00832AD9"/>
    <w:rsid w:val="008330AE"/>
    <w:rsid w:val="00833DD5"/>
    <w:rsid w:val="00834C7F"/>
    <w:rsid w:val="00835200"/>
    <w:rsid w:val="00835531"/>
    <w:rsid w:val="00836032"/>
    <w:rsid w:val="00836557"/>
    <w:rsid w:val="00836A13"/>
    <w:rsid w:val="00836CDC"/>
    <w:rsid w:val="008370D7"/>
    <w:rsid w:val="0083741D"/>
    <w:rsid w:val="0083745C"/>
    <w:rsid w:val="008375B2"/>
    <w:rsid w:val="00837D7D"/>
    <w:rsid w:val="00840304"/>
    <w:rsid w:val="00840611"/>
    <w:rsid w:val="008412DF"/>
    <w:rsid w:val="00841419"/>
    <w:rsid w:val="0084198E"/>
    <w:rsid w:val="00841B33"/>
    <w:rsid w:val="00841F0A"/>
    <w:rsid w:val="00841F71"/>
    <w:rsid w:val="00841FD9"/>
    <w:rsid w:val="00842365"/>
    <w:rsid w:val="008427B6"/>
    <w:rsid w:val="008433C1"/>
    <w:rsid w:val="00843526"/>
    <w:rsid w:val="00843E0C"/>
    <w:rsid w:val="00844878"/>
    <w:rsid w:val="00844F08"/>
    <w:rsid w:val="00844F29"/>
    <w:rsid w:val="00844F4C"/>
    <w:rsid w:val="00845CD1"/>
    <w:rsid w:val="00845DE5"/>
    <w:rsid w:val="00846083"/>
    <w:rsid w:val="0084661F"/>
    <w:rsid w:val="00847827"/>
    <w:rsid w:val="00851223"/>
    <w:rsid w:val="0085122D"/>
    <w:rsid w:val="0085135B"/>
    <w:rsid w:val="00851CDE"/>
    <w:rsid w:val="00852286"/>
    <w:rsid w:val="00852C57"/>
    <w:rsid w:val="008533A0"/>
    <w:rsid w:val="008535F6"/>
    <w:rsid w:val="008536D5"/>
    <w:rsid w:val="008541F0"/>
    <w:rsid w:val="008546D0"/>
    <w:rsid w:val="0085500A"/>
    <w:rsid w:val="008554C1"/>
    <w:rsid w:val="008555F4"/>
    <w:rsid w:val="008565C9"/>
    <w:rsid w:val="00856670"/>
    <w:rsid w:val="008568E9"/>
    <w:rsid w:val="00856953"/>
    <w:rsid w:val="00856C34"/>
    <w:rsid w:val="00856F67"/>
    <w:rsid w:val="00857F99"/>
    <w:rsid w:val="0086137E"/>
    <w:rsid w:val="008618D1"/>
    <w:rsid w:val="00862206"/>
    <w:rsid w:val="00862637"/>
    <w:rsid w:val="00863642"/>
    <w:rsid w:val="0086391A"/>
    <w:rsid w:val="00864A48"/>
    <w:rsid w:val="00864F35"/>
    <w:rsid w:val="00866C14"/>
    <w:rsid w:val="00866F06"/>
    <w:rsid w:val="00867216"/>
    <w:rsid w:val="008676E3"/>
    <w:rsid w:val="00867EE9"/>
    <w:rsid w:val="0087083E"/>
    <w:rsid w:val="00871964"/>
    <w:rsid w:val="008738EF"/>
    <w:rsid w:val="00873EBB"/>
    <w:rsid w:val="008740D4"/>
    <w:rsid w:val="00874207"/>
    <w:rsid w:val="0087496C"/>
    <w:rsid w:val="00874D39"/>
    <w:rsid w:val="00874D62"/>
    <w:rsid w:val="00875A2D"/>
    <w:rsid w:val="0087720C"/>
    <w:rsid w:val="00881386"/>
    <w:rsid w:val="00881C15"/>
    <w:rsid w:val="0088330F"/>
    <w:rsid w:val="008839A7"/>
    <w:rsid w:val="00884D2A"/>
    <w:rsid w:val="008851CD"/>
    <w:rsid w:val="008860EE"/>
    <w:rsid w:val="0088648C"/>
    <w:rsid w:val="00887253"/>
    <w:rsid w:val="00887601"/>
    <w:rsid w:val="00890C11"/>
    <w:rsid w:val="008918B3"/>
    <w:rsid w:val="00891920"/>
    <w:rsid w:val="00892648"/>
    <w:rsid w:val="00892B57"/>
    <w:rsid w:val="00893136"/>
    <w:rsid w:val="008931C2"/>
    <w:rsid w:val="00893308"/>
    <w:rsid w:val="00893CE8"/>
    <w:rsid w:val="00894B2B"/>
    <w:rsid w:val="0089538D"/>
    <w:rsid w:val="00895BEB"/>
    <w:rsid w:val="0089633D"/>
    <w:rsid w:val="008967D8"/>
    <w:rsid w:val="008969EC"/>
    <w:rsid w:val="008A0384"/>
    <w:rsid w:val="008A0571"/>
    <w:rsid w:val="008A0B44"/>
    <w:rsid w:val="008A2158"/>
    <w:rsid w:val="008A22F1"/>
    <w:rsid w:val="008A2972"/>
    <w:rsid w:val="008A3AEC"/>
    <w:rsid w:val="008A3DA4"/>
    <w:rsid w:val="008A4A1F"/>
    <w:rsid w:val="008A4FF3"/>
    <w:rsid w:val="008A5567"/>
    <w:rsid w:val="008A702F"/>
    <w:rsid w:val="008A72E4"/>
    <w:rsid w:val="008A7A5E"/>
    <w:rsid w:val="008B0277"/>
    <w:rsid w:val="008B0879"/>
    <w:rsid w:val="008B09E9"/>
    <w:rsid w:val="008B0DBD"/>
    <w:rsid w:val="008B1AC5"/>
    <w:rsid w:val="008B295E"/>
    <w:rsid w:val="008B33BF"/>
    <w:rsid w:val="008B3C5A"/>
    <w:rsid w:val="008B3D97"/>
    <w:rsid w:val="008B3F3F"/>
    <w:rsid w:val="008B3F4D"/>
    <w:rsid w:val="008B4C0C"/>
    <w:rsid w:val="008B61BE"/>
    <w:rsid w:val="008B69D8"/>
    <w:rsid w:val="008B6DE8"/>
    <w:rsid w:val="008B7268"/>
    <w:rsid w:val="008B7420"/>
    <w:rsid w:val="008B75EB"/>
    <w:rsid w:val="008C0D20"/>
    <w:rsid w:val="008C12AD"/>
    <w:rsid w:val="008C144C"/>
    <w:rsid w:val="008C1A3C"/>
    <w:rsid w:val="008C1CBB"/>
    <w:rsid w:val="008C24B1"/>
    <w:rsid w:val="008C294E"/>
    <w:rsid w:val="008C33CE"/>
    <w:rsid w:val="008C3579"/>
    <w:rsid w:val="008C3C90"/>
    <w:rsid w:val="008C498B"/>
    <w:rsid w:val="008C584C"/>
    <w:rsid w:val="008C62BF"/>
    <w:rsid w:val="008C70EF"/>
    <w:rsid w:val="008C7993"/>
    <w:rsid w:val="008C7EEF"/>
    <w:rsid w:val="008D008F"/>
    <w:rsid w:val="008D0467"/>
    <w:rsid w:val="008D056B"/>
    <w:rsid w:val="008D0EF6"/>
    <w:rsid w:val="008D160C"/>
    <w:rsid w:val="008D1EC1"/>
    <w:rsid w:val="008D240E"/>
    <w:rsid w:val="008D257F"/>
    <w:rsid w:val="008D2FAA"/>
    <w:rsid w:val="008D3E6A"/>
    <w:rsid w:val="008D44A0"/>
    <w:rsid w:val="008D5117"/>
    <w:rsid w:val="008D5BF2"/>
    <w:rsid w:val="008D6764"/>
    <w:rsid w:val="008E0772"/>
    <w:rsid w:val="008E0A4C"/>
    <w:rsid w:val="008E390F"/>
    <w:rsid w:val="008E3AC0"/>
    <w:rsid w:val="008E3B09"/>
    <w:rsid w:val="008E4363"/>
    <w:rsid w:val="008E520D"/>
    <w:rsid w:val="008E535B"/>
    <w:rsid w:val="008E7A2A"/>
    <w:rsid w:val="008F04A6"/>
    <w:rsid w:val="008F0703"/>
    <w:rsid w:val="008F1E6C"/>
    <w:rsid w:val="008F2209"/>
    <w:rsid w:val="008F29ED"/>
    <w:rsid w:val="008F2BF1"/>
    <w:rsid w:val="008F2E0E"/>
    <w:rsid w:val="008F4ABB"/>
    <w:rsid w:val="008F705F"/>
    <w:rsid w:val="008F7975"/>
    <w:rsid w:val="009015BC"/>
    <w:rsid w:val="00903801"/>
    <w:rsid w:val="00903EAF"/>
    <w:rsid w:val="00905559"/>
    <w:rsid w:val="00905906"/>
    <w:rsid w:val="00905B73"/>
    <w:rsid w:val="00906371"/>
    <w:rsid w:val="00906CAD"/>
    <w:rsid w:val="00906EF9"/>
    <w:rsid w:val="00910350"/>
    <w:rsid w:val="0091178E"/>
    <w:rsid w:val="009118CF"/>
    <w:rsid w:val="00912032"/>
    <w:rsid w:val="00912939"/>
    <w:rsid w:val="00912D89"/>
    <w:rsid w:val="0091460D"/>
    <w:rsid w:val="00914770"/>
    <w:rsid w:val="00915C3D"/>
    <w:rsid w:val="00916301"/>
    <w:rsid w:val="00916A56"/>
    <w:rsid w:val="009171C2"/>
    <w:rsid w:val="009172BF"/>
    <w:rsid w:val="00920861"/>
    <w:rsid w:val="009226E5"/>
    <w:rsid w:val="00922B8C"/>
    <w:rsid w:val="00924B73"/>
    <w:rsid w:val="009256DE"/>
    <w:rsid w:val="00925AA8"/>
    <w:rsid w:val="009260B6"/>
    <w:rsid w:val="009263A2"/>
    <w:rsid w:val="00926776"/>
    <w:rsid w:val="009269CE"/>
    <w:rsid w:val="00926B4C"/>
    <w:rsid w:val="00927AAE"/>
    <w:rsid w:val="00931056"/>
    <w:rsid w:val="00931067"/>
    <w:rsid w:val="00931587"/>
    <w:rsid w:val="00931D8C"/>
    <w:rsid w:val="00931F48"/>
    <w:rsid w:val="009323EE"/>
    <w:rsid w:val="00933121"/>
    <w:rsid w:val="00933C6E"/>
    <w:rsid w:val="009354E1"/>
    <w:rsid w:val="00936E19"/>
    <w:rsid w:val="00937110"/>
    <w:rsid w:val="009410AF"/>
    <w:rsid w:val="009420A7"/>
    <w:rsid w:val="009424E3"/>
    <w:rsid w:val="00942B58"/>
    <w:rsid w:val="009432FD"/>
    <w:rsid w:val="0094350D"/>
    <w:rsid w:val="00943DEF"/>
    <w:rsid w:val="00943F8D"/>
    <w:rsid w:val="0094464A"/>
    <w:rsid w:val="00944E09"/>
    <w:rsid w:val="00944EF9"/>
    <w:rsid w:val="00945E3F"/>
    <w:rsid w:val="00946186"/>
    <w:rsid w:val="00946DC7"/>
    <w:rsid w:val="0094772C"/>
    <w:rsid w:val="00947B59"/>
    <w:rsid w:val="00950541"/>
    <w:rsid w:val="00950CC9"/>
    <w:rsid w:val="009516D7"/>
    <w:rsid w:val="00951E76"/>
    <w:rsid w:val="009520D8"/>
    <w:rsid w:val="00952302"/>
    <w:rsid w:val="00952759"/>
    <w:rsid w:val="00953CEF"/>
    <w:rsid w:val="00953DB7"/>
    <w:rsid w:val="00954497"/>
    <w:rsid w:val="00954EE2"/>
    <w:rsid w:val="009557E8"/>
    <w:rsid w:val="00956610"/>
    <w:rsid w:val="00957148"/>
    <w:rsid w:val="009571B0"/>
    <w:rsid w:val="009601A3"/>
    <w:rsid w:val="00961D9E"/>
    <w:rsid w:val="00963801"/>
    <w:rsid w:val="00964013"/>
    <w:rsid w:val="00964C50"/>
    <w:rsid w:val="00967084"/>
    <w:rsid w:val="009672DB"/>
    <w:rsid w:val="00967ABF"/>
    <w:rsid w:val="00967EA2"/>
    <w:rsid w:val="00970501"/>
    <w:rsid w:val="00971A0F"/>
    <w:rsid w:val="00971A10"/>
    <w:rsid w:val="00973A34"/>
    <w:rsid w:val="00973C9E"/>
    <w:rsid w:val="0097413E"/>
    <w:rsid w:val="009755B0"/>
    <w:rsid w:val="009758B4"/>
    <w:rsid w:val="009760DA"/>
    <w:rsid w:val="00977AC3"/>
    <w:rsid w:val="00981309"/>
    <w:rsid w:val="0098172D"/>
    <w:rsid w:val="009817F5"/>
    <w:rsid w:val="009822BE"/>
    <w:rsid w:val="0098310D"/>
    <w:rsid w:val="009831EA"/>
    <w:rsid w:val="00983555"/>
    <w:rsid w:val="0098450B"/>
    <w:rsid w:val="0098534B"/>
    <w:rsid w:val="009863EF"/>
    <w:rsid w:val="009874B8"/>
    <w:rsid w:val="00987913"/>
    <w:rsid w:val="0099076B"/>
    <w:rsid w:val="009909CD"/>
    <w:rsid w:val="00990DCA"/>
    <w:rsid w:val="00991777"/>
    <w:rsid w:val="0099193A"/>
    <w:rsid w:val="00991B25"/>
    <w:rsid w:val="00991B78"/>
    <w:rsid w:val="00991BD2"/>
    <w:rsid w:val="009922D2"/>
    <w:rsid w:val="0099262B"/>
    <w:rsid w:val="00994FEB"/>
    <w:rsid w:val="00996DEF"/>
    <w:rsid w:val="009A0A75"/>
    <w:rsid w:val="009A0B05"/>
    <w:rsid w:val="009A0FA9"/>
    <w:rsid w:val="009A134F"/>
    <w:rsid w:val="009A1CD4"/>
    <w:rsid w:val="009A1FB3"/>
    <w:rsid w:val="009A281A"/>
    <w:rsid w:val="009A2821"/>
    <w:rsid w:val="009A32C2"/>
    <w:rsid w:val="009A476C"/>
    <w:rsid w:val="009A5448"/>
    <w:rsid w:val="009A555D"/>
    <w:rsid w:val="009A570B"/>
    <w:rsid w:val="009A5C0C"/>
    <w:rsid w:val="009A6A0A"/>
    <w:rsid w:val="009B0ADC"/>
    <w:rsid w:val="009B1639"/>
    <w:rsid w:val="009B1E67"/>
    <w:rsid w:val="009B1E6E"/>
    <w:rsid w:val="009B2344"/>
    <w:rsid w:val="009B253B"/>
    <w:rsid w:val="009B2B60"/>
    <w:rsid w:val="009B377B"/>
    <w:rsid w:val="009B478D"/>
    <w:rsid w:val="009B4959"/>
    <w:rsid w:val="009B72EC"/>
    <w:rsid w:val="009C02E1"/>
    <w:rsid w:val="009C1434"/>
    <w:rsid w:val="009C1793"/>
    <w:rsid w:val="009C1E9D"/>
    <w:rsid w:val="009C28DF"/>
    <w:rsid w:val="009C2B1A"/>
    <w:rsid w:val="009C2B27"/>
    <w:rsid w:val="009C39B9"/>
    <w:rsid w:val="009C3EDC"/>
    <w:rsid w:val="009C4360"/>
    <w:rsid w:val="009C4CFD"/>
    <w:rsid w:val="009C4F67"/>
    <w:rsid w:val="009C5436"/>
    <w:rsid w:val="009C5C34"/>
    <w:rsid w:val="009C5CB7"/>
    <w:rsid w:val="009C5D11"/>
    <w:rsid w:val="009C6267"/>
    <w:rsid w:val="009D0999"/>
    <w:rsid w:val="009D1292"/>
    <w:rsid w:val="009D2506"/>
    <w:rsid w:val="009D2B68"/>
    <w:rsid w:val="009D323B"/>
    <w:rsid w:val="009D58E5"/>
    <w:rsid w:val="009D595D"/>
    <w:rsid w:val="009D7B47"/>
    <w:rsid w:val="009E0348"/>
    <w:rsid w:val="009E0678"/>
    <w:rsid w:val="009E0F2F"/>
    <w:rsid w:val="009E1067"/>
    <w:rsid w:val="009E1708"/>
    <w:rsid w:val="009E25B6"/>
    <w:rsid w:val="009E35F5"/>
    <w:rsid w:val="009E3ECC"/>
    <w:rsid w:val="009E4EB0"/>
    <w:rsid w:val="009E73E4"/>
    <w:rsid w:val="009E75A6"/>
    <w:rsid w:val="009E78AD"/>
    <w:rsid w:val="009E7CDF"/>
    <w:rsid w:val="009E7D43"/>
    <w:rsid w:val="009F0069"/>
    <w:rsid w:val="009F1625"/>
    <w:rsid w:val="009F26AB"/>
    <w:rsid w:val="009F3D52"/>
    <w:rsid w:val="009F3EE3"/>
    <w:rsid w:val="009F40AD"/>
    <w:rsid w:val="009F503F"/>
    <w:rsid w:val="009F513F"/>
    <w:rsid w:val="009F5D85"/>
    <w:rsid w:val="009F60B9"/>
    <w:rsid w:val="009F67D3"/>
    <w:rsid w:val="009F6B04"/>
    <w:rsid w:val="009F7343"/>
    <w:rsid w:val="009F7346"/>
    <w:rsid w:val="009F7B9B"/>
    <w:rsid w:val="00A00267"/>
    <w:rsid w:val="00A00353"/>
    <w:rsid w:val="00A00410"/>
    <w:rsid w:val="00A04150"/>
    <w:rsid w:val="00A04230"/>
    <w:rsid w:val="00A0478B"/>
    <w:rsid w:val="00A04923"/>
    <w:rsid w:val="00A04FAE"/>
    <w:rsid w:val="00A0516C"/>
    <w:rsid w:val="00A062E2"/>
    <w:rsid w:val="00A066A1"/>
    <w:rsid w:val="00A07564"/>
    <w:rsid w:val="00A1112F"/>
    <w:rsid w:val="00A118E9"/>
    <w:rsid w:val="00A11DBF"/>
    <w:rsid w:val="00A12305"/>
    <w:rsid w:val="00A14318"/>
    <w:rsid w:val="00A14B22"/>
    <w:rsid w:val="00A151CD"/>
    <w:rsid w:val="00A15AA4"/>
    <w:rsid w:val="00A16A74"/>
    <w:rsid w:val="00A214B2"/>
    <w:rsid w:val="00A22801"/>
    <w:rsid w:val="00A230FE"/>
    <w:rsid w:val="00A23471"/>
    <w:rsid w:val="00A24414"/>
    <w:rsid w:val="00A263F7"/>
    <w:rsid w:val="00A26A4A"/>
    <w:rsid w:val="00A27122"/>
    <w:rsid w:val="00A305D0"/>
    <w:rsid w:val="00A31478"/>
    <w:rsid w:val="00A31743"/>
    <w:rsid w:val="00A323C2"/>
    <w:rsid w:val="00A33825"/>
    <w:rsid w:val="00A344C7"/>
    <w:rsid w:val="00A369F6"/>
    <w:rsid w:val="00A37769"/>
    <w:rsid w:val="00A37F6A"/>
    <w:rsid w:val="00A40C94"/>
    <w:rsid w:val="00A416DC"/>
    <w:rsid w:val="00A42DC7"/>
    <w:rsid w:val="00A438A9"/>
    <w:rsid w:val="00A44197"/>
    <w:rsid w:val="00A44D2C"/>
    <w:rsid w:val="00A45759"/>
    <w:rsid w:val="00A457BB"/>
    <w:rsid w:val="00A5189A"/>
    <w:rsid w:val="00A52509"/>
    <w:rsid w:val="00A529DE"/>
    <w:rsid w:val="00A544C8"/>
    <w:rsid w:val="00A54726"/>
    <w:rsid w:val="00A54922"/>
    <w:rsid w:val="00A54F6B"/>
    <w:rsid w:val="00A5654E"/>
    <w:rsid w:val="00A565F6"/>
    <w:rsid w:val="00A56A24"/>
    <w:rsid w:val="00A57E45"/>
    <w:rsid w:val="00A57E51"/>
    <w:rsid w:val="00A600AF"/>
    <w:rsid w:val="00A60144"/>
    <w:rsid w:val="00A6071B"/>
    <w:rsid w:val="00A61093"/>
    <w:rsid w:val="00A613E0"/>
    <w:rsid w:val="00A6191B"/>
    <w:rsid w:val="00A640BE"/>
    <w:rsid w:val="00A64467"/>
    <w:rsid w:val="00A64EEF"/>
    <w:rsid w:val="00A64F84"/>
    <w:rsid w:val="00A652DF"/>
    <w:rsid w:val="00A6579A"/>
    <w:rsid w:val="00A66074"/>
    <w:rsid w:val="00A660D7"/>
    <w:rsid w:val="00A66680"/>
    <w:rsid w:val="00A669C5"/>
    <w:rsid w:val="00A7061B"/>
    <w:rsid w:val="00A714E1"/>
    <w:rsid w:val="00A716A8"/>
    <w:rsid w:val="00A71FAF"/>
    <w:rsid w:val="00A72E76"/>
    <w:rsid w:val="00A72F49"/>
    <w:rsid w:val="00A73301"/>
    <w:rsid w:val="00A733CE"/>
    <w:rsid w:val="00A7358C"/>
    <w:rsid w:val="00A7382C"/>
    <w:rsid w:val="00A73BA7"/>
    <w:rsid w:val="00A7400E"/>
    <w:rsid w:val="00A74B04"/>
    <w:rsid w:val="00A74E6C"/>
    <w:rsid w:val="00A751C3"/>
    <w:rsid w:val="00A76C0C"/>
    <w:rsid w:val="00A76C2A"/>
    <w:rsid w:val="00A76D1C"/>
    <w:rsid w:val="00A76FE8"/>
    <w:rsid w:val="00A770A0"/>
    <w:rsid w:val="00A77CD7"/>
    <w:rsid w:val="00A80027"/>
    <w:rsid w:val="00A81129"/>
    <w:rsid w:val="00A8203D"/>
    <w:rsid w:val="00A823BB"/>
    <w:rsid w:val="00A82433"/>
    <w:rsid w:val="00A827FA"/>
    <w:rsid w:val="00A830F9"/>
    <w:rsid w:val="00A837A5"/>
    <w:rsid w:val="00A84518"/>
    <w:rsid w:val="00A85329"/>
    <w:rsid w:val="00A855CB"/>
    <w:rsid w:val="00A85E00"/>
    <w:rsid w:val="00A865DF"/>
    <w:rsid w:val="00A86DB1"/>
    <w:rsid w:val="00A87517"/>
    <w:rsid w:val="00A90C06"/>
    <w:rsid w:val="00A90F93"/>
    <w:rsid w:val="00A91235"/>
    <w:rsid w:val="00A91AAE"/>
    <w:rsid w:val="00A921DD"/>
    <w:rsid w:val="00A928BA"/>
    <w:rsid w:val="00A92AC3"/>
    <w:rsid w:val="00A93FFD"/>
    <w:rsid w:val="00A949DE"/>
    <w:rsid w:val="00A94DC9"/>
    <w:rsid w:val="00A95164"/>
    <w:rsid w:val="00A95C97"/>
    <w:rsid w:val="00A967B0"/>
    <w:rsid w:val="00AA0A10"/>
    <w:rsid w:val="00AA0DBD"/>
    <w:rsid w:val="00AA1E7C"/>
    <w:rsid w:val="00AA20A3"/>
    <w:rsid w:val="00AA215C"/>
    <w:rsid w:val="00AA22FB"/>
    <w:rsid w:val="00AA2500"/>
    <w:rsid w:val="00AA2A8E"/>
    <w:rsid w:val="00AA2CFE"/>
    <w:rsid w:val="00AA32DF"/>
    <w:rsid w:val="00AA4016"/>
    <w:rsid w:val="00AA4B9B"/>
    <w:rsid w:val="00AA4E03"/>
    <w:rsid w:val="00AB08E2"/>
    <w:rsid w:val="00AB0D33"/>
    <w:rsid w:val="00AB1EEB"/>
    <w:rsid w:val="00AB21E0"/>
    <w:rsid w:val="00AB2F2B"/>
    <w:rsid w:val="00AB351B"/>
    <w:rsid w:val="00AB374A"/>
    <w:rsid w:val="00AB38DF"/>
    <w:rsid w:val="00AB3D08"/>
    <w:rsid w:val="00AB3ECA"/>
    <w:rsid w:val="00AB4056"/>
    <w:rsid w:val="00AB41D7"/>
    <w:rsid w:val="00AB476A"/>
    <w:rsid w:val="00AB5018"/>
    <w:rsid w:val="00AB528E"/>
    <w:rsid w:val="00AB5909"/>
    <w:rsid w:val="00AB5928"/>
    <w:rsid w:val="00AB62C4"/>
    <w:rsid w:val="00AB62F2"/>
    <w:rsid w:val="00AB7E54"/>
    <w:rsid w:val="00AC0A4F"/>
    <w:rsid w:val="00AC1386"/>
    <w:rsid w:val="00AC19E7"/>
    <w:rsid w:val="00AC2E92"/>
    <w:rsid w:val="00AC37CE"/>
    <w:rsid w:val="00AC3935"/>
    <w:rsid w:val="00AC3C2C"/>
    <w:rsid w:val="00AC4901"/>
    <w:rsid w:val="00AC50CC"/>
    <w:rsid w:val="00AC6097"/>
    <w:rsid w:val="00AC7702"/>
    <w:rsid w:val="00AC7C89"/>
    <w:rsid w:val="00AD01C8"/>
    <w:rsid w:val="00AD03DD"/>
    <w:rsid w:val="00AD38B2"/>
    <w:rsid w:val="00AD3921"/>
    <w:rsid w:val="00AD47C1"/>
    <w:rsid w:val="00AD5551"/>
    <w:rsid w:val="00AD5D9A"/>
    <w:rsid w:val="00AD76BF"/>
    <w:rsid w:val="00AE02D7"/>
    <w:rsid w:val="00AE12E5"/>
    <w:rsid w:val="00AE169B"/>
    <w:rsid w:val="00AE175A"/>
    <w:rsid w:val="00AE1CD9"/>
    <w:rsid w:val="00AE2D89"/>
    <w:rsid w:val="00AE2E27"/>
    <w:rsid w:val="00AE4D87"/>
    <w:rsid w:val="00AE568F"/>
    <w:rsid w:val="00AE6FE0"/>
    <w:rsid w:val="00AE735F"/>
    <w:rsid w:val="00AE786C"/>
    <w:rsid w:val="00AE7940"/>
    <w:rsid w:val="00AF0C1D"/>
    <w:rsid w:val="00AF1C1E"/>
    <w:rsid w:val="00AF245B"/>
    <w:rsid w:val="00AF3606"/>
    <w:rsid w:val="00AF3B14"/>
    <w:rsid w:val="00AF454F"/>
    <w:rsid w:val="00AF4ECA"/>
    <w:rsid w:val="00AF502D"/>
    <w:rsid w:val="00AF624C"/>
    <w:rsid w:val="00AF7699"/>
    <w:rsid w:val="00AF7A16"/>
    <w:rsid w:val="00AF7AE3"/>
    <w:rsid w:val="00AF7C80"/>
    <w:rsid w:val="00B00B8B"/>
    <w:rsid w:val="00B00C84"/>
    <w:rsid w:val="00B0158D"/>
    <w:rsid w:val="00B027EC"/>
    <w:rsid w:val="00B034D5"/>
    <w:rsid w:val="00B0351B"/>
    <w:rsid w:val="00B03F31"/>
    <w:rsid w:val="00B047D4"/>
    <w:rsid w:val="00B047E7"/>
    <w:rsid w:val="00B0548B"/>
    <w:rsid w:val="00B055CE"/>
    <w:rsid w:val="00B0560C"/>
    <w:rsid w:val="00B0562D"/>
    <w:rsid w:val="00B06723"/>
    <w:rsid w:val="00B06964"/>
    <w:rsid w:val="00B06AC9"/>
    <w:rsid w:val="00B071D7"/>
    <w:rsid w:val="00B10F84"/>
    <w:rsid w:val="00B11505"/>
    <w:rsid w:val="00B1176C"/>
    <w:rsid w:val="00B136B8"/>
    <w:rsid w:val="00B13910"/>
    <w:rsid w:val="00B139C5"/>
    <w:rsid w:val="00B13A9A"/>
    <w:rsid w:val="00B13DE6"/>
    <w:rsid w:val="00B1485F"/>
    <w:rsid w:val="00B15887"/>
    <w:rsid w:val="00B1687D"/>
    <w:rsid w:val="00B1703A"/>
    <w:rsid w:val="00B173DE"/>
    <w:rsid w:val="00B201B7"/>
    <w:rsid w:val="00B2097C"/>
    <w:rsid w:val="00B21844"/>
    <w:rsid w:val="00B227B7"/>
    <w:rsid w:val="00B22B48"/>
    <w:rsid w:val="00B24339"/>
    <w:rsid w:val="00B24522"/>
    <w:rsid w:val="00B24AB2"/>
    <w:rsid w:val="00B254F6"/>
    <w:rsid w:val="00B25D61"/>
    <w:rsid w:val="00B25F77"/>
    <w:rsid w:val="00B27470"/>
    <w:rsid w:val="00B30501"/>
    <w:rsid w:val="00B30794"/>
    <w:rsid w:val="00B30A78"/>
    <w:rsid w:val="00B30CCE"/>
    <w:rsid w:val="00B33959"/>
    <w:rsid w:val="00B33FF4"/>
    <w:rsid w:val="00B340D5"/>
    <w:rsid w:val="00B350FA"/>
    <w:rsid w:val="00B35790"/>
    <w:rsid w:val="00B357AA"/>
    <w:rsid w:val="00B35A3D"/>
    <w:rsid w:val="00B35D19"/>
    <w:rsid w:val="00B35DA7"/>
    <w:rsid w:val="00B369F8"/>
    <w:rsid w:val="00B37BCE"/>
    <w:rsid w:val="00B4008E"/>
    <w:rsid w:val="00B404E4"/>
    <w:rsid w:val="00B409A3"/>
    <w:rsid w:val="00B40DD0"/>
    <w:rsid w:val="00B41CA4"/>
    <w:rsid w:val="00B423F6"/>
    <w:rsid w:val="00B42F56"/>
    <w:rsid w:val="00B44067"/>
    <w:rsid w:val="00B44224"/>
    <w:rsid w:val="00B450E2"/>
    <w:rsid w:val="00B455D1"/>
    <w:rsid w:val="00B4585C"/>
    <w:rsid w:val="00B463E2"/>
    <w:rsid w:val="00B476C9"/>
    <w:rsid w:val="00B50E3A"/>
    <w:rsid w:val="00B5133B"/>
    <w:rsid w:val="00B5282F"/>
    <w:rsid w:val="00B52F94"/>
    <w:rsid w:val="00B53348"/>
    <w:rsid w:val="00B53442"/>
    <w:rsid w:val="00B537F4"/>
    <w:rsid w:val="00B54E32"/>
    <w:rsid w:val="00B5529B"/>
    <w:rsid w:val="00B55723"/>
    <w:rsid w:val="00B55C1B"/>
    <w:rsid w:val="00B55D78"/>
    <w:rsid w:val="00B56282"/>
    <w:rsid w:val="00B56312"/>
    <w:rsid w:val="00B56A94"/>
    <w:rsid w:val="00B576EB"/>
    <w:rsid w:val="00B577C9"/>
    <w:rsid w:val="00B61006"/>
    <w:rsid w:val="00B616A8"/>
    <w:rsid w:val="00B623B7"/>
    <w:rsid w:val="00B62561"/>
    <w:rsid w:val="00B62628"/>
    <w:rsid w:val="00B63730"/>
    <w:rsid w:val="00B63F84"/>
    <w:rsid w:val="00B64422"/>
    <w:rsid w:val="00B648F6"/>
    <w:rsid w:val="00B64A9D"/>
    <w:rsid w:val="00B64AA0"/>
    <w:rsid w:val="00B66124"/>
    <w:rsid w:val="00B66236"/>
    <w:rsid w:val="00B71674"/>
    <w:rsid w:val="00B71A0C"/>
    <w:rsid w:val="00B7322B"/>
    <w:rsid w:val="00B73AAC"/>
    <w:rsid w:val="00B73BCD"/>
    <w:rsid w:val="00B73C8E"/>
    <w:rsid w:val="00B73EB8"/>
    <w:rsid w:val="00B74EAD"/>
    <w:rsid w:val="00B750C0"/>
    <w:rsid w:val="00B76BEA"/>
    <w:rsid w:val="00B80291"/>
    <w:rsid w:val="00B80516"/>
    <w:rsid w:val="00B8061E"/>
    <w:rsid w:val="00B80E5B"/>
    <w:rsid w:val="00B816D4"/>
    <w:rsid w:val="00B81994"/>
    <w:rsid w:val="00B81B47"/>
    <w:rsid w:val="00B8267B"/>
    <w:rsid w:val="00B83434"/>
    <w:rsid w:val="00B83801"/>
    <w:rsid w:val="00B83D0C"/>
    <w:rsid w:val="00B843F3"/>
    <w:rsid w:val="00B867C4"/>
    <w:rsid w:val="00B90072"/>
    <w:rsid w:val="00B908A3"/>
    <w:rsid w:val="00B91896"/>
    <w:rsid w:val="00B92A50"/>
    <w:rsid w:val="00B94C02"/>
    <w:rsid w:val="00B94E9F"/>
    <w:rsid w:val="00B950C5"/>
    <w:rsid w:val="00B95BC0"/>
    <w:rsid w:val="00B971F5"/>
    <w:rsid w:val="00B97E27"/>
    <w:rsid w:val="00BA055C"/>
    <w:rsid w:val="00BA09D4"/>
    <w:rsid w:val="00BA13EB"/>
    <w:rsid w:val="00BA1759"/>
    <w:rsid w:val="00BA1C78"/>
    <w:rsid w:val="00BA216B"/>
    <w:rsid w:val="00BA3A93"/>
    <w:rsid w:val="00BA4069"/>
    <w:rsid w:val="00BA452C"/>
    <w:rsid w:val="00BA47BC"/>
    <w:rsid w:val="00BA49AE"/>
    <w:rsid w:val="00BA4BA5"/>
    <w:rsid w:val="00BA6C11"/>
    <w:rsid w:val="00BA6FE2"/>
    <w:rsid w:val="00BA7453"/>
    <w:rsid w:val="00BA7A19"/>
    <w:rsid w:val="00BB01A8"/>
    <w:rsid w:val="00BB0ABB"/>
    <w:rsid w:val="00BB1585"/>
    <w:rsid w:val="00BB16A5"/>
    <w:rsid w:val="00BB204D"/>
    <w:rsid w:val="00BB24A7"/>
    <w:rsid w:val="00BB2F8D"/>
    <w:rsid w:val="00BB3078"/>
    <w:rsid w:val="00BB37F5"/>
    <w:rsid w:val="00BB3D8F"/>
    <w:rsid w:val="00BB4719"/>
    <w:rsid w:val="00BB5E13"/>
    <w:rsid w:val="00BB6026"/>
    <w:rsid w:val="00BB62A0"/>
    <w:rsid w:val="00BC04DF"/>
    <w:rsid w:val="00BC0CAF"/>
    <w:rsid w:val="00BC15F3"/>
    <w:rsid w:val="00BC1F14"/>
    <w:rsid w:val="00BC2335"/>
    <w:rsid w:val="00BC2921"/>
    <w:rsid w:val="00BC339E"/>
    <w:rsid w:val="00BC3BB1"/>
    <w:rsid w:val="00BC40B0"/>
    <w:rsid w:val="00BC414A"/>
    <w:rsid w:val="00BC4944"/>
    <w:rsid w:val="00BC4A84"/>
    <w:rsid w:val="00BC4F84"/>
    <w:rsid w:val="00BC54E8"/>
    <w:rsid w:val="00BC5A29"/>
    <w:rsid w:val="00BC5A6A"/>
    <w:rsid w:val="00BC5D81"/>
    <w:rsid w:val="00BC6020"/>
    <w:rsid w:val="00BC6753"/>
    <w:rsid w:val="00BD0096"/>
    <w:rsid w:val="00BD03F6"/>
    <w:rsid w:val="00BD0609"/>
    <w:rsid w:val="00BD0E60"/>
    <w:rsid w:val="00BD0F5C"/>
    <w:rsid w:val="00BD216C"/>
    <w:rsid w:val="00BD2365"/>
    <w:rsid w:val="00BD2AD0"/>
    <w:rsid w:val="00BD2B7D"/>
    <w:rsid w:val="00BD2BE0"/>
    <w:rsid w:val="00BD2D42"/>
    <w:rsid w:val="00BD3D4D"/>
    <w:rsid w:val="00BD4A42"/>
    <w:rsid w:val="00BD4E7F"/>
    <w:rsid w:val="00BD55E9"/>
    <w:rsid w:val="00BD599B"/>
    <w:rsid w:val="00BD5D29"/>
    <w:rsid w:val="00BD5DD8"/>
    <w:rsid w:val="00BD619D"/>
    <w:rsid w:val="00BD7F13"/>
    <w:rsid w:val="00BE0B4A"/>
    <w:rsid w:val="00BE11A6"/>
    <w:rsid w:val="00BE160C"/>
    <w:rsid w:val="00BE2445"/>
    <w:rsid w:val="00BE4C96"/>
    <w:rsid w:val="00BE51CB"/>
    <w:rsid w:val="00BE5B80"/>
    <w:rsid w:val="00BE5BB1"/>
    <w:rsid w:val="00BE6D25"/>
    <w:rsid w:val="00BE70EB"/>
    <w:rsid w:val="00BE767F"/>
    <w:rsid w:val="00BE7B82"/>
    <w:rsid w:val="00BF01D9"/>
    <w:rsid w:val="00BF03DA"/>
    <w:rsid w:val="00BF0A9C"/>
    <w:rsid w:val="00BF1271"/>
    <w:rsid w:val="00BF133D"/>
    <w:rsid w:val="00BF192D"/>
    <w:rsid w:val="00BF2879"/>
    <w:rsid w:val="00BF2889"/>
    <w:rsid w:val="00BF2AAC"/>
    <w:rsid w:val="00BF3038"/>
    <w:rsid w:val="00BF34E0"/>
    <w:rsid w:val="00BF3839"/>
    <w:rsid w:val="00BF4C38"/>
    <w:rsid w:val="00BF60AE"/>
    <w:rsid w:val="00BF632F"/>
    <w:rsid w:val="00BF6A68"/>
    <w:rsid w:val="00BF6D26"/>
    <w:rsid w:val="00C001A0"/>
    <w:rsid w:val="00C005DA"/>
    <w:rsid w:val="00C00D22"/>
    <w:rsid w:val="00C00DEA"/>
    <w:rsid w:val="00C0262B"/>
    <w:rsid w:val="00C02B77"/>
    <w:rsid w:val="00C02FF0"/>
    <w:rsid w:val="00C031ED"/>
    <w:rsid w:val="00C03389"/>
    <w:rsid w:val="00C03494"/>
    <w:rsid w:val="00C03900"/>
    <w:rsid w:val="00C03F8D"/>
    <w:rsid w:val="00C03FDD"/>
    <w:rsid w:val="00C043BA"/>
    <w:rsid w:val="00C04622"/>
    <w:rsid w:val="00C047EC"/>
    <w:rsid w:val="00C0620F"/>
    <w:rsid w:val="00C0737F"/>
    <w:rsid w:val="00C07438"/>
    <w:rsid w:val="00C10669"/>
    <w:rsid w:val="00C107DD"/>
    <w:rsid w:val="00C11343"/>
    <w:rsid w:val="00C15F06"/>
    <w:rsid w:val="00C16334"/>
    <w:rsid w:val="00C16CFC"/>
    <w:rsid w:val="00C17841"/>
    <w:rsid w:val="00C20405"/>
    <w:rsid w:val="00C205AD"/>
    <w:rsid w:val="00C20AF2"/>
    <w:rsid w:val="00C20FE9"/>
    <w:rsid w:val="00C21921"/>
    <w:rsid w:val="00C22944"/>
    <w:rsid w:val="00C22A34"/>
    <w:rsid w:val="00C22ACB"/>
    <w:rsid w:val="00C23454"/>
    <w:rsid w:val="00C23530"/>
    <w:rsid w:val="00C23F9A"/>
    <w:rsid w:val="00C24309"/>
    <w:rsid w:val="00C24540"/>
    <w:rsid w:val="00C2565B"/>
    <w:rsid w:val="00C256D2"/>
    <w:rsid w:val="00C26770"/>
    <w:rsid w:val="00C26DEB"/>
    <w:rsid w:val="00C27AC2"/>
    <w:rsid w:val="00C3136D"/>
    <w:rsid w:val="00C31830"/>
    <w:rsid w:val="00C32B39"/>
    <w:rsid w:val="00C32D91"/>
    <w:rsid w:val="00C32F2C"/>
    <w:rsid w:val="00C331CF"/>
    <w:rsid w:val="00C33B90"/>
    <w:rsid w:val="00C33C61"/>
    <w:rsid w:val="00C341FC"/>
    <w:rsid w:val="00C3488B"/>
    <w:rsid w:val="00C34A36"/>
    <w:rsid w:val="00C34D18"/>
    <w:rsid w:val="00C34F02"/>
    <w:rsid w:val="00C363F3"/>
    <w:rsid w:val="00C36CD7"/>
    <w:rsid w:val="00C37491"/>
    <w:rsid w:val="00C37F95"/>
    <w:rsid w:val="00C40C0D"/>
    <w:rsid w:val="00C4130A"/>
    <w:rsid w:val="00C44A04"/>
    <w:rsid w:val="00C44EAB"/>
    <w:rsid w:val="00C465E0"/>
    <w:rsid w:val="00C47053"/>
    <w:rsid w:val="00C47147"/>
    <w:rsid w:val="00C5142F"/>
    <w:rsid w:val="00C522DA"/>
    <w:rsid w:val="00C522DE"/>
    <w:rsid w:val="00C53406"/>
    <w:rsid w:val="00C5370F"/>
    <w:rsid w:val="00C53727"/>
    <w:rsid w:val="00C53E75"/>
    <w:rsid w:val="00C54C6B"/>
    <w:rsid w:val="00C54E3B"/>
    <w:rsid w:val="00C558B6"/>
    <w:rsid w:val="00C55F7C"/>
    <w:rsid w:val="00C56D4A"/>
    <w:rsid w:val="00C56F1F"/>
    <w:rsid w:val="00C57682"/>
    <w:rsid w:val="00C5790A"/>
    <w:rsid w:val="00C61089"/>
    <w:rsid w:val="00C61885"/>
    <w:rsid w:val="00C629BB"/>
    <w:rsid w:val="00C62CFF"/>
    <w:rsid w:val="00C6358F"/>
    <w:rsid w:val="00C66011"/>
    <w:rsid w:val="00C6672A"/>
    <w:rsid w:val="00C66741"/>
    <w:rsid w:val="00C66893"/>
    <w:rsid w:val="00C66E44"/>
    <w:rsid w:val="00C66FFB"/>
    <w:rsid w:val="00C671E7"/>
    <w:rsid w:val="00C678C2"/>
    <w:rsid w:val="00C71205"/>
    <w:rsid w:val="00C7227B"/>
    <w:rsid w:val="00C72A2B"/>
    <w:rsid w:val="00C7363E"/>
    <w:rsid w:val="00C75E9F"/>
    <w:rsid w:val="00C76EA4"/>
    <w:rsid w:val="00C778D8"/>
    <w:rsid w:val="00C77B29"/>
    <w:rsid w:val="00C77DE4"/>
    <w:rsid w:val="00C80792"/>
    <w:rsid w:val="00C810FA"/>
    <w:rsid w:val="00C817FF"/>
    <w:rsid w:val="00C82A2C"/>
    <w:rsid w:val="00C837B4"/>
    <w:rsid w:val="00C838B8"/>
    <w:rsid w:val="00C83E6E"/>
    <w:rsid w:val="00C83F23"/>
    <w:rsid w:val="00C84532"/>
    <w:rsid w:val="00C85513"/>
    <w:rsid w:val="00C8600B"/>
    <w:rsid w:val="00C8754D"/>
    <w:rsid w:val="00C902D2"/>
    <w:rsid w:val="00C90A17"/>
    <w:rsid w:val="00C90C4E"/>
    <w:rsid w:val="00C90C8B"/>
    <w:rsid w:val="00C90F16"/>
    <w:rsid w:val="00C91033"/>
    <w:rsid w:val="00C912AF"/>
    <w:rsid w:val="00C9383C"/>
    <w:rsid w:val="00C938B3"/>
    <w:rsid w:val="00C939EA"/>
    <w:rsid w:val="00C957AE"/>
    <w:rsid w:val="00C95BAF"/>
    <w:rsid w:val="00C971E5"/>
    <w:rsid w:val="00CA0283"/>
    <w:rsid w:val="00CA1A21"/>
    <w:rsid w:val="00CA1E17"/>
    <w:rsid w:val="00CA2F22"/>
    <w:rsid w:val="00CA3A80"/>
    <w:rsid w:val="00CA4636"/>
    <w:rsid w:val="00CA47DE"/>
    <w:rsid w:val="00CA47E5"/>
    <w:rsid w:val="00CA533E"/>
    <w:rsid w:val="00CA5986"/>
    <w:rsid w:val="00CA6262"/>
    <w:rsid w:val="00CA6518"/>
    <w:rsid w:val="00CA6C3E"/>
    <w:rsid w:val="00CA6C87"/>
    <w:rsid w:val="00CA70A4"/>
    <w:rsid w:val="00CA7655"/>
    <w:rsid w:val="00CA7797"/>
    <w:rsid w:val="00CA79BA"/>
    <w:rsid w:val="00CA7DF2"/>
    <w:rsid w:val="00CB03F0"/>
    <w:rsid w:val="00CB0DB6"/>
    <w:rsid w:val="00CB306B"/>
    <w:rsid w:val="00CB30A1"/>
    <w:rsid w:val="00CB369A"/>
    <w:rsid w:val="00CB45A8"/>
    <w:rsid w:val="00CB4C28"/>
    <w:rsid w:val="00CB4D7A"/>
    <w:rsid w:val="00CB516D"/>
    <w:rsid w:val="00CB5A88"/>
    <w:rsid w:val="00CB6E24"/>
    <w:rsid w:val="00CB70C0"/>
    <w:rsid w:val="00CB7709"/>
    <w:rsid w:val="00CB78BF"/>
    <w:rsid w:val="00CC0B1B"/>
    <w:rsid w:val="00CC159B"/>
    <w:rsid w:val="00CC2734"/>
    <w:rsid w:val="00CC2BAD"/>
    <w:rsid w:val="00CC2D17"/>
    <w:rsid w:val="00CC31FE"/>
    <w:rsid w:val="00CC3283"/>
    <w:rsid w:val="00CC3BD7"/>
    <w:rsid w:val="00CC3C5F"/>
    <w:rsid w:val="00CC3E8A"/>
    <w:rsid w:val="00CC3FCB"/>
    <w:rsid w:val="00CC43B0"/>
    <w:rsid w:val="00CC565C"/>
    <w:rsid w:val="00CC5C18"/>
    <w:rsid w:val="00CC674E"/>
    <w:rsid w:val="00CC6C18"/>
    <w:rsid w:val="00CC719B"/>
    <w:rsid w:val="00CD0726"/>
    <w:rsid w:val="00CD0A0F"/>
    <w:rsid w:val="00CD130B"/>
    <w:rsid w:val="00CD2299"/>
    <w:rsid w:val="00CD4DC4"/>
    <w:rsid w:val="00CD51D6"/>
    <w:rsid w:val="00CD6F18"/>
    <w:rsid w:val="00CD740C"/>
    <w:rsid w:val="00CD74F1"/>
    <w:rsid w:val="00CE044D"/>
    <w:rsid w:val="00CE10CD"/>
    <w:rsid w:val="00CE2885"/>
    <w:rsid w:val="00CE2895"/>
    <w:rsid w:val="00CE28EE"/>
    <w:rsid w:val="00CE2D7D"/>
    <w:rsid w:val="00CE36D0"/>
    <w:rsid w:val="00CE48E6"/>
    <w:rsid w:val="00CE5A57"/>
    <w:rsid w:val="00CE5A8B"/>
    <w:rsid w:val="00CE61CA"/>
    <w:rsid w:val="00CE67B8"/>
    <w:rsid w:val="00CE6901"/>
    <w:rsid w:val="00CE7557"/>
    <w:rsid w:val="00CE7EAC"/>
    <w:rsid w:val="00CF03A0"/>
    <w:rsid w:val="00CF0D5A"/>
    <w:rsid w:val="00CF1880"/>
    <w:rsid w:val="00CF1C3D"/>
    <w:rsid w:val="00CF2C2B"/>
    <w:rsid w:val="00CF2E29"/>
    <w:rsid w:val="00CF34C2"/>
    <w:rsid w:val="00CF38A6"/>
    <w:rsid w:val="00CF444F"/>
    <w:rsid w:val="00CF4AF1"/>
    <w:rsid w:val="00CF4CD5"/>
    <w:rsid w:val="00CF5050"/>
    <w:rsid w:val="00CF526E"/>
    <w:rsid w:val="00CF54B0"/>
    <w:rsid w:val="00CF568F"/>
    <w:rsid w:val="00CF6783"/>
    <w:rsid w:val="00CF6CFA"/>
    <w:rsid w:val="00CF7EAF"/>
    <w:rsid w:val="00D00866"/>
    <w:rsid w:val="00D00CAB"/>
    <w:rsid w:val="00D01056"/>
    <w:rsid w:val="00D01A5A"/>
    <w:rsid w:val="00D02142"/>
    <w:rsid w:val="00D02A36"/>
    <w:rsid w:val="00D02A4C"/>
    <w:rsid w:val="00D03046"/>
    <w:rsid w:val="00D035DB"/>
    <w:rsid w:val="00D03E53"/>
    <w:rsid w:val="00D0590A"/>
    <w:rsid w:val="00D06F6F"/>
    <w:rsid w:val="00D070BF"/>
    <w:rsid w:val="00D07440"/>
    <w:rsid w:val="00D0751C"/>
    <w:rsid w:val="00D10121"/>
    <w:rsid w:val="00D109BB"/>
    <w:rsid w:val="00D10FEC"/>
    <w:rsid w:val="00D11380"/>
    <w:rsid w:val="00D11642"/>
    <w:rsid w:val="00D1374A"/>
    <w:rsid w:val="00D13936"/>
    <w:rsid w:val="00D13C39"/>
    <w:rsid w:val="00D13D36"/>
    <w:rsid w:val="00D142EF"/>
    <w:rsid w:val="00D14373"/>
    <w:rsid w:val="00D1461E"/>
    <w:rsid w:val="00D1495C"/>
    <w:rsid w:val="00D14CF6"/>
    <w:rsid w:val="00D1517D"/>
    <w:rsid w:val="00D158CB"/>
    <w:rsid w:val="00D15A20"/>
    <w:rsid w:val="00D161EB"/>
    <w:rsid w:val="00D17255"/>
    <w:rsid w:val="00D1739C"/>
    <w:rsid w:val="00D178C7"/>
    <w:rsid w:val="00D17D86"/>
    <w:rsid w:val="00D202C6"/>
    <w:rsid w:val="00D207AE"/>
    <w:rsid w:val="00D217F4"/>
    <w:rsid w:val="00D21CF7"/>
    <w:rsid w:val="00D22779"/>
    <w:rsid w:val="00D22BDB"/>
    <w:rsid w:val="00D2321E"/>
    <w:rsid w:val="00D23250"/>
    <w:rsid w:val="00D2384E"/>
    <w:rsid w:val="00D2389E"/>
    <w:rsid w:val="00D23EA4"/>
    <w:rsid w:val="00D24341"/>
    <w:rsid w:val="00D2435B"/>
    <w:rsid w:val="00D247CF"/>
    <w:rsid w:val="00D258EA"/>
    <w:rsid w:val="00D25CDB"/>
    <w:rsid w:val="00D25E13"/>
    <w:rsid w:val="00D25E73"/>
    <w:rsid w:val="00D25FA0"/>
    <w:rsid w:val="00D2724D"/>
    <w:rsid w:val="00D2747F"/>
    <w:rsid w:val="00D274C0"/>
    <w:rsid w:val="00D277BD"/>
    <w:rsid w:val="00D303EB"/>
    <w:rsid w:val="00D30AB6"/>
    <w:rsid w:val="00D3175B"/>
    <w:rsid w:val="00D317B3"/>
    <w:rsid w:val="00D31E9D"/>
    <w:rsid w:val="00D32520"/>
    <w:rsid w:val="00D3266C"/>
    <w:rsid w:val="00D33EAB"/>
    <w:rsid w:val="00D340F6"/>
    <w:rsid w:val="00D34613"/>
    <w:rsid w:val="00D34E74"/>
    <w:rsid w:val="00D34E7F"/>
    <w:rsid w:val="00D34F5B"/>
    <w:rsid w:val="00D3581F"/>
    <w:rsid w:val="00D35CAD"/>
    <w:rsid w:val="00D35EEB"/>
    <w:rsid w:val="00D36402"/>
    <w:rsid w:val="00D364C8"/>
    <w:rsid w:val="00D36D87"/>
    <w:rsid w:val="00D37461"/>
    <w:rsid w:val="00D401CB"/>
    <w:rsid w:val="00D40FBC"/>
    <w:rsid w:val="00D41FCF"/>
    <w:rsid w:val="00D42156"/>
    <w:rsid w:val="00D4299F"/>
    <w:rsid w:val="00D42D38"/>
    <w:rsid w:val="00D42ECF"/>
    <w:rsid w:val="00D42EF7"/>
    <w:rsid w:val="00D4330C"/>
    <w:rsid w:val="00D43876"/>
    <w:rsid w:val="00D43E23"/>
    <w:rsid w:val="00D44026"/>
    <w:rsid w:val="00D44637"/>
    <w:rsid w:val="00D44642"/>
    <w:rsid w:val="00D45697"/>
    <w:rsid w:val="00D464C6"/>
    <w:rsid w:val="00D47604"/>
    <w:rsid w:val="00D47B9D"/>
    <w:rsid w:val="00D500AB"/>
    <w:rsid w:val="00D508E1"/>
    <w:rsid w:val="00D51AEE"/>
    <w:rsid w:val="00D52B8C"/>
    <w:rsid w:val="00D52F16"/>
    <w:rsid w:val="00D54513"/>
    <w:rsid w:val="00D55917"/>
    <w:rsid w:val="00D55FC8"/>
    <w:rsid w:val="00D56253"/>
    <w:rsid w:val="00D56363"/>
    <w:rsid w:val="00D563B7"/>
    <w:rsid w:val="00D565A4"/>
    <w:rsid w:val="00D5667D"/>
    <w:rsid w:val="00D56708"/>
    <w:rsid w:val="00D5674C"/>
    <w:rsid w:val="00D56D3F"/>
    <w:rsid w:val="00D57265"/>
    <w:rsid w:val="00D57352"/>
    <w:rsid w:val="00D57776"/>
    <w:rsid w:val="00D57A90"/>
    <w:rsid w:val="00D60BBF"/>
    <w:rsid w:val="00D60CFC"/>
    <w:rsid w:val="00D60F4E"/>
    <w:rsid w:val="00D61204"/>
    <w:rsid w:val="00D629AA"/>
    <w:rsid w:val="00D62A3B"/>
    <w:rsid w:val="00D63491"/>
    <w:rsid w:val="00D65306"/>
    <w:rsid w:val="00D65352"/>
    <w:rsid w:val="00D6560D"/>
    <w:rsid w:val="00D657B2"/>
    <w:rsid w:val="00D66A9C"/>
    <w:rsid w:val="00D66FA8"/>
    <w:rsid w:val="00D6737F"/>
    <w:rsid w:val="00D67A99"/>
    <w:rsid w:val="00D67ED0"/>
    <w:rsid w:val="00D70F1A"/>
    <w:rsid w:val="00D71114"/>
    <w:rsid w:val="00D716D4"/>
    <w:rsid w:val="00D71FA5"/>
    <w:rsid w:val="00D72627"/>
    <w:rsid w:val="00D72D3C"/>
    <w:rsid w:val="00D733DD"/>
    <w:rsid w:val="00D73421"/>
    <w:rsid w:val="00D73C5D"/>
    <w:rsid w:val="00D73E58"/>
    <w:rsid w:val="00D74047"/>
    <w:rsid w:val="00D7413F"/>
    <w:rsid w:val="00D74E68"/>
    <w:rsid w:val="00D75747"/>
    <w:rsid w:val="00D75B7B"/>
    <w:rsid w:val="00D75C9E"/>
    <w:rsid w:val="00D76A94"/>
    <w:rsid w:val="00D76C02"/>
    <w:rsid w:val="00D7764A"/>
    <w:rsid w:val="00D8083A"/>
    <w:rsid w:val="00D82173"/>
    <w:rsid w:val="00D848E2"/>
    <w:rsid w:val="00D84A21"/>
    <w:rsid w:val="00D86563"/>
    <w:rsid w:val="00D86FE6"/>
    <w:rsid w:val="00D87498"/>
    <w:rsid w:val="00D90A67"/>
    <w:rsid w:val="00D90AB4"/>
    <w:rsid w:val="00D9246E"/>
    <w:rsid w:val="00D92DA3"/>
    <w:rsid w:val="00D92FDC"/>
    <w:rsid w:val="00D931E8"/>
    <w:rsid w:val="00D93D32"/>
    <w:rsid w:val="00D940EE"/>
    <w:rsid w:val="00D9414F"/>
    <w:rsid w:val="00D9425C"/>
    <w:rsid w:val="00D948A9"/>
    <w:rsid w:val="00D9579C"/>
    <w:rsid w:val="00D95D9A"/>
    <w:rsid w:val="00D95E39"/>
    <w:rsid w:val="00D96B6D"/>
    <w:rsid w:val="00D96BCF"/>
    <w:rsid w:val="00D97806"/>
    <w:rsid w:val="00DA0365"/>
    <w:rsid w:val="00DA061D"/>
    <w:rsid w:val="00DA07E3"/>
    <w:rsid w:val="00DA0CDB"/>
    <w:rsid w:val="00DA0E62"/>
    <w:rsid w:val="00DA28EF"/>
    <w:rsid w:val="00DA2C6A"/>
    <w:rsid w:val="00DA2D8A"/>
    <w:rsid w:val="00DA446C"/>
    <w:rsid w:val="00DA4BCA"/>
    <w:rsid w:val="00DA4F96"/>
    <w:rsid w:val="00DA5FAC"/>
    <w:rsid w:val="00DA6361"/>
    <w:rsid w:val="00DA65E9"/>
    <w:rsid w:val="00DA6EC9"/>
    <w:rsid w:val="00DA739D"/>
    <w:rsid w:val="00DA74BF"/>
    <w:rsid w:val="00DB020E"/>
    <w:rsid w:val="00DB1465"/>
    <w:rsid w:val="00DB1CE3"/>
    <w:rsid w:val="00DB2240"/>
    <w:rsid w:val="00DB2833"/>
    <w:rsid w:val="00DB2C62"/>
    <w:rsid w:val="00DB2D60"/>
    <w:rsid w:val="00DB2DBE"/>
    <w:rsid w:val="00DB32EC"/>
    <w:rsid w:val="00DB356F"/>
    <w:rsid w:val="00DB3B6F"/>
    <w:rsid w:val="00DB40C7"/>
    <w:rsid w:val="00DB4667"/>
    <w:rsid w:val="00DB476B"/>
    <w:rsid w:val="00DB498B"/>
    <w:rsid w:val="00DB511A"/>
    <w:rsid w:val="00DB5A43"/>
    <w:rsid w:val="00DB6A5B"/>
    <w:rsid w:val="00DB6CF8"/>
    <w:rsid w:val="00DB6F5A"/>
    <w:rsid w:val="00DB71BB"/>
    <w:rsid w:val="00DB744C"/>
    <w:rsid w:val="00DB7A28"/>
    <w:rsid w:val="00DB7AAD"/>
    <w:rsid w:val="00DC1251"/>
    <w:rsid w:val="00DC1765"/>
    <w:rsid w:val="00DC1CAF"/>
    <w:rsid w:val="00DC1E4B"/>
    <w:rsid w:val="00DC2B57"/>
    <w:rsid w:val="00DC3517"/>
    <w:rsid w:val="00DC36D4"/>
    <w:rsid w:val="00DC453B"/>
    <w:rsid w:val="00DC567A"/>
    <w:rsid w:val="00DC5967"/>
    <w:rsid w:val="00DC5E44"/>
    <w:rsid w:val="00DC5E9E"/>
    <w:rsid w:val="00DC65B0"/>
    <w:rsid w:val="00DC6A47"/>
    <w:rsid w:val="00DC6A56"/>
    <w:rsid w:val="00DC6E9B"/>
    <w:rsid w:val="00DC7A74"/>
    <w:rsid w:val="00DD02C4"/>
    <w:rsid w:val="00DD09DB"/>
    <w:rsid w:val="00DD1C09"/>
    <w:rsid w:val="00DD268F"/>
    <w:rsid w:val="00DD3228"/>
    <w:rsid w:val="00DD33D5"/>
    <w:rsid w:val="00DD356B"/>
    <w:rsid w:val="00DD3DE2"/>
    <w:rsid w:val="00DD42B5"/>
    <w:rsid w:val="00DD435D"/>
    <w:rsid w:val="00DD4A85"/>
    <w:rsid w:val="00DD5690"/>
    <w:rsid w:val="00DD5B34"/>
    <w:rsid w:val="00DD672D"/>
    <w:rsid w:val="00DD6748"/>
    <w:rsid w:val="00DD6EEC"/>
    <w:rsid w:val="00DD7181"/>
    <w:rsid w:val="00DE0961"/>
    <w:rsid w:val="00DE1622"/>
    <w:rsid w:val="00DE3702"/>
    <w:rsid w:val="00DE3E2D"/>
    <w:rsid w:val="00DE3EF0"/>
    <w:rsid w:val="00DE416B"/>
    <w:rsid w:val="00DE4514"/>
    <w:rsid w:val="00DE4B0F"/>
    <w:rsid w:val="00DE6F3F"/>
    <w:rsid w:val="00DE7C83"/>
    <w:rsid w:val="00DF0D4C"/>
    <w:rsid w:val="00DF116E"/>
    <w:rsid w:val="00DF15A0"/>
    <w:rsid w:val="00DF26E4"/>
    <w:rsid w:val="00DF28C9"/>
    <w:rsid w:val="00DF2E8E"/>
    <w:rsid w:val="00DF3127"/>
    <w:rsid w:val="00DF324D"/>
    <w:rsid w:val="00DF3A80"/>
    <w:rsid w:val="00DF3EBD"/>
    <w:rsid w:val="00DF447E"/>
    <w:rsid w:val="00DF45F7"/>
    <w:rsid w:val="00DF4AD8"/>
    <w:rsid w:val="00DF5006"/>
    <w:rsid w:val="00DF5539"/>
    <w:rsid w:val="00DF6148"/>
    <w:rsid w:val="00DF67EF"/>
    <w:rsid w:val="00DF6A42"/>
    <w:rsid w:val="00DF6F5B"/>
    <w:rsid w:val="00E0102A"/>
    <w:rsid w:val="00E01E29"/>
    <w:rsid w:val="00E024F6"/>
    <w:rsid w:val="00E03214"/>
    <w:rsid w:val="00E058ED"/>
    <w:rsid w:val="00E05912"/>
    <w:rsid w:val="00E05E62"/>
    <w:rsid w:val="00E06C94"/>
    <w:rsid w:val="00E1023E"/>
    <w:rsid w:val="00E11110"/>
    <w:rsid w:val="00E112A4"/>
    <w:rsid w:val="00E114A9"/>
    <w:rsid w:val="00E1308C"/>
    <w:rsid w:val="00E137D0"/>
    <w:rsid w:val="00E14246"/>
    <w:rsid w:val="00E157BC"/>
    <w:rsid w:val="00E15CE1"/>
    <w:rsid w:val="00E15EB3"/>
    <w:rsid w:val="00E174A5"/>
    <w:rsid w:val="00E17E75"/>
    <w:rsid w:val="00E20624"/>
    <w:rsid w:val="00E20BE3"/>
    <w:rsid w:val="00E216DA"/>
    <w:rsid w:val="00E21779"/>
    <w:rsid w:val="00E223C6"/>
    <w:rsid w:val="00E229D2"/>
    <w:rsid w:val="00E2326F"/>
    <w:rsid w:val="00E23FCB"/>
    <w:rsid w:val="00E23FF0"/>
    <w:rsid w:val="00E24111"/>
    <w:rsid w:val="00E24C8C"/>
    <w:rsid w:val="00E25144"/>
    <w:rsid w:val="00E2567A"/>
    <w:rsid w:val="00E25F7F"/>
    <w:rsid w:val="00E26FA2"/>
    <w:rsid w:val="00E27166"/>
    <w:rsid w:val="00E30DFC"/>
    <w:rsid w:val="00E324FC"/>
    <w:rsid w:val="00E32B6A"/>
    <w:rsid w:val="00E336DA"/>
    <w:rsid w:val="00E33FC8"/>
    <w:rsid w:val="00E35C6A"/>
    <w:rsid w:val="00E369C1"/>
    <w:rsid w:val="00E37978"/>
    <w:rsid w:val="00E37B3F"/>
    <w:rsid w:val="00E40F11"/>
    <w:rsid w:val="00E415CE"/>
    <w:rsid w:val="00E41F89"/>
    <w:rsid w:val="00E42728"/>
    <w:rsid w:val="00E4337F"/>
    <w:rsid w:val="00E43956"/>
    <w:rsid w:val="00E43BA6"/>
    <w:rsid w:val="00E43F70"/>
    <w:rsid w:val="00E4466C"/>
    <w:rsid w:val="00E44CE3"/>
    <w:rsid w:val="00E44D39"/>
    <w:rsid w:val="00E454F0"/>
    <w:rsid w:val="00E465D7"/>
    <w:rsid w:val="00E47123"/>
    <w:rsid w:val="00E4744F"/>
    <w:rsid w:val="00E47969"/>
    <w:rsid w:val="00E47AFB"/>
    <w:rsid w:val="00E50540"/>
    <w:rsid w:val="00E509E8"/>
    <w:rsid w:val="00E50A53"/>
    <w:rsid w:val="00E50B7D"/>
    <w:rsid w:val="00E51C8F"/>
    <w:rsid w:val="00E52462"/>
    <w:rsid w:val="00E550EE"/>
    <w:rsid w:val="00E55EA3"/>
    <w:rsid w:val="00E5679F"/>
    <w:rsid w:val="00E57247"/>
    <w:rsid w:val="00E608A8"/>
    <w:rsid w:val="00E609B3"/>
    <w:rsid w:val="00E61101"/>
    <w:rsid w:val="00E61218"/>
    <w:rsid w:val="00E617FB"/>
    <w:rsid w:val="00E61F3D"/>
    <w:rsid w:val="00E624BD"/>
    <w:rsid w:val="00E63293"/>
    <w:rsid w:val="00E632C4"/>
    <w:rsid w:val="00E63C14"/>
    <w:rsid w:val="00E6406C"/>
    <w:rsid w:val="00E64328"/>
    <w:rsid w:val="00E645E4"/>
    <w:rsid w:val="00E64C0C"/>
    <w:rsid w:val="00E65786"/>
    <w:rsid w:val="00E65B0F"/>
    <w:rsid w:val="00E65E88"/>
    <w:rsid w:val="00E66DD1"/>
    <w:rsid w:val="00E66FD0"/>
    <w:rsid w:val="00E67ED1"/>
    <w:rsid w:val="00E70133"/>
    <w:rsid w:val="00E70E2D"/>
    <w:rsid w:val="00E71761"/>
    <w:rsid w:val="00E71A9D"/>
    <w:rsid w:val="00E71F35"/>
    <w:rsid w:val="00E722CE"/>
    <w:rsid w:val="00E72BF4"/>
    <w:rsid w:val="00E72C0C"/>
    <w:rsid w:val="00E72C65"/>
    <w:rsid w:val="00E736A4"/>
    <w:rsid w:val="00E73CC7"/>
    <w:rsid w:val="00E73E79"/>
    <w:rsid w:val="00E74194"/>
    <w:rsid w:val="00E74556"/>
    <w:rsid w:val="00E75E4C"/>
    <w:rsid w:val="00E762A0"/>
    <w:rsid w:val="00E7700D"/>
    <w:rsid w:val="00E77441"/>
    <w:rsid w:val="00E7747F"/>
    <w:rsid w:val="00E77CBA"/>
    <w:rsid w:val="00E806E2"/>
    <w:rsid w:val="00E81584"/>
    <w:rsid w:val="00E83262"/>
    <w:rsid w:val="00E84110"/>
    <w:rsid w:val="00E84221"/>
    <w:rsid w:val="00E84521"/>
    <w:rsid w:val="00E848AF"/>
    <w:rsid w:val="00E85086"/>
    <w:rsid w:val="00E8611D"/>
    <w:rsid w:val="00E876A0"/>
    <w:rsid w:val="00E87B3D"/>
    <w:rsid w:val="00E907D3"/>
    <w:rsid w:val="00E90C24"/>
    <w:rsid w:val="00E91BCE"/>
    <w:rsid w:val="00E9251D"/>
    <w:rsid w:val="00E929FE"/>
    <w:rsid w:val="00E93B71"/>
    <w:rsid w:val="00E94E16"/>
    <w:rsid w:val="00E95498"/>
    <w:rsid w:val="00E95846"/>
    <w:rsid w:val="00E95980"/>
    <w:rsid w:val="00E96650"/>
    <w:rsid w:val="00E9734C"/>
    <w:rsid w:val="00E97362"/>
    <w:rsid w:val="00EA0076"/>
    <w:rsid w:val="00EA0E51"/>
    <w:rsid w:val="00EA1E84"/>
    <w:rsid w:val="00EA2B86"/>
    <w:rsid w:val="00EA47A6"/>
    <w:rsid w:val="00EA48ED"/>
    <w:rsid w:val="00EA4E7C"/>
    <w:rsid w:val="00EA5999"/>
    <w:rsid w:val="00EA5C73"/>
    <w:rsid w:val="00EA6DDA"/>
    <w:rsid w:val="00EA6FD5"/>
    <w:rsid w:val="00EA7C84"/>
    <w:rsid w:val="00EA7D1C"/>
    <w:rsid w:val="00EA7DB9"/>
    <w:rsid w:val="00EA7E84"/>
    <w:rsid w:val="00EB0469"/>
    <w:rsid w:val="00EB06F2"/>
    <w:rsid w:val="00EB1DBA"/>
    <w:rsid w:val="00EB2135"/>
    <w:rsid w:val="00EB2D5E"/>
    <w:rsid w:val="00EB3124"/>
    <w:rsid w:val="00EB5B11"/>
    <w:rsid w:val="00EB5B6A"/>
    <w:rsid w:val="00EB6C2F"/>
    <w:rsid w:val="00EB6D84"/>
    <w:rsid w:val="00EB786E"/>
    <w:rsid w:val="00EB7912"/>
    <w:rsid w:val="00EC042B"/>
    <w:rsid w:val="00EC118F"/>
    <w:rsid w:val="00EC19F7"/>
    <w:rsid w:val="00EC1C9D"/>
    <w:rsid w:val="00EC1D71"/>
    <w:rsid w:val="00EC207B"/>
    <w:rsid w:val="00EC2647"/>
    <w:rsid w:val="00EC269F"/>
    <w:rsid w:val="00EC2EBB"/>
    <w:rsid w:val="00EC36F4"/>
    <w:rsid w:val="00EC3D84"/>
    <w:rsid w:val="00EC461C"/>
    <w:rsid w:val="00EC54BF"/>
    <w:rsid w:val="00EC6A1C"/>
    <w:rsid w:val="00EC6A27"/>
    <w:rsid w:val="00EC6C1D"/>
    <w:rsid w:val="00EC7BE4"/>
    <w:rsid w:val="00EC7D0D"/>
    <w:rsid w:val="00EC7FF6"/>
    <w:rsid w:val="00ED17BF"/>
    <w:rsid w:val="00ED1EB4"/>
    <w:rsid w:val="00ED1F0E"/>
    <w:rsid w:val="00ED28FB"/>
    <w:rsid w:val="00ED3965"/>
    <w:rsid w:val="00ED3999"/>
    <w:rsid w:val="00ED4B7C"/>
    <w:rsid w:val="00ED4EDD"/>
    <w:rsid w:val="00ED53E4"/>
    <w:rsid w:val="00ED59F1"/>
    <w:rsid w:val="00ED6648"/>
    <w:rsid w:val="00ED6DED"/>
    <w:rsid w:val="00ED715A"/>
    <w:rsid w:val="00ED797B"/>
    <w:rsid w:val="00EE0865"/>
    <w:rsid w:val="00EE0D43"/>
    <w:rsid w:val="00EE0F29"/>
    <w:rsid w:val="00EE1710"/>
    <w:rsid w:val="00EE1A24"/>
    <w:rsid w:val="00EE227B"/>
    <w:rsid w:val="00EE2849"/>
    <w:rsid w:val="00EE2998"/>
    <w:rsid w:val="00EE3C59"/>
    <w:rsid w:val="00EE67AE"/>
    <w:rsid w:val="00EE69B1"/>
    <w:rsid w:val="00EE70FD"/>
    <w:rsid w:val="00EE7275"/>
    <w:rsid w:val="00EE777E"/>
    <w:rsid w:val="00EE79CC"/>
    <w:rsid w:val="00EF05E7"/>
    <w:rsid w:val="00EF2559"/>
    <w:rsid w:val="00EF2AC9"/>
    <w:rsid w:val="00EF330F"/>
    <w:rsid w:val="00EF365F"/>
    <w:rsid w:val="00EF377B"/>
    <w:rsid w:val="00EF3AF7"/>
    <w:rsid w:val="00EF3B03"/>
    <w:rsid w:val="00EF491B"/>
    <w:rsid w:val="00EF4ADB"/>
    <w:rsid w:val="00EF589E"/>
    <w:rsid w:val="00EF5A26"/>
    <w:rsid w:val="00EF5C85"/>
    <w:rsid w:val="00EF5E55"/>
    <w:rsid w:val="00EF648B"/>
    <w:rsid w:val="00EF66D6"/>
    <w:rsid w:val="00EF75C1"/>
    <w:rsid w:val="00F00309"/>
    <w:rsid w:val="00F008F4"/>
    <w:rsid w:val="00F00A9E"/>
    <w:rsid w:val="00F011CE"/>
    <w:rsid w:val="00F013BF"/>
    <w:rsid w:val="00F01EEC"/>
    <w:rsid w:val="00F02BF1"/>
    <w:rsid w:val="00F0304D"/>
    <w:rsid w:val="00F030D2"/>
    <w:rsid w:val="00F047A7"/>
    <w:rsid w:val="00F04BC7"/>
    <w:rsid w:val="00F05392"/>
    <w:rsid w:val="00F05CF1"/>
    <w:rsid w:val="00F06636"/>
    <w:rsid w:val="00F06AA7"/>
    <w:rsid w:val="00F073C5"/>
    <w:rsid w:val="00F10056"/>
    <w:rsid w:val="00F10588"/>
    <w:rsid w:val="00F106E5"/>
    <w:rsid w:val="00F10F67"/>
    <w:rsid w:val="00F11597"/>
    <w:rsid w:val="00F1271E"/>
    <w:rsid w:val="00F13387"/>
    <w:rsid w:val="00F13B0B"/>
    <w:rsid w:val="00F15C3A"/>
    <w:rsid w:val="00F15DAA"/>
    <w:rsid w:val="00F16CCF"/>
    <w:rsid w:val="00F1718A"/>
    <w:rsid w:val="00F17566"/>
    <w:rsid w:val="00F2032C"/>
    <w:rsid w:val="00F20896"/>
    <w:rsid w:val="00F20ADF"/>
    <w:rsid w:val="00F21411"/>
    <w:rsid w:val="00F22E16"/>
    <w:rsid w:val="00F2311F"/>
    <w:rsid w:val="00F241CC"/>
    <w:rsid w:val="00F24E99"/>
    <w:rsid w:val="00F25809"/>
    <w:rsid w:val="00F25987"/>
    <w:rsid w:val="00F2599E"/>
    <w:rsid w:val="00F26CEB"/>
    <w:rsid w:val="00F26D72"/>
    <w:rsid w:val="00F26E55"/>
    <w:rsid w:val="00F27371"/>
    <w:rsid w:val="00F27577"/>
    <w:rsid w:val="00F27580"/>
    <w:rsid w:val="00F27664"/>
    <w:rsid w:val="00F30B8F"/>
    <w:rsid w:val="00F315BA"/>
    <w:rsid w:val="00F32F96"/>
    <w:rsid w:val="00F33509"/>
    <w:rsid w:val="00F33D6E"/>
    <w:rsid w:val="00F354C2"/>
    <w:rsid w:val="00F355B5"/>
    <w:rsid w:val="00F367AC"/>
    <w:rsid w:val="00F3733D"/>
    <w:rsid w:val="00F37658"/>
    <w:rsid w:val="00F410D4"/>
    <w:rsid w:val="00F41208"/>
    <w:rsid w:val="00F429EA"/>
    <w:rsid w:val="00F4504C"/>
    <w:rsid w:val="00F45186"/>
    <w:rsid w:val="00F475BD"/>
    <w:rsid w:val="00F47745"/>
    <w:rsid w:val="00F4778A"/>
    <w:rsid w:val="00F4788D"/>
    <w:rsid w:val="00F47993"/>
    <w:rsid w:val="00F47FE7"/>
    <w:rsid w:val="00F51156"/>
    <w:rsid w:val="00F53815"/>
    <w:rsid w:val="00F53BAE"/>
    <w:rsid w:val="00F53C9D"/>
    <w:rsid w:val="00F54403"/>
    <w:rsid w:val="00F549E1"/>
    <w:rsid w:val="00F55917"/>
    <w:rsid w:val="00F55B3C"/>
    <w:rsid w:val="00F57834"/>
    <w:rsid w:val="00F57CA3"/>
    <w:rsid w:val="00F57D93"/>
    <w:rsid w:val="00F60317"/>
    <w:rsid w:val="00F61340"/>
    <w:rsid w:val="00F61978"/>
    <w:rsid w:val="00F61F34"/>
    <w:rsid w:val="00F62638"/>
    <w:rsid w:val="00F629C0"/>
    <w:rsid w:val="00F6319D"/>
    <w:rsid w:val="00F638F0"/>
    <w:rsid w:val="00F6432C"/>
    <w:rsid w:val="00F64E34"/>
    <w:rsid w:val="00F65707"/>
    <w:rsid w:val="00F65D69"/>
    <w:rsid w:val="00F666E3"/>
    <w:rsid w:val="00F66F12"/>
    <w:rsid w:val="00F67117"/>
    <w:rsid w:val="00F67AC1"/>
    <w:rsid w:val="00F70421"/>
    <w:rsid w:val="00F70C34"/>
    <w:rsid w:val="00F713BF"/>
    <w:rsid w:val="00F71778"/>
    <w:rsid w:val="00F72804"/>
    <w:rsid w:val="00F73656"/>
    <w:rsid w:val="00F73737"/>
    <w:rsid w:val="00F7392F"/>
    <w:rsid w:val="00F76EB6"/>
    <w:rsid w:val="00F772D1"/>
    <w:rsid w:val="00F776C8"/>
    <w:rsid w:val="00F77CA5"/>
    <w:rsid w:val="00F81743"/>
    <w:rsid w:val="00F82ECA"/>
    <w:rsid w:val="00F83437"/>
    <w:rsid w:val="00F85E6D"/>
    <w:rsid w:val="00F85E9A"/>
    <w:rsid w:val="00F861BB"/>
    <w:rsid w:val="00F86230"/>
    <w:rsid w:val="00F8648B"/>
    <w:rsid w:val="00F90599"/>
    <w:rsid w:val="00F909CE"/>
    <w:rsid w:val="00F90C5D"/>
    <w:rsid w:val="00F919A3"/>
    <w:rsid w:val="00F919E0"/>
    <w:rsid w:val="00F92A82"/>
    <w:rsid w:val="00F9416D"/>
    <w:rsid w:val="00F94C23"/>
    <w:rsid w:val="00F94DE9"/>
    <w:rsid w:val="00F94EBD"/>
    <w:rsid w:val="00F9626D"/>
    <w:rsid w:val="00F962D0"/>
    <w:rsid w:val="00F96485"/>
    <w:rsid w:val="00F966AC"/>
    <w:rsid w:val="00F97023"/>
    <w:rsid w:val="00F9728E"/>
    <w:rsid w:val="00F9737D"/>
    <w:rsid w:val="00FA05C4"/>
    <w:rsid w:val="00FA0647"/>
    <w:rsid w:val="00FA16C1"/>
    <w:rsid w:val="00FA1C58"/>
    <w:rsid w:val="00FA1E9E"/>
    <w:rsid w:val="00FA2132"/>
    <w:rsid w:val="00FA26C1"/>
    <w:rsid w:val="00FA3521"/>
    <w:rsid w:val="00FA35C4"/>
    <w:rsid w:val="00FA3EB5"/>
    <w:rsid w:val="00FA4251"/>
    <w:rsid w:val="00FA4557"/>
    <w:rsid w:val="00FA5927"/>
    <w:rsid w:val="00FA61DB"/>
    <w:rsid w:val="00FA6910"/>
    <w:rsid w:val="00FB113D"/>
    <w:rsid w:val="00FB24DD"/>
    <w:rsid w:val="00FB260F"/>
    <w:rsid w:val="00FB2F2C"/>
    <w:rsid w:val="00FB34A9"/>
    <w:rsid w:val="00FB3C04"/>
    <w:rsid w:val="00FB3F29"/>
    <w:rsid w:val="00FB41D4"/>
    <w:rsid w:val="00FB4DC2"/>
    <w:rsid w:val="00FB55A9"/>
    <w:rsid w:val="00FB582C"/>
    <w:rsid w:val="00FB5DF2"/>
    <w:rsid w:val="00FB6BB3"/>
    <w:rsid w:val="00FB767C"/>
    <w:rsid w:val="00FB76FA"/>
    <w:rsid w:val="00FC02A5"/>
    <w:rsid w:val="00FC14ED"/>
    <w:rsid w:val="00FC1CB4"/>
    <w:rsid w:val="00FC3D92"/>
    <w:rsid w:val="00FC428F"/>
    <w:rsid w:val="00FC4717"/>
    <w:rsid w:val="00FC47E3"/>
    <w:rsid w:val="00FC6671"/>
    <w:rsid w:val="00FC70E3"/>
    <w:rsid w:val="00FC7D98"/>
    <w:rsid w:val="00FD0A0B"/>
    <w:rsid w:val="00FD108B"/>
    <w:rsid w:val="00FD1550"/>
    <w:rsid w:val="00FD2021"/>
    <w:rsid w:val="00FD389A"/>
    <w:rsid w:val="00FD3E6D"/>
    <w:rsid w:val="00FD48AF"/>
    <w:rsid w:val="00FD5247"/>
    <w:rsid w:val="00FD5F29"/>
    <w:rsid w:val="00FD689D"/>
    <w:rsid w:val="00FD6CAB"/>
    <w:rsid w:val="00FD752D"/>
    <w:rsid w:val="00FD7DF9"/>
    <w:rsid w:val="00FE1F3C"/>
    <w:rsid w:val="00FE2364"/>
    <w:rsid w:val="00FE3695"/>
    <w:rsid w:val="00FE400F"/>
    <w:rsid w:val="00FE5435"/>
    <w:rsid w:val="00FE5AA4"/>
    <w:rsid w:val="00FE5EFB"/>
    <w:rsid w:val="00FE6303"/>
    <w:rsid w:val="00FE7715"/>
    <w:rsid w:val="00FE7F8A"/>
    <w:rsid w:val="00FF0530"/>
    <w:rsid w:val="00FF29CA"/>
    <w:rsid w:val="00FF3384"/>
    <w:rsid w:val="00FF4C48"/>
    <w:rsid w:val="00FF4D3D"/>
    <w:rsid w:val="00FF5B46"/>
    <w:rsid w:val="00FF6989"/>
    <w:rsid w:val="00FF6CC3"/>
    <w:rsid w:val="00FF6F49"/>
    <w:rsid w:val="00FF7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E27"/>
  </w:style>
  <w:style w:type="paragraph" w:styleId="2">
    <w:name w:val="heading 2"/>
    <w:basedOn w:val="a"/>
    <w:link w:val="20"/>
    <w:uiPriority w:val="9"/>
    <w:qFormat/>
    <w:rsid w:val="00DB6F5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B6F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B6F5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B6F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DB6F5A"/>
    <w:rPr>
      <w:b/>
      <w:bCs/>
    </w:rPr>
  </w:style>
  <w:style w:type="paragraph" w:styleId="a4">
    <w:name w:val="Normal (Web)"/>
    <w:basedOn w:val="a"/>
    <w:uiPriority w:val="99"/>
    <w:unhideWhenUsed/>
    <w:rsid w:val="00DB6F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25">
    <w:name w:val="CharStyle25"/>
    <w:basedOn w:val="a0"/>
    <w:rsid w:val="00511DC4"/>
    <w:rPr>
      <w:rFonts w:ascii="Times New Roman" w:eastAsia="Times New Roman" w:hAnsi="Times New Roman" w:cs="Times New Roman"/>
      <w:b/>
      <w:bCs/>
      <w:i w:val="0"/>
      <w:iCs w:val="0"/>
      <w:smallCaps w:val="0"/>
      <w:sz w:val="18"/>
      <w:szCs w:val="18"/>
    </w:rPr>
  </w:style>
  <w:style w:type="character" w:customStyle="1" w:styleId="CharStyle26">
    <w:name w:val="CharStyle26"/>
    <w:basedOn w:val="a0"/>
    <w:rsid w:val="00511DC4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18"/>
      <w:szCs w:val="18"/>
    </w:rPr>
  </w:style>
  <w:style w:type="paragraph" w:customStyle="1" w:styleId="Style76">
    <w:name w:val="Style76"/>
    <w:basedOn w:val="a"/>
    <w:rsid w:val="00511D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77">
    <w:name w:val="Style77"/>
    <w:basedOn w:val="a"/>
    <w:rsid w:val="00511DC4"/>
    <w:pPr>
      <w:spacing w:after="0" w:line="227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E7176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3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78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2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21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mu01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1843</Words>
  <Characters>10510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Шаповалова Марина Владимировна</dc:creator>
  <cp:lastModifiedBy>smu2320</cp:lastModifiedBy>
  <cp:revision>4</cp:revision>
  <dcterms:created xsi:type="dcterms:W3CDTF">2014-03-11T11:12:00Z</dcterms:created>
  <dcterms:modified xsi:type="dcterms:W3CDTF">2014-03-12T05:42:00Z</dcterms:modified>
</cp:coreProperties>
</file>