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80267A">
      <w:pPr>
        <w:jc w:val="center"/>
      </w:pPr>
    </w:p>
    <w:p w:rsidR="0080267A" w:rsidRDefault="0080267A" w:rsidP="0080267A">
      <w:pPr>
        <w:jc w:val="center"/>
      </w:pPr>
    </w:p>
    <w:p w:rsidR="0080267A" w:rsidRDefault="0080267A" w:rsidP="0080267A">
      <w:pPr>
        <w:jc w:val="center"/>
      </w:pPr>
    </w:p>
    <w:p w:rsidR="0080267A" w:rsidRDefault="0080267A" w:rsidP="0080267A">
      <w:pPr>
        <w:jc w:val="center"/>
      </w:pPr>
    </w:p>
    <w:p w:rsidR="0080267A" w:rsidRDefault="0080267A" w:rsidP="0080267A">
      <w:pPr>
        <w:jc w:val="center"/>
      </w:pPr>
    </w:p>
    <w:p w:rsidR="0080267A" w:rsidRDefault="0080267A" w:rsidP="0080267A">
      <w:pPr>
        <w:jc w:val="center"/>
      </w:pPr>
    </w:p>
    <w:p w:rsidR="0080267A" w:rsidRDefault="0080267A" w:rsidP="0080267A">
      <w:pPr>
        <w:jc w:val="center"/>
      </w:pPr>
    </w:p>
    <w:p w:rsidR="0080267A" w:rsidRDefault="0080267A" w:rsidP="0080267A">
      <w:pPr>
        <w:jc w:val="center"/>
      </w:pPr>
    </w:p>
    <w:p w:rsidR="0080267A" w:rsidRDefault="0080267A" w:rsidP="0080267A">
      <w:pPr>
        <w:jc w:val="center"/>
      </w:pPr>
    </w:p>
    <w:p w:rsidR="0080267A" w:rsidRDefault="0080267A" w:rsidP="0080267A">
      <w:pPr>
        <w:jc w:val="center"/>
      </w:pPr>
    </w:p>
    <w:p w:rsidR="0080267A" w:rsidRDefault="0080267A" w:rsidP="0080267A">
      <w:pPr>
        <w:jc w:val="center"/>
      </w:pPr>
    </w:p>
    <w:p w:rsidR="0080267A" w:rsidRDefault="0080267A" w:rsidP="0080267A">
      <w:pPr>
        <w:jc w:val="center"/>
      </w:pPr>
    </w:p>
    <w:p w:rsidR="0080267A" w:rsidRDefault="0080267A" w:rsidP="0080267A">
      <w:pPr>
        <w:jc w:val="center"/>
      </w:pPr>
    </w:p>
    <w:p w:rsidR="0080267A" w:rsidRPr="0080267A" w:rsidRDefault="0080267A" w:rsidP="0080267A">
      <w:pPr>
        <w:jc w:val="center"/>
      </w:pPr>
    </w:p>
    <w:p w:rsidR="009646B1" w:rsidRDefault="009646B1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</w:t>
      </w:r>
      <w:r w:rsidR="00A87033">
        <w:t>2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80267A">
        <w:t>30.11.</w:t>
      </w:r>
      <w:r w:rsidRPr="007334F6">
        <w:t>201</w:t>
      </w:r>
      <w:r w:rsidR="00FD3923">
        <w:t>7</w:t>
      </w:r>
      <w:r w:rsidRPr="007334F6">
        <w:t xml:space="preserve"> № 224/1.1.40-06/</w:t>
      </w:r>
      <w:r w:rsidR="0080267A">
        <w:t>449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9D4CBF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80267A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D4CBF">
          <w:rPr>
            <w:noProof/>
            <w:webHidden/>
          </w:rPr>
          <w:t>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D4CBF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D4CBF">
          <w:rPr>
            <w:noProof/>
            <w:webHidden/>
          </w:rPr>
          <w:t>13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D4CBF">
          <w:rPr>
            <w:noProof/>
            <w:webHidden/>
          </w:rPr>
          <w:t>17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D4CBF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D4CB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80267A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D4CBF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0267A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D4CBF">
          <w:rPr>
            <w:noProof/>
            <w:webHidden/>
          </w:rPr>
          <w:t>23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0267A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D4CBF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0267A" w:rsidP="00671A2B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D4CBF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671A2B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</w:p>
    <w:p w:rsidR="00803B96" w:rsidRPr="00803B96" w:rsidRDefault="00803B96" w:rsidP="00803B96">
      <w:pPr>
        <w:rPr>
          <w:lang w:eastAsia="en-US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6B5A2F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A87033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</w:t>
            </w:r>
            <w:r w:rsidR="00A87033">
              <w:t>2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A87033" w:rsidRPr="00A87033" w:rsidRDefault="00A87033" w:rsidP="00A87033">
            <w:r w:rsidRPr="00A87033">
              <w:t>Кадастровый номер: 40:27:020403:285.</w:t>
            </w:r>
          </w:p>
          <w:p w:rsidR="00A87033" w:rsidRPr="00A87033" w:rsidRDefault="00A87033" w:rsidP="00A87033">
            <w:r w:rsidRPr="00A87033">
              <w:t>Назначение: жилое.</w:t>
            </w:r>
          </w:p>
          <w:p w:rsidR="00A87033" w:rsidRPr="00A87033" w:rsidRDefault="00A87033" w:rsidP="00A87033">
            <w:r w:rsidRPr="00A87033">
              <w:t>Общая площадь: 36,9 кв. м.</w:t>
            </w:r>
          </w:p>
          <w:p w:rsidR="007377B2" w:rsidRPr="00F62696" w:rsidRDefault="00A87033" w:rsidP="00A87033">
            <w:r w:rsidRPr="00A87033">
              <w:t xml:space="preserve">Этаж: </w:t>
            </w:r>
            <w:r w:rsidRPr="00A87033">
              <w:rPr>
                <w:iCs/>
              </w:rPr>
              <w:t>1</w:t>
            </w:r>
            <w:r w:rsidRPr="00A87033">
              <w:t>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80267A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Pr="00F62696" w:rsidRDefault="00671A2B" w:rsidP="0069546E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80267A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6B5A2F" w:rsidRDefault="00671A2B" w:rsidP="006B5A2F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  <w:t>Уралец Тамара Ивановна,</w:t>
            </w:r>
          </w:p>
          <w:p w:rsidR="00671A2B" w:rsidRPr="00F62696" w:rsidRDefault="006B5A2F" w:rsidP="006B5A2F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A87033" w:rsidP="008B0B71">
            <w:r w:rsidRPr="00A87033">
              <w:t>1 990 000 (Один миллион девятьсот девяносто тысяч) рублей 00 копеек</w:t>
            </w:r>
            <w:r w:rsidR="00B67A53" w:rsidRPr="00B67A53">
              <w:t xml:space="preserve">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8B0B71" w:rsidP="00A66C0E">
            <w:r>
              <w:t>2</w:t>
            </w:r>
            <w:r w:rsidR="00A66C0E">
              <w:t>2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 xml:space="preserve">Двадцать </w:t>
            </w:r>
            <w:r w:rsidR="00A66C0E">
              <w:t>две</w:t>
            </w:r>
            <w:r w:rsidR="0017411D">
              <w:t xml:space="preserve"> тысяч</w:t>
            </w:r>
            <w:r w:rsidR="00A66C0E">
              <w:t>и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A66C0E" w:rsidP="007D61EA">
            <w:r w:rsidRPr="00A66C0E">
              <w:t>22 000 (Двадцать две тысячи)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A87033" w:rsidP="00AE74D7">
            <w:r w:rsidRPr="00A87033">
              <w:t>1 770 000 (Один миллион семьсот семьдесят 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A87033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A87033" w:rsidRPr="00A87033">
              <w:t>354 000 (Триста пятьдесят четыре тысячи)</w:t>
            </w:r>
            <w:r w:rsidR="00BB5C75" w:rsidRPr="00797418">
              <w:t xml:space="preserve">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A87033">
              <w:br/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A87033">
            <w:r w:rsidRPr="00F62696">
              <w:lastRenderedPageBreak/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A66C0E">
              <w:t>7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>, кв. 1</w:t>
            </w:r>
            <w:r w:rsidR="00A87033">
              <w:t>2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CE307E">
        <w:trPr>
          <w:trHeight w:val="1056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9D4CBF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80267A" w:rsidP="0080267A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30 ноября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5F4A5F">
              <w:rPr>
                <w:bCs/>
                <w:spacing w:val="-1"/>
              </w:rPr>
              <w:t>7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5223CB" w:rsidP="005223CB">
            <w:r>
              <w:rPr>
                <w:bCs/>
              </w:rPr>
              <w:t>31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января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9D4CBF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5223C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5223CB">
              <w:rPr>
                <w:bCs/>
              </w:rPr>
              <w:t>09</w:t>
            </w:r>
            <w:r w:rsidR="00AD214C" w:rsidRPr="00AD214C">
              <w:rPr>
                <w:bCs/>
              </w:rPr>
              <w:t xml:space="preserve"> </w:t>
            </w:r>
            <w:r w:rsidR="005223CB"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 w:rsidR="005223CB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BB4DEA">
              <w:t>,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14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CD4ADB">
              <w:t xml:space="preserve">,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r w:rsidRPr="00AB4385">
              <w:rPr>
                <w:bCs/>
              </w:rPr>
              <w:t>14 февраля 2018 года</w:t>
            </w:r>
            <w:r w:rsidR="007334F6" w:rsidRPr="00CD4ADB">
              <w:t xml:space="preserve">, </w:t>
            </w:r>
            <w:r>
              <w:t>11</w:t>
            </w:r>
            <w:r w:rsidR="007334F6" w:rsidRPr="00CD4ADB">
              <w:t>.</w:t>
            </w:r>
            <w:r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7D4C5C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>вадцати) календарных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671A2B" w:rsidP="00DE7363">
            <w:r>
              <w:t>Ознакомиться с формой заявки, перечнем документов, подлежащим предоставлению вместе с заявкой, а также иными сведениями о предмете аукциона (аукционной документацией) можно на сайтах:</w:t>
            </w:r>
            <w:r w:rsidR="006C0FD7">
              <w:t xml:space="preserve"> </w:t>
            </w:r>
            <w:r w:rsidR="00BF0609">
              <w:br/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hyperlink r:id="rId10" w:history="1">
              <w:r w:rsidRPr="00020027">
                <w:rPr>
                  <w:rStyle w:val="ad"/>
                  <w:lang w:val="en-US"/>
                </w:rPr>
                <w:t>www</w:t>
              </w:r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AB4385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AB4385">
              <w:rPr>
                <w:bCs/>
              </w:rPr>
              <w:t>01 декабря</w:t>
            </w:r>
            <w:r w:rsidR="00AD214C" w:rsidRPr="00AD214C">
              <w:rPr>
                <w:bCs/>
              </w:rPr>
              <w:t xml:space="preserve"> 2017 года</w:t>
            </w:r>
            <w:r w:rsidRPr="00226223">
              <w:t xml:space="preserve"> до </w:t>
            </w:r>
            <w:r w:rsidR="00AB4385">
              <w:rPr>
                <w:bCs/>
              </w:rPr>
              <w:t>31 января</w:t>
            </w:r>
            <w:r w:rsidR="00AD214C" w:rsidRPr="00AD214C">
              <w:rPr>
                <w:bCs/>
              </w:rPr>
              <w:t xml:space="preserve"> 201</w:t>
            </w:r>
            <w:r w:rsidR="00AB4385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AB4385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80267A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9D4CBF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671A2B" w:rsidRPr="00F62696" w:rsidRDefault="00671A2B" w:rsidP="00671A2B">
      <w:pPr>
        <w:rPr>
          <w:lang w:eastAsia="en-US"/>
        </w:rPr>
      </w:pPr>
    </w:p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продаже,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F62696">
        <w:rPr>
          <w:rFonts w:ascii="Times New Roman" w:hAnsi="Times New Roman"/>
          <w:sz w:val="28"/>
          <w:szCs w:val="28"/>
        </w:rPr>
        <w:tab/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изменении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F62696">
        <w:rPr>
          <w:rFonts w:ascii="Times New Roman" w:eastAsia="BatangChe" w:hAnsi="Times New Roman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475D6D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</w:t>
      </w:r>
      <w:r w:rsidRPr="00F62696">
        <w:rPr>
          <w:rFonts w:ascii="Times New Roman" w:hAnsi="Times New Roman"/>
          <w:sz w:val="28"/>
          <w:szCs w:val="28"/>
        </w:rPr>
        <w:lastRenderedPageBreak/>
        <w:t>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Pr="00F62696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71A2B" w:rsidRPr="00F62696" w:rsidRDefault="00671A2B" w:rsidP="00671A2B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опубликования извещения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1 и 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lastRenderedPageBreak/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надлежащим образом оформленн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</w:t>
      </w:r>
      <w:r w:rsidR="00226223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предпринимателями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</w:t>
      </w:r>
      <w:r w:rsidR="00253DD5">
        <w:rPr>
          <w:rFonts w:ascii="Times New Roman" w:hAnsi="Times New Roman"/>
          <w:sz w:val="28"/>
          <w:szCs w:val="28"/>
        </w:rPr>
        <w:t>-</w:t>
      </w:r>
      <w:r w:rsidRPr="00F62696">
        <w:rPr>
          <w:rFonts w:ascii="Times New Roman" w:hAnsi="Times New Roman"/>
          <w:sz w:val="28"/>
          <w:szCs w:val="28"/>
        </w:rPr>
        <w:t xml:space="preserve"> индивидуального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lastRenderedPageBreak/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lastRenderedPageBreak/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9D4CBF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7A0326">
        <w:t>10</w:t>
      </w:r>
      <w:r w:rsidRPr="00F62696">
        <w:t xml:space="preserve"> (</w:t>
      </w:r>
      <w:r w:rsidR="007A0326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lastRenderedPageBreak/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в случае признания аукциона несостоявшимся 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DB79A9">
        <w:t>срок</w:t>
      </w:r>
      <w:r w:rsidRPr="00F62696">
        <w:t>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9D4CBF" w:rsidRPr="009D4CBF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>/настоящей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</w:t>
      </w:r>
      <w:r w:rsidR="009E7BFA">
        <w:t xml:space="preserve"> </w:t>
      </w:r>
      <w:r w:rsidRPr="00F62696">
        <w:t xml:space="preserve"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</w:t>
      </w:r>
      <w:r w:rsidRPr="00F62696">
        <w:lastRenderedPageBreak/>
        <w:t>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>на сайте электронной торговой площадки в течение 3 (трех) 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комиссия вправе уточнять заявки </w:t>
      </w:r>
      <w:r w:rsidR="00475D6D">
        <w:t xml:space="preserve">на участие в аукционе, а именно – </w:t>
      </w:r>
      <w:r w:rsidRPr="00F62696">
        <w:t>затребовать у Претендента представленные в нечитаемом виде 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  <w:r w:rsidR="0012084B">
        <w:t xml:space="preserve"> </w:t>
      </w:r>
      <w:r w:rsidRPr="00F62696">
        <w:t>Запросы об уточнении направляются после опубликования протокола рассмотрения заявок.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lastRenderedPageBreak/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>и победителем аукциона в течение 5 (пяти) рабочих дней</w:t>
      </w:r>
      <w:r w:rsidR="0012084B">
        <w:t xml:space="preserve"> </w:t>
      </w:r>
      <w:r w:rsidRPr="00F62696">
        <w:t xml:space="preserve">с даты подведения итогов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3</w:t>
      </w:r>
      <w:r w:rsidRPr="00F62696">
        <w:t xml:space="preserve"> (</w:t>
      </w:r>
      <w:r w:rsidR="00CB0AB2">
        <w:t>трех</w:t>
      </w:r>
      <w:r w:rsidRPr="00F62696">
        <w:t>)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>В соответствии с п</w:t>
      </w:r>
      <w:r w:rsidR="00475D6D">
        <w:t>унктом</w:t>
      </w:r>
      <w:r w:rsidRPr="00F62696">
        <w:t xml:space="preserve"> </w:t>
      </w:r>
      <w:r w:rsidR="00CB0AB2">
        <w:t>6</w:t>
      </w:r>
      <w:r w:rsidRPr="00F62696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bCs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>вадцати) кал</w:t>
      </w:r>
      <w:r w:rsidR="00DB79A9" w:rsidRPr="007B3AEB">
        <w:rPr>
          <w:rFonts w:ascii="Times New Roman" w:hAnsi="Times New Roman"/>
          <w:bCs/>
          <w:sz w:val="28"/>
          <w:szCs w:val="28"/>
        </w:rPr>
        <w:t>ендарных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</w:t>
      </w:r>
      <w:r w:rsidRPr="00F62696">
        <w:lastRenderedPageBreak/>
        <w:t>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9D4CBF">
        <w:t>4.1.5</w:t>
      </w:r>
      <w:r w:rsidR="00E25D24">
        <w:fldChar w:fldCharType="end"/>
      </w:r>
      <w:r w:rsidRPr="00F62696">
        <w:t xml:space="preserve"> настоящей Документации.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E120BD">
        <w:t xml:space="preserve">календарных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9D4CBF">
        <w:t>4.1.5</w:t>
      </w:r>
      <w:r w:rsidR="00E25D24">
        <w:fldChar w:fldCharType="end"/>
      </w:r>
      <w:r w:rsidRPr="00F62696">
        <w:t xml:space="preserve"> Документации, подписанный проект Договора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9D4CBF">
        <w:t>4.1.6</w:t>
      </w:r>
      <w:r w:rsidR="00E25D24">
        <w:fldChar w:fldCharType="end"/>
      </w:r>
      <w:r w:rsidR="00DB79A9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</w:t>
      </w:r>
      <w:r w:rsidR="009148ED">
        <w:t>ах</w:t>
      </w:r>
      <w:r w:rsidRPr="00F62696">
        <w:t xml:space="preserve"> 2 или 3 пункта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Pr="00F62696">
        <w:t>, указанной в извещении.</w:t>
      </w:r>
    </w:p>
    <w:p w:rsidR="00B600E3" w:rsidRPr="00F62696" w:rsidRDefault="00B600E3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B600E3">
        <w:t xml:space="preserve">В случае если аукцион признан несостоявшимся по причине, указанной в подпункте 5 пункта </w:t>
      </w:r>
      <w:r>
        <w:t>3.2.4</w:t>
      </w:r>
      <w:r w:rsidRPr="00B600E3">
        <w:t xml:space="preserve"> настоящей Документации, Собственник Имущества вправе принять решение о заключении договора с участником, заявка </w:t>
      </w:r>
      <w:proofErr w:type="gramStart"/>
      <w:r w:rsidRPr="00B600E3">
        <w:t>на участие</w:t>
      </w:r>
      <w:proofErr w:type="gramEnd"/>
      <w:r w:rsidRPr="00B600E3">
        <w:t xml:space="preserve"> в аукционе которого подана ранее заявок других участников аукциона, по цене отсечения (минимальной цене), указанной в извещении.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по определению и проведению процедур продажи непрофильных имущественных комплексов, недвижимого им</w:t>
      </w:r>
      <w:r w:rsidR="004B2C78">
        <w:t>ущества и акционерного капитала</w:t>
      </w:r>
      <w:r w:rsidRPr="00F62696">
        <w:t xml:space="preserve"> (далее – </w:t>
      </w:r>
      <w:r w:rsidRPr="00F62696">
        <w:lastRenderedPageBreak/>
        <w:t xml:space="preserve">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1D613A">
        <w:t>_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671A2B" w:rsidP="00671A2B">
      <w:pPr>
        <w:ind w:firstLine="567"/>
        <w:contextualSpacing/>
      </w:pPr>
      <w:r>
        <w:t>______________________________________________</w:t>
      </w:r>
      <w:r w:rsidR="00CF7CA3">
        <w:t>___</w:t>
      </w:r>
      <w:r>
        <w:t>_________________</w:t>
      </w:r>
      <w:r w:rsidRPr="00F62696">
        <w:t>, далее именуемый «Претендент», в лице</w:t>
      </w:r>
      <w:r w:rsidR="0012084B">
        <w:t xml:space="preserve"> </w:t>
      </w:r>
      <w:r>
        <w:t>__________</w:t>
      </w:r>
      <w:r w:rsidRPr="00F62696">
        <w:t>,</w:t>
      </w:r>
      <w:r w:rsidR="0012084B">
        <w:t xml:space="preserve"> </w:t>
      </w:r>
      <w:r w:rsidRPr="00F62696">
        <w:t>действующего на основании</w:t>
      </w:r>
      <w:r w:rsidR="0012084B">
        <w:t xml:space="preserve"> </w:t>
      </w:r>
      <w:r>
        <w:t>____________</w:t>
      </w:r>
      <w:r w:rsidRPr="00F62696">
        <w:t xml:space="preserve">, принимая решение об участии в аукционе </w:t>
      </w:r>
      <w:r w:rsidR="00CF7CA3">
        <w:t xml:space="preserve">на </w:t>
      </w:r>
      <w:r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Pr="00F62696">
        <w:t xml:space="preserve"> принадлежаще</w:t>
      </w:r>
      <w:r w:rsidR="00C34CBF">
        <w:t>й</w:t>
      </w:r>
      <w:r w:rsidRPr="00F62696">
        <w:t xml:space="preserve"> на праве собственности </w:t>
      </w:r>
      <w:r>
        <w:t>Акционерному обществу «Государственный научный центр Российской Федерации – Физико</w:t>
      </w:r>
      <w:r w:rsidR="00CF7CA3">
        <w:t>-</w:t>
      </w:r>
      <w:r>
        <w:t>энергетический институт имени А.И. Лейпунского»</w:t>
      </w:r>
      <w:r w:rsidRPr="00F62696">
        <w:t xml:space="preserve"> (далее – Имущество), обязуется: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231713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документации;</w:t>
      </w:r>
    </w:p>
    <w:p w:rsidR="00833715" w:rsidRDefault="00833715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3715">
        <w:rPr>
          <w:rFonts w:ascii="Times New Roman" w:hAnsi="Times New Roman"/>
          <w:sz w:val="28"/>
          <w:szCs w:val="28"/>
        </w:rPr>
        <w:lastRenderedPageBreak/>
        <w:t>в случае признания аукциона несостоявшимся по причине отсутствия предложений о цене участников аукциона, если наша (моя) заявка на участие в аукционе была подана ранее заявок других участников аукциона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r>
        <w:rPr>
          <w:rFonts w:ascii="Times New Roman" w:hAnsi="Times New Roman"/>
          <w:sz w:val="28"/>
          <w:szCs w:val="28"/>
        </w:rPr>
        <w:t>,</w:t>
      </w:r>
      <w:r w:rsidRPr="00833715">
        <w:rPr>
          <w:rFonts w:ascii="Times New Roman" w:hAnsi="Times New Roman"/>
          <w:sz w:val="28"/>
          <w:szCs w:val="28"/>
        </w:rPr>
        <w:t xml:space="preserve"> и по цене отсечения (минимальной цене), указанной в извещении и аукционной документации.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B21625">
        <w:rPr>
          <w:rFonts w:ascii="Times New Roman" w:hAnsi="Times New Roman"/>
          <w:i/>
          <w:sz w:val="28"/>
          <w:szCs w:val="28"/>
        </w:rPr>
        <w:t>(Наименование Претендента - юридического лица/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1625">
        <w:rPr>
          <w:rFonts w:ascii="Times New Roman" w:hAnsi="Times New Roman"/>
          <w:i/>
          <w:sz w:val="28"/>
          <w:szCs w:val="28"/>
        </w:rPr>
        <w:t>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F62696" w:rsidRDefault="00671A2B" w:rsidP="00671A2B">
      <w:pPr>
        <w:ind w:firstLine="567"/>
      </w:pPr>
      <w:r w:rsidRPr="00B21625">
        <w:rPr>
          <w:i/>
        </w:rPr>
        <w:t>(Для юридических лиц)</w:t>
      </w:r>
      <w:r w:rsidRPr="00F62696">
        <w:t xml:space="preserve"> Настоящим подтверждаем, что в отношении</w:t>
      </w:r>
      <w:r w:rsidR="006B7768">
        <w:t xml:space="preserve"> ____________</w:t>
      </w:r>
      <w:r w:rsidRPr="00F62696">
        <w:t xml:space="preserve"> </w:t>
      </w:r>
      <w:r w:rsidR="006B7768" w:rsidRPr="006B7768">
        <w:rPr>
          <w:i/>
        </w:rPr>
        <w:t>(</w:t>
      </w:r>
      <w:r w:rsidR="006B7768">
        <w:rPr>
          <w:i/>
        </w:rPr>
        <w:t>н</w:t>
      </w:r>
      <w:r w:rsidR="006B7768" w:rsidRPr="006B7768">
        <w:rPr>
          <w:i/>
        </w:rPr>
        <w:t>аименование Претендента</w:t>
      </w:r>
      <w:r w:rsidR="006B7768">
        <w:rPr>
          <w:i/>
        </w:rPr>
        <w:t>)</w:t>
      </w:r>
      <w:r w:rsidR="006B7768" w:rsidRPr="006B7768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банкротом, деятельность</w:t>
      </w:r>
      <w:r w:rsidR="006B7768">
        <w:t xml:space="preserve">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>подписать со своей стороны договор 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lastRenderedPageBreak/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Pr="00F62696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A46C1D">
        <w:t xml:space="preserve">____________ </w:t>
      </w:r>
      <w:r w:rsidR="00A46C1D" w:rsidRPr="00A46C1D">
        <w:rPr>
          <w:i/>
        </w:rPr>
        <w:t>(Наименование Претендента - юридического лица/ФИО Претендента - физического лица)</w:t>
      </w:r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  <w:r w:rsidRPr="00A116BD">
        <w:rPr>
          <w:bCs/>
          <w:color w:val="000000"/>
          <w:sz w:val="24"/>
          <w:szCs w:val="24"/>
          <w:shd w:val="clear" w:color="auto" w:fill="FFFFFF"/>
          <w:lang w:eastAsia="x-none"/>
        </w:rPr>
        <w:t xml:space="preserve"> НЕДВИЖИМОГО</w:t>
      </w: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ИМУЩЕСТВА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__________________,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>В соответствии с условиями Договора Продавец обязуется передать в собственность Покупателя,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>
        <w:rPr>
          <w:color w:val="000000"/>
          <w:sz w:val="24"/>
          <w:szCs w:val="24"/>
          <w:shd w:val="clear" w:color="auto" w:fill="FFFFFF"/>
        </w:rPr>
        <w:t xml:space="preserve">, 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что подтверждается свидетельством о государственной регистрации права, выданным Управлением Росреестра по Калужской области, от </w:t>
      </w:r>
      <w:r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серия </w:t>
      </w:r>
      <w:r>
        <w:rPr>
          <w:color w:val="000000"/>
          <w:sz w:val="24"/>
          <w:szCs w:val="24"/>
          <w:shd w:val="clear" w:color="auto" w:fill="FFFFFF"/>
        </w:rPr>
        <w:t>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, запись о государственной регистрации от </w:t>
      </w:r>
      <w:r w:rsidRPr="00FE5633"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_________________</w:t>
      </w:r>
      <w:r w:rsidRPr="0033513F">
        <w:rPr>
          <w:rStyle w:val="2a"/>
          <w:color w:val="000000"/>
          <w:sz w:val="24"/>
          <w:szCs w:val="24"/>
        </w:rPr>
        <w:t>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1.3.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33513F" w:rsidRDefault="001D613A" w:rsidP="00C33F26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Передать Имущество в порядке, предусмотренном настоящим 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>Исполнить иные обязанности, предусмотренные настоящим 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Продавец вправе: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Получить денежные средства в оплату Имущества в порядке, предусмотренном </w:t>
      </w:r>
      <w:r w:rsidR="00C33F26">
        <w:rPr>
          <w:rStyle w:val="2a"/>
          <w:color w:val="000000"/>
          <w:sz w:val="24"/>
          <w:szCs w:val="24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Осуществить иные права, предусмотренные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E51126">
        <w:rPr>
          <w:rStyle w:val="2a"/>
          <w:color w:val="000000"/>
          <w:sz w:val="24"/>
          <w:szCs w:val="24"/>
        </w:rPr>
        <w:t>Договором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sz w:val="24"/>
          <w:szCs w:val="24"/>
        </w:rPr>
        <w:t>Принять</w:t>
      </w:r>
      <w:r w:rsidRPr="00C54359">
        <w:rPr>
          <w:sz w:val="24"/>
          <w:szCs w:val="24"/>
        </w:rPr>
        <w:t xml:space="preserve"> Имущество в порядке, предусмотренном настоящим Договором.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 xml:space="preserve">, комплекта необходимых документов не позднее 5 (пяти) рабочих дней с даты передачи Продавцом Покупателю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</w:t>
      </w:r>
      <w:r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</w:t>
      </w:r>
      <w:r w:rsidRPr="00C54359">
        <w:rPr>
          <w:bCs/>
          <w:sz w:val="24"/>
          <w:szCs w:val="24"/>
        </w:rPr>
        <w:lastRenderedPageBreak/>
        <w:t xml:space="preserve">указанному в п. </w:t>
      </w:r>
      <w:r w:rsidRPr="00C54359">
        <w:rPr>
          <w:sz w:val="24"/>
          <w:szCs w:val="24"/>
        </w:rPr>
        <w:t xml:space="preserve">4.1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sz w:val="24"/>
          <w:szCs w:val="24"/>
        </w:rPr>
        <w:t xml:space="preserve">Исполнить иные обязанности, предусмотренные </w:t>
      </w:r>
      <w:r w:rsidRPr="00B142D0">
        <w:rPr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Покупатель вправе: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 xml:space="preserve">Получить Имущество в порядке, предусмотренном </w:t>
      </w:r>
      <w:r w:rsidRPr="00C33F26">
        <w:rPr>
          <w:sz w:val="24"/>
          <w:szCs w:val="24"/>
          <w:shd w:val="clear" w:color="auto" w:fill="FFFFFF"/>
        </w:rPr>
        <w:t xml:space="preserve">настоящим </w:t>
      </w:r>
      <w:r w:rsidRPr="00C33F26">
        <w:rPr>
          <w:rStyle w:val="2a"/>
          <w:sz w:val="24"/>
          <w:szCs w:val="24"/>
        </w:rPr>
        <w:t>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Осуществить иные права, предусмотренные Договором.</w:t>
      </w:r>
    </w:p>
    <w:p w:rsidR="001D613A" w:rsidRPr="00C33F26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10 (десяти)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 разделе 12 настоящего Договора.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настоящего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оплаты считается дата зачисления на счет Продавца денежных средств, указанных в п. 3.1.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а,</w:t>
      </w:r>
      <w:r w:rsidRPr="00966769">
        <w:rPr>
          <w:rStyle w:val="2a"/>
          <w:sz w:val="24"/>
          <w:szCs w:val="24"/>
        </w:rPr>
        <w:t xml:space="preserve"> в полном объеме.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966769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ПОРЯДОК ПЕРЕДАЧИ ИМУЩЕСТВА</w:t>
      </w:r>
      <w:bookmarkEnd w:id="263"/>
      <w:bookmarkEnd w:id="264"/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, по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</w:t>
      </w:r>
      <w:r w:rsidRPr="00545478">
        <w:rPr>
          <w:bCs/>
          <w:color w:val="000000"/>
          <w:sz w:val="24"/>
          <w:szCs w:val="24"/>
          <w:shd w:val="clear" w:color="auto" w:fill="FFFFFF"/>
        </w:rPr>
        <w:t>кт</w:t>
      </w:r>
      <w:r>
        <w:rPr>
          <w:bCs/>
          <w:color w:val="000000"/>
          <w:sz w:val="24"/>
          <w:szCs w:val="24"/>
          <w:shd w:val="clear" w:color="auto" w:fill="FFFFFF"/>
        </w:rPr>
        <w:t>у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приема-передачи,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E85D3F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Продавец обязуется </w:t>
      </w:r>
      <w:r>
        <w:rPr>
          <w:sz w:val="24"/>
          <w:szCs w:val="24"/>
          <w:shd w:val="clear" w:color="auto" w:fill="FFFFFF"/>
        </w:rPr>
        <w:t xml:space="preserve">передать Покупателю вместе с Имуществом имеющиеся у него </w:t>
      </w:r>
      <w:r w:rsidRPr="00883C17">
        <w:rPr>
          <w:bCs/>
          <w:color w:val="000000"/>
          <w:sz w:val="24"/>
          <w:szCs w:val="24"/>
          <w:shd w:val="clear" w:color="auto" w:fill="FFFFFF"/>
        </w:rPr>
        <w:t xml:space="preserve">документы, </w:t>
      </w:r>
      <w:r w:rsidRPr="009A345E">
        <w:rPr>
          <w:bCs/>
          <w:color w:val="000000"/>
          <w:sz w:val="24"/>
          <w:szCs w:val="24"/>
          <w:shd w:val="clear" w:color="auto" w:fill="FFFFFF"/>
        </w:rPr>
        <w:t>необходимы</w:t>
      </w:r>
      <w:r>
        <w:rPr>
          <w:bCs/>
          <w:color w:val="000000"/>
          <w:sz w:val="24"/>
          <w:szCs w:val="24"/>
          <w:shd w:val="clear" w:color="auto" w:fill="FFFFFF"/>
        </w:rPr>
        <w:t>е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для государственной регистрации права собственности Покупателя на Имущество</w:t>
      </w:r>
      <w:r>
        <w:rPr>
          <w:bCs/>
          <w:color w:val="000000"/>
          <w:sz w:val="24"/>
          <w:szCs w:val="24"/>
          <w:shd w:val="clear" w:color="auto" w:fill="FFFFFF"/>
        </w:rPr>
        <w:t>,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 также</w:t>
      </w:r>
      <w:r w:rsidRPr="00883C17">
        <w:rPr>
          <w:sz w:val="24"/>
          <w:szCs w:val="24"/>
          <w:shd w:val="clear" w:color="auto" w:fill="FFFFFF"/>
        </w:rPr>
        <w:t xml:space="preserve"> совершить иные действия, необходимые с его стороны для оформления права собственности Покупателя на Имущество.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Обязательство Продавца по передаче Покупателю Имущества считается исполненным с момента подписания Сторонами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 xml:space="preserve">кта приема-передачи Имущества и предоставления Продавцом Покупателю </w:t>
      </w:r>
      <w:r>
        <w:rPr>
          <w:sz w:val="24"/>
          <w:szCs w:val="24"/>
          <w:shd w:val="clear" w:color="auto" w:fill="FFFFFF"/>
        </w:rPr>
        <w:t xml:space="preserve">имеющихся у него </w:t>
      </w:r>
      <w:r w:rsidRPr="00883C17">
        <w:rPr>
          <w:sz w:val="24"/>
          <w:szCs w:val="24"/>
          <w:shd w:val="clear" w:color="auto" w:fill="FFFFFF"/>
        </w:rPr>
        <w:t>документов, необходимых для государственной регистрации права собственности Покупателя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lastRenderedPageBreak/>
        <w:t xml:space="preserve">С момента подписания </w:t>
      </w:r>
      <w:r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Имущества,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В течение </w:t>
      </w:r>
      <w:r>
        <w:rPr>
          <w:rStyle w:val="2a"/>
          <w:sz w:val="24"/>
          <w:szCs w:val="24"/>
        </w:rPr>
        <w:t>5</w:t>
      </w:r>
      <w:r w:rsidRPr="00D30EFF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п</w:t>
      </w:r>
      <w:r w:rsidRPr="00D30EFF">
        <w:rPr>
          <w:rStyle w:val="2a"/>
          <w:sz w:val="24"/>
          <w:szCs w:val="24"/>
        </w:rPr>
        <w:t xml:space="preserve">яти) рабочих дней с момента подписания 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>кта приема-передачи Имущества Покупатель осуществляет за свой счет все необходимые действия для государственной регистрации права собственности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Ответственность за содержание Имущества, а также р</w:t>
      </w:r>
      <w:r w:rsidRPr="00D30EFF">
        <w:rPr>
          <w:rStyle w:val="2a"/>
          <w:sz w:val="24"/>
          <w:szCs w:val="24"/>
        </w:rPr>
        <w:t>иск случайной гибели или случайного повреждения Имущества переходит к Покупателю с момента подписания акта приема-передачи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Право собственности на Имущество возникает у Покупателя с момента государственной регистрации права собственности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>законодательством Российской Федерации, если иное не предусмотрено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>Покупатель уплачивает Продавцу пени в размере 0,1</w:t>
      </w:r>
      <w:r>
        <w:rPr>
          <w:rStyle w:val="2a"/>
          <w:sz w:val="24"/>
          <w:szCs w:val="24"/>
        </w:rPr>
        <w:t xml:space="preserve"> (ноль целых одна десятая) </w:t>
      </w:r>
      <w:r w:rsidRPr="00D30EFF">
        <w:rPr>
          <w:rStyle w:val="2a"/>
          <w:sz w:val="24"/>
          <w:szCs w:val="24"/>
        </w:rPr>
        <w:t xml:space="preserve">% </w:t>
      </w:r>
      <w:r>
        <w:rPr>
          <w:rStyle w:val="2a"/>
          <w:sz w:val="24"/>
          <w:szCs w:val="24"/>
        </w:rPr>
        <w:br/>
        <w:t xml:space="preserve">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Pr="00A618C6">
        <w:rPr>
          <w:bCs/>
          <w:sz w:val="24"/>
          <w:szCs w:val="24"/>
          <w:shd w:val="clear" w:color="auto" w:fill="FFFFFF"/>
        </w:rPr>
        <w:t>п.</w:t>
      </w:r>
      <w:r>
        <w:rPr>
          <w:bCs/>
          <w:sz w:val="24"/>
          <w:szCs w:val="24"/>
          <w:shd w:val="clear" w:color="auto" w:fill="FFFFFF"/>
        </w:rPr>
        <w:t xml:space="preserve"> 3.</w:t>
      </w:r>
      <w:r>
        <w:rPr>
          <w:sz w:val="24"/>
          <w:szCs w:val="24"/>
          <w:shd w:val="clear" w:color="auto" w:fill="FFFFFF"/>
        </w:rPr>
        <w:t>2.2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lastRenderedPageBreak/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 xml:space="preserve"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</w:t>
      </w:r>
      <w:r w:rsidRPr="00A764FB">
        <w:rPr>
          <w:rFonts w:cs="Times New Roman"/>
          <w:bCs/>
          <w:sz w:val="24"/>
          <w:szCs w:val="24"/>
          <w:shd w:val="clear" w:color="auto" w:fill="FFFFFF"/>
        </w:rPr>
        <w:lastRenderedPageBreak/>
        <w:t>третейским судом решение будет окончательным, обязательным для Сторон и не подлежит оспариванию.».</w:t>
      </w:r>
    </w:p>
    <w:p w:rsidR="000F1CBE" w:rsidRDefault="000F1CBE" w:rsidP="000F1CBE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sz w:val="24"/>
          <w:szCs w:val="24"/>
          <w:shd w:val="clear" w:color="auto" w:fill="FFFFFF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F803F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lastRenderedPageBreak/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 xml:space="preserve">Все изменения, дополнения и приложения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>Договору составляются в письменной форме и подписываются уполномоченными представителями Сторон.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0F1CBE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0F1CBE">
        <w:rPr>
          <w:sz w:val="24"/>
          <w:szCs w:val="24"/>
          <w:shd w:val="clear" w:color="auto" w:fill="FFFFFF"/>
        </w:rPr>
        <w:t>К Договору прилагаются и являются его неотъемлемой частью: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A116BD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lastRenderedPageBreak/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к Договору купли-продажи недвижимого имущества </w:t>
      </w:r>
      <w:r w:rsidRPr="008276C3">
        <w:rPr>
          <w:rFonts w:eastAsia="Times New Roman"/>
          <w:bCs/>
          <w:sz w:val="24"/>
          <w:szCs w:val="24"/>
          <w:lang w:eastAsia="en-US"/>
        </w:rPr>
        <w:br/>
        <w:t>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</w:t>
      </w:r>
      <w:r w:rsidRPr="008276C3">
        <w:rPr>
          <w:rFonts w:eastAsia="Arial Unicode MS"/>
          <w:bCs/>
          <w:color w:val="000000"/>
          <w:sz w:val="24"/>
          <w:szCs w:val="24"/>
        </w:rPr>
        <w:t>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___________________, именуемое в дальнейшем «Покупатель», в лице _________________, действующего на основании 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Продавец передал, а Покупатель принял в соответствии с договором купли-продажи от «___» ___________ 201</w:t>
      </w:r>
      <w:r w:rsidR="003B54F3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______________________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FDA" w:rsidRDefault="005C7FDA">
      <w:r>
        <w:separator/>
      </w:r>
    </w:p>
  </w:endnote>
  <w:endnote w:type="continuationSeparator" w:id="0">
    <w:p w:rsidR="005C7FDA" w:rsidRDefault="005C7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FDA" w:rsidRDefault="005C7FDA">
      <w:r>
        <w:separator/>
      </w:r>
    </w:p>
  </w:footnote>
  <w:footnote w:type="continuationSeparator" w:id="0">
    <w:p w:rsidR="005C7FDA" w:rsidRDefault="005C7F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A" w:rsidRDefault="0080267A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D4CBF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A" w:rsidRDefault="0080267A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3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27"/>
  </w:num>
  <w:num w:numId="3">
    <w:abstractNumId w:val="20"/>
  </w:num>
  <w:num w:numId="4">
    <w:abstractNumId w:val="28"/>
  </w:num>
  <w:num w:numId="5">
    <w:abstractNumId w:val="16"/>
  </w:num>
  <w:num w:numId="6">
    <w:abstractNumId w:val="4"/>
  </w:num>
  <w:num w:numId="7">
    <w:abstractNumId w:val="10"/>
  </w:num>
  <w:num w:numId="8">
    <w:abstractNumId w:val="24"/>
  </w:num>
  <w:num w:numId="9">
    <w:abstractNumId w:val="8"/>
  </w:num>
  <w:num w:numId="10">
    <w:abstractNumId w:val="29"/>
  </w:num>
  <w:num w:numId="11">
    <w:abstractNumId w:val="32"/>
  </w:num>
  <w:num w:numId="12">
    <w:abstractNumId w:val="17"/>
  </w:num>
  <w:num w:numId="13">
    <w:abstractNumId w:val="0"/>
  </w:num>
  <w:num w:numId="14">
    <w:abstractNumId w:val="13"/>
  </w:num>
  <w:num w:numId="15">
    <w:abstractNumId w:val="6"/>
  </w:num>
  <w:num w:numId="16">
    <w:abstractNumId w:val="22"/>
  </w:num>
  <w:num w:numId="17">
    <w:abstractNumId w:val="7"/>
  </w:num>
  <w:num w:numId="18">
    <w:abstractNumId w:val="23"/>
  </w:num>
  <w:num w:numId="19">
    <w:abstractNumId w:val="1"/>
  </w:num>
  <w:num w:numId="20">
    <w:abstractNumId w:val="19"/>
  </w:num>
  <w:num w:numId="21">
    <w:abstractNumId w:val="26"/>
  </w:num>
  <w:num w:numId="22">
    <w:abstractNumId w:val="33"/>
  </w:num>
  <w:num w:numId="23">
    <w:abstractNumId w:val="5"/>
  </w:num>
  <w:num w:numId="24">
    <w:abstractNumId w:val="30"/>
  </w:num>
  <w:num w:numId="25">
    <w:abstractNumId w:val="31"/>
  </w:num>
  <w:num w:numId="26">
    <w:abstractNumId w:val="3"/>
  </w:num>
  <w:num w:numId="27">
    <w:abstractNumId w:val="11"/>
  </w:num>
  <w:num w:numId="28">
    <w:abstractNumId w:val="25"/>
  </w:num>
  <w:num w:numId="29">
    <w:abstractNumId w:val="9"/>
  </w:num>
  <w:num w:numId="30">
    <w:abstractNumId w:val="12"/>
  </w:num>
  <w:num w:numId="31">
    <w:abstractNumId w:val="21"/>
  </w:num>
  <w:num w:numId="32">
    <w:abstractNumId w:val="18"/>
  </w:num>
  <w:num w:numId="33">
    <w:abstractNumId w:val="35"/>
  </w:num>
  <w:num w:numId="34">
    <w:abstractNumId w:val="15"/>
  </w:num>
  <w:num w:numId="35">
    <w:abstractNumId w:val="2"/>
  </w:num>
  <w:num w:numId="36">
    <w:abstractNumId w:val="36"/>
  </w:num>
  <w:num w:numId="37">
    <w:abstractNumId w:val="1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12799"/>
    <w:rsid w:val="0001619B"/>
    <w:rsid w:val="00037E5E"/>
    <w:rsid w:val="00045B0C"/>
    <w:rsid w:val="00045BA5"/>
    <w:rsid w:val="00050BCD"/>
    <w:rsid w:val="000567E6"/>
    <w:rsid w:val="00060E3C"/>
    <w:rsid w:val="0006491C"/>
    <w:rsid w:val="0007599D"/>
    <w:rsid w:val="00077CA5"/>
    <w:rsid w:val="000810EA"/>
    <w:rsid w:val="00090A93"/>
    <w:rsid w:val="00092C91"/>
    <w:rsid w:val="00094344"/>
    <w:rsid w:val="00094BC5"/>
    <w:rsid w:val="00097E02"/>
    <w:rsid w:val="000A181E"/>
    <w:rsid w:val="000A305C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53536"/>
    <w:rsid w:val="00253DD5"/>
    <w:rsid w:val="0026137B"/>
    <w:rsid w:val="00264994"/>
    <w:rsid w:val="00280CBC"/>
    <w:rsid w:val="00281229"/>
    <w:rsid w:val="00283787"/>
    <w:rsid w:val="00287001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658E9"/>
    <w:rsid w:val="00375BCC"/>
    <w:rsid w:val="00375C09"/>
    <w:rsid w:val="003766B2"/>
    <w:rsid w:val="00381331"/>
    <w:rsid w:val="00385466"/>
    <w:rsid w:val="00394ED7"/>
    <w:rsid w:val="003A549E"/>
    <w:rsid w:val="003B54F3"/>
    <w:rsid w:val="003C2477"/>
    <w:rsid w:val="003C2D15"/>
    <w:rsid w:val="003C61D9"/>
    <w:rsid w:val="003C6347"/>
    <w:rsid w:val="003D52C3"/>
    <w:rsid w:val="003D6508"/>
    <w:rsid w:val="003E1134"/>
    <w:rsid w:val="003F0E72"/>
    <w:rsid w:val="003F3603"/>
    <w:rsid w:val="0040368F"/>
    <w:rsid w:val="00433B65"/>
    <w:rsid w:val="00434947"/>
    <w:rsid w:val="0043780D"/>
    <w:rsid w:val="00445674"/>
    <w:rsid w:val="00457BC5"/>
    <w:rsid w:val="004712D8"/>
    <w:rsid w:val="0047212C"/>
    <w:rsid w:val="004723B3"/>
    <w:rsid w:val="00474D6A"/>
    <w:rsid w:val="00475D6D"/>
    <w:rsid w:val="00476C0D"/>
    <w:rsid w:val="00484ACC"/>
    <w:rsid w:val="00486BDC"/>
    <w:rsid w:val="004968A2"/>
    <w:rsid w:val="004B289C"/>
    <w:rsid w:val="004B2C78"/>
    <w:rsid w:val="004C2034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7073"/>
    <w:rsid w:val="00563DFB"/>
    <w:rsid w:val="005672C6"/>
    <w:rsid w:val="00573888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FDD"/>
    <w:rsid w:val="005C7FDA"/>
    <w:rsid w:val="005F3A21"/>
    <w:rsid w:val="005F4A5F"/>
    <w:rsid w:val="005F6670"/>
    <w:rsid w:val="005F6BC3"/>
    <w:rsid w:val="005F6D03"/>
    <w:rsid w:val="00603835"/>
    <w:rsid w:val="00610E11"/>
    <w:rsid w:val="00611C1F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6FAA"/>
    <w:rsid w:val="00686718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6360"/>
    <w:rsid w:val="007D03D9"/>
    <w:rsid w:val="007D4C5C"/>
    <w:rsid w:val="007D61EA"/>
    <w:rsid w:val="007E512B"/>
    <w:rsid w:val="007E7FB1"/>
    <w:rsid w:val="007F06A0"/>
    <w:rsid w:val="007F672D"/>
    <w:rsid w:val="0080267A"/>
    <w:rsid w:val="00803B96"/>
    <w:rsid w:val="0080742E"/>
    <w:rsid w:val="00811FC8"/>
    <w:rsid w:val="00815A55"/>
    <w:rsid w:val="0082446A"/>
    <w:rsid w:val="008276C3"/>
    <w:rsid w:val="00833715"/>
    <w:rsid w:val="00837B7A"/>
    <w:rsid w:val="008463B0"/>
    <w:rsid w:val="008464BD"/>
    <w:rsid w:val="00850B75"/>
    <w:rsid w:val="008558DB"/>
    <w:rsid w:val="008701DE"/>
    <w:rsid w:val="008718CA"/>
    <w:rsid w:val="00872162"/>
    <w:rsid w:val="00875B85"/>
    <w:rsid w:val="0088252B"/>
    <w:rsid w:val="00896920"/>
    <w:rsid w:val="008A00DD"/>
    <w:rsid w:val="008B0B7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B691F"/>
    <w:rsid w:val="009C4ACD"/>
    <w:rsid w:val="009C6722"/>
    <w:rsid w:val="009D359E"/>
    <w:rsid w:val="009D4CBF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30D14"/>
    <w:rsid w:val="00A412D8"/>
    <w:rsid w:val="00A45629"/>
    <w:rsid w:val="00A46C1D"/>
    <w:rsid w:val="00A50153"/>
    <w:rsid w:val="00A55680"/>
    <w:rsid w:val="00A57B97"/>
    <w:rsid w:val="00A610FC"/>
    <w:rsid w:val="00A66C0E"/>
    <w:rsid w:val="00A7504E"/>
    <w:rsid w:val="00A764FB"/>
    <w:rsid w:val="00A77BCB"/>
    <w:rsid w:val="00A77C2A"/>
    <w:rsid w:val="00A87033"/>
    <w:rsid w:val="00A875BE"/>
    <w:rsid w:val="00A91853"/>
    <w:rsid w:val="00A9341A"/>
    <w:rsid w:val="00A93520"/>
    <w:rsid w:val="00AB11D9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3CC"/>
    <w:rsid w:val="00B3348E"/>
    <w:rsid w:val="00B3352A"/>
    <w:rsid w:val="00B35C5B"/>
    <w:rsid w:val="00B560DB"/>
    <w:rsid w:val="00B600E3"/>
    <w:rsid w:val="00B6697E"/>
    <w:rsid w:val="00B67A53"/>
    <w:rsid w:val="00B80E03"/>
    <w:rsid w:val="00B81781"/>
    <w:rsid w:val="00B8439C"/>
    <w:rsid w:val="00B85985"/>
    <w:rsid w:val="00B877BE"/>
    <w:rsid w:val="00B916FE"/>
    <w:rsid w:val="00B92689"/>
    <w:rsid w:val="00B95820"/>
    <w:rsid w:val="00B95C92"/>
    <w:rsid w:val="00BA23A8"/>
    <w:rsid w:val="00BA3A4F"/>
    <w:rsid w:val="00BB4DEA"/>
    <w:rsid w:val="00BB5C75"/>
    <w:rsid w:val="00BB79B9"/>
    <w:rsid w:val="00BC66A5"/>
    <w:rsid w:val="00BD556F"/>
    <w:rsid w:val="00BE088C"/>
    <w:rsid w:val="00BE1BC1"/>
    <w:rsid w:val="00BE25A2"/>
    <w:rsid w:val="00BF0609"/>
    <w:rsid w:val="00BF0A8B"/>
    <w:rsid w:val="00BF59D3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B0AB2"/>
    <w:rsid w:val="00CB18F4"/>
    <w:rsid w:val="00CB200F"/>
    <w:rsid w:val="00CC1904"/>
    <w:rsid w:val="00CC4500"/>
    <w:rsid w:val="00CD0CA9"/>
    <w:rsid w:val="00CD1844"/>
    <w:rsid w:val="00CD4ADB"/>
    <w:rsid w:val="00CD54C0"/>
    <w:rsid w:val="00CD70A0"/>
    <w:rsid w:val="00CE307E"/>
    <w:rsid w:val="00CE42F9"/>
    <w:rsid w:val="00CE73AF"/>
    <w:rsid w:val="00CF28EE"/>
    <w:rsid w:val="00CF7CA3"/>
    <w:rsid w:val="00D01E5D"/>
    <w:rsid w:val="00D02589"/>
    <w:rsid w:val="00D03E50"/>
    <w:rsid w:val="00D2082D"/>
    <w:rsid w:val="00D252B6"/>
    <w:rsid w:val="00D27CEA"/>
    <w:rsid w:val="00D35E61"/>
    <w:rsid w:val="00D42591"/>
    <w:rsid w:val="00D5381B"/>
    <w:rsid w:val="00D665AF"/>
    <w:rsid w:val="00D813F8"/>
    <w:rsid w:val="00D87733"/>
    <w:rsid w:val="00D927CC"/>
    <w:rsid w:val="00D949C1"/>
    <w:rsid w:val="00D96289"/>
    <w:rsid w:val="00D977BF"/>
    <w:rsid w:val="00DA0207"/>
    <w:rsid w:val="00DA5539"/>
    <w:rsid w:val="00DB4A70"/>
    <w:rsid w:val="00DB79A9"/>
    <w:rsid w:val="00DD0BBE"/>
    <w:rsid w:val="00DE5CCB"/>
    <w:rsid w:val="00DE7363"/>
    <w:rsid w:val="00DF65CA"/>
    <w:rsid w:val="00DF737E"/>
    <w:rsid w:val="00E00826"/>
    <w:rsid w:val="00E120BD"/>
    <w:rsid w:val="00E13070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5C0F"/>
    <w:rsid w:val="00F33900"/>
    <w:rsid w:val="00F33B41"/>
    <w:rsid w:val="00F45051"/>
    <w:rsid w:val="00F57195"/>
    <w:rsid w:val="00F67B87"/>
    <w:rsid w:val="00F7031A"/>
    <w:rsid w:val="00F734AB"/>
    <w:rsid w:val="00F73F24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71A2B"/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9001F"/>
    <w:rsid w:val="000D031D"/>
    <w:rsid w:val="000D2FD1"/>
    <w:rsid w:val="000E09F6"/>
    <w:rsid w:val="0010761E"/>
    <w:rsid w:val="0015142E"/>
    <w:rsid w:val="00176AD4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1D3B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3DB44-2E09-4BEB-9E19-DC8D8B5FF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35</Pages>
  <Words>12713</Words>
  <Characters>72470</Characters>
  <Application>Microsoft Office Word</Application>
  <DocSecurity>0</DocSecurity>
  <Lines>603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2017-11-30T07:58:00Z</cp:lastPrinted>
  <dcterms:created xsi:type="dcterms:W3CDTF">2017-11-30T07:48:00Z</dcterms:created>
  <dcterms:modified xsi:type="dcterms:W3CDTF">2017-11-30T07:59:00Z</dcterms:modified>
</cp:coreProperties>
</file>