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D0D" w:rsidRPr="00727D0D" w:rsidRDefault="00727D0D" w:rsidP="00727D0D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727D0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ПРОДЛЕНИИ СРОКА ПОДАЧИ ЗАЯВОК В ЗАПРОСЕ ЦЕН</w:t>
      </w:r>
      <w:bookmarkEnd w:id="0"/>
    </w:p>
    <w:p w:rsidR="00727D0D" w:rsidRPr="00727D0D" w:rsidRDefault="00727D0D" w:rsidP="00727D0D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A3C96" w:rsidRPr="00FA3C96" w:rsidRDefault="00727D0D" w:rsidP="00727D0D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основании п. 20.6.6 ЕОСЗ </w:t>
      </w:r>
      <w:r w:rsidRPr="00727D0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Госкорпорации «Росатом»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срок подачи заявок продлевается на 5 рабочих дней.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908" w:rsidRPr="00C67908" w:rsidRDefault="00C67908" w:rsidP="00C67908">
      <w:pPr>
        <w:numPr>
          <w:ilvl w:val="1"/>
          <w:numId w:val="1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Форма и способ процедуры закупки: Открытый запрос цен в электронной форме.</w:t>
      </w:r>
    </w:p>
    <w:p w:rsidR="00C67908" w:rsidRPr="00C67908" w:rsidRDefault="00C67908" w:rsidP="00C67908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</w:t>
      </w:r>
      <w:r w:rsidR="008C46FC" w:rsidRPr="008C46FC">
        <w:rPr>
          <w:rFonts w:ascii="Times New Roman" w:hAnsi="Times New Roman"/>
          <w:spacing w:val="-6"/>
          <w:sz w:val="24"/>
          <w:szCs w:val="24"/>
        </w:rPr>
        <w:t>Право заключения договора на п</w:t>
      </w:r>
      <w:r w:rsidR="008C46FC" w:rsidRPr="008C46FC">
        <w:rPr>
          <w:rFonts w:ascii="Times New Roman" w:hAnsi="Times New Roman"/>
          <w:bCs/>
          <w:spacing w:val="-6"/>
          <w:sz w:val="24"/>
          <w:szCs w:val="24"/>
        </w:rPr>
        <w:t>оставку гигиенических товаров для нужд филиала ЗАО "</w:t>
      </w:r>
      <w:proofErr w:type="spellStart"/>
      <w:r w:rsidR="008C46FC" w:rsidRPr="008C46FC">
        <w:rPr>
          <w:rFonts w:ascii="Times New Roman" w:hAnsi="Times New Roman"/>
          <w:bCs/>
          <w:spacing w:val="-6"/>
          <w:sz w:val="24"/>
          <w:szCs w:val="24"/>
        </w:rPr>
        <w:t>Гринатом</w:t>
      </w:r>
      <w:proofErr w:type="spellEnd"/>
      <w:r w:rsidR="008C46FC" w:rsidRPr="008C46FC">
        <w:rPr>
          <w:rFonts w:ascii="Times New Roman" w:hAnsi="Times New Roman"/>
          <w:bCs/>
          <w:spacing w:val="-6"/>
          <w:sz w:val="24"/>
          <w:szCs w:val="24"/>
        </w:rPr>
        <w:t>" в г. Нижнем Новгороде</w:t>
      </w:r>
      <w:r w:rsidRPr="00C67908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C67908" w:rsidRPr="00C67908" w:rsidRDefault="00C67908" w:rsidP="00C6790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</w:p>
    <w:p w:rsidR="008C46FC" w:rsidRPr="00C77795" w:rsidRDefault="008C46FC" w:rsidP="008C4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8C46FC" w:rsidRPr="00C77795" w:rsidRDefault="008C46FC" w:rsidP="008C4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8C46FC" w:rsidRPr="00C77795" w:rsidRDefault="008C46FC" w:rsidP="008C4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8C46FC" w:rsidRPr="00C77795" w:rsidRDefault="008C46FC" w:rsidP="008C46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8C46FC" w:rsidRPr="00C77795" w:rsidRDefault="008C46FC" w:rsidP="008C46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8C46FC" w:rsidRPr="00C77795" w:rsidRDefault="008C46FC" w:rsidP="008C46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6FC" w:rsidRPr="00C77795" w:rsidRDefault="008C46FC" w:rsidP="008C46FC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C777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8C46FC" w:rsidRPr="00C77795" w:rsidRDefault="008C46FC" w:rsidP="008C4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8C46FC" w:rsidRPr="00C77795" w:rsidRDefault="008C46FC" w:rsidP="008C46FC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8C46FC" w:rsidRPr="00C77795" w:rsidRDefault="008C46FC" w:rsidP="008C4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8C46FC" w:rsidRPr="00C77795" w:rsidRDefault="008C46FC" w:rsidP="008C4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8C46FC" w:rsidRPr="00C77795" w:rsidRDefault="008C46FC" w:rsidP="008C4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7779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8C46FC" w:rsidRPr="00C77795" w:rsidRDefault="008C46FC" w:rsidP="008C4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8C46FC" w:rsidRPr="00C77795" w:rsidRDefault="008C46FC" w:rsidP="008C46FC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6FC" w:rsidRPr="00C77795" w:rsidRDefault="008C46FC" w:rsidP="008C46FC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Предмет договора: П</w:t>
      </w:r>
      <w:r w:rsidRPr="00C777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оставка гигиенических товаров для нужд филиала ЗАО "</w:t>
      </w:r>
      <w:proofErr w:type="spellStart"/>
      <w:r w:rsidRPr="00C777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C777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" в г. Нижнем Новгороде</w:t>
      </w:r>
      <w:r w:rsidRPr="00C777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8C46FC" w:rsidRPr="00C77795" w:rsidRDefault="008C46FC" w:rsidP="008C46FC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C46FC" w:rsidRPr="00C77795" w:rsidRDefault="008C46FC" w:rsidP="008C46FC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C777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8C46FC" w:rsidRPr="00C77795" w:rsidRDefault="008C46FC" w:rsidP="008C46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товара/работ/услуг: Поставка гигиенических товаров осуществляется партиями в течение срока действия договора (один календарный год </w:t>
      </w:r>
      <w:proofErr w:type="gramStart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договора) на основании заказов Покупателя, оформляемых в письменном виде путем направления заказа на электронный адрес Поставщика. Поставка товаров производится в течение трех рабочих дней с момента получения заказа Поставщиком</w:t>
      </w:r>
      <w:r w:rsidRPr="00C777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8C46FC" w:rsidRPr="00C77795" w:rsidRDefault="008C46FC" w:rsidP="008C46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C46FC" w:rsidRPr="00C77795" w:rsidRDefault="008C46FC" w:rsidP="008C4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8C46FC" w:rsidRPr="00C77795" w:rsidRDefault="008C46FC" w:rsidP="008C46FC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Нижний Новгород, пр. Ленина, д. 93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46FC" w:rsidRPr="00C77795" w:rsidRDefault="008C46FC" w:rsidP="008C4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46FC" w:rsidRPr="00C77795" w:rsidRDefault="008C46FC" w:rsidP="008C4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8C46FC" w:rsidRPr="00C77795" w:rsidRDefault="008C46FC" w:rsidP="008C46F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C46FC" w:rsidRPr="00C77795" w:rsidRDefault="008C46FC" w:rsidP="008C46FC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C46FC" w:rsidRPr="00C77795" w:rsidRDefault="008C46FC" w:rsidP="008C46FC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C46FC" w:rsidRPr="00C77795" w:rsidRDefault="008C46FC" w:rsidP="008C46F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6FC" w:rsidRPr="00C77795" w:rsidRDefault="008C46FC" w:rsidP="008C4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8. Начальная (максимальная) цена договора: </w:t>
      </w:r>
      <w:r w:rsidRPr="00C777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3 056 172 (Три миллиона пятьдесят шесть тысяч сто семьдесят два) рубля 80 копеек, включая НДС</w:t>
      </w:r>
      <w:r w:rsidRPr="00C777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C46FC" w:rsidRPr="00C77795" w:rsidRDefault="008C46FC" w:rsidP="008C46FC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C777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упаковки, доставки, погрузочно-разгрузочные работы, транспортные расходы, экспедирование, таможенное оформление, страхование товара, вывоз и утилизации упаковки, а также  другие обязательные платежи, которые Поставщик должен выплатить в соответствии с законодательством Российской Федерации при выполнении обязательств по договору. В стоимость диспенсеров (держателей), предназначенных для дозирования Товара также входят услуги по их доставке, установке и техническому обслуживанию</w:t>
      </w:r>
      <w:r w:rsidRPr="00C777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8C46FC" w:rsidRPr="00C77795" w:rsidRDefault="008C46FC" w:rsidP="008C46F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46FC" w:rsidRPr="00C77795" w:rsidRDefault="008C46FC" w:rsidP="008C46FC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8C46FC" w:rsidRPr="00C77795" w:rsidRDefault="008C46FC" w:rsidP="008C46FC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C77795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0" w:history="1"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</w:t>
      </w:r>
    </w:p>
    <w:p w:rsidR="008C46FC" w:rsidRPr="00C77795" w:rsidRDefault="008C46FC" w:rsidP="008C46FC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8C46FC" w:rsidRPr="00C77795" w:rsidRDefault="008C46FC" w:rsidP="008C46FC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  <w:bookmarkStart w:id="1" w:name="_GoBack"/>
      <w:bookmarkEnd w:id="1"/>
    </w:p>
    <w:p w:rsidR="008C46FC" w:rsidRPr="00C77795" w:rsidRDefault="008C46FC" w:rsidP="008C46FC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C777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03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марта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</w:t>
      </w:r>
      <w:proofErr w:type="gramEnd"/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8C46FC" w:rsidRPr="00C77795" w:rsidRDefault="008C46FC" w:rsidP="008C46FC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C46FC" w:rsidRPr="00C77795" w:rsidRDefault="008C46FC" w:rsidP="008C46FC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марта 2015 года. </w:t>
      </w:r>
    </w:p>
    <w:p w:rsidR="008C46FC" w:rsidRPr="00C77795" w:rsidRDefault="008C46FC" w:rsidP="008C46F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8C46FC" w:rsidRPr="00C77795" w:rsidRDefault="008C46FC" w:rsidP="008C46FC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C46FC" w:rsidRPr="00C77795" w:rsidRDefault="008C46FC" w:rsidP="008C46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марта 2015 года.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C46FC" w:rsidRPr="00C77795" w:rsidRDefault="008C46FC" w:rsidP="008C46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8C46FC" w:rsidRPr="00C77795" w:rsidRDefault="008C46FC" w:rsidP="008C4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C46FC" w:rsidRPr="00C77795" w:rsidRDefault="008C46FC" w:rsidP="008C46FC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C77795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C46FC" w:rsidRPr="00C77795" w:rsidRDefault="008C46FC" w:rsidP="008C46FC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C46FC" w:rsidRPr="00C77795" w:rsidRDefault="008C46FC" w:rsidP="008C46FC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8C46FC" w:rsidRPr="00C77795" w:rsidRDefault="008C46FC" w:rsidP="008C46FC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8C46FC" w:rsidRPr="00C77795" w:rsidRDefault="008C46FC" w:rsidP="008C46FC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8C46FC" w:rsidRPr="00C77795" w:rsidRDefault="008C46FC" w:rsidP="008C46FC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46FC" w:rsidRPr="00C77795" w:rsidRDefault="008C46FC" w:rsidP="008C46FC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C777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C777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8C46FC" w:rsidRPr="00C77795" w:rsidRDefault="008C46FC" w:rsidP="008C46F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C46FC" w:rsidRPr="00C77795" w:rsidRDefault="008C46FC" w:rsidP="008C46F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C46FC" w:rsidRPr="00C77795" w:rsidRDefault="008C46FC" w:rsidP="008C46F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C46FC" w:rsidRPr="00C77795" w:rsidRDefault="008C46FC" w:rsidP="008C46FC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6FC" w:rsidRDefault="008C46FC" w:rsidP="008C46FC"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17.</w:t>
      </w:r>
      <w:r w:rsidRPr="00C777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Pr="008E5367" w:rsidRDefault="008C46FC" w:rsidP="008C46FC">
      <w:pPr>
        <w:tabs>
          <w:tab w:val="left" w:pos="1134"/>
        </w:tabs>
        <w:spacing w:after="0" w:line="240" w:lineRule="auto"/>
        <w:contextualSpacing/>
        <w:jc w:val="both"/>
      </w:pPr>
    </w:p>
    <w:sectPr w:rsidR="00345424" w:rsidRPr="008E5367" w:rsidSect="008C46F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C8A"/>
    <w:rsid w:val="00055A29"/>
    <w:rsid w:val="001B02CE"/>
    <w:rsid w:val="004674FB"/>
    <w:rsid w:val="00544319"/>
    <w:rsid w:val="00663CB9"/>
    <w:rsid w:val="00727D0D"/>
    <w:rsid w:val="00751985"/>
    <w:rsid w:val="007B6ED5"/>
    <w:rsid w:val="007C3545"/>
    <w:rsid w:val="008C46FC"/>
    <w:rsid w:val="008E5367"/>
    <w:rsid w:val="009D63FD"/>
    <w:rsid w:val="00B04C8A"/>
    <w:rsid w:val="00B04DAE"/>
    <w:rsid w:val="00C43EBB"/>
    <w:rsid w:val="00C67908"/>
    <w:rsid w:val="00D805D6"/>
    <w:rsid w:val="00E92F6B"/>
    <w:rsid w:val="00FA3C9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63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63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2014-03-24T10:39:00Z</cp:lastPrinted>
  <dcterms:created xsi:type="dcterms:W3CDTF">2015-02-24T08:14:00Z</dcterms:created>
  <dcterms:modified xsi:type="dcterms:W3CDTF">2015-02-24T08:14:00Z</dcterms:modified>
</cp:coreProperties>
</file>