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9A" w:rsidRPr="00CE3DE8" w:rsidRDefault="00CE3DE8">
      <w:r>
        <w:t>Исправление технической ошибки</w:t>
      </w:r>
      <w:r w:rsidR="004D18FF">
        <w:t xml:space="preserve"> (размещение ТЗ)</w:t>
      </w:r>
      <w:bookmarkStart w:id="0" w:name="_GoBack"/>
      <w:bookmarkEnd w:id="0"/>
    </w:p>
    <w:sectPr w:rsidR="001F619A" w:rsidRPr="00CE3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BB1"/>
    <w:rsid w:val="00092C6E"/>
    <w:rsid w:val="001F1BB1"/>
    <w:rsid w:val="004D18FF"/>
    <w:rsid w:val="00CE3DE8"/>
    <w:rsid w:val="00F8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Шипуля Полина Юрьевна</dc:creator>
  <cp:lastModifiedBy>Шипуля Полина Юрьевна</cp:lastModifiedBy>
  <cp:revision>3</cp:revision>
  <dcterms:created xsi:type="dcterms:W3CDTF">2014-06-06T02:51:00Z</dcterms:created>
  <dcterms:modified xsi:type="dcterms:W3CDTF">2014-06-06T02:54:00Z</dcterms:modified>
</cp:coreProperties>
</file>