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F0" w:rsidRPr="00275AD5" w:rsidRDefault="003E6BF0" w:rsidP="003E6BF0">
      <w:pPr>
        <w:jc w:val="center"/>
        <w:rPr>
          <w:lang w:val="en-US"/>
        </w:rPr>
      </w:pPr>
    </w:p>
    <w:p w:rsidR="00352505" w:rsidRPr="00FC009D" w:rsidRDefault="00352505" w:rsidP="00352505">
      <w:pPr>
        <w:jc w:val="center"/>
        <w:rPr>
          <w:bCs/>
        </w:rPr>
      </w:pPr>
      <w:bookmarkStart w:id="0" w:name="_Toc341885286"/>
    </w:p>
    <w:p w:rsidR="00352505" w:rsidRPr="00FC009D" w:rsidRDefault="00352505" w:rsidP="00352505">
      <w:pPr>
        <w:jc w:val="center"/>
        <w:rPr>
          <w:bCs/>
        </w:rPr>
      </w:pPr>
    </w:p>
    <w:p w:rsidR="00352505" w:rsidRPr="00FC009D" w:rsidRDefault="00352505" w:rsidP="00352505">
      <w:pPr>
        <w:jc w:val="center"/>
        <w:rPr>
          <w:bCs/>
        </w:rPr>
      </w:pPr>
    </w:p>
    <w:p w:rsidR="00352505" w:rsidRPr="00FC009D" w:rsidRDefault="00352505" w:rsidP="00352505">
      <w:pPr>
        <w:jc w:val="center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  <w:bookmarkStart w:id="1" w:name="_Toc392595273"/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705A84" w:rsidRPr="00EE1A3F" w:rsidRDefault="00705A84" w:rsidP="00705A84">
      <w:pPr>
        <w:jc w:val="center"/>
        <w:outlineLvl w:val="0"/>
        <w:rPr>
          <w:bCs/>
        </w:rPr>
      </w:pPr>
      <w:bookmarkStart w:id="2" w:name="_Toc397351200"/>
      <w:bookmarkEnd w:id="1"/>
      <w:r w:rsidRPr="00EE1A3F">
        <w:rPr>
          <w:bCs/>
        </w:rPr>
        <w:t>КОНКУРСНАЯ ДОКУМЕНТАЦИЯ</w:t>
      </w:r>
      <w:bookmarkEnd w:id="2"/>
    </w:p>
    <w:p w:rsidR="00705A84" w:rsidRPr="00EE1A3F" w:rsidRDefault="00705A84" w:rsidP="00705A84">
      <w:pPr>
        <w:jc w:val="center"/>
        <w:outlineLvl w:val="0"/>
        <w:rPr>
          <w:bCs/>
        </w:rPr>
      </w:pPr>
    </w:p>
    <w:p w:rsidR="00352505" w:rsidRPr="00FC009D" w:rsidRDefault="00705A84" w:rsidP="00705A84">
      <w:pPr>
        <w:jc w:val="center"/>
      </w:pPr>
      <w:r w:rsidRPr="00EE1A3F">
        <w:t>открытый одноэтапный конкурс в электронной форме без квалификационного отбора на оказание услуг по предоставлению персонала (</w:t>
      </w:r>
      <w:proofErr w:type="spellStart"/>
      <w:r w:rsidRPr="00EE1A3F">
        <w:t>аутстаффинг</w:t>
      </w:r>
      <w:proofErr w:type="spellEnd"/>
      <w:r w:rsidRPr="00EE1A3F">
        <w:t xml:space="preserve">) для уборки помещений, прилегающей территории и мойки автотранспорта в здании по адресу: г. Москва, </w:t>
      </w:r>
      <w:proofErr w:type="spellStart"/>
      <w:r w:rsidRPr="00EE1A3F">
        <w:t>Озерковская</w:t>
      </w:r>
      <w:proofErr w:type="spellEnd"/>
      <w:r w:rsidRPr="00EE1A3F">
        <w:t xml:space="preserve"> набережная д.28 стр.3</w:t>
      </w: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  <w:rPr>
          <w:caps/>
        </w:rPr>
      </w:pPr>
      <w:r w:rsidRPr="00FC009D">
        <w:rPr>
          <w:caps/>
        </w:rPr>
        <w:t xml:space="preserve">том </w:t>
      </w:r>
      <w:r>
        <w:rPr>
          <w:caps/>
        </w:rPr>
        <w:t>2</w:t>
      </w:r>
      <w:r w:rsidRPr="00FC009D">
        <w:rPr>
          <w:caps/>
        </w:rPr>
        <w:t xml:space="preserve"> «</w:t>
      </w:r>
      <w:r>
        <w:rPr>
          <w:caps/>
        </w:rPr>
        <w:t>ТЕХНИЧЕ</w:t>
      </w:r>
      <w:r w:rsidRPr="00FC009D">
        <w:rPr>
          <w:caps/>
        </w:rPr>
        <w:t>ская част</w:t>
      </w:r>
      <w:r>
        <w:rPr>
          <w:caps/>
        </w:rPr>
        <w:t>Ь</w:t>
      </w:r>
      <w:r w:rsidRPr="00FC009D">
        <w:rPr>
          <w:caps/>
        </w:rPr>
        <w:t>»</w:t>
      </w: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pStyle w:val="11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352505" w:rsidRPr="00FC009D" w:rsidRDefault="00352505" w:rsidP="00352505">
      <w:pPr>
        <w:sectPr w:rsidR="00352505" w:rsidRPr="00FC009D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E6BF0" w:rsidRPr="003A2FB9" w:rsidRDefault="003E6BF0" w:rsidP="003E6BF0">
      <w:pPr>
        <w:jc w:val="center"/>
      </w:pPr>
    </w:p>
    <w:bookmarkEnd w:id="0"/>
    <w:p w:rsidR="00705A84" w:rsidRPr="003A2FB9" w:rsidRDefault="00705A84" w:rsidP="00705A84">
      <w:pPr>
        <w:jc w:val="center"/>
      </w:pPr>
      <w:r w:rsidRPr="003A2FB9">
        <w:t>Техническое задание</w:t>
      </w:r>
    </w:p>
    <w:p w:rsidR="00705A84" w:rsidRPr="003A2FB9" w:rsidRDefault="00705A84" w:rsidP="00705A84">
      <w:pPr>
        <w:jc w:val="center"/>
      </w:pPr>
      <w:r w:rsidRPr="003A2FB9">
        <w:t xml:space="preserve"> на оказание услуг </w:t>
      </w:r>
      <w:r>
        <w:t xml:space="preserve">по предоставлению работников </w:t>
      </w:r>
      <w:r w:rsidRPr="006771E1">
        <w:t xml:space="preserve">для уборки помещений, прилегающей </w:t>
      </w:r>
      <w:r w:rsidRPr="00C657FA">
        <w:t>территории и мойки автотранспорта в здании по</w:t>
      </w:r>
      <w:r w:rsidRPr="006771E1">
        <w:t xml:space="preserve"> адресу: г. Москва, </w:t>
      </w:r>
      <w:proofErr w:type="spellStart"/>
      <w:r w:rsidRPr="006771E1">
        <w:t>Озерковская</w:t>
      </w:r>
      <w:proofErr w:type="spellEnd"/>
      <w:r w:rsidRPr="006771E1">
        <w:t xml:space="preserve"> набережная д.28 стр.3</w:t>
      </w:r>
      <w:r>
        <w:t>.</w:t>
      </w:r>
    </w:p>
    <w:p w:rsidR="00705A84" w:rsidRPr="003A2FB9" w:rsidRDefault="00705A84" w:rsidP="00705A84">
      <w:pPr>
        <w:jc w:val="center"/>
      </w:pPr>
    </w:p>
    <w:p w:rsidR="00705A84" w:rsidRPr="003A2FB9" w:rsidRDefault="00705A84" w:rsidP="00705A84">
      <w:pPr>
        <w:jc w:val="center"/>
      </w:pPr>
      <w:r w:rsidRPr="003A2FB9">
        <w:t>СОДЕРЖАНИЕ</w:t>
      </w:r>
    </w:p>
    <w:p w:rsidR="00705A84" w:rsidRPr="003A2FB9" w:rsidRDefault="00705A84" w:rsidP="00705A84">
      <w:pPr>
        <w:jc w:val="center"/>
      </w:pPr>
    </w:p>
    <w:p w:rsidR="00705A84" w:rsidRPr="003A2FB9" w:rsidRDefault="00705A84" w:rsidP="00705A84"/>
    <w:p w:rsidR="00705A84" w:rsidRPr="003A2FB9" w:rsidRDefault="00705A84" w:rsidP="00705A84">
      <w:r w:rsidRPr="003A2FB9">
        <w:t>РАЗДЕЛ 1. НАИМЕНОВАНИЕ УСЛУГ</w:t>
      </w:r>
    </w:p>
    <w:p w:rsidR="00705A84" w:rsidRPr="003A2FB9" w:rsidRDefault="00705A84" w:rsidP="00705A84">
      <w:r w:rsidRPr="003A2FB9">
        <w:t>РАЗДЕЛ 2. ОПИСАНИЕ УСЛУГ</w:t>
      </w:r>
    </w:p>
    <w:p w:rsidR="00705A84" w:rsidRPr="003A2FB9" w:rsidRDefault="00705A84" w:rsidP="00705A84">
      <w:pPr>
        <w:ind w:left="851"/>
      </w:pPr>
      <w:r w:rsidRPr="003A2FB9">
        <w:t>Подраздел 2.1 Состав (перечень) оказываемых услуг</w:t>
      </w:r>
    </w:p>
    <w:p w:rsidR="00705A84" w:rsidRPr="003A2FB9" w:rsidRDefault="00705A84" w:rsidP="00705A84">
      <w:pPr>
        <w:ind w:left="851"/>
      </w:pPr>
      <w:r w:rsidRPr="003A2FB9">
        <w:t>Подраздел 2.2 Описание оказываемых услуг</w:t>
      </w:r>
    </w:p>
    <w:p w:rsidR="00705A84" w:rsidRPr="003A2FB9" w:rsidRDefault="00705A84" w:rsidP="00705A84">
      <w:r w:rsidRPr="003A2FB9">
        <w:t>РАЗДЕЛ 3. ТРЕБОВАНИЯ К УСЛУГАМ</w:t>
      </w:r>
    </w:p>
    <w:p w:rsidR="00705A84" w:rsidRPr="003A2FB9" w:rsidRDefault="00705A84" w:rsidP="00705A84">
      <w:pPr>
        <w:ind w:left="851"/>
      </w:pPr>
      <w:r w:rsidRPr="003A2FB9">
        <w:t>Подраздел 3.1 Общие требования</w:t>
      </w:r>
    </w:p>
    <w:p w:rsidR="00705A84" w:rsidRPr="003A2FB9" w:rsidRDefault="00705A84" w:rsidP="00705A84">
      <w:pPr>
        <w:ind w:left="851"/>
      </w:pPr>
      <w:r w:rsidRPr="003A2FB9">
        <w:t>Подраздел 3.2 Требования к качеству оказываемых услуг</w:t>
      </w:r>
    </w:p>
    <w:p w:rsidR="00705A84" w:rsidRPr="003A2FB9" w:rsidRDefault="00705A84" w:rsidP="00705A84">
      <w:pPr>
        <w:ind w:left="851"/>
      </w:pPr>
      <w:r w:rsidRPr="003A2FB9">
        <w:t>Подраздел 3.3 Требования к конфиденциальности</w:t>
      </w:r>
    </w:p>
    <w:p w:rsidR="00705A84" w:rsidRPr="003A2FB9" w:rsidRDefault="00705A84" w:rsidP="00705A84">
      <w:pPr>
        <w:ind w:left="851"/>
      </w:pPr>
      <w:r w:rsidRPr="003A2FB9">
        <w:t>Подраздел 3.4 Требования к безопасности оказания услуг</w:t>
      </w:r>
    </w:p>
    <w:p w:rsidR="00705A84" w:rsidRPr="003A2FB9" w:rsidRDefault="00705A84" w:rsidP="00705A84">
      <w:pPr>
        <w:ind w:left="2694" w:hanging="1843"/>
      </w:pPr>
      <w:r w:rsidRPr="003A2FB9">
        <w:t>Подраздел 3.5 Требования к составу технического предложения участника</w:t>
      </w:r>
    </w:p>
    <w:p w:rsidR="00705A84" w:rsidRPr="003A2FB9" w:rsidRDefault="00705A84" w:rsidP="00705A84">
      <w:pPr>
        <w:ind w:left="851"/>
      </w:pPr>
      <w:r w:rsidRPr="003A2FB9">
        <w:t>Подраздел 3.6 Специальные требования</w:t>
      </w:r>
    </w:p>
    <w:p w:rsidR="00705A84" w:rsidRPr="003A2FB9" w:rsidRDefault="00705A84" w:rsidP="00705A84">
      <w:r w:rsidRPr="003A2FB9">
        <w:t>РАЗДЕЛ 4. РЕЗУЛЬТАТ ОКАЗАННЫХ УСЛУГ</w:t>
      </w:r>
    </w:p>
    <w:p w:rsidR="00705A84" w:rsidRPr="003A2FB9" w:rsidRDefault="00705A84" w:rsidP="00705A84">
      <w:pPr>
        <w:ind w:left="851"/>
      </w:pPr>
      <w:r w:rsidRPr="003A2FB9">
        <w:t>Подраздел 4.1 Описание конечного результата оказанных услуг</w:t>
      </w:r>
    </w:p>
    <w:p w:rsidR="00705A84" w:rsidRPr="003A2FB9" w:rsidRDefault="00705A84" w:rsidP="00705A84">
      <w:pPr>
        <w:ind w:left="851"/>
      </w:pPr>
      <w:r w:rsidRPr="003A2FB9">
        <w:t>Подраздел 4.2 Требования по приемке услуг</w:t>
      </w:r>
    </w:p>
    <w:p w:rsidR="00705A84" w:rsidRPr="003A2FB9" w:rsidRDefault="00705A84" w:rsidP="00705A84">
      <w:pPr>
        <w:ind w:left="851"/>
      </w:pPr>
      <w:r w:rsidRPr="003A2FB9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05A84" w:rsidRPr="003A2FB9" w:rsidRDefault="00705A84" w:rsidP="00705A84">
      <w:r w:rsidRPr="003A2FB9">
        <w:t>РАЗДЕЛ 5. ПЕРЕЧЕНЬ ПРИНЯТЫХ СОКРАЩЕНИЙ</w:t>
      </w:r>
    </w:p>
    <w:p w:rsidR="00705A84" w:rsidRPr="003A2FB9" w:rsidRDefault="00705A84" w:rsidP="00705A84">
      <w:r w:rsidRPr="003A2FB9">
        <w:t>РАЗДЕЛ 6. ПЕРЕЧЕНЬ ПРИЛОЖЕНИЙ</w:t>
      </w:r>
    </w:p>
    <w:p w:rsidR="00705A84" w:rsidRPr="003A2FB9" w:rsidRDefault="00705A84" w:rsidP="00705A84">
      <w:pPr>
        <w:jc w:val="center"/>
      </w:pPr>
      <w:r w:rsidRPr="003A2FB9">
        <w:rPr>
          <w:i/>
          <w:sz w:val="26"/>
          <w:szCs w:val="26"/>
        </w:rPr>
        <w:br w:type="page"/>
      </w:r>
      <w:r w:rsidRPr="003A2FB9">
        <w:lastRenderedPageBreak/>
        <w:t>РАЗДЕЛ 1. НАИМЕНОВАНИЕ УСЛУГ</w:t>
      </w:r>
    </w:p>
    <w:p w:rsidR="00705A84" w:rsidRPr="003A2FB9" w:rsidRDefault="00705A84" w:rsidP="00705A84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5A84" w:rsidRPr="003A2FB9" w:rsidTr="00626C2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A84" w:rsidRPr="008750C3" w:rsidRDefault="00705A84" w:rsidP="00626C2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8750C3">
              <w:rPr>
                <w:i/>
                <w:sz w:val="24"/>
                <w:szCs w:val="24"/>
              </w:rPr>
              <w:t>казание услуг по предоставлению персонала для уборки помещений</w:t>
            </w:r>
          </w:p>
          <w:p w:rsidR="00705A84" w:rsidRPr="003A2FB9" w:rsidRDefault="00705A84" w:rsidP="00626C25">
            <w:pPr>
              <w:jc w:val="both"/>
              <w:rPr>
                <w:i/>
                <w:sz w:val="24"/>
                <w:szCs w:val="24"/>
              </w:rPr>
            </w:pPr>
            <w:r w:rsidRPr="008750C3">
              <w:rPr>
                <w:i/>
                <w:sz w:val="24"/>
                <w:szCs w:val="24"/>
              </w:rPr>
              <w:t xml:space="preserve">и прилегающей территории </w:t>
            </w:r>
            <w:r w:rsidRPr="00E50BFC">
              <w:rPr>
                <w:i/>
                <w:sz w:val="24"/>
                <w:szCs w:val="24"/>
              </w:rPr>
              <w:t xml:space="preserve">и мойки автотранспорта в здании </w:t>
            </w:r>
            <w:r w:rsidRPr="008750C3">
              <w:rPr>
                <w:i/>
                <w:sz w:val="24"/>
                <w:szCs w:val="24"/>
              </w:rPr>
              <w:t xml:space="preserve">по адресу: г. Москва, </w:t>
            </w:r>
            <w:proofErr w:type="spellStart"/>
            <w:r w:rsidRPr="008750C3">
              <w:rPr>
                <w:i/>
                <w:sz w:val="24"/>
                <w:szCs w:val="24"/>
              </w:rPr>
              <w:t>Озерковская</w:t>
            </w:r>
            <w:proofErr w:type="spellEnd"/>
            <w:r w:rsidRPr="008750C3">
              <w:rPr>
                <w:i/>
                <w:sz w:val="24"/>
                <w:szCs w:val="24"/>
              </w:rPr>
              <w:t xml:space="preserve"> набережная, д.28, стр.3</w:t>
            </w:r>
          </w:p>
        </w:tc>
      </w:tr>
    </w:tbl>
    <w:p w:rsidR="00705A84" w:rsidRPr="003A2FB9" w:rsidRDefault="00705A84" w:rsidP="00705A84">
      <w:pPr>
        <w:jc w:val="center"/>
      </w:pPr>
    </w:p>
    <w:p w:rsidR="00705A84" w:rsidRPr="003A2FB9" w:rsidRDefault="00705A84" w:rsidP="00705A84">
      <w:pPr>
        <w:jc w:val="center"/>
      </w:pPr>
      <w:r w:rsidRPr="003A2FB9">
        <w:t>РАЗДЕЛ 2. ОПИСАНИЕ УСЛУГ</w:t>
      </w:r>
    </w:p>
    <w:p w:rsidR="00705A84" w:rsidRPr="003A2FB9" w:rsidRDefault="00705A84" w:rsidP="00705A84">
      <w:pPr>
        <w:jc w:val="center"/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705A84" w:rsidRPr="003A2FB9" w:rsidTr="00626C25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  <w:r w:rsidRPr="003A2FB9">
              <w:t xml:space="preserve">Подраздел 2.1 Состав (перечень) оказываемых услуг </w:t>
            </w:r>
          </w:p>
        </w:tc>
      </w:tr>
      <w:tr w:rsidR="00705A84" w:rsidRPr="003A2FB9" w:rsidTr="00626C25">
        <w:trPr>
          <w:trHeight w:val="42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Default="00705A84" w:rsidP="00626C25">
            <w:pPr>
              <w:suppressAutoHyphens/>
              <w:spacing w:line="276" w:lineRule="auto"/>
              <w:ind w:right="141" w:firstLine="709"/>
              <w:contextualSpacing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В рамках заключаемого Договора Исполнитель </w:t>
            </w:r>
            <w:r>
              <w:rPr>
                <w:i/>
                <w:sz w:val="24"/>
                <w:szCs w:val="24"/>
              </w:rPr>
              <w:t xml:space="preserve">обязуется </w:t>
            </w:r>
            <w:r w:rsidRPr="00E50BFC">
              <w:rPr>
                <w:i/>
                <w:sz w:val="24"/>
                <w:szCs w:val="24"/>
              </w:rPr>
              <w:t xml:space="preserve">оказать услуги  по предоставлению </w:t>
            </w:r>
            <w:r>
              <w:rPr>
                <w:i/>
                <w:sz w:val="24"/>
                <w:szCs w:val="24"/>
              </w:rPr>
              <w:t>ООО «</w:t>
            </w:r>
            <w:proofErr w:type="spellStart"/>
            <w:r>
              <w:rPr>
                <w:i/>
                <w:sz w:val="24"/>
                <w:szCs w:val="24"/>
              </w:rPr>
              <w:t>Краун</w:t>
            </w:r>
            <w:proofErr w:type="spellEnd"/>
            <w:r>
              <w:rPr>
                <w:i/>
                <w:sz w:val="24"/>
                <w:szCs w:val="24"/>
              </w:rPr>
              <w:t>» (дале</w:t>
            </w:r>
            <w:proofErr w:type="gramStart"/>
            <w:r>
              <w:rPr>
                <w:i/>
                <w:sz w:val="24"/>
                <w:szCs w:val="24"/>
              </w:rPr>
              <w:t>е-</w:t>
            </w:r>
            <w:proofErr w:type="gramEnd"/>
            <w:r w:rsidR="006D4C03" w:rsidRPr="006D4C03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Клиент)</w:t>
            </w:r>
            <w:r w:rsidRPr="00E50BFC">
              <w:rPr>
                <w:i/>
                <w:sz w:val="24"/>
                <w:szCs w:val="24"/>
              </w:rPr>
              <w:t xml:space="preserve"> работников  для уборки помещений, прилегающей территории и мойки автотранспорта в здании по адресу: г. Москва, </w:t>
            </w:r>
            <w:proofErr w:type="spellStart"/>
            <w:r w:rsidRPr="00E50BFC">
              <w:rPr>
                <w:i/>
                <w:sz w:val="24"/>
                <w:szCs w:val="24"/>
              </w:rPr>
              <w:t>Озерковская</w:t>
            </w:r>
            <w:proofErr w:type="spellEnd"/>
            <w:r w:rsidRPr="00E50BFC">
              <w:rPr>
                <w:i/>
                <w:sz w:val="24"/>
                <w:szCs w:val="24"/>
              </w:rPr>
              <w:t xml:space="preserve"> набережная д.28 стр.3</w:t>
            </w:r>
            <w:r>
              <w:rPr>
                <w:i/>
                <w:sz w:val="24"/>
                <w:szCs w:val="24"/>
              </w:rPr>
              <w:t>(далее-</w:t>
            </w:r>
            <w:r w:rsidR="006D4C03" w:rsidRPr="006D4C03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Объект).</w:t>
            </w:r>
          </w:p>
          <w:p w:rsidR="00705A84" w:rsidRDefault="00705A84" w:rsidP="00626C25">
            <w:pPr>
              <w:suppressAutoHyphens/>
              <w:spacing w:line="276" w:lineRule="auto"/>
              <w:ind w:right="141" w:firstLine="709"/>
              <w:contextualSpacing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Срок оказания услу</w:t>
            </w:r>
            <w:proofErr w:type="gramStart"/>
            <w:r>
              <w:rPr>
                <w:i/>
                <w:sz w:val="24"/>
                <w:szCs w:val="24"/>
              </w:rPr>
              <w:t>г-</w:t>
            </w:r>
            <w:proofErr w:type="gramEnd"/>
            <w:r>
              <w:rPr>
                <w:i/>
                <w:sz w:val="24"/>
                <w:szCs w:val="24"/>
              </w:rPr>
              <w:t xml:space="preserve"> в течение одного календарного года с момента заключения договора по итогам конкурса.</w:t>
            </w:r>
            <w:r w:rsidRPr="00E50BFC">
              <w:rPr>
                <w:i/>
                <w:sz w:val="24"/>
                <w:szCs w:val="24"/>
              </w:rPr>
              <w:t xml:space="preserve"> </w:t>
            </w:r>
          </w:p>
          <w:p w:rsidR="00705A84" w:rsidRPr="00085C4C" w:rsidRDefault="00705A84" w:rsidP="00626C2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Количество,</w:t>
            </w:r>
            <w:r w:rsidRPr="00085C4C">
              <w:rPr>
                <w:i/>
                <w:sz w:val="24"/>
                <w:szCs w:val="24"/>
              </w:rPr>
              <w:t xml:space="preserve"> график работы, </w:t>
            </w:r>
            <w:proofErr w:type="spellStart"/>
            <w:r w:rsidRPr="00085C4C">
              <w:rPr>
                <w:i/>
                <w:sz w:val="24"/>
                <w:szCs w:val="24"/>
              </w:rPr>
              <w:t>объмы</w:t>
            </w:r>
            <w:proofErr w:type="spellEnd"/>
            <w:r w:rsidRPr="00085C4C">
              <w:rPr>
                <w:i/>
                <w:sz w:val="24"/>
                <w:szCs w:val="24"/>
              </w:rPr>
              <w:t xml:space="preserve"> выполняемых работ </w:t>
            </w:r>
            <w:r>
              <w:rPr>
                <w:i/>
                <w:sz w:val="24"/>
                <w:szCs w:val="24"/>
              </w:rPr>
              <w:t>п</w:t>
            </w:r>
            <w:r w:rsidRPr="00085C4C">
              <w:rPr>
                <w:i/>
                <w:sz w:val="24"/>
                <w:szCs w:val="24"/>
              </w:rPr>
              <w:t>редоставляемых работников указаны в Таблице 1 настоящего Технического задания</w:t>
            </w:r>
          </w:p>
          <w:p w:rsidR="00705A84" w:rsidRPr="00085C4C" w:rsidRDefault="00705A84" w:rsidP="00626C25">
            <w:pPr>
              <w:suppressAutoHyphens/>
              <w:spacing w:line="276" w:lineRule="auto"/>
              <w:ind w:right="141" w:firstLine="709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085C4C">
              <w:rPr>
                <w:b/>
                <w:i/>
                <w:sz w:val="24"/>
                <w:szCs w:val="24"/>
              </w:rPr>
              <w:t xml:space="preserve">                                                                                                       Таблица 1.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803"/>
              <w:gridCol w:w="2088"/>
              <w:gridCol w:w="2274"/>
              <w:gridCol w:w="3488"/>
            </w:tblGrid>
            <w:tr w:rsidR="00705A84" w:rsidRPr="000907D6" w:rsidTr="00626C25">
              <w:trPr>
                <w:trHeight w:val="950"/>
              </w:trPr>
              <w:tc>
                <w:tcPr>
                  <w:tcW w:w="18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sz w:val="22"/>
                      <w:szCs w:val="22"/>
                    </w:rPr>
                    <w:t>Специальность</w:t>
                  </w:r>
                </w:p>
              </w:tc>
              <w:tc>
                <w:tcPr>
                  <w:tcW w:w="2088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sz w:val="22"/>
                      <w:szCs w:val="22"/>
                    </w:rPr>
                    <w:t>Количество единиц, чел.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sz w:val="22"/>
                      <w:szCs w:val="22"/>
                    </w:rPr>
                  </w:pPr>
                  <w:r w:rsidRPr="000907D6">
                    <w:rPr>
                      <w:sz w:val="22"/>
                      <w:szCs w:val="22"/>
                    </w:rPr>
                    <w:t>График работ</w:t>
                  </w:r>
                </w:p>
              </w:tc>
              <w:tc>
                <w:tcPr>
                  <w:tcW w:w="3488" w:type="dxa"/>
                  <w:tcBorders>
                    <w:top w:val="single" w:sz="8" w:space="0" w:color="000000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Объемы выполнения работ, в смену на человека</w:t>
                  </w:r>
                </w:p>
              </w:tc>
            </w:tr>
            <w:tr w:rsidR="00705A84" w:rsidRPr="000907D6" w:rsidTr="00626C25">
              <w:trPr>
                <w:trHeight w:val="554"/>
              </w:trPr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Старший менеджер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08-00 до 17-00</w:t>
                  </w:r>
                </w:p>
              </w:tc>
              <w:tc>
                <w:tcPr>
                  <w:tcW w:w="34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Согласно должностным обязанностям</w:t>
                  </w:r>
                </w:p>
              </w:tc>
            </w:tr>
            <w:tr w:rsidR="00705A84" w:rsidRPr="000907D6" w:rsidTr="00626C25">
              <w:trPr>
                <w:trHeight w:val="918"/>
              </w:trPr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Ночной администратор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Посменно 2 дня через 2</w:t>
                  </w:r>
                </w:p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 с 20-00 до 07-00</w:t>
                  </w:r>
                </w:p>
              </w:tc>
              <w:tc>
                <w:tcPr>
                  <w:tcW w:w="3488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Согласно должностным обязанностям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Ночной администратор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Посменно 2 дня через 2</w:t>
                  </w:r>
                </w:p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 с 20-00 до 07-00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Согласно должностным обязанностям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Оператор поломоечной машины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07-00 до 19-00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Паркинг, не менее 2120 кв.м., комплексная уборка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Оператор поломоечной машины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1(в зимний период)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07-00 до 19-00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Паркинг, не менее 2120 кв.м., комплексная уборка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Дворник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07-00 до 19-00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Прилегающая территория, не менее 3280 кв.м.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Дворник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 (в зимний период)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07-00 до 19-00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Прилегающая территория, не менее 3280 кв.м.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proofErr w:type="spellStart"/>
                  <w:r w:rsidRPr="000907D6">
                    <w:rPr>
                      <w:rFonts w:eastAsia="Calibri"/>
                      <w:sz w:val="22"/>
                      <w:szCs w:val="22"/>
                    </w:rPr>
                    <w:t>Автомойщик</w:t>
                  </w:r>
                  <w:proofErr w:type="spellEnd"/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08-00 до 20-00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Согласно должностным обязанностям, в течение смены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Оператор роторной машины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Выходные дни с 20-00 до 07-00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Служебные помещения, зоны общего пользования, не менее 2000 кв.м., комплексная чистка </w:t>
                  </w:r>
                  <w:proofErr w:type="spellStart"/>
                  <w:r w:rsidRPr="000907D6">
                    <w:rPr>
                      <w:rFonts w:eastAsia="Calibri"/>
                      <w:sz w:val="22"/>
                      <w:szCs w:val="22"/>
                    </w:rPr>
                    <w:t>ковролина</w:t>
                  </w:r>
                  <w:proofErr w:type="spellEnd"/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Оператор внутренней уборки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08-00 до 17-00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Санузлы, служебные и технические помещения, зоны общего пользования не менее 1200 кв.м., поддерживающая уборка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Оператор </w:t>
                  </w:r>
                  <w:r w:rsidRPr="000907D6">
                    <w:rPr>
                      <w:rFonts w:eastAsia="Calibri"/>
                      <w:sz w:val="22"/>
                      <w:szCs w:val="22"/>
                    </w:rPr>
                    <w:lastRenderedPageBreak/>
                    <w:t>внутренней уборки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Рабочие дни с 11-00 до </w:t>
                  </w:r>
                  <w:r w:rsidRPr="000907D6">
                    <w:rPr>
                      <w:rFonts w:eastAsia="Calibri"/>
                      <w:sz w:val="22"/>
                      <w:szCs w:val="22"/>
                    </w:rPr>
                    <w:lastRenderedPageBreak/>
                    <w:t>20-00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lastRenderedPageBreak/>
                    <w:t xml:space="preserve">Санузлы, служебные и </w:t>
                  </w:r>
                  <w:r w:rsidRPr="000907D6">
                    <w:rPr>
                      <w:rFonts w:eastAsia="Calibri"/>
                      <w:sz w:val="22"/>
                      <w:szCs w:val="22"/>
                    </w:rPr>
                    <w:lastRenderedPageBreak/>
                    <w:t>технические помещения, зоны общего пользования не менее 1200 кв.м., поддерживающая уборка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lastRenderedPageBreak/>
                    <w:t>Оператор внутренней уборки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Рабочие дни с 22-00 до 06-00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Санузлы, служебные  помещения, зоны общего пользования (</w:t>
                  </w:r>
                  <w:proofErr w:type="spellStart"/>
                  <w:r w:rsidRPr="000907D6">
                    <w:rPr>
                      <w:rFonts w:eastAsia="Calibri"/>
                      <w:sz w:val="22"/>
                      <w:szCs w:val="22"/>
                    </w:rPr>
                    <w:t>ВИП-зона</w:t>
                  </w:r>
                  <w:proofErr w:type="spellEnd"/>
                  <w:r w:rsidRPr="000907D6">
                    <w:rPr>
                      <w:rFonts w:eastAsia="Calibri"/>
                      <w:sz w:val="22"/>
                      <w:szCs w:val="22"/>
                    </w:rPr>
                    <w:t>) не менее 400 кв.м., комплексная уборка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Оператор внутренней уборки</w:t>
                  </w:r>
                </w:p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1-я смена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Посменно 2 дня через 2</w:t>
                  </w:r>
                </w:p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 с 20-00 до 07-00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Санузлы, служебные  помещения, зоны общего пользования не менее 1500 кв.м., комплексная уборка</w:t>
                  </w:r>
                </w:p>
              </w:tc>
            </w:tr>
            <w:tr w:rsidR="00705A84" w:rsidRPr="000907D6" w:rsidTr="00626C25">
              <w:tc>
                <w:tcPr>
                  <w:tcW w:w="1803" w:type="dxa"/>
                  <w:tcBorders>
                    <w:top w:val="nil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Оператор внутренней уборки</w:t>
                  </w:r>
                </w:p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2-я смена</w:t>
                  </w:r>
                </w:p>
              </w:tc>
              <w:tc>
                <w:tcPr>
                  <w:tcW w:w="2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right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Посменно 2 дня через 2</w:t>
                  </w:r>
                </w:p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 xml:space="preserve"> с 20-00 до 07-00</w:t>
                  </w:r>
                </w:p>
              </w:tc>
              <w:tc>
                <w:tcPr>
                  <w:tcW w:w="34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0907D6">
                    <w:rPr>
                      <w:rFonts w:eastAsia="Calibri"/>
                      <w:sz w:val="22"/>
                      <w:szCs w:val="22"/>
                    </w:rPr>
                    <w:t>Санузлы, служебные  помещения, зоны общего пользования не менее 1500 кв.м., комплексная уборка</w:t>
                  </w:r>
                </w:p>
              </w:tc>
            </w:tr>
            <w:tr w:rsidR="00705A84" w:rsidRPr="000907D6" w:rsidTr="00626C25">
              <w:tc>
                <w:tcPr>
                  <w:tcW w:w="9653" w:type="dxa"/>
                  <w:gridSpan w:val="4"/>
                  <w:tcBorders>
                    <w:top w:val="nil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85C4C" w:rsidRDefault="00705A84" w:rsidP="00626C25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085C4C">
                    <w:rPr>
                      <w:rFonts w:eastAsia="Calibri"/>
                      <w:sz w:val="22"/>
                      <w:szCs w:val="22"/>
                    </w:rPr>
                    <w:t>Зимний период</w:t>
                  </w:r>
                  <w:r>
                    <w:rPr>
                      <w:rFonts w:eastAsia="Calibri"/>
                      <w:sz w:val="22"/>
                      <w:szCs w:val="22"/>
                    </w:rPr>
                    <w:t xml:space="preserve">- </w:t>
                  </w:r>
                  <w:r w:rsidRPr="00085C4C">
                    <w:rPr>
                      <w:rFonts w:eastAsia="Calibri"/>
                      <w:sz w:val="22"/>
                      <w:szCs w:val="22"/>
                    </w:rPr>
                    <w:t xml:space="preserve"> с 01 ноября по 31 марта включительно</w:t>
                  </w:r>
                </w:p>
              </w:tc>
            </w:tr>
            <w:tr w:rsidR="00705A84" w:rsidRPr="000907D6" w:rsidTr="00626C25">
              <w:tc>
                <w:tcPr>
                  <w:tcW w:w="96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5A84" w:rsidRPr="000907D6" w:rsidRDefault="00705A84" w:rsidP="00626C25">
                  <w:pPr>
                    <w:autoSpaceDE w:val="0"/>
                    <w:autoSpaceDN w:val="0"/>
                    <w:spacing w:line="20" w:lineRule="atLeas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</w:tbl>
          <w:p w:rsidR="00705A84" w:rsidRPr="00E50BFC" w:rsidRDefault="00705A84" w:rsidP="00626C25">
            <w:pPr>
              <w:suppressAutoHyphens/>
              <w:spacing w:line="276" w:lineRule="auto"/>
              <w:ind w:right="141" w:firstLine="709"/>
              <w:contextualSpacing/>
              <w:jc w:val="both"/>
              <w:rPr>
                <w:i/>
                <w:sz w:val="24"/>
                <w:szCs w:val="24"/>
              </w:rPr>
            </w:pPr>
          </w:p>
        </w:tc>
      </w:tr>
      <w:tr w:rsidR="00705A84" w:rsidRPr="003A2FB9" w:rsidTr="00626C25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  <w:r w:rsidRPr="003A2FB9">
              <w:lastRenderedPageBreak/>
              <w:t>Подраздел 2.2 Описание оказываемых услуг</w:t>
            </w:r>
          </w:p>
        </w:tc>
      </w:tr>
      <w:tr w:rsidR="00705A84" w:rsidRPr="003A2FB9" w:rsidTr="00626C25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pStyle w:val="a5"/>
              <w:ind w:left="284"/>
              <w:rPr>
                <w:i/>
              </w:rPr>
            </w:pPr>
            <w:r w:rsidRPr="006771E1">
              <w:rPr>
                <w:b/>
                <w:bCs/>
              </w:rPr>
              <w:t>Исполнитель принимает на себя следующие обязательства</w:t>
            </w:r>
            <w:r>
              <w:rPr>
                <w:b/>
                <w:bCs/>
              </w:rPr>
              <w:t>:</w:t>
            </w:r>
          </w:p>
          <w:p w:rsidR="00705A84" w:rsidRPr="00085C4C" w:rsidRDefault="00705A84" w:rsidP="00626C25">
            <w:pPr>
              <w:shd w:val="clear" w:color="auto" w:fill="FFFFFF"/>
              <w:tabs>
                <w:tab w:val="left" w:pos="648"/>
                <w:tab w:val="left" w:pos="709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B6E3A">
              <w:rPr>
                <w:sz w:val="24"/>
                <w:szCs w:val="24"/>
              </w:rPr>
              <w:t>2</w:t>
            </w:r>
            <w:r w:rsidRPr="00085C4C">
              <w:rPr>
                <w:rFonts w:eastAsia="Calibri"/>
                <w:sz w:val="22"/>
                <w:szCs w:val="22"/>
              </w:rPr>
              <w:t>.2.1.</w:t>
            </w:r>
            <w:r w:rsidRPr="00085C4C">
              <w:rPr>
                <w:rFonts w:eastAsia="Calibri"/>
                <w:sz w:val="22"/>
                <w:szCs w:val="22"/>
              </w:rPr>
              <w:tab/>
              <w:t xml:space="preserve">Осуществить подбор и предоставить в распоряжение Клиента работников в </w:t>
            </w:r>
            <w:proofErr w:type="gramStart"/>
            <w:r w:rsidRPr="00085C4C">
              <w:rPr>
                <w:rFonts w:eastAsia="Calibri"/>
                <w:sz w:val="22"/>
                <w:szCs w:val="22"/>
              </w:rPr>
              <w:t>соответствии</w:t>
            </w:r>
            <w:proofErr w:type="gramEnd"/>
            <w:r w:rsidRPr="00085C4C">
              <w:rPr>
                <w:rFonts w:eastAsia="Calibri"/>
                <w:sz w:val="22"/>
                <w:szCs w:val="22"/>
              </w:rPr>
              <w:t xml:space="preserve"> с Приложением № 1 к настоящему договору. За свой счёт обеспечить предоставляемых работников спецодеждой, средствами индивидуальной защиты, необходимыми для осуществления работниками профессиональной деятельности в интересах Клиента.</w:t>
            </w:r>
          </w:p>
          <w:p w:rsidR="00705A84" w:rsidRDefault="00705A84" w:rsidP="00626C25">
            <w:pPr>
              <w:shd w:val="clear" w:color="auto" w:fill="FFFFFF"/>
              <w:tabs>
                <w:tab w:val="left" w:pos="648"/>
                <w:tab w:val="left" w:pos="709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85C4C">
              <w:rPr>
                <w:rFonts w:eastAsia="Calibri"/>
                <w:sz w:val="22"/>
                <w:szCs w:val="22"/>
              </w:rPr>
              <w:t xml:space="preserve">2.2.2. Не </w:t>
            </w:r>
            <w:proofErr w:type="gramStart"/>
            <w:r w:rsidRPr="00085C4C">
              <w:rPr>
                <w:rFonts w:eastAsia="Calibri"/>
                <w:sz w:val="22"/>
                <w:szCs w:val="22"/>
              </w:rPr>
              <w:t>позднее</w:t>
            </w:r>
            <w:proofErr w:type="gramEnd"/>
            <w:r w:rsidRPr="00085C4C">
              <w:rPr>
                <w:rFonts w:eastAsia="Calibri"/>
                <w:sz w:val="22"/>
                <w:szCs w:val="22"/>
              </w:rPr>
              <w:t xml:space="preserve"> чем за 7(семь) рабочих дней до направления работников  на Объект  предоставить Клиенту информацию о направляемых работниках с копиями документов, удостоверяющих личность (паспорта), подтверждающих квалификацию и опыт работы предоставленных работников  в соответствии с условиями настоящего договора и справку о заключенных трудовых договорах  с работниками, предоставляемыми Исполнителем по настоящему договору  с  указанием номеров, дат заключения и сроков действия трудовых договоров)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05A84" w:rsidRDefault="00705A84" w:rsidP="00626C2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2.2.3. </w:t>
            </w:r>
            <w:proofErr w:type="gramStart"/>
            <w:r w:rsidRPr="00085C4C">
              <w:rPr>
                <w:rFonts w:eastAsia="Calibri"/>
                <w:sz w:val="22"/>
                <w:szCs w:val="22"/>
              </w:rPr>
              <w:t xml:space="preserve">Исполнитель несет полную ответственность за выплату предоставленным работникам заработной платы и иных вознаграждений, а также за обеспечение работникам предусмотренных действующим трудовым законодательством социальных и трудовых гарантий и льгот, в том числе за компенсацию ущерба в случае трудового увечья и иного повреждения здоровья по вине работодателя, за выплату пособий по государственному, социальному страхованию, за сохранение средней заработной платы на период обучения. </w:t>
            </w:r>
            <w:proofErr w:type="gramEnd"/>
          </w:p>
          <w:p w:rsidR="00705A84" w:rsidRDefault="00705A84" w:rsidP="00626C25">
            <w:pPr>
              <w:shd w:val="clear" w:color="auto" w:fill="FFFFFF"/>
              <w:tabs>
                <w:tab w:val="left" w:pos="648"/>
                <w:tab w:val="left" w:pos="709"/>
              </w:tabs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2.2.4. </w:t>
            </w:r>
            <w:r w:rsidRPr="00085C4C">
              <w:rPr>
                <w:rFonts w:eastAsia="Calibri"/>
                <w:sz w:val="22"/>
                <w:szCs w:val="22"/>
              </w:rPr>
              <w:t>Расчет, начисление и уплату налогов и иных обязательных платежей в бюджеты всех уровней, начисляемых в связи с выплатой предоставленным работникам вознаграждения, осуществляет Исполнитель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05A84" w:rsidRPr="001669C9" w:rsidRDefault="00705A84" w:rsidP="00626C25">
            <w:pPr>
              <w:shd w:val="clear" w:color="auto" w:fill="FFFFFF"/>
              <w:tabs>
                <w:tab w:val="left" w:pos="648"/>
                <w:tab w:val="left" w:pos="709"/>
              </w:tabs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2.2.5. Исполнитель </w:t>
            </w:r>
            <w:r w:rsidRPr="001669C9">
              <w:rPr>
                <w:rFonts w:eastAsia="Calibri"/>
                <w:sz w:val="22"/>
                <w:szCs w:val="22"/>
              </w:rPr>
              <w:t>должен являться:</w:t>
            </w:r>
            <w:r w:rsidRPr="001669C9">
              <w:rPr>
                <w:rFonts w:eastAsia="Calibri"/>
                <w:sz w:val="22"/>
                <w:szCs w:val="22"/>
              </w:rPr>
              <w:br/>
              <w:t>- налогоплательщиком всех страховых взносов;</w:t>
            </w:r>
            <w:r w:rsidRPr="001669C9">
              <w:rPr>
                <w:rFonts w:eastAsia="Calibri"/>
                <w:sz w:val="22"/>
                <w:szCs w:val="22"/>
              </w:rPr>
              <w:br/>
              <w:t>- налоговым агентом в отношении налога на доходы физических лиц по вып</w:t>
            </w:r>
            <w:r>
              <w:rPr>
                <w:rFonts w:eastAsia="Calibri"/>
                <w:sz w:val="22"/>
                <w:szCs w:val="22"/>
              </w:rPr>
              <w:t>латам работникам.</w:t>
            </w:r>
            <w:r>
              <w:rPr>
                <w:rFonts w:eastAsia="Calibri"/>
                <w:sz w:val="22"/>
                <w:szCs w:val="22"/>
              </w:rPr>
              <w:br/>
              <w:t>2.2</w:t>
            </w:r>
            <w:r w:rsidRPr="001669C9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6.</w:t>
            </w:r>
            <w:r w:rsidRPr="001669C9">
              <w:rPr>
                <w:rFonts w:eastAsia="Calibri"/>
                <w:sz w:val="22"/>
                <w:szCs w:val="22"/>
              </w:rPr>
              <w:t xml:space="preserve"> Исполнитель обязуется надлежащим образом вести кадровый учет по всем работникам. Обязанность по надлежащему оформлению трудовых договоров с работниками полностью лежит на Исполнителе.</w:t>
            </w:r>
          </w:p>
          <w:p w:rsidR="00705A84" w:rsidRPr="001669C9" w:rsidRDefault="00705A84" w:rsidP="00626C2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2.2</w:t>
            </w:r>
            <w:r w:rsidRPr="001669C9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7.</w:t>
            </w:r>
            <w:r w:rsidRPr="001669C9">
              <w:rPr>
                <w:rFonts w:eastAsia="Calibri"/>
                <w:sz w:val="22"/>
                <w:szCs w:val="22"/>
              </w:rPr>
              <w:t xml:space="preserve"> Исполнитель обязан вести журнал учета рабочего времени работников, предоставленного для оказания услуг на Объекте по форме При</w:t>
            </w:r>
            <w:r>
              <w:rPr>
                <w:rFonts w:eastAsia="Calibri"/>
                <w:sz w:val="22"/>
                <w:szCs w:val="22"/>
              </w:rPr>
              <w:t xml:space="preserve">ложения № 3 к </w:t>
            </w:r>
            <w:r w:rsidRPr="001669C9">
              <w:rPr>
                <w:rFonts w:eastAsia="Calibri"/>
                <w:sz w:val="22"/>
                <w:szCs w:val="22"/>
              </w:rPr>
              <w:t>Договору</w:t>
            </w:r>
            <w:r>
              <w:rPr>
                <w:rFonts w:eastAsia="Calibri"/>
                <w:sz w:val="22"/>
                <w:szCs w:val="22"/>
              </w:rPr>
              <w:t xml:space="preserve"> оказания услуг</w:t>
            </w:r>
            <w:r w:rsidRPr="001669C9">
              <w:rPr>
                <w:rFonts w:eastAsia="Calibri"/>
                <w:sz w:val="22"/>
                <w:szCs w:val="22"/>
              </w:rPr>
              <w:t>.</w:t>
            </w:r>
          </w:p>
          <w:p w:rsidR="00705A84" w:rsidRDefault="00705A84" w:rsidP="00626C2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2.2</w:t>
            </w:r>
            <w:r w:rsidRPr="001669C9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8.</w:t>
            </w:r>
            <w:r w:rsidRPr="001669C9">
              <w:rPr>
                <w:rFonts w:eastAsia="Calibri"/>
                <w:sz w:val="22"/>
                <w:szCs w:val="22"/>
              </w:rPr>
              <w:t xml:space="preserve"> </w:t>
            </w:r>
            <w:proofErr w:type="gramStart"/>
            <w:r w:rsidRPr="001669C9">
              <w:rPr>
                <w:rFonts w:eastAsia="Calibri"/>
                <w:sz w:val="22"/>
                <w:szCs w:val="22"/>
              </w:rPr>
              <w:t>По требованию Клиента незамедлительно предоставить Журнал учета рабочего времени (и другие документы, необходимые для проверки выполнения Исполнителем условий настоящего договора.</w:t>
            </w:r>
            <w:proofErr w:type="gramEnd"/>
          </w:p>
          <w:p w:rsidR="00705A84" w:rsidRPr="001022EE" w:rsidRDefault="00705A84" w:rsidP="00626C25">
            <w:pPr>
              <w:shd w:val="clear" w:color="auto" w:fill="FFFFFF"/>
              <w:jc w:val="both"/>
              <w:rPr>
                <w:rFonts w:eastAsia="Calibri"/>
                <w:sz w:val="22"/>
                <w:szCs w:val="22"/>
              </w:rPr>
            </w:pPr>
            <w:r w:rsidRPr="00BB6E3A">
              <w:rPr>
                <w:sz w:val="24"/>
                <w:szCs w:val="24"/>
              </w:rPr>
              <w:t>2.</w:t>
            </w:r>
            <w:r>
              <w:rPr>
                <w:rFonts w:eastAsia="Calibri"/>
                <w:sz w:val="22"/>
                <w:szCs w:val="22"/>
              </w:rPr>
              <w:t>3</w:t>
            </w:r>
            <w:r w:rsidRPr="001022EE">
              <w:rPr>
                <w:rFonts w:eastAsia="Calibri"/>
                <w:sz w:val="22"/>
                <w:szCs w:val="22"/>
              </w:rPr>
              <w:t>. Клиент вправе:</w:t>
            </w:r>
          </w:p>
          <w:p w:rsidR="00705A84" w:rsidRPr="001022EE" w:rsidRDefault="00705A84" w:rsidP="00626C25">
            <w:pPr>
              <w:shd w:val="clear" w:color="auto" w:fill="FFFFFF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2.3</w:t>
            </w:r>
            <w:r w:rsidRPr="001022EE">
              <w:rPr>
                <w:rFonts w:eastAsia="Calibri"/>
                <w:sz w:val="22"/>
                <w:szCs w:val="22"/>
              </w:rPr>
              <w:t xml:space="preserve">.1. Рекомендовать Исполнителю конкретные кандидатуры для заключения с ними трудовых договоров и направления их Клиенту в </w:t>
            </w:r>
            <w:proofErr w:type="gramStart"/>
            <w:r>
              <w:rPr>
                <w:rFonts w:eastAsia="Calibri"/>
                <w:sz w:val="22"/>
                <w:szCs w:val="22"/>
              </w:rPr>
              <w:t>порядке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и на условиях </w:t>
            </w:r>
            <w:r w:rsidRPr="001022EE">
              <w:rPr>
                <w:rFonts w:eastAsia="Calibri"/>
                <w:sz w:val="22"/>
                <w:szCs w:val="22"/>
              </w:rPr>
              <w:t>Договора</w:t>
            </w:r>
            <w:r>
              <w:rPr>
                <w:rFonts w:eastAsia="Calibri"/>
                <w:sz w:val="22"/>
                <w:szCs w:val="22"/>
              </w:rPr>
              <w:t xml:space="preserve"> оказания услуг.</w:t>
            </w:r>
            <w:r>
              <w:rPr>
                <w:rFonts w:eastAsia="Calibri"/>
                <w:sz w:val="22"/>
                <w:szCs w:val="22"/>
              </w:rPr>
              <w:br/>
              <w:t>2.3</w:t>
            </w:r>
            <w:r w:rsidRPr="001022EE">
              <w:rPr>
                <w:rFonts w:eastAsia="Calibri"/>
                <w:sz w:val="22"/>
                <w:szCs w:val="22"/>
              </w:rPr>
              <w:t xml:space="preserve">.2. В любой момент потребовать от Исполнителя замены конкретного работника без объяснения причин. Такое право может быть реализовано Клиентом в </w:t>
            </w:r>
            <w:proofErr w:type="gramStart"/>
            <w:r w:rsidRPr="001022EE">
              <w:rPr>
                <w:rFonts w:eastAsia="Calibri"/>
                <w:sz w:val="22"/>
                <w:szCs w:val="22"/>
              </w:rPr>
              <w:t>случае</w:t>
            </w:r>
            <w:proofErr w:type="gramEnd"/>
            <w:r w:rsidRPr="001022EE">
              <w:rPr>
                <w:rFonts w:eastAsia="Calibri"/>
                <w:sz w:val="22"/>
                <w:szCs w:val="22"/>
              </w:rPr>
              <w:t>, если суммарное количество заменяемых в течение одного месяца работников не составляет более 50% от общего количества предоставляемых работников.</w:t>
            </w:r>
          </w:p>
          <w:p w:rsidR="00705A84" w:rsidRPr="001022EE" w:rsidRDefault="00705A84" w:rsidP="00626C25">
            <w:pPr>
              <w:shd w:val="clear" w:color="auto" w:fill="FFFFFF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2.3</w:t>
            </w:r>
            <w:r w:rsidRPr="001022EE">
              <w:rPr>
                <w:rFonts w:eastAsia="Calibri"/>
                <w:sz w:val="22"/>
                <w:szCs w:val="22"/>
              </w:rPr>
              <w:t>.3. Требовать замены работника, несоответствующего заявленной квалификации. Для этого Клиент обращается к Исполнителю с мотивированным требо</w:t>
            </w:r>
            <w:r>
              <w:rPr>
                <w:rFonts w:eastAsia="Calibri"/>
                <w:sz w:val="22"/>
                <w:szCs w:val="22"/>
              </w:rPr>
              <w:t>ванием о замене работника.</w:t>
            </w:r>
            <w:r>
              <w:rPr>
                <w:rFonts w:eastAsia="Calibri"/>
                <w:sz w:val="22"/>
                <w:szCs w:val="22"/>
              </w:rPr>
              <w:br/>
              <w:t>2.3.4</w:t>
            </w:r>
            <w:r w:rsidRPr="001022EE">
              <w:rPr>
                <w:rFonts w:eastAsia="Calibri"/>
                <w:sz w:val="22"/>
                <w:szCs w:val="22"/>
              </w:rPr>
              <w:t>. При поступлении от Клиента требования о замене р</w:t>
            </w:r>
            <w:r>
              <w:rPr>
                <w:rFonts w:eastAsia="Calibri"/>
                <w:sz w:val="22"/>
                <w:szCs w:val="22"/>
              </w:rPr>
              <w:t>аботника в соответствии с п. 2.3</w:t>
            </w:r>
            <w:r w:rsidRPr="001022EE">
              <w:rPr>
                <w:rFonts w:eastAsia="Calibri"/>
                <w:sz w:val="22"/>
                <w:szCs w:val="22"/>
              </w:rPr>
              <w:t>.2 и/или с п. 2.</w:t>
            </w:r>
            <w:r>
              <w:rPr>
                <w:rFonts w:eastAsia="Calibri"/>
                <w:sz w:val="22"/>
                <w:szCs w:val="22"/>
              </w:rPr>
              <w:t>3.3. настоящего Технического задания</w:t>
            </w:r>
            <w:r w:rsidRPr="001022EE">
              <w:rPr>
                <w:rFonts w:eastAsia="Calibri"/>
                <w:sz w:val="22"/>
                <w:szCs w:val="22"/>
              </w:rPr>
              <w:t>, Исполнитель производит такую замену в течение 3(трех) рабочих дней с момента поступления требования. Рабочими днями считаются все календарные дни, кроме установленных законами РФ выходных и праздничных дней, а также выходных дней, перенесенных на рабочие дни решением Правительства РФ.</w:t>
            </w:r>
          </w:p>
          <w:p w:rsidR="00705A84" w:rsidRPr="00E94B12" w:rsidRDefault="00705A84" w:rsidP="00626C25">
            <w:pPr>
              <w:shd w:val="clear" w:color="auto" w:fill="FFFFFF"/>
              <w:tabs>
                <w:tab w:val="left" w:pos="643"/>
              </w:tabs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2.3.5</w:t>
            </w:r>
            <w:r w:rsidRPr="001022EE">
              <w:rPr>
                <w:rFonts w:eastAsia="Calibri"/>
                <w:sz w:val="22"/>
                <w:szCs w:val="22"/>
              </w:rPr>
              <w:t>.</w:t>
            </w:r>
            <w:r w:rsidRPr="001022EE">
              <w:rPr>
                <w:rFonts w:eastAsia="Calibri"/>
                <w:sz w:val="22"/>
                <w:szCs w:val="22"/>
              </w:rPr>
              <w:tab/>
              <w:t>В случае нарушения дисциплины кем-либо из работников (в присутствии представителя Исполнителя) надлежащим образом (с составлением двустороннего Акта) оформлять факты нарушения дисциплины и обращаться к Исполнителю с предложением применения к Работнику-нарушителю соответствующих мер дисциплинарного взыскания.</w:t>
            </w:r>
          </w:p>
        </w:tc>
      </w:tr>
    </w:tbl>
    <w:p w:rsidR="00705A84" w:rsidRPr="003A2FB9" w:rsidRDefault="00705A84" w:rsidP="00705A84">
      <w:pPr>
        <w:jc w:val="center"/>
      </w:pPr>
    </w:p>
    <w:p w:rsidR="00705A84" w:rsidRPr="003A2FB9" w:rsidRDefault="00705A84" w:rsidP="00705A84">
      <w:pPr>
        <w:jc w:val="center"/>
      </w:pPr>
      <w:r w:rsidRPr="003A2FB9">
        <w:t>РАЗДЕЛ 3. ТРЕБОВАНИЯ К УСЛУГАМ</w:t>
      </w:r>
    </w:p>
    <w:p w:rsidR="00705A84" w:rsidRPr="003A2FB9" w:rsidRDefault="00705A84" w:rsidP="00705A84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  <w:rPr>
                <w:i/>
                <w:sz w:val="24"/>
                <w:szCs w:val="24"/>
              </w:rPr>
            </w:pPr>
            <w:r w:rsidRPr="003A2FB9">
              <w:t>Подраздел 3.1 Общие требования</w:t>
            </w:r>
          </w:p>
        </w:tc>
      </w:tr>
      <w:tr w:rsidR="00705A84" w:rsidRPr="003A2FB9" w:rsidTr="00626C25">
        <w:trPr>
          <w:trHeight w:val="278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A84" w:rsidRPr="008275DE" w:rsidRDefault="00705A84" w:rsidP="00626C25">
            <w:pPr>
              <w:widowControl w:val="0"/>
              <w:numPr>
                <w:ilvl w:val="0"/>
                <w:numId w:val="40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>УСЛОВИЯ ПРЕДОСТАВЛЕНИЯ РАБОТНИКОВ.</w:t>
            </w:r>
          </w:p>
          <w:p w:rsidR="00705A84" w:rsidRPr="008275DE" w:rsidRDefault="00705A84" w:rsidP="00626C25">
            <w:pPr>
              <w:widowControl w:val="0"/>
              <w:numPr>
                <w:ilvl w:val="1"/>
                <w:numId w:val="40"/>
              </w:numPr>
              <w:shd w:val="clear" w:color="auto" w:fill="FFFFFF"/>
              <w:tabs>
                <w:tab w:val="left" w:pos="461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 xml:space="preserve">Предоставленные работники не оказывают какие-либо услуги и не осуществляют какие-либо действия от имени Исполнителя. Ни один из работников, предоставленных Исполнителем, не является работником Клиента и не состоит с последним в гражданско-правовых и/или трудовых </w:t>
            </w:r>
            <w:proofErr w:type="gramStart"/>
            <w:r w:rsidRPr="008275DE">
              <w:rPr>
                <w:rFonts w:eastAsia="Calibri"/>
                <w:sz w:val="22"/>
                <w:szCs w:val="22"/>
              </w:rPr>
              <w:t>отношениях</w:t>
            </w:r>
            <w:proofErr w:type="gramEnd"/>
            <w:r w:rsidRPr="008275DE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 xml:space="preserve">в связи с заключением </w:t>
            </w:r>
            <w:r w:rsidRPr="008275DE">
              <w:rPr>
                <w:rFonts w:eastAsia="Calibri"/>
                <w:sz w:val="22"/>
                <w:szCs w:val="22"/>
              </w:rPr>
              <w:t xml:space="preserve"> Договора</w:t>
            </w:r>
            <w:r>
              <w:rPr>
                <w:rFonts w:eastAsia="Calibri"/>
                <w:sz w:val="22"/>
                <w:szCs w:val="22"/>
              </w:rPr>
              <w:t xml:space="preserve"> оказания услуг</w:t>
            </w:r>
            <w:r w:rsidRPr="008275DE">
              <w:rPr>
                <w:rFonts w:eastAsia="Calibri"/>
                <w:sz w:val="22"/>
                <w:szCs w:val="22"/>
              </w:rPr>
              <w:t>.</w:t>
            </w:r>
          </w:p>
          <w:p w:rsidR="00705A84" w:rsidRPr="008275DE" w:rsidRDefault="00705A84" w:rsidP="00626C25">
            <w:pPr>
              <w:widowControl w:val="0"/>
              <w:numPr>
                <w:ilvl w:val="1"/>
                <w:numId w:val="40"/>
              </w:numPr>
              <w:shd w:val="clear" w:color="auto" w:fill="FFFFFF"/>
              <w:tabs>
                <w:tab w:val="left" w:pos="461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 xml:space="preserve">Предоставленные работники состоят в трудовых отношениях с Исполнителем, в </w:t>
            </w:r>
            <w:proofErr w:type="gramStart"/>
            <w:r w:rsidRPr="008275DE">
              <w:rPr>
                <w:rFonts w:eastAsia="Calibri"/>
                <w:sz w:val="22"/>
                <w:szCs w:val="22"/>
              </w:rPr>
              <w:t>связи</w:t>
            </w:r>
            <w:proofErr w:type="gramEnd"/>
            <w:r w:rsidRPr="008275DE">
              <w:rPr>
                <w:rFonts w:eastAsia="Calibri"/>
                <w:sz w:val="22"/>
                <w:szCs w:val="22"/>
              </w:rPr>
              <w:t xml:space="preserve"> с чем подчиняются правилам внутреннего трудового распорядка и всем распоряжениям Исполнителя. Однако предоставленные работники обязаны соблюдать требования Клиента к организации работ, охране труда, пожарной безопасности и иные требования, необходимые для безопасного и качественного выполнения работ. </w:t>
            </w:r>
          </w:p>
          <w:p w:rsidR="00705A84" w:rsidRPr="008275DE" w:rsidRDefault="00705A84" w:rsidP="00626C25">
            <w:pPr>
              <w:widowControl w:val="0"/>
              <w:numPr>
                <w:ilvl w:val="1"/>
                <w:numId w:val="40"/>
              </w:numPr>
              <w:shd w:val="clear" w:color="auto" w:fill="FFFFFF"/>
              <w:autoSpaceDE w:val="0"/>
              <w:autoSpaceDN w:val="0"/>
              <w:adjustRightInd w:val="0"/>
              <w:ind w:left="0" w:right="14" w:firstLine="0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 xml:space="preserve">Клиент предоставляет для работников Исполнителя стационарные рабочие места для работы и отдыха в </w:t>
            </w:r>
            <w:proofErr w:type="gramStart"/>
            <w:r w:rsidRPr="008275DE">
              <w:rPr>
                <w:rFonts w:eastAsia="Calibri"/>
                <w:sz w:val="22"/>
                <w:szCs w:val="22"/>
              </w:rPr>
              <w:t>соответствии</w:t>
            </w:r>
            <w:proofErr w:type="gramEnd"/>
            <w:r w:rsidRPr="008275DE">
              <w:rPr>
                <w:rFonts w:eastAsia="Calibri"/>
                <w:sz w:val="22"/>
                <w:szCs w:val="22"/>
              </w:rPr>
              <w:t xml:space="preserve"> с условиями настоящего договора.</w:t>
            </w:r>
          </w:p>
          <w:p w:rsidR="00705A84" w:rsidRDefault="00705A84" w:rsidP="00626C25">
            <w:pPr>
              <w:widowControl w:val="0"/>
              <w:numPr>
                <w:ilvl w:val="1"/>
                <w:numId w:val="40"/>
              </w:numPr>
              <w:shd w:val="clear" w:color="auto" w:fill="FFFFFF"/>
              <w:autoSpaceDE w:val="0"/>
              <w:autoSpaceDN w:val="0"/>
              <w:adjustRightInd w:val="0"/>
              <w:ind w:left="0" w:right="11" w:firstLine="0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>Исполнитель обязан обеспечить ежедневное предоставление Клиенту работников, соответствующих условиям Договора</w:t>
            </w:r>
            <w:r>
              <w:rPr>
                <w:rFonts w:eastAsia="Calibri"/>
                <w:sz w:val="22"/>
                <w:szCs w:val="22"/>
              </w:rPr>
              <w:t xml:space="preserve"> оказания услуг</w:t>
            </w:r>
            <w:r w:rsidRPr="008275DE">
              <w:rPr>
                <w:rFonts w:eastAsia="Calibri"/>
                <w:sz w:val="22"/>
                <w:szCs w:val="22"/>
              </w:rPr>
              <w:t xml:space="preserve">,  в </w:t>
            </w:r>
            <w:proofErr w:type="gramStart"/>
            <w:r w:rsidRPr="008275DE">
              <w:rPr>
                <w:rFonts w:eastAsia="Calibri"/>
                <w:sz w:val="22"/>
                <w:szCs w:val="22"/>
              </w:rPr>
              <w:t>количестве</w:t>
            </w:r>
            <w:proofErr w:type="gramEnd"/>
            <w:r w:rsidRPr="008275DE">
              <w:rPr>
                <w:rFonts w:eastAsia="Calibri"/>
                <w:sz w:val="22"/>
                <w:szCs w:val="22"/>
              </w:rPr>
              <w:t xml:space="preserve"> согласно </w:t>
            </w:r>
            <w:r>
              <w:rPr>
                <w:rFonts w:eastAsia="Calibri"/>
                <w:sz w:val="22"/>
                <w:szCs w:val="22"/>
              </w:rPr>
              <w:t>Таблице 1 настоящего Технического задания</w:t>
            </w:r>
            <w:r w:rsidRPr="008275DE">
              <w:rPr>
                <w:rFonts w:eastAsia="Calibri"/>
                <w:sz w:val="22"/>
                <w:szCs w:val="22"/>
              </w:rPr>
              <w:t>. Клиент имеет право потребовать от Исполнителя  перерасчёт стоимости фактически оказанных услуг по Договора</w:t>
            </w:r>
            <w:r>
              <w:rPr>
                <w:rFonts w:eastAsia="Calibri"/>
                <w:sz w:val="22"/>
                <w:szCs w:val="22"/>
              </w:rPr>
              <w:t xml:space="preserve"> оказания услуг</w:t>
            </w:r>
            <w:r w:rsidRPr="008275DE">
              <w:rPr>
                <w:rFonts w:eastAsia="Calibri"/>
                <w:sz w:val="22"/>
                <w:szCs w:val="22"/>
              </w:rPr>
              <w:t xml:space="preserve"> за </w:t>
            </w:r>
            <w:proofErr w:type="spellStart"/>
            <w:r w:rsidRPr="008275DE">
              <w:rPr>
                <w:rFonts w:eastAsia="Calibri"/>
                <w:sz w:val="22"/>
                <w:szCs w:val="22"/>
              </w:rPr>
              <w:t>непредоставление</w:t>
            </w:r>
            <w:proofErr w:type="spellEnd"/>
            <w:r w:rsidRPr="008275DE">
              <w:rPr>
                <w:rFonts w:eastAsia="Calibri"/>
                <w:sz w:val="22"/>
                <w:szCs w:val="22"/>
              </w:rPr>
              <w:t xml:space="preserve"> работников в  количестве и/или с квалификацией, несоответствующим условиям Договора</w:t>
            </w:r>
            <w:r>
              <w:rPr>
                <w:rFonts w:eastAsia="Calibri"/>
                <w:sz w:val="22"/>
                <w:szCs w:val="22"/>
              </w:rPr>
              <w:t xml:space="preserve"> оказания услуг</w:t>
            </w:r>
            <w:r w:rsidRPr="008275DE">
              <w:rPr>
                <w:rFonts w:eastAsia="Calibri"/>
                <w:sz w:val="22"/>
                <w:szCs w:val="22"/>
              </w:rPr>
              <w:t xml:space="preserve"> </w:t>
            </w:r>
          </w:p>
          <w:p w:rsidR="00705A84" w:rsidRPr="008275DE" w:rsidRDefault="00705A84" w:rsidP="00626C25">
            <w:pPr>
              <w:widowControl w:val="0"/>
              <w:numPr>
                <w:ilvl w:val="1"/>
                <w:numId w:val="40"/>
              </w:numPr>
              <w:shd w:val="clear" w:color="auto" w:fill="FFFFFF"/>
              <w:autoSpaceDE w:val="0"/>
              <w:autoSpaceDN w:val="0"/>
              <w:adjustRightInd w:val="0"/>
              <w:ind w:left="0" w:right="11" w:firstLine="0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>Предоставляемые работники должны:</w:t>
            </w:r>
          </w:p>
          <w:p w:rsidR="00705A84" w:rsidRPr="008275DE" w:rsidRDefault="00705A84" w:rsidP="00626C25">
            <w:pPr>
              <w:shd w:val="clear" w:color="auto" w:fill="FFFFFF"/>
              <w:ind w:right="11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>- иметь гражданство РФ</w:t>
            </w:r>
          </w:p>
          <w:p w:rsidR="00705A84" w:rsidRPr="008275DE" w:rsidRDefault="00705A84" w:rsidP="00626C25">
            <w:pPr>
              <w:shd w:val="clear" w:color="auto" w:fill="FFFFFF"/>
              <w:ind w:right="11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>- иметь действующие полисы обязательного медицинского страхования</w:t>
            </w:r>
          </w:p>
          <w:p w:rsidR="00705A84" w:rsidRPr="008275DE" w:rsidRDefault="00705A84" w:rsidP="00626C25">
            <w:pPr>
              <w:shd w:val="clear" w:color="auto" w:fill="FFFFFF"/>
              <w:ind w:right="11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 xml:space="preserve">- быть оформленными в </w:t>
            </w:r>
            <w:proofErr w:type="gramStart"/>
            <w:r w:rsidRPr="008275DE">
              <w:rPr>
                <w:rFonts w:eastAsia="Calibri"/>
                <w:sz w:val="22"/>
                <w:szCs w:val="22"/>
              </w:rPr>
              <w:t>соответствии</w:t>
            </w:r>
            <w:proofErr w:type="gramEnd"/>
            <w:r w:rsidRPr="008275DE">
              <w:rPr>
                <w:rFonts w:eastAsia="Calibri"/>
                <w:sz w:val="22"/>
                <w:szCs w:val="22"/>
              </w:rPr>
              <w:t xml:space="preserve"> с законодательством РФ.</w:t>
            </w:r>
          </w:p>
          <w:p w:rsidR="00705A84" w:rsidRPr="008275DE" w:rsidRDefault="00705A84" w:rsidP="00626C25">
            <w:pPr>
              <w:shd w:val="clear" w:color="auto" w:fill="FFFFFF"/>
              <w:ind w:right="11"/>
              <w:jc w:val="both"/>
              <w:rPr>
                <w:rFonts w:eastAsia="Calibri"/>
                <w:sz w:val="22"/>
                <w:szCs w:val="22"/>
              </w:rPr>
            </w:pPr>
            <w:r w:rsidRPr="008275DE">
              <w:rPr>
                <w:rFonts w:eastAsia="Calibri"/>
                <w:sz w:val="22"/>
                <w:szCs w:val="22"/>
              </w:rPr>
              <w:t xml:space="preserve">Требования к квалификации, порядок взаимодействия с Клиентом, функции и должностные обязанности работников, предоставляемых Исполнителем в соответствии с условиями настоящего договора, содержатся в Приложении № 4 к </w:t>
            </w:r>
            <w:r>
              <w:rPr>
                <w:rFonts w:eastAsia="Calibri"/>
                <w:sz w:val="22"/>
                <w:szCs w:val="22"/>
              </w:rPr>
              <w:t>Договору оказания услу</w:t>
            </w:r>
            <w:proofErr w:type="gramStart"/>
            <w:r>
              <w:rPr>
                <w:rFonts w:eastAsia="Calibri"/>
                <w:sz w:val="22"/>
                <w:szCs w:val="22"/>
              </w:rPr>
              <w:t>г(</w:t>
            </w:r>
            <w:proofErr w:type="gramEnd"/>
            <w:r>
              <w:rPr>
                <w:rFonts w:eastAsia="Calibri"/>
                <w:sz w:val="22"/>
                <w:szCs w:val="22"/>
              </w:rPr>
              <w:t>Проекту), содержащемуся в составе Документации открытого конкурса, а также в Приложениях №1 и №2 к настоящему Техническому заданию.</w:t>
            </w:r>
          </w:p>
          <w:p w:rsidR="00705A84" w:rsidRPr="00F31333" w:rsidRDefault="00705A84" w:rsidP="00626C25">
            <w:pPr>
              <w:ind w:firstLine="743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i/>
                <w:sz w:val="24"/>
                <w:szCs w:val="24"/>
              </w:rPr>
              <w:t> </w:t>
            </w:r>
            <w:r w:rsidRPr="00F31333">
              <w:rPr>
                <w:rFonts w:eastAsia="Calibri"/>
                <w:sz w:val="22"/>
                <w:szCs w:val="22"/>
              </w:rPr>
              <w:t xml:space="preserve">При выполнении работ на Объекте работниками, предоставленными Исполнителем Клиенту, должны быть обеспечены безопасность жизни, здоровья персонала Клиента, сохранность имущества Клиента и третьих лиц, требования пожарной безопасности, правила техники безопасности, </w:t>
            </w:r>
            <w:proofErr w:type="spellStart"/>
            <w:r w:rsidRPr="00F31333">
              <w:rPr>
                <w:rFonts w:eastAsia="Calibri"/>
                <w:sz w:val="22"/>
                <w:szCs w:val="22"/>
              </w:rPr>
              <w:t>электробезопасности</w:t>
            </w:r>
            <w:proofErr w:type="spellEnd"/>
            <w:r w:rsidRPr="00F31333">
              <w:rPr>
                <w:rFonts w:eastAsia="Calibri"/>
                <w:sz w:val="22"/>
                <w:szCs w:val="22"/>
              </w:rPr>
              <w:t>, охраны окружающей среды и санитарно-гигиенические тре</w:t>
            </w:r>
            <w:r>
              <w:rPr>
                <w:rFonts w:eastAsia="Calibri"/>
                <w:sz w:val="22"/>
                <w:szCs w:val="22"/>
              </w:rPr>
              <w:t>бования</w:t>
            </w:r>
            <w:r w:rsidRPr="00F31333">
              <w:rPr>
                <w:rFonts w:eastAsia="Calibri"/>
                <w:sz w:val="22"/>
                <w:szCs w:val="22"/>
              </w:rPr>
              <w:t>.</w:t>
            </w:r>
          </w:p>
          <w:p w:rsidR="00705A84" w:rsidRPr="008275DE" w:rsidRDefault="00705A84" w:rsidP="00626C25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F31333">
              <w:rPr>
                <w:rFonts w:eastAsia="Calibri"/>
                <w:sz w:val="22"/>
                <w:szCs w:val="22"/>
              </w:rPr>
              <w:t>Выполнение работ должно проводиться с применением средств, разрешенных к применению на территории РФ и соответствующих гигиеническим нормам.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</w:p>
          <w:p w:rsidR="00705A84" w:rsidRPr="003A2FB9" w:rsidRDefault="00705A84" w:rsidP="00626C25">
            <w:pPr>
              <w:jc w:val="center"/>
            </w:pPr>
            <w:r w:rsidRPr="003A2FB9">
              <w:t>Подраздел 3.2 Требования к качеству оказываемых услуг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F31333" w:rsidRDefault="00705A84" w:rsidP="00626C25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2"/>
                <w:szCs w:val="22"/>
              </w:rPr>
            </w:pPr>
            <w:r w:rsidRPr="00F31333">
              <w:rPr>
                <w:rFonts w:eastAsia="Calibri"/>
                <w:sz w:val="22"/>
                <w:szCs w:val="22"/>
              </w:rPr>
              <w:t>В соответствии с условиями договора оказания услу</w:t>
            </w:r>
            <w:proofErr w:type="gramStart"/>
            <w:r w:rsidRPr="00F31333">
              <w:rPr>
                <w:rFonts w:eastAsia="Calibri"/>
                <w:sz w:val="22"/>
                <w:szCs w:val="22"/>
              </w:rPr>
              <w:t>г</w:t>
            </w:r>
            <w:r>
              <w:rPr>
                <w:rFonts w:eastAsia="Calibri"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sz w:val="22"/>
                <w:szCs w:val="22"/>
              </w:rPr>
              <w:t>проект), содержащимся в Документации настоящего конкурса.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F31333" w:rsidRDefault="00705A84" w:rsidP="00626C25">
            <w:pPr>
              <w:jc w:val="center"/>
            </w:pPr>
            <w:r w:rsidRPr="00F31333">
              <w:t xml:space="preserve">Подраздел 3.3 Требования к конфиденциальности 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F31333" w:rsidRDefault="00705A84" w:rsidP="00626C25">
            <w:pPr>
              <w:pStyle w:val="Style8"/>
              <w:ind w:right="-79" w:firstLine="425"/>
              <w:rPr>
                <w:rFonts w:eastAsia="Calibri"/>
                <w:sz w:val="22"/>
                <w:szCs w:val="22"/>
              </w:rPr>
            </w:pPr>
            <w:r w:rsidRPr="00F31333">
              <w:rPr>
                <w:rFonts w:eastAsia="Calibri"/>
                <w:sz w:val="22"/>
                <w:szCs w:val="22"/>
              </w:rPr>
              <w:t xml:space="preserve">Исполнитель обязан соблюдать требования по обеспечению конфиденциальности информации, касающейся любых фактов, данных и информации, полученных в процессе исполнения  Договора оказания услуг. При этом Исполнитель вправе </w:t>
            </w:r>
            <w:proofErr w:type="gramStart"/>
            <w:r w:rsidRPr="00F31333">
              <w:rPr>
                <w:rFonts w:eastAsia="Calibri"/>
                <w:sz w:val="22"/>
                <w:szCs w:val="22"/>
              </w:rPr>
              <w:t>предоставлять документы</w:t>
            </w:r>
            <w:proofErr w:type="gramEnd"/>
            <w:r w:rsidRPr="00F31333">
              <w:rPr>
                <w:rFonts w:eastAsia="Calibri"/>
                <w:sz w:val="22"/>
                <w:szCs w:val="22"/>
              </w:rPr>
              <w:t xml:space="preserve"> по настоящему Договору  в соответствии с требованиями действующего законодательства в государственные или судебные органы с уведомлением об этом Заказчика. 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  <w:r w:rsidRPr="003A2FB9">
              <w:t xml:space="preserve">Подраздел 3.4 Требования к безопасности оказания услуг 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085C4C" w:rsidRDefault="00705A84" w:rsidP="00626C25">
            <w:pPr>
              <w:ind w:firstLine="601"/>
              <w:jc w:val="both"/>
              <w:rPr>
                <w:rFonts w:eastAsia="Calibri"/>
                <w:sz w:val="22"/>
                <w:szCs w:val="22"/>
              </w:rPr>
            </w:pPr>
            <w:r w:rsidRPr="00085C4C">
              <w:rPr>
                <w:rFonts w:eastAsia="Calibri"/>
                <w:sz w:val="22"/>
                <w:szCs w:val="22"/>
              </w:rPr>
              <w:t>Исполнитель за свой счет обеспечивает персонал, непосредственно оказывающий услуги по уборке помещений, спецодеждой, средствами индивидуальной защиты.</w:t>
            </w:r>
          </w:p>
          <w:p w:rsidR="00705A84" w:rsidRPr="00085C4C" w:rsidRDefault="00705A84" w:rsidP="00626C25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</w:t>
            </w:r>
            <w:r w:rsidRPr="00085C4C">
              <w:rPr>
                <w:rFonts w:eastAsia="Calibri"/>
                <w:sz w:val="22"/>
                <w:szCs w:val="22"/>
              </w:rPr>
              <w:t xml:space="preserve">Исполнитель гарантирует освобождение Клиента от гражданско-правовой ответственности от уплаты сумм по всем претензиям, требованиям и судебным искам и всякого рода расходов в </w:t>
            </w:r>
            <w:proofErr w:type="gramStart"/>
            <w:r w:rsidRPr="00085C4C">
              <w:rPr>
                <w:rFonts w:eastAsia="Calibri"/>
                <w:sz w:val="22"/>
                <w:szCs w:val="22"/>
              </w:rPr>
              <w:t>случае</w:t>
            </w:r>
            <w:proofErr w:type="gramEnd"/>
            <w:r w:rsidRPr="00085C4C">
              <w:rPr>
                <w:rFonts w:eastAsia="Calibri"/>
                <w:sz w:val="22"/>
                <w:szCs w:val="22"/>
              </w:rPr>
              <w:t xml:space="preserve"> возникновения смертельных и тяжелых исходов в процессе выполнения работ по договору в отношении работников Исполнителя.</w:t>
            </w:r>
          </w:p>
          <w:p w:rsidR="00705A84" w:rsidRPr="00085C4C" w:rsidRDefault="00705A84" w:rsidP="00626C25">
            <w:pPr>
              <w:rPr>
                <w:rFonts w:eastAsia="Calibri"/>
                <w:sz w:val="22"/>
                <w:szCs w:val="22"/>
              </w:rPr>
            </w:pPr>
            <w:r w:rsidRPr="00085C4C">
              <w:rPr>
                <w:rFonts w:eastAsia="Calibri"/>
                <w:sz w:val="22"/>
                <w:szCs w:val="22"/>
              </w:rPr>
              <w:t>В случае возникновения претензий к Исполнителю со стороны третьих лиц, независимо от их характера, Клиент не несет по ним никакой материальной, финансовой и юридической ответственности, если нет очевидной вины Клиента.</w:t>
            </w:r>
          </w:p>
          <w:p w:rsidR="00705A84" w:rsidRDefault="00705A84" w:rsidP="00626C25">
            <w:pPr>
              <w:shd w:val="clear" w:color="auto" w:fill="FFFFFF"/>
              <w:tabs>
                <w:tab w:val="left" w:pos="648"/>
                <w:tab w:val="left" w:pos="709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85C4C">
              <w:rPr>
                <w:rFonts w:eastAsia="Calibri"/>
                <w:sz w:val="22"/>
                <w:szCs w:val="22"/>
              </w:rPr>
              <w:t>Ответственность за безопасную организацию работ и соблюдение требований безопасности работниками возлагается на Исполнителя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:rsidR="00705A84" w:rsidRPr="00085C4C" w:rsidRDefault="00705A84" w:rsidP="00626C25">
            <w:pPr>
              <w:ind w:firstLine="601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  <w:r w:rsidRPr="003A2FB9">
              <w:t>Подраздел 3.5 Требования к составу технического предложения участника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F31333" w:rsidRDefault="00705A84" w:rsidP="00626C2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F31333">
              <w:rPr>
                <w:i/>
                <w:sz w:val="24"/>
                <w:szCs w:val="24"/>
              </w:rPr>
              <w:t xml:space="preserve">В соответствии с требованиями Документации открытого конкурса. </w:t>
            </w:r>
          </w:p>
          <w:p w:rsidR="00705A84" w:rsidRPr="003A2FB9" w:rsidRDefault="00705A84" w:rsidP="00626C25">
            <w:pPr>
              <w:ind w:firstLine="601"/>
              <w:jc w:val="both"/>
              <w:rPr>
                <w:i/>
              </w:rPr>
            </w:pPr>
            <w:r w:rsidRPr="00F31333">
              <w:rPr>
                <w:i/>
                <w:sz w:val="24"/>
                <w:szCs w:val="24"/>
              </w:rPr>
              <w:t>Для определения точного объема работ Заказчик предоставляет возможность осмотра здания. Порядок осмотра – с 12-00 до 17-00 ежедневно, по предварительному согласованию с Заказчиком не менее</w:t>
            </w:r>
            <w:proofErr w:type="gramStart"/>
            <w:r w:rsidRPr="00F31333">
              <w:rPr>
                <w:i/>
                <w:sz w:val="24"/>
                <w:szCs w:val="24"/>
              </w:rPr>
              <w:t>,</w:t>
            </w:r>
            <w:proofErr w:type="gramEnd"/>
            <w:r w:rsidRPr="00F31333">
              <w:rPr>
                <w:i/>
                <w:sz w:val="24"/>
                <w:szCs w:val="24"/>
              </w:rPr>
              <w:t xml:space="preserve"> чем за  один день (кроме субботы, воскресенья).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  <w:r w:rsidRPr="003A2FB9">
              <w:t>Подраздел 3.6 Специальные требования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D8672E" w:rsidRDefault="00705A84" w:rsidP="00626C25">
            <w:pPr>
              <w:rPr>
                <w:i/>
                <w:sz w:val="24"/>
                <w:szCs w:val="24"/>
              </w:rPr>
            </w:pPr>
            <w:r w:rsidRPr="00D8672E">
              <w:rPr>
                <w:i/>
                <w:sz w:val="24"/>
                <w:szCs w:val="24"/>
              </w:rPr>
              <w:t>Предоставляемый персонал должен:</w:t>
            </w:r>
          </w:p>
          <w:p w:rsidR="00705A84" w:rsidRPr="00D8672E" w:rsidRDefault="00705A84" w:rsidP="00626C25">
            <w:pPr>
              <w:rPr>
                <w:i/>
                <w:sz w:val="24"/>
                <w:szCs w:val="24"/>
              </w:rPr>
            </w:pPr>
            <w:r w:rsidRPr="00D8672E">
              <w:rPr>
                <w:i/>
                <w:sz w:val="24"/>
                <w:szCs w:val="24"/>
              </w:rPr>
              <w:t xml:space="preserve">       - иметь гражданство РФ;</w:t>
            </w:r>
          </w:p>
          <w:p w:rsidR="00705A84" w:rsidRPr="00D8672E" w:rsidRDefault="00705A84" w:rsidP="00626C25">
            <w:pPr>
              <w:rPr>
                <w:i/>
                <w:sz w:val="24"/>
                <w:szCs w:val="24"/>
              </w:rPr>
            </w:pPr>
            <w:r w:rsidRPr="00D8672E">
              <w:rPr>
                <w:i/>
                <w:sz w:val="24"/>
                <w:szCs w:val="24"/>
              </w:rPr>
              <w:t xml:space="preserve">       - иметь полисы ОМС;</w:t>
            </w:r>
          </w:p>
          <w:p w:rsidR="00705A84" w:rsidRPr="00D8672E" w:rsidRDefault="00705A84" w:rsidP="00626C25">
            <w:pPr>
              <w:rPr>
                <w:i/>
                <w:sz w:val="24"/>
                <w:szCs w:val="24"/>
              </w:rPr>
            </w:pPr>
            <w:r w:rsidRPr="00D8672E">
              <w:rPr>
                <w:i/>
                <w:sz w:val="24"/>
                <w:szCs w:val="24"/>
              </w:rPr>
              <w:t xml:space="preserve">       </w:t>
            </w:r>
            <w:r w:rsidRPr="00F31333">
              <w:rPr>
                <w:i/>
                <w:sz w:val="24"/>
                <w:szCs w:val="24"/>
              </w:rPr>
              <w:t xml:space="preserve">- иметь опыт работы </w:t>
            </w:r>
            <w:r>
              <w:rPr>
                <w:i/>
                <w:sz w:val="24"/>
                <w:szCs w:val="24"/>
              </w:rPr>
              <w:t xml:space="preserve">по указанной в заявке Участника открытого конкурса специальности </w:t>
            </w:r>
            <w:r w:rsidRPr="00F31333">
              <w:rPr>
                <w:i/>
                <w:sz w:val="24"/>
                <w:szCs w:val="24"/>
              </w:rPr>
              <w:t>не менее 1 года;</w:t>
            </w:r>
          </w:p>
          <w:p w:rsidR="00705A84" w:rsidRPr="003A2FB9" w:rsidRDefault="00705A84" w:rsidP="00492A9F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</w:t>
            </w:r>
            <w:r w:rsidRPr="00D8672E">
              <w:rPr>
                <w:i/>
                <w:sz w:val="24"/>
                <w:szCs w:val="24"/>
              </w:rPr>
              <w:t xml:space="preserve"> - быть оформлен</w:t>
            </w:r>
            <w:r>
              <w:rPr>
                <w:i/>
                <w:sz w:val="24"/>
                <w:szCs w:val="24"/>
              </w:rPr>
              <w:t>ным</w:t>
            </w:r>
            <w:r w:rsidRPr="00D8672E">
              <w:rPr>
                <w:i/>
                <w:sz w:val="24"/>
                <w:szCs w:val="24"/>
              </w:rPr>
              <w:t xml:space="preserve">  в соответствии с Трудовым Кодексом РФ.</w:t>
            </w:r>
          </w:p>
        </w:tc>
      </w:tr>
    </w:tbl>
    <w:p w:rsidR="00705A84" w:rsidRPr="003A2FB9" w:rsidRDefault="00705A84" w:rsidP="00705A84">
      <w:pPr>
        <w:jc w:val="center"/>
      </w:pPr>
    </w:p>
    <w:p w:rsidR="00705A84" w:rsidRPr="003A2FB9" w:rsidRDefault="00705A84" w:rsidP="00705A84">
      <w:pPr>
        <w:jc w:val="center"/>
      </w:pPr>
      <w:r w:rsidRPr="003A2FB9">
        <w:t>РАЗДЕЛ 4. РЕЗУЛЬТАТ ОКАЗАННЫХ УСЛУГ</w:t>
      </w:r>
    </w:p>
    <w:p w:rsidR="00705A84" w:rsidRPr="003A2FB9" w:rsidRDefault="00705A84" w:rsidP="00705A84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</w:pPr>
            <w:r w:rsidRPr="003A2FB9">
              <w:t>Подраздел 4.1 Описание конечного результата оказанных услуг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Default="00705A84" w:rsidP="00626C25">
            <w:pPr>
              <w:contextualSpacing/>
              <w:rPr>
                <w:sz w:val="24"/>
                <w:szCs w:val="24"/>
              </w:rPr>
            </w:pPr>
            <w:r w:rsidRPr="006771E1">
              <w:rPr>
                <w:sz w:val="24"/>
                <w:szCs w:val="24"/>
              </w:rPr>
              <w:t xml:space="preserve">Общая стоимость услуг по настоящему Договору  включает в себя все расходы Исполнителя, связанные с исполнением настоящего Договора, включая, </w:t>
            </w:r>
            <w:proofErr w:type="gramStart"/>
            <w:r w:rsidRPr="006771E1">
              <w:rPr>
                <w:sz w:val="24"/>
                <w:szCs w:val="24"/>
              </w:rPr>
              <w:t>но</w:t>
            </w:r>
            <w:proofErr w:type="gramEnd"/>
            <w:r w:rsidRPr="006771E1">
              <w:rPr>
                <w:sz w:val="24"/>
                <w:szCs w:val="24"/>
              </w:rPr>
              <w:t xml:space="preserve"> не ограничиваясь, командировочные расходы, страхование, уплату налог</w:t>
            </w:r>
            <w:bookmarkStart w:id="3" w:name="_GoBack"/>
            <w:bookmarkEnd w:id="3"/>
            <w:r w:rsidRPr="006771E1">
              <w:rPr>
                <w:sz w:val="24"/>
                <w:szCs w:val="24"/>
              </w:rPr>
              <w:t>ов, сборов и других обязательных платежей, расходы на привлечение третьих лиц</w:t>
            </w:r>
            <w:r>
              <w:rPr>
                <w:sz w:val="24"/>
                <w:szCs w:val="24"/>
              </w:rPr>
              <w:t xml:space="preserve">. </w:t>
            </w:r>
          </w:p>
          <w:p w:rsidR="00705A84" w:rsidRPr="00B64E4F" w:rsidRDefault="00705A84" w:rsidP="00626C25">
            <w:pPr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r w:rsidRPr="00B64E4F">
              <w:rPr>
                <w:sz w:val="24"/>
                <w:szCs w:val="24"/>
              </w:rPr>
              <w:t xml:space="preserve">плата услуг Исполнителя по Договору оказания услуг производится путем перечисления денежных средств на расчетный счет Исполнителя, на основании его счетов в следующем порядке: </w:t>
            </w:r>
            <w:r w:rsidRPr="006771E1">
              <w:rPr>
                <w:rFonts w:eastAsia="Calibri"/>
                <w:lang w:eastAsia="en-US"/>
              </w:rPr>
              <w:t xml:space="preserve"> </w:t>
            </w:r>
            <w:r w:rsidRPr="00B64E4F">
              <w:rPr>
                <w:sz w:val="24"/>
                <w:szCs w:val="24"/>
              </w:rPr>
              <w:t>ежемесячная оплата за фактически оказанные услуги, – в течение 5 (пяти) рабочих дней с даты получения счета, но не ранее подписания Сторонами Акта сдачи-приемки оказанных услуг по Договору без замечаний.</w:t>
            </w:r>
            <w:proofErr w:type="gramEnd"/>
            <w:r w:rsidRPr="00B64E4F">
              <w:rPr>
                <w:sz w:val="24"/>
                <w:szCs w:val="24"/>
              </w:rPr>
              <w:t xml:space="preserve"> Аванс не предусмотрен.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center"/>
              <w:rPr>
                <w:i/>
                <w:sz w:val="24"/>
                <w:szCs w:val="24"/>
              </w:rPr>
            </w:pPr>
            <w:r w:rsidRPr="003A2FB9">
              <w:t>Подраздел 4.2 Требования по передаче Заказчик</w:t>
            </w:r>
            <w:proofErr w:type="gramStart"/>
            <w:r w:rsidRPr="003A2FB9">
              <w:t>у</w:t>
            </w:r>
            <w:r>
              <w:t>(</w:t>
            </w:r>
            <w:proofErr w:type="gramEnd"/>
            <w:r>
              <w:t>Клиенту)</w:t>
            </w:r>
            <w:r w:rsidRPr="003A2FB9">
              <w:t xml:space="preserve"> технических и иных документов (оформление результатов оказанных услуг)</w:t>
            </w:r>
          </w:p>
        </w:tc>
      </w:tr>
      <w:tr w:rsidR="00705A84" w:rsidRPr="003A2FB9" w:rsidTr="00626C2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ind w:firstLine="601"/>
              <w:jc w:val="both"/>
              <w:rPr>
                <w:sz w:val="24"/>
                <w:szCs w:val="24"/>
              </w:rPr>
            </w:pPr>
            <w:r w:rsidRPr="00B64E4F">
              <w:rPr>
                <w:sz w:val="24"/>
                <w:szCs w:val="24"/>
              </w:rPr>
              <w:t xml:space="preserve">Исполнитель предоставляет Клиенту акт сдачи-приемки оказанных услуг за отчетный месяц, счет фактуру и счет на оплату услуг не позднее первого рабочего дня месяца, следующего за </w:t>
            </w:r>
            <w:proofErr w:type="gramStart"/>
            <w:r w:rsidRPr="00B64E4F">
              <w:rPr>
                <w:sz w:val="24"/>
                <w:szCs w:val="24"/>
              </w:rPr>
              <w:t>отчетным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705A84" w:rsidRPr="003A2FB9" w:rsidRDefault="00705A84" w:rsidP="00705A84">
      <w:pPr>
        <w:jc w:val="center"/>
        <w:rPr>
          <w:b/>
        </w:rPr>
      </w:pPr>
    </w:p>
    <w:p w:rsidR="00705A84" w:rsidRPr="003A2FB9" w:rsidRDefault="00705A84" w:rsidP="00705A84">
      <w:pPr>
        <w:jc w:val="center"/>
      </w:pPr>
      <w:r w:rsidRPr="003A2FB9">
        <w:t>РАЗДЕЛ 5. ПЕРЕЧЕНЬ ПРИНЯТЫХ СОКРАЩЕНИЙ</w:t>
      </w:r>
    </w:p>
    <w:p w:rsidR="00705A84" w:rsidRPr="003A2FB9" w:rsidRDefault="00705A84" w:rsidP="00705A84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05A84" w:rsidRPr="003A2FB9" w:rsidTr="00626C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84" w:rsidRPr="003A2FB9" w:rsidRDefault="00705A84" w:rsidP="00626C25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A2FB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A2FB9">
              <w:rPr>
                <w:sz w:val="24"/>
                <w:szCs w:val="24"/>
              </w:rPr>
              <w:t>/</w:t>
            </w:r>
            <w:proofErr w:type="spellStart"/>
            <w:r w:rsidRPr="003A2FB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84" w:rsidRPr="003A2FB9" w:rsidRDefault="00705A84" w:rsidP="00626C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84" w:rsidRPr="003A2FB9" w:rsidRDefault="00705A84" w:rsidP="00626C25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Расшифровка сокращения</w:t>
            </w:r>
          </w:p>
        </w:tc>
      </w:tr>
      <w:tr w:rsidR="00705A84" w:rsidRPr="003A2FB9" w:rsidTr="00626C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autoSpaceDE w:val="0"/>
              <w:autoSpaceDN w:val="0"/>
              <w:adjustRightInd w:val="0"/>
              <w:rPr>
                <w:bCs/>
                <w:i/>
                <w:sz w:val="24"/>
                <w:szCs w:val="24"/>
              </w:rPr>
            </w:pPr>
            <w:r w:rsidRPr="003A2FB9">
              <w:rPr>
                <w:bCs/>
                <w:i/>
                <w:sz w:val="24"/>
                <w:szCs w:val="24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84" w:rsidRPr="003A2FB9" w:rsidRDefault="00705A84" w:rsidP="00626C25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Техническое задание</w:t>
            </w:r>
          </w:p>
        </w:tc>
      </w:tr>
    </w:tbl>
    <w:p w:rsidR="00705A84" w:rsidRPr="003A2FB9" w:rsidRDefault="00705A84" w:rsidP="00705A84">
      <w:pPr>
        <w:ind w:firstLine="567"/>
        <w:jc w:val="both"/>
        <w:rPr>
          <w:sz w:val="24"/>
          <w:szCs w:val="24"/>
        </w:rPr>
      </w:pPr>
    </w:p>
    <w:p w:rsidR="00705A84" w:rsidRPr="003A2FB9" w:rsidRDefault="00705A84" w:rsidP="00705A84">
      <w:pPr>
        <w:jc w:val="center"/>
      </w:pPr>
      <w:r w:rsidRPr="003A2FB9">
        <w:t>РАЗДЕЛ 6. ПЕРЕЧЕНЬ ПРИЛОЖЕНИЙ</w:t>
      </w:r>
    </w:p>
    <w:p w:rsidR="00705A84" w:rsidRPr="003A2FB9" w:rsidRDefault="00705A84" w:rsidP="00705A84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705A84" w:rsidRPr="003A2FB9" w:rsidTr="00626C25">
        <w:tc>
          <w:tcPr>
            <w:tcW w:w="1682" w:type="dxa"/>
          </w:tcPr>
          <w:p w:rsidR="00705A84" w:rsidRPr="003A2FB9" w:rsidRDefault="00705A84" w:rsidP="00626C25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05A84" w:rsidRPr="003A2FB9" w:rsidRDefault="00705A84" w:rsidP="00626C25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05A84" w:rsidRPr="003A2FB9" w:rsidRDefault="00705A84" w:rsidP="00626C25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Номер страницы</w:t>
            </w:r>
          </w:p>
        </w:tc>
      </w:tr>
      <w:tr w:rsidR="00705A84" w:rsidRPr="003A2FB9" w:rsidTr="00626C25">
        <w:tc>
          <w:tcPr>
            <w:tcW w:w="1682" w:type="dxa"/>
            <w:vAlign w:val="center"/>
          </w:tcPr>
          <w:p w:rsidR="00705A84" w:rsidRPr="003A2FB9" w:rsidRDefault="00705A84" w:rsidP="00626C2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705A84" w:rsidRPr="003A2FB9" w:rsidRDefault="00705A84" w:rsidP="00626C25">
            <w:pPr>
              <w:rPr>
                <w:i/>
                <w:caps/>
                <w:sz w:val="24"/>
                <w:szCs w:val="24"/>
              </w:rPr>
            </w:pPr>
            <w:r w:rsidRPr="00AA35E4">
              <w:rPr>
                <w:i/>
                <w:sz w:val="24"/>
                <w:szCs w:val="24"/>
              </w:rPr>
              <w:t>С</w:t>
            </w:r>
            <w:r>
              <w:rPr>
                <w:i/>
                <w:sz w:val="24"/>
                <w:szCs w:val="24"/>
              </w:rPr>
              <w:t>ервис-план объем и график оказания услуг по уборке помещений</w:t>
            </w:r>
          </w:p>
        </w:tc>
        <w:tc>
          <w:tcPr>
            <w:tcW w:w="2099" w:type="dxa"/>
          </w:tcPr>
          <w:p w:rsidR="00705A84" w:rsidRPr="00AA35E4" w:rsidRDefault="00705A84" w:rsidP="00626C2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</w:tr>
      <w:tr w:rsidR="00705A84" w:rsidRPr="003A2FB9" w:rsidTr="00626C25">
        <w:tc>
          <w:tcPr>
            <w:tcW w:w="1682" w:type="dxa"/>
            <w:vAlign w:val="center"/>
          </w:tcPr>
          <w:p w:rsidR="00705A84" w:rsidRDefault="00705A84" w:rsidP="00626C2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5858" w:type="dxa"/>
          </w:tcPr>
          <w:p w:rsidR="00705A84" w:rsidRPr="003A2FB9" w:rsidRDefault="00705A84" w:rsidP="00626C25">
            <w:pPr>
              <w:shd w:val="clear" w:color="auto" w:fill="FFFFFF"/>
              <w:jc w:val="both"/>
              <w:rPr>
                <w:i/>
                <w:sz w:val="24"/>
                <w:szCs w:val="24"/>
              </w:rPr>
            </w:pPr>
            <w:r w:rsidRPr="00AA35E4">
              <w:rPr>
                <w:i/>
                <w:sz w:val="24"/>
                <w:szCs w:val="24"/>
              </w:rPr>
              <w:t xml:space="preserve">Должностные обязанности персонала, предоставляемого для работы в офисном </w:t>
            </w:r>
            <w:proofErr w:type="gramStart"/>
            <w:r w:rsidRPr="00AA35E4">
              <w:rPr>
                <w:i/>
                <w:sz w:val="24"/>
                <w:szCs w:val="24"/>
              </w:rPr>
              <w:t>здании</w:t>
            </w:r>
            <w:proofErr w:type="gramEnd"/>
            <w:r w:rsidRPr="00AA35E4">
              <w:rPr>
                <w:i/>
                <w:sz w:val="24"/>
                <w:szCs w:val="24"/>
              </w:rPr>
              <w:t xml:space="preserve"> по адресу: г. Москва, </w:t>
            </w:r>
            <w:proofErr w:type="spellStart"/>
            <w:r w:rsidRPr="00AA35E4">
              <w:rPr>
                <w:i/>
                <w:sz w:val="24"/>
                <w:szCs w:val="24"/>
              </w:rPr>
              <w:t>Озерковская</w:t>
            </w:r>
            <w:proofErr w:type="spellEnd"/>
            <w:r w:rsidRPr="00AA35E4">
              <w:rPr>
                <w:i/>
                <w:sz w:val="24"/>
                <w:szCs w:val="24"/>
              </w:rPr>
              <w:t xml:space="preserve"> набережная д. 28 стр. 3</w:t>
            </w:r>
          </w:p>
        </w:tc>
        <w:tc>
          <w:tcPr>
            <w:tcW w:w="2099" w:type="dxa"/>
          </w:tcPr>
          <w:p w:rsidR="00705A84" w:rsidRPr="00AA35E4" w:rsidRDefault="00705A84" w:rsidP="00626C2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9</w:t>
            </w:r>
          </w:p>
        </w:tc>
      </w:tr>
    </w:tbl>
    <w:p w:rsidR="00705A84" w:rsidRPr="003A2FB9" w:rsidRDefault="00705A84" w:rsidP="00705A84">
      <w:pPr>
        <w:jc w:val="center"/>
        <w:outlineLvl w:val="0"/>
      </w:pPr>
    </w:p>
    <w:p w:rsidR="00705A84" w:rsidRPr="003A2FB9" w:rsidRDefault="00705A84" w:rsidP="00705A84"/>
    <w:p w:rsidR="00705A84" w:rsidRPr="003A2FB9" w:rsidRDefault="00705A84" w:rsidP="00705A84">
      <w:pPr>
        <w:pageBreakBefore/>
        <w:ind w:firstLine="709"/>
        <w:jc w:val="center"/>
        <w:rPr>
          <w:sz w:val="24"/>
          <w:szCs w:val="24"/>
        </w:rPr>
      </w:pPr>
      <w:r w:rsidRPr="003A2FB9"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 xml:space="preserve">                   Приложение №1</w:t>
      </w:r>
    </w:p>
    <w:p w:rsidR="00705A84" w:rsidRPr="003A2FB9" w:rsidRDefault="00705A84" w:rsidP="00705A84">
      <w:pPr>
        <w:pStyle w:val="a9"/>
        <w:spacing w:line="240" w:lineRule="atLeast"/>
        <w:ind w:left="4536" w:firstLine="0"/>
        <w:rPr>
          <w:sz w:val="24"/>
          <w:szCs w:val="24"/>
        </w:rPr>
      </w:pPr>
      <w:r w:rsidRPr="003A2FB9">
        <w:rPr>
          <w:sz w:val="24"/>
          <w:szCs w:val="24"/>
        </w:rPr>
        <w:t xml:space="preserve">                             к Техническому заданию</w:t>
      </w:r>
    </w:p>
    <w:tbl>
      <w:tblPr>
        <w:tblpPr w:leftFromText="180" w:rightFromText="180" w:vertAnchor="page" w:horzAnchor="margin" w:tblpY="24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5"/>
        <w:gridCol w:w="5596"/>
        <w:gridCol w:w="3226"/>
      </w:tblGrid>
      <w:tr w:rsidR="00705A84" w:rsidRPr="00AA35E4" w:rsidTr="00626C25"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88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A84" w:rsidRPr="00AA35E4" w:rsidRDefault="00705A84" w:rsidP="00626C25">
            <w:pPr>
              <w:jc w:val="center"/>
              <w:rPr>
                <w:b/>
                <w:sz w:val="24"/>
                <w:szCs w:val="24"/>
              </w:rPr>
            </w:pPr>
            <w:r w:rsidRPr="00AA35E4">
              <w:rPr>
                <w:b/>
                <w:sz w:val="24"/>
                <w:szCs w:val="24"/>
              </w:rPr>
              <w:t>СЕРВИС-ПЛАН</w:t>
            </w:r>
          </w:p>
          <w:p w:rsidR="00705A84" w:rsidRPr="00AA35E4" w:rsidRDefault="00705A84" w:rsidP="00626C25">
            <w:pPr>
              <w:jc w:val="center"/>
              <w:rPr>
                <w:b/>
                <w:sz w:val="24"/>
                <w:szCs w:val="24"/>
              </w:rPr>
            </w:pPr>
            <w:r w:rsidRPr="00AA35E4">
              <w:rPr>
                <w:b/>
                <w:sz w:val="24"/>
                <w:szCs w:val="24"/>
              </w:rPr>
              <w:t>ОБЪЕМ И ГРАФИК ОКАЗАНИЯ УСЛУГ ПО УБОРКЕ ПОМЕЩЕНИЙ</w:t>
            </w:r>
          </w:p>
        </w:tc>
      </w:tr>
      <w:tr w:rsidR="00705A84" w:rsidRPr="00AA35E4" w:rsidTr="00626C25">
        <w:tc>
          <w:tcPr>
            <w:tcW w:w="925" w:type="dxa"/>
            <w:tcBorders>
              <w:top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№</w:t>
            </w:r>
          </w:p>
        </w:tc>
        <w:tc>
          <w:tcPr>
            <w:tcW w:w="5596" w:type="dxa"/>
            <w:tcBorders>
              <w:top w:val="single" w:sz="4" w:space="0" w:color="auto"/>
              <w:bottom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Описание работ</w:t>
            </w:r>
          </w:p>
        </w:tc>
        <w:tc>
          <w:tcPr>
            <w:tcW w:w="3226" w:type="dxa"/>
            <w:tcBorders>
              <w:top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Сроки описания работ</w:t>
            </w:r>
          </w:p>
        </w:tc>
      </w:tr>
      <w:tr w:rsidR="00705A84" w:rsidRPr="00AA35E4" w:rsidTr="00626C25">
        <w:tc>
          <w:tcPr>
            <w:tcW w:w="925" w:type="dxa"/>
            <w:tcBorders>
              <w:right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ПОДДЕРЖИВАЮЩАЯ УБОРКА</w:t>
            </w:r>
          </w:p>
        </w:tc>
        <w:tc>
          <w:tcPr>
            <w:tcW w:w="3226" w:type="dxa"/>
            <w:tcBorders>
              <w:left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1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Входная группа, холл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Ежедневно, при наполнении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Ежедневно, 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Ежедневно, не менее 4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2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Туалетные комнаты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1 раз в 1 час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Дезинфекция раковин, сантехники, стен, унитазов (включая сиденья с обеих сторон) с использованием специальных моющих средств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1 час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1 час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1 час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3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Коридоры, лифтовые холлы, лестницы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Ежедневно, при наполнении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грязезащитных ковров пылесосом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Ежедневно, 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Ежедневно, 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4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Лифты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1 час</w:t>
            </w:r>
          </w:p>
        </w:tc>
      </w:tr>
      <w:tr w:rsidR="00705A84" w:rsidRPr="00AA35E4" w:rsidTr="00626C25">
        <w:tc>
          <w:tcPr>
            <w:tcW w:w="925" w:type="dxa"/>
            <w:tcBorders>
              <w:bottom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  <w:tcBorders>
              <w:bottom w:val="single" w:sz="4" w:space="0" w:color="auto"/>
            </w:tcBorders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1 час</w:t>
            </w:r>
          </w:p>
        </w:tc>
      </w:tr>
      <w:tr w:rsidR="00705A84" w:rsidRPr="00AA35E4" w:rsidTr="00626C25">
        <w:tc>
          <w:tcPr>
            <w:tcW w:w="925" w:type="dxa"/>
            <w:tcBorders>
              <w:right w:val="nil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  <w:tcBorders>
              <w:left w:val="nil"/>
              <w:right w:val="nil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КОМПЛЕКСНАЯ УБОРКА</w:t>
            </w:r>
          </w:p>
        </w:tc>
        <w:tc>
          <w:tcPr>
            <w:tcW w:w="3226" w:type="dxa"/>
            <w:tcBorders>
              <w:left w:val="nil"/>
            </w:tcBorders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1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Офисные помещения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телефонов, факсов, компьютеров (кроме экрана)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рабочих столов (со свободной  от документов поверхности)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подлокотников кресел, стульев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со стеклянных перегородок, мебели на высоту до 2-х метров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Протирка и полировка зеркал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Протирка верхних частей поверхности шкафов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Сбор мусора из шредеров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искусственных цветов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ножек стульев, столов и кресел, плинтусов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подоконников, радиаторов снаружи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Удаление пыли с розеток, выключателей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Мойка и дезинфекция мусорных корзин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мягкой мебели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и загрязнений с жалюзи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Химчистка ковровых покрытий с </w:t>
            </w:r>
            <w:proofErr w:type="spellStart"/>
            <w:r w:rsidRPr="00AA35E4">
              <w:rPr>
                <w:sz w:val="24"/>
                <w:szCs w:val="24"/>
              </w:rPr>
              <w:t>пятновыведением</w:t>
            </w:r>
            <w:proofErr w:type="spellEnd"/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Ежедневно, 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Химчистка мягкой мебели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Натирка железных поручней специальным составом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кожаной мебели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2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Коридоры, холлы, лестницы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Уборка крыльца, входа, помещения охраны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Уборка на запасной лестнице (мойка твердых полов, перил, промывка пепельниц, подоконников)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локальных загрязнений с внутренней стороны окон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мягкой мебели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дверей, дверных рам и ручек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со стен, стеклянных перегородок на высоту до 2-х метров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Протирка верхних частей поверхности шкафов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искусственных цветов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ножек стульев, столов и кресел, плинтусов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Удаление пыли, пятен с подоконников, перил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Химчистка ковровых покрытий с </w:t>
            </w:r>
            <w:proofErr w:type="spellStart"/>
            <w:r w:rsidRPr="00AA35E4">
              <w:rPr>
                <w:sz w:val="24"/>
                <w:szCs w:val="24"/>
              </w:rPr>
              <w:t>пятновыведением</w:t>
            </w:r>
            <w:proofErr w:type="spellEnd"/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Химчистка мягкой мебели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Натирка железных поручней специальным составом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Обработка противоскользящим составом  напольного покрытия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4 раза в год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3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Лифты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Мойка и полировка зеркал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Влажная протирка кнопок в </w:t>
            </w:r>
            <w:proofErr w:type="gramStart"/>
            <w:r w:rsidRPr="00AA35E4">
              <w:rPr>
                <w:sz w:val="24"/>
                <w:szCs w:val="24"/>
              </w:rPr>
              <w:t>лифтах</w:t>
            </w:r>
            <w:proofErr w:type="gramEnd"/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со светильников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Протирка и удаление пыли, пятен с дверей, стен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мусора и протирка направляющих полозьев дверей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4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Туалетные комнаты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                  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Чистка и дезинфекция раковин, сантехники, унитазов (включая сиденья с обеих сторон) с использованием специальных моющих средств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                  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Полировка хромированных и металлических поверхностей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и дезинфекция кафельной плитки и перегородок на высоту до 1 м.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дверей, дверных блоков и ручек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зеркал, сантехники, сушки для рук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пять смен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и дезинфекция кафельной плитки и перегородок на высоту до 2 м.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месяц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Генеральная уборка: отмывка стен, включая швы между плиткой, отмывка плитки пола, включая швы между плиткой, удаление пыли, пятен со светильников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месяц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Обработка противоскользящим составом  напольного покрытия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4 раза в год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5</w:t>
            </w: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Паркинг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Сбор мусора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Уборка прилегающих к паркингу помещений и комнат, а также въездных ворот 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дверей, дверных блоков и ручек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смену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горизонтальных и вертикальных поверхностей высотой до 2-х метров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месяц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1 раз в месяц, 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масляных пятен в зоне парковки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AA35E4">
              <w:rPr>
                <w:sz w:val="24"/>
                <w:szCs w:val="24"/>
              </w:rPr>
              <w:t>При необходимости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Уборка пола паркинга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 xml:space="preserve">Ежедневно, не менее 3 раз в смену </w:t>
            </w:r>
          </w:p>
        </w:tc>
      </w:tr>
      <w:tr w:rsidR="00705A84" w:rsidRPr="00AA35E4" w:rsidTr="00626C25">
        <w:tc>
          <w:tcPr>
            <w:tcW w:w="925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5596" w:type="dxa"/>
          </w:tcPr>
          <w:p w:rsidR="00705A84" w:rsidRPr="00AA35E4" w:rsidRDefault="00705A84" w:rsidP="00626C25">
            <w:pPr>
              <w:keepNext/>
              <w:contextualSpacing/>
              <w:jc w:val="both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Удаление пыли с труб канализации, вентиляционных коробов и трубопроводов отопления, водоснабжения</w:t>
            </w:r>
          </w:p>
        </w:tc>
        <w:tc>
          <w:tcPr>
            <w:tcW w:w="3226" w:type="dxa"/>
          </w:tcPr>
          <w:p w:rsidR="00705A84" w:rsidRPr="00AA35E4" w:rsidRDefault="00705A84" w:rsidP="00626C25">
            <w:pPr>
              <w:keepNext/>
              <w:contextualSpacing/>
              <w:jc w:val="center"/>
              <w:rPr>
                <w:sz w:val="24"/>
                <w:szCs w:val="24"/>
              </w:rPr>
            </w:pPr>
            <w:r w:rsidRPr="00AA35E4">
              <w:rPr>
                <w:sz w:val="24"/>
                <w:szCs w:val="24"/>
              </w:rPr>
              <w:t>1 раз в месяц</w:t>
            </w:r>
          </w:p>
        </w:tc>
      </w:tr>
    </w:tbl>
    <w:p w:rsidR="00705A84" w:rsidRDefault="00705A84" w:rsidP="00705A84">
      <w:pPr>
        <w:shd w:val="clear" w:color="auto" w:fill="FFFFFF"/>
        <w:jc w:val="both"/>
        <w:rPr>
          <w:b/>
          <w:i/>
          <w:sz w:val="24"/>
          <w:szCs w:val="24"/>
        </w:rPr>
      </w:pPr>
    </w:p>
    <w:p w:rsidR="00705A84" w:rsidRPr="003A2FB9" w:rsidRDefault="00705A84" w:rsidP="00705A84">
      <w:pPr>
        <w:shd w:val="clear" w:color="auto" w:fill="FFFFFF"/>
        <w:jc w:val="both"/>
        <w:rPr>
          <w:b/>
          <w:i/>
          <w:sz w:val="24"/>
          <w:szCs w:val="24"/>
        </w:rPr>
      </w:pPr>
      <w:r w:rsidRPr="003A2FB9">
        <w:rPr>
          <w:b/>
          <w:i/>
          <w:sz w:val="24"/>
          <w:szCs w:val="24"/>
        </w:rPr>
        <w:t>Работы, проводимые по мере необходимости:</w:t>
      </w:r>
    </w:p>
    <w:p w:rsidR="00705A84" w:rsidRPr="003A2FB9" w:rsidRDefault="00705A84" w:rsidP="00705A84">
      <w:pPr>
        <w:shd w:val="clear" w:color="auto" w:fill="FFFFFF"/>
        <w:jc w:val="both"/>
        <w:rPr>
          <w:i/>
          <w:sz w:val="24"/>
          <w:szCs w:val="24"/>
        </w:rPr>
      </w:pPr>
      <w:proofErr w:type="gramStart"/>
      <w:r w:rsidRPr="003A2FB9">
        <w:rPr>
          <w:i/>
          <w:sz w:val="24"/>
          <w:szCs w:val="24"/>
        </w:rPr>
        <w:t>- оперативное вмешательство и выполнение работ по уборке помещений в случае чрезвычайных обстоятельств (уборка, удаление воды, различных загрязнений при прорывах, срабатывании различных систем и других форс-мажорных обстоятельств локального характера).</w:t>
      </w:r>
      <w:proofErr w:type="gramEnd"/>
    </w:p>
    <w:p w:rsidR="00705A84" w:rsidRPr="003A2FB9" w:rsidRDefault="00705A84" w:rsidP="00705A84">
      <w:pPr>
        <w:contextualSpacing/>
        <w:jc w:val="both"/>
      </w:pPr>
    </w:p>
    <w:p w:rsidR="00705A84" w:rsidRPr="003A2FB9" w:rsidRDefault="00705A84" w:rsidP="00705A84">
      <w:pPr>
        <w:contextualSpacing/>
        <w:jc w:val="both"/>
      </w:pPr>
    </w:p>
    <w:p w:rsidR="00705A84" w:rsidRPr="003A2FB9" w:rsidRDefault="00705A84" w:rsidP="00705A84">
      <w:pPr>
        <w:pageBreakBefore/>
        <w:ind w:firstLine="7655"/>
        <w:rPr>
          <w:sz w:val="24"/>
          <w:szCs w:val="24"/>
        </w:rPr>
      </w:pPr>
      <w:r>
        <w:rPr>
          <w:sz w:val="24"/>
          <w:szCs w:val="24"/>
        </w:rPr>
        <w:t>Приложение №2</w:t>
      </w:r>
    </w:p>
    <w:p w:rsidR="00705A84" w:rsidRPr="003A2FB9" w:rsidRDefault="00705A84" w:rsidP="00705A84">
      <w:pPr>
        <w:pStyle w:val="a9"/>
        <w:spacing w:line="240" w:lineRule="atLeast"/>
        <w:ind w:left="4536" w:firstLine="2127"/>
        <w:jc w:val="left"/>
        <w:rPr>
          <w:sz w:val="24"/>
          <w:szCs w:val="24"/>
        </w:rPr>
      </w:pPr>
      <w:r w:rsidRPr="003A2FB9">
        <w:rPr>
          <w:sz w:val="24"/>
          <w:szCs w:val="24"/>
        </w:rPr>
        <w:t xml:space="preserve">  к Техническому заданию</w:t>
      </w:r>
    </w:p>
    <w:p w:rsidR="00705A84" w:rsidRPr="006771E1" w:rsidRDefault="00705A84" w:rsidP="00705A84">
      <w:pPr>
        <w:shd w:val="clear" w:color="auto" w:fill="FFFFFF"/>
        <w:ind w:left="360"/>
        <w:jc w:val="center"/>
        <w:rPr>
          <w:b/>
          <w:bCs/>
          <w:spacing w:val="-2"/>
        </w:rPr>
      </w:pPr>
      <w:r w:rsidRPr="006771E1">
        <w:rPr>
          <w:b/>
          <w:bCs/>
          <w:spacing w:val="-2"/>
        </w:rPr>
        <w:t xml:space="preserve">Должностные обязанности персонала, предоставляемого для работы </w:t>
      </w:r>
    </w:p>
    <w:p w:rsidR="00705A84" w:rsidRPr="006771E1" w:rsidRDefault="00705A84" w:rsidP="00705A84">
      <w:pPr>
        <w:shd w:val="clear" w:color="auto" w:fill="FFFFFF"/>
        <w:spacing w:line="298" w:lineRule="exact"/>
        <w:ind w:left="2021" w:right="2030"/>
        <w:jc w:val="center"/>
        <w:rPr>
          <w:b/>
          <w:bCs/>
          <w:spacing w:val="-2"/>
        </w:rPr>
      </w:pPr>
      <w:r w:rsidRPr="006771E1">
        <w:rPr>
          <w:b/>
          <w:bCs/>
          <w:spacing w:val="-2"/>
        </w:rPr>
        <w:t xml:space="preserve">в офисном </w:t>
      </w:r>
      <w:proofErr w:type="gramStart"/>
      <w:r w:rsidRPr="006771E1">
        <w:rPr>
          <w:b/>
          <w:bCs/>
          <w:spacing w:val="-2"/>
        </w:rPr>
        <w:t>здании</w:t>
      </w:r>
      <w:proofErr w:type="gramEnd"/>
      <w:r w:rsidRPr="006771E1">
        <w:rPr>
          <w:b/>
          <w:bCs/>
          <w:spacing w:val="-2"/>
        </w:rPr>
        <w:t xml:space="preserve"> по адресу: г. Москва, </w:t>
      </w:r>
      <w:proofErr w:type="spellStart"/>
      <w:r w:rsidRPr="006771E1">
        <w:rPr>
          <w:b/>
          <w:bCs/>
          <w:spacing w:val="-2"/>
        </w:rPr>
        <w:t>Озерковская</w:t>
      </w:r>
      <w:proofErr w:type="spellEnd"/>
      <w:r w:rsidRPr="006771E1">
        <w:rPr>
          <w:b/>
          <w:bCs/>
          <w:spacing w:val="-2"/>
        </w:rPr>
        <w:t xml:space="preserve"> набережная д. 28 стр. 3</w:t>
      </w:r>
    </w:p>
    <w:p w:rsidR="00705A84" w:rsidRDefault="00705A84" w:rsidP="00705A84">
      <w:pPr>
        <w:shd w:val="clear" w:color="auto" w:fill="FFFFFF"/>
        <w:ind w:left="599"/>
        <w:jc w:val="center"/>
        <w:rPr>
          <w:b/>
          <w:bCs/>
          <w:spacing w:val="-2"/>
        </w:rPr>
      </w:pPr>
    </w:p>
    <w:p w:rsidR="00705A84" w:rsidRPr="006771E1" w:rsidRDefault="00705A84" w:rsidP="00705A84">
      <w:pPr>
        <w:shd w:val="clear" w:color="auto" w:fill="FFFFFF"/>
        <w:ind w:left="599"/>
        <w:jc w:val="center"/>
        <w:rPr>
          <w:b/>
          <w:bCs/>
          <w:spacing w:val="-2"/>
        </w:rPr>
      </w:pPr>
      <w:proofErr w:type="gramStart"/>
      <w:r w:rsidRPr="006771E1">
        <w:rPr>
          <w:b/>
          <w:bCs/>
          <w:spacing w:val="-2"/>
          <w:lang w:val="en-US"/>
        </w:rPr>
        <w:t>I</w:t>
      </w:r>
      <w:r w:rsidRPr="006771E1">
        <w:rPr>
          <w:b/>
          <w:bCs/>
          <w:spacing w:val="-2"/>
        </w:rPr>
        <w:t>.  Старший</w:t>
      </w:r>
      <w:proofErr w:type="gramEnd"/>
      <w:r w:rsidRPr="006771E1">
        <w:rPr>
          <w:b/>
          <w:bCs/>
          <w:spacing w:val="-2"/>
        </w:rPr>
        <w:t xml:space="preserve"> менеджер</w:t>
      </w:r>
    </w:p>
    <w:p w:rsidR="00705A84" w:rsidRPr="006771E1" w:rsidRDefault="00705A84" w:rsidP="00705A84">
      <w:pPr>
        <w:autoSpaceDE w:val="0"/>
        <w:autoSpaceDN w:val="0"/>
        <w:adjustRightInd w:val="0"/>
        <w:ind w:left="959"/>
        <w:jc w:val="center"/>
        <w:rPr>
          <w:b/>
        </w:rPr>
      </w:pPr>
      <w:r w:rsidRPr="006771E1">
        <w:rPr>
          <w:b/>
        </w:rPr>
        <w:t>1. Старший менеджер должен знать: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1.1. Знать правила санитарии и гигиены по содержанию помещений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 .2. Знать правила эксплуатации и хранения санитарно-технического оборудования и</w:t>
      </w:r>
    </w:p>
    <w:p w:rsidR="00705A84" w:rsidRPr="006771E1" w:rsidRDefault="00705A84" w:rsidP="00705A84">
      <w:pPr>
        <w:autoSpaceDE w:val="0"/>
        <w:autoSpaceDN w:val="0"/>
        <w:adjustRightInd w:val="0"/>
        <w:ind w:left="599"/>
      </w:pPr>
      <w:r w:rsidRPr="006771E1">
        <w:t>приспособлений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1.3. Знать правила и нормы охраны труда и противопожарной защиты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1.4. Знать порядок извещения своего непосредственного руководителя о недостатках,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       </w:t>
      </w:r>
      <w:proofErr w:type="gramStart"/>
      <w:r w:rsidRPr="006771E1">
        <w:t>обнаруженных</w:t>
      </w:r>
      <w:proofErr w:type="gramEnd"/>
      <w:r w:rsidRPr="006771E1">
        <w:t xml:space="preserve"> во время работы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1.5. Знать правила внутреннего трудового распорядка</w:t>
      </w:r>
    </w:p>
    <w:p w:rsidR="00705A84" w:rsidRPr="006771E1" w:rsidRDefault="00705A84" w:rsidP="00705A84">
      <w:pPr>
        <w:autoSpaceDE w:val="0"/>
        <w:autoSpaceDN w:val="0"/>
        <w:adjustRightInd w:val="0"/>
        <w:ind w:left="959"/>
        <w:rPr>
          <w:b/>
        </w:rPr>
      </w:pPr>
      <w:r w:rsidRPr="006771E1">
        <w:rPr>
          <w:b/>
        </w:rPr>
        <w:t xml:space="preserve">                           2. Старший менеджер обязан: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2.1. Руководить подчиненным персоналом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2.2. Составлять табель учета рабочего времени.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2.3. Выдавать сотрудникам и распределять моющие и чистящие средства, расходные                                                                            материалы, инвентарь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2.4. Обеспечивать заказ, учет и сохранность моющих средств, химии, расходных материалов, уборочного инвентаря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2.5. Контролировать качество уборки помещений здания и прилегающей территории.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2.6. Контролировать качество мойки автомобилей и уборки территории </w:t>
      </w:r>
      <w:proofErr w:type="spellStart"/>
      <w:r w:rsidRPr="006771E1">
        <w:t>автомойки</w:t>
      </w:r>
      <w:proofErr w:type="spellEnd"/>
      <w:r w:rsidRPr="006771E1">
        <w:t>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2.7. Обеспечивать взаимодействие с представителями Клиента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2.8. Вести журнал учета рабочего времени персонала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2.9. Выполнять указания и поручения Клиента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2.10. Организовывать и контролировать работу персонала.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2.11. Предоставлять Клиенту сведения, необходимые для контроля выполнения    Исполнителем обязанностей перед Клиентом.</w:t>
      </w:r>
    </w:p>
    <w:p w:rsidR="00705A84" w:rsidRPr="006D4C03" w:rsidRDefault="00705A84" w:rsidP="00705A84">
      <w:pPr>
        <w:autoSpaceDE w:val="0"/>
        <w:autoSpaceDN w:val="0"/>
        <w:adjustRightInd w:val="0"/>
      </w:pPr>
      <w:r w:rsidRPr="006771E1">
        <w:t xml:space="preserve">2.12. Иметь полномочия для подписания документов от имени Исполнителя в </w:t>
      </w:r>
      <w:proofErr w:type="gramStart"/>
      <w:r w:rsidRPr="006A5B1C">
        <w:t>процессе</w:t>
      </w:r>
      <w:proofErr w:type="gramEnd"/>
      <w:r w:rsidRPr="006A5B1C">
        <w:t xml:space="preserve"> исполнения договора.</w:t>
      </w:r>
    </w:p>
    <w:p w:rsidR="006A5B1C" w:rsidRPr="006A5B1C" w:rsidRDefault="006A5B1C" w:rsidP="006A5B1C">
      <w:pPr>
        <w:autoSpaceDE w:val="0"/>
        <w:autoSpaceDN w:val="0"/>
        <w:adjustRightInd w:val="0"/>
      </w:pPr>
      <w:r w:rsidRPr="006A5B1C">
        <w:t>2.13. Вести журнал учета расходных материалов.</w:t>
      </w:r>
    </w:p>
    <w:p w:rsidR="006A5B1C" w:rsidRPr="00EE1A3F" w:rsidRDefault="006A5B1C" w:rsidP="006A5B1C">
      <w:pPr>
        <w:autoSpaceDE w:val="0"/>
        <w:autoSpaceDN w:val="0"/>
        <w:adjustRightInd w:val="0"/>
      </w:pPr>
      <w:r w:rsidRPr="006A5B1C">
        <w:t>2.14. Вести журнал учета рабочего времени персонала.</w:t>
      </w:r>
    </w:p>
    <w:p w:rsidR="006A5B1C" w:rsidRPr="006A5B1C" w:rsidRDefault="006A5B1C" w:rsidP="00705A84">
      <w:pPr>
        <w:autoSpaceDE w:val="0"/>
        <w:autoSpaceDN w:val="0"/>
        <w:adjustRightInd w:val="0"/>
      </w:pPr>
    </w:p>
    <w:p w:rsidR="00705A84" w:rsidRPr="006771E1" w:rsidRDefault="00705A84" w:rsidP="00705A84">
      <w:pPr>
        <w:autoSpaceDE w:val="0"/>
        <w:autoSpaceDN w:val="0"/>
        <w:adjustRightInd w:val="0"/>
        <w:jc w:val="center"/>
      </w:pPr>
      <w:r w:rsidRPr="006771E1">
        <w:rPr>
          <w:b/>
          <w:lang w:val="en-US"/>
        </w:rPr>
        <w:t>II</w:t>
      </w:r>
      <w:r w:rsidRPr="006771E1">
        <w:t xml:space="preserve">. </w:t>
      </w:r>
      <w:r w:rsidRPr="006771E1">
        <w:rPr>
          <w:b/>
        </w:rPr>
        <w:t>Ночной администратор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>1. Ночной администратор должен знать: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1.1. Сервисный план уборки помещений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1.2. Назначение и правила применения дезинфицирующих и моющих средств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1.3. Правила уборки офисных помещений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1.4. Устройство и назначение оборудования и приспособлений, применяемых в работе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1.5. Правила эксплуатации и хранения санитарно-технического оборудования и приспособлений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1.6. Порядок извещения своего непосредственного руководителя о  недостатках,</w:t>
      </w:r>
    </w:p>
    <w:p w:rsidR="00705A84" w:rsidRPr="006771E1" w:rsidRDefault="00705A84" w:rsidP="00705A84">
      <w:pPr>
        <w:autoSpaceDE w:val="0"/>
        <w:autoSpaceDN w:val="0"/>
        <w:adjustRightInd w:val="0"/>
      </w:pPr>
      <w:proofErr w:type="gramStart"/>
      <w:r w:rsidRPr="006771E1">
        <w:t>обнаруженных</w:t>
      </w:r>
      <w:proofErr w:type="gramEnd"/>
      <w:r w:rsidRPr="006771E1">
        <w:t xml:space="preserve"> во время работы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>Ночной администратор обязан: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2.1. Руководить персоналом, выполняющим уборку объекта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2.2. Составлять табель учета рабочего времени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2.3. Выдавать сотрудникам и распределять моющие средства, химию, инвентарь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2.4. Обеспечивать заказ, учет и сохранность моющих средств, химии, уборочного инвентаря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2.5. Контролировать качество уборки помещений и прилегающей территории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2.6. Обеспечивать взаимодействие с представителем Клиента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2.7. Выполнять указания и поручения Клиента</w:t>
      </w:r>
    </w:p>
    <w:p w:rsidR="00705A84" w:rsidRPr="006771E1" w:rsidRDefault="00705A84" w:rsidP="00705A84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6771E1">
        <w:rPr>
          <w:b/>
          <w:lang w:val="en-US"/>
        </w:rPr>
        <w:t>III</w:t>
      </w:r>
      <w:r w:rsidRPr="006771E1">
        <w:rPr>
          <w:b/>
        </w:rPr>
        <w:t>. Оператор внутренней уборки (дневной/ночной смены):</w:t>
      </w:r>
    </w:p>
    <w:p w:rsidR="00705A84" w:rsidRPr="006771E1" w:rsidRDefault="00705A84" w:rsidP="00705A84">
      <w:pPr>
        <w:autoSpaceDE w:val="0"/>
        <w:autoSpaceDN w:val="0"/>
        <w:adjustRightInd w:val="0"/>
        <w:ind w:firstLine="284"/>
        <w:jc w:val="center"/>
      </w:pPr>
      <w:r w:rsidRPr="006771E1">
        <w:rPr>
          <w:b/>
        </w:rPr>
        <w:t>1. Оператор внутренней уборки должен знать: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1.1. Назначение и правила применения дезинфицирующих и моющих средств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1.2. Правила уборки офисных помещений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1.3. Устройство и назначение оборудования и приспособлений, применяемых в работе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1.4. Правила эксплуатации и хранения санитарно-технического оборудования и приспособлений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1.5. Порядок  извещения  своего  непосредственного  руководителя о </w:t>
      </w:r>
    </w:p>
    <w:p w:rsidR="00705A84" w:rsidRPr="006771E1" w:rsidRDefault="00705A84" w:rsidP="00705A84">
      <w:pPr>
        <w:autoSpaceDE w:val="0"/>
        <w:autoSpaceDN w:val="0"/>
        <w:adjustRightInd w:val="0"/>
      </w:pPr>
      <w:proofErr w:type="gramStart"/>
      <w:r w:rsidRPr="006771E1">
        <w:t>недостатках</w:t>
      </w:r>
      <w:proofErr w:type="gramEnd"/>
      <w:r w:rsidRPr="006771E1">
        <w:t>, обнаруженных во время работы</w:t>
      </w:r>
    </w:p>
    <w:p w:rsidR="00705A84" w:rsidRPr="006771E1" w:rsidRDefault="00705A84" w:rsidP="00705A84">
      <w:pPr>
        <w:ind w:firstLine="284"/>
        <w:rPr>
          <w:b/>
        </w:rPr>
      </w:pPr>
      <w:r w:rsidRPr="006771E1">
        <w:rPr>
          <w:b/>
        </w:rPr>
        <w:t xml:space="preserve">                                    2. Оператор внутренней уборки обязан: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2.1. Выносить мусор, заменять мусорные пакеты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2.2. Удалять пыль, пятна со стекол, входных дверей, ручек, стеклянных и зеркальных поверхностей интерьера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2.3. Протирать и полировать металлические поверхности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2.4. Осуществлять дезинфекцию раковин, сантехники, стен, унитазов (включая сиденья с двух сторон)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2.5. Контролировать наличие и осуществлять замену туалетной бумаги, бумажных полотенец, мыла, освежителей воздуха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2.6. Удалять пятна с хромированных и металлических поверхностей в туалетных </w:t>
      </w:r>
      <w:proofErr w:type="gramStart"/>
      <w:r w:rsidRPr="006771E1">
        <w:t>комнатах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2.7. Удалять пятна с зеркал, сушек для рук в туалетных </w:t>
      </w:r>
      <w:proofErr w:type="gramStart"/>
      <w:r w:rsidRPr="006771E1">
        <w:t>комнатах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2.8. Удалять пыль и пятна с дверей, дверных и оконных коробок, перил в </w:t>
      </w:r>
      <w:proofErr w:type="gramStart"/>
      <w:r w:rsidRPr="006771E1">
        <w:t>коридорах</w:t>
      </w:r>
      <w:proofErr w:type="gramEnd"/>
      <w:r w:rsidRPr="006771E1">
        <w:t>, лестницах, лифтовых холлах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2.9. Протирать кнопки в </w:t>
      </w:r>
      <w:proofErr w:type="gramStart"/>
      <w:r w:rsidRPr="006771E1">
        <w:t>лифтах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2.10. Протирать и удалять пыль, пятна с дверей, стен лифтов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2.11. Удалять мусор и протирать направляющие полозьев дверей в </w:t>
      </w:r>
      <w:proofErr w:type="gramStart"/>
      <w:r w:rsidRPr="006771E1">
        <w:t>лифтах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2.12. Удалять пыль с наружной стороны светильников в </w:t>
      </w:r>
      <w:proofErr w:type="gramStart"/>
      <w:r w:rsidRPr="006771E1">
        <w:t>лифтах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2.13. Удалять пыль с телефонов, факсов, компьютеров в офисных </w:t>
      </w:r>
      <w:proofErr w:type="gramStart"/>
      <w:r w:rsidRPr="006771E1">
        <w:t>помещениях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2.14. Удалять пыль, пятна с рабочих столов, свободных от документации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2.15. Удалять пыль, пятна с подлокотников кресел, стульев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2.16. Удалять пыль, пятна со стеклянных перегородок, мебели на высоте до 2-х метров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2.17. Собирать и уничтожать мусор в </w:t>
      </w:r>
      <w:proofErr w:type="gramStart"/>
      <w:r w:rsidRPr="006771E1">
        <w:t>шредерах</w:t>
      </w:r>
      <w:proofErr w:type="gramEnd"/>
      <w:r w:rsidRPr="006771E1">
        <w:t>, из специальных мусорных корзин, заменять мусорные пакеты.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2.18. Удалять пыль, пятна с искусственных цветов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2.19. Удалять пыль, пятна с подоконников, радиаторов снаружи в офисных </w:t>
      </w:r>
      <w:proofErr w:type="gramStart"/>
      <w:r w:rsidRPr="006771E1">
        <w:t>помещениях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2.20. Удалять пыль с розеток и выключателей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2.21. Производить сухую уборку пылесосом ковровых покрытий и грязезащитных ковров.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2.22. Производить влажную уборку пола с твердыми покрытиями.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2.23. Участвовать в инвентаризации имущества выданного для работы.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2.24. Выполнять указания и поручения непосредственного руководителя 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2.25.По требованию Клиента осуществлять мойку посуды</w:t>
      </w:r>
    </w:p>
    <w:p w:rsidR="00705A84" w:rsidRPr="006771E1" w:rsidRDefault="00705A84" w:rsidP="00705A84">
      <w:pPr>
        <w:pStyle w:val="a5"/>
        <w:spacing w:after="0"/>
        <w:ind w:left="0" w:firstLine="284"/>
        <w:jc w:val="center"/>
        <w:rPr>
          <w:b/>
        </w:rPr>
      </w:pPr>
      <w:r w:rsidRPr="006771E1">
        <w:rPr>
          <w:b/>
        </w:rPr>
        <w:t>Примечание:</w:t>
      </w:r>
    </w:p>
    <w:p w:rsidR="00705A84" w:rsidRPr="006771E1" w:rsidRDefault="00705A84" w:rsidP="00705A84">
      <w:pPr>
        <w:pStyle w:val="a5"/>
        <w:spacing w:after="0"/>
        <w:ind w:left="0" w:firstLine="284"/>
        <w:jc w:val="center"/>
        <w:rPr>
          <w:b/>
        </w:rPr>
      </w:pPr>
      <w:r w:rsidRPr="006771E1">
        <w:rPr>
          <w:b/>
        </w:rPr>
        <w:t>В обязанности оператора внутренней уборки не входит: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-уход за живыми цветами в </w:t>
      </w:r>
      <w:proofErr w:type="gramStart"/>
      <w:r w:rsidRPr="006771E1">
        <w:t>кабинетах</w:t>
      </w:r>
      <w:proofErr w:type="gramEnd"/>
      <w:r w:rsidRPr="006771E1">
        <w:t xml:space="preserve"> 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-осуществление уборки на рабочих столах сотрудников, в случае, если поверхность столов занята бумагами и прочими предметами. 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  <w:lang w:val="en-US"/>
        </w:rPr>
        <w:t>IV</w:t>
      </w:r>
      <w:r w:rsidRPr="006771E1">
        <w:rPr>
          <w:b/>
        </w:rPr>
        <w:t>. Дворник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>1. Дворник должен знать: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1.1. Требования к состоянию внешнего благоустройства территории, прилегающей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к домовладению и защиты окружающей среды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1.2. Требования к санитарному содержанию территорий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1.3. Планировку и границы уборки закрепленной территории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1.4. Порядок уборки территории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1.5. Инструкции и технологические рекомендации по уборочным работам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1.6. Свойства моющих средств и правила безопасного их  использования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 1.7. Устройства и правила эксплуатации обслуживающего оборудования 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приспособлений, применяемых в работе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1.8. Правила применения </w:t>
      </w:r>
      <w:proofErr w:type="spellStart"/>
      <w:r w:rsidRPr="006771E1">
        <w:t>противогололедных</w:t>
      </w:r>
      <w:proofErr w:type="spellEnd"/>
      <w:r w:rsidRPr="006771E1">
        <w:t xml:space="preserve"> материалов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1.9. Правила безопасности при выполнении уборочных работ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1.10. Порядок извещения своего непосредственного руководителя </w:t>
      </w:r>
      <w:proofErr w:type="gramStart"/>
      <w:r w:rsidRPr="006771E1">
        <w:t>о</w:t>
      </w:r>
      <w:proofErr w:type="gramEnd"/>
      <w:r w:rsidRPr="006771E1">
        <w:t xml:space="preserve"> всех</w:t>
      </w:r>
    </w:p>
    <w:p w:rsidR="00705A84" w:rsidRPr="006771E1" w:rsidRDefault="00705A84" w:rsidP="00705A84">
      <w:pPr>
        <w:autoSpaceDE w:val="0"/>
        <w:autoSpaceDN w:val="0"/>
        <w:adjustRightInd w:val="0"/>
      </w:pPr>
      <w:proofErr w:type="gramStart"/>
      <w:r w:rsidRPr="006771E1">
        <w:t>недостатках</w:t>
      </w:r>
      <w:proofErr w:type="gramEnd"/>
      <w:r w:rsidRPr="006771E1">
        <w:t>, обнаруженных во время работы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1.11. Технологии по посадке растений и ухода за ними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>2. Дворник обязан: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2.1. Осуществлять сбор крупного мусора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2.2. Подметать территорию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2.3. Производить замену пакетов в </w:t>
      </w:r>
      <w:proofErr w:type="gramStart"/>
      <w:r w:rsidRPr="006771E1">
        <w:t>урнах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2.4. Мыть фасад высотой до 2-х метров в летний период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2.5. Мыть урны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2.6. Стричь газон в летний период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2.7. Убирать напольное покрытие на мансарде 9-ого этажа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2.8. Удалять пыль, пятна с горизонтальных и вертикальных поверхностей высотой до 2-х</w:t>
      </w:r>
    </w:p>
    <w:p w:rsidR="00705A84" w:rsidRPr="006771E1" w:rsidRDefault="00705A84" w:rsidP="00705A84">
      <w:pPr>
        <w:autoSpaceDE w:val="0"/>
        <w:autoSpaceDN w:val="0"/>
        <w:adjustRightInd w:val="0"/>
      </w:pPr>
      <w:proofErr w:type="gramStart"/>
      <w:r w:rsidRPr="006771E1">
        <w:t>метров, расположенных с внутренней стороны балкона пожарной лестницы (со 2-ого по 8-ой</w:t>
      </w:r>
      <w:proofErr w:type="gramEnd"/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этажи)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2.9. Убирать территорию от снега, наледи в зимний период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2.10. Убирать снег с мансарды 9-ого этажа в зимний период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2.11. Заменять, чистить грязезащитные маты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2.12. Убирать снег на балконах пожарной лестницы (со 2-ого по 8-ой этажи)</w:t>
      </w:r>
    </w:p>
    <w:p w:rsidR="00705A84" w:rsidRPr="006771E1" w:rsidRDefault="00705A84" w:rsidP="00705A84">
      <w:r w:rsidRPr="006771E1">
        <w:t>2.13. Выполнять указания и поручения непосредственного руководителя</w:t>
      </w:r>
    </w:p>
    <w:p w:rsidR="00705A84" w:rsidRPr="006771E1" w:rsidRDefault="00705A84" w:rsidP="00705A84">
      <w:r w:rsidRPr="006771E1">
        <w:t>2.14. Выполнять работы по озеленению прилегающей территории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  <w:lang w:val="en-US"/>
        </w:rPr>
        <w:t>V</w:t>
      </w:r>
      <w:r w:rsidRPr="006771E1">
        <w:rPr>
          <w:b/>
        </w:rPr>
        <w:t xml:space="preserve">. </w:t>
      </w:r>
      <w:proofErr w:type="spellStart"/>
      <w:r w:rsidRPr="006771E1">
        <w:rPr>
          <w:b/>
        </w:rPr>
        <w:t>Автомойщик</w:t>
      </w:r>
      <w:proofErr w:type="spellEnd"/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 xml:space="preserve">1. </w:t>
      </w:r>
      <w:proofErr w:type="spellStart"/>
      <w:r w:rsidRPr="006771E1">
        <w:rPr>
          <w:b/>
        </w:rPr>
        <w:t>Автомойщик</w:t>
      </w:r>
      <w:proofErr w:type="spellEnd"/>
      <w:r w:rsidRPr="006771E1">
        <w:rPr>
          <w:b/>
        </w:rPr>
        <w:t xml:space="preserve"> должен: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1 .1. Иметь опыт работы в </w:t>
      </w:r>
      <w:proofErr w:type="gramStart"/>
      <w:r w:rsidRPr="006771E1">
        <w:t>качестве</w:t>
      </w:r>
      <w:proofErr w:type="gramEnd"/>
      <w:r w:rsidRPr="006771E1">
        <w:t xml:space="preserve"> мойщика легковых автомобилей не менее одного года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1.2. Знать технические рекомендации по мойке автомобилей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 .3. Знать правила санитарии и гигиены по содержанию помещений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1.4. Знать назначение и правила применения дезинфицирующих и моющих средств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 .5. Знать правила мойки и химической чистки автомобилей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 .6. Знать устройство и назначение оборудования и приспособлений, применяемых в работе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1.7. Знать правила эксплуатации и хранения санитарно-технического оборудования 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приспособлений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1.8. Знать правила и нормы охраны труда и противопожарной защиты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1.9 . Знать порядок извещения своего непосредственного руководителя о недостатках, обнаруженных во время работы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1.10. Знать правила внутреннего трудового распорядка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 xml:space="preserve">2. </w:t>
      </w:r>
      <w:proofErr w:type="spellStart"/>
      <w:r w:rsidRPr="006771E1">
        <w:rPr>
          <w:b/>
        </w:rPr>
        <w:t>Автомойщик</w:t>
      </w:r>
      <w:proofErr w:type="spellEnd"/>
      <w:r w:rsidRPr="006771E1">
        <w:rPr>
          <w:b/>
        </w:rPr>
        <w:t xml:space="preserve"> обязан: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2.1. Осуществлять мойку автомобилей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2.2. Осуществлять химчистку автомобилей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2.2. Содержать территорию </w:t>
      </w:r>
      <w:proofErr w:type="spellStart"/>
      <w:r w:rsidRPr="006771E1">
        <w:t>автомойки</w:t>
      </w:r>
      <w:proofErr w:type="spellEnd"/>
      <w:r w:rsidRPr="006771E1">
        <w:t xml:space="preserve"> в </w:t>
      </w:r>
      <w:proofErr w:type="gramStart"/>
      <w:r w:rsidRPr="006771E1">
        <w:t>порядке</w:t>
      </w:r>
      <w:proofErr w:type="gramEnd"/>
      <w:r w:rsidRPr="006771E1">
        <w:t>, соблюдать чистоту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2.3. Производить вывоз на улицу с территории </w:t>
      </w:r>
      <w:proofErr w:type="spellStart"/>
      <w:r w:rsidRPr="006771E1">
        <w:t>автомойки</w:t>
      </w:r>
      <w:proofErr w:type="spellEnd"/>
      <w:r w:rsidRPr="006771E1">
        <w:t xml:space="preserve"> твердых бытовых отходов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2.4. Производить очистку дренажной и очистной системы </w:t>
      </w:r>
      <w:proofErr w:type="spellStart"/>
      <w:r w:rsidRPr="006771E1">
        <w:t>автомойки</w:t>
      </w:r>
      <w:proofErr w:type="spellEnd"/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  <w:lang w:val="en-US"/>
        </w:rPr>
        <w:t>VI</w:t>
      </w:r>
      <w:r w:rsidRPr="006771E1">
        <w:rPr>
          <w:b/>
        </w:rPr>
        <w:t>. Оператор роторной машины, поломоечной машины</w:t>
      </w:r>
    </w:p>
    <w:p w:rsidR="00705A84" w:rsidRPr="006771E1" w:rsidRDefault="00705A84" w:rsidP="00705A84">
      <w:pPr>
        <w:autoSpaceDE w:val="0"/>
        <w:autoSpaceDN w:val="0"/>
        <w:adjustRightInd w:val="0"/>
        <w:jc w:val="center"/>
        <w:rPr>
          <w:b/>
        </w:rPr>
      </w:pPr>
      <w:r w:rsidRPr="006771E1">
        <w:rPr>
          <w:b/>
        </w:rPr>
        <w:t>1.Оператор должен знать: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1.1. Требования к санитарному содержанию территорий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1.2. Планировку и границы уборки закрепленной территории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1.3. Порядок уборки территории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1.4. Инструкции и технологические рекомендации по уборочным работам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1.5. Свойства моющих средств и правила безопасного пользования ими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- устройство и правила эксплуатации обслуживающего оборудования 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1.6. Правила применения чистящих материалов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1.7. Правила безопасности при выполнении уборочных работ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1.8. Порядок извещения своего непосредственного руководителя о </w:t>
      </w:r>
    </w:p>
    <w:p w:rsidR="00705A84" w:rsidRPr="006771E1" w:rsidRDefault="00705A84" w:rsidP="00705A84">
      <w:pPr>
        <w:autoSpaceDE w:val="0"/>
        <w:autoSpaceDN w:val="0"/>
        <w:adjustRightInd w:val="0"/>
      </w:pPr>
      <w:proofErr w:type="gramStart"/>
      <w:r w:rsidRPr="006771E1">
        <w:t>недостатках</w:t>
      </w:r>
      <w:proofErr w:type="gramEnd"/>
      <w:r w:rsidRPr="006771E1">
        <w:t>, обнаруженных во время работы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1.9. Правила внутреннего трудового распорядка Клиента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1.10. Правила и нормы охраны труда, производственной санитарии и личной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гигиены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1.11. Правила использования сре</w:t>
      </w:r>
      <w:proofErr w:type="gramStart"/>
      <w:r w:rsidRPr="006771E1">
        <w:t>дств пр</w:t>
      </w:r>
      <w:proofErr w:type="gramEnd"/>
      <w:r w:rsidRPr="006771E1">
        <w:t>отивопожарной защиты;</w:t>
      </w:r>
    </w:p>
    <w:p w:rsidR="00705A84" w:rsidRPr="006771E1" w:rsidRDefault="00705A84" w:rsidP="00705A84">
      <w:pPr>
        <w:autoSpaceDE w:val="0"/>
        <w:autoSpaceDN w:val="0"/>
        <w:adjustRightInd w:val="0"/>
        <w:rPr>
          <w:b/>
        </w:rPr>
      </w:pPr>
      <w:r w:rsidRPr="006771E1">
        <w:rPr>
          <w:b/>
        </w:rPr>
        <w:t xml:space="preserve">                                      2. Оператор обязан: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2.1. Осуществлять сбор мусора в </w:t>
      </w:r>
      <w:proofErr w:type="gramStart"/>
      <w:r w:rsidRPr="006771E1">
        <w:t>паркинге</w:t>
      </w:r>
      <w:proofErr w:type="gramEnd"/>
      <w:r w:rsidRPr="006771E1">
        <w:t xml:space="preserve"> здания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2.2. Удалять пыль, пятна с горизонтальных и вертикальных поверхностей высотой до 2-х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метров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2.3. Удалять пыль, пятна с дверей, ручек, дверных блоков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2.4. Удалять масляные пятна в зоне парковки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2.5. Осуществлять влажную уборку пола на лестнице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 xml:space="preserve">2.6. Осуществлять механизированную уборку пола в </w:t>
      </w:r>
      <w:proofErr w:type="gramStart"/>
      <w:r w:rsidRPr="006771E1">
        <w:t>паркинге</w:t>
      </w:r>
      <w:proofErr w:type="gramEnd"/>
      <w:r w:rsidRPr="006771E1">
        <w:t xml:space="preserve"> здания</w:t>
      </w:r>
    </w:p>
    <w:p w:rsidR="00705A84" w:rsidRPr="006771E1" w:rsidRDefault="00705A84" w:rsidP="00705A84">
      <w:pPr>
        <w:autoSpaceDE w:val="0"/>
        <w:autoSpaceDN w:val="0"/>
        <w:adjustRightInd w:val="0"/>
      </w:pPr>
      <w:r w:rsidRPr="006771E1">
        <w:t>2.7. Выполнять указания и поручения непосредственного руководителя</w:t>
      </w:r>
    </w:p>
    <w:p w:rsidR="00BD5ADA" w:rsidRPr="003A2FB9" w:rsidRDefault="00BD5ADA" w:rsidP="00705A84">
      <w:pPr>
        <w:jc w:val="center"/>
        <w:rPr>
          <w:bCs/>
          <w:i/>
          <w:sz w:val="24"/>
          <w:szCs w:val="24"/>
        </w:rPr>
      </w:pPr>
    </w:p>
    <w:sectPr w:rsidR="00BD5ADA" w:rsidRPr="003A2FB9" w:rsidSect="004807A5">
      <w:headerReference w:type="default" r:id="rId9"/>
      <w:footerReference w:type="default" r:id="rId10"/>
      <w:pgSz w:w="11906" w:h="16838"/>
      <w:pgMar w:top="851" w:right="707" w:bottom="1134" w:left="1418" w:header="708" w:footer="708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2B00D18" w15:done="0"/>
  <w15:commentEx w15:paraId="16F32D82" w15:done="0"/>
  <w15:commentEx w15:paraId="0A259B4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3F4" w:rsidRDefault="00FD43F4" w:rsidP="00AA0A7A">
      <w:r>
        <w:separator/>
      </w:r>
    </w:p>
  </w:endnote>
  <w:endnote w:type="continuationSeparator" w:id="0">
    <w:p w:rsidR="00FD43F4" w:rsidRDefault="00FD43F4" w:rsidP="00AA0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505" w:rsidRDefault="00F31835">
    <w:pPr>
      <w:pStyle w:val="ac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52505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52505" w:rsidRDefault="00352505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927177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D5ADA" w:rsidRPr="00BD5ADA" w:rsidRDefault="00F31835">
        <w:pPr>
          <w:pStyle w:val="ac"/>
          <w:jc w:val="center"/>
          <w:rPr>
            <w:sz w:val="24"/>
            <w:szCs w:val="24"/>
          </w:rPr>
        </w:pPr>
        <w:r w:rsidRPr="00BD5ADA">
          <w:rPr>
            <w:sz w:val="24"/>
            <w:szCs w:val="24"/>
          </w:rPr>
          <w:fldChar w:fldCharType="begin"/>
        </w:r>
        <w:r w:rsidR="00BD5ADA" w:rsidRPr="00BD5ADA">
          <w:rPr>
            <w:sz w:val="24"/>
            <w:szCs w:val="24"/>
          </w:rPr>
          <w:instrText>PAGE   \* MERGEFORMAT</w:instrText>
        </w:r>
        <w:r w:rsidRPr="00BD5ADA">
          <w:rPr>
            <w:sz w:val="24"/>
            <w:szCs w:val="24"/>
          </w:rPr>
          <w:fldChar w:fldCharType="separate"/>
        </w:r>
        <w:r w:rsidR="00A4511E">
          <w:rPr>
            <w:noProof/>
            <w:sz w:val="24"/>
            <w:szCs w:val="24"/>
          </w:rPr>
          <w:t>15</w:t>
        </w:r>
        <w:r w:rsidRPr="00BD5ADA">
          <w:rPr>
            <w:sz w:val="24"/>
            <w:szCs w:val="24"/>
          </w:rPr>
          <w:fldChar w:fldCharType="end"/>
        </w:r>
      </w:p>
    </w:sdtContent>
  </w:sdt>
  <w:p w:rsidR="00BD5ADA" w:rsidRDefault="00BD5AD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3F4" w:rsidRDefault="00FD43F4" w:rsidP="00AA0A7A">
      <w:r>
        <w:separator/>
      </w:r>
    </w:p>
  </w:footnote>
  <w:footnote w:type="continuationSeparator" w:id="0">
    <w:p w:rsidR="00FD43F4" w:rsidRDefault="00FD43F4" w:rsidP="00AA0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9CD" w:rsidRDefault="00BD79CD" w:rsidP="0045366B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>
    <w:nsid w:val="0248297B"/>
    <w:multiLevelType w:val="hybridMultilevel"/>
    <w:tmpl w:val="81EA5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F447C"/>
    <w:multiLevelType w:val="hybridMultilevel"/>
    <w:tmpl w:val="F93C027C"/>
    <w:lvl w:ilvl="0" w:tplc="04190019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E87773"/>
    <w:multiLevelType w:val="hybridMultilevel"/>
    <w:tmpl w:val="FF84026A"/>
    <w:lvl w:ilvl="0" w:tplc="D98208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F52"/>
    <w:multiLevelType w:val="hybridMultilevel"/>
    <w:tmpl w:val="9B685C08"/>
    <w:lvl w:ilvl="0" w:tplc="8C76223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0D2C9B"/>
    <w:multiLevelType w:val="hybridMultilevel"/>
    <w:tmpl w:val="C5D297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46C9E"/>
    <w:multiLevelType w:val="hybridMultilevel"/>
    <w:tmpl w:val="C9D6A57A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16E2938"/>
    <w:multiLevelType w:val="hybridMultilevel"/>
    <w:tmpl w:val="F072E83A"/>
    <w:lvl w:ilvl="0" w:tplc="F48A01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E061E"/>
    <w:multiLevelType w:val="hybridMultilevel"/>
    <w:tmpl w:val="DB362FA2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101755"/>
    <w:multiLevelType w:val="hybridMultilevel"/>
    <w:tmpl w:val="813416FE"/>
    <w:lvl w:ilvl="0" w:tplc="CD9EA6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0A096E"/>
    <w:multiLevelType w:val="hybridMultilevel"/>
    <w:tmpl w:val="287A2DB8"/>
    <w:lvl w:ilvl="0" w:tplc="9134E0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7395376"/>
    <w:multiLevelType w:val="hybridMultilevel"/>
    <w:tmpl w:val="6750E8A6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434201"/>
    <w:multiLevelType w:val="hybridMultilevel"/>
    <w:tmpl w:val="6418745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E12258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CD0ECE"/>
    <w:multiLevelType w:val="hybridMultilevel"/>
    <w:tmpl w:val="C822384A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535E03"/>
    <w:multiLevelType w:val="hybridMultilevel"/>
    <w:tmpl w:val="C9D6A57A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8CD15B0"/>
    <w:multiLevelType w:val="hybridMultilevel"/>
    <w:tmpl w:val="888865DA"/>
    <w:lvl w:ilvl="0" w:tplc="9C3C49B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DE87A83"/>
    <w:multiLevelType w:val="hybridMultilevel"/>
    <w:tmpl w:val="73E21AEE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297EF5"/>
    <w:multiLevelType w:val="hybridMultilevel"/>
    <w:tmpl w:val="B55E8A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57594C67"/>
    <w:multiLevelType w:val="hybridMultilevel"/>
    <w:tmpl w:val="B50871A8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2752F3"/>
    <w:multiLevelType w:val="hybridMultilevel"/>
    <w:tmpl w:val="20DE5AD6"/>
    <w:lvl w:ilvl="0" w:tplc="906C04E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A6A6C23"/>
    <w:multiLevelType w:val="multilevel"/>
    <w:tmpl w:val="86A4D3F4"/>
    <w:lvl w:ilvl="0">
      <w:start w:val="3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</w:rPr>
    </w:lvl>
  </w:abstractNum>
  <w:abstractNum w:abstractNumId="25">
    <w:nsid w:val="5DA838FE"/>
    <w:multiLevelType w:val="hybridMultilevel"/>
    <w:tmpl w:val="72F251E8"/>
    <w:lvl w:ilvl="0" w:tplc="CD9EA6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1D2391"/>
    <w:multiLevelType w:val="hybridMultilevel"/>
    <w:tmpl w:val="2FF2A1C8"/>
    <w:lvl w:ilvl="0" w:tplc="CD9EA6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A0DA1"/>
    <w:multiLevelType w:val="hybridMultilevel"/>
    <w:tmpl w:val="1A8CCFE4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502E45"/>
    <w:multiLevelType w:val="hybridMultilevel"/>
    <w:tmpl w:val="A94C6508"/>
    <w:lvl w:ilvl="0" w:tplc="C492B7B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53E4718"/>
    <w:multiLevelType w:val="hybridMultilevel"/>
    <w:tmpl w:val="40C05346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169FC"/>
    <w:multiLevelType w:val="hybridMultilevel"/>
    <w:tmpl w:val="5DF86D78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8B2FF8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6E538D6"/>
    <w:multiLevelType w:val="hybridMultilevel"/>
    <w:tmpl w:val="72442022"/>
    <w:lvl w:ilvl="0" w:tplc="CD9EA6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270CD4"/>
    <w:multiLevelType w:val="hybridMultilevel"/>
    <w:tmpl w:val="9EB02ED4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984ECE"/>
    <w:multiLevelType w:val="hybridMultilevel"/>
    <w:tmpl w:val="F29AA690"/>
    <w:lvl w:ilvl="0" w:tplc="CD9EA6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6877DE2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1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27"/>
  </w:num>
  <w:num w:numId="8">
    <w:abstractNumId w:val="19"/>
  </w:num>
  <w:num w:numId="9">
    <w:abstractNumId w:val="22"/>
  </w:num>
  <w:num w:numId="10">
    <w:abstractNumId w:val="33"/>
  </w:num>
  <w:num w:numId="11">
    <w:abstractNumId w:val="30"/>
  </w:num>
  <w:num w:numId="12">
    <w:abstractNumId w:val="29"/>
  </w:num>
  <w:num w:numId="13">
    <w:abstractNumId w:val="10"/>
  </w:num>
  <w:num w:numId="14">
    <w:abstractNumId w:val="11"/>
  </w:num>
  <w:num w:numId="15">
    <w:abstractNumId w:val="15"/>
  </w:num>
  <w:num w:numId="16">
    <w:abstractNumId w:val="16"/>
  </w:num>
  <w:num w:numId="17">
    <w:abstractNumId w:val="18"/>
  </w:num>
  <w:num w:numId="18">
    <w:abstractNumId w:val="2"/>
  </w:num>
  <w:num w:numId="19">
    <w:abstractNumId w:val="17"/>
  </w:num>
  <w:num w:numId="20">
    <w:abstractNumId w:val="4"/>
  </w:num>
  <w:num w:numId="21">
    <w:abstractNumId w:val="20"/>
  </w:num>
  <w:num w:numId="22">
    <w:abstractNumId w:val="34"/>
  </w:num>
  <w:num w:numId="23">
    <w:abstractNumId w:val="23"/>
  </w:num>
  <w:num w:numId="24">
    <w:abstractNumId w:val="35"/>
  </w:num>
  <w:num w:numId="25">
    <w:abstractNumId w:val="3"/>
  </w:num>
  <w:num w:numId="26">
    <w:abstractNumId w:val="28"/>
  </w:num>
  <w:num w:numId="27">
    <w:abstractNumId w:val="14"/>
  </w:num>
  <w:num w:numId="28">
    <w:abstractNumId w:val="8"/>
  </w:num>
  <w:num w:numId="29">
    <w:abstractNumId w:val="31"/>
  </w:num>
  <w:num w:numId="30">
    <w:abstractNumId w:val="36"/>
  </w:num>
  <w:num w:numId="31">
    <w:abstractNumId w:val="5"/>
  </w:num>
  <w:num w:numId="32">
    <w:abstractNumId w:val="0"/>
  </w:num>
  <w:num w:numId="33">
    <w:abstractNumId w:val="12"/>
  </w:num>
  <w:num w:numId="34">
    <w:abstractNumId w:val="26"/>
  </w:num>
  <w:num w:numId="35">
    <w:abstractNumId w:val="9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32"/>
  </w:num>
  <w:num w:numId="40">
    <w:abstractNumId w:val="2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дминистратор">
    <w15:presenceInfo w15:providerId="None" w15:userId="Администратор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F0"/>
    <w:rsid w:val="000008D2"/>
    <w:rsid w:val="00007F1C"/>
    <w:rsid w:val="0001222D"/>
    <w:rsid w:val="00024AEB"/>
    <w:rsid w:val="00062A97"/>
    <w:rsid w:val="00067785"/>
    <w:rsid w:val="000739BB"/>
    <w:rsid w:val="000746DC"/>
    <w:rsid w:val="0009538D"/>
    <w:rsid w:val="000A4B1D"/>
    <w:rsid w:val="000A6C1C"/>
    <w:rsid w:val="000B0890"/>
    <w:rsid w:val="000B5C37"/>
    <w:rsid w:val="000B6019"/>
    <w:rsid w:val="000E502E"/>
    <w:rsid w:val="00106E08"/>
    <w:rsid w:val="001113DF"/>
    <w:rsid w:val="00112C4D"/>
    <w:rsid w:val="00124AFA"/>
    <w:rsid w:val="001316AA"/>
    <w:rsid w:val="00134C4C"/>
    <w:rsid w:val="00151FB8"/>
    <w:rsid w:val="001526CA"/>
    <w:rsid w:val="0015668E"/>
    <w:rsid w:val="001908CD"/>
    <w:rsid w:val="00191C80"/>
    <w:rsid w:val="00192700"/>
    <w:rsid w:val="001A0BF2"/>
    <w:rsid w:val="001A21BA"/>
    <w:rsid w:val="001B48AF"/>
    <w:rsid w:val="001B64B6"/>
    <w:rsid w:val="001C04A1"/>
    <w:rsid w:val="001C194F"/>
    <w:rsid w:val="001C2F86"/>
    <w:rsid w:val="001E12AF"/>
    <w:rsid w:val="001F1DE9"/>
    <w:rsid w:val="0021022E"/>
    <w:rsid w:val="00213B60"/>
    <w:rsid w:val="002273E9"/>
    <w:rsid w:val="00237492"/>
    <w:rsid w:val="00240D67"/>
    <w:rsid w:val="00243D59"/>
    <w:rsid w:val="002752AC"/>
    <w:rsid w:val="00275AD5"/>
    <w:rsid w:val="0027628E"/>
    <w:rsid w:val="002B5988"/>
    <w:rsid w:val="002C1EB2"/>
    <w:rsid w:val="002C49B8"/>
    <w:rsid w:val="002C5226"/>
    <w:rsid w:val="003042A5"/>
    <w:rsid w:val="003078B3"/>
    <w:rsid w:val="00311AB6"/>
    <w:rsid w:val="003171E0"/>
    <w:rsid w:val="00325BF2"/>
    <w:rsid w:val="00352505"/>
    <w:rsid w:val="00356C78"/>
    <w:rsid w:val="00356C84"/>
    <w:rsid w:val="00377E4D"/>
    <w:rsid w:val="003808C7"/>
    <w:rsid w:val="00387547"/>
    <w:rsid w:val="003A153E"/>
    <w:rsid w:val="003A2FB9"/>
    <w:rsid w:val="003A4379"/>
    <w:rsid w:val="003B180F"/>
    <w:rsid w:val="003B5B56"/>
    <w:rsid w:val="003B7ACB"/>
    <w:rsid w:val="003D7E6B"/>
    <w:rsid w:val="003D7EFA"/>
    <w:rsid w:val="003E2FEE"/>
    <w:rsid w:val="003E6BF0"/>
    <w:rsid w:val="003F05D9"/>
    <w:rsid w:val="003F5A0D"/>
    <w:rsid w:val="003F6022"/>
    <w:rsid w:val="00405A74"/>
    <w:rsid w:val="004064E2"/>
    <w:rsid w:val="0041384B"/>
    <w:rsid w:val="00413A98"/>
    <w:rsid w:val="00415912"/>
    <w:rsid w:val="004243F7"/>
    <w:rsid w:val="00435401"/>
    <w:rsid w:val="004433F3"/>
    <w:rsid w:val="0045366B"/>
    <w:rsid w:val="00474C89"/>
    <w:rsid w:val="00475FB9"/>
    <w:rsid w:val="004807A5"/>
    <w:rsid w:val="004830B2"/>
    <w:rsid w:val="00492A9F"/>
    <w:rsid w:val="004937C8"/>
    <w:rsid w:val="004A73B6"/>
    <w:rsid w:val="004A73F1"/>
    <w:rsid w:val="004B319C"/>
    <w:rsid w:val="004E2B21"/>
    <w:rsid w:val="004E6E0F"/>
    <w:rsid w:val="004F19B4"/>
    <w:rsid w:val="004F1B01"/>
    <w:rsid w:val="00504C57"/>
    <w:rsid w:val="005072EA"/>
    <w:rsid w:val="00517897"/>
    <w:rsid w:val="00532569"/>
    <w:rsid w:val="0054307C"/>
    <w:rsid w:val="00557A21"/>
    <w:rsid w:val="00565C68"/>
    <w:rsid w:val="0057010C"/>
    <w:rsid w:val="00570219"/>
    <w:rsid w:val="005703D2"/>
    <w:rsid w:val="00573712"/>
    <w:rsid w:val="005822BC"/>
    <w:rsid w:val="005834A6"/>
    <w:rsid w:val="005A2043"/>
    <w:rsid w:val="005B09DE"/>
    <w:rsid w:val="005D0C05"/>
    <w:rsid w:val="005D4BB5"/>
    <w:rsid w:val="005E2C87"/>
    <w:rsid w:val="005F3483"/>
    <w:rsid w:val="00617606"/>
    <w:rsid w:val="006239F8"/>
    <w:rsid w:val="006245C6"/>
    <w:rsid w:val="006273D2"/>
    <w:rsid w:val="00627E3A"/>
    <w:rsid w:val="006410E9"/>
    <w:rsid w:val="00661CEB"/>
    <w:rsid w:val="0067033F"/>
    <w:rsid w:val="00672212"/>
    <w:rsid w:val="006A5B1C"/>
    <w:rsid w:val="006A7B3B"/>
    <w:rsid w:val="006B49D5"/>
    <w:rsid w:val="006B56FA"/>
    <w:rsid w:val="006C46CB"/>
    <w:rsid w:val="006D4C03"/>
    <w:rsid w:val="006F070E"/>
    <w:rsid w:val="006F75E3"/>
    <w:rsid w:val="006F777A"/>
    <w:rsid w:val="007024EF"/>
    <w:rsid w:val="00705A84"/>
    <w:rsid w:val="00706720"/>
    <w:rsid w:val="00706E08"/>
    <w:rsid w:val="00737E99"/>
    <w:rsid w:val="0074045E"/>
    <w:rsid w:val="007428C9"/>
    <w:rsid w:val="007453AA"/>
    <w:rsid w:val="00764F22"/>
    <w:rsid w:val="00781BDF"/>
    <w:rsid w:val="007A1C59"/>
    <w:rsid w:val="007A4FBC"/>
    <w:rsid w:val="007A606C"/>
    <w:rsid w:val="007B67CC"/>
    <w:rsid w:val="007D01D9"/>
    <w:rsid w:val="007D3C4A"/>
    <w:rsid w:val="007E2C86"/>
    <w:rsid w:val="007F5003"/>
    <w:rsid w:val="00802245"/>
    <w:rsid w:val="00807C7D"/>
    <w:rsid w:val="00833CDD"/>
    <w:rsid w:val="008351BA"/>
    <w:rsid w:val="00847950"/>
    <w:rsid w:val="00883889"/>
    <w:rsid w:val="00885B61"/>
    <w:rsid w:val="008A4445"/>
    <w:rsid w:val="008B6A94"/>
    <w:rsid w:val="008C3A42"/>
    <w:rsid w:val="008C7318"/>
    <w:rsid w:val="008E09EE"/>
    <w:rsid w:val="008E0B4A"/>
    <w:rsid w:val="008E3A33"/>
    <w:rsid w:val="008E7E3A"/>
    <w:rsid w:val="008F18C1"/>
    <w:rsid w:val="00916025"/>
    <w:rsid w:val="00921667"/>
    <w:rsid w:val="00937DA2"/>
    <w:rsid w:val="00954B7A"/>
    <w:rsid w:val="009707ED"/>
    <w:rsid w:val="00971FFE"/>
    <w:rsid w:val="009917DA"/>
    <w:rsid w:val="009B1239"/>
    <w:rsid w:val="009B3DD6"/>
    <w:rsid w:val="009B5D9B"/>
    <w:rsid w:val="009C5257"/>
    <w:rsid w:val="009D0BFC"/>
    <w:rsid w:val="009D3BF3"/>
    <w:rsid w:val="009E250D"/>
    <w:rsid w:val="009F02D5"/>
    <w:rsid w:val="00A14E66"/>
    <w:rsid w:val="00A16214"/>
    <w:rsid w:val="00A22605"/>
    <w:rsid w:val="00A3343A"/>
    <w:rsid w:val="00A40FB1"/>
    <w:rsid w:val="00A4163C"/>
    <w:rsid w:val="00A4511E"/>
    <w:rsid w:val="00A475F6"/>
    <w:rsid w:val="00A506F4"/>
    <w:rsid w:val="00A53DC1"/>
    <w:rsid w:val="00A544CE"/>
    <w:rsid w:val="00A63795"/>
    <w:rsid w:val="00A71465"/>
    <w:rsid w:val="00A825AF"/>
    <w:rsid w:val="00A82E1C"/>
    <w:rsid w:val="00A95B5B"/>
    <w:rsid w:val="00AA0A7A"/>
    <w:rsid w:val="00AA3A75"/>
    <w:rsid w:val="00AC4364"/>
    <w:rsid w:val="00AC6BD6"/>
    <w:rsid w:val="00B209C5"/>
    <w:rsid w:val="00B22C1A"/>
    <w:rsid w:val="00B250C9"/>
    <w:rsid w:val="00B33169"/>
    <w:rsid w:val="00B4239E"/>
    <w:rsid w:val="00B80A0C"/>
    <w:rsid w:val="00B87E2B"/>
    <w:rsid w:val="00B96923"/>
    <w:rsid w:val="00BA36E7"/>
    <w:rsid w:val="00BB70ED"/>
    <w:rsid w:val="00BC06FC"/>
    <w:rsid w:val="00BC4908"/>
    <w:rsid w:val="00BD5ADA"/>
    <w:rsid w:val="00BD79CD"/>
    <w:rsid w:val="00BE14E9"/>
    <w:rsid w:val="00BE5760"/>
    <w:rsid w:val="00BF1534"/>
    <w:rsid w:val="00BF7C94"/>
    <w:rsid w:val="00C01AAD"/>
    <w:rsid w:val="00C03411"/>
    <w:rsid w:val="00C0599B"/>
    <w:rsid w:val="00C15605"/>
    <w:rsid w:val="00C25B21"/>
    <w:rsid w:val="00C2744B"/>
    <w:rsid w:val="00C3076E"/>
    <w:rsid w:val="00C30D6C"/>
    <w:rsid w:val="00C46888"/>
    <w:rsid w:val="00C50A0E"/>
    <w:rsid w:val="00C538A5"/>
    <w:rsid w:val="00C61584"/>
    <w:rsid w:val="00C631E7"/>
    <w:rsid w:val="00C959EC"/>
    <w:rsid w:val="00CA1757"/>
    <w:rsid w:val="00CB31CE"/>
    <w:rsid w:val="00CC1146"/>
    <w:rsid w:val="00CD1DED"/>
    <w:rsid w:val="00CE51AB"/>
    <w:rsid w:val="00D000F3"/>
    <w:rsid w:val="00D55752"/>
    <w:rsid w:val="00D721EC"/>
    <w:rsid w:val="00D74604"/>
    <w:rsid w:val="00D81CD8"/>
    <w:rsid w:val="00D901B1"/>
    <w:rsid w:val="00DA2F77"/>
    <w:rsid w:val="00DA3052"/>
    <w:rsid w:val="00DA3E9D"/>
    <w:rsid w:val="00DB4E32"/>
    <w:rsid w:val="00DC338D"/>
    <w:rsid w:val="00DD40D3"/>
    <w:rsid w:val="00DD4B96"/>
    <w:rsid w:val="00DE419B"/>
    <w:rsid w:val="00DF0589"/>
    <w:rsid w:val="00E250CF"/>
    <w:rsid w:val="00E27BBB"/>
    <w:rsid w:val="00E53EEF"/>
    <w:rsid w:val="00E62F18"/>
    <w:rsid w:val="00E70663"/>
    <w:rsid w:val="00E70919"/>
    <w:rsid w:val="00E71029"/>
    <w:rsid w:val="00E74031"/>
    <w:rsid w:val="00E827C1"/>
    <w:rsid w:val="00EC231B"/>
    <w:rsid w:val="00ED4FA8"/>
    <w:rsid w:val="00EE2A98"/>
    <w:rsid w:val="00EF2690"/>
    <w:rsid w:val="00F31835"/>
    <w:rsid w:val="00F56477"/>
    <w:rsid w:val="00F7038F"/>
    <w:rsid w:val="00F748C2"/>
    <w:rsid w:val="00F74B15"/>
    <w:rsid w:val="00F90E5E"/>
    <w:rsid w:val="00F94082"/>
    <w:rsid w:val="00F950BF"/>
    <w:rsid w:val="00FD02DA"/>
    <w:rsid w:val="00FD2B8B"/>
    <w:rsid w:val="00FD2BDB"/>
    <w:rsid w:val="00FD43F4"/>
    <w:rsid w:val="00FE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21022E"/>
    <w:pPr>
      <w:keepNext/>
      <w:numPr>
        <w:ilvl w:val="2"/>
        <w:numId w:val="3"/>
      </w:numPr>
      <w:spacing w:before="240" w:after="60"/>
      <w:jc w:val="both"/>
      <w:outlineLvl w:val="2"/>
    </w:pPr>
    <w:rPr>
      <w:rFonts w:ascii="Arial" w:hAnsi="Arial"/>
      <w:sz w:val="24"/>
      <w:szCs w:val="20"/>
    </w:rPr>
  </w:style>
  <w:style w:type="paragraph" w:styleId="4">
    <w:name w:val="heading 4"/>
    <w:aliases w:val="H4"/>
    <w:basedOn w:val="a"/>
    <w:next w:val="a"/>
    <w:link w:val="40"/>
    <w:uiPriority w:val="99"/>
    <w:unhideWhenUsed/>
    <w:qFormat/>
    <w:rsid w:val="0021022E"/>
    <w:pPr>
      <w:keepNext/>
      <w:numPr>
        <w:ilvl w:val="3"/>
        <w:numId w:val="3"/>
      </w:numPr>
      <w:spacing w:before="240" w:after="60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aliases w:val="H5"/>
    <w:basedOn w:val="a"/>
    <w:next w:val="a"/>
    <w:link w:val="50"/>
    <w:unhideWhenUsed/>
    <w:qFormat/>
    <w:rsid w:val="0021022E"/>
    <w:pPr>
      <w:numPr>
        <w:ilvl w:val="4"/>
        <w:numId w:val="3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unhideWhenUsed/>
    <w:qFormat/>
    <w:rsid w:val="0021022E"/>
    <w:pPr>
      <w:numPr>
        <w:ilvl w:val="5"/>
        <w:numId w:val="3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nhideWhenUsed/>
    <w:qFormat/>
    <w:rsid w:val="0021022E"/>
    <w:pPr>
      <w:numPr>
        <w:ilvl w:val="6"/>
        <w:numId w:val="3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nhideWhenUsed/>
    <w:qFormat/>
    <w:rsid w:val="0021022E"/>
    <w:pPr>
      <w:numPr>
        <w:ilvl w:val="7"/>
        <w:numId w:val="3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21022E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E6B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E6BF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21022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21022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21022E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1022E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1022E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1022E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1022E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21022E"/>
    <w:pPr>
      <w:spacing w:after="60"/>
      <w:ind w:left="720"/>
      <w:contextualSpacing/>
      <w:jc w:val="both"/>
    </w:pPr>
    <w:rPr>
      <w:sz w:val="24"/>
      <w:szCs w:val="24"/>
    </w:rPr>
  </w:style>
  <w:style w:type="character" w:customStyle="1" w:styleId="a7">
    <w:name w:val="Основной шрифт"/>
    <w:rsid w:val="005E2C87"/>
  </w:style>
  <w:style w:type="paragraph" w:customStyle="1" w:styleId="a8">
    <w:name w:val="???????"/>
    <w:rsid w:val="005E2C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0" w:line="218" w:lineRule="auto"/>
    </w:pPr>
    <w:rPr>
      <w:rFonts w:ascii="Lucida Sans Unicode" w:eastAsia="Lucida Sans Unicode" w:hAnsi="Lucida Sans Unicode" w:cs="Times New Roman"/>
      <w:color w:val="575757"/>
      <w:sz w:val="28"/>
      <w:szCs w:val="28"/>
    </w:rPr>
  </w:style>
  <w:style w:type="paragraph" w:styleId="a9">
    <w:name w:val="Body Text"/>
    <w:basedOn w:val="a"/>
    <w:link w:val="aa"/>
    <w:unhideWhenUsed/>
    <w:rsid w:val="00C538A5"/>
    <w:pPr>
      <w:spacing w:after="120" w:line="360" w:lineRule="auto"/>
      <w:ind w:firstLine="567"/>
      <w:jc w:val="center"/>
    </w:pPr>
    <w:rPr>
      <w:szCs w:val="20"/>
    </w:rPr>
  </w:style>
  <w:style w:type="character" w:customStyle="1" w:styleId="aa">
    <w:name w:val="Основной текст Знак"/>
    <w:basedOn w:val="a0"/>
    <w:link w:val="a9"/>
    <w:rsid w:val="00C53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8">
    <w:name w:val="Style8"/>
    <w:basedOn w:val="a"/>
    <w:uiPriority w:val="99"/>
    <w:rsid w:val="001C04A1"/>
    <w:pPr>
      <w:autoSpaceDE w:val="0"/>
      <w:autoSpaceDN w:val="0"/>
      <w:jc w:val="both"/>
    </w:pPr>
    <w:rPr>
      <w:rFonts w:eastAsiaTheme="minorHAnsi"/>
      <w:sz w:val="24"/>
      <w:szCs w:val="24"/>
    </w:rPr>
  </w:style>
  <w:style w:type="character" w:customStyle="1" w:styleId="FontStyle15">
    <w:name w:val="Font Style15"/>
    <w:basedOn w:val="a0"/>
    <w:uiPriority w:val="99"/>
    <w:rsid w:val="001C04A1"/>
    <w:rPr>
      <w:rFonts w:ascii="Times New Roman" w:hAnsi="Times New Roman" w:cs="Times New Roman" w:hint="default"/>
      <w:b/>
      <w:bCs/>
    </w:rPr>
  </w:style>
  <w:style w:type="character" w:customStyle="1" w:styleId="FontStyle16">
    <w:name w:val="Font Style16"/>
    <w:basedOn w:val="a0"/>
    <w:uiPriority w:val="99"/>
    <w:rsid w:val="001C04A1"/>
    <w:rPr>
      <w:rFonts w:ascii="Times New Roman" w:hAnsi="Times New Roman" w:cs="Times New Roman" w:hint="default"/>
    </w:rPr>
  </w:style>
  <w:style w:type="paragraph" w:styleId="31">
    <w:name w:val="Body Text Indent 3"/>
    <w:basedOn w:val="a"/>
    <w:link w:val="32"/>
    <w:uiPriority w:val="99"/>
    <w:unhideWhenUsed/>
    <w:rsid w:val="008C3A4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C3A4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b">
    <w:name w:val="FollowedHyperlink"/>
    <w:basedOn w:val="a0"/>
    <w:uiPriority w:val="99"/>
    <w:semiHidden/>
    <w:unhideWhenUsed/>
    <w:rsid w:val="00124AFA"/>
    <w:rPr>
      <w:color w:val="800080" w:themeColor="followedHyperlink"/>
      <w:u w:val="single"/>
    </w:rPr>
  </w:style>
  <w:style w:type="paragraph" w:styleId="ac">
    <w:name w:val="footer"/>
    <w:basedOn w:val="a"/>
    <w:link w:val="ad"/>
    <w:uiPriority w:val="99"/>
    <w:unhideWhenUsed/>
    <w:rsid w:val="00BD5AD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D5A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1621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16214"/>
    <w:rPr>
      <w:rFonts w:ascii="Segoe UI" w:eastAsia="Times New Roman" w:hAnsi="Segoe UI" w:cs="Segoe UI"/>
      <w:sz w:val="18"/>
      <w:szCs w:val="18"/>
      <w:lang w:eastAsia="ru-RU"/>
    </w:rPr>
  </w:style>
  <w:style w:type="character" w:styleId="af0">
    <w:name w:val="page number"/>
    <w:basedOn w:val="a0"/>
    <w:semiHidden/>
    <w:rsid w:val="00352505"/>
  </w:style>
  <w:style w:type="paragraph" w:customStyle="1" w:styleId="11">
    <w:name w:val="заголовок 11"/>
    <w:basedOn w:val="a"/>
    <w:next w:val="a"/>
    <w:rsid w:val="00352505"/>
    <w:pPr>
      <w:keepNext/>
      <w:jc w:val="center"/>
    </w:pPr>
    <w:rPr>
      <w:snapToGrid w:val="0"/>
      <w:sz w:val="24"/>
      <w:szCs w:val="20"/>
    </w:rPr>
  </w:style>
  <w:style w:type="character" w:customStyle="1" w:styleId="a6">
    <w:name w:val="Абзац списка Знак"/>
    <w:link w:val="a5"/>
    <w:uiPriority w:val="34"/>
    <w:locked/>
    <w:rsid w:val="00705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annotation reference"/>
    <w:basedOn w:val="a0"/>
    <w:uiPriority w:val="99"/>
    <w:semiHidden/>
    <w:unhideWhenUsed/>
    <w:rsid w:val="00807C7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07C7D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07C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07C7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07C7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9A79B-3FB0-4DC1-BD81-3B7A81890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4494</Words>
  <Characters>25620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2014-07-03T10:55:00Z</cp:lastPrinted>
  <dcterms:created xsi:type="dcterms:W3CDTF">2014-09-05T10:43:00Z</dcterms:created>
  <dcterms:modified xsi:type="dcterms:W3CDTF">2014-09-08T06:14:00Z</dcterms:modified>
</cp:coreProperties>
</file>