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F73" w:rsidRPr="00B272BC" w:rsidRDefault="00947F73" w:rsidP="00947F73">
      <w:pPr>
        <w:jc w:val="center"/>
        <w:outlineLvl w:val="0"/>
        <w:rPr>
          <w:sz w:val="28"/>
          <w:szCs w:val="28"/>
        </w:rPr>
      </w:pPr>
      <w:bookmarkStart w:id="0" w:name="_Toc36667475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947F73" w:rsidRPr="00B272BC" w:rsidRDefault="00947F73" w:rsidP="00947F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7F73" w:rsidRPr="00B272BC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947F73" w:rsidRPr="00AB7E0F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947F73" w:rsidRPr="00AB7E0F" w:rsidRDefault="00947F73" w:rsidP="00947F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947F73" w:rsidRPr="00AB7E0F" w:rsidRDefault="00947F73" w:rsidP="00947F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947F73" w:rsidRPr="00AB7E0F" w:rsidRDefault="00947F73" w:rsidP="00947F73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947F73" w:rsidRPr="006115E1" w:rsidRDefault="00947F73" w:rsidP="00947F73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Толпыгин Александр Владимирович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947F73" w:rsidRPr="00602B34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2B34">
        <w:rPr>
          <w:b/>
          <w:sz w:val="28"/>
          <w:szCs w:val="28"/>
        </w:rPr>
        <w:t>Предмет договора:</w:t>
      </w:r>
      <w:r w:rsidRPr="00602B34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602B34">
        <w:rPr>
          <w:sz w:val="28"/>
          <w:szCs w:val="28"/>
        </w:rPr>
        <w:t>ыполнение общестроительных работ в рамках благоустройства территории строительной площадки Ростовской АЭС для приема иностранных делегаций</w:t>
      </w:r>
      <w:r>
        <w:rPr>
          <w:sz w:val="28"/>
          <w:szCs w:val="28"/>
        </w:rPr>
        <w:t>.</w:t>
      </w:r>
    </w:p>
    <w:p w:rsidR="00947F73" w:rsidRDefault="00947F73" w:rsidP="00947F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947F73" w:rsidRDefault="00947F73" w:rsidP="00947F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60 календарных дней </w:t>
      </w:r>
      <w:r w:rsidRPr="0012085B">
        <w:rPr>
          <w:sz w:val="28"/>
          <w:szCs w:val="28"/>
        </w:rPr>
        <w:t>с момента подписания договора</w:t>
      </w:r>
      <w:r>
        <w:rPr>
          <w:sz w:val="28"/>
          <w:szCs w:val="28"/>
        </w:rPr>
        <w:t>.</w:t>
      </w:r>
    </w:p>
    <w:p w:rsidR="00947F73" w:rsidRPr="0012085B" w:rsidRDefault="00947F73" w:rsidP="00947F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</w:t>
      </w:r>
      <w:r w:rsidRPr="0012085B">
        <w:rPr>
          <w:sz w:val="28"/>
          <w:szCs w:val="28"/>
        </w:rPr>
        <w:t>.</w:t>
      </w:r>
    </w:p>
    <w:p w:rsidR="00947F73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47F73" w:rsidRPr="002755DE" w:rsidRDefault="00947F73" w:rsidP="00947F7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7F73" w:rsidRPr="00E0155B" w:rsidRDefault="00947F73" w:rsidP="00947F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947F73" w:rsidRPr="007F0991" w:rsidRDefault="00947F73" w:rsidP="00947F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947F73" w:rsidRPr="00CF20E1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CF20E1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1 149 230,32 </w:t>
      </w:r>
      <w:r w:rsidRPr="00CF20E1">
        <w:rPr>
          <w:sz w:val="28"/>
          <w:szCs w:val="28"/>
        </w:rPr>
        <w:t>руб. (</w:t>
      </w:r>
      <w:r>
        <w:rPr>
          <w:sz w:val="28"/>
          <w:szCs w:val="28"/>
        </w:rPr>
        <w:t xml:space="preserve">Один миллион сто сорок девять тысяч двести тридцать рублей </w:t>
      </w:r>
      <w:r w:rsidRPr="00CF20E1">
        <w:rPr>
          <w:sz w:val="28"/>
          <w:szCs w:val="28"/>
        </w:rPr>
        <w:t xml:space="preserve"> </w:t>
      </w:r>
      <w:r>
        <w:rPr>
          <w:sz w:val="28"/>
          <w:szCs w:val="28"/>
        </w:rPr>
        <w:t>32 копейки),</w:t>
      </w:r>
      <w:r w:rsidRPr="00CF20E1">
        <w:rPr>
          <w:sz w:val="28"/>
          <w:szCs w:val="28"/>
        </w:rPr>
        <w:t xml:space="preserve"> включая НДС 18%.</w:t>
      </w:r>
    </w:p>
    <w:p w:rsidR="00947F73" w:rsidRPr="009616DF" w:rsidRDefault="00947F73" w:rsidP="00947F7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947F73" w:rsidRPr="009616DF" w:rsidRDefault="00947F73" w:rsidP="00947F7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947F73" w:rsidRPr="009616DF" w:rsidRDefault="00947F73" w:rsidP="00947F7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947F73" w:rsidRPr="009616DF" w:rsidRDefault="00947F73" w:rsidP="00947F7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947F73" w:rsidRPr="009616DF" w:rsidRDefault="00947F73" w:rsidP="00947F7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47F73" w:rsidRPr="006115E1" w:rsidRDefault="00947F73" w:rsidP="00947F73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947F73" w:rsidRPr="002755DE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47F73" w:rsidRDefault="00947F73" w:rsidP="00947F73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47F73" w:rsidRPr="00142F5E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947F73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47F73" w:rsidRDefault="00947F73" w:rsidP="00947F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12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17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947F73" w:rsidRPr="00142F5E" w:rsidRDefault="00947F73" w:rsidP="00947F7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27» сентября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947F73" w:rsidRDefault="00947F73" w:rsidP="00947F7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04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947F73" w:rsidRDefault="00947F73" w:rsidP="00947F7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947F73" w:rsidRPr="00142F5E" w:rsidRDefault="00947F73" w:rsidP="00947F7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947F73" w:rsidRPr="00B272BC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7F73" w:rsidRPr="00947F73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47F7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947F73" w:rsidP="00947F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47F7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47F7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47F7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2E3F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7F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5091</Characters>
  <Application>Microsoft Office Word</Application>
  <DocSecurity>0</DocSecurity>
  <Lines>42</Lines>
  <Paragraphs>11</Paragraphs>
  <ScaleCrop>false</ScaleCrop>
  <Company>ВП НИАЭП</Company>
  <LinksUpToDate>false</LinksUpToDate>
  <CharactersWithSpaces>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2013-09-11T11:21:00Z</dcterms:created>
  <dcterms:modified xsi:type="dcterms:W3CDTF">2013-09-11T11:21:00Z</dcterms:modified>
</cp:coreProperties>
</file>