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DED" w:rsidRPr="00BA33BF" w:rsidRDefault="00C92DED" w:rsidP="00C92DED">
      <w:pPr>
        <w:jc w:val="center"/>
        <w:outlineLvl w:val="0"/>
      </w:pPr>
      <w:bookmarkStart w:id="0" w:name="_Toc360638200"/>
      <w:r w:rsidRPr="00BA33BF">
        <w:t>ИЗВЕЩЕНИЕ О ПРОВЕДЕНИИ ЗАПРОСА ЦЕН</w:t>
      </w:r>
      <w:bookmarkEnd w:id="0"/>
    </w:p>
    <w:p w:rsidR="00C92DED" w:rsidRPr="00BA33BF" w:rsidRDefault="00C92DED" w:rsidP="00C92DED">
      <w:pPr>
        <w:tabs>
          <w:tab w:val="left" w:pos="1134"/>
        </w:tabs>
        <w:ind w:firstLine="709"/>
        <w:jc w:val="center"/>
      </w:pPr>
    </w:p>
    <w:p w:rsidR="00C92DED" w:rsidRPr="00BA33BF" w:rsidRDefault="00C92DED" w:rsidP="00C92D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A33BF">
        <w:rPr>
          <w:spacing w:val="-6"/>
        </w:rPr>
        <w:t xml:space="preserve">Форма и способ процедуры закупки: </w:t>
      </w:r>
      <w:r w:rsidRPr="00BA33BF">
        <w:t>Открытый запрос цен в электронной форме.</w:t>
      </w:r>
    </w:p>
    <w:p w:rsidR="00C92DED" w:rsidRPr="00BA33BF" w:rsidRDefault="00C92DED" w:rsidP="00C92D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rPr>
          <w:spacing w:val="-6"/>
        </w:rPr>
        <w:t xml:space="preserve">Заказчик: </w:t>
      </w:r>
      <w:r w:rsidRPr="00BA33BF">
        <w:t>Открытое акционерное общество «</w:t>
      </w:r>
      <w:proofErr w:type="spellStart"/>
      <w:r w:rsidRPr="00BA33BF">
        <w:t>Атомэнергопроект</w:t>
      </w:r>
      <w:proofErr w:type="spellEnd"/>
      <w:r w:rsidRPr="00BA33BF">
        <w:t>»</w:t>
      </w:r>
      <w:r w:rsidRPr="00BA33BF">
        <w:rPr>
          <w:b/>
          <w:spacing w:val="-6"/>
        </w:rPr>
        <w:t xml:space="preserve"> </w:t>
      </w:r>
    </w:p>
    <w:p w:rsidR="00C92DED" w:rsidRPr="00BA33BF" w:rsidRDefault="00C92DED" w:rsidP="00C92DED">
      <w:pPr>
        <w:tabs>
          <w:tab w:val="left" w:pos="1134"/>
        </w:tabs>
        <w:ind w:firstLine="720"/>
        <w:contextualSpacing/>
        <w:jc w:val="both"/>
      </w:pPr>
      <w:r w:rsidRPr="00BA33BF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BA33BF">
          <w:rPr>
            <w:color w:val="000000"/>
          </w:rPr>
          <w:t>105005, г</w:t>
        </w:r>
      </w:smartTag>
      <w:r w:rsidRPr="00BA33BF">
        <w:rPr>
          <w:color w:val="000000"/>
        </w:rPr>
        <w:t xml:space="preserve">. Москва, ул. </w:t>
      </w:r>
      <w:proofErr w:type="spellStart"/>
      <w:r w:rsidRPr="00BA33BF">
        <w:rPr>
          <w:color w:val="000000"/>
        </w:rPr>
        <w:t>Бакунинская</w:t>
      </w:r>
      <w:proofErr w:type="spellEnd"/>
      <w:r w:rsidRPr="00BA33BF">
        <w:rPr>
          <w:color w:val="000000"/>
        </w:rPr>
        <w:t>, д.7, стр.1</w:t>
      </w:r>
    </w:p>
    <w:p w:rsidR="00C92DED" w:rsidRPr="00BA33BF" w:rsidRDefault="00C92DED" w:rsidP="00C92DED">
      <w:pPr>
        <w:ind w:firstLine="709"/>
      </w:pPr>
      <w:r w:rsidRPr="00BA33B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BA33BF">
          <w:rPr>
            <w:color w:val="000000"/>
          </w:rPr>
          <w:t>105005, г</w:t>
        </w:r>
      </w:smartTag>
      <w:r w:rsidRPr="00BA33BF">
        <w:rPr>
          <w:color w:val="000000"/>
        </w:rPr>
        <w:t xml:space="preserve">. Москва, ул. </w:t>
      </w:r>
      <w:proofErr w:type="spellStart"/>
      <w:r w:rsidRPr="00BA33BF">
        <w:rPr>
          <w:color w:val="000000"/>
        </w:rPr>
        <w:t>Бакунинская</w:t>
      </w:r>
      <w:proofErr w:type="spellEnd"/>
      <w:r w:rsidRPr="00BA33BF">
        <w:rPr>
          <w:color w:val="000000"/>
        </w:rPr>
        <w:t>, д.7, стр.1</w:t>
      </w:r>
    </w:p>
    <w:p w:rsidR="00C92DED" w:rsidRPr="00BA33BF" w:rsidRDefault="00C92DED" w:rsidP="00C92DED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BA33BF">
        <w:t xml:space="preserve">Тел.: </w:t>
      </w:r>
      <w:r w:rsidRPr="00BA33BF">
        <w:rPr>
          <w:color w:val="000000"/>
        </w:rPr>
        <w:t>(499) 261-41-87</w:t>
      </w:r>
    </w:p>
    <w:p w:rsidR="00C92DED" w:rsidRPr="00BA33BF" w:rsidRDefault="00C92DED" w:rsidP="00C92DED">
      <w:pPr>
        <w:pStyle w:val="a6"/>
        <w:tabs>
          <w:tab w:val="num" w:pos="720"/>
        </w:tabs>
        <w:spacing w:after="0"/>
        <w:ind w:firstLine="720"/>
      </w:pPr>
      <w:r w:rsidRPr="00BA33BF">
        <w:t>Факс: (499)265-09-74</w:t>
      </w:r>
    </w:p>
    <w:p w:rsidR="00C92DED" w:rsidRPr="00BA33BF" w:rsidRDefault="00C92DED" w:rsidP="00C92DED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>эл. почта:</w:t>
      </w:r>
      <w:r w:rsidRPr="00BA33BF">
        <w:rPr>
          <w:rStyle w:val="Bodytext2NotBold12"/>
          <w:color w:val="000000"/>
          <w:sz w:val="24"/>
          <w:szCs w:val="24"/>
        </w:rPr>
        <w:t xml:space="preserve"> </w:t>
      </w:r>
      <w:hyperlink r:id="rId6" w:history="1">
        <w:r w:rsidRPr="00BA33BF">
          <w:rPr>
            <w:rStyle w:val="a5"/>
            <w:sz w:val="24"/>
            <w:szCs w:val="24"/>
            <w:lang w:val="en-US"/>
          </w:rPr>
          <w:t>info</w:t>
        </w:r>
        <w:r w:rsidRPr="00BA33BF">
          <w:rPr>
            <w:rStyle w:val="a5"/>
            <w:sz w:val="24"/>
            <w:szCs w:val="24"/>
          </w:rPr>
          <w:t>@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BA33BF">
          <w:rPr>
            <w:rStyle w:val="a5"/>
            <w:sz w:val="24"/>
            <w:szCs w:val="24"/>
          </w:rPr>
          <w:t>.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92DED" w:rsidRPr="00BA33BF" w:rsidRDefault="00C92DED" w:rsidP="00C92D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A33BF">
        <w:t xml:space="preserve">Организатор запроса цен: </w:t>
      </w:r>
      <w:r w:rsidRPr="00BA33BF">
        <w:rPr>
          <w:color w:val="000000"/>
        </w:rPr>
        <w:t>ОАО «</w:t>
      </w:r>
      <w:proofErr w:type="spellStart"/>
      <w:r w:rsidRPr="00BA33BF">
        <w:rPr>
          <w:color w:val="000000"/>
        </w:rPr>
        <w:t>Атомэнергопроект</w:t>
      </w:r>
      <w:proofErr w:type="spellEnd"/>
      <w:r w:rsidRPr="00BA33BF">
        <w:rPr>
          <w:color w:val="000000"/>
        </w:rPr>
        <w:t>»</w:t>
      </w:r>
      <w:r w:rsidRPr="00BA33BF">
        <w:t xml:space="preserve"> </w:t>
      </w:r>
    </w:p>
    <w:p w:rsidR="00C92DED" w:rsidRPr="00BA33BF" w:rsidRDefault="00C92DED" w:rsidP="00C92DE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A33BF">
          <w:rPr>
            <w:sz w:val="24"/>
            <w:szCs w:val="24"/>
          </w:rPr>
          <w:t>115093, г</w:t>
        </w:r>
      </w:smartTag>
      <w:r w:rsidRPr="00BA33BF">
        <w:rPr>
          <w:sz w:val="24"/>
          <w:szCs w:val="24"/>
        </w:rPr>
        <w:t>. Москва, 3-й Павловский пер., д.2.</w:t>
      </w:r>
      <w:r w:rsidRPr="00BA33BF">
        <w:rPr>
          <w:sz w:val="24"/>
          <w:szCs w:val="24"/>
        </w:rPr>
        <w:tab/>
      </w:r>
    </w:p>
    <w:p w:rsidR="00C92DED" w:rsidRPr="00BA33BF" w:rsidRDefault="00C92DED" w:rsidP="00C92DED">
      <w:pPr>
        <w:ind w:firstLine="709"/>
      </w:pPr>
      <w:r w:rsidRPr="00BA33B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A33BF">
          <w:t>115093, г</w:t>
        </w:r>
      </w:smartTag>
      <w:r w:rsidRPr="00BA33BF">
        <w:t>. Москва, 3-й Павловский пер., д.2.</w:t>
      </w:r>
      <w:r w:rsidRPr="00BA33BF">
        <w:tab/>
      </w:r>
    </w:p>
    <w:p w:rsidR="00C92DED" w:rsidRPr="006F09DE" w:rsidRDefault="00C92DED" w:rsidP="00C92DED">
      <w:pPr>
        <w:tabs>
          <w:tab w:val="left" w:pos="1134"/>
        </w:tabs>
        <w:ind w:firstLine="709"/>
        <w:contextualSpacing/>
      </w:pPr>
      <w:r w:rsidRPr="00BA33BF">
        <w:t xml:space="preserve">Контактное лицо: </w:t>
      </w:r>
      <w:r w:rsidRPr="006F09DE">
        <w:t>Орлова Елена Евгеньевна</w:t>
      </w:r>
    </w:p>
    <w:p w:rsidR="00C92DED" w:rsidRPr="006F09DE" w:rsidRDefault="00C92DED" w:rsidP="00C92DED">
      <w:pPr>
        <w:tabs>
          <w:tab w:val="left" w:pos="1134"/>
        </w:tabs>
        <w:ind w:left="720"/>
        <w:contextualSpacing/>
      </w:pPr>
      <w:r w:rsidRPr="006F09DE">
        <w:t xml:space="preserve">Тел.: (495) 633-50-50 доб. 38-59 </w:t>
      </w:r>
    </w:p>
    <w:p w:rsidR="00C92DED" w:rsidRPr="000C252F" w:rsidRDefault="00C92DED" w:rsidP="00C92DED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6F09DE">
        <w:rPr>
          <w:lang w:val="en-US"/>
        </w:rPr>
        <w:t>e-mail</w:t>
      </w:r>
      <w:proofErr w:type="gramEnd"/>
      <w:r w:rsidRPr="006F09DE">
        <w:rPr>
          <w:lang w:val="en-US"/>
        </w:rPr>
        <w:t xml:space="preserve">: </w:t>
      </w:r>
      <w:hyperlink r:id="rId7" w:history="1">
        <w:r w:rsidRPr="006F09DE">
          <w:rPr>
            <w:rStyle w:val="a5"/>
            <w:lang w:val="en-US"/>
          </w:rPr>
          <w:t>Orlova_EE@aep.ru</w:t>
        </w:r>
      </w:hyperlink>
    </w:p>
    <w:p w:rsidR="00C92DED" w:rsidRPr="00BA33BF" w:rsidRDefault="00C92DED" w:rsidP="00C92D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Предмет договора</w:t>
      </w:r>
      <w:r w:rsidRPr="00BA33BF">
        <w:rPr>
          <w:b/>
        </w:rPr>
        <w:t>:</w:t>
      </w:r>
      <w:r w:rsidRPr="00BA33BF">
        <w:t xml:space="preserve"> </w:t>
      </w:r>
      <w:r w:rsidRPr="002F79BC">
        <w:t>Право заключения договора на устройства компрессионного сжатия «АСИС» для нужд БКИИ</w:t>
      </w:r>
      <w:r w:rsidRPr="00BA33BF">
        <w:t xml:space="preserve"> </w:t>
      </w:r>
    </w:p>
    <w:p w:rsidR="00C92DED" w:rsidRPr="00BA33BF" w:rsidRDefault="00C92DED" w:rsidP="00C92DED">
      <w:pPr>
        <w:tabs>
          <w:tab w:val="left" w:pos="1134"/>
        </w:tabs>
        <w:ind w:firstLine="709"/>
        <w:contextualSpacing/>
        <w:jc w:val="both"/>
      </w:pPr>
      <w:r w:rsidRPr="00BA33BF">
        <w:t xml:space="preserve">Состав и объем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C92DED" w:rsidRPr="00BA33BF" w:rsidRDefault="00C92DED" w:rsidP="00C92DED">
      <w:pPr>
        <w:tabs>
          <w:tab w:val="left" w:pos="1134"/>
        </w:tabs>
        <w:ind w:firstLine="709"/>
        <w:contextualSpacing/>
        <w:jc w:val="both"/>
      </w:pPr>
      <w:r w:rsidRPr="00BA33BF">
        <w:t xml:space="preserve">Срок поставки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</w:t>
      </w:r>
    </w:p>
    <w:p w:rsidR="00C92DED" w:rsidRPr="00BA33BF" w:rsidRDefault="00C92DED" w:rsidP="00C92D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 xml:space="preserve">Место поставки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C92DED" w:rsidRPr="00BA33BF" w:rsidRDefault="00C92DED" w:rsidP="00C92D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92DED" w:rsidRPr="00BA33BF" w:rsidRDefault="00C92DED" w:rsidP="00C92DED">
      <w:pPr>
        <w:tabs>
          <w:tab w:val="left" w:pos="1134"/>
        </w:tabs>
        <w:ind w:firstLine="709"/>
        <w:contextualSpacing/>
        <w:jc w:val="both"/>
      </w:pPr>
      <w:r w:rsidRPr="00BA33BF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BA33BF">
          <w:rPr>
            <w:rStyle w:val="a5"/>
          </w:rPr>
          <w:t>http://www.a-k-d.ru/</w:t>
        </w:r>
      </w:hyperlink>
      <w:r w:rsidRPr="00BA33B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92DED" w:rsidRPr="00BA33BF" w:rsidRDefault="00C92DED" w:rsidP="00C92DED">
      <w:pPr>
        <w:tabs>
          <w:tab w:val="left" w:pos="1134"/>
        </w:tabs>
        <w:ind w:firstLine="709"/>
        <w:contextualSpacing/>
        <w:jc w:val="both"/>
      </w:pPr>
      <w:r w:rsidRPr="00BA33B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2DED" w:rsidRPr="00BA33BF" w:rsidRDefault="00C92DED" w:rsidP="00C92DED">
      <w:pPr>
        <w:tabs>
          <w:tab w:val="left" w:pos="1134"/>
        </w:tabs>
        <w:ind w:firstLine="709"/>
        <w:contextualSpacing/>
        <w:jc w:val="both"/>
      </w:pPr>
      <w:r w:rsidRPr="00BA33B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92DED" w:rsidRPr="00BA33BF" w:rsidRDefault="00C92DED" w:rsidP="00C92D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 xml:space="preserve">Начальная (максимальная) цена договора: </w:t>
      </w:r>
      <w:r>
        <w:t>1 476 182 (один миллион четыреста семьдесят шесть тысяч сто восемьдесят два) рубля</w:t>
      </w:r>
      <w:r w:rsidRPr="006F09DE">
        <w:t xml:space="preserve"> </w:t>
      </w:r>
      <w:r>
        <w:t>36</w:t>
      </w:r>
      <w:r w:rsidRPr="006F09DE">
        <w:t xml:space="preserve"> коп, включая НДС (18%) </w:t>
      </w:r>
      <w:r>
        <w:t>225 180</w:t>
      </w:r>
      <w:r w:rsidRPr="006F09DE">
        <w:t xml:space="preserve"> (</w:t>
      </w:r>
      <w:r>
        <w:t>двести двадцать пять тысяч</w:t>
      </w:r>
      <w:r w:rsidRPr="006F09DE">
        <w:t xml:space="preserve"> </w:t>
      </w:r>
      <w:r>
        <w:t>сто восемьдесят)</w:t>
      </w:r>
      <w:r w:rsidRPr="006F09DE">
        <w:t xml:space="preserve"> рублей </w:t>
      </w:r>
      <w:r w:rsidRPr="00687ACC">
        <w:t>36</w:t>
      </w:r>
      <w:r w:rsidRPr="006F09DE">
        <w:t xml:space="preserve"> коп</w:t>
      </w:r>
      <w:r w:rsidRPr="00BA33BF">
        <w:t xml:space="preserve">. </w:t>
      </w:r>
    </w:p>
    <w:p w:rsidR="00C92DED" w:rsidRPr="00BA33BF" w:rsidRDefault="00C92DED" w:rsidP="00C92DED">
      <w:pPr>
        <w:tabs>
          <w:tab w:val="left" w:pos="1134"/>
        </w:tabs>
        <w:ind w:firstLine="709"/>
        <w:contextualSpacing/>
        <w:jc w:val="both"/>
      </w:pPr>
      <w:r w:rsidRPr="00BA33B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92DED" w:rsidRPr="00BA33BF" w:rsidRDefault="00C92DED" w:rsidP="00C92D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>Срок, место и порядок предоставления документации по запросу цен:</w:t>
      </w:r>
    </w:p>
    <w:p w:rsidR="00C92DED" w:rsidRPr="00BA33BF" w:rsidRDefault="00C92DED" w:rsidP="00C92DE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A33BF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BA33BF">
          <w:t>http://</w:t>
        </w:r>
        <w:r w:rsidRPr="00BA33BF">
          <w:t>w</w:t>
        </w:r>
        <w:r w:rsidRPr="00BA33BF">
          <w:t>ww.zakupki.gov.ru</w:t>
        </w:r>
      </w:hyperlink>
      <w:r w:rsidRPr="00BA33BF">
        <w:t xml:space="preserve">), на официальном сайте по закупкам атомной отрасли </w:t>
      </w:r>
      <w:proofErr w:type="spellStart"/>
      <w:r w:rsidRPr="00BA33BF">
        <w:t>Госкорпорации</w:t>
      </w:r>
      <w:proofErr w:type="spellEnd"/>
      <w:r w:rsidRPr="00BA33BF">
        <w:t xml:space="preserve"> «</w:t>
      </w:r>
      <w:proofErr w:type="spellStart"/>
      <w:r w:rsidRPr="00BA33BF">
        <w:t>Росатом</w:t>
      </w:r>
      <w:proofErr w:type="spellEnd"/>
      <w:r w:rsidRPr="00BA33BF">
        <w:t>» (</w:t>
      </w:r>
      <w:hyperlink r:id="rId10" w:history="1">
        <w:r w:rsidRPr="00BA33BF">
          <w:t>http://zakupki.rosatom.ru</w:t>
        </w:r>
      </w:hyperlink>
      <w:r w:rsidRPr="00BA33BF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BA33B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BA33BF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BA33BF">
          <w:rPr>
            <w:rStyle w:val="a5"/>
          </w:rPr>
          <w:t>http://www.a-k-d.ru/</w:t>
        </w:r>
      </w:hyperlink>
      <w:r w:rsidRPr="00BA33BF">
        <w:rPr>
          <w:b/>
          <w:i/>
        </w:rPr>
        <w:t xml:space="preserve"> </w:t>
      </w:r>
      <w:r w:rsidRPr="00BA33BF">
        <w:rPr>
          <w:spacing w:val="-6"/>
        </w:rPr>
        <w:t>определяется правилами данной электронной торговой площадки.</w:t>
      </w:r>
    </w:p>
    <w:p w:rsidR="00C92DED" w:rsidRPr="00BA33BF" w:rsidRDefault="00C92DED" w:rsidP="00C92D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C92DED" w:rsidRPr="00BA33BF" w:rsidRDefault="00C92DED" w:rsidP="00C92D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C92DED" w:rsidRPr="00BA33BF" w:rsidRDefault="00C92DED" w:rsidP="00C92DED">
      <w:pPr>
        <w:contextualSpacing/>
        <w:jc w:val="both"/>
        <w:rPr>
          <w:spacing w:val="-6"/>
        </w:rPr>
      </w:pPr>
      <w:proofErr w:type="gramStart"/>
      <w:r w:rsidRPr="00BA33B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BA33BF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BA33BF">
          <w:rPr>
            <w:rStyle w:val="a5"/>
          </w:rPr>
          <w:t>http://www.a-k-d.ru/</w:t>
        </w:r>
      </w:hyperlink>
      <w:r w:rsidRPr="00BA33BF">
        <w:t xml:space="preserve">, </w:t>
      </w:r>
      <w:r w:rsidRPr="00BA33BF">
        <w:rPr>
          <w:spacing w:val="-6"/>
        </w:rPr>
        <w:t>начиная с даты</w:t>
      </w:r>
      <w:r w:rsidRPr="00BA33BF">
        <w:rPr>
          <w:b/>
          <w:i/>
        </w:rPr>
        <w:t xml:space="preserve"> </w:t>
      </w:r>
      <w:r w:rsidRPr="00BA33BF">
        <w:t>размещения настоящего извещения и документации по запросу цен на официальном сайте и на данной ЭТП,</w:t>
      </w:r>
      <w:r w:rsidRPr="00BA33B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BA33BF">
        <w:rPr>
          <w:spacing w:val="-6"/>
        </w:rPr>
        <w:t>-00 (время московское) «</w:t>
      </w:r>
      <w:r>
        <w:rPr>
          <w:spacing w:val="-6"/>
        </w:rPr>
        <w:t>23</w:t>
      </w:r>
      <w:proofErr w:type="gramEnd"/>
      <w:r w:rsidRPr="00BA33BF">
        <w:rPr>
          <w:spacing w:val="-6"/>
        </w:rPr>
        <w:t xml:space="preserve">» </w:t>
      </w:r>
      <w:r>
        <w:t>июля</w:t>
      </w:r>
      <w:r w:rsidRPr="00BA33BF">
        <w:t xml:space="preserve"> 20</w:t>
      </w:r>
      <w:r>
        <w:t>13</w:t>
      </w:r>
      <w:r w:rsidRPr="00BA33BF">
        <w:t xml:space="preserve"> </w:t>
      </w:r>
      <w:r w:rsidRPr="00BA33BF">
        <w:rPr>
          <w:spacing w:val="-6"/>
        </w:rPr>
        <w:t xml:space="preserve">года. </w:t>
      </w:r>
    </w:p>
    <w:p w:rsidR="00C92DED" w:rsidRPr="00BA33BF" w:rsidRDefault="00C92DED" w:rsidP="00C92D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Место и дата проведения отборочной стадии: </w:t>
      </w:r>
    </w:p>
    <w:p w:rsidR="00C92DED" w:rsidRPr="00BA33BF" w:rsidRDefault="00C92DED" w:rsidP="00C92DE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A33BF">
        <w:t>«</w:t>
      </w:r>
      <w:r>
        <w:t>30</w:t>
      </w:r>
      <w:r w:rsidRPr="00BA33BF">
        <w:t xml:space="preserve">» </w:t>
      </w:r>
      <w:r>
        <w:t>июля</w:t>
      </w:r>
      <w:r w:rsidRPr="00BA33BF">
        <w:t xml:space="preserve"> 20</w:t>
      </w:r>
      <w:r>
        <w:t>13</w:t>
      </w:r>
      <w:r w:rsidRPr="00BA33BF">
        <w:t xml:space="preserve"> года </w:t>
      </w:r>
      <w:r w:rsidRPr="00BA33BF">
        <w:rPr>
          <w:color w:val="000000"/>
        </w:rPr>
        <w:t xml:space="preserve">по </w:t>
      </w:r>
      <w:r w:rsidRPr="00BA33BF">
        <w:t>месту нахождения организатора запроса цен в электронной форме</w:t>
      </w:r>
      <w:r w:rsidRPr="00BA33BF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BA33BF">
          <w:rPr>
            <w:color w:val="000000"/>
          </w:rPr>
          <w:t>115093, г</w:t>
        </w:r>
      </w:smartTag>
      <w:r w:rsidRPr="00BA33BF">
        <w:rPr>
          <w:color w:val="000000"/>
        </w:rPr>
        <w:t>. Москва, 3-й Павловский пер., д.2</w:t>
      </w:r>
      <w:r w:rsidRPr="00BA33BF">
        <w:rPr>
          <w:bCs/>
          <w:color w:val="000000"/>
        </w:rPr>
        <w:t>.</w:t>
      </w:r>
    </w:p>
    <w:p w:rsidR="00C92DED" w:rsidRPr="00BA33BF" w:rsidRDefault="00C92DED" w:rsidP="00C92D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Место и дата подведения итогов запроса цен: </w:t>
      </w:r>
    </w:p>
    <w:p w:rsidR="00C92DED" w:rsidRPr="00BA33BF" w:rsidRDefault="00C92DED" w:rsidP="00C92DED">
      <w:pPr>
        <w:pStyle w:val="a3"/>
        <w:ind w:firstLine="851"/>
      </w:pPr>
      <w:r w:rsidRPr="00BA33BF">
        <w:t>«</w:t>
      </w:r>
      <w:r>
        <w:t>30</w:t>
      </w:r>
      <w:r w:rsidRPr="00BA33BF">
        <w:t xml:space="preserve">» </w:t>
      </w:r>
      <w:r>
        <w:t xml:space="preserve">июля </w:t>
      </w:r>
      <w:r w:rsidRPr="00BA33BF">
        <w:t xml:space="preserve"> 20</w:t>
      </w:r>
      <w:r>
        <w:t>13</w:t>
      </w:r>
      <w:r w:rsidRPr="00BA33BF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A33BF">
          <w:t>115093, г</w:t>
        </w:r>
      </w:smartTag>
      <w:r w:rsidRPr="00BA33BF">
        <w:t>. Москва, 3-й Павловский пер., д.2</w:t>
      </w:r>
      <w:r w:rsidRPr="00BA33BF">
        <w:rPr>
          <w:bCs/>
        </w:rPr>
        <w:t>.</w:t>
      </w:r>
    </w:p>
    <w:p w:rsidR="00C92DED" w:rsidRPr="00BA33BF" w:rsidRDefault="00C92DED" w:rsidP="00C92D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Срок заключения договора после определения победителя запроса цен: </w:t>
      </w:r>
      <w:r w:rsidRPr="00BA33BF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C92DED" w:rsidRPr="00A23884" w:rsidRDefault="00C92DED" w:rsidP="00C92D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23884">
        <w:t>Форма, размер и срок предоставления обеспечения</w:t>
      </w:r>
      <w:r>
        <w:t xml:space="preserve"> исполнения договора: </w:t>
      </w:r>
      <w:r w:rsidRPr="00A23884">
        <w:t>Обеспечение возврата аванса в виде безотзывной банковской гарантии на сумму авансового платежа на срок не менее срока исполнения Поставщиком обязательств по договору по возврату аванса, плюс 60 (шестьдесят) дней.</w:t>
      </w:r>
    </w:p>
    <w:p w:rsidR="00C92DED" w:rsidRPr="00A23884" w:rsidRDefault="00C92DED" w:rsidP="00C92DED">
      <w:pPr>
        <w:pStyle w:val="-3"/>
        <w:spacing w:line="240" w:lineRule="auto"/>
        <w:rPr>
          <w:sz w:val="24"/>
        </w:rPr>
      </w:pPr>
      <w:r w:rsidRPr="00A23884">
        <w:rPr>
          <w:sz w:val="24"/>
        </w:rPr>
        <w:t>Участник закупки вправе:</w:t>
      </w:r>
    </w:p>
    <w:p w:rsidR="00C92DED" w:rsidRPr="00A23884" w:rsidRDefault="00C92DED" w:rsidP="00C92DED">
      <w:pPr>
        <w:pStyle w:val="-3"/>
        <w:spacing w:line="240" w:lineRule="auto"/>
        <w:rPr>
          <w:sz w:val="24"/>
        </w:rPr>
      </w:pPr>
      <w:r w:rsidRPr="00A23884">
        <w:rPr>
          <w:sz w:val="24"/>
        </w:rPr>
        <w:t>- уменьшить размер аванса по сравнению с размером, указанным в п.3.4, в этом случае обеспечения возврата аванса осуществляется в размере аванса, предложенного таким участником в его заявке;</w:t>
      </w:r>
    </w:p>
    <w:p w:rsidR="00C92DED" w:rsidRPr="00A23884" w:rsidRDefault="00C92DED" w:rsidP="00C92DED">
      <w:pPr>
        <w:tabs>
          <w:tab w:val="left" w:pos="1134"/>
        </w:tabs>
        <w:ind w:left="720"/>
        <w:contextualSpacing/>
        <w:jc w:val="both"/>
      </w:pPr>
      <w:r w:rsidRPr="00A23884">
        <w:t>- отказаться от получения аванса, в таком случае предоставление обеспечения возврата аванса не требуется</w:t>
      </w:r>
    </w:p>
    <w:p w:rsidR="00C92DED" w:rsidRPr="00BA33BF" w:rsidRDefault="00C92DED" w:rsidP="00C92D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92DED" w:rsidRPr="00BA33BF" w:rsidRDefault="00C92DED" w:rsidP="00C92D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92DED" w:rsidRPr="00BA33BF" w:rsidRDefault="00C92DED" w:rsidP="00C92D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73217" w:rsidRPr="00C92DED" w:rsidRDefault="00773217" w:rsidP="00C92DED">
      <w:bookmarkStart w:id="1" w:name="_GoBack"/>
      <w:bookmarkEnd w:id="1"/>
    </w:p>
    <w:sectPr w:rsidR="00773217" w:rsidRPr="00C92D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AAC7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956"/>
    <w:rsid w:val="00007BFD"/>
    <w:rsid w:val="000155A5"/>
    <w:rsid w:val="00015B8E"/>
    <w:rsid w:val="00016F6C"/>
    <w:rsid w:val="000263D7"/>
    <w:rsid w:val="000325CD"/>
    <w:rsid w:val="00034511"/>
    <w:rsid w:val="00037EC1"/>
    <w:rsid w:val="00044EC0"/>
    <w:rsid w:val="00051A33"/>
    <w:rsid w:val="00056AA0"/>
    <w:rsid w:val="00064388"/>
    <w:rsid w:val="00064FAD"/>
    <w:rsid w:val="00070065"/>
    <w:rsid w:val="00074E98"/>
    <w:rsid w:val="00074F91"/>
    <w:rsid w:val="00083AE7"/>
    <w:rsid w:val="0008464B"/>
    <w:rsid w:val="00086576"/>
    <w:rsid w:val="00092120"/>
    <w:rsid w:val="00096082"/>
    <w:rsid w:val="000A034F"/>
    <w:rsid w:val="000A4CF6"/>
    <w:rsid w:val="000C174D"/>
    <w:rsid w:val="000E0A8D"/>
    <w:rsid w:val="000E7510"/>
    <w:rsid w:val="00100FD6"/>
    <w:rsid w:val="00110259"/>
    <w:rsid w:val="001118D0"/>
    <w:rsid w:val="001151A0"/>
    <w:rsid w:val="00115C84"/>
    <w:rsid w:val="0012195F"/>
    <w:rsid w:val="00125253"/>
    <w:rsid w:val="00131A48"/>
    <w:rsid w:val="00132E3F"/>
    <w:rsid w:val="00133ED2"/>
    <w:rsid w:val="0014399D"/>
    <w:rsid w:val="00151793"/>
    <w:rsid w:val="00154BAE"/>
    <w:rsid w:val="00170EC8"/>
    <w:rsid w:val="00177F57"/>
    <w:rsid w:val="00190848"/>
    <w:rsid w:val="00191260"/>
    <w:rsid w:val="00196F70"/>
    <w:rsid w:val="001A5760"/>
    <w:rsid w:val="001A6935"/>
    <w:rsid w:val="001A7956"/>
    <w:rsid w:val="001A7B9A"/>
    <w:rsid w:val="001B4199"/>
    <w:rsid w:val="001B5130"/>
    <w:rsid w:val="001C3252"/>
    <w:rsid w:val="001C7B86"/>
    <w:rsid w:val="001C7DE2"/>
    <w:rsid w:val="001D124D"/>
    <w:rsid w:val="001D163C"/>
    <w:rsid w:val="001D1D34"/>
    <w:rsid w:val="001D4D50"/>
    <w:rsid w:val="001E2BD3"/>
    <w:rsid w:val="001E2ED0"/>
    <w:rsid w:val="001E4FE9"/>
    <w:rsid w:val="001F53B5"/>
    <w:rsid w:val="00201019"/>
    <w:rsid w:val="00203581"/>
    <w:rsid w:val="00217D51"/>
    <w:rsid w:val="00223028"/>
    <w:rsid w:val="00243C73"/>
    <w:rsid w:val="00250C24"/>
    <w:rsid w:val="00252E73"/>
    <w:rsid w:val="00255EE3"/>
    <w:rsid w:val="00264E37"/>
    <w:rsid w:val="00265235"/>
    <w:rsid w:val="00271DBC"/>
    <w:rsid w:val="00281865"/>
    <w:rsid w:val="00282195"/>
    <w:rsid w:val="00285CAD"/>
    <w:rsid w:val="00286D98"/>
    <w:rsid w:val="00290492"/>
    <w:rsid w:val="00290855"/>
    <w:rsid w:val="00290CD1"/>
    <w:rsid w:val="00291B40"/>
    <w:rsid w:val="00292469"/>
    <w:rsid w:val="002935F1"/>
    <w:rsid w:val="002A2D91"/>
    <w:rsid w:val="002A64AE"/>
    <w:rsid w:val="002A6612"/>
    <w:rsid w:val="002B54AF"/>
    <w:rsid w:val="002D5040"/>
    <w:rsid w:val="002E57B1"/>
    <w:rsid w:val="002E7DD4"/>
    <w:rsid w:val="002F15DD"/>
    <w:rsid w:val="00303245"/>
    <w:rsid w:val="00314774"/>
    <w:rsid w:val="00315BF3"/>
    <w:rsid w:val="00324105"/>
    <w:rsid w:val="00334ED7"/>
    <w:rsid w:val="003372A9"/>
    <w:rsid w:val="00342372"/>
    <w:rsid w:val="00345EAE"/>
    <w:rsid w:val="003677AC"/>
    <w:rsid w:val="003765CA"/>
    <w:rsid w:val="00381E12"/>
    <w:rsid w:val="00383D64"/>
    <w:rsid w:val="003923F9"/>
    <w:rsid w:val="00392C70"/>
    <w:rsid w:val="00393464"/>
    <w:rsid w:val="00395737"/>
    <w:rsid w:val="003A05C6"/>
    <w:rsid w:val="003A3833"/>
    <w:rsid w:val="003A3995"/>
    <w:rsid w:val="003A6F7B"/>
    <w:rsid w:val="003A7111"/>
    <w:rsid w:val="003C0F06"/>
    <w:rsid w:val="003C21A5"/>
    <w:rsid w:val="003C3805"/>
    <w:rsid w:val="003D02B6"/>
    <w:rsid w:val="003D43F6"/>
    <w:rsid w:val="003D4938"/>
    <w:rsid w:val="003E2DC9"/>
    <w:rsid w:val="003E3143"/>
    <w:rsid w:val="004009B6"/>
    <w:rsid w:val="00402804"/>
    <w:rsid w:val="00403A0F"/>
    <w:rsid w:val="0042496D"/>
    <w:rsid w:val="00425584"/>
    <w:rsid w:val="00426F0B"/>
    <w:rsid w:val="004375A4"/>
    <w:rsid w:val="004377E7"/>
    <w:rsid w:val="004401AD"/>
    <w:rsid w:val="00440A62"/>
    <w:rsid w:val="00450670"/>
    <w:rsid w:val="004549C1"/>
    <w:rsid w:val="00454AC8"/>
    <w:rsid w:val="00455E1C"/>
    <w:rsid w:val="00461116"/>
    <w:rsid w:val="0046295F"/>
    <w:rsid w:val="00464F7A"/>
    <w:rsid w:val="00465971"/>
    <w:rsid w:val="004663B2"/>
    <w:rsid w:val="00467A68"/>
    <w:rsid w:val="0047292B"/>
    <w:rsid w:val="00472FCE"/>
    <w:rsid w:val="00473FF9"/>
    <w:rsid w:val="00476136"/>
    <w:rsid w:val="004802C3"/>
    <w:rsid w:val="00484550"/>
    <w:rsid w:val="0049105B"/>
    <w:rsid w:val="00491688"/>
    <w:rsid w:val="004A434B"/>
    <w:rsid w:val="004A6CD8"/>
    <w:rsid w:val="004B286C"/>
    <w:rsid w:val="004B5AD7"/>
    <w:rsid w:val="004B6CC0"/>
    <w:rsid w:val="004B72A0"/>
    <w:rsid w:val="004B7E95"/>
    <w:rsid w:val="004C25EC"/>
    <w:rsid w:val="004D7900"/>
    <w:rsid w:val="004E1E86"/>
    <w:rsid w:val="004F0691"/>
    <w:rsid w:val="004F1750"/>
    <w:rsid w:val="004F57FC"/>
    <w:rsid w:val="00500966"/>
    <w:rsid w:val="005013AF"/>
    <w:rsid w:val="00502565"/>
    <w:rsid w:val="0050435A"/>
    <w:rsid w:val="00514BD9"/>
    <w:rsid w:val="0052081B"/>
    <w:rsid w:val="005218C8"/>
    <w:rsid w:val="00523055"/>
    <w:rsid w:val="005307FF"/>
    <w:rsid w:val="00545B43"/>
    <w:rsid w:val="00550CD3"/>
    <w:rsid w:val="00551539"/>
    <w:rsid w:val="00567C25"/>
    <w:rsid w:val="005740D5"/>
    <w:rsid w:val="0057447A"/>
    <w:rsid w:val="005830C6"/>
    <w:rsid w:val="00583670"/>
    <w:rsid w:val="005860F2"/>
    <w:rsid w:val="00593AD3"/>
    <w:rsid w:val="005A1992"/>
    <w:rsid w:val="005A296A"/>
    <w:rsid w:val="005B724C"/>
    <w:rsid w:val="005C221E"/>
    <w:rsid w:val="005C2FF5"/>
    <w:rsid w:val="005C3A88"/>
    <w:rsid w:val="005C6FCF"/>
    <w:rsid w:val="005D031E"/>
    <w:rsid w:val="005D072F"/>
    <w:rsid w:val="005D0AA4"/>
    <w:rsid w:val="005D6825"/>
    <w:rsid w:val="005F4EB4"/>
    <w:rsid w:val="00601744"/>
    <w:rsid w:val="006029C4"/>
    <w:rsid w:val="00604BDA"/>
    <w:rsid w:val="00605056"/>
    <w:rsid w:val="00611636"/>
    <w:rsid w:val="00613BEC"/>
    <w:rsid w:val="00614EBD"/>
    <w:rsid w:val="0062118A"/>
    <w:rsid w:val="00625946"/>
    <w:rsid w:val="00626DDB"/>
    <w:rsid w:val="00626FA6"/>
    <w:rsid w:val="00631A54"/>
    <w:rsid w:val="0063370D"/>
    <w:rsid w:val="00634103"/>
    <w:rsid w:val="00640286"/>
    <w:rsid w:val="00651777"/>
    <w:rsid w:val="006656B0"/>
    <w:rsid w:val="0067198A"/>
    <w:rsid w:val="00671D88"/>
    <w:rsid w:val="006724E1"/>
    <w:rsid w:val="00672542"/>
    <w:rsid w:val="0068048F"/>
    <w:rsid w:val="0069051C"/>
    <w:rsid w:val="006965E5"/>
    <w:rsid w:val="0069724D"/>
    <w:rsid w:val="006A30D0"/>
    <w:rsid w:val="006C2A05"/>
    <w:rsid w:val="006C3BAF"/>
    <w:rsid w:val="006D1F0E"/>
    <w:rsid w:val="006D418A"/>
    <w:rsid w:val="006D46AD"/>
    <w:rsid w:val="006E0BD5"/>
    <w:rsid w:val="006E2D26"/>
    <w:rsid w:val="006F5CAD"/>
    <w:rsid w:val="006F7B7C"/>
    <w:rsid w:val="00711413"/>
    <w:rsid w:val="00714CAD"/>
    <w:rsid w:val="0071581E"/>
    <w:rsid w:val="00722ED9"/>
    <w:rsid w:val="00723922"/>
    <w:rsid w:val="0072406D"/>
    <w:rsid w:val="007264AF"/>
    <w:rsid w:val="0072672A"/>
    <w:rsid w:val="007428A1"/>
    <w:rsid w:val="0074295F"/>
    <w:rsid w:val="00743037"/>
    <w:rsid w:val="007453FB"/>
    <w:rsid w:val="00750728"/>
    <w:rsid w:val="007554A7"/>
    <w:rsid w:val="00756A0E"/>
    <w:rsid w:val="00761DF3"/>
    <w:rsid w:val="0076292A"/>
    <w:rsid w:val="00773217"/>
    <w:rsid w:val="007858DC"/>
    <w:rsid w:val="007A206F"/>
    <w:rsid w:val="007A597C"/>
    <w:rsid w:val="007A756D"/>
    <w:rsid w:val="007B1925"/>
    <w:rsid w:val="007C3055"/>
    <w:rsid w:val="007C31AF"/>
    <w:rsid w:val="007C3E75"/>
    <w:rsid w:val="007D6F9D"/>
    <w:rsid w:val="007E52B2"/>
    <w:rsid w:val="007F5EA5"/>
    <w:rsid w:val="007F74E3"/>
    <w:rsid w:val="00806AE4"/>
    <w:rsid w:val="0081004E"/>
    <w:rsid w:val="00815D0B"/>
    <w:rsid w:val="00824FE3"/>
    <w:rsid w:val="00844D1E"/>
    <w:rsid w:val="0084576E"/>
    <w:rsid w:val="00845B6D"/>
    <w:rsid w:val="00846D52"/>
    <w:rsid w:val="0086703C"/>
    <w:rsid w:val="00867175"/>
    <w:rsid w:val="008749A0"/>
    <w:rsid w:val="00877CF5"/>
    <w:rsid w:val="008800E0"/>
    <w:rsid w:val="0088036E"/>
    <w:rsid w:val="00881156"/>
    <w:rsid w:val="00885022"/>
    <w:rsid w:val="0088624C"/>
    <w:rsid w:val="008864D5"/>
    <w:rsid w:val="008900F6"/>
    <w:rsid w:val="008929E2"/>
    <w:rsid w:val="008933DD"/>
    <w:rsid w:val="00894F38"/>
    <w:rsid w:val="008A0C67"/>
    <w:rsid w:val="008C7C2E"/>
    <w:rsid w:val="008D2BAE"/>
    <w:rsid w:val="008E283E"/>
    <w:rsid w:val="008E2B0F"/>
    <w:rsid w:val="008E679E"/>
    <w:rsid w:val="008F1592"/>
    <w:rsid w:val="008F16A7"/>
    <w:rsid w:val="008F2C82"/>
    <w:rsid w:val="008F3002"/>
    <w:rsid w:val="00900EA9"/>
    <w:rsid w:val="00903484"/>
    <w:rsid w:val="00903D8B"/>
    <w:rsid w:val="009048FA"/>
    <w:rsid w:val="00905159"/>
    <w:rsid w:val="0090562D"/>
    <w:rsid w:val="00913E9F"/>
    <w:rsid w:val="00920F52"/>
    <w:rsid w:val="00921762"/>
    <w:rsid w:val="009242BD"/>
    <w:rsid w:val="009257FA"/>
    <w:rsid w:val="00927F74"/>
    <w:rsid w:val="00934BAE"/>
    <w:rsid w:val="009354C3"/>
    <w:rsid w:val="00937385"/>
    <w:rsid w:val="00943F6E"/>
    <w:rsid w:val="00944625"/>
    <w:rsid w:val="00950AC2"/>
    <w:rsid w:val="00956BBA"/>
    <w:rsid w:val="00975342"/>
    <w:rsid w:val="009810CC"/>
    <w:rsid w:val="00985B8D"/>
    <w:rsid w:val="0099132A"/>
    <w:rsid w:val="00991BA9"/>
    <w:rsid w:val="009967C2"/>
    <w:rsid w:val="00997265"/>
    <w:rsid w:val="009A23DF"/>
    <w:rsid w:val="009A459E"/>
    <w:rsid w:val="009D2A26"/>
    <w:rsid w:val="009E7B03"/>
    <w:rsid w:val="009F67A6"/>
    <w:rsid w:val="009F7EF0"/>
    <w:rsid w:val="00A008B2"/>
    <w:rsid w:val="00A01ECB"/>
    <w:rsid w:val="00A13B09"/>
    <w:rsid w:val="00A25B75"/>
    <w:rsid w:val="00A306D2"/>
    <w:rsid w:val="00A35CF4"/>
    <w:rsid w:val="00A42152"/>
    <w:rsid w:val="00A456B4"/>
    <w:rsid w:val="00A5389B"/>
    <w:rsid w:val="00A625D9"/>
    <w:rsid w:val="00A7473B"/>
    <w:rsid w:val="00A7672A"/>
    <w:rsid w:val="00A82B75"/>
    <w:rsid w:val="00A8590C"/>
    <w:rsid w:val="00A950B2"/>
    <w:rsid w:val="00A95D8E"/>
    <w:rsid w:val="00AA26E6"/>
    <w:rsid w:val="00AA2BB5"/>
    <w:rsid w:val="00AA7EA5"/>
    <w:rsid w:val="00AB06D1"/>
    <w:rsid w:val="00AB5231"/>
    <w:rsid w:val="00AB7257"/>
    <w:rsid w:val="00AC13CD"/>
    <w:rsid w:val="00AC1F2E"/>
    <w:rsid w:val="00AC2F92"/>
    <w:rsid w:val="00AC32A6"/>
    <w:rsid w:val="00AD5FB8"/>
    <w:rsid w:val="00AE7ECD"/>
    <w:rsid w:val="00B03789"/>
    <w:rsid w:val="00B10DCC"/>
    <w:rsid w:val="00B11053"/>
    <w:rsid w:val="00B11FE4"/>
    <w:rsid w:val="00B12971"/>
    <w:rsid w:val="00B14AE8"/>
    <w:rsid w:val="00B21F9E"/>
    <w:rsid w:val="00B35870"/>
    <w:rsid w:val="00B359BC"/>
    <w:rsid w:val="00B35C45"/>
    <w:rsid w:val="00B44562"/>
    <w:rsid w:val="00B453F4"/>
    <w:rsid w:val="00B458CC"/>
    <w:rsid w:val="00B47181"/>
    <w:rsid w:val="00B51A77"/>
    <w:rsid w:val="00B53086"/>
    <w:rsid w:val="00B62B5A"/>
    <w:rsid w:val="00B62BC2"/>
    <w:rsid w:val="00B70340"/>
    <w:rsid w:val="00B75873"/>
    <w:rsid w:val="00B77775"/>
    <w:rsid w:val="00B84E77"/>
    <w:rsid w:val="00B87D8A"/>
    <w:rsid w:val="00B91C77"/>
    <w:rsid w:val="00B93825"/>
    <w:rsid w:val="00B975F0"/>
    <w:rsid w:val="00B977E2"/>
    <w:rsid w:val="00BA3620"/>
    <w:rsid w:val="00BA4207"/>
    <w:rsid w:val="00BB4C84"/>
    <w:rsid w:val="00BB6EA3"/>
    <w:rsid w:val="00BB767C"/>
    <w:rsid w:val="00BD37BB"/>
    <w:rsid w:val="00BD3E22"/>
    <w:rsid w:val="00BD695F"/>
    <w:rsid w:val="00BE024B"/>
    <w:rsid w:val="00BE417C"/>
    <w:rsid w:val="00BE432A"/>
    <w:rsid w:val="00BE49F7"/>
    <w:rsid w:val="00BE57D9"/>
    <w:rsid w:val="00BE5FC1"/>
    <w:rsid w:val="00BF6734"/>
    <w:rsid w:val="00C03EA2"/>
    <w:rsid w:val="00C232DD"/>
    <w:rsid w:val="00C30A97"/>
    <w:rsid w:val="00C30E6A"/>
    <w:rsid w:val="00C32F0F"/>
    <w:rsid w:val="00C41298"/>
    <w:rsid w:val="00C413AD"/>
    <w:rsid w:val="00C42B0E"/>
    <w:rsid w:val="00C56846"/>
    <w:rsid w:val="00C573E5"/>
    <w:rsid w:val="00C62DB0"/>
    <w:rsid w:val="00C63239"/>
    <w:rsid w:val="00C65264"/>
    <w:rsid w:val="00C655DB"/>
    <w:rsid w:val="00C73EDB"/>
    <w:rsid w:val="00C77E08"/>
    <w:rsid w:val="00C84371"/>
    <w:rsid w:val="00C85756"/>
    <w:rsid w:val="00C858E9"/>
    <w:rsid w:val="00C90F51"/>
    <w:rsid w:val="00C92DED"/>
    <w:rsid w:val="00CA139A"/>
    <w:rsid w:val="00CA2BE1"/>
    <w:rsid w:val="00CB10D7"/>
    <w:rsid w:val="00CB32F3"/>
    <w:rsid w:val="00CC3F9F"/>
    <w:rsid w:val="00CC5A55"/>
    <w:rsid w:val="00CD0E08"/>
    <w:rsid w:val="00CD3D71"/>
    <w:rsid w:val="00CD4F4A"/>
    <w:rsid w:val="00CE07F1"/>
    <w:rsid w:val="00CE1BA2"/>
    <w:rsid w:val="00CE2D2B"/>
    <w:rsid w:val="00CF5DA0"/>
    <w:rsid w:val="00D0244D"/>
    <w:rsid w:val="00D041C5"/>
    <w:rsid w:val="00D06596"/>
    <w:rsid w:val="00D10F07"/>
    <w:rsid w:val="00D160D2"/>
    <w:rsid w:val="00D169C4"/>
    <w:rsid w:val="00D21C4B"/>
    <w:rsid w:val="00D221CE"/>
    <w:rsid w:val="00D26322"/>
    <w:rsid w:val="00D366DC"/>
    <w:rsid w:val="00D45950"/>
    <w:rsid w:val="00D5429F"/>
    <w:rsid w:val="00D557A1"/>
    <w:rsid w:val="00D565DE"/>
    <w:rsid w:val="00D627C5"/>
    <w:rsid w:val="00D71B56"/>
    <w:rsid w:val="00D77101"/>
    <w:rsid w:val="00D8088A"/>
    <w:rsid w:val="00D820E5"/>
    <w:rsid w:val="00D847F3"/>
    <w:rsid w:val="00D872D3"/>
    <w:rsid w:val="00D96F7B"/>
    <w:rsid w:val="00DA176E"/>
    <w:rsid w:val="00DA7739"/>
    <w:rsid w:val="00DB034F"/>
    <w:rsid w:val="00DC16D9"/>
    <w:rsid w:val="00DC63A9"/>
    <w:rsid w:val="00DC64BB"/>
    <w:rsid w:val="00DD78C8"/>
    <w:rsid w:val="00DE1BC7"/>
    <w:rsid w:val="00DE3150"/>
    <w:rsid w:val="00DF0859"/>
    <w:rsid w:val="00E03A51"/>
    <w:rsid w:val="00E03B37"/>
    <w:rsid w:val="00E044CB"/>
    <w:rsid w:val="00E064C2"/>
    <w:rsid w:val="00E12A0F"/>
    <w:rsid w:val="00E21B7A"/>
    <w:rsid w:val="00E2343E"/>
    <w:rsid w:val="00E33B00"/>
    <w:rsid w:val="00E33F5D"/>
    <w:rsid w:val="00E37040"/>
    <w:rsid w:val="00E42289"/>
    <w:rsid w:val="00E51132"/>
    <w:rsid w:val="00E51AEE"/>
    <w:rsid w:val="00E579F2"/>
    <w:rsid w:val="00E661E3"/>
    <w:rsid w:val="00E7501F"/>
    <w:rsid w:val="00E872F2"/>
    <w:rsid w:val="00E87415"/>
    <w:rsid w:val="00E9368A"/>
    <w:rsid w:val="00E93E19"/>
    <w:rsid w:val="00E9641F"/>
    <w:rsid w:val="00E96F5B"/>
    <w:rsid w:val="00EA5B2F"/>
    <w:rsid w:val="00EB1265"/>
    <w:rsid w:val="00EB338F"/>
    <w:rsid w:val="00EB3E5A"/>
    <w:rsid w:val="00EC05AC"/>
    <w:rsid w:val="00EC7E52"/>
    <w:rsid w:val="00ED2D2D"/>
    <w:rsid w:val="00EE0D52"/>
    <w:rsid w:val="00EE1212"/>
    <w:rsid w:val="00EE65B9"/>
    <w:rsid w:val="00EF1715"/>
    <w:rsid w:val="00F001B7"/>
    <w:rsid w:val="00F007B1"/>
    <w:rsid w:val="00F02450"/>
    <w:rsid w:val="00F03E34"/>
    <w:rsid w:val="00F17861"/>
    <w:rsid w:val="00F21ED4"/>
    <w:rsid w:val="00F25168"/>
    <w:rsid w:val="00F25D66"/>
    <w:rsid w:val="00F25FFC"/>
    <w:rsid w:val="00F26877"/>
    <w:rsid w:val="00F309C2"/>
    <w:rsid w:val="00F406B4"/>
    <w:rsid w:val="00F433A0"/>
    <w:rsid w:val="00F46501"/>
    <w:rsid w:val="00F57937"/>
    <w:rsid w:val="00F60D76"/>
    <w:rsid w:val="00F63342"/>
    <w:rsid w:val="00F6658E"/>
    <w:rsid w:val="00F67496"/>
    <w:rsid w:val="00F803D3"/>
    <w:rsid w:val="00F80B09"/>
    <w:rsid w:val="00F81CF9"/>
    <w:rsid w:val="00FA3EDA"/>
    <w:rsid w:val="00FA5AD7"/>
    <w:rsid w:val="00FA62FF"/>
    <w:rsid w:val="00FA79B1"/>
    <w:rsid w:val="00FB0512"/>
    <w:rsid w:val="00FB11C1"/>
    <w:rsid w:val="00FB6E05"/>
    <w:rsid w:val="00FC191F"/>
    <w:rsid w:val="00FE1833"/>
    <w:rsid w:val="00FF192D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A795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A795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A7956"/>
    <w:rPr>
      <w:color w:val="0000FF"/>
      <w:u w:val="single"/>
    </w:rPr>
  </w:style>
  <w:style w:type="paragraph" w:styleId="a6">
    <w:name w:val="Body Text"/>
    <w:basedOn w:val="a"/>
    <w:link w:val="a7"/>
    <w:semiHidden/>
    <w:rsid w:val="001A7956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A7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A7956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1A7956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1A7956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A795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A795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A7956"/>
    <w:rPr>
      <w:color w:val="0000FF"/>
      <w:u w:val="single"/>
    </w:rPr>
  </w:style>
  <w:style w:type="paragraph" w:styleId="a6">
    <w:name w:val="Body Text"/>
    <w:basedOn w:val="a"/>
    <w:link w:val="a7"/>
    <w:semiHidden/>
    <w:rsid w:val="001A7956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A7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A7956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1A7956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1A7956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rlova_EE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2013-07-15T07:24:00Z</dcterms:created>
  <dcterms:modified xsi:type="dcterms:W3CDTF">2013-07-15T08:17:00Z</dcterms:modified>
</cp:coreProperties>
</file>