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9FA" w:rsidRPr="00A10BA5" w:rsidRDefault="000029FA" w:rsidP="000029FA">
      <w:pPr>
        <w:ind w:left="5279"/>
        <w:jc w:val="right"/>
      </w:pPr>
      <w:r w:rsidRPr="00A10BA5">
        <w:t>«УТВЕРЖДАЮ»</w:t>
      </w:r>
    </w:p>
    <w:p w:rsidR="000029FA" w:rsidRPr="00A10BA5" w:rsidRDefault="000029FA" w:rsidP="000029FA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0029FA" w:rsidRPr="00A10BA5" w:rsidRDefault="000029FA" w:rsidP="000029FA">
      <w:pPr>
        <w:ind w:left="5280"/>
        <w:jc w:val="right"/>
      </w:pPr>
      <w:r w:rsidRPr="00A10BA5">
        <w:t>_____________________________</w:t>
      </w:r>
    </w:p>
    <w:p w:rsidR="000029FA" w:rsidRPr="0040771D" w:rsidRDefault="000029FA" w:rsidP="000029FA">
      <w:pPr>
        <w:jc w:val="right"/>
      </w:pPr>
      <w:r w:rsidRPr="0040771D">
        <w:t xml:space="preserve"> «</w:t>
      </w:r>
      <w:r w:rsidR="00944F37">
        <w:t>1</w:t>
      </w:r>
      <w:r w:rsidR="00944F37">
        <w:rPr>
          <w:lang w:val="en-US"/>
        </w:rPr>
        <w:t>6</w:t>
      </w:r>
      <w:bookmarkStart w:id="0" w:name="_GoBack"/>
      <w:bookmarkEnd w:id="0"/>
      <w:r w:rsidR="004647DE">
        <w:t xml:space="preserve">» </w:t>
      </w:r>
      <w:r w:rsidR="000069D6">
        <w:t xml:space="preserve">апреля </w:t>
      </w:r>
      <w:r>
        <w:t>201</w:t>
      </w:r>
      <w:r w:rsidR="00F94BBF">
        <w:t>4</w:t>
      </w:r>
      <w:r w:rsidRPr="0040771D">
        <w:t xml:space="preserve"> г.</w:t>
      </w: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Pr="008C473C" w:rsidRDefault="000029FA" w:rsidP="000029FA">
      <w:pPr>
        <w:jc w:val="center"/>
        <w:rPr>
          <w:bCs/>
          <w:sz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rPr>
          <w:bCs/>
          <w:sz w:val="28"/>
          <w:szCs w:val="28"/>
        </w:rPr>
      </w:pPr>
    </w:p>
    <w:p w:rsidR="000029FA" w:rsidRPr="008C473C" w:rsidRDefault="000029FA" w:rsidP="000029FA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ПРЕДЛОЖЕНИЙ</w:t>
      </w:r>
      <w:bookmarkEnd w:id="1"/>
      <w:bookmarkEnd w:id="2"/>
    </w:p>
    <w:p w:rsidR="004647DE" w:rsidRPr="006B4A1F" w:rsidRDefault="0056617D" w:rsidP="006B4A1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на </w:t>
      </w:r>
      <w:r w:rsidR="006A2ACA">
        <w:rPr>
          <w:sz w:val="28"/>
          <w:szCs w:val="28"/>
        </w:rPr>
        <w:t>а</w:t>
      </w:r>
      <w:r w:rsidR="006A2ACA" w:rsidRPr="006A2ACA">
        <w:rPr>
          <w:sz w:val="28"/>
          <w:szCs w:val="28"/>
        </w:rPr>
        <w:t>нализ функциональных свойств бензинов содержащих антикоррозионную присадку</w:t>
      </w:r>
      <w:r>
        <w:rPr>
          <w:sz w:val="28"/>
          <w:szCs w:val="28"/>
        </w:rPr>
        <w:t>.</w:t>
      </w:r>
    </w:p>
    <w:p w:rsidR="000029FA" w:rsidRPr="00026427" w:rsidRDefault="00722D13" w:rsidP="00722D13">
      <w:pPr>
        <w:tabs>
          <w:tab w:val="left" w:pos="615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  <w:szCs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Pr="008C473C" w:rsidRDefault="000029FA" w:rsidP="000029FA">
      <w:pPr>
        <w:jc w:val="center"/>
        <w:rPr>
          <w:sz w:val="28"/>
        </w:rPr>
      </w:pPr>
    </w:p>
    <w:p w:rsidR="000029FA" w:rsidRDefault="000029FA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3D0394" w:rsidRDefault="003D0394" w:rsidP="000029FA">
      <w:pPr>
        <w:jc w:val="center"/>
        <w:rPr>
          <w:sz w:val="28"/>
        </w:rPr>
      </w:pPr>
    </w:p>
    <w:p w:rsidR="000029FA" w:rsidRPr="008C473C" w:rsidRDefault="000029FA" w:rsidP="00722D13">
      <w:pPr>
        <w:rPr>
          <w:sz w:val="28"/>
        </w:rPr>
      </w:pPr>
    </w:p>
    <w:p w:rsidR="000029FA" w:rsidRPr="008C473C" w:rsidRDefault="000029FA" w:rsidP="000029FA">
      <w:pPr>
        <w:jc w:val="center"/>
      </w:pPr>
    </w:p>
    <w:p w:rsidR="000029FA" w:rsidRDefault="000029FA" w:rsidP="000029FA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F94BBF">
        <w:rPr>
          <w:snapToGrid/>
          <w:sz w:val="28"/>
          <w:szCs w:val="24"/>
        </w:rPr>
        <w:t>4</w:t>
      </w:r>
      <w:r>
        <w:rPr>
          <w:snapToGrid/>
          <w:sz w:val="28"/>
          <w:szCs w:val="24"/>
        </w:rPr>
        <w:t>г.</w:t>
      </w:r>
    </w:p>
    <w:p w:rsidR="0056617D" w:rsidRDefault="0056617D" w:rsidP="0056617D"/>
    <w:p w:rsidR="0056617D" w:rsidRDefault="0056617D" w:rsidP="0056617D"/>
    <w:p w:rsidR="0056617D" w:rsidRPr="0056617D" w:rsidRDefault="0056617D" w:rsidP="0056617D"/>
    <w:p w:rsidR="006A2ACA" w:rsidRPr="006A2ACA" w:rsidRDefault="006A2ACA" w:rsidP="006A2ACA">
      <w:pPr>
        <w:pStyle w:val="a7"/>
        <w:jc w:val="center"/>
        <w:rPr>
          <w:b/>
          <w:sz w:val="28"/>
          <w:szCs w:val="28"/>
        </w:rPr>
      </w:pPr>
      <w:r w:rsidRPr="006A2ACA">
        <w:rPr>
          <w:b/>
          <w:sz w:val="28"/>
          <w:szCs w:val="28"/>
        </w:rPr>
        <w:lastRenderedPageBreak/>
        <w:t>Техническое задание на выполнение работы</w:t>
      </w:r>
      <w:r>
        <w:rPr>
          <w:b/>
          <w:sz w:val="28"/>
          <w:szCs w:val="28"/>
        </w:rPr>
        <w:t>:</w:t>
      </w:r>
    </w:p>
    <w:p w:rsidR="006A2ACA" w:rsidRPr="006A2ACA" w:rsidRDefault="006A2ACA" w:rsidP="006A2ACA">
      <w:pPr>
        <w:pStyle w:val="a7"/>
        <w:jc w:val="center"/>
        <w:rPr>
          <w:i/>
          <w:sz w:val="28"/>
          <w:szCs w:val="28"/>
        </w:rPr>
      </w:pPr>
      <w:r w:rsidRPr="006A2ACA">
        <w:rPr>
          <w:i/>
          <w:sz w:val="28"/>
          <w:szCs w:val="28"/>
        </w:rPr>
        <w:t>Тема: Анализ функциональных свойств на основе антикоррозионной присадки по СТО 11605031-006-2006 "Бензины автомобильные».</w:t>
      </w:r>
    </w:p>
    <w:p w:rsidR="006A2ACA" w:rsidRPr="006A2ACA" w:rsidRDefault="006A2ACA" w:rsidP="006A2ACA">
      <w:pPr>
        <w:pStyle w:val="a7"/>
        <w:rPr>
          <w:sz w:val="28"/>
          <w:szCs w:val="28"/>
        </w:rPr>
      </w:pPr>
      <w:r w:rsidRPr="006A2ACA">
        <w:rPr>
          <w:sz w:val="28"/>
          <w:szCs w:val="28"/>
        </w:rPr>
        <w:t xml:space="preserve">1. Проанализировать функциональные свойства антикоррозионной присадки по СТО 11605031-006-2006 «Бензины автомобильные» </w:t>
      </w:r>
    </w:p>
    <w:p w:rsidR="006A2ACA" w:rsidRPr="006A2ACA" w:rsidRDefault="006A2ACA" w:rsidP="006A2ACA">
      <w:pPr>
        <w:pStyle w:val="a7"/>
        <w:rPr>
          <w:sz w:val="28"/>
          <w:szCs w:val="28"/>
        </w:rPr>
      </w:pPr>
      <w:r w:rsidRPr="006A2ACA">
        <w:rPr>
          <w:sz w:val="28"/>
          <w:szCs w:val="28"/>
        </w:rPr>
        <w:t xml:space="preserve">2. Перечень и комплектность результатов работы, подлежащих приёмке Заказчиком </w:t>
      </w:r>
    </w:p>
    <w:p w:rsidR="006A2ACA" w:rsidRPr="006A2ACA" w:rsidRDefault="006A2ACA" w:rsidP="006A2ACA">
      <w:pPr>
        <w:pStyle w:val="a7"/>
        <w:rPr>
          <w:sz w:val="28"/>
          <w:szCs w:val="28"/>
        </w:rPr>
      </w:pPr>
      <w:r w:rsidRPr="006A2ACA">
        <w:rPr>
          <w:sz w:val="28"/>
          <w:szCs w:val="28"/>
        </w:rPr>
        <w:t xml:space="preserve">2.1. Технический отчет – 1 экз. </w:t>
      </w:r>
    </w:p>
    <w:p w:rsidR="002564AC" w:rsidRDefault="002564AC" w:rsidP="003045D2">
      <w:pPr>
        <w:pStyle w:val="14"/>
        <w:spacing w:line="360" w:lineRule="auto"/>
        <w:ind w:right="142"/>
        <w:rPr>
          <w:sz w:val="24"/>
        </w:rPr>
      </w:pPr>
    </w:p>
    <w:p w:rsidR="002564AC" w:rsidRDefault="002564AC" w:rsidP="002564AC">
      <w:pPr>
        <w:pStyle w:val="2"/>
        <w:ind w:firstLine="0"/>
        <w:rPr>
          <w:color w:val="000000"/>
        </w:rPr>
      </w:pPr>
    </w:p>
    <w:p w:rsidR="00144EE8" w:rsidRDefault="00144EE8" w:rsidP="006B4A1F">
      <w:pPr>
        <w:pStyle w:val="14"/>
        <w:spacing w:after="120"/>
        <w:ind w:firstLine="0"/>
        <w:rPr>
          <w:szCs w:val="28"/>
        </w:rPr>
      </w:pPr>
    </w:p>
    <w:sectPr w:rsidR="00144EE8" w:rsidSect="00932F21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79C630BA"/>
    <w:lvl w:ilvl="0">
      <w:numFmt w:val="bullet"/>
      <w:lvlText w:val="*"/>
      <w:lvlJc w:val="left"/>
    </w:lvl>
  </w:abstractNum>
  <w:abstractNum w:abstractNumId="1">
    <w:nsid w:val="02494AC0"/>
    <w:multiLevelType w:val="hybridMultilevel"/>
    <w:tmpl w:val="C0029A7E"/>
    <w:lvl w:ilvl="0" w:tplc="A1A4B9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3E472F8"/>
    <w:multiLevelType w:val="hybridMultilevel"/>
    <w:tmpl w:val="71BA8A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A62AD"/>
    <w:multiLevelType w:val="hybridMultilevel"/>
    <w:tmpl w:val="567EA864"/>
    <w:lvl w:ilvl="0" w:tplc="1DF6B0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8F701E1"/>
    <w:multiLevelType w:val="hybridMultilevel"/>
    <w:tmpl w:val="8D8A7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417B88"/>
    <w:multiLevelType w:val="hybridMultilevel"/>
    <w:tmpl w:val="692AC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EE0C05"/>
    <w:multiLevelType w:val="hybridMultilevel"/>
    <w:tmpl w:val="79FA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D651F2"/>
    <w:multiLevelType w:val="hybridMultilevel"/>
    <w:tmpl w:val="71449D66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51F28C9"/>
    <w:multiLevelType w:val="multilevel"/>
    <w:tmpl w:val="B5F863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42057E79"/>
    <w:multiLevelType w:val="hybridMultilevel"/>
    <w:tmpl w:val="B2E6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A3E7FAC"/>
    <w:multiLevelType w:val="hybridMultilevel"/>
    <w:tmpl w:val="67AC8968"/>
    <w:lvl w:ilvl="0" w:tplc="4E9E54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341E5B"/>
    <w:multiLevelType w:val="hybridMultilevel"/>
    <w:tmpl w:val="0F463E6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434782"/>
    <w:multiLevelType w:val="singleLevel"/>
    <w:tmpl w:val="07E0647E"/>
    <w:lvl w:ilvl="0">
      <w:start w:val="1"/>
      <w:numFmt w:val="decimal"/>
      <w:lvlText w:val="%1."/>
      <w:legacy w:legacy="1" w:legacySpace="0" w:legacyIndent="230"/>
      <w:lvlJc w:val="left"/>
      <w:rPr>
        <w:rFonts w:ascii="Calibri" w:hAnsi="Calibri" w:hint="default"/>
      </w:rPr>
    </w:lvl>
  </w:abstractNum>
  <w:abstractNum w:abstractNumId="14">
    <w:nsid w:val="5F410248"/>
    <w:multiLevelType w:val="hybridMultilevel"/>
    <w:tmpl w:val="8B6299C2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15">
    <w:nsid w:val="627F758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F41F6"/>
    <w:multiLevelType w:val="hybridMultilevel"/>
    <w:tmpl w:val="70BAF1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26357F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122A7D"/>
    <w:multiLevelType w:val="hybridMultilevel"/>
    <w:tmpl w:val="29FADDB8"/>
    <w:lvl w:ilvl="0" w:tplc="8B12C9F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A162F1"/>
    <w:multiLevelType w:val="hybridMultilevel"/>
    <w:tmpl w:val="FDF424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4"/>
  </w:num>
  <w:num w:numId="4">
    <w:abstractNumId w:val="6"/>
  </w:num>
  <w:num w:numId="5">
    <w:abstractNumId w:val="3"/>
  </w:num>
  <w:num w:numId="6">
    <w:abstractNumId w:val="9"/>
  </w:num>
  <w:num w:numId="7">
    <w:abstractNumId w:val="1"/>
  </w:num>
  <w:num w:numId="8">
    <w:abstractNumId w:val="12"/>
  </w:num>
  <w:num w:numId="9">
    <w:abstractNumId w:val="2"/>
  </w:num>
  <w:num w:numId="10">
    <w:abstractNumId w:val="11"/>
  </w:num>
  <w:num w:numId="11">
    <w:abstractNumId w:val="15"/>
  </w:num>
  <w:num w:numId="12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6"/>
  </w:num>
  <w:num w:numId="14">
    <w:abstractNumId w:val="4"/>
  </w:num>
  <w:num w:numId="15">
    <w:abstractNumId w:val="17"/>
  </w:num>
  <w:num w:numId="16">
    <w:abstractNumId w:val="19"/>
  </w:num>
  <w:num w:numId="17">
    <w:abstractNumId w:val="18"/>
  </w:num>
  <w:num w:numId="18">
    <w:abstractNumId w:val="8"/>
  </w:num>
  <w:num w:numId="19">
    <w:abstractNumId w:val="13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582"/>
    <w:rsid w:val="000029FA"/>
    <w:rsid w:val="000069D6"/>
    <w:rsid w:val="00015002"/>
    <w:rsid w:val="00017CDD"/>
    <w:rsid w:val="0002289C"/>
    <w:rsid w:val="00025B3D"/>
    <w:rsid w:val="00087233"/>
    <w:rsid w:val="000A0E2C"/>
    <w:rsid w:val="000F1FA3"/>
    <w:rsid w:val="000F5403"/>
    <w:rsid w:val="000F5EC5"/>
    <w:rsid w:val="00112863"/>
    <w:rsid w:val="00120C12"/>
    <w:rsid w:val="00125A0A"/>
    <w:rsid w:val="00132B10"/>
    <w:rsid w:val="00144EE8"/>
    <w:rsid w:val="00150C94"/>
    <w:rsid w:val="0018757B"/>
    <w:rsid w:val="001906B7"/>
    <w:rsid w:val="001A3235"/>
    <w:rsid w:val="001D7188"/>
    <w:rsid w:val="001E550A"/>
    <w:rsid w:val="001F65AD"/>
    <w:rsid w:val="00206599"/>
    <w:rsid w:val="00251272"/>
    <w:rsid w:val="002564AC"/>
    <w:rsid w:val="0029094B"/>
    <w:rsid w:val="00295B27"/>
    <w:rsid w:val="00295C1C"/>
    <w:rsid w:val="002A2F74"/>
    <w:rsid w:val="002B5B9D"/>
    <w:rsid w:val="002C52CC"/>
    <w:rsid w:val="002D6241"/>
    <w:rsid w:val="003037B0"/>
    <w:rsid w:val="003045D2"/>
    <w:rsid w:val="00316BA8"/>
    <w:rsid w:val="003337FD"/>
    <w:rsid w:val="003460EC"/>
    <w:rsid w:val="003620A6"/>
    <w:rsid w:val="00382181"/>
    <w:rsid w:val="003965E2"/>
    <w:rsid w:val="003A3A45"/>
    <w:rsid w:val="003C2931"/>
    <w:rsid w:val="003D0394"/>
    <w:rsid w:val="004105DA"/>
    <w:rsid w:val="00412880"/>
    <w:rsid w:val="004517D8"/>
    <w:rsid w:val="0045493E"/>
    <w:rsid w:val="00455234"/>
    <w:rsid w:val="00463749"/>
    <w:rsid w:val="004647DE"/>
    <w:rsid w:val="00466086"/>
    <w:rsid w:val="00470161"/>
    <w:rsid w:val="004812CD"/>
    <w:rsid w:val="00494901"/>
    <w:rsid w:val="004A2F87"/>
    <w:rsid w:val="004B496D"/>
    <w:rsid w:val="004E3FF6"/>
    <w:rsid w:val="004E7C14"/>
    <w:rsid w:val="004F0599"/>
    <w:rsid w:val="005045DC"/>
    <w:rsid w:val="00527057"/>
    <w:rsid w:val="0056617D"/>
    <w:rsid w:val="00595FF5"/>
    <w:rsid w:val="005D4CFB"/>
    <w:rsid w:val="005F55BB"/>
    <w:rsid w:val="00642EEF"/>
    <w:rsid w:val="006A1346"/>
    <w:rsid w:val="006A2ACA"/>
    <w:rsid w:val="006B3782"/>
    <w:rsid w:val="006B4A1F"/>
    <w:rsid w:val="006F4A84"/>
    <w:rsid w:val="006F4F58"/>
    <w:rsid w:val="007007B7"/>
    <w:rsid w:val="00722D13"/>
    <w:rsid w:val="00724D9E"/>
    <w:rsid w:val="007547A8"/>
    <w:rsid w:val="007549E5"/>
    <w:rsid w:val="00760159"/>
    <w:rsid w:val="00787A0E"/>
    <w:rsid w:val="00790535"/>
    <w:rsid w:val="007A518D"/>
    <w:rsid w:val="007B00B6"/>
    <w:rsid w:val="007E2DC2"/>
    <w:rsid w:val="007E58A9"/>
    <w:rsid w:val="00801A4A"/>
    <w:rsid w:val="00870B8A"/>
    <w:rsid w:val="00897D45"/>
    <w:rsid w:val="008A3F6A"/>
    <w:rsid w:val="008B584E"/>
    <w:rsid w:val="008E69DA"/>
    <w:rsid w:val="0092080F"/>
    <w:rsid w:val="00932F21"/>
    <w:rsid w:val="009366DC"/>
    <w:rsid w:val="00944F37"/>
    <w:rsid w:val="00956581"/>
    <w:rsid w:val="009639F3"/>
    <w:rsid w:val="00965CB6"/>
    <w:rsid w:val="00971C4B"/>
    <w:rsid w:val="009738E5"/>
    <w:rsid w:val="009B6B78"/>
    <w:rsid w:val="009C5875"/>
    <w:rsid w:val="009E5E07"/>
    <w:rsid w:val="00A56E16"/>
    <w:rsid w:val="00A60F38"/>
    <w:rsid w:val="00B21FEF"/>
    <w:rsid w:val="00B34C3D"/>
    <w:rsid w:val="00B360B8"/>
    <w:rsid w:val="00B740D6"/>
    <w:rsid w:val="00B868A3"/>
    <w:rsid w:val="00B908AE"/>
    <w:rsid w:val="00BA305C"/>
    <w:rsid w:val="00BD5F78"/>
    <w:rsid w:val="00BE3691"/>
    <w:rsid w:val="00BF6FFB"/>
    <w:rsid w:val="00C22551"/>
    <w:rsid w:val="00C262B5"/>
    <w:rsid w:val="00C5040B"/>
    <w:rsid w:val="00C72FBE"/>
    <w:rsid w:val="00C86744"/>
    <w:rsid w:val="00CB24B9"/>
    <w:rsid w:val="00CD0192"/>
    <w:rsid w:val="00D12DFB"/>
    <w:rsid w:val="00D25785"/>
    <w:rsid w:val="00D732E0"/>
    <w:rsid w:val="00D75582"/>
    <w:rsid w:val="00D8796D"/>
    <w:rsid w:val="00D95CB0"/>
    <w:rsid w:val="00DA747A"/>
    <w:rsid w:val="00DB2837"/>
    <w:rsid w:val="00DE4E55"/>
    <w:rsid w:val="00DF2E7E"/>
    <w:rsid w:val="00E243BF"/>
    <w:rsid w:val="00E404D0"/>
    <w:rsid w:val="00E54818"/>
    <w:rsid w:val="00E6487C"/>
    <w:rsid w:val="00E71012"/>
    <w:rsid w:val="00ED1CA6"/>
    <w:rsid w:val="00ED3B60"/>
    <w:rsid w:val="00EE40AF"/>
    <w:rsid w:val="00EF2A52"/>
    <w:rsid w:val="00F166B8"/>
    <w:rsid w:val="00F60892"/>
    <w:rsid w:val="00F94BBF"/>
    <w:rsid w:val="00FD3017"/>
    <w:rsid w:val="00FE0675"/>
    <w:rsid w:val="00FE41FE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6A2ACA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2F2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932F2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32F21"/>
    <w:pPr>
      <w:ind w:left="720"/>
      <w:contextualSpacing/>
    </w:pPr>
  </w:style>
  <w:style w:type="table" w:styleId="a5">
    <w:name w:val="Table Grid"/>
    <w:basedOn w:val="a1"/>
    <w:uiPriority w:val="99"/>
    <w:rsid w:val="00897D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1"/>
    <w:basedOn w:val="a"/>
    <w:next w:val="a"/>
    <w:rsid w:val="000029FA"/>
    <w:pPr>
      <w:keepNext/>
      <w:jc w:val="center"/>
    </w:pPr>
    <w:rPr>
      <w:snapToGrid w:val="0"/>
      <w:szCs w:val="20"/>
    </w:rPr>
  </w:style>
  <w:style w:type="paragraph" w:customStyle="1" w:styleId="Style1">
    <w:name w:val="Style1"/>
    <w:basedOn w:val="a"/>
    <w:uiPriority w:val="99"/>
    <w:rsid w:val="003D0394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2">
    <w:name w:val="Style2"/>
    <w:basedOn w:val="a"/>
    <w:uiPriority w:val="99"/>
    <w:rsid w:val="003D0394"/>
    <w:pPr>
      <w:widowControl w:val="0"/>
      <w:autoSpaceDE w:val="0"/>
      <w:autoSpaceDN w:val="0"/>
      <w:adjustRightInd w:val="0"/>
      <w:spacing w:line="367" w:lineRule="exact"/>
    </w:pPr>
    <w:rPr>
      <w:rFonts w:eastAsiaTheme="minorEastAsia"/>
    </w:rPr>
  </w:style>
  <w:style w:type="paragraph" w:customStyle="1" w:styleId="Style3">
    <w:name w:val="Style3"/>
    <w:basedOn w:val="a"/>
    <w:uiPriority w:val="99"/>
    <w:rsid w:val="003D0394"/>
    <w:pPr>
      <w:widowControl w:val="0"/>
      <w:autoSpaceDE w:val="0"/>
      <w:autoSpaceDN w:val="0"/>
      <w:adjustRightInd w:val="0"/>
      <w:spacing w:line="372" w:lineRule="exact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3D0394"/>
    <w:pPr>
      <w:widowControl w:val="0"/>
      <w:autoSpaceDE w:val="0"/>
      <w:autoSpaceDN w:val="0"/>
      <w:adjustRightInd w:val="0"/>
      <w:spacing w:line="370" w:lineRule="exact"/>
      <w:ind w:hanging="346"/>
    </w:pPr>
    <w:rPr>
      <w:rFonts w:eastAsiaTheme="minorEastAsia"/>
    </w:rPr>
  </w:style>
  <w:style w:type="character" w:customStyle="1" w:styleId="FontStyle11">
    <w:name w:val="Font Style11"/>
    <w:basedOn w:val="a0"/>
    <w:rsid w:val="003D039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basedOn w:val="a0"/>
    <w:uiPriority w:val="99"/>
    <w:rsid w:val="003D0394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3D0394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3D0394"/>
    <w:pPr>
      <w:widowControl w:val="0"/>
      <w:autoSpaceDE w:val="0"/>
      <w:autoSpaceDN w:val="0"/>
      <w:adjustRightInd w:val="0"/>
      <w:spacing w:line="269" w:lineRule="exact"/>
      <w:ind w:firstLine="223"/>
    </w:pPr>
  </w:style>
  <w:style w:type="character" w:customStyle="1" w:styleId="FontStyle13">
    <w:name w:val="Font Style13"/>
    <w:uiPriority w:val="99"/>
    <w:rsid w:val="003D039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3D039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3D039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3D0394"/>
    <w:rPr>
      <w:rFonts w:ascii="Times New Roman" w:hAnsi="Times New Roman" w:cs="Times New Roman"/>
      <w:color w:val="000000"/>
      <w:sz w:val="20"/>
      <w:szCs w:val="20"/>
    </w:rPr>
  </w:style>
  <w:style w:type="paragraph" w:styleId="2">
    <w:name w:val="Body Text Indent 2"/>
    <w:basedOn w:val="a"/>
    <w:link w:val="20"/>
    <w:semiHidden/>
    <w:unhideWhenUsed/>
    <w:rsid w:val="004647DE"/>
    <w:pPr>
      <w:ind w:firstLine="720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4647DE"/>
    <w:rPr>
      <w:rFonts w:ascii="Times New Roman" w:eastAsia="Times New Roman" w:hAnsi="Times New Roman"/>
      <w:sz w:val="24"/>
      <w:szCs w:val="20"/>
    </w:rPr>
  </w:style>
  <w:style w:type="paragraph" w:customStyle="1" w:styleId="21">
    <w:name w:val="Основной текст 21"/>
    <w:basedOn w:val="a"/>
    <w:rsid w:val="004647DE"/>
    <w:pPr>
      <w:jc w:val="both"/>
    </w:pPr>
    <w:rPr>
      <w:szCs w:val="20"/>
    </w:rPr>
  </w:style>
  <w:style w:type="paragraph" w:customStyle="1" w:styleId="14">
    <w:name w:val="Стиль14"/>
    <w:basedOn w:val="a"/>
    <w:rsid w:val="004647D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4647DE"/>
    <w:pPr>
      <w:spacing w:line="264" w:lineRule="auto"/>
    </w:pPr>
    <w:rPr>
      <w:sz w:val="28"/>
      <w:szCs w:val="20"/>
    </w:rPr>
  </w:style>
  <w:style w:type="paragraph" w:customStyle="1" w:styleId="Iauiue">
    <w:name w:val="Iau?iue"/>
    <w:rsid w:val="004647DE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CharAttribute7">
    <w:name w:val="CharAttribute7"/>
    <w:rsid w:val="004647DE"/>
    <w:rPr>
      <w:rFonts w:ascii="Arial" w:eastAsia="Calibri" w:hAnsi="Arial" w:cs="Arial" w:hint="default"/>
      <w:b/>
      <w:bCs w:val="0"/>
      <w:i/>
      <w:iCs w:val="0"/>
      <w:sz w:val="26"/>
    </w:rPr>
  </w:style>
  <w:style w:type="character" w:customStyle="1" w:styleId="FontStyle19">
    <w:name w:val="Font Style19"/>
    <w:basedOn w:val="a0"/>
    <w:uiPriority w:val="99"/>
    <w:rsid w:val="00722D13"/>
    <w:rPr>
      <w:rFonts w:ascii="Times New Roman" w:hAnsi="Times New Roman" w:cs="Times New Roman"/>
      <w:sz w:val="22"/>
      <w:szCs w:val="22"/>
    </w:rPr>
  </w:style>
  <w:style w:type="character" w:customStyle="1" w:styleId="FontStyle25">
    <w:name w:val="Font Style25"/>
    <w:basedOn w:val="a0"/>
    <w:uiPriority w:val="99"/>
    <w:rsid w:val="006B4A1F"/>
    <w:rPr>
      <w:rFonts w:ascii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6A2A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31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Говердовская</dc:creator>
  <cp:lastModifiedBy>vniinp</cp:lastModifiedBy>
  <cp:revision>21</cp:revision>
  <dcterms:created xsi:type="dcterms:W3CDTF">2013-09-12T09:20:00Z</dcterms:created>
  <dcterms:modified xsi:type="dcterms:W3CDTF">2014-04-16T09:14:00Z</dcterms:modified>
</cp:coreProperties>
</file>