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DE1527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E40265">
        <w:rPr>
          <w:rFonts w:ascii="Arial Narrow" w:hAnsi="Arial Narrow"/>
          <w:sz w:val="28"/>
          <w:szCs w:val="28"/>
          <w:u w:val="single"/>
        </w:rPr>
        <w:t>26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 xml:space="preserve"> </w:t>
      </w:r>
      <w:r w:rsidR="007B057B">
        <w:rPr>
          <w:rFonts w:ascii="Arial Narrow" w:hAnsi="Arial Narrow"/>
          <w:sz w:val="28"/>
          <w:szCs w:val="28"/>
          <w:u w:val="single"/>
        </w:rPr>
        <w:t>сентября</w:t>
      </w:r>
      <w:r w:rsidR="007004A7">
        <w:rPr>
          <w:rFonts w:ascii="Arial Narrow" w:hAnsi="Arial Narrow"/>
          <w:sz w:val="28"/>
          <w:szCs w:val="28"/>
          <w:u w:val="single"/>
        </w:rPr>
        <w:t xml:space="preserve"> 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2014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E40265">
        <w:rPr>
          <w:rFonts w:ascii="Arial Narrow" w:hAnsi="Arial Narrow"/>
          <w:sz w:val="28"/>
          <w:szCs w:val="28"/>
          <w:u w:val="single"/>
        </w:rPr>
        <w:t>178</w:t>
      </w:r>
      <w:r w:rsidR="007B057B">
        <w:rPr>
          <w:rFonts w:ascii="Arial Narrow" w:hAnsi="Arial Narrow"/>
          <w:sz w:val="28"/>
          <w:szCs w:val="28"/>
          <w:u w:val="single"/>
        </w:rPr>
        <w:t xml:space="preserve"> </w:t>
      </w:r>
      <w:r w:rsidR="00AE2BA7">
        <w:rPr>
          <w:rFonts w:ascii="Arial Narrow" w:hAnsi="Arial Narrow"/>
          <w:sz w:val="28"/>
          <w:szCs w:val="28"/>
          <w:u w:val="single"/>
        </w:rPr>
        <w:t>-</w:t>
      </w:r>
      <w:proofErr w:type="spellStart"/>
      <w:r w:rsidR="00AE2BA7">
        <w:rPr>
          <w:rFonts w:ascii="Arial Narrow" w:hAnsi="Arial Narrow"/>
          <w:sz w:val="28"/>
          <w:szCs w:val="28"/>
          <w:u w:val="single"/>
        </w:rPr>
        <w:t>орг</w:t>
      </w:r>
      <w:proofErr w:type="spellEnd"/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E65AF9">
              <w:rPr>
                <w:rFonts w:ascii="Arial Narrow" w:hAnsi="Arial Narrow"/>
                <w:b/>
                <w:shadow/>
                <w:sz w:val="28"/>
                <w:szCs w:val="28"/>
              </w:rPr>
              <w:t>2</w:t>
            </w:r>
            <w:r w:rsidR="007B057B">
              <w:rPr>
                <w:rFonts w:ascii="Arial Narrow" w:hAnsi="Arial Narrow"/>
                <w:b/>
                <w:shadow/>
                <w:sz w:val="28"/>
                <w:szCs w:val="28"/>
              </w:rPr>
              <w:t>9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7421C8">
              <w:rPr>
                <w:rFonts w:ascii="Arial Narrow" w:hAnsi="Arial Narrow"/>
                <w:b/>
                <w:shadow/>
                <w:sz w:val="28"/>
                <w:szCs w:val="28"/>
              </w:rPr>
              <w:t>09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2014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7B057B">
              <w:rPr>
                <w:rFonts w:ascii="Arial Narrow" w:hAnsi="Arial Narrow"/>
                <w:b/>
                <w:shadow/>
                <w:sz w:val="28"/>
                <w:szCs w:val="28"/>
              </w:rPr>
              <w:t>11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E60A8C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Ручкин Алексей Анатольевич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RPr="00E65AF9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7004A7" w:rsidRPr="00E65AF9" w:rsidRDefault="001C41F5" w:rsidP="001C41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004A7">
              <w:rPr>
                <w:rFonts w:ascii="Arial Narrow" w:hAnsi="Arial Narrow"/>
                <w:sz w:val="28"/>
                <w:szCs w:val="28"/>
              </w:rPr>
              <w:t xml:space="preserve">Поставка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004A7">
              <w:rPr>
                <w:rFonts w:ascii="Arial Narrow" w:hAnsi="Arial Narrow"/>
                <w:sz w:val="28"/>
                <w:szCs w:val="28"/>
              </w:rPr>
              <w:t xml:space="preserve">для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004A7">
              <w:rPr>
                <w:rFonts w:ascii="Arial Narrow" w:hAnsi="Arial Narrow"/>
                <w:sz w:val="28"/>
                <w:szCs w:val="28"/>
              </w:rPr>
              <w:t xml:space="preserve">нужд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004A7">
              <w:rPr>
                <w:rFonts w:ascii="Arial Narrow" w:hAnsi="Arial Narrow"/>
                <w:sz w:val="28"/>
                <w:szCs w:val="28"/>
              </w:rPr>
              <w:t xml:space="preserve">ООО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004A7">
              <w:rPr>
                <w:rFonts w:ascii="Arial Narrow" w:hAnsi="Arial Narrow"/>
                <w:sz w:val="28"/>
                <w:szCs w:val="28"/>
              </w:rPr>
              <w:t>«</w:t>
            </w:r>
            <w:proofErr w:type="spellStart"/>
            <w:r w:rsidRPr="007004A7"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 w:rsidRPr="007004A7">
              <w:rPr>
                <w:rFonts w:ascii="Arial Narrow" w:hAnsi="Arial Narrow"/>
                <w:sz w:val="28"/>
                <w:szCs w:val="28"/>
              </w:rPr>
              <w:t xml:space="preserve">»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B057B">
              <w:rPr>
                <w:rFonts w:ascii="Arial Narrow" w:hAnsi="Arial Narrow"/>
                <w:sz w:val="28"/>
                <w:szCs w:val="28"/>
              </w:rPr>
              <w:t>автошин и дисков колес</w:t>
            </w:r>
            <w:r w:rsidR="00E65AF9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38268A" w:rsidRPr="00E65AF9" w:rsidRDefault="0038268A" w:rsidP="00114ED0">
            <w:pPr>
              <w:outlineLvl w:val="3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E07DE" w:rsidRPr="00E65AF9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Pr="00E65AF9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F72DA8" w:rsidRDefault="00F72DA8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 и порядок</w:t>
            </w:r>
          </w:p>
          <w:p w:rsidR="003E07DE" w:rsidRDefault="00F72DA8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поставки товара, а также его оплата</w:t>
            </w:r>
            <w:r w:rsidR="003E07DE"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</w:t>
            </w:r>
            <w:r w:rsidR="005C211E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7B057B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135 000</w:t>
            </w:r>
            <w:r w:rsidR="001C41F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1C41F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Сто тридцать пять тысяч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руб</w:t>
            </w:r>
            <w:r w:rsidR="00E65AF9">
              <w:rPr>
                <w:rFonts w:ascii="Arial Narrow" w:hAnsi="Arial Narrow"/>
                <w:sz w:val="28"/>
                <w:szCs w:val="28"/>
                <w:u w:val="single"/>
              </w:rPr>
              <w:t>лей</w:t>
            </w:r>
            <w:r w:rsidR="007421C8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1C41F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114ED0" w:rsidRDefault="00114ED0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C93A76" w:rsidRPr="001110BB" w:rsidRDefault="00C93A76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 проведению открытого запроса предложений в электронной форме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кументация):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в информационно-телекоммуникационной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сайт),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и на </w:t>
            </w:r>
            <w:hyperlink r:id="rId9" w:history="1">
              <w:r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C93A76" w:rsidRPr="00551C20" w:rsidRDefault="00C93A76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открытого запроса предложений в электронной форме.</w:t>
            </w:r>
          </w:p>
        </w:tc>
      </w:tr>
      <w:tr w:rsidR="00C93A76" w:rsidRPr="00DE56AE" w:rsidTr="00B86B42">
        <w:trPr>
          <w:trHeight w:val="312"/>
        </w:trPr>
        <w:tc>
          <w:tcPr>
            <w:tcW w:w="10245" w:type="dxa"/>
            <w:gridSpan w:val="10"/>
          </w:tcPr>
          <w:p w:rsidR="00C93A76" w:rsidRPr="00DE56AE" w:rsidRDefault="00C93A76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>2</w:t>
            </w:r>
            <w:r w:rsidR="007B057B">
              <w:rPr>
                <w:rFonts w:ascii="Arial Narrow" w:hAnsi="Arial Narrow"/>
                <w:b/>
                <w:sz w:val="28"/>
                <w:szCs w:val="28"/>
                <w:u w:val="single"/>
              </w:rPr>
              <w:t>9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сентября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</w:t>
            </w:r>
            <w:r w:rsidR="007421C8">
              <w:rPr>
                <w:rFonts w:ascii="Arial Narrow" w:hAnsi="Arial Narrow"/>
                <w:sz w:val="28"/>
                <w:szCs w:val="28"/>
              </w:rPr>
              <w:t xml:space="preserve">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7B057B">
              <w:rPr>
                <w:rFonts w:ascii="Arial Narrow" w:hAnsi="Arial Narrow"/>
                <w:b/>
                <w:sz w:val="28"/>
                <w:szCs w:val="28"/>
              </w:rPr>
              <w:t>в 13</w:t>
            </w:r>
            <w:r w:rsidR="00ED52A2">
              <w:rPr>
                <w:rFonts w:ascii="Arial Narrow" w:hAnsi="Arial Narrow"/>
                <w:b/>
                <w:sz w:val="28"/>
                <w:szCs w:val="28"/>
              </w:rPr>
              <w:t>-0</w:t>
            </w:r>
            <w:r w:rsidR="001C41F5">
              <w:rPr>
                <w:rFonts w:ascii="Arial Narrow" w:hAnsi="Arial Narrow"/>
                <w:b/>
                <w:sz w:val="28"/>
                <w:szCs w:val="28"/>
              </w:rPr>
              <w:t xml:space="preserve">0   </w:t>
            </w:r>
            <w:r w:rsidR="00E65AF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286A4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7B057B">
              <w:rPr>
                <w:rFonts w:ascii="Arial Narrow" w:hAnsi="Arial Narrow"/>
                <w:b/>
                <w:sz w:val="28"/>
                <w:szCs w:val="28"/>
                <w:u w:val="single"/>
              </w:rPr>
              <w:t>3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7B057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октября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 w:rsidR="007421C8">
              <w:rPr>
                <w:rFonts w:ascii="Arial Narrow" w:hAnsi="Arial Narrow"/>
                <w:b/>
                <w:sz w:val="28"/>
                <w:szCs w:val="28"/>
              </w:rPr>
              <w:t xml:space="preserve">                 </w:t>
            </w:r>
            <w:r w:rsidR="00114ED0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E65AF9">
              <w:rPr>
                <w:rFonts w:ascii="Arial Narrow" w:hAnsi="Arial Narrow"/>
                <w:b/>
                <w:sz w:val="28"/>
                <w:szCs w:val="28"/>
                <w:u w:val="single"/>
              </w:rPr>
              <w:t>2</w:t>
            </w:r>
            <w:r w:rsidR="007B057B">
              <w:rPr>
                <w:rFonts w:ascii="Arial Narrow" w:hAnsi="Arial Narrow"/>
                <w:b/>
                <w:sz w:val="28"/>
                <w:szCs w:val="28"/>
                <w:u w:val="single"/>
              </w:rPr>
              <w:t>9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сентября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E65AF9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 w:rsidR="007421C8">
              <w:rPr>
                <w:rFonts w:ascii="Arial Narrow" w:hAnsi="Arial Narrow"/>
                <w:b/>
                <w:sz w:val="28"/>
                <w:szCs w:val="28"/>
              </w:rPr>
              <w:t xml:space="preserve">       </w:t>
            </w:r>
            <w:r w:rsidR="00E65AF9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  <w:r w:rsidR="007B057B">
              <w:rPr>
                <w:rFonts w:ascii="Arial Narrow" w:hAnsi="Arial Narrow"/>
                <w:b/>
                <w:sz w:val="28"/>
                <w:szCs w:val="28"/>
              </w:rPr>
              <w:t>в 14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-00    </w:t>
            </w:r>
            <w:r w:rsidR="007B057B">
              <w:rPr>
                <w:rFonts w:ascii="Arial Narrow" w:hAnsi="Arial Narrow"/>
                <w:b/>
                <w:sz w:val="28"/>
                <w:szCs w:val="28"/>
                <w:u w:val="single"/>
              </w:rPr>
              <w:t>«03» октября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74600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32F44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="00E65AF9">
              <w:rPr>
                <w:rFonts w:ascii="Arial Narrow" w:hAnsi="Arial Narrow"/>
                <w:b/>
                <w:sz w:val="28"/>
                <w:szCs w:val="28"/>
              </w:rPr>
              <w:t xml:space="preserve"> 10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7B057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«06» </w:t>
            </w:r>
            <w:proofErr w:type="spellStart"/>
            <w:r w:rsidR="007B057B">
              <w:rPr>
                <w:rFonts w:ascii="Arial Narrow" w:hAnsi="Arial Narrow"/>
                <w:b/>
                <w:sz w:val="28"/>
                <w:szCs w:val="28"/>
                <w:u w:val="single"/>
              </w:rPr>
              <w:t>октября</w:t>
            </w:r>
            <w:r w:rsidR="007421C8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proofErr w:type="spell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дата и время подведения итогов открытого запроса предложений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C93A76" w:rsidRPr="00D3206D" w:rsidRDefault="00C44418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13</w:t>
            </w:r>
            <w:r w:rsidR="00C93A76">
              <w:rPr>
                <w:rFonts w:ascii="Arial Narrow" w:hAnsi="Arial Narrow"/>
                <w:b/>
                <w:sz w:val="28"/>
                <w:szCs w:val="28"/>
              </w:rPr>
              <w:t xml:space="preserve">-00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«06» октября</w:t>
            </w:r>
            <w:r w:rsidR="00C93A76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FC4E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1C41F5" w:rsidRDefault="00FC4E6D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C44418">
              <w:rPr>
                <w:rFonts w:ascii="Arial Narrow" w:hAnsi="Arial Narrow"/>
                <w:b/>
                <w:sz w:val="28"/>
                <w:szCs w:val="28"/>
                <w:u w:val="single"/>
              </w:rPr>
              <w:t>6 750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C41F5"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C44418">
              <w:rPr>
                <w:rFonts w:ascii="Arial Narrow" w:hAnsi="Arial Narrow"/>
                <w:sz w:val="28"/>
                <w:szCs w:val="28"/>
                <w:u w:val="single"/>
              </w:rPr>
              <w:t>Шесть тысяч семьсот пятьдесят</w:t>
            </w:r>
            <w:r w:rsidR="00E65AF9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1C41F5"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FC4E6D" w:rsidRDefault="00FC4E6D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C93A76" w:rsidRDefault="00C93A76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случае,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C93A76" w:rsidRPr="00B86B42" w:rsidRDefault="00C93A76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lastRenderedPageBreak/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тронной площадке в день их размещения на официальном сайте.</w:t>
            </w:r>
          </w:p>
          <w:p w:rsidR="00C93A76" w:rsidRPr="00AD5C8E" w:rsidRDefault="00C93A76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форме. 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 в течение одного дня со дня принятия решения об отказе от проведения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 размещает извещение об отказе от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ния открытого запроса предложений в электронной форме на официальном сайте, а также на электронной площадке.  Соответствующее уведомление об отказе от проведения откр</w:t>
            </w:r>
            <w:r>
              <w:rPr>
                <w:rFonts w:ascii="Arial Narrow" w:hAnsi="Arial Narrow"/>
                <w:sz w:val="28"/>
                <w:szCs w:val="28"/>
              </w:rPr>
              <w:t>ы</w:t>
            </w:r>
            <w:r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C93A76" w:rsidRDefault="00C93A76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C93A76" w:rsidRDefault="00C93A76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Документация по проведению открытого аукциона в электронной форме с приложени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 w:rsidR="00B05AFF">
                    <w:rPr>
                      <w:rFonts w:ascii="Arial Narrow" w:hAnsi="Arial Narrow"/>
                      <w:sz w:val="28"/>
                      <w:szCs w:val="28"/>
                    </w:rPr>
                    <w:t>ми, на 33</w:t>
                  </w:r>
                  <w:r w:rsidR="007434E2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  </w:t>
            </w: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E65AF9" w:rsidRDefault="00E65AF9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44418" w:rsidRDefault="00C44418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44418" w:rsidRDefault="00C44418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8B1340" w:rsidRDefault="00C93A76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C93A76" w:rsidRDefault="00C44418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Ведущий инженер службы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МТС ООО «</w:t>
            </w:r>
            <w:proofErr w:type="spellStart"/>
            <w:r w:rsidR="00C93A76"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 w:rsidR="00C93A76">
              <w:rPr>
                <w:rFonts w:ascii="Arial Narrow" w:hAnsi="Arial Narrow"/>
                <w:sz w:val="28"/>
                <w:szCs w:val="28"/>
              </w:rPr>
              <w:t>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Default="00C44418">
            <w:pPr>
              <w:pStyle w:val="2"/>
            </w:pPr>
            <w:r>
              <w:t>А.А. Ручкин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C93A76" w:rsidTr="00B86B42">
        <w:trPr>
          <w:gridBefore w:val="2"/>
          <w:wBefore w:w="54" w:type="dxa"/>
          <w:trHeight w:val="1474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vAlign w:val="center"/>
          </w:tcPr>
          <w:p w:rsidR="00C93A76" w:rsidRPr="00350CE6" w:rsidRDefault="00C93A76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C93A76" w:rsidRDefault="00C93A76" w:rsidP="00350CE6">
            <w:pPr>
              <w:pStyle w:val="2"/>
            </w:pPr>
          </w:p>
          <w:p w:rsidR="00C93A76" w:rsidRDefault="00C93A76" w:rsidP="00350CE6">
            <w:pPr>
              <w:pStyle w:val="2"/>
            </w:pPr>
          </w:p>
          <w:p w:rsidR="00C93A76" w:rsidRDefault="00C93A76" w:rsidP="00350CE6"/>
          <w:p w:rsidR="00C93A76" w:rsidRPr="00350CE6" w:rsidRDefault="00C93A76" w:rsidP="00350CE6">
            <w:pPr>
              <w:rPr>
                <w:rFonts w:ascii="Arial Narrow" w:hAnsi="Arial Narrow"/>
                <w:sz w:val="28"/>
                <w:szCs w:val="28"/>
              </w:rPr>
            </w:pPr>
            <w:r w:rsidRPr="00350CE6">
              <w:rPr>
                <w:rFonts w:ascii="Arial Narrow" w:hAnsi="Arial Narrow"/>
                <w:sz w:val="28"/>
                <w:szCs w:val="28"/>
              </w:rPr>
              <w:t>Жулин А.А.</w:t>
            </w:r>
          </w:p>
          <w:p w:rsidR="00C93A76" w:rsidRPr="00350CE6" w:rsidRDefault="00C93A76" w:rsidP="00350CE6"/>
          <w:p w:rsidR="00C93A76" w:rsidRDefault="00C93A76" w:rsidP="00350CE6">
            <w:pPr>
              <w:pStyle w:val="2"/>
            </w:pPr>
          </w:p>
          <w:p w:rsidR="00C93A76" w:rsidRPr="00350CE6" w:rsidRDefault="00C93A76" w:rsidP="00350CE6">
            <w:pPr>
              <w:pStyle w:val="2"/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C93A76" w:rsidRDefault="00C44418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Ведущий инженер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службы МТС ООО «</w:t>
            </w:r>
            <w:proofErr w:type="spellStart"/>
            <w:r w:rsidR="00C93A76">
              <w:rPr>
                <w:rFonts w:ascii="Arial Narrow" w:hAnsi="Arial Narrow"/>
                <w:sz w:val="28"/>
                <w:szCs w:val="28"/>
              </w:rPr>
              <w:t>Нижегородтеплогаз</w:t>
            </w:r>
            <w:proofErr w:type="spellEnd"/>
            <w:r w:rsidR="00C93A76">
              <w:rPr>
                <w:rFonts w:ascii="Arial Narrow" w:hAnsi="Arial Narrow"/>
                <w:sz w:val="28"/>
                <w:szCs w:val="28"/>
              </w:rPr>
              <w:t xml:space="preserve">» 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Pr="007206E4" w:rsidRDefault="00C44418" w:rsidP="007206E4">
            <w:pPr>
              <w:pStyle w:val="2"/>
            </w:pPr>
            <w:r>
              <w:t>А.А</w:t>
            </w:r>
            <w:r w:rsidR="00C93A76">
              <w:t xml:space="preserve">. </w:t>
            </w:r>
            <w:r>
              <w:t>Ручкин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C93A76" w:rsidRDefault="00C93A76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 юридической группы</w:t>
            </w:r>
          </w:p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C93A76" w:rsidRDefault="00C93A76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6FD" w:rsidRDefault="005716FD">
      <w:r>
        <w:separator/>
      </w:r>
    </w:p>
  </w:endnote>
  <w:endnote w:type="continuationSeparator" w:id="0">
    <w:p w:rsidR="005716FD" w:rsidRDefault="005716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FD" w:rsidRDefault="002E2131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5716FD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716FD">
      <w:rPr>
        <w:rStyle w:val="ae"/>
        <w:noProof/>
      </w:rPr>
      <w:t>4</w:t>
    </w:r>
    <w:r>
      <w:rPr>
        <w:rStyle w:val="ae"/>
      </w:rPr>
      <w:fldChar w:fldCharType="end"/>
    </w:r>
  </w:p>
  <w:p w:rsidR="005716FD" w:rsidRDefault="005716FD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FD" w:rsidRPr="001D537C" w:rsidRDefault="005716FD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>
      <w:rPr>
        <w:rFonts w:ascii="Arial Narrow" w:hAnsi="Arial Narrow"/>
        <w:bCs/>
        <w:sz w:val="22"/>
        <w:szCs w:val="22"/>
      </w:rPr>
      <w:t>29</w:t>
    </w:r>
    <w:r w:rsidRPr="0073224D">
      <w:rPr>
        <w:rFonts w:ascii="Arial Narrow" w:hAnsi="Arial Narrow"/>
        <w:bCs/>
        <w:sz w:val="22"/>
        <w:szCs w:val="22"/>
      </w:rPr>
      <w:t>/</w:t>
    </w:r>
    <w:r>
      <w:rPr>
        <w:rFonts w:ascii="Arial Narrow" w:hAnsi="Arial Narrow"/>
        <w:bCs/>
        <w:sz w:val="22"/>
        <w:szCs w:val="22"/>
      </w:rPr>
      <w:t>09</w:t>
    </w:r>
    <w:r w:rsidRPr="0073224D">
      <w:rPr>
        <w:rFonts w:ascii="Arial Narrow" w:hAnsi="Arial Narrow"/>
        <w:bCs/>
        <w:sz w:val="22"/>
        <w:szCs w:val="22"/>
      </w:rPr>
      <w:t>/201</w:t>
    </w:r>
    <w:r>
      <w:rPr>
        <w:rFonts w:ascii="Arial Narrow" w:hAnsi="Arial Narrow"/>
        <w:bCs/>
        <w:sz w:val="22"/>
        <w:szCs w:val="22"/>
      </w:rPr>
      <w:t>4-11эзп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2E2131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2E2131" w:rsidRPr="00D0537D">
      <w:rPr>
        <w:rFonts w:ascii="Arial Narrow" w:hAnsi="Arial Narrow"/>
        <w:sz w:val="22"/>
        <w:szCs w:val="22"/>
      </w:rPr>
      <w:fldChar w:fldCharType="separate"/>
    </w:r>
    <w:r w:rsidR="00B05AFF">
      <w:rPr>
        <w:rFonts w:ascii="Arial Narrow" w:hAnsi="Arial Narrow"/>
        <w:noProof/>
        <w:sz w:val="22"/>
        <w:szCs w:val="22"/>
      </w:rPr>
      <w:t>3</w:t>
    </w:r>
    <w:r w:rsidR="002E2131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FD" w:rsidRDefault="005716FD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5716FD" w:rsidRDefault="005716FD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6FD" w:rsidRDefault="005716FD">
      <w:r>
        <w:separator/>
      </w:r>
    </w:p>
  </w:footnote>
  <w:footnote w:type="continuationSeparator" w:id="0">
    <w:p w:rsidR="005716FD" w:rsidRDefault="005716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6FD" w:rsidRDefault="005716FD">
    <w:pPr>
      <w:pStyle w:val="af0"/>
      <w:rPr>
        <w:sz w:val="16"/>
      </w:rPr>
    </w:pPr>
    <w:r>
      <w:rPr>
        <w:sz w:val="16"/>
      </w:rPr>
      <w:t>Извещение</w:t>
    </w:r>
  </w:p>
  <w:p w:rsidR="005716FD" w:rsidRDefault="005716FD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5716FD" w:rsidRDefault="005716FD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110BB"/>
    <w:rsid w:val="0011304C"/>
    <w:rsid w:val="00114ED0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40591"/>
    <w:rsid w:val="00246F4C"/>
    <w:rsid w:val="00247DDB"/>
    <w:rsid w:val="0025285D"/>
    <w:rsid w:val="0025304F"/>
    <w:rsid w:val="002640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D22D5"/>
    <w:rsid w:val="002D2FBD"/>
    <w:rsid w:val="002E2131"/>
    <w:rsid w:val="002E69C1"/>
    <w:rsid w:val="002E79D0"/>
    <w:rsid w:val="002F16E5"/>
    <w:rsid w:val="002F6BCA"/>
    <w:rsid w:val="00311806"/>
    <w:rsid w:val="00315B2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16FD"/>
    <w:rsid w:val="00574CD3"/>
    <w:rsid w:val="00575618"/>
    <w:rsid w:val="00576926"/>
    <w:rsid w:val="00577D59"/>
    <w:rsid w:val="00591734"/>
    <w:rsid w:val="00592D35"/>
    <w:rsid w:val="00596BB3"/>
    <w:rsid w:val="005A2473"/>
    <w:rsid w:val="005A36FC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54EA"/>
    <w:rsid w:val="006D73DE"/>
    <w:rsid w:val="006E435B"/>
    <w:rsid w:val="006E6E28"/>
    <w:rsid w:val="006F3FE1"/>
    <w:rsid w:val="007004A7"/>
    <w:rsid w:val="00702D02"/>
    <w:rsid w:val="00704AF0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F55"/>
    <w:rsid w:val="00746001"/>
    <w:rsid w:val="007475DE"/>
    <w:rsid w:val="00747D0A"/>
    <w:rsid w:val="00751097"/>
    <w:rsid w:val="00751393"/>
    <w:rsid w:val="00760373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3CED"/>
    <w:rsid w:val="00796741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8006C6"/>
    <w:rsid w:val="00801CBE"/>
    <w:rsid w:val="00805337"/>
    <w:rsid w:val="0080553A"/>
    <w:rsid w:val="00807C13"/>
    <w:rsid w:val="008121C6"/>
    <w:rsid w:val="008176B2"/>
    <w:rsid w:val="00826652"/>
    <w:rsid w:val="0083325E"/>
    <w:rsid w:val="00843221"/>
    <w:rsid w:val="00847378"/>
    <w:rsid w:val="0085142F"/>
    <w:rsid w:val="00856A5D"/>
    <w:rsid w:val="00862564"/>
    <w:rsid w:val="00862AD2"/>
    <w:rsid w:val="00870362"/>
    <w:rsid w:val="008721B0"/>
    <w:rsid w:val="008724A4"/>
    <w:rsid w:val="008755D7"/>
    <w:rsid w:val="008761F0"/>
    <w:rsid w:val="00886161"/>
    <w:rsid w:val="00892972"/>
    <w:rsid w:val="00894791"/>
    <w:rsid w:val="008A29FE"/>
    <w:rsid w:val="008A4E5A"/>
    <w:rsid w:val="008B0C4B"/>
    <w:rsid w:val="008B1340"/>
    <w:rsid w:val="008B4303"/>
    <w:rsid w:val="008C78F5"/>
    <w:rsid w:val="008C7A26"/>
    <w:rsid w:val="008D54BA"/>
    <w:rsid w:val="008E31DE"/>
    <w:rsid w:val="008F53BC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722CB"/>
    <w:rsid w:val="00974A06"/>
    <w:rsid w:val="00981DFB"/>
    <w:rsid w:val="00984993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D0C"/>
    <w:rsid w:val="009E657E"/>
    <w:rsid w:val="009F0985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5C62"/>
    <w:rsid w:val="00A91B66"/>
    <w:rsid w:val="00AA2D5C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2BA7"/>
    <w:rsid w:val="00AE7E3C"/>
    <w:rsid w:val="00AF4573"/>
    <w:rsid w:val="00B00F09"/>
    <w:rsid w:val="00B02A8B"/>
    <w:rsid w:val="00B05AFF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673A"/>
    <w:rsid w:val="00B7286D"/>
    <w:rsid w:val="00B85A5F"/>
    <w:rsid w:val="00B86B42"/>
    <w:rsid w:val="00B90973"/>
    <w:rsid w:val="00B920B5"/>
    <w:rsid w:val="00BA056A"/>
    <w:rsid w:val="00BA4627"/>
    <w:rsid w:val="00BA5588"/>
    <w:rsid w:val="00BA6F2B"/>
    <w:rsid w:val="00BD3681"/>
    <w:rsid w:val="00BF7E7B"/>
    <w:rsid w:val="00C07C18"/>
    <w:rsid w:val="00C204FC"/>
    <w:rsid w:val="00C23F41"/>
    <w:rsid w:val="00C310D5"/>
    <w:rsid w:val="00C31893"/>
    <w:rsid w:val="00C3404C"/>
    <w:rsid w:val="00C42D01"/>
    <w:rsid w:val="00C44418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7713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D2A25"/>
    <w:rsid w:val="00ED52A2"/>
    <w:rsid w:val="00EE0865"/>
    <w:rsid w:val="00EE6579"/>
    <w:rsid w:val="00EF45EE"/>
    <w:rsid w:val="00EF527C"/>
    <w:rsid w:val="00EF6633"/>
    <w:rsid w:val="00EF6DAA"/>
    <w:rsid w:val="00F00FD5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993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6641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13</cp:revision>
  <cp:lastPrinted>2014-09-29T07:34:00Z</cp:lastPrinted>
  <dcterms:created xsi:type="dcterms:W3CDTF">2014-08-25T09:43:00Z</dcterms:created>
  <dcterms:modified xsi:type="dcterms:W3CDTF">2014-09-29T10:37:00Z</dcterms:modified>
</cp:coreProperties>
</file>