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2F1356">
              <w:rPr>
                <w:b/>
                <w:u w:val="single"/>
              </w:rPr>
              <w:t>3</w:t>
            </w:r>
            <w:r w:rsidR="00877DEC">
              <w:rPr>
                <w:b/>
                <w:u w:val="single"/>
              </w:rPr>
              <w:t>789</w:t>
            </w:r>
            <w:r w:rsidRPr="00E75F7D">
              <w:rPr>
                <w:b/>
                <w:u w:val="single"/>
              </w:rPr>
              <w:t xml:space="preserve"> от «</w:t>
            </w:r>
            <w:r w:rsidR="002B6642">
              <w:rPr>
                <w:b/>
                <w:u w:val="single"/>
              </w:rPr>
              <w:t>2</w:t>
            </w:r>
            <w:r w:rsidR="00877DEC">
              <w:rPr>
                <w:b/>
                <w:u w:val="single"/>
              </w:rPr>
              <w:t>3</w:t>
            </w:r>
            <w:r w:rsidR="002B6642">
              <w:rPr>
                <w:b/>
                <w:u w:val="single"/>
              </w:rPr>
              <w:t xml:space="preserve">» </w:t>
            </w:r>
            <w:r w:rsidR="00A211CE">
              <w:rPr>
                <w:b/>
                <w:u w:val="single"/>
              </w:rPr>
              <w:t>дека</w:t>
            </w:r>
            <w:r>
              <w:rPr>
                <w:b/>
                <w:u w:val="single"/>
              </w:rPr>
              <w:t>бря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B6441E" w:rsidRPr="00A211CE" w:rsidRDefault="00B6441E" w:rsidP="00A9303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877DEC">
              <w:rPr>
                <w:b/>
              </w:rPr>
              <w:t>3899</w:t>
            </w:r>
          </w:p>
          <w:p w:rsidR="00B6441E" w:rsidRPr="007A1DC7" w:rsidRDefault="005D2224" w:rsidP="007A1DC7">
            <w:pPr>
              <w:suppressAutoHyphens/>
              <w:jc w:val="center"/>
              <w:rPr>
                <w:b/>
                <w:u w:val="single"/>
              </w:rPr>
            </w:pPr>
            <w:r w:rsidRPr="007A1DC7">
              <w:rPr>
                <w:b/>
              </w:rPr>
              <w:t>5890</w:t>
            </w:r>
            <w:r w:rsidR="00B6441E" w:rsidRPr="007A1DC7">
              <w:rPr>
                <w:b/>
                <w:lang w:val="en-US"/>
              </w:rPr>
              <w:t>/</w:t>
            </w:r>
            <w:r w:rsidR="007A1DC7" w:rsidRPr="007A1DC7">
              <w:rPr>
                <w:b/>
              </w:rPr>
              <w:t>180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B9006D">
            <w:pPr>
              <w:tabs>
                <w:tab w:val="num" w:pos="851"/>
              </w:tabs>
            </w:pPr>
            <w:r>
              <w:t xml:space="preserve"> Вячеслав Анатольевич </w:t>
            </w:r>
            <w:proofErr w:type="spellStart"/>
            <w:r>
              <w:t>Сандрыкин</w:t>
            </w:r>
            <w:proofErr w:type="spellEnd"/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5C2AE7" w:rsidRPr="00680296" w:rsidRDefault="000612BF" w:rsidP="008E6BC9">
            <w:pPr>
              <w:tabs>
                <w:tab w:val="num" w:pos="851"/>
              </w:tabs>
              <w:snapToGrid w:val="0"/>
              <w:rPr>
                <w:u w:val="single"/>
              </w:rPr>
            </w:pPr>
            <w:hyperlink r:id="rId8" w:history="1">
              <w:r w:rsidR="008E6BC9" w:rsidRPr="00192150">
                <w:rPr>
                  <w:rStyle w:val="a3"/>
                  <w:lang w:val="en-US"/>
                </w:rPr>
                <w:t>Sl3836</w:t>
              </w:r>
              <w:r w:rsidR="008E6BC9" w:rsidRPr="00192150">
                <w:rPr>
                  <w:rStyle w:val="a3"/>
                </w:rPr>
                <w:t>@</w:t>
              </w:r>
              <w:r w:rsidR="008E6BC9" w:rsidRPr="00192150">
                <w:rPr>
                  <w:rStyle w:val="a3"/>
                  <w:lang w:val="en-US"/>
                </w:rPr>
                <w:t>mail</w:t>
              </w:r>
              <w:r w:rsidR="008E6BC9" w:rsidRPr="00192150">
                <w:rPr>
                  <w:rStyle w:val="a3"/>
                </w:rPr>
                <w:t>.</w:t>
              </w:r>
              <w:proofErr w:type="spellStart"/>
              <w:r w:rsidR="008E6BC9" w:rsidRPr="00192150">
                <w:rPr>
                  <w:rStyle w:val="a3"/>
                  <w:lang w:val="en-US"/>
                </w:rPr>
                <w:t>ru</w:t>
              </w:r>
              <w:proofErr w:type="spellEnd"/>
            </w:hyperlink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EF7AD3" w:rsidRDefault="00AF2282" w:rsidP="00B9006D">
            <w:pPr>
              <w:tabs>
                <w:tab w:val="num" w:pos="851"/>
              </w:tabs>
              <w:ind w:right="153"/>
              <w:jc w:val="both"/>
            </w:pPr>
            <w:r>
              <w:rPr>
                <w:sz w:val="22"/>
                <w:szCs w:val="22"/>
              </w:rPr>
              <w:t>Федосеев Алексей Львович</w:t>
            </w:r>
            <w:r w:rsidR="00A211CE" w:rsidRPr="00EF7AD3">
              <w:t xml:space="preserve">, </w:t>
            </w:r>
          </w:p>
          <w:p w:rsidR="00501EA3" w:rsidRDefault="00A211CE" w:rsidP="00AF2282">
            <w:pPr>
              <w:tabs>
                <w:tab w:val="num" w:pos="851"/>
              </w:tabs>
              <w:snapToGrid w:val="0"/>
            </w:pPr>
            <w:r w:rsidRPr="00EF7AD3">
              <w:t xml:space="preserve">Телефон 8 (3823) </w:t>
            </w:r>
            <w:r w:rsidR="00501EA3">
              <w:rPr>
                <w:sz w:val="22"/>
                <w:szCs w:val="22"/>
              </w:rPr>
              <w:t>52-</w:t>
            </w:r>
            <w:r w:rsidR="00AF2282">
              <w:rPr>
                <w:sz w:val="22"/>
                <w:szCs w:val="22"/>
              </w:rPr>
              <w:t>14</w:t>
            </w:r>
            <w:r w:rsidR="00501EA3">
              <w:rPr>
                <w:sz w:val="22"/>
                <w:szCs w:val="22"/>
              </w:rPr>
              <w:t>-</w:t>
            </w:r>
            <w:r w:rsidR="00AF2282">
              <w:rPr>
                <w:sz w:val="22"/>
                <w:szCs w:val="22"/>
              </w:rPr>
              <w:t xml:space="preserve">14, </w:t>
            </w:r>
            <w:r w:rsidR="00AF2282">
              <w:t>8-903-951-80-86,</w:t>
            </w:r>
          </w:p>
          <w:p w:rsidR="00AF2282" w:rsidRPr="00501EA3" w:rsidRDefault="00AF2282" w:rsidP="00AF2282">
            <w:pPr>
              <w:tabs>
                <w:tab w:val="num" w:pos="851"/>
              </w:tabs>
              <w:snapToGrid w:val="0"/>
            </w:pPr>
            <w:r>
              <w:t>Факс 8 (3823) 56-72-14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работ/</w:t>
      </w:r>
      <w:r w:rsidR="005B2E93">
        <w:t>оказание услуг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AF2282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834488" w:rsidRDefault="00AF2282" w:rsidP="002210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488">
              <w:t>Выполнение комплекса специальных научно-технических услуг.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Техническое задание №31-05/607 от 22.08.2013г.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B3551C" w:rsidRPr="005B2E93" w:rsidRDefault="005B2E93" w:rsidP="00B3551C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B2E93">
        <w:t xml:space="preserve">Срок </w:t>
      </w:r>
      <w:r w:rsidR="00733EDE">
        <w:t>выполнения работ/</w:t>
      </w:r>
      <w:r w:rsidRPr="005B2E93">
        <w:t xml:space="preserve">оказания услуг: </w:t>
      </w:r>
      <w:r w:rsidR="00B3551C">
        <w:t>н</w:t>
      </w:r>
      <w:r w:rsidR="00B3551C" w:rsidRPr="0082799B">
        <w:t>е более  14 календарных дней с момента доставки партии оборудования к Исполнителю, после подписания задания на оказание услуг по договору.</w:t>
      </w:r>
    </w:p>
    <w:p w:rsidR="005B2E93" w:rsidRPr="005D5F2E" w:rsidRDefault="005B2E93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r w:rsidR="00B3551C">
        <w:rPr>
          <w:color w:val="000000"/>
        </w:rPr>
        <w:t>по месту нахождения исполнителя</w:t>
      </w:r>
      <w:r w:rsidR="00B618B2" w:rsidRPr="00A7381A">
        <w:rPr>
          <w:color w:val="000000"/>
        </w:rPr>
        <w:t>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9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 xml:space="preserve">Начальная (максимальная) цена </w:t>
      </w:r>
      <w:r w:rsidRPr="00B618B2">
        <w:t xml:space="preserve">договора </w:t>
      </w:r>
      <w:r w:rsidR="00B3551C">
        <w:t>537</w:t>
      </w:r>
      <w:r w:rsidR="002F1356">
        <w:t> </w:t>
      </w:r>
      <w:r w:rsidR="00B3551C">
        <w:t>576</w:t>
      </w:r>
      <w:r w:rsidR="002F1356">
        <w:t>,0</w:t>
      </w:r>
      <w:r w:rsidR="00B3551C">
        <w:t>0</w:t>
      </w:r>
      <w:r w:rsidR="002F1356">
        <w:t xml:space="preserve"> руб.</w:t>
      </w:r>
      <w:r w:rsidR="00B618B2" w:rsidRPr="00B618B2">
        <w:t xml:space="preserve"> (</w:t>
      </w:r>
      <w:r w:rsidR="00B3551C">
        <w:t>пять</w:t>
      </w:r>
      <w:r w:rsidR="002F1356">
        <w:t xml:space="preserve">сот </w:t>
      </w:r>
      <w:r w:rsidR="00B3551C">
        <w:t xml:space="preserve">тридцать </w:t>
      </w:r>
      <w:r w:rsidR="002F1356">
        <w:t xml:space="preserve">семь тысяч </w:t>
      </w:r>
      <w:r w:rsidR="00B3551C">
        <w:t>пятьсот семьдесят шесть</w:t>
      </w:r>
      <w:r w:rsidR="00B618B2" w:rsidRPr="00B618B2">
        <w:t xml:space="preserve"> рублей </w:t>
      </w:r>
      <w:r w:rsidR="002F1356">
        <w:t>0</w:t>
      </w:r>
      <w:r w:rsidR="00B3551C">
        <w:t>0</w:t>
      </w:r>
      <w:r w:rsidR="00B618B2" w:rsidRPr="00B618B2">
        <w:t xml:space="preserve"> копеек)</w:t>
      </w:r>
      <w:r w:rsidRPr="00B618B2">
        <w:t>, включая НДС 18</w:t>
      </w:r>
      <w:r w:rsidRPr="005D5F2E">
        <w:t xml:space="preserve"> %.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</w:t>
      </w:r>
      <w:r w:rsidRPr="00CB334C">
        <w:lastRenderedPageBreak/>
        <w:t>базиса сравнения ценовых предложений используются цены предложений участников без учета НДС.</w:t>
      </w:r>
    </w:p>
    <w:p w:rsidR="002B37BF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>договора включает в себя: все расходы, связанные с выполнением работ, оказанием услуг.</w:t>
      </w:r>
    </w:p>
    <w:p w:rsidR="00733EDE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 xml:space="preserve">Срок и условия </w:t>
      </w:r>
      <w:proofErr w:type="gramStart"/>
      <w:r w:rsidRPr="00D07E92">
        <w:t>оплаты</w:t>
      </w:r>
      <w:r w:rsidRPr="00D07E92">
        <w:rPr>
          <w:b/>
        </w:rPr>
        <w:t xml:space="preserve"> </w:t>
      </w:r>
      <w:r w:rsidRPr="00D07E92">
        <w:t>выполнения работ/оказания услуг</w:t>
      </w:r>
      <w:proofErr w:type="gramEnd"/>
      <w:r w:rsidRPr="00D07E92">
        <w:t xml:space="preserve">: </w:t>
      </w:r>
      <w:r w:rsidR="00B618B2" w:rsidRPr="00A7381A">
        <w:rPr>
          <w:color w:val="000000"/>
        </w:rPr>
        <w:t xml:space="preserve">Расчет за оказанные услуги по настоящему Договору производится </w:t>
      </w:r>
      <w:r w:rsidR="00B3551C">
        <w:rPr>
          <w:color w:val="000000"/>
        </w:rPr>
        <w:t>п</w:t>
      </w:r>
      <w:r w:rsidR="00B3551C" w:rsidRPr="0082799B">
        <w:t>о факту выполнения работ в течение 30 (тридцати) календарных дней  с момента подписания Заказчиком акта выполненных работ и предоставленного счета-фактуры, оформленного в соответствии с требованиями Налогового кодекса РФ, и счету. (Аванс – 0%</w:t>
      </w:r>
      <w:r w:rsidR="000F4870">
        <w:t>)</w:t>
      </w:r>
      <w:r w:rsidR="00B618B2" w:rsidRPr="00A7381A">
        <w:rPr>
          <w:color w:val="000000"/>
        </w:rPr>
        <w:t>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1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2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4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5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AA0971">
        <w:t>«</w:t>
      </w:r>
      <w:r w:rsidR="009B50DF">
        <w:t>10</w:t>
      </w:r>
      <w:r w:rsidR="0019732F" w:rsidRPr="00AA0971">
        <w:t xml:space="preserve">» </w:t>
      </w:r>
      <w:r w:rsidR="00507638">
        <w:t>января</w:t>
      </w:r>
      <w:r w:rsidR="0019732F" w:rsidRPr="0019732F">
        <w:t xml:space="preserve"> 201</w:t>
      </w:r>
      <w:r w:rsidR="00887A09">
        <w:t>4</w:t>
      </w:r>
      <w:r w:rsidR="0019732F" w:rsidRPr="0019732F">
        <w:t xml:space="preserve"> года </w:t>
      </w:r>
      <w:r w:rsidR="0019732F" w:rsidRPr="0019732F">
        <w:rPr>
          <w:iCs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6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AA0971">
        <w:t>«</w:t>
      </w:r>
      <w:bookmarkStart w:id="1" w:name="_GoBack"/>
      <w:bookmarkEnd w:id="1"/>
      <w:r w:rsidR="009B50DF">
        <w:t>10</w:t>
      </w:r>
      <w:r w:rsidR="00045406" w:rsidRPr="00AA0971">
        <w:t xml:space="preserve">» </w:t>
      </w:r>
      <w:r w:rsidR="000D1E22">
        <w:t>января</w:t>
      </w:r>
      <w:r w:rsidR="00045406" w:rsidRPr="00045406">
        <w:t xml:space="preserve"> 2013 года </w:t>
      </w:r>
      <w:r w:rsidR="00045406" w:rsidRPr="00045406">
        <w:rPr>
          <w:iCs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lastRenderedPageBreak/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7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0612BF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9B50DF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F09FA"/>
    <w:rsid w:val="000F0CF0"/>
    <w:rsid w:val="000F1055"/>
    <w:rsid w:val="000F4870"/>
    <w:rsid w:val="000F6ACB"/>
    <w:rsid w:val="001003B9"/>
    <w:rsid w:val="0010330B"/>
    <w:rsid w:val="0012415B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D09FD"/>
    <w:rsid w:val="001D7C68"/>
    <w:rsid w:val="001E272E"/>
    <w:rsid w:val="001F5937"/>
    <w:rsid w:val="00200FC5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D8D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608BC"/>
    <w:rsid w:val="004B1AED"/>
    <w:rsid w:val="004B2503"/>
    <w:rsid w:val="004E646F"/>
    <w:rsid w:val="00501EA3"/>
    <w:rsid w:val="005057F9"/>
    <w:rsid w:val="0050761D"/>
    <w:rsid w:val="00507638"/>
    <w:rsid w:val="00534471"/>
    <w:rsid w:val="0054500F"/>
    <w:rsid w:val="005549D5"/>
    <w:rsid w:val="005617DF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7308"/>
    <w:rsid w:val="0083315B"/>
    <w:rsid w:val="00855C2B"/>
    <w:rsid w:val="0085623D"/>
    <w:rsid w:val="00872EF3"/>
    <w:rsid w:val="00877DEC"/>
    <w:rsid w:val="00882566"/>
    <w:rsid w:val="0088451F"/>
    <w:rsid w:val="00887A09"/>
    <w:rsid w:val="00893E23"/>
    <w:rsid w:val="00894BB1"/>
    <w:rsid w:val="008C2CE5"/>
    <w:rsid w:val="008C7F71"/>
    <w:rsid w:val="008D3433"/>
    <w:rsid w:val="008D4F4D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211CE"/>
    <w:rsid w:val="00A22E40"/>
    <w:rsid w:val="00A237B7"/>
    <w:rsid w:val="00A306C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7D92"/>
    <w:rsid w:val="00B618B2"/>
    <w:rsid w:val="00B6441E"/>
    <w:rsid w:val="00B711A7"/>
    <w:rsid w:val="00B81CA3"/>
    <w:rsid w:val="00B84369"/>
    <w:rsid w:val="00B9006D"/>
    <w:rsid w:val="00B947A0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E21"/>
    <w:rsid w:val="00DA7280"/>
    <w:rsid w:val="00DE3EA3"/>
    <w:rsid w:val="00E03B38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A2C2A"/>
    <w:rsid w:val="00FB1885"/>
    <w:rsid w:val="00FB6B10"/>
    <w:rsid w:val="00FD025B"/>
    <w:rsid w:val="00FD59B3"/>
    <w:rsid w:val="00FE033A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3836@mail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7936C-5AAB-4AD1-8480-5DE62B86D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1322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8844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9</cp:revision>
  <dcterms:created xsi:type="dcterms:W3CDTF">2013-12-16T12:16:00Z</dcterms:created>
  <dcterms:modified xsi:type="dcterms:W3CDTF">2013-12-23T10:30:00Z</dcterms:modified>
</cp:coreProperties>
</file>