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725" w:rsidRPr="00D5621F" w:rsidRDefault="00195725" w:rsidP="00195725">
      <w:pPr>
        <w:rPr>
          <w:bCs/>
        </w:rPr>
      </w:pPr>
    </w:p>
    <w:p w:rsidR="00195725" w:rsidRPr="00D5621F" w:rsidRDefault="00195725" w:rsidP="00195725">
      <w:pPr>
        <w:jc w:val="center"/>
        <w:outlineLvl w:val="0"/>
      </w:pPr>
      <w:bookmarkStart w:id="0" w:name="_Toc385411453"/>
      <w:r w:rsidRPr="00D5621F">
        <w:t>ИЗВЕЩЕНИЕ О ПРОВЕДЕНИИ ЗАПРОСА ЦЕН</w:t>
      </w:r>
      <w:bookmarkEnd w:id="0"/>
    </w:p>
    <w:p w:rsidR="00195725" w:rsidRPr="00D5621F" w:rsidRDefault="00195725" w:rsidP="00195725">
      <w:pPr>
        <w:tabs>
          <w:tab w:val="left" w:pos="1134"/>
        </w:tabs>
        <w:ind w:firstLine="709"/>
        <w:jc w:val="center"/>
      </w:pP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195725" w:rsidRPr="00D5621F" w:rsidRDefault="00195725" w:rsidP="00195725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195725" w:rsidRPr="00D5621F" w:rsidRDefault="00195725" w:rsidP="00195725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195725" w:rsidRPr="00D5621F" w:rsidRDefault="00195725" w:rsidP="00195725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195725" w:rsidRPr="00D5621F" w:rsidRDefault="00195725" w:rsidP="00195725">
      <w:pPr>
        <w:ind w:firstLine="709"/>
      </w:pPr>
      <w:r w:rsidRPr="00D5621F">
        <w:t>Тел.: 8 (495) 981-30-10 доб. 913.</w:t>
      </w:r>
    </w:p>
    <w:p w:rsidR="00195725" w:rsidRPr="009972C1" w:rsidRDefault="00195725" w:rsidP="00195725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195725" w:rsidRPr="00D5621F" w:rsidRDefault="00195725" w:rsidP="00195725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195725" w:rsidRPr="00D5621F" w:rsidRDefault="00195725" w:rsidP="00195725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195725" w:rsidRPr="00D5621F" w:rsidRDefault="00195725" w:rsidP="00195725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195725" w:rsidRDefault="00195725" w:rsidP="00195725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195725" w:rsidRPr="009972C1" w:rsidRDefault="00195725" w:rsidP="00195725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195725" w:rsidRPr="00C173A9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 xml:space="preserve">поставка </w:t>
      </w:r>
      <w:r w:rsidRPr="00460BAD">
        <w:t>мышьяка металлического марки ОСЧ 19-5 по ТУ 113-12-112-89 чистотой 6N (не менее 99,9999%)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195725" w:rsidRPr="00D5621F" w:rsidRDefault="00195725" w:rsidP="00195725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195725" w:rsidRPr="00D5621F" w:rsidRDefault="00195725" w:rsidP="00195725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195725" w:rsidRPr="00D5621F" w:rsidRDefault="00195725" w:rsidP="00195725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5725" w:rsidRPr="00D5621F" w:rsidRDefault="00195725" w:rsidP="00195725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proofErr w:type="spellStart"/>
        <w:r w:rsidRPr="009B097D">
          <w:rPr>
            <w:rStyle w:val="a3"/>
            <w:lang w:val="en-US"/>
          </w:rPr>
          <w:t>ru</w:t>
        </w:r>
        <w:proofErr w:type="spellEnd"/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195725" w:rsidRPr="00605C5C" w:rsidRDefault="00195725" w:rsidP="00195725">
      <w:pPr>
        <w:tabs>
          <w:tab w:val="left" w:pos="1134"/>
        </w:tabs>
        <w:ind w:firstLine="709"/>
        <w:contextualSpacing/>
        <w:jc w:val="both"/>
      </w:pPr>
      <w:r w:rsidRPr="00D5621F">
        <w:t xml:space="preserve">Для участия в запросе цен участникам необходимо быть аккредитованным на указанной </w:t>
      </w:r>
      <w:r w:rsidRPr="00605C5C">
        <w:t>электронной торговой площадке в соответствии с правилами данной электронной торговой площадки.</w:t>
      </w:r>
    </w:p>
    <w:p w:rsidR="00195725" w:rsidRPr="00605C5C" w:rsidRDefault="00195725" w:rsidP="00195725">
      <w:pPr>
        <w:tabs>
          <w:tab w:val="left" w:pos="1134"/>
        </w:tabs>
        <w:ind w:firstLine="709"/>
        <w:contextualSpacing/>
        <w:jc w:val="both"/>
      </w:pPr>
      <w:r w:rsidRPr="00605C5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5725" w:rsidRPr="00605C5C" w:rsidRDefault="00195725" w:rsidP="0019572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605C5C">
        <w:rPr>
          <w:b/>
        </w:rPr>
        <w:t xml:space="preserve">Начальная (максимальная) цена договора: </w:t>
      </w:r>
      <w:r w:rsidRPr="00605C5C">
        <w:rPr>
          <w:i/>
        </w:rPr>
        <w:t>880</w:t>
      </w:r>
      <w:r>
        <w:rPr>
          <w:i/>
        </w:rPr>
        <w:t> </w:t>
      </w:r>
      <w:r w:rsidRPr="00605C5C">
        <w:rPr>
          <w:i/>
        </w:rPr>
        <w:t>668,00 (Восемьсот восемьдесят тысяч шестьсот шестьдесят восемь) рублей 00 копеек, включая НДС</w:t>
      </w:r>
      <w:r w:rsidRPr="00605C5C">
        <w:rPr>
          <w:b/>
        </w:rPr>
        <w:t xml:space="preserve">. </w:t>
      </w:r>
    </w:p>
    <w:p w:rsidR="00195725" w:rsidRPr="00AC1C82" w:rsidRDefault="00195725" w:rsidP="00195725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195725" w:rsidRPr="00D5621F" w:rsidRDefault="00195725" w:rsidP="001957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</w:t>
        </w:r>
        <w:r w:rsidRPr="00F004A5">
          <w:rPr>
            <w:rStyle w:val="a3"/>
          </w:rPr>
          <w:t>w</w:t>
        </w:r>
        <w:r w:rsidRPr="00F004A5">
          <w:rPr>
            <w:rStyle w:val="a3"/>
          </w:rPr>
          <w:t>ww.zakupki.gov.ru</w:t>
        </w:r>
      </w:hyperlink>
      <w:r w:rsidRPr="00F004A5">
        <w:t xml:space="preserve">), на официальном сайте по закупкам атомной отрасли </w:t>
      </w:r>
      <w:proofErr w:type="spellStart"/>
      <w:r w:rsidRPr="00F004A5">
        <w:t>Госкорпорации</w:t>
      </w:r>
      <w:proofErr w:type="spellEnd"/>
      <w:r w:rsidRPr="00F004A5">
        <w:t xml:space="preserve"> «</w:t>
      </w:r>
      <w:proofErr w:type="spellStart"/>
      <w:r w:rsidRPr="00F004A5">
        <w:t>Рос</w:t>
      </w:r>
      <w:r w:rsidRPr="00F004A5">
        <w:rPr>
          <w:spacing w:val="-6"/>
        </w:rPr>
        <w:t>атом</w:t>
      </w:r>
      <w:proofErr w:type="spellEnd"/>
      <w:r w:rsidRPr="00F004A5">
        <w:rPr>
          <w:spacing w:val="-6"/>
        </w:rPr>
        <w:t>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>с даты размещения настоящего извещения и документации по запросу цен</w:t>
      </w:r>
      <w:r w:rsidRPr="00D5621F">
        <w:rPr>
          <w:spacing w:val="-6"/>
        </w:rPr>
        <w:t>.</w:t>
      </w:r>
      <w:proofErr w:type="gramEnd"/>
      <w:r w:rsidRPr="00D5621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195725" w:rsidRPr="00D5621F" w:rsidRDefault="00195725" w:rsidP="001957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5621F">
        <w:rPr>
          <w:spacing w:val="-6"/>
        </w:rPr>
        <w:t>:</w:t>
      </w:r>
    </w:p>
    <w:p w:rsidR="00195725" w:rsidRPr="00824476" w:rsidRDefault="00195725" w:rsidP="00195725">
      <w:pPr>
        <w:contextualSpacing/>
        <w:jc w:val="both"/>
        <w:rPr>
          <w:color w:val="1F497D"/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28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апреля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14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«14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95725" w:rsidRPr="00D562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5725" w:rsidRPr="00E25B1F" w:rsidRDefault="00195725" w:rsidP="0019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F13EC" w:rsidRDefault="00AF13EC" w:rsidP="00195725">
      <w:bookmarkStart w:id="1" w:name="_GoBack"/>
      <w:bookmarkEnd w:id="1"/>
    </w:p>
    <w:sectPr w:rsidR="00AF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33"/>
    <w:rsid w:val="00195725"/>
    <w:rsid w:val="00AF13EC"/>
    <w:rsid w:val="00D7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5725"/>
    <w:rPr>
      <w:color w:val="0000FF"/>
      <w:u w:val="single"/>
    </w:rPr>
  </w:style>
  <w:style w:type="paragraph" w:customStyle="1" w:styleId="a9">
    <w:name w:val="a9"/>
    <w:basedOn w:val="a"/>
    <w:rsid w:val="00195725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5725"/>
    <w:rPr>
      <w:color w:val="0000FF"/>
      <w:u w:val="single"/>
    </w:rPr>
  </w:style>
  <w:style w:type="paragraph" w:customStyle="1" w:styleId="a9">
    <w:name w:val="a9"/>
    <w:basedOn w:val="a"/>
    <w:rsid w:val="00195725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2014-04-22T08:00:00Z</dcterms:created>
  <dcterms:modified xsi:type="dcterms:W3CDTF">2014-04-22T08:00:00Z</dcterms:modified>
</cp:coreProperties>
</file>