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366111" w:rsidP="007938E2">
      <w:pPr>
        <w:jc w:val="center"/>
        <w:rPr>
          <w:bCs/>
          <w:sz w:val="28"/>
          <w:szCs w:val="28"/>
        </w:rPr>
      </w:pPr>
      <w:r w:rsidRPr="00E918BE">
        <w:rPr>
          <w:b/>
          <w:sz w:val="28"/>
          <w:szCs w:val="28"/>
        </w:rPr>
        <w:t>19-9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D593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2D30AA">
              <w:rPr>
                <w:b/>
                <w:u w:val="single"/>
                <w:lang w:val="en-US"/>
              </w:rPr>
              <w:t>4</w:t>
            </w:r>
            <w:r w:rsidR="005A7AA1">
              <w:rPr>
                <w:b/>
                <w:u w:val="single"/>
                <w:lang w:val="en-US"/>
              </w:rPr>
              <w:t>4</w:t>
            </w:r>
            <w:r w:rsidR="007F4856">
              <w:rPr>
                <w:b/>
                <w:u w:val="single"/>
                <w:lang w:val="en-US"/>
              </w:rPr>
              <w:t>08</w:t>
            </w:r>
            <w:r w:rsidRPr="00F957AE">
              <w:rPr>
                <w:b/>
                <w:u w:val="single"/>
              </w:rPr>
              <w:t xml:space="preserve"> от «</w:t>
            </w:r>
            <w:r w:rsidR="007F4856">
              <w:rPr>
                <w:b/>
                <w:u w:val="single"/>
                <w:lang w:val="en-US"/>
              </w:rPr>
              <w:t>04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5A7AA1">
              <w:rPr>
                <w:b/>
                <w:u w:val="single"/>
              </w:rPr>
              <w:t>сентября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7F4856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7F4856">
              <w:rPr>
                <w:b/>
                <w:lang w:val="en-US"/>
              </w:rPr>
              <w:t>8585</w:t>
            </w:r>
          </w:p>
          <w:p w:rsidR="00BC6F5F" w:rsidRPr="007F4856" w:rsidRDefault="005A7AA1" w:rsidP="007F4856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5979</w:t>
            </w:r>
            <w:r w:rsidR="00BC6F5F" w:rsidRPr="0020421B">
              <w:rPr>
                <w:b/>
              </w:rPr>
              <w:t>/</w:t>
            </w:r>
            <w:r w:rsidR="007F4856">
              <w:rPr>
                <w:b/>
                <w:lang w:val="en-US"/>
              </w:rPr>
              <w:t>150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E918BE" w:rsidRDefault="001D5930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E918BE">
                <w:rPr>
                  <w:rStyle w:val="a8"/>
                  <w:sz w:val="22"/>
                  <w:szCs w:val="22"/>
                </w:rPr>
                <w:t>528464@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E918BE">
                <w:rPr>
                  <w:rStyle w:val="a8"/>
                  <w:sz w:val="22"/>
                  <w:szCs w:val="22"/>
                </w:rPr>
                <w:t>.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 w:rsidRPr="00E918BE">
              <w:rPr>
                <w:sz w:val="22"/>
                <w:szCs w:val="22"/>
                <w:lang w:val="en-US"/>
              </w:rPr>
              <w:t xml:space="preserve"> </w:t>
            </w:r>
            <w:r w:rsidR="0069652D" w:rsidRPr="00E918BE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7F4856" w:rsidRDefault="007F4856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7F4856">
              <w:rPr>
                <w:sz w:val="22"/>
                <w:szCs w:val="22"/>
              </w:rPr>
              <w:t>Караулова Наталья Анатольевна</w:t>
            </w:r>
            <w:r w:rsidR="008D54E1" w:rsidRPr="007F4856">
              <w:rPr>
                <w:sz w:val="22"/>
                <w:szCs w:val="22"/>
              </w:rPr>
              <w:t xml:space="preserve">, </w:t>
            </w:r>
          </w:p>
          <w:p w:rsidR="00300AEF" w:rsidRPr="00E918BE" w:rsidRDefault="008D54E1" w:rsidP="00704F5E">
            <w:pPr>
              <w:ind w:right="153"/>
              <w:jc w:val="both"/>
              <w:rPr>
                <w:sz w:val="22"/>
                <w:szCs w:val="22"/>
              </w:rPr>
            </w:pPr>
            <w:r w:rsidRPr="007F4856">
              <w:rPr>
                <w:sz w:val="22"/>
                <w:szCs w:val="22"/>
              </w:rPr>
              <w:t xml:space="preserve">телефон: (3823) </w:t>
            </w:r>
            <w:r w:rsidR="007F4856" w:rsidRPr="007F4856">
              <w:rPr>
                <w:sz w:val="22"/>
                <w:szCs w:val="22"/>
              </w:rPr>
              <w:t>52-98-12</w:t>
            </w:r>
            <w:r w:rsidR="00C95335" w:rsidRPr="007F4856">
              <w:rPr>
                <w:sz w:val="22"/>
                <w:szCs w:val="22"/>
              </w:rPr>
              <w:t xml:space="preserve">,  факс (3823) </w:t>
            </w:r>
            <w:r w:rsidR="007F4856" w:rsidRPr="007F4856">
              <w:rPr>
                <w:sz w:val="22"/>
                <w:szCs w:val="22"/>
              </w:rPr>
              <w:t>52-65-94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5A7AA1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поставку</w:t>
            </w:r>
            <w:r w:rsidR="00C100EC" w:rsidRPr="00DB595C">
              <w:rPr>
                <w:b/>
                <w:bCs/>
              </w:rPr>
              <w:t xml:space="preserve"> </w:t>
            </w:r>
            <w:r w:rsidR="007F4856" w:rsidRPr="007F4856">
              <w:rPr>
                <w:b/>
                <w:bCs/>
              </w:rPr>
              <w:t xml:space="preserve">уровнемеров рефлекс-радарных </w:t>
            </w:r>
            <w:r w:rsidR="007F4856" w:rsidRPr="007F4856">
              <w:rPr>
                <w:b/>
                <w:color w:val="000000"/>
              </w:rPr>
              <w:t>Optiflex 1300C</w:t>
            </w:r>
            <w:r w:rsidR="007F4856">
              <w:rPr>
                <w:b/>
                <w:bCs/>
              </w:rPr>
              <w:t xml:space="preserve"> (или эквивалент)</w:t>
            </w:r>
            <w:r w:rsidR="00704F5E">
              <w:rPr>
                <w:b/>
                <w:b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7F4856" w:rsidP="002E5024">
            <w:pPr>
              <w:ind w:right="153"/>
            </w:pPr>
            <w:r w:rsidRPr="007F4856">
              <w:t>в течение 84 календарных дней с момента получения Поставщиком письменного уведомления от Покупателя о возможности осуществления поставки</w:t>
            </w:r>
            <w:r w:rsidR="00704F5E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7F4856">
            <w:pPr>
              <w:rPr>
                <w:color w:val="FF0000"/>
              </w:rPr>
            </w:pPr>
            <w:r w:rsidRPr="007F4856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полного комплекта сопроводительной технической документации на русском языке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B503F" w:rsidRPr="005F3516" w:rsidRDefault="006B503F" w:rsidP="006B503F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7938E2" w:rsidRPr="00693D41" w:rsidRDefault="006B503F" w:rsidP="006B503F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93D41">
              <w:rPr>
                <w:rFonts w:ascii="Times New Roman" w:hAnsi="Times New Roman" w:cs="Times New Roman"/>
                <w:sz w:val="24"/>
                <w:szCs w:val="24"/>
              </w:rPr>
              <w:t xml:space="preserve">Способ доставки – </w:t>
            </w:r>
            <w:r w:rsidRPr="00693D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 (адрес транспортной компании)</w:t>
            </w:r>
            <w:r w:rsidRPr="00AB614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AB614A">
              <w:rPr>
                <w:rFonts w:ascii="Times New Roman" w:hAnsi="Times New Roman" w:cs="Times New Roman"/>
                <w:sz w:val="24"/>
                <w:szCs w:val="24"/>
              </w:rPr>
              <w:t>либо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AB614A">
              <w:rPr>
                <w:rFonts w:ascii="Times New Roman" w:hAnsi="Times New Roman" w:cs="Times New Roman"/>
                <w:sz w:val="24"/>
                <w:szCs w:val="24"/>
              </w:rPr>
              <w:t xml:space="preserve"> склад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614A">
              <w:rPr>
                <w:rFonts w:ascii="Times New Roman" w:hAnsi="Times New Roman" w:cs="Times New Roman"/>
                <w:sz w:val="24"/>
                <w:szCs w:val="24"/>
              </w:rPr>
              <w:t xml:space="preserve"> Поставщика в г. Томске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93D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далее самовывоз Покупателем до склада ОАО «СХК»: Томская область, г.Северск, ул. Предзаводская, 9 (или до склада ОАО «СХК»: Томская область, г.Северск, ул. </w:t>
            </w:r>
            <w:r w:rsidRPr="00AB614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Предзаводская, 9</w:t>
            </w:r>
            <w:r w:rsidRPr="00AB614A">
              <w:rPr>
                <w:rFonts w:ascii="Times New Roman" w:hAnsi="Times New Roman" w:cs="Times New Roman"/>
                <w:sz w:val="24"/>
                <w:szCs w:val="24"/>
              </w:rPr>
              <w:t>, склад №035.)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6B503F" w:rsidP="008D54E1">
            <w:r w:rsidRPr="006B503F">
              <w:rPr>
                <w:b/>
                <w:color w:val="000000"/>
              </w:rPr>
              <w:t>399 656, 44 руб</w:t>
            </w:r>
            <w:r>
              <w:rPr>
                <w:color w:val="000000"/>
              </w:rPr>
              <w:t xml:space="preserve"> (триста девяносто девять тысяч шестьсот пятьдесят шесть рублей 44 коп)</w:t>
            </w:r>
            <w:r w:rsidR="002E5024" w:rsidRPr="00960999">
              <w:t>, вкл</w:t>
            </w:r>
            <w:r w:rsidR="002E5024" w:rsidRPr="002E40F6">
              <w:t>ючая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6B503F" w:rsidP="008D54E1">
            <w:r w:rsidRPr="006B503F">
              <w:rPr>
                <w:b/>
              </w:rPr>
              <w:t>338 691, 90 руб</w:t>
            </w:r>
            <w:r>
              <w:t xml:space="preserve"> (триста тридцать восемь тысяч шестьсот девяносто один рубль 90 коп</w:t>
            </w:r>
            <w:r w:rsidR="00BA6971" w:rsidRPr="00AD3712">
              <w:t>)</w:t>
            </w:r>
            <w:r w:rsidR="00960999">
              <w:t>.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2E40F6" w:rsidRPr="00960999" w:rsidRDefault="008D54E1" w:rsidP="00AD2688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>договор</w:t>
            </w:r>
            <w:r w:rsidRPr="006B503F">
              <w:t xml:space="preserve">а включает в себя: </w:t>
            </w:r>
            <w:r w:rsidR="006B503F" w:rsidRPr="006B503F">
              <w:t>стоимость самого товара, налоги и сборы,</w:t>
            </w:r>
            <w:r w:rsidR="006B503F" w:rsidRPr="006B503F">
              <w:rPr>
                <w:rFonts w:eastAsia="MS Mincho"/>
                <w:lang w:eastAsia="ja-JP"/>
              </w:rPr>
              <w:t xml:space="preserve"> таможенное оформление, </w:t>
            </w:r>
            <w:r w:rsidR="006B503F" w:rsidRPr="006B503F">
              <w:t>расходы, связанные с первичной поверкой (кали</w:t>
            </w:r>
            <w:r w:rsidR="006B503F" w:rsidRPr="006B503F">
              <w:t>б</w:t>
            </w:r>
            <w:r w:rsidR="006B503F" w:rsidRPr="006B503F">
              <w:t>ровкой), сертификацией (сертификаты происхождения, качества, соответствия), стоимостью тары, упаковки, маркировки</w:t>
            </w:r>
            <w:r w:rsidR="006B503F" w:rsidRPr="006B503F">
              <w:rPr>
                <w:rFonts w:eastAsia="MS Mincho"/>
                <w:lang w:eastAsia="ja-JP"/>
              </w:rPr>
              <w:t>, а также</w:t>
            </w:r>
            <w:r w:rsidR="006B503F" w:rsidRPr="006B503F">
              <w:t xml:space="preserve"> </w:t>
            </w:r>
            <w:r w:rsidR="006B503F" w:rsidRPr="006B503F">
              <w:rPr>
                <w:rFonts w:eastAsia="MS Mincho"/>
                <w:lang w:eastAsia="ja-JP"/>
              </w:rPr>
              <w:t>транспортные расходы по доставке ТМЦ П</w:t>
            </w:r>
            <w:r w:rsidR="006B503F" w:rsidRPr="006B503F">
              <w:rPr>
                <w:rFonts w:eastAsia="MS Mincho"/>
                <w:lang w:eastAsia="ja-JP"/>
              </w:rPr>
              <w:t>о</w:t>
            </w:r>
            <w:r w:rsidR="006B503F" w:rsidRPr="006B503F">
              <w:rPr>
                <w:rFonts w:eastAsia="MS Mincho"/>
                <w:lang w:eastAsia="ja-JP"/>
              </w:rPr>
              <w:t xml:space="preserve">купателю. (до </w:t>
            </w:r>
            <w:r w:rsidR="006B503F" w:rsidRPr="006B503F"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036AB4" w:rsidRPr="00366111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B503F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04</w:t>
            </w:r>
            <w:r w:rsidR="00AD2688">
              <w:rPr>
                <w:b/>
                <w:i/>
                <w:iCs/>
                <w:u w:val="single"/>
              </w:rPr>
              <w:t xml:space="preserve"> сентября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B503F" w:rsidP="0036611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11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366111">
              <w:rPr>
                <w:b/>
                <w:i/>
                <w:iCs/>
                <w:u w:val="single"/>
              </w:rPr>
              <w:t>сентября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7A6" w:rsidRDefault="00BB67A6" w:rsidP="007938E2">
      <w:r>
        <w:separator/>
      </w:r>
    </w:p>
  </w:endnote>
  <w:endnote w:type="continuationSeparator" w:id="0">
    <w:p w:rsidR="00BB67A6" w:rsidRDefault="00BB67A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1D5930">
    <w:pPr>
      <w:pStyle w:val="a5"/>
      <w:jc w:val="center"/>
    </w:pPr>
    <w:fldSimple w:instr=" PAGE   \* MERGEFORMAT ">
      <w:r w:rsidR="006B503F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7A6" w:rsidRDefault="00BB67A6" w:rsidP="007938E2">
      <w:r>
        <w:separator/>
      </w:r>
    </w:p>
  </w:footnote>
  <w:footnote w:type="continuationSeparator" w:id="0">
    <w:p w:rsidR="00BB67A6" w:rsidRDefault="00BB67A6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5F2E"/>
    <w:rsid w:val="001B1299"/>
    <w:rsid w:val="001B34F3"/>
    <w:rsid w:val="001D5930"/>
    <w:rsid w:val="001E1983"/>
    <w:rsid w:val="001E592C"/>
    <w:rsid w:val="00202652"/>
    <w:rsid w:val="00203FB8"/>
    <w:rsid w:val="0020421B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D30AA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53B2B"/>
    <w:rsid w:val="0036374F"/>
    <w:rsid w:val="00366111"/>
    <w:rsid w:val="00373D79"/>
    <w:rsid w:val="00377CA2"/>
    <w:rsid w:val="003826D0"/>
    <w:rsid w:val="003A00D3"/>
    <w:rsid w:val="003C3E6E"/>
    <w:rsid w:val="003D1F30"/>
    <w:rsid w:val="003E3D80"/>
    <w:rsid w:val="00414861"/>
    <w:rsid w:val="004208B0"/>
    <w:rsid w:val="00425D1E"/>
    <w:rsid w:val="00431525"/>
    <w:rsid w:val="00434FC4"/>
    <w:rsid w:val="00436A33"/>
    <w:rsid w:val="00437DEE"/>
    <w:rsid w:val="0046323B"/>
    <w:rsid w:val="00465CF4"/>
    <w:rsid w:val="00475AF9"/>
    <w:rsid w:val="004925AD"/>
    <w:rsid w:val="00492D26"/>
    <w:rsid w:val="004B170A"/>
    <w:rsid w:val="004C1332"/>
    <w:rsid w:val="004D6E37"/>
    <w:rsid w:val="004E2B4C"/>
    <w:rsid w:val="005134CD"/>
    <w:rsid w:val="00533318"/>
    <w:rsid w:val="00572298"/>
    <w:rsid w:val="005724B1"/>
    <w:rsid w:val="005A6CAF"/>
    <w:rsid w:val="005A7AA1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802DF"/>
    <w:rsid w:val="00693D41"/>
    <w:rsid w:val="006956E8"/>
    <w:rsid w:val="0069652D"/>
    <w:rsid w:val="006A4891"/>
    <w:rsid w:val="006B503F"/>
    <w:rsid w:val="006F0771"/>
    <w:rsid w:val="00704F5E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4856"/>
    <w:rsid w:val="007F7CAE"/>
    <w:rsid w:val="008049B2"/>
    <w:rsid w:val="00804E7E"/>
    <w:rsid w:val="008267BA"/>
    <w:rsid w:val="008559BD"/>
    <w:rsid w:val="00862580"/>
    <w:rsid w:val="0086269B"/>
    <w:rsid w:val="00864D82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0999"/>
    <w:rsid w:val="009677C2"/>
    <w:rsid w:val="009720CF"/>
    <w:rsid w:val="009852DE"/>
    <w:rsid w:val="00986247"/>
    <w:rsid w:val="009959D4"/>
    <w:rsid w:val="009A220F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23061"/>
    <w:rsid w:val="00A341F2"/>
    <w:rsid w:val="00A47B3C"/>
    <w:rsid w:val="00A503A2"/>
    <w:rsid w:val="00A92C89"/>
    <w:rsid w:val="00AB614A"/>
    <w:rsid w:val="00AD03B9"/>
    <w:rsid w:val="00AD2688"/>
    <w:rsid w:val="00AD3712"/>
    <w:rsid w:val="00AF7C38"/>
    <w:rsid w:val="00B308F7"/>
    <w:rsid w:val="00B33108"/>
    <w:rsid w:val="00B408E3"/>
    <w:rsid w:val="00B50D9A"/>
    <w:rsid w:val="00B63B5D"/>
    <w:rsid w:val="00B63C08"/>
    <w:rsid w:val="00B815A1"/>
    <w:rsid w:val="00B82260"/>
    <w:rsid w:val="00B94692"/>
    <w:rsid w:val="00B975CB"/>
    <w:rsid w:val="00BA6789"/>
    <w:rsid w:val="00BA6971"/>
    <w:rsid w:val="00BB2FDB"/>
    <w:rsid w:val="00BB5BBD"/>
    <w:rsid w:val="00BB5F7F"/>
    <w:rsid w:val="00BB67A6"/>
    <w:rsid w:val="00BC6F5F"/>
    <w:rsid w:val="00BD2887"/>
    <w:rsid w:val="00BF14B7"/>
    <w:rsid w:val="00C00703"/>
    <w:rsid w:val="00C100EC"/>
    <w:rsid w:val="00C27BBC"/>
    <w:rsid w:val="00C83B41"/>
    <w:rsid w:val="00C95335"/>
    <w:rsid w:val="00CB4DC8"/>
    <w:rsid w:val="00CC5AE6"/>
    <w:rsid w:val="00CC65B9"/>
    <w:rsid w:val="00CD1AE1"/>
    <w:rsid w:val="00D000BE"/>
    <w:rsid w:val="00D17ED1"/>
    <w:rsid w:val="00D21325"/>
    <w:rsid w:val="00D402F9"/>
    <w:rsid w:val="00D40EAA"/>
    <w:rsid w:val="00D448B4"/>
    <w:rsid w:val="00D54F29"/>
    <w:rsid w:val="00D5516A"/>
    <w:rsid w:val="00D55F73"/>
    <w:rsid w:val="00D645FD"/>
    <w:rsid w:val="00D85DF4"/>
    <w:rsid w:val="00D93D7E"/>
    <w:rsid w:val="00D95271"/>
    <w:rsid w:val="00DB177E"/>
    <w:rsid w:val="00DB595C"/>
    <w:rsid w:val="00DB6DBD"/>
    <w:rsid w:val="00DD04F0"/>
    <w:rsid w:val="00DD2E10"/>
    <w:rsid w:val="00E149F5"/>
    <w:rsid w:val="00E32C63"/>
    <w:rsid w:val="00E70AF4"/>
    <w:rsid w:val="00E8321F"/>
    <w:rsid w:val="00E918BE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1089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DB59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DB59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F11D6-871E-4645-AB15-E6F1BCB6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1551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10377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23</cp:revision>
  <cp:lastPrinted>2013-08-28T02:36:00Z</cp:lastPrinted>
  <dcterms:created xsi:type="dcterms:W3CDTF">2014-07-24T03:54:00Z</dcterms:created>
  <dcterms:modified xsi:type="dcterms:W3CDTF">2014-09-04T03:26:00Z</dcterms:modified>
</cp:coreProperties>
</file>