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27" w:rsidRPr="00383D80" w:rsidRDefault="00CD7927" w:rsidP="00383D80">
      <w:pPr>
        <w:spacing w:after="0" w:line="240" w:lineRule="auto"/>
        <w:ind w:firstLine="6096"/>
        <w:jc w:val="right"/>
        <w:rPr>
          <w:rFonts w:ascii="Times New Roman" w:hAnsi="Times New Roman" w:cs="Times New Roman"/>
          <w:sz w:val="28"/>
          <w:szCs w:val="28"/>
        </w:rPr>
      </w:pPr>
      <w:r w:rsidRPr="00383D80">
        <w:rPr>
          <w:rFonts w:ascii="Times New Roman" w:hAnsi="Times New Roman" w:cs="Times New Roman"/>
          <w:sz w:val="28"/>
          <w:szCs w:val="28"/>
        </w:rPr>
        <w:t>УТВЕРЖДАЮ:</w:t>
      </w:r>
    </w:p>
    <w:p w:rsidR="00212044" w:rsidRPr="00383D80" w:rsidRDefault="00CD7927" w:rsidP="00383D80">
      <w:pPr>
        <w:spacing w:after="0" w:line="240" w:lineRule="auto"/>
        <w:ind w:firstLine="6096"/>
        <w:jc w:val="right"/>
        <w:rPr>
          <w:rFonts w:ascii="Times New Roman" w:hAnsi="Times New Roman" w:cs="Times New Roman"/>
          <w:sz w:val="28"/>
          <w:szCs w:val="28"/>
        </w:rPr>
      </w:pPr>
      <w:r w:rsidRPr="00383D80"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CD7927" w:rsidRPr="00383D80" w:rsidRDefault="00CD7927" w:rsidP="00383D80">
      <w:pPr>
        <w:spacing w:after="0" w:line="240" w:lineRule="auto"/>
        <w:ind w:firstLine="6096"/>
        <w:jc w:val="right"/>
        <w:rPr>
          <w:rFonts w:ascii="Times New Roman" w:hAnsi="Times New Roman" w:cs="Times New Roman"/>
          <w:sz w:val="28"/>
          <w:szCs w:val="28"/>
        </w:rPr>
      </w:pPr>
      <w:r w:rsidRPr="00383D80">
        <w:rPr>
          <w:rFonts w:ascii="Times New Roman" w:hAnsi="Times New Roman" w:cs="Times New Roman"/>
          <w:sz w:val="28"/>
          <w:szCs w:val="28"/>
        </w:rPr>
        <w:t>БФ ОАО «НИАЭП»</w:t>
      </w:r>
    </w:p>
    <w:p w:rsidR="00CD7927" w:rsidRPr="00383D80" w:rsidRDefault="00CD7927" w:rsidP="00383D8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83D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927" w:rsidRPr="00793D99" w:rsidRDefault="00CD7927" w:rsidP="00383D8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83D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6457E6" w:rsidRPr="00383D8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83D80">
        <w:rPr>
          <w:rFonts w:ascii="Times New Roman" w:hAnsi="Times New Roman" w:cs="Times New Roman"/>
          <w:sz w:val="28"/>
          <w:szCs w:val="28"/>
        </w:rPr>
        <w:t xml:space="preserve">    ________________В.</w:t>
      </w:r>
      <w:r w:rsidR="00C3242E" w:rsidRPr="00383D80">
        <w:rPr>
          <w:rFonts w:ascii="Times New Roman" w:hAnsi="Times New Roman" w:cs="Times New Roman"/>
          <w:sz w:val="28"/>
          <w:szCs w:val="28"/>
        </w:rPr>
        <w:t>К</w:t>
      </w:r>
      <w:r w:rsidR="006457E6" w:rsidRPr="00383D80">
        <w:rPr>
          <w:rFonts w:ascii="Times New Roman" w:hAnsi="Times New Roman" w:cs="Times New Roman"/>
          <w:sz w:val="28"/>
          <w:szCs w:val="28"/>
        </w:rPr>
        <w:t xml:space="preserve">. </w:t>
      </w:r>
      <w:r w:rsidR="00C3242E" w:rsidRPr="00383D80">
        <w:rPr>
          <w:rFonts w:ascii="Times New Roman" w:hAnsi="Times New Roman" w:cs="Times New Roman"/>
          <w:sz w:val="28"/>
          <w:szCs w:val="28"/>
        </w:rPr>
        <w:t>Никитин</w:t>
      </w:r>
    </w:p>
    <w:p w:rsidR="0065007C" w:rsidRDefault="0065007C" w:rsidP="00E57E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75DA" w:rsidRPr="006875DA" w:rsidRDefault="006875DA" w:rsidP="00AC1C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875DA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143315" w:rsidRPr="00121B74" w:rsidRDefault="00143315" w:rsidP="00AC1CF8">
      <w:pPr>
        <w:tabs>
          <w:tab w:val="left" w:pos="460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1B74">
        <w:rPr>
          <w:rFonts w:ascii="Times New Roman" w:hAnsi="Times New Roman" w:cs="Times New Roman"/>
          <w:sz w:val="28"/>
          <w:szCs w:val="28"/>
        </w:rPr>
        <w:t xml:space="preserve">на </w:t>
      </w:r>
      <w:r w:rsidR="00044C64" w:rsidRPr="00121B74">
        <w:rPr>
          <w:rFonts w:ascii="Times New Roman" w:hAnsi="Times New Roman" w:cs="Times New Roman"/>
          <w:sz w:val="28"/>
          <w:szCs w:val="28"/>
        </w:rPr>
        <w:t xml:space="preserve">оказание услуг по </w:t>
      </w:r>
      <w:r w:rsidR="00121B74" w:rsidRPr="00121B74">
        <w:rPr>
          <w:rFonts w:ascii="Times New Roman" w:hAnsi="Times New Roman" w:cs="Times New Roman"/>
          <w:sz w:val="28"/>
          <w:szCs w:val="28"/>
        </w:rPr>
        <w:t>благоустройству территории прилегающей к АБК Генподрядчика, Заказчика промышленной площадки Балтийской АЭС</w:t>
      </w:r>
    </w:p>
    <w:p w:rsidR="00BC2F05" w:rsidRPr="00121B74" w:rsidRDefault="00121B74" w:rsidP="00AC1CF8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1B74">
        <w:rPr>
          <w:rFonts w:ascii="Times New Roman" w:hAnsi="Times New Roman" w:cs="Times New Roman"/>
          <w:b/>
          <w:sz w:val="24"/>
          <w:szCs w:val="24"/>
        </w:rPr>
        <w:t>1. Цель:</w:t>
      </w:r>
    </w:p>
    <w:p w:rsidR="00121B74" w:rsidRDefault="00121B74" w:rsidP="00AC1CF8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Облагородить территорию, улучшить микроклимат промышленной площадки.</w:t>
      </w:r>
    </w:p>
    <w:p w:rsidR="00121B74" w:rsidRPr="00121B74" w:rsidRDefault="00121B74" w:rsidP="00AC1CF8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1B74">
        <w:rPr>
          <w:rFonts w:ascii="Times New Roman" w:hAnsi="Times New Roman" w:cs="Times New Roman"/>
          <w:b/>
          <w:sz w:val="24"/>
          <w:szCs w:val="24"/>
        </w:rPr>
        <w:t>2. Исходные данные:</w:t>
      </w:r>
    </w:p>
    <w:p w:rsidR="00121B74" w:rsidRDefault="00121B74" w:rsidP="00AC1CF8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-площадь участка 6395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.;</w:t>
      </w:r>
    </w:p>
    <w:p w:rsidR="00121B74" w:rsidRDefault="00121B74" w:rsidP="00AC1CF8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-Месторасположение участка – 17А+60.00÷19А+33.00/13Б+13.00÷15Б+08.00.</w:t>
      </w:r>
    </w:p>
    <w:p w:rsidR="00121B74" w:rsidRPr="00121B74" w:rsidRDefault="00121B74" w:rsidP="00AC1CF8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1B74">
        <w:rPr>
          <w:rFonts w:ascii="Times New Roman" w:hAnsi="Times New Roman" w:cs="Times New Roman"/>
          <w:b/>
          <w:sz w:val="24"/>
          <w:szCs w:val="24"/>
        </w:rPr>
        <w:t>3. Основные требования к выполнению работ, требования и нормы, определяющие характеристики работ:</w:t>
      </w:r>
    </w:p>
    <w:p w:rsidR="00121B74" w:rsidRDefault="00121B74" w:rsidP="00AC1CF8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выполнить в соответствии с требованиями:</w:t>
      </w:r>
    </w:p>
    <w:p w:rsidR="00121B74" w:rsidRDefault="00121B74" w:rsidP="00AC1CF8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СНиП 3.02.01-87 «Земляные сооружения. Основания и фундаменты»;</w:t>
      </w:r>
    </w:p>
    <w:p w:rsidR="00121B74" w:rsidRDefault="00121B74" w:rsidP="00AC1CF8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СНиП 12-03-2001 «Безопасность труда в строительстве», часть 1 «Общие требования»;</w:t>
      </w:r>
    </w:p>
    <w:p w:rsidR="00121B74" w:rsidRDefault="00121B74" w:rsidP="00AC1CF8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СНиП 12-04-2002 «Безопасность труда в строительстве», часть 2 «Строительное производство».</w:t>
      </w:r>
    </w:p>
    <w:p w:rsidR="00121B74" w:rsidRDefault="00121B74" w:rsidP="00121B74">
      <w:pPr>
        <w:pStyle w:val="a3"/>
        <w:autoSpaceDE w:val="0"/>
        <w:autoSpaceDN w:val="0"/>
        <w:adjustRightInd w:val="0"/>
        <w:spacing w:after="0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Ind w:w="534" w:type="dxa"/>
        <w:tblLook w:val="04A0" w:firstRow="1" w:lastRow="0" w:firstColumn="1" w:lastColumn="0" w:noHBand="0" w:noVBand="1"/>
      </w:tblPr>
      <w:tblGrid>
        <w:gridCol w:w="567"/>
        <w:gridCol w:w="5528"/>
        <w:gridCol w:w="1559"/>
        <w:gridCol w:w="1665"/>
      </w:tblGrid>
      <w:tr w:rsidR="00121B74" w:rsidTr="00AC1CF8">
        <w:tc>
          <w:tcPr>
            <w:tcW w:w="567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28" w:type="dxa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559" w:type="dxa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665" w:type="dxa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21B74" w:rsidTr="00AC1CF8">
        <w:tc>
          <w:tcPr>
            <w:tcW w:w="567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грунта с погрузкой на автомобили-самосвалы экскаваторами с ковшом вместительностью 0,65 (0,5-1) м3, группа грунтов 2 (грунт слежавшийся).</w:t>
            </w:r>
          </w:p>
        </w:tc>
        <w:tc>
          <w:tcPr>
            <w:tcW w:w="1559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м3.</w:t>
            </w:r>
          </w:p>
        </w:tc>
        <w:tc>
          <w:tcPr>
            <w:tcW w:w="1665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3,363</w:t>
            </w:r>
          </w:p>
        </w:tc>
      </w:tr>
      <w:tr w:rsidR="00121B74" w:rsidTr="00AC1CF8">
        <w:tc>
          <w:tcPr>
            <w:tcW w:w="567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Перевозка на 2 км.</w:t>
            </w:r>
          </w:p>
        </w:tc>
        <w:tc>
          <w:tcPr>
            <w:tcW w:w="1559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665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6395</w:t>
            </w:r>
          </w:p>
        </w:tc>
      </w:tr>
      <w:tr w:rsidR="00121B74" w:rsidTr="00AC1CF8">
        <w:tc>
          <w:tcPr>
            <w:tcW w:w="567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Планировка площадей механизированным способом, группа грунтов 1</w:t>
            </w:r>
          </w:p>
        </w:tc>
        <w:tc>
          <w:tcPr>
            <w:tcW w:w="1559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5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6,395</w:t>
            </w:r>
          </w:p>
        </w:tc>
      </w:tr>
      <w:tr w:rsidR="00121B74" w:rsidTr="00AC1CF8">
        <w:tc>
          <w:tcPr>
            <w:tcW w:w="567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Уплотнение грунта механическими трамбовками, группа грунтов 1-2</w:t>
            </w:r>
          </w:p>
        </w:tc>
        <w:tc>
          <w:tcPr>
            <w:tcW w:w="1559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м3.</w:t>
            </w:r>
          </w:p>
        </w:tc>
        <w:tc>
          <w:tcPr>
            <w:tcW w:w="1665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191,85</w:t>
            </w:r>
          </w:p>
        </w:tc>
      </w:tr>
      <w:tr w:rsidR="00121B74" w:rsidTr="00AC1CF8">
        <w:tc>
          <w:tcPr>
            <w:tcW w:w="567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откосов земляных сооружений посевом многолетних трав с подсыпкой растительной земли вручную. </w:t>
            </w:r>
          </w:p>
        </w:tc>
        <w:tc>
          <w:tcPr>
            <w:tcW w:w="1559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5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63,95</w:t>
            </w:r>
          </w:p>
        </w:tc>
      </w:tr>
      <w:tr w:rsidR="00121B74" w:rsidTr="00AC1CF8">
        <w:tc>
          <w:tcPr>
            <w:tcW w:w="567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8" w:type="dxa"/>
          </w:tcPr>
          <w:p w:rsidR="00121B74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Семена «Райграс»</w:t>
            </w:r>
          </w:p>
        </w:tc>
        <w:tc>
          <w:tcPr>
            <w:tcW w:w="1559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665" w:type="dxa"/>
            <w:vAlign w:val="center"/>
          </w:tcPr>
          <w:p w:rsidR="00121B74" w:rsidRDefault="00AC1CF8" w:rsidP="00AC1CF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76,93</w:t>
            </w:r>
          </w:p>
        </w:tc>
      </w:tr>
      <w:tr w:rsidR="00AC1CF8" w:rsidTr="00AC1CF8">
        <w:tc>
          <w:tcPr>
            <w:tcW w:w="567" w:type="dxa"/>
          </w:tcPr>
          <w:p w:rsidR="00AC1CF8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:rsidR="00AC1CF8" w:rsidRDefault="00AC1CF8" w:rsidP="00121B7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Полив посевов трав водой</w:t>
            </w:r>
          </w:p>
        </w:tc>
        <w:tc>
          <w:tcPr>
            <w:tcW w:w="1559" w:type="dxa"/>
            <w:vAlign w:val="center"/>
          </w:tcPr>
          <w:p w:rsidR="00AC1CF8" w:rsidRDefault="00AC1CF8" w:rsidP="009B732D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5" w:type="dxa"/>
            <w:vAlign w:val="center"/>
          </w:tcPr>
          <w:p w:rsidR="00AC1CF8" w:rsidRDefault="00AC1CF8" w:rsidP="009B732D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63,95</w:t>
            </w:r>
          </w:p>
        </w:tc>
      </w:tr>
    </w:tbl>
    <w:p w:rsidR="00121B74" w:rsidRDefault="00121B74" w:rsidP="00121B74">
      <w:pPr>
        <w:pStyle w:val="a3"/>
        <w:autoSpaceDE w:val="0"/>
        <w:autoSpaceDN w:val="0"/>
        <w:adjustRightInd w:val="0"/>
        <w:spacing w:after="0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:rsidR="00121B74" w:rsidRDefault="00AC1CF8" w:rsidP="00AC1CF8">
      <w:pPr>
        <w:pStyle w:val="a3"/>
        <w:autoSpaceDE w:val="0"/>
        <w:autoSpaceDN w:val="0"/>
        <w:adjustRightInd w:val="0"/>
        <w:spacing w:after="0" w:line="36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выполнения работ до 31.12.2014 г.</w:t>
      </w:r>
    </w:p>
    <w:p w:rsidR="00AC1CF8" w:rsidRPr="00121B74" w:rsidRDefault="00AC1CF8" w:rsidP="00AC1CF8">
      <w:pPr>
        <w:pStyle w:val="a3"/>
        <w:autoSpaceDE w:val="0"/>
        <w:autoSpaceDN w:val="0"/>
        <w:adjustRightInd w:val="0"/>
        <w:spacing w:after="0" w:line="36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После выполнения работ необходимо предоставить Акт выполненных работ в БФ ОАО «НИАЭП».</w:t>
      </w:r>
    </w:p>
    <w:p w:rsidR="00121B74" w:rsidRPr="00DA3D5F" w:rsidRDefault="00121B74" w:rsidP="00AC1CF8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26DDD" w:rsidRDefault="00326DDD" w:rsidP="00AC1CF8">
      <w:pPr>
        <w:pStyle w:val="Default"/>
        <w:tabs>
          <w:tab w:val="left" w:pos="851"/>
        </w:tabs>
        <w:spacing w:line="360" w:lineRule="auto"/>
        <w:rPr>
          <w:rFonts w:ascii="Times New Roman" w:hAnsi="Times New Roman" w:cs="Times New Roman"/>
        </w:rPr>
      </w:pPr>
    </w:p>
    <w:p w:rsidR="00AC1CF8" w:rsidRDefault="00AC1CF8" w:rsidP="00AC1CF8">
      <w:pPr>
        <w:pStyle w:val="Default"/>
        <w:tabs>
          <w:tab w:val="left" w:pos="851"/>
        </w:tabs>
        <w:spacing w:line="360" w:lineRule="auto"/>
        <w:rPr>
          <w:rFonts w:ascii="Times New Roman" w:hAnsi="Times New Roman" w:cs="Times New Roman"/>
        </w:rPr>
      </w:pPr>
    </w:p>
    <w:p w:rsidR="00326DDD" w:rsidRPr="00326DDD" w:rsidRDefault="00927D38" w:rsidP="00AC1CF8">
      <w:pPr>
        <w:pStyle w:val="a3"/>
        <w:widowControl w:val="0"/>
        <w:tabs>
          <w:tab w:val="left" w:pos="993"/>
        </w:tabs>
        <w:spacing w:after="0" w:line="360" w:lineRule="auto"/>
        <w:ind w:left="851" w:hanging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326DDD" w:rsidRPr="00326DDD">
        <w:rPr>
          <w:rFonts w:ascii="Times New Roman" w:hAnsi="Times New Roman" w:cs="Times New Roman"/>
          <w:sz w:val="24"/>
          <w:szCs w:val="24"/>
        </w:rPr>
        <w:t>аместитель директора БФ ОАО</w:t>
      </w:r>
      <w:r w:rsidR="00326D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7D38" w:rsidRDefault="00326DDD" w:rsidP="00AC1CF8">
      <w:pPr>
        <w:pStyle w:val="a3"/>
        <w:widowControl w:val="0"/>
        <w:tabs>
          <w:tab w:val="left" w:pos="993"/>
          <w:tab w:val="left" w:pos="7513"/>
        </w:tabs>
        <w:spacing w:after="0" w:line="360" w:lineRule="auto"/>
        <w:ind w:left="851" w:hanging="851"/>
        <w:rPr>
          <w:rFonts w:ascii="Times New Roman" w:hAnsi="Times New Roman" w:cs="Times New Roman"/>
          <w:sz w:val="24"/>
          <w:szCs w:val="24"/>
        </w:rPr>
      </w:pPr>
      <w:r w:rsidRPr="00326DDD">
        <w:rPr>
          <w:rFonts w:ascii="Times New Roman" w:hAnsi="Times New Roman" w:cs="Times New Roman"/>
          <w:sz w:val="24"/>
          <w:szCs w:val="24"/>
        </w:rPr>
        <w:t xml:space="preserve">«НИАЭП» по </w:t>
      </w:r>
      <w:r w:rsidR="00927D38">
        <w:rPr>
          <w:rFonts w:ascii="Times New Roman" w:hAnsi="Times New Roman" w:cs="Times New Roman"/>
          <w:sz w:val="24"/>
          <w:szCs w:val="24"/>
        </w:rPr>
        <w:t>техническим вопросам</w:t>
      </w:r>
      <w:r w:rsidR="00AC1CF8">
        <w:rPr>
          <w:rFonts w:ascii="Times New Roman" w:hAnsi="Times New Roman" w:cs="Times New Roman"/>
          <w:sz w:val="24"/>
          <w:szCs w:val="24"/>
        </w:rPr>
        <w:t>,</w:t>
      </w:r>
    </w:p>
    <w:p w:rsidR="00326DDD" w:rsidRDefault="00927D38" w:rsidP="00AC1CF8">
      <w:pPr>
        <w:pStyle w:val="a3"/>
        <w:widowControl w:val="0"/>
        <w:tabs>
          <w:tab w:val="left" w:pos="993"/>
          <w:tab w:val="left" w:pos="7513"/>
        </w:tabs>
        <w:spacing w:after="0" w:line="360" w:lineRule="auto"/>
        <w:ind w:left="851" w:hanging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поставкам и реализации оборудования</w:t>
      </w:r>
      <w:r w:rsidR="00205F4F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26DDD" w:rsidRPr="00326D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В</w:t>
      </w:r>
      <w:r w:rsidR="00326DDD" w:rsidRPr="00326D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Махонин</w:t>
      </w:r>
    </w:p>
    <w:p w:rsidR="00623440" w:rsidRDefault="00623440" w:rsidP="00AC1CF8">
      <w:pPr>
        <w:pStyle w:val="a3"/>
        <w:widowControl w:val="0"/>
        <w:tabs>
          <w:tab w:val="left" w:pos="993"/>
          <w:tab w:val="left" w:pos="7513"/>
        </w:tabs>
        <w:spacing w:after="0" w:line="360" w:lineRule="auto"/>
        <w:ind w:left="851" w:hanging="851"/>
        <w:rPr>
          <w:rFonts w:ascii="Times New Roman" w:hAnsi="Times New Roman" w:cs="Times New Roman"/>
          <w:sz w:val="24"/>
          <w:szCs w:val="24"/>
        </w:rPr>
      </w:pPr>
    </w:p>
    <w:p w:rsidR="00326DDD" w:rsidRDefault="00326DDD" w:rsidP="00AC1CF8">
      <w:pPr>
        <w:pStyle w:val="a3"/>
        <w:widowControl w:val="0"/>
        <w:tabs>
          <w:tab w:val="left" w:pos="993"/>
        </w:tabs>
        <w:spacing w:after="0" w:line="360" w:lineRule="auto"/>
        <w:ind w:left="851" w:hanging="851"/>
        <w:rPr>
          <w:rFonts w:ascii="Times New Roman" w:hAnsi="Times New Roman" w:cs="Times New Roman"/>
          <w:sz w:val="24"/>
          <w:szCs w:val="24"/>
        </w:rPr>
      </w:pPr>
    </w:p>
    <w:p w:rsidR="00943E10" w:rsidRPr="00326DDD" w:rsidRDefault="00943E10" w:rsidP="00AC1CF8">
      <w:pPr>
        <w:pStyle w:val="a3"/>
        <w:widowControl w:val="0"/>
        <w:tabs>
          <w:tab w:val="left" w:pos="993"/>
        </w:tabs>
        <w:spacing w:after="0" w:line="360" w:lineRule="auto"/>
        <w:ind w:left="851" w:hanging="851"/>
        <w:rPr>
          <w:rFonts w:ascii="Times New Roman" w:hAnsi="Times New Roman" w:cs="Times New Roman"/>
          <w:sz w:val="24"/>
          <w:szCs w:val="24"/>
        </w:rPr>
      </w:pPr>
    </w:p>
    <w:p w:rsidR="00422E7F" w:rsidRDefault="00AC1CF8" w:rsidP="00AC1CF8">
      <w:pPr>
        <w:pStyle w:val="a3"/>
        <w:widowControl w:val="0"/>
        <w:tabs>
          <w:tab w:val="left" w:pos="993"/>
          <w:tab w:val="left" w:pos="7655"/>
        </w:tabs>
        <w:spacing w:after="0" w:line="360" w:lineRule="auto"/>
        <w:ind w:left="851" w:hanging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ОГЭ</w:t>
      </w:r>
      <w:r>
        <w:rPr>
          <w:rFonts w:ascii="Times New Roman" w:hAnsi="Times New Roman" w:cs="Times New Roman"/>
          <w:sz w:val="24"/>
          <w:szCs w:val="24"/>
        </w:rPr>
        <w:tab/>
        <w:t>Д.Н. Макеенков</w:t>
      </w:r>
    </w:p>
    <w:p w:rsidR="00422E7F" w:rsidRDefault="00422E7F" w:rsidP="00AC1CF8">
      <w:pPr>
        <w:pStyle w:val="a3"/>
        <w:widowControl w:val="0"/>
        <w:tabs>
          <w:tab w:val="left" w:pos="993"/>
          <w:tab w:val="left" w:pos="7655"/>
        </w:tabs>
        <w:spacing w:after="0" w:line="360" w:lineRule="auto"/>
        <w:ind w:left="851" w:hanging="851"/>
        <w:rPr>
          <w:rFonts w:ascii="Times New Roman" w:hAnsi="Times New Roman" w:cs="Times New Roman"/>
          <w:sz w:val="24"/>
          <w:szCs w:val="24"/>
        </w:rPr>
      </w:pPr>
    </w:p>
    <w:p w:rsidR="00BB5F90" w:rsidRDefault="00BB5F90" w:rsidP="00AC1CF8">
      <w:pPr>
        <w:pStyle w:val="a3"/>
        <w:widowControl w:val="0"/>
        <w:tabs>
          <w:tab w:val="left" w:pos="993"/>
          <w:tab w:val="left" w:pos="7655"/>
        </w:tabs>
        <w:spacing w:after="0" w:line="360" w:lineRule="auto"/>
        <w:ind w:left="851" w:hanging="851"/>
        <w:rPr>
          <w:rFonts w:ascii="Times New Roman" w:hAnsi="Times New Roman" w:cs="Times New Roman"/>
          <w:sz w:val="24"/>
          <w:szCs w:val="24"/>
        </w:rPr>
      </w:pPr>
    </w:p>
    <w:p w:rsidR="00E7799E" w:rsidRDefault="00E7799E" w:rsidP="00AC1CF8">
      <w:pPr>
        <w:widowControl w:val="0"/>
        <w:tabs>
          <w:tab w:val="left" w:pos="993"/>
        </w:tabs>
        <w:spacing w:after="0" w:line="360" w:lineRule="auto"/>
        <w:rPr>
          <w:rFonts w:ascii="Times New Roman" w:hAnsi="Times New Roman" w:cs="Times New Roman"/>
        </w:rPr>
      </w:pPr>
    </w:p>
    <w:sectPr w:rsidR="00E7799E" w:rsidSect="0038104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692" w:rsidRDefault="00283692" w:rsidP="00A56BE0">
      <w:pPr>
        <w:spacing w:after="0" w:line="240" w:lineRule="auto"/>
      </w:pPr>
      <w:r>
        <w:separator/>
      </w:r>
    </w:p>
  </w:endnote>
  <w:endnote w:type="continuationSeparator" w:id="0">
    <w:p w:rsidR="00283692" w:rsidRDefault="00283692" w:rsidP="00A5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wis721 LtEx BT">
    <w:panose1 w:val="020B0505020202020204"/>
    <w:charset w:val="00"/>
    <w:family w:val="swiss"/>
    <w:pitch w:val="variable"/>
    <w:sig w:usb0="00000087" w:usb1="00000000" w:usb2="00000000" w:usb3="00000000" w:csb0="0000001B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692" w:rsidRDefault="00283692" w:rsidP="00A56BE0">
      <w:pPr>
        <w:spacing w:after="0" w:line="240" w:lineRule="auto"/>
      </w:pPr>
      <w:r>
        <w:separator/>
      </w:r>
    </w:p>
  </w:footnote>
  <w:footnote w:type="continuationSeparator" w:id="0">
    <w:p w:rsidR="00283692" w:rsidRDefault="00283692" w:rsidP="00A56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">
    <w:nsid w:val="14DD1D9F"/>
    <w:multiLevelType w:val="hybridMultilevel"/>
    <w:tmpl w:val="6FA2342C"/>
    <w:lvl w:ilvl="0" w:tplc="BCEE82AC">
      <w:start w:val="1"/>
      <w:numFmt w:val="bullet"/>
      <w:lvlText w:val="-"/>
      <w:lvlJc w:val="left"/>
      <w:pPr>
        <w:ind w:left="1495" w:hanging="360"/>
      </w:pPr>
      <w:rPr>
        <w:rFonts w:ascii="Swis721 LtEx BT" w:hAnsi="Swis721 LtEx BT" w:hint="default"/>
        <w:b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>
    <w:nsid w:val="2F4231D8"/>
    <w:multiLevelType w:val="multilevel"/>
    <w:tmpl w:val="C22CB5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D07F02"/>
    <w:multiLevelType w:val="hybridMultilevel"/>
    <w:tmpl w:val="FFCCDAEE"/>
    <w:lvl w:ilvl="0" w:tplc="973AF3B4">
      <w:start w:val="7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6836B8"/>
    <w:multiLevelType w:val="multilevel"/>
    <w:tmpl w:val="E79CF9D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406A6F5B"/>
    <w:multiLevelType w:val="multilevel"/>
    <w:tmpl w:val="79C8692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6">
    <w:nsid w:val="424C25A5"/>
    <w:multiLevelType w:val="hybridMultilevel"/>
    <w:tmpl w:val="4F5E4BB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2382D"/>
    <w:multiLevelType w:val="hybridMultilevel"/>
    <w:tmpl w:val="EAAA14A6"/>
    <w:lvl w:ilvl="0" w:tplc="BCEE82AC">
      <w:start w:val="1"/>
      <w:numFmt w:val="bullet"/>
      <w:lvlText w:val="-"/>
      <w:lvlJc w:val="left"/>
      <w:pPr>
        <w:ind w:left="720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F10999"/>
    <w:multiLevelType w:val="multilevel"/>
    <w:tmpl w:val="BF7A5C5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>
    <w:nsid w:val="4EDA3804"/>
    <w:multiLevelType w:val="multilevel"/>
    <w:tmpl w:val="58482F04"/>
    <w:lvl w:ilvl="0">
      <w:start w:val="1"/>
      <w:numFmt w:val="decimal"/>
      <w:lvlText w:val="%1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6" w:hanging="10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72" w:hanging="10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8" w:hanging="10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0">
    <w:nsid w:val="4FB63304"/>
    <w:multiLevelType w:val="hybridMultilevel"/>
    <w:tmpl w:val="039267BE"/>
    <w:lvl w:ilvl="0" w:tplc="4A0079B6">
      <w:start w:val="1"/>
      <w:numFmt w:val="bullet"/>
      <w:lvlText w:val=""/>
      <w:lvlJc w:val="left"/>
      <w:pPr>
        <w:ind w:left="1209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8B38AF"/>
    <w:multiLevelType w:val="multilevel"/>
    <w:tmpl w:val="AC6E8CA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2">
    <w:nsid w:val="55CD59B0"/>
    <w:multiLevelType w:val="multilevel"/>
    <w:tmpl w:val="116017D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56780E17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14">
    <w:nsid w:val="59F71D9A"/>
    <w:multiLevelType w:val="multilevel"/>
    <w:tmpl w:val="B7A6041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5B29103E"/>
    <w:multiLevelType w:val="multilevel"/>
    <w:tmpl w:val="892022D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>
    <w:nsid w:val="64240836"/>
    <w:multiLevelType w:val="multilevel"/>
    <w:tmpl w:val="77EAB1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7">
    <w:nsid w:val="671D0190"/>
    <w:multiLevelType w:val="hybridMultilevel"/>
    <w:tmpl w:val="48FC5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A81BF3"/>
    <w:multiLevelType w:val="multilevel"/>
    <w:tmpl w:val="C22CB5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>
    <w:nsid w:val="6D647428"/>
    <w:multiLevelType w:val="hybridMultilevel"/>
    <w:tmpl w:val="C1C8B78C"/>
    <w:lvl w:ilvl="0" w:tplc="BCEE82AC">
      <w:start w:val="1"/>
      <w:numFmt w:val="bullet"/>
      <w:lvlText w:val="-"/>
      <w:lvlJc w:val="left"/>
      <w:pPr>
        <w:ind w:left="1080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EEA582F"/>
    <w:multiLevelType w:val="hybridMultilevel"/>
    <w:tmpl w:val="9A2AB548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1">
    <w:nsid w:val="70BC1F2C"/>
    <w:multiLevelType w:val="hybridMultilevel"/>
    <w:tmpl w:val="1D12971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72794F54"/>
    <w:multiLevelType w:val="multilevel"/>
    <w:tmpl w:val="A734195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u w:val="single"/>
      </w:rPr>
    </w:lvl>
  </w:abstractNum>
  <w:abstractNum w:abstractNumId="23">
    <w:nsid w:val="740C30BC"/>
    <w:multiLevelType w:val="hybridMultilevel"/>
    <w:tmpl w:val="BF6E516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770B1FDC"/>
    <w:multiLevelType w:val="hybridMultilevel"/>
    <w:tmpl w:val="96140D12"/>
    <w:lvl w:ilvl="0" w:tplc="BCEE82AC">
      <w:start w:val="1"/>
      <w:numFmt w:val="bullet"/>
      <w:lvlText w:val="-"/>
      <w:lvlJc w:val="left"/>
      <w:pPr>
        <w:ind w:left="1146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786C101E"/>
    <w:multiLevelType w:val="multilevel"/>
    <w:tmpl w:val="FD0C51D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6">
    <w:nsid w:val="7979753D"/>
    <w:multiLevelType w:val="multilevel"/>
    <w:tmpl w:val="0EEE341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16"/>
  </w:num>
  <w:num w:numId="2">
    <w:abstractNumId w:val="12"/>
  </w:num>
  <w:num w:numId="3">
    <w:abstractNumId w:val="14"/>
  </w:num>
  <w:num w:numId="4">
    <w:abstractNumId w:val="13"/>
  </w:num>
  <w:num w:numId="5">
    <w:abstractNumId w:val="0"/>
  </w:num>
  <w:num w:numId="6">
    <w:abstractNumId w:val="21"/>
  </w:num>
  <w:num w:numId="7">
    <w:abstractNumId w:val="9"/>
  </w:num>
  <w:num w:numId="8">
    <w:abstractNumId w:val="10"/>
  </w:num>
  <w:num w:numId="9">
    <w:abstractNumId w:val="24"/>
  </w:num>
  <w:num w:numId="10">
    <w:abstractNumId w:val="1"/>
  </w:num>
  <w:num w:numId="11">
    <w:abstractNumId w:val="7"/>
  </w:num>
  <w:num w:numId="12">
    <w:abstractNumId w:val="20"/>
  </w:num>
  <w:num w:numId="13">
    <w:abstractNumId w:val="17"/>
  </w:num>
  <w:num w:numId="14">
    <w:abstractNumId w:val="19"/>
  </w:num>
  <w:num w:numId="15">
    <w:abstractNumId w:val="4"/>
  </w:num>
  <w:num w:numId="16">
    <w:abstractNumId w:val="6"/>
  </w:num>
  <w:num w:numId="17">
    <w:abstractNumId w:val="18"/>
  </w:num>
  <w:num w:numId="18">
    <w:abstractNumId w:val="2"/>
  </w:num>
  <w:num w:numId="19">
    <w:abstractNumId w:val="15"/>
  </w:num>
  <w:num w:numId="20">
    <w:abstractNumId w:val="22"/>
  </w:num>
  <w:num w:numId="21">
    <w:abstractNumId w:val="8"/>
  </w:num>
  <w:num w:numId="22">
    <w:abstractNumId w:val="3"/>
  </w:num>
  <w:num w:numId="23">
    <w:abstractNumId w:val="26"/>
  </w:num>
  <w:num w:numId="24">
    <w:abstractNumId w:val="5"/>
  </w:num>
  <w:num w:numId="25">
    <w:abstractNumId w:val="25"/>
  </w:num>
  <w:num w:numId="26">
    <w:abstractNumId w:val="11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6468"/>
    <w:rsid w:val="00006104"/>
    <w:rsid w:val="00006FB2"/>
    <w:rsid w:val="0002059D"/>
    <w:rsid w:val="00022B41"/>
    <w:rsid w:val="000410CA"/>
    <w:rsid w:val="00044C64"/>
    <w:rsid w:val="00056631"/>
    <w:rsid w:val="00057F22"/>
    <w:rsid w:val="0007680B"/>
    <w:rsid w:val="000818F5"/>
    <w:rsid w:val="00081CD2"/>
    <w:rsid w:val="0008453D"/>
    <w:rsid w:val="00092B19"/>
    <w:rsid w:val="00094F80"/>
    <w:rsid w:val="0009523D"/>
    <w:rsid w:val="00095B8C"/>
    <w:rsid w:val="000968ED"/>
    <w:rsid w:val="000A516B"/>
    <w:rsid w:val="000C0539"/>
    <w:rsid w:val="000D47F7"/>
    <w:rsid w:val="000D6CB6"/>
    <w:rsid w:val="000E0B20"/>
    <w:rsid w:val="000E2D83"/>
    <w:rsid w:val="000E419C"/>
    <w:rsid w:val="001007F8"/>
    <w:rsid w:val="00100BEA"/>
    <w:rsid w:val="00105118"/>
    <w:rsid w:val="00116C9E"/>
    <w:rsid w:val="00121B74"/>
    <w:rsid w:val="0012276D"/>
    <w:rsid w:val="00143315"/>
    <w:rsid w:val="0014704E"/>
    <w:rsid w:val="00156DE5"/>
    <w:rsid w:val="0016399E"/>
    <w:rsid w:val="001670AD"/>
    <w:rsid w:val="00174210"/>
    <w:rsid w:val="00182FE1"/>
    <w:rsid w:val="00184137"/>
    <w:rsid w:val="001931F1"/>
    <w:rsid w:val="00194AFF"/>
    <w:rsid w:val="001A0369"/>
    <w:rsid w:val="001A22E3"/>
    <w:rsid w:val="001A36C6"/>
    <w:rsid w:val="001A4866"/>
    <w:rsid w:val="001A7131"/>
    <w:rsid w:val="001B1558"/>
    <w:rsid w:val="001C2F73"/>
    <w:rsid w:val="001D3F11"/>
    <w:rsid w:val="001D56EF"/>
    <w:rsid w:val="001E4D48"/>
    <w:rsid w:val="001E534D"/>
    <w:rsid w:val="001F3D7B"/>
    <w:rsid w:val="001F42BF"/>
    <w:rsid w:val="001F5133"/>
    <w:rsid w:val="001F58BC"/>
    <w:rsid w:val="00205F4F"/>
    <w:rsid w:val="002077A6"/>
    <w:rsid w:val="00212044"/>
    <w:rsid w:val="0022717F"/>
    <w:rsid w:val="00230B1B"/>
    <w:rsid w:val="002319CA"/>
    <w:rsid w:val="00235D86"/>
    <w:rsid w:val="0023768D"/>
    <w:rsid w:val="002607F4"/>
    <w:rsid w:val="00265043"/>
    <w:rsid w:val="00283692"/>
    <w:rsid w:val="00290C46"/>
    <w:rsid w:val="00290D2D"/>
    <w:rsid w:val="002C64A3"/>
    <w:rsid w:val="002E41C2"/>
    <w:rsid w:val="002E62D8"/>
    <w:rsid w:val="002F3883"/>
    <w:rsid w:val="002F6094"/>
    <w:rsid w:val="002F6853"/>
    <w:rsid w:val="002F69FC"/>
    <w:rsid w:val="00303E4F"/>
    <w:rsid w:val="00305ED0"/>
    <w:rsid w:val="0030622F"/>
    <w:rsid w:val="00307769"/>
    <w:rsid w:val="00315402"/>
    <w:rsid w:val="003210E4"/>
    <w:rsid w:val="00326DDD"/>
    <w:rsid w:val="003406BD"/>
    <w:rsid w:val="00347C56"/>
    <w:rsid w:val="00361F13"/>
    <w:rsid w:val="0036400D"/>
    <w:rsid w:val="00364EC0"/>
    <w:rsid w:val="00366B62"/>
    <w:rsid w:val="0036719A"/>
    <w:rsid w:val="00372B7A"/>
    <w:rsid w:val="00376684"/>
    <w:rsid w:val="0038104E"/>
    <w:rsid w:val="00383D80"/>
    <w:rsid w:val="003950F1"/>
    <w:rsid w:val="00395BAA"/>
    <w:rsid w:val="003A000B"/>
    <w:rsid w:val="003A1BC8"/>
    <w:rsid w:val="003D4336"/>
    <w:rsid w:val="003D47B8"/>
    <w:rsid w:val="003D62FF"/>
    <w:rsid w:val="003F7E17"/>
    <w:rsid w:val="0041576B"/>
    <w:rsid w:val="00422E7F"/>
    <w:rsid w:val="00432AC2"/>
    <w:rsid w:val="0045039B"/>
    <w:rsid w:val="00453F58"/>
    <w:rsid w:val="00464408"/>
    <w:rsid w:val="0046712D"/>
    <w:rsid w:val="00485B61"/>
    <w:rsid w:val="004A326E"/>
    <w:rsid w:val="004B303F"/>
    <w:rsid w:val="004B586E"/>
    <w:rsid w:val="004C505A"/>
    <w:rsid w:val="004D6B91"/>
    <w:rsid w:val="004F2616"/>
    <w:rsid w:val="005043E3"/>
    <w:rsid w:val="00504FDE"/>
    <w:rsid w:val="0051274C"/>
    <w:rsid w:val="0052235C"/>
    <w:rsid w:val="00543EBE"/>
    <w:rsid w:val="00544163"/>
    <w:rsid w:val="00547F68"/>
    <w:rsid w:val="005509FE"/>
    <w:rsid w:val="00556A9A"/>
    <w:rsid w:val="005848AB"/>
    <w:rsid w:val="00593556"/>
    <w:rsid w:val="005A2FAF"/>
    <w:rsid w:val="005A4FC6"/>
    <w:rsid w:val="005A5D34"/>
    <w:rsid w:val="005B0C6E"/>
    <w:rsid w:val="005C208F"/>
    <w:rsid w:val="005C3567"/>
    <w:rsid w:val="005F22E1"/>
    <w:rsid w:val="00604B83"/>
    <w:rsid w:val="00613CB6"/>
    <w:rsid w:val="00623440"/>
    <w:rsid w:val="00627699"/>
    <w:rsid w:val="0064089C"/>
    <w:rsid w:val="00643EEE"/>
    <w:rsid w:val="006457E6"/>
    <w:rsid w:val="00645C2C"/>
    <w:rsid w:val="0065007C"/>
    <w:rsid w:val="00651EFD"/>
    <w:rsid w:val="006558D3"/>
    <w:rsid w:val="00682DA7"/>
    <w:rsid w:val="0068626D"/>
    <w:rsid w:val="00686A50"/>
    <w:rsid w:val="006875DA"/>
    <w:rsid w:val="006C05AB"/>
    <w:rsid w:val="006C5A2B"/>
    <w:rsid w:val="006C6CB6"/>
    <w:rsid w:val="006D0F78"/>
    <w:rsid w:val="006D1386"/>
    <w:rsid w:val="006D3439"/>
    <w:rsid w:val="006D4C95"/>
    <w:rsid w:val="006D523B"/>
    <w:rsid w:val="006D76BE"/>
    <w:rsid w:val="006E7B08"/>
    <w:rsid w:val="006F295F"/>
    <w:rsid w:val="006F5B93"/>
    <w:rsid w:val="0070139D"/>
    <w:rsid w:val="0070556F"/>
    <w:rsid w:val="00705FDD"/>
    <w:rsid w:val="0070679E"/>
    <w:rsid w:val="00714A51"/>
    <w:rsid w:val="00730EC2"/>
    <w:rsid w:val="00736544"/>
    <w:rsid w:val="00750466"/>
    <w:rsid w:val="00773D43"/>
    <w:rsid w:val="00773E66"/>
    <w:rsid w:val="00776D25"/>
    <w:rsid w:val="00776F91"/>
    <w:rsid w:val="0078111F"/>
    <w:rsid w:val="0078174B"/>
    <w:rsid w:val="00787102"/>
    <w:rsid w:val="00793D99"/>
    <w:rsid w:val="00797D52"/>
    <w:rsid w:val="007A291E"/>
    <w:rsid w:val="007B586C"/>
    <w:rsid w:val="007B77BF"/>
    <w:rsid w:val="007D4B6D"/>
    <w:rsid w:val="007D5EFD"/>
    <w:rsid w:val="007D7312"/>
    <w:rsid w:val="007F700B"/>
    <w:rsid w:val="008013F8"/>
    <w:rsid w:val="008104E7"/>
    <w:rsid w:val="008122C7"/>
    <w:rsid w:val="0083584C"/>
    <w:rsid w:val="00853C93"/>
    <w:rsid w:val="00856D56"/>
    <w:rsid w:val="008615F1"/>
    <w:rsid w:val="00883B5F"/>
    <w:rsid w:val="00884757"/>
    <w:rsid w:val="00896004"/>
    <w:rsid w:val="008A2247"/>
    <w:rsid w:val="008A242A"/>
    <w:rsid w:val="008B0F68"/>
    <w:rsid w:val="008C375F"/>
    <w:rsid w:val="008D5DE3"/>
    <w:rsid w:val="008E0080"/>
    <w:rsid w:val="008F27C8"/>
    <w:rsid w:val="00903309"/>
    <w:rsid w:val="00906297"/>
    <w:rsid w:val="00911D18"/>
    <w:rsid w:val="00916C2C"/>
    <w:rsid w:val="00921B2C"/>
    <w:rsid w:val="00921E88"/>
    <w:rsid w:val="00927D38"/>
    <w:rsid w:val="009339A4"/>
    <w:rsid w:val="00943E10"/>
    <w:rsid w:val="00955FFD"/>
    <w:rsid w:val="0096005D"/>
    <w:rsid w:val="00960685"/>
    <w:rsid w:val="00973247"/>
    <w:rsid w:val="009772C2"/>
    <w:rsid w:val="00981BA9"/>
    <w:rsid w:val="0098680C"/>
    <w:rsid w:val="009A0F94"/>
    <w:rsid w:val="009A7A09"/>
    <w:rsid w:val="009A7A50"/>
    <w:rsid w:val="009D0E23"/>
    <w:rsid w:val="009D154A"/>
    <w:rsid w:val="009E159A"/>
    <w:rsid w:val="009E17A4"/>
    <w:rsid w:val="009F4150"/>
    <w:rsid w:val="009F6738"/>
    <w:rsid w:val="00A01529"/>
    <w:rsid w:val="00A0229F"/>
    <w:rsid w:val="00A225AA"/>
    <w:rsid w:val="00A2454F"/>
    <w:rsid w:val="00A301A4"/>
    <w:rsid w:val="00A318FE"/>
    <w:rsid w:val="00A32FE8"/>
    <w:rsid w:val="00A37690"/>
    <w:rsid w:val="00A43723"/>
    <w:rsid w:val="00A450C2"/>
    <w:rsid w:val="00A45F87"/>
    <w:rsid w:val="00A56BE0"/>
    <w:rsid w:val="00A63329"/>
    <w:rsid w:val="00A7485B"/>
    <w:rsid w:val="00A82A1F"/>
    <w:rsid w:val="00A84DCD"/>
    <w:rsid w:val="00A85058"/>
    <w:rsid w:val="00A91203"/>
    <w:rsid w:val="00AA2076"/>
    <w:rsid w:val="00AB637E"/>
    <w:rsid w:val="00AC0809"/>
    <w:rsid w:val="00AC1CF8"/>
    <w:rsid w:val="00AD2490"/>
    <w:rsid w:val="00AE2E67"/>
    <w:rsid w:val="00B04AC1"/>
    <w:rsid w:val="00B12661"/>
    <w:rsid w:val="00B23D43"/>
    <w:rsid w:val="00B504CC"/>
    <w:rsid w:val="00B5458C"/>
    <w:rsid w:val="00B61551"/>
    <w:rsid w:val="00B61BC4"/>
    <w:rsid w:val="00B765F3"/>
    <w:rsid w:val="00BA3915"/>
    <w:rsid w:val="00BB1C6F"/>
    <w:rsid w:val="00BB5F90"/>
    <w:rsid w:val="00BC150D"/>
    <w:rsid w:val="00BC2F05"/>
    <w:rsid w:val="00BD0EB8"/>
    <w:rsid w:val="00BE019D"/>
    <w:rsid w:val="00BE67ED"/>
    <w:rsid w:val="00BE7D30"/>
    <w:rsid w:val="00BF045B"/>
    <w:rsid w:val="00BF1F83"/>
    <w:rsid w:val="00BF4B94"/>
    <w:rsid w:val="00BF674F"/>
    <w:rsid w:val="00C04FD2"/>
    <w:rsid w:val="00C32068"/>
    <w:rsid w:val="00C3242E"/>
    <w:rsid w:val="00C3696D"/>
    <w:rsid w:val="00C40B2B"/>
    <w:rsid w:val="00C41385"/>
    <w:rsid w:val="00C50ED3"/>
    <w:rsid w:val="00C55C37"/>
    <w:rsid w:val="00C60704"/>
    <w:rsid w:val="00C631F7"/>
    <w:rsid w:val="00C63729"/>
    <w:rsid w:val="00CA6C69"/>
    <w:rsid w:val="00CB76CC"/>
    <w:rsid w:val="00CD4528"/>
    <w:rsid w:val="00CD535C"/>
    <w:rsid w:val="00CD5723"/>
    <w:rsid w:val="00CD6360"/>
    <w:rsid w:val="00CD7927"/>
    <w:rsid w:val="00CE22B0"/>
    <w:rsid w:val="00CE7A0F"/>
    <w:rsid w:val="00D0542D"/>
    <w:rsid w:val="00D06128"/>
    <w:rsid w:val="00D34F0A"/>
    <w:rsid w:val="00D457CF"/>
    <w:rsid w:val="00D5007A"/>
    <w:rsid w:val="00D67048"/>
    <w:rsid w:val="00D707C6"/>
    <w:rsid w:val="00D71233"/>
    <w:rsid w:val="00D75EBA"/>
    <w:rsid w:val="00D77C0B"/>
    <w:rsid w:val="00D8667F"/>
    <w:rsid w:val="00D96F44"/>
    <w:rsid w:val="00DA3D5F"/>
    <w:rsid w:val="00DA7CA9"/>
    <w:rsid w:val="00DB0FE9"/>
    <w:rsid w:val="00DD1767"/>
    <w:rsid w:val="00DF2D55"/>
    <w:rsid w:val="00DF399C"/>
    <w:rsid w:val="00DF5322"/>
    <w:rsid w:val="00E04C78"/>
    <w:rsid w:val="00E10A67"/>
    <w:rsid w:val="00E13A94"/>
    <w:rsid w:val="00E169EA"/>
    <w:rsid w:val="00E20FDA"/>
    <w:rsid w:val="00E33B90"/>
    <w:rsid w:val="00E343CD"/>
    <w:rsid w:val="00E34ECC"/>
    <w:rsid w:val="00E45CDA"/>
    <w:rsid w:val="00E57ECC"/>
    <w:rsid w:val="00E60FA3"/>
    <w:rsid w:val="00E7555E"/>
    <w:rsid w:val="00E77827"/>
    <w:rsid w:val="00E7799E"/>
    <w:rsid w:val="00E80213"/>
    <w:rsid w:val="00E86E1F"/>
    <w:rsid w:val="00E9092B"/>
    <w:rsid w:val="00EB00CF"/>
    <w:rsid w:val="00ED0BE5"/>
    <w:rsid w:val="00ED142D"/>
    <w:rsid w:val="00ED5FFD"/>
    <w:rsid w:val="00EE4F41"/>
    <w:rsid w:val="00EE50BA"/>
    <w:rsid w:val="00EF1F5E"/>
    <w:rsid w:val="00EF5D9C"/>
    <w:rsid w:val="00F12608"/>
    <w:rsid w:val="00F3152E"/>
    <w:rsid w:val="00F341D2"/>
    <w:rsid w:val="00F36270"/>
    <w:rsid w:val="00F43F1F"/>
    <w:rsid w:val="00F50DB4"/>
    <w:rsid w:val="00F55F5D"/>
    <w:rsid w:val="00F5686F"/>
    <w:rsid w:val="00F606DE"/>
    <w:rsid w:val="00F611EF"/>
    <w:rsid w:val="00F661B6"/>
    <w:rsid w:val="00F67DD9"/>
    <w:rsid w:val="00F80F8C"/>
    <w:rsid w:val="00FA6468"/>
    <w:rsid w:val="00FC0382"/>
    <w:rsid w:val="00FC2B70"/>
    <w:rsid w:val="00FC7422"/>
    <w:rsid w:val="00FD003A"/>
    <w:rsid w:val="00FD2661"/>
    <w:rsid w:val="00FE24B7"/>
    <w:rsid w:val="00FE5CBD"/>
    <w:rsid w:val="00FE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3E3"/>
  </w:style>
  <w:style w:type="paragraph" w:styleId="1">
    <w:name w:val="heading 1"/>
    <w:basedOn w:val="a"/>
    <w:link w:val="10"/>
    <w:uiPriority w:val="9"/>
    <w:qFormat/>
    <w:rsid w:val="0051274C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80"/>
      <w:kern w:val="36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6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22E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56B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56BE0"/>
  </w:style>
  <w:style w:type="paragraph" w:styleId="a8">
    <w:name w:val="footer"/>
    <w:basedOn w:val="a"/>
    <w:link w:val="a9"/>
    <w:uiPriority w:val="99"/>
    <w:semiHidden/>
    <w:unhideWhenUsed/>
    <w:rsid w:val="00A56B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56BE0"/>
  </w:style>
  <w:style w:type="paragraph" w:customStyle="1" w:styleId="Default">
    <w:name w:val="Default"/>
    <w:rsid w:val="006875D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7D7312"/>
    <w:pPr>
      <w:suppressAutoHyphens/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51274C"/>
    <w:rPr>
      <w:rFonts w:ascii="Times New Roman" w:eastAsia="Times New Roman" w:hAnsi="Times New Roman" w:cs="Times New Roman"/>
      <w:b/>
      <w:bCs/>
      <w:color w:val="000080"/>
      <w:kern w:val="36"/>
      <w:sz w:val="20"/>
      <w:szCs w:val="20"/>
      <w:lang w:eastAsia="ru-RU"/>
    </w:rPr>
  </w:style>
  <w:style w:type="table" w:styleId="aa">
    <w:name w:val="Table Grid"/>
    <w:basedOn w:val="a1"/>
    <w:uiPriority w:val="59"/>
    <w:rsid w:val="00121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5009">
      <w:bodyDiv w:val="1"/>
      <w:marLeft w:val="187"/>
      <w:marRight w:val="187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31708-134B-43CE-89DE-84CFA7C96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Доровских</dc:creator>
  <cp:keywords/>
  <dc:description/>
  <cp:lastModifiedBy>Орлова Анна Сергеевна</cp:lastModifiedBy>
  <cp:revision>20</cp:revision>
  <cp:lastPrinted>2014-01-23T13:28:00Z</cp:lastPrinted>
  <dcterms:created xsi:type="dcterms:W3CDTF">2013-11-25T14:23:00Z</dcterms:created>
  <dcterms:modified xsi:type="dcterms:W3CDTF">2014-08-13T13:18:00Z</dcterms:modified>
</cp:coreProperties>
</file>