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1A0805" w:rsidRPr="00FC009D" w:rsidTr="00703761">
        <w:trPr>
          <w:trHeight w:val="1135"/>
        </w:trPr>
        <w:tc>
          <w:tcPr>
            <w:tcW w:w="4077" w:type="dxa"/>
          </w:tcPr>
          <w:p w:rsidR="001A0805" w:rsidRPr="00FC009D" w:rsidRDefault="001A0805" w:rsidP="001A0805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1A0805" w:rsidRDefault="001A0805" w:rsidP="001A0805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1A0805" w:rsidRDefault="001A0805" w:rsidP="001A0805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</w:p>
          <w:p w:rsidR="001A0805" w:rsidRPr="00935BDC" w:rsidRDefault="001A0805" w:rsidP="001A0805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1A0805" w:rsidRPr="00FC009D" w:rsidRDefault="001A0805" w:rsidP="001A08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pStyle w:val="110"/>
        <w:keepNext w:val="0"/>
        <w:rPr>
          <w:bCs/>
          <w:snapToGrid/>
          <w:sz w:val="28"/>
          <w:szCs w:val="24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Pr="00FC009D" w:rsidRDefault="001A0805" w:rsidP="001A0805">
      <w:pPr>
        <w:jc w:val="center"/>
        <w:rPr>
          <w:bCs/>
          <w:sz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widowControl w:val="0"/>
        <w:ind w:left="5387"/>
        <w:contextualSpacing/>
        <w:rPr>
          <w:b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rPr>
          <w:bCs/>
          <w:sz w:val="28"/>
          <w:szCs w:val="28"/>
        </w:rPr>
      </w:pPr>
    </w:p>
    <w:p w:rsidR="001A0805" w:rsidRPr="00FC009D" w:rsidRDefault="001A0805" w:rsidP="001A0805">
      <w:pPr>
        <w:jc w:val="center"/>
        <w:rPr>
          <w:bCs/>
          <w:sz w:val="28"/>
          <w:szCs w:val="28"/>
        </w:rPr>
      </w:pPr>
    </w:p>
    <w:p w:rsidR="001A0805" w:rsidRDefault="001A0805" w:rsidP="001A080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985619"/>
      <w:bookmarkStart w:id="4" w:name="_Toc41817990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1A0805" w:rsidRPr="00935BDC" w:rsidRDefault="00154436" w:rsidP="001A08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154436">
        <w:rPr>
          <w:sz w:val="28"/>
          <w:szCs w:val="28"/>
        </w:rPr>
        <w:t>проведении открытого запроса цен в электронной форме</w:t>
      </w:r>
    </w:p>
    <w:p w:rsidR="00CA2886" w:rsidRPr="00B03ADB" w:rsidRDefault="001A0805" w:rsidP="00CA2886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F16159">
        <w:rPr>
          <w:sz w:val="28"/>
          <w:szCs w:val="28"/>
        </w:rPr>
        <w:t xml:space="preserve">выполнение работ по объекту: </w:t>
      </w:r>
      <w:r w:rsidR="00244CBE" w:rsidRPr="00244CBE">
        <w:rPr>
          <w:sz w:val="28"/>
          <w:szCs w:val="28"/>
        </w:rPr>
        <w:t>«Выполнение работ по ремонту кабинета 302 здания 775Б»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142434" w:rsidRDefault="00142434" w:rsidP="00142434">
      <w:pPr>
        <w:suppressAutoHyphens/>
        <w:ind w:right="639"/>
        <w:jc w:val="center"/>
      </w:pPr>
    </w:p>
    <w:p w:rsidR="00142434" w:rsidRDefault="00142434" w:rsidP="00142434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Pr="0080226F">
          <w:rPr>
            <w:rStyle w:val="afb"/>
          </w:rPr>
          <w:t>www.</w:t>
        </w:r>
        <w:r w:rsidR="003D4293">
          <w:rPr>
            <w:rStyle w:val="afb"/>
          </w:rPr>
          <w:t>a-k-d</w:t>
        </w:r>
        <w:r w:rsidRPr="0080226F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142434" w:rsidRDefault="00142434" w:rsidP="00142434">
      <w:pPr>
        <w:suppressAutoHyphens/>
        <w:ind w:right="639"/>
        <w:jc w:val="center"/>
        <w:rPr>
          <w:b/>
          <w:bCs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№ </w:t>
      </w:r>
      <w:r w:rsidR="00595FCB">
        <w:rPr>
          <w:b/>
          <w:bCs/>
          <w:i/>
          <w:sz w:val="32"/>
          <w:szCs w:val="32"/>
        </w:rPr>
        <w:t>____________</w:t>
      </w:r>
    </w:p>
    <w:p w:rsidR="00C700F0" w:rsidRPr="00CE06E4" w:rsidRDefault="00C700F0" w:rsidP="00142434">
      <w:pPr>
        <w:suppressAutoHyphens/>
        <w:ind w:right="639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142434" w:rsidRDefault="00142434" w:rsidP="00142434">
      <w:pPr>
        <w:autoSpaceDE w:val="0"/>
        <w:autoSpaceDN w:val="0"/>
        <w:adjustRightInd w:val="0"/>
        <w:jc w:val="center"/>
      </w:pPr>
    </w:p>
    <w:p w:rsidR="00142434" w:rsidRPr="00CE06E4" w:rsidRDefault="00142434" w:rsidP="00142434">
      <w:pPr>
        <w:autoSpaceDE w:val="0"/>
        <w:autoSpaceDN w:val="0"/>
        <w:adjustRightInd w:val="0"/>
        <w:jc w:val="center"/>
      </w:pPr>
    </w:p>
    <w:p w:rsidR="00142434" w:rsidRDefault="00142434" w:rsidP="00142434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3D4293">
        <w:rPr>
          <w:b/>
          <w:i/>
          <w:sz w:val="32"/>
          <w:szCs w:val="32"/>
        </w:rPr>
        <w:t>1</w:t>
      </w:r>
      <w:r w:rsidR="00595FCB">
        <w:rPr>
          <w:b/>
          <w:i/>
          <w:sz w:val="32"/>
          <w:szCs w:val="32"/>
        </w:rPr>
        <w:t>8</w:t>
      </w:r>
      <w:r w:rsidR="003D4293">
        <w:rPr>
          <w:b/>
          <w:i/>
          <w:sz w:val="32"/>
          <w:szCs w:val="32"/>
        </w:rPr>
        <w:t xml:space="preserve"> </w:t>
      </w:r>
      <w:r w:rsidR="00595FCB">
        <w:rPr>
          <w:b/>
          <w:i/>
          <w:sz w:val="32"/>
          <w:szCs w:val="32"/>
        </w:rPr>
        <w:t>июня</w:t>
      </w:r>
      <w:r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 </w:t>
      </w:r>
      <w:r w:rsidR="00595FCB">
        <w:rPr>
          <w:b/>
          <w:i/>
          <w:sz w:val="32"/>
          <w:szCs w:val="32"/>
        </w:rPr>
        <w:t>_____________</w:t>
      </w:r>
    </w:p>
    <w:p w:rsidR="00142434" w:rsidRPr="00CE06E4" w:rsidRDefault="00142434" w:rsidP="00142434">
      <w:pPr>
        <w:jc w:val="center"/>
        <w:rPr>
          <w:sz w:val="28"/>
        </w:rPr>
      </w:pPr>
    </w:p>
    <w:p w:rsidR="00CA2886" w:rsidRPr="00FC009D" w:rsidRDefault="00142434" w:rsidP="00142434">
      <w:pPr>
        <w:jc w:val="center"/>
        <w:rPr>
          <w:sz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>
        <w:rPr>
          <w:b/>
          <w:i/>
          <w:sz w:val="32"/>
          <w:szCs w:val="32"/>
        </w:rPr>
        <w:t xml:space="preserve"> № </w:t>
      </w:r>
      <w:r w:rsidR="00F16159">
        <w:rPr>
          <w:b/>
          <w:i/>
          <w:sz w:val="32"/>
          <w:szCs w:val="32"/>
        </w:rPr>
        <w:t>686</w:t>
      </w:r>
      <w:r w:rsidR="00595FCB">
        <w:rPr>
          <w:b/>
          <w:i/>
          <w:sz w:val="32"/>
          <w:szCs w:val="32"/>
        </w:rPr>
        <w:t>7</w:t>
      </w:r>
      <w:r>
        <w:rPr>
          <w:b/>
          <w:i/>
          <w:sz w:val="32"/>
          <w:szCs w:val="32"/>
        </w:rPr>
        <w:t>/</w:t>
      </w:r>
      <w:r w:rsidR="00595FCB">
        <w:rPr>
          <w:b/>
          <w:i/>
          <w:sz w:val="32"/>
          <w:szCs w:val="32"/>
        </w:rPr>
        <w:t>44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700F0" w:rsidRDefault="00C700F0" w:rsidP="00CA2886">
      <w:pPr>
        <w:jc w:val="center"/>
      </w:pPr>
    </w:p>
    <w:p w:rsidR="00142434" w:rsidRPr="00FC009D" w:rsidRDefault="00142434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A0805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1799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55E42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179904" w:history="1">
        <w:r w:rsidR="00255E42" w:rsidRPr="009E3FFC">
          <w:rPr>
            <w:rStyle w:val="afb"/>
          </w:rPr>
          <w:t>ЗАКУПОЧНАЯ ДОКУМЕНТАЦИЯ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5" w:history="1">
        <w:r w:rsidR="00255E42" w:rsidRPr="009E3FFC">
          <w:rPr>
            <w:rStyle w:val="afb"/>
          </w:rPr>
          <w:t>СОДЕРЖАНИЕ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6" w:history="1">
        <w:r w:rsidR="00255E42" w:rsidRPr="009E3FFC">
          <w:rPr>
            <w:rStyle w:val="afb"/>
          </w:rPr>
          <w:t>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ИЗВЕЩЕНИЕ О ПРОВЕДЕНИИ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3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7" w:history="1">
        <w:r w:rsidR="00255E42" w:rsidRPr="009E3FFC">
          <w:rPr>
            <w:rStyle w:val="afb"/>
            <w:b/>
          </w:rPr>
          <w:t>ЧАСТЬ 1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8" w:history="1">
        <w:r w:rsidR="00255E42" w:rsidRPr="009E3FFC">
          <w:rPr>
            <w:rStyle w:val="afb"/>
          </w:rPr>
          <w:t>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ДОКУМЕНТЫ. 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09" w:history="1">
        <w:r w:rsidR="00255E42" w:rsidRPr="009E3FFC">
          <w:rPr>
            <w:rStyle w:val="afb"/>
          </w:rPr>
          <w:t>2.1.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_Toc418179909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0" w:history="1">
        <w:r w:rsidR="00255E42" w:rsidRPr="009E3FFC">
          <w:rPr>
            <w:rStyle w:val="afb"/>
          </w:rPr>
          <w:t>2.1.1.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7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1" w:history="1">
        <w:r w:rsidR="00255E42" w:rsidRPr="009E3FFC">
          <w:rPr>
            <w:rStyle w:val="afb"/>
          </w:rPr>
          <w:t>2.1.2.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Дополнительные требования к участникам закупки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79912" w:history="1">
        <w:r w:rsidR="00255E42" w:rsidRPr="009E3FFC">
          <w:rPr>
            <w:rStyle w:val="afb"/>
          </w:rPr>
          <w:t>2.1.3.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Требования к работам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3" w:history="1">
        <w:r w:rsidR="00255E42" w:rsidRPr="009E3FFC">
          <w:rPr>
            <w:rStyle w:val="afb"/>
          </w:rPr>
          <w:t>2.2.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СОСТАВ ЗАЯВКИ НА УЧАСТИЕ В ЗАКУПКЕ.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11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4" w:history="1">
        <w:r w:rsidR="00255E42" w:rsidRPr="009E3FFC">
          <w:rPr>
            <w:rStyle w:val="afb"/>
          </w:rPr>
          <w:t>3.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КРИТЕРИИ И МЕТОДИКА ОЦЕНКИ ЗАЯВОК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_Toc418179914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5" w:history="1">
        <w:r w:rsidR="00255E42" w:rsidRPr="009E3FFC">
          <w:rPr>
            <w:rStyle w:val="afb"/>
          </w:rPr>
          <w:t>4.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_Toc418179915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16" w:history="1">
        <w:r w:rsidR="00255E42" w:rsidRPr="009E3FFC">
          <w:rPr>
            <w:rStyle w:val="afb"/>
          </w:rPr>
          <w:t>5.1.</w:t>
        </w:r>
        <w:r w:rsidR="00255E4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55E42" w:rsidRPr="009E3FFC">
          <w:rPr>
            <w:rStyle w:val="afb"/>
          </w:rPr>
          <w:t>Образцы форм основных документов, включаемых в заявку на участие в закупке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_Toc418179916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7" w:history="1">
        <w:r w:rsidR="00255E42" w:rsidRPr="009E3FF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_Toc418179917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12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8" w:history="1">
        <w:r w:rsidR="00255E42" w:rsidRPr="009E3FF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_Toc418179918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17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19" w:history="1">
        <w:r w:rsidR="00255E42" w:rsidRPr="009E3FFC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_Toc418179919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19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0" w:history="1">
        <w:r w:rsidR="00255E42" w:rsidRPr="009E3FFC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_Toc418179920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23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79921" w:history="1">
        <w:r w:rsidR="00255E42" w:rsidRPr="009E3FFC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_Toc418179921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25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2" w:history="1">
        <w:r w:rsidR="00255E42" w:rsidRPr="009E3FFC">
          <w:rPr>
            <w:rStyle w:val="afb"/>
            <w:b/>
          </w:rPr>
          <w:t>ЧАСТЬ 2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_Toc418179922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28</w:t>
        </w:r>
        <w:r w:rsidR="00255E42">
          <w:rPr>
            <w:webHidden/>
          </w:rPr>
          <w:fldChar w:fldCharType="end"/>
        </w:r>
      </w:hyperlink>
    </w:p>
    <w:p w:rsidR="00255E42" w:rsidRDefault="00687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79923" w:history="1">
        <w:r w:rsidR="00255E42" w:rsidRPr="009E3FFC">
          <w:rPr>
            <w:rStyle w:val="afb"/>
            <w:b/>
          </w:rPr>
          <w:t>ЧАСТЬ 3</w:t>
        </w:r>
        <w:r w:rsidR="00255E42">
          <w:rPr>
            <w:webHidden/>
          </w:rPr>
          <w:tab/>
        </w:r>
        <w:r w:rsidR="00255E42">
          <w:rPr>
            <w:webHidden/>
          </w:rPr>
          <w:fldChar w:fldCharType="begin"/>
        </w:r>
        <w:r w:rsidR="00255E42">
          <w:rPr>
            <w:webHidden/>
          </w:rPr>
          <w:instrText xml:space="preserve"> PAGEREF _Toc418179923 \h </w:instrText>
        </w:r>
        <w:r w:rsidR="00255E42">
          <w:rPr>
            <w:webHidden/>
          </w:rPr>
        </w:r>
        <w:r w:rsidR="00255E42">
          <w:rPr>
            <w:webHidden/>
          </w:rPr>
          <w:fldChar w:fldCharType="separate"/>
        </w:r>
        <w:r w:rsidR="00452D4E">
          <w:rPr>
            <w:webHidden/>
          </w:rPr>
          <w:t>28</w:t>
        </w:r>
        <w:r w:rsidR="00255E42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179906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93667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D2582E" w:rsidRPr="0093667B">
        <w:rPr>
          <w:rFonts w:ascii="Times New Roman" w:hAnsi="Times New Roman"/>
          <w:sz w:val="28"/>
          <w:szCs w:val="28"/>
        </w:rPr>
        <w:t>(</w:t>
      </w:r>
      <w:r w:rsidR="0093667B" w:rsidRPr="0093667B">
        <w:rPr>
          <w:rFonts w:ascii="Times New Roman" w:hAnsi="Times New Roman"/>
          <w:sz w:val="28"/>
          <w:szCs w:val="28"/>
        </w:rPr>
        <w:t>протокол от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47559">
        <w:rPr>
          <w:rFonts w:ascii="Times New Roman" w:hAnsi="Times New Roman"/>
          <w:sz w:val="28"/>
          <w:szCs w:val="28"/>
        </w:rPr>
        <w:t>29.04</w:t>
      </w:r>
      <w:r w:rsidR="0093667B" w:rsidRPr="0093667B">
        <w:rPr>
          <w:rFonts w:ascii="Times New Roman" w:hAnsi="Times New Roman"/>
          <w:sz w:val="28"/>
          <w:szCs w:val="28"/>
        </w:rPr>
        <w:t>.2015 №</w:t>
      </w:r>
      <w:r w:rsidR="005614D4">
        <w:rPr>
          <w:rFonts w:ascii="Times New Roman" w:hAnsi="Times New Roman"/>
          <w:sz w:val="28"/>
          <w:szCs w:val="28"/>
        </w:rPr>
        <w:t xml:space="preserve"> </w:t>
      </w:r>
      <w:r w:rsidR="0093667B" w:rsidRPr="0093667B">
        <w:rPr>
          <w:rFonts w:ascii="Times New Roman" w:hAnsi="Times New Roman"/>
          <w:sz w:val="28"/>
          <w:szCs w:val="28"/>
        </w:rPr>
        <w:t>7</w:t>
      </w:r>
      <w:r w:rsidR="00947559">
        <w:rPr>
          <w:rFonts w:ascii="Times New Roman" w:hAnsi="Times New Roman"/>
          <w:sz w:val="28"/>
          <w:szCs w:val="28"/>
        </w:rPr>
        <w:t>2</w:t>
      </w:r>
      <w:r w:rsidR="0093667B" w:rsidRPr="0093667B">
        <w:rPr>
          <w:rFonts w:ascii="Times New Roman" w:hAnsi="Times New Roman"/>
          <w:sz w:val="28"/>
          <w:szCs w:val="28"/>
        </w:rPr>
        <w:t>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A0805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491B35" w:rsidRDefault="008F7715" w:rsidP="0093667B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491B35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512FDD" w:rsidRPr="00491B35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Pr="00491B35">
        <w:rPr>
          <w:rFonts w:ascii="Times New Roman" w:hAnsi="Times New Roman"/>
          <w:spacing w:val="-6"/>
          <w:sz w:val="28"/>
          <w:szCs w:val="28"/>
        </w:rPr>
        <w:t>на</w:t>
      </w:r>
      <w:r w:rsidR="0093667B" w:rsidRPr="00491B3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B465A" w:rsidRPr="00491B35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3B465A" w:rsidRPr="00491B35">
        <w:rPr>
          <w:rFonts w:ascii="Times New Roman" w:hAnsi="Times New Roman"/>
          <w:bCs/>
          <w:spacing w:val="-6"/>
          <w:sz w:val="28"/>
          <w:szCs w:val="28"/>
        </w:rPr>
        <w:t>В</w:t>
      </w:r>
      <w:r w:rsidR="00847918" w:rsidRPr="00491B35">
        <w:rPr>
          <w:rFonts w:ascii="Times New Roman" w:hAnsi="Times New Roman"/>
          <w:bCs/>
          <w:spacing w:val="-6"/>
          <w:sz w:val="28"/>
          <w:szCs w:val="28"/>
        </w:rPr>
        <w:t>ыполнение работ по ремонту кабинета 302 здания 775Б»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A0805" w:rsidRPr="005C0EFF" w:rsidRDefault="001A0805" w:rsidP="00D36C6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>, являющийся Организатором закупки: Акционерное</w:t>
      </w:r>
      <w:r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512FDD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1A0805" w:rsidRPr="00870ED9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0805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1A0805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80E4F" w:rsidRPr="001F4924" w:rsidRDefault="008F7715" w:rsidP="00D80E4F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93667B">
        <w:rPr>
          <w:rFonts w:ascii="Times New Roman" w:hAnsi="Times New Roman"/>
          <w:sz w:val="28"/>
          <w:szCs w:val="28"/>
        </w:rPr>
        <w:t>:</w:t>
      </w:r>
      <w:r w:rsidR="003B465A" w:rsidRPr="003B465A">
        <w:rPr>
          <w:rFonts w:ascii="Times New Roman" w:hAnsi="Times New Roman"/>
          <w:sz w:val="28"/>
          <w:szCs w:val="28"/>
        </w:rPr>
        <w:t xml:space="preserve"> выполнение работ по объекту: </w:t>
      </w:r>
      <w:r w:rsidR="003B465A">
        <w:rPr>
          <w:rFonts w:ascii="Times New Roman" w:hAnsi="Times New Roman"/>
          <w:sz w:val="28"/>
          <w:szCs w:val="28"/>
        </w:rPr>
        <w:t>«</w:t>
      </w:r>
      <w:r w:rsidR="003B465A" w:rsidRPr="001F4924">
        <w:rPr>
          <w:rFonts w:ascii="Times New Roman" w:hAnsi="Times New Roman"/>
          <w:bCs/>
          <w:sz w:val="28"/>
          <w:szCs w:val="28"/>
        </w:rPr>
        <w:t>В</w:t>
      </w:r>
      <w:r w:rsidR="00D80E4F" w:rsidRPr="001F4924">
        <w:rPr>
          <w:rFonts w:ascii="Times New Roman" w:hAnsi="Times New Roman"/>
          <w:bCs/>
          <w:sz w:val="28"/>
          <w:szCs w:val="28"/>
        </w:rPr>
        <w:t>ыполнение работ по ремонту кабинета 302 здания 775Б»</w:t>
      </w:r>
      <w:r w:rsidR="001A0805" w:rsidRPr="001F4924">
        <w:rPr>
          <w:rFonts w:ascii="Times New Roman" w:hAnsi="Times New Roman"/>
          <w:sz w:val="28"/>
          <w:szCs w:val="28"/>
        </w:rPr>
        <w:t>.</w:t>
      </w:r>
    </w:p>
    <w:p w:rsidR="001A0805" w:rsidRPr="00401F22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D80E4F" w:rsidRPr="00155171" w:rsidRDefault="003B465A" w:rsidP="00D80E4F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71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Начало работ: </w:t>
      </w:r>
      <w:r w:rsidR="00D80E4F" w:rsidRPr="00155171">
        <w:rPr>
          <w:rFonts w:ascii="Times New Roman" w:eastAsia="Times New Roman" w:hAnsi="Times New Roman"/>
          <w:sz w:val="28"/>
          <w:szCs w:val="28"/>
          <w:lang w:eastAsia="ru-RU"/>
        </w:rPr>
        <w:t>с момента заключения договора субподряда, с учетом отлагательного условия, указанного в п.13.1 договора субподряда.</w:t>
      </w:r>
    </w:p>
    <w:p w:rsidR="001A0805" w:rsidRPr="00155171" w:rsidRDefault="00D80E4F" w:rsidP="00D80E4F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171">
        <w:rPr>
          <w:rFonts w:ascii="Times New Roman" w:eastAsia="Times New Roman" w:hAnsi="Times New Roman"/>
          <w:sz w:val="28"/>
          <w:szCs w:val="28"/>
          <w:lang w:eastAsia="ru-RU"/>
        </w:rPr>
        <w:t>Окончание работ: в течение 30 дней с момента начала выполнения работ.</w:t>
      </w:r>
    </w:p>
    <w:p w:rsidR="001A0805" w:rsidRDefault="001A0805" w:rsidP="00F161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F16159" w:rsidRPr="00F16159">
        <w:rPr>
          <w:sz w:val="28"/>
          <w:szCs w:val="28"/>
        </w:rPr>
        <w:t>427620, Россия, Удмуртская республика, г. Глазов, ул. Белова, д.7</w:t>
      </w:r>
      <w:r w:rsidR="0093667B" w:rsidRPr="0093667B">
        <w:rPr>
          <w:sz w:val="28"/>
          <w:szCs w:val="28"/>
        </w:rPr>
        <w:t>.</w:t>
      </w:r>
      <w:proofErr w:type="gramEnd"/>
    </w:p>
    <w:p w:rsid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A0805" w:rsidRPr="005C0EFF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7E41B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A0805" w:rsidRPr="001A0805" w:rsidRDefault="001A0805" w:rsidP="001A08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E41BC">
        <w:rPr>
          <w:sz w:val="28"/>
          <w:szCs w:val="28"/>
        </w:rPr>
        <w:t>работ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A0805" w:rsidRPr="00155171" w:rsidRDefault="004B3019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55171">
        <w:rPr>
          <w:rFonts w:ascii="Times New Roman" w:hAnsi="Times New Roman"/>
          <w:sz w:val="28"/>
          <w:szCs w:val="28"/>
        </w:rPr>
        <w:t>Условия оплаты</w:t>
      </w:r>
      <w:r w:rsidR="001A0805" w:rsidRPr="00155171">
        <w:rPr>
          <w:rFonts w:ascii="Times New Roman" w:hAnsi="Times New Roman"/>
          <w:sz w:val="28"/>
          <w:szCs w:val="28"/>
        </w:rPr>
        <w:t>:</w:t>
      </w:r>
      <w:r w:rsidR="00D06253" w:rsidRPr="00155171">
        <w:rPr>
          <w:rFonts w:ascii="Times New Roman" w:hAnsi="Times New Roman"/>
          <w:sz w:val="28"/>
          <w:szCs w:val="28"/>
        </w:rPr>
        <w:t xml:space="preserve"> </w:t>
      </w:r>
      <w:r w:rsidR="00F16159" w:rsidRPr="00155171">
        <w:rPr>
          <w:rFonts w:ascii="Times New Roman" w:hAnsi="Times New Roman"/>
          <w:sz w:val="28"/>
          <w:szCs w:val="28"/>
        </w:rPr>
        <w:t>безналичный рас</w:t>
      </w:r>
      <w:r w:rsidR="008275FD" w:rsidRPr="00155171">
        <w:rPr>
          <w:rFonts w:ascii="Times New Roman" w:hAnsi="Times New Roman"/>
          <w:sz w:val="28"/>
          <w:szCs w:val="28"/>
        </w:rPr>
        <w:t xml:space="preserve">чёт. </w:t>
      </w:r>
      <w:r w:rsidR="00AF01D7" w:rsidRPr="00155171">
        <w:rPr>
          <w:rFonts w:ascii="Times New Roman" w:hAnsi="Times New Roman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индексов, утверждённых </w:t>
      </w:r>
      <w:r w:rsidR="00AF01D7" w:rsidRPr="00155171">
        <w:rPr>
          <w:rFonts w:ascii="Times New Roman" w:hAnsi="Times New Roman"/>
          <w:sz w:val="28"/>
          <w:szCs w:val="28"/>
        </w:rPr>
        <w:lastRenderedPageBreak/>
        <w:t>межведомственной комиссией при Правительстве Удмуртской республики на период производства работ.</w:t>
      </w:r>
    </w:p>
    <w:p w:rsidR="001A0805" w:rsidRPr="00155171" w:rsidRDefault="001A0805" w:rsidP="001A0805">
      <w:pPr>
        <w:ind w:right="153" w:firstLine="709"/>
        <w:jc w:val="both"/>
        <w:rPr>
          <w:sz w:val="28"/>
          <w:szCs w:val="28"/>
        </w:rPr>
      </w:pPr>
    </w:p>
    <w:p w:rsidR="001A0805" w:rsidRDefault="001A0805" w:rsidP="001A0805">
      <w:pPr>
        <w:ind w:right="153" w:firstLine="709"/>
        <w:jc w:val="both"/>
      </w:pPr>
      <w:r w:rsidRPr="005C0EFF">
        <w:rPr>
          <w:sz w:val="28"/>
          <w:szCs w:val="28"/>
        </w:rPr>
        <w:t>Форма</w:t>
      </w:r>
      <w:r>
        <w:rPr>
          <w:sz w:val="28"/>
          <w:szCs w:val="28"/>
        </w:rPr>
        <w:t xml:space="preserve"> и все условия проекта договора </w:t>
      </w:r>
      <w:r w:rsidR="00512FDD">
        <w:rPr>
          <w:sz w:val="28"/>
          <w:szCs w:val="28"/>
        </w:rPr>
        <w:t xml:space="preserve">субподряда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</w:t>
      </w:r>
      <w:r w:rsidR="00512FDD">
        <w:rPr>
          <w:sz w:val="28"/>
          <w:szCs w:val="28"/>
        </w:rPr>
        <w:t xml:space="preserve"> субподряда</w:t>
      </w:r>
      <w:r w:rsidRPr="005C0EFF">
        <w:rPr>
          <w:sz w:val="28"/>
          <w:szCs w:val="28"/>
        </w:rPr>
        <w:t>») являются обязательными. Встречные предложения участников по проекту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 xml:space="preserve"> не допускаются</w:t>
      </w:r>
      <w:r>
        <w:t>.</w:t>
      </w:r>
    </w:p>
    <w:p w:rsidR="004B3019" w:rsidRPr="005C0EFF" w:rsidRDefault="001A0805" w:rsidP="001A0805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512FDD" w:rsidRPr="00512FDD">
        <w:rPr>
          <w:sz w:val="28"/>
          <w:szCs w:val="28"/>
        </w:rPr>
        <w:t xml:space="preserve">субподряда </w:t>
      </w:r>
      <w:r w:rsidR="00891703"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</w:t>
      </w:r>
      <w:r w:rsidR="00512FDD" w:rsidRPr="00512FDD">
        <w:t xml:space="preserve"> </w:t>
      </w:r>
      <w:r w:rsidR="00512FDD"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>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F16159">
      <w:pPr>
        <w:pStyle w:val="afff"/>
        <w:numPr>
          <w:ilvl w:val="0"/>
          <w:numId w:val="20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F1F26" w:rsidRPr="00CF793C">
        <w:rPr>
          <w:rFonts w:ascii="Times New Roman" w:eastAsia="Times New Roman" w:hAnsi="Times New Roman"/>
          <w:sz w:val="24"/>
          <w:szCs w:val="24"/>
          <w:lang w:eastAsia="ru-RU"/>
        </w:rPr>
        <w:t xml:space="preserve">2 337 931,31 </w:t>
      </w:r>
      <w:r w:rsidR="003C352D">
        <w:rPr>
          <w:rFonts w:ascii="Times New Roman" w:hAnsi="Times New Roman"/>
          <w:sz w:val="28"/>
          <w:szCs w:val="28"/>
        </w:rPr>
        <w:t>(</w:t>
      </w:r>
      <w:r w:rsidR="00AF1F26">
        <w:rPr>
          <w:rFonts w:ascii="Times New Roman" w:hAnsi="Times New Roman"/>
          <w:sz w:val="28"/>
          <w:szCs w:val="28"/>
        </w:rPr>
        <w:t>два миллиона</w:t>
      </w:r>
      <w:r w:rsidR="00F16159" w:rsidRPr="00F16159">
        <w:rPr>
          <w:rFonts w:ascii="Times New Roman" w:hAnsi="Times New Roman"/>
          <w:sz w:val="28"/>
          <w:szCs w:val="28"/>
        </w:rPr>
        <w:t xml:space="preserve"> </w:t>
      </w:r>
      <w:r w:rsidR="00AF1F26">
        <w:rPr>
          <w:rFonts w:ascii="Times New Roman" w:hAnsi="Times New Roman"/>
          <w:sz w:val="28"/>
          <w:szCs w:val="28"/>
        </w:rPr>
        <w:t>триста тридцать семь тысяч</w:t>
      </w:r>
      <w:r w:rsidR="00F16159" w:rsidRPr="00F16159">
        <w:rPr>
          <w:rFonts w:ascii="Times New Roman" w:hAnsi="Times New Roman"/>
          <w:sz w:val="28"/>
          <w:szCs w:val="28"/>
        </w:rPr>
        <w:t xml:space="preserve"> </w:t>
      </w:r>
      <w:r w:rsidR="00AF1F26">
        <w:rPr>
          <w:rFonts w:ascii="Times New Roman" w:hAnsi="Times New Roman"/>
          <w:sz w:val="28"/>
          <w:szCs w:val="28"/>
        </w:rPr>
        <w:t>девятьсот тридцать один рубль 31 копейка</w:t>
      </w:r>
      <w:r w:rsidR="003C352D">
        <w:rPr>
          <w:rFonts w:ascii="Times New Roman" w:hAnsi="Times New Roman"/>
          <w:sz w:val="28"/>
          <w:szCs w:val="28"/>
        </w:rPr>
        <w:t>)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614C38" w:rsidRPr="003C352D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14C38" w:rsidRPr="00C05A71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94DB4">
        <w:rPr>
          <w:rFonts w:ascii="Times New Roman" w:hAnsi="Times New Roman"/>
          <w:sz w:val="28"/>
          <w:szCs w:val="28"/>
        </w:rPr>
        <w:t xml:space="preserve">в базисном уровне цен </w:t>
      </w:r>
      <w:r w:rsidR="00C05A71" w:rsidRPr="00494DB4">
        <w:rPr>
          <w:rFonts w:ascii="Times New Roman" w:hAnsi="Times New Roman"/>
          <w:sz w:val="28"/>
          <w:szCs w:val="28"/>
        </w:rPr>
        <w:t>200</w:t>
      </w:r>
      <w:r w:rsidR="00F16159" w:rsidRPr="00494DB4">
        <w:rPr>
          <w:rFonts w:ascii="Times New Roman" w:hAnsi="Times New Roman"/>
          <w:sz w:val="28"/>
          <w:szCs w:val="28"/>
        </w:rPr>
        <w:t>1</w:t>
      </w:r>
      <w:r w:rsidRPr="00494DB4">
        <w:rPr>
          <w:rFonts w:ascii="Times New Roman" w:hAnsi="Times New Roman"/>
          <w:sz w:val="28"/>
          <w:szCs w:val="28"/>
        </w:rPr>
        <w:t xml:space="preserve"> года</w:t>
      </w:r>
      <w:r w:rsidRPr="00C05A71">
        <w:rPr>
          <w:rFonts w:ascii="Times New Roman" w:hAnsi="Times New Roman"/>
          <w:sz w:val="28"/>
          <w:szCs w:val="28"/>
        </w:rPr>
        <w:t xml:space="preserve">: </w:t>
      </w:r>
      <w:r w:rsidR="001D6CBD" w:rsidRPr="00CF793C">
        <w:rPr>
          <w:rFonts w:ascii="Times New Roman" w:hAnsi="Times New Roman"/>
          <w:sz w:val="28"/>
          <w:szCs w:val="28"/>
        </w:rPr>
        <w:t>321 097,00</w:t>
      </w:r>
      <w:r w:rsidR="00C05A71" w:rsidRPr="00CF793C">
        <w:rPr>
          <w:rFonts w:ascii="Times New Roman" w:hAnsi="Times New Roman"/>
          <w:sz w:val="28"/>
          <w:szCs w:val="28"/>
        </w:rPr>
        <w:t xml:space="preserve"> (</w:t>
      </w:r>
      <w:r w:rsidR="001D6CBD" w:rsidRPr="00CF793C">
        <w:rPr>
          <w:rFonts w:ascii="Times New Roman" w:hAnsi="Times New Roman"/>
          <w:sz w:val="28"/>
          <w:szCs w:val="28"/>
        </w:rPr>
        <w:t xml:space="preserve">триста двадцать одна </w:t>
      </w:r>
      <w:r w:rsidR="00F16159" w:rsidRPr="00CF793C">
        <w:rPr>
          <w:rFonts w:ascii="Times New Roman" w:hAnsi="Times New Roman"/>
          <w:sz w:val="28"/>
          <w:szCs w:val="28"/>
        </w:rPr>
        <w:t>тысяч</w:t>
      </w:r>
      <w:r w:rsidR="001D6CBD" w:rsidRPr="00CF793C">
        <w:rPr>
          <w:rFonts w:ascii="Times New Roman" w:hAnsi="Times New Roman"/>
          <w:sz w:val="28"/>
          <w:szCs w:val="28"/>
        </w:rPr>
        <w:t>а</w:t>
      </w:r>
      <w:r w:rsidR="00F16159" w:rsidRPr="00CF793C">
        <w:rPr>
          <w:rFonts w:ascii="Times New Roman" w:hAnsi="Times New Roman"/>
          <w:sz w:val="28"/>
          <w:szCs w:val="28"/>
        </w:rPr>
        <w:t xml:space="preserve"> </w:t>
      </w:r>
      <w:r w:rsidR="001D6CBD" w:rsidRPr="00CF793C">
        <w:rPr>
          <w:rFonts w:ascii="Times New Roman" w:hAnsi="Times New Roman"/>
          <w:sz w:val="28"/>
          <w:szCs w:val="28"/>
        </w:rPr>
        <w:t>девяносто семь рублей 00 копеек</w:t>
      </w:r>
      <w:r w:rsidR="00C05A71" w:rsidRPr="00CF793C">
        <w:rPr>
          <w:rFonts w:ascii="Times New Roman" w:hAnsi="Times New Roman"/>
          <w:sz w:val="28"/>
          <w:szCs w:val="28"/>
        </w:rPr>
        <w:t>),</w:t>
      </w:r>
      <w:r w:rsidRPr="00CF793C">
        <w:rPr>
          <w:rFonts w:ascii="Times New Roman" w:hAnsi="Times New Roman"/>
          <w:sz w:val="28"/>
          <w:szCs w:val="28"/>
        </w:rPr>
        <w:t xml:space="preserve"> </w:t>
      </w:r>
      <w:r w:rsidR="00C05A71" w:rsidRPr="00CF793C">
        <w:rPr>
          <w:rFonts w:ascii="Times New Roman" w:hAnsi="Times New Roman"/>
          <w:sz w:val="28"/>
          <w:szCs w:val="28"/>
        </w:rPr>
        <w:t>без НДС</w:t>
      </w:r>
      <w:r w:rsidRPr="00CF793C">
        <w:rPr>
          <w:rFonts w:ascii="Times New Roman" w:hAnsi="Times New Roman"/>
          <w:sz w:val="28"/>
          <w:szCs w:val="28"/>
        </w:rPr>
        <w:t>;</w:t>
      </w:r>
    </w:p>
    <w:p w:rsidR="00614C38" w:rsidRPr="00CF793C" w:rsidRDefault="00614C38" w:rsidP="00C05A71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текущем уровне цен: </w:t>
      </w:r>
      <w:r w:rsidR="001D6CBD" w:rsidRPr="00CF793C">
        <w:rPr>
          <w:rFonts w:ascii="Times New Roman" w:hAnsi="Times New Roman"/>
          <w:sz w:val="28"/>
          <w:szCs w:val="28"/>
        </w:rPr>
        <w:t>2 337 931,31 (два миллиона триста тридцать семь тысяч девятьсот тридцать один рубль 31 копейка), включая НДС.</w:t>
      </w:r>
    </w:p>
    <w:p w:rsidR="00614C38" w:rsidRPr="009D542C" w:rsidRDefault="009D542C" w:rsidP="00614C38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файлом).</w:t>
      </w:r>
    </w:p>
    <w:p w:rsidR="009D542C" w:rsidRPr="00614C38" w:rsidRDefault="009D542C" w:rsidP="00614C38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C352D" w:rsidRPr="003C352D" w:rsidRDefault="00614C38" w:rsidP="003C352D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C352D">
        <w:rPr>
          <w:color w:val="000000"/>
          <w:sz w:val="28"/>
          <w:szCs w:val="28"/>
        </w:rPr>
        <w:t>Цена договора включает в себя:</w:t>
      </w:r>
      <w:r w:rsidRPr="006F0023">
        <w:rPr>
          <w:color w:val="000000"/>
          <w:sz w:val="28"/>
          <w:szCs w:val="28"/>
        </w:rPr>
        <w:t xml:space="preserve"> </w:t>
      </w:r>
      <w:r w:rsidR="003C352D" w:rsidRPr="003C352D">
        <w:rPr>
          <w:color w:val="000000"/>
          <w:sz w:val="28"/>
          <w:szCs w:val="28"/>
        </w:rPr>
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7A7615" w:rsidRDefault="003C352D" w:rsidP="003C352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352D">
        <w:rPr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3C352D" w:rsidRDefault="00AF24F9" w:rsidP="007A7615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bookmarkStart w:id="12" w:name="_Ref317253353"/>
      <w:r w:rsidRPr="003C352D">
        <w:rPr>
          <w:color w:val="000000"/>
          <w:sz w:val="28"/>
          <w:szCs w:val="28"/>
        </w:rPr>
        <w:t xml:space="preserve">Заявка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Pr="003C352D">
        <w:rPr>
          <w:color w:val="000000"/>
          <w:sz w:val="28"/>
          <w:szCs w:val="28"/>
        </w:rPr>
        <w:t xml:space="preserve">, подготовленная участником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3C352D">
        <w:rPr>
          <w:color w:val="000000"/>
          <w:sz w:val="28"/>
          <w:szCs w:val="28"/>
        </w:rPr>
        <w:t>закупкой</w:t>
      </w:r>
      <w:r w:rsidRPr="003C352D">
        <w:rPr>
          <w:color w:val="000000"/>
          <w:sz w:val="28"/>
          <w:szCs w:val="28"/>
        </w:rPr>
        <w:t xml:space="preserve">, которыми обмениваются участники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 xml:space="preserve"> и организатор </w:t>
      </w:r>
      <w:r w:rsidR="00BA3C22" w:rsidRPr="003C352D">
        <w:rPr>
          <w:color w:val="000000"/>
          <w:sz w:val="28"/>
          <w:szCs w:val="28"/>
        </w:rPr>
        <w:t>закупки</w:t>
      </w:r>
      <w:r w:rsidRPr="003C352D">
        <w:rPr>
          <w:color w:val="000000"/>
          <w:sz w:val="28"/>
          <w:szCs w:val="28"/>
        </w:rPr>
        <w:t>, должны быть написаны на русском языке.</w:t>
      </w:r>
      <w:bookmarkEnd w:id="12"/>
      <w:r w:rsidRPr="003C352D">
        <w:rPr>
          <w:color w:val="000000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C352D">
        <w:rPr>
          <w:color w:val="000000"/>
          <w:sz w:val="28"/>
          <w:szCs w:val="28"/>
        </w:rPr>
        <w:t>Закупочная</w:t>
      </w:r>
      <w:r w:rsidR="00594882" w:rsidRPr="003C352D">
        <w:rPr>
          <w:color w:val="000000"/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C352D">
        <w:rPr>
          <w:color w:val="000000"/>
          <w:sz w:val="28"/>
          <w:szCs w:val="28"/>
        </w:rPr>
        <w:t xml:space="preserve">не сопровождающиеся переводом на русский язык, </w:t>
      </w:r>
      <w:r w:rsidR="00594882" w:rsidRPr="003C352D">
        <w:rPr>
          <w:color w:val="000000"/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C352D">
        <w:rPr>
          <w:color w:val="000000"/>
          <w:sz w:val="28"/>
          <w:szCs w:val="28"/>
        </w:rPr>
        <w:t>закупке</w:t>
      </w:r>
      <w:r w:rsidR="00594882" w:rsidRPr="003C352D">
        <w:rPr>
          <w:color w:val="000000"/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3C352D">
        <w:rPr>
          <w:color w:val="000000"/>
          <w:sz w:val="28"/>
          <w:szCs w:val="28"/>
        </w:rPr>
        <w:t>закупки</w:t>
      </w:r>
      <w:r w:rsidR="00594882" w:rsidRPr="003C352D">
        <w:rPr>
          <w:color w:val="000000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3C352D" w:rsidRDefault="00594882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C352D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3C352D" w:rsidRDefault="00594882" w:rsidP="003C352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Документы, оригиналы которых выданы участнику </w:t>
      </w:r>
      <w:r w:rsidR="00BA3C22" w:rsidRPr="003C352D">
        <w:rPr>
          <w:rFonts w:ascii="Times New Roman" w:hAnsi="Times New Roman"/>
          <w:sz w:val="28"/>
          <w:szCs w:val="28"/>
        </w:rPr>
        <w:t>закупки</w:t>
      </w:r>
      <w:r w:rsidRPr="003C352D">
        <w:rPr>
          <w:rFonts w:ascii="Times New Roman" w:hAnsi="Times New Roman"/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3C352D">
        <w:rPr>
          <w:rFonts w:ascii="Times New Roman" w:hAnsi="Times New Roman"/>
          <w:sz w:val="28"/>
          <w:szCs w:val="28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3C352D" w:rsidRDefault="007A7615" w:rsidP="007A7615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3C352D">
        <w:rPr>
          <w:rFonts w:ascii="Times New Roman" w:hAnsi="Times New Roman"/>
          <w:sz w:val="28"/>
          <w:szCs w:val="28"/>
        </w:rPr>
        <w:t>закупке</w:t>
      </w:r>
      <w:r w:rsidRPr="003C352D">
        <w:rPr>
          <w:rFonts w:ascii="Times New Roman" w:hAnsi="Times New Roman"/>
          <w:sz w:val="28"/>
          <w:szCs w:val="28"/>
        </w:rPr>
        <w:t>:</w:t>
      </w:r>
      <w:r w:rsidR="00C330C4" w:rsidRPr="003C352D">
        <w:rPr>
          <w:rFonts w:ascii="Times New Roman" w:hAnsi="Times New Roman"/>
          <w:sz w:val="28"/>
          <w:szCs w:val="28"/>
        </w:rPr>
        <w:t xml:space="preserve"> </w:t>
      </w:r>
      <w:r w:rsidR="00803CDB" w:rsidRPr="003C352D">
        <w:rPr>
          <w:rFonts w:ascii="Times New Roman" w:hAnsi="Times New Roman"/>
          <w:sz w:val="28"/>
          <w:szCs w:val="28"/>
        </w:rPr>
        <w:t>не требуется</w:t>
      </w:r>
      <w:r w:rsidR="003C352D" w:rsidRPr="003C352D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614C38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D4293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614C38" w:rsidRPr="00002F7C" w:rsidRDefault="00614C38" w:rsidP="00614C38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Default="00614C38" w:rsidP="00614C38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02F7C">
        <w:rPr>
          <w:sz w:val="28"/>
          <w:szCs w:val="28"/>
        </w:rPr>
        <w:t xml:space="preserve">Копии публикации документов по данной закупке: ЭТП </w:t>
      </w:r>
      <w:r w:rsidR="003D4293">
        <w:rPr>
          <w:sz w:val="28"/>
          <w:szCs w:val="28"/>
        </w:rPr>
        <w:t>ООО «Аукционный Конкурсный Дом»</w:t>
      </w:r>
      <w:r w:rsidRPr="000F51F8">
        <w:rPr>
          <w:sz w:val="28"/>
          <w:szCs w:val="28"/>
        </w:rPr>
        <w:t xml:space="preserve"> </w:t>
      </w:r>
      <w:hyperlink r:id="rId18" w:history="1">
        <w:r w:rsidRPr="000F51F8">
          <w:rPr>
            <w:rStyle w:val="afb"/>
            <w:sz w:val="28"/>
            <w:szCs w:val="28"/>
          </w:rPr>
          <w:t>www.</w:t>
        </w:r>
        <w:r w:rsidR="003D4293">
          <w:rPr>
            <w:rStyle w:val="afb"/>
            <w:sz w:val="28"/>
            <w:szCs w:val="28"/>
          </w:rPr>
          <w:t>a-k-d</w:t>
        </w:r>
        <w:r w:rsidRPr="000F51F8">
          <w:rPr>
            <w:rStyle w:val="afb"/>
            <w:sz w:val="28"/>
            <w:szCs w:val="28"/>
          </w:rPr>
          <w:t>.ru</w:t>
        </w:r>
      </w:hyperlink>
      <w:r w:rsidRPr="00002F7C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4526" w:rsidRPr="00E07750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E07750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4C49BA" w:rsidRPr="00E07750">
        <w:rPr>
          <w:rFonts w:ascii="Times New Roman" w:hAnsi="Times New Roman"/>
          <w:spacing w:val="-6"/>
          <w:sz w:val="28"/>
          <w:szCs w:val="28"/>
        </w:rPr>
        <w:t>2</w:t>
      </w:r>
      <w:r w:rsidR="00704526" w:rsidRPr="00E07750">
        <w:rPr>
          <w:rFonts w:ascii="Times New Roman" w:hAnsi="Times New Roman"/>
          <w:spacing w:val="-6"/>
          <w:sz w:val="28"/>
          <w:szCs w:val="28"/>
        </w:rPr>
        <w:t>6</w:t>
      </w:r>
      <w:r w:rsidR="004C49BA" w:rsidRPr="00E07750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E0775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D33019" w:rsidRPr="00E0775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E0775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644B4" w:rsidRPr="009227E4" w:rsidRDefault="00A644B4" w:rsidP="00A644B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9227E4" w:rsidRDefault="002F552B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227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227E4">
        <w:rPr>
          <w:rFonts w:ascii="Times New Roman" w:hAnsi="Times New Roman"/>
          <w:sz w:val="28"/>
          <w:szCs w:val="28"/>
        </w:rPr>
        <w:t>дата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9227E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9227E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124E39" w:rsidRDefault="00A644B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227E4">
        <w:rPr>
          <w:rFonts w:eastAsia="Calibri"/>
          <w:sz w:val="28"/>
          <w:szCs w:val="28"/>
          <w:lang w:eastAsia="en-US"/>
        </w:rPr>
        <w:t>115230, г. Москва, Варшавское шоссе, д.47, корп.4, этаж 7«Б»</w:t>
      </w:r>
      <w:r w:rsidR="00A10874" w:rsidRPr="009227E4">
        <w:rPr>
          <w:rFonts w:eastAsia="Calibri"/>
          <w:sz w:val="28"/>
          <w:szCs w:val="28"/>
          <w:lang w:eastAsia="en-US"/>
        </w:rPr>
        <w:t xml:space="preserve">, не </w:t>
      </w:r>
      <w:r w:rsidR="00A10874" w:rsidRPr="00A03890">
        <w:rPr>
          <w:rFonts w:eastAsia="Calibri"/>
          <w:sz w:val="28"/>
          <w:szCs w:val="28"/>
          <w:lang w:eastAsia="en-US"/>
        </w:rPr>
        <w:t xml:space="preserve">позднее </w:t>
      </w:r>
      <w:r w:rsidR="00704526" w:rsidRPr="00A03890">
        <w:rPr>
          <w:rFonts w:eastAsia="Calibri"/>
          <w:sz w:val="28"/>
          <w:szCs w:val="28"/>
          <w:lang w:eastAsia="en-US"/>
        </w:rPr>
        <w:t>03</w:t>
      </w:r>
      <w:r w:rsidR="004C49BA" w:rsidRPr="00A03890">
        <w:rPr>
          <w:rFonts w:eastAsia="Calibri"/>
          <w:sz w:val="28"/>
          <w:szCs w:val="28"/>
          <w:lang w:eastAsia="en-US"/>
        </w:rPr>
        <w:t xml:space="preserve"> </w:t>
      </w:r>
      <w:r w:rsidR="00704526" w:rsidRPr="00A03890">
        <w:rPr>
          <w:rFonts w:eastAsia="Calibri"/>
          <w:sz w:val="28"/>
          <w:szCs w:val="28"/>
          <w:lang w:eastAsia="en-US"/>
        </w:rPr>
        <w:t>июл</w:t>
      </w:r>
      <w:r w:rsidR="004C49BA" w:rsidRPr="00A03890">
        <w:rPr>
          <w:rFonts w:eastAsia="Calibri"/>
          <w:sz w:val="28"/>
          <w:szCs w:val="28"/>
          <w:lang w:eastAsia="en-US"/>
        </w:rPr>
        <w:t>я</w:t>
      </w:r>
      <w:r w:rsidR="00A10874" w:rsidRPr="00A03890">
        <w:rPr>
          <w:rFonts w:eastAsia="Calibri"/>
          <w:sz w:val="28"/>
          <w:szCs w:val="28"/>
          <w:lang w:eastAsia="en-US"/>
        </w:rPr>
        <w:t xml:space="preserve"> 20</w:t>
      </w:r>
      <w:r w:rsidR="00D33019" w:rsidRPr="00A03890">
        <w:rPr>
          <w:rFonts w:eastAsia="Calibri"/>
          <w:sz w:val="28"/>
          <w:szCs w:val="28"/>
          <w:lang w:eastAsia="en-US"/>
        </w:rPr>
        <w:t>15</w:t>
      </w:r>
      <w:r w:rsidR="00A10874" w:rsidRPr="00A03890">
        <w:rPr>
          <w:rFonts w:eastAsia="Calibri"/>
          <w:sz w:val="28"/>
          <w:szCs w:val="28"/>
          <w:lang w:eastAsia="en-US"/>
        </w:rPr>
        <w:t xml:space="preserve"> г.</w:t>
      </w:r>
      <w:r w:rsidR="00A10874" w:rsidRPr="00D33019">
        <w:rPr>
          <w:rFonts w:eastAsia="Calibri"/>
          <w:sz w:val="28"/>
          <w:szCs w:val="28"/>
          <w:lang w:eastAsia="en-US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15526" w:rsidRPr="00215526" w:rsidRDefault="008F7715" w:rsidP="00215526">
      <w:pPr>
        <w:pStyle w:val="afff"/>
        <w:numPr>
          <w:ilvl w:val="0"/>
          <w:numId w:val="20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15526" w:rsidRPr="00215526">
        <w:rPr>
          <w:rFonts w:ascii="Times New Roman" w:hAnsi="Times New Roman"/>
          <w:sz w:val="28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не ранее 10 (десяти) дней </w:t>
      </w:r>
      <w:r w:rsidR="00CB028B">
        <w:rPr>
          <w:rFonts w:ascii="Times New Roman" w:hAnsi="Times New Roman"/>
          <w:sz w:val="28"/>
        </w:rPr>
        <w:t xml:space="preserve">и не позднее 20 дней </w:t>
      </w:r>
      <w:r w:rsidR="00215526" w:rsidRPr="00215526">
        <w:rPr>
          <w:rFonts w:ascii="Times New Roman" w:hAnsi="Times New Roman"/>
          <w:sz w:val="28"/>
        </w:rPr>
        <w:t xml:space="preserve">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ЭТП. </w:t>
      </w:r>
    </w:p>
    <w:p w:rsidR="00215526" w:rsidRPr="00215526" w:rsidRDefault="00215526" w:rsidP="00215526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B028B" w:rsidRDefault="00CB028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D33019" w:rsidRDefault="00FC68AA" w:rsidP="00D3301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pacing w:val="-6"/>
          <w:sz w:val="28"/>
          <w:szCs w:val="28"/>
        </w:rPr>
      </w:pPr>
      <w:r w:rsidRPr="00D33019">
        <w:rPr>
          <w:rFonts w:ascii="Times New Roman" w:hAnsi="Times New Roman"/>
          <w:sz w:val="28"/>
          <w:szCs w:val="28"/>
        </w:rPr>
        <w:lastRenderedPageBreak/>
        <w:t>Обеспечение</w:t>
      </w:r>
      <w:r w:rsidR="00023700" w:rsidRPr="00D33019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33019">
        <w:rPr>
          <w:rFonts w:ascii="Times New Roman" w:hAnsi="Times New Roman"/>
          <w:spacing w:val="-6"/>
          <w:sz w:val="28"/>
          <w:szCs w:val="28"/>
        </w:rPr>
        <w:t xml:space="preserve"> не требуется</w:t>
      </w:r>
      <w:r w:rsidR="00D33019" w:rsidRPr="00D33019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36C69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644B4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A4214D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36C69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2136B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D2136B" w:rsidRDefault="00D2136B" w:rsidP="00D2136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 на официальном сайте результата рассмотрения жалобы.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179907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36C69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179908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36C69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1799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703F4C" w:rsidRDefault="00703F4C" w:rsidP="00D36C69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17991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644B4" w:rsidRPr="00CD3B8C" w:rsidTr="0070376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A644B4" w:rsidRPr="00CD3B8C" w:rsidTr="0070376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644B4" w:rsidRPr="00CD3B8C" w:rsidTr="0070376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644B4" w:rsidRPr="00CD3B8C" w:rsidRDefault="00A644B4" w:rsidP="0070376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A644B4" w:rsidRPr="00CD3B8C" w:rsidRDefault="00A644B4" w:rsidP="0070376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2136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2136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028B" w:rsidRPr="00CB028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индивидуальных предпринимателей</w:t>
            </w:r>
            <w:r w:rsidRPr="00D2136B" w:rsidDel="007B2165">
              <w:t xml:space="preserve"> </w:t>
            </w:r>
            <w:r w:rsidRPr="00D2136B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A644B4" w:rsidRPr="00D2136B" w:rsidRDefault="00A644B4" w:rsidP="00CB028B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2136B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иных физических лиц – копии документов, удостоверяющих личность;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2136B">
              <w:t>для иностранных лиц: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644B4" w:rsidRPr="00D2136B" w:rsidRDefault="00A644B4" w:rsidP="00D36C6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2136B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2136B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D2136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A644B4" w:rsidRPr="00CD3B8C" w:rsidTr="0070376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644B4" w:rsidRPr="00CD3B8C" w:rsidTr="0070376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D36C69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644B4" w:rsidRPr="00CD3B8C" w:rsidRDefault="00A644B4" w:rsidP="00703761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2136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D2136B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644B4" w:rsidRPr="00D2136B" w:rsidRDefault="00A644B4" w:rsidP="0070376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2136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644B4" w:rsidRPr="00CD3B8C" w:rsidTr="0070376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644B4" w:rsidRPr="00CD3B8C" w:rsidRDefault="00A644B4" w:rsidP="0070376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 </w:t>
            </w:r>
            <w:proofErr w:type="spellStart"/>
            <w:r w:rsidRPr="00D2136B">
              <w:t>ненахождении</w:t>
            </w:r>
            <w:proofErr w:type="spellEnd"/>
            <w:r w:rsidRPr="00D2136B">
              <w:t xml:space="preserve"> участника закупки в процессе ликвидации (для юридического лица);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 xml:space="preserve">о </w:t>
            </w:r>
            <w:proofErr w:type="spellStart"/>
            <w:r w:rsidRPr="00D2136B">
              <w:t>неприостановлении</w:t>
            </w:r>
            <w:proofErr w:type="spellEnd"/>
            <w:r w:rsidRPr="00D2136B">
              <w:t xml:space="preserve"> деятельности участника закупки;</w:t>
            </w:r>
          </w:p>
          <w:p w:rsidR="00A644B4" w:rsidRPr="00D2136B" w:rsidRDefault="00A644B4" w:rsidP="00D36C6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2136B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A644B4" w:rsidRPr="00D2136B" w:rsidRDefault="00A644B4" w:rsidP="0070376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A644B4" w:rsidRPr="00CD3B8C" w:rsidRDefault="00A644B4" w:rsidP="0070376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644B4" w:rsidRPr="00CD3B8C" w:rsidRDefault="00A644B4" w:rsidP="0070376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644B4" w:rsidRPr="00D2136B" w:rsidRDefault="00A644B4" w:rsidP="00D36C6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2136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644B4" w:rsidRPr="00CD3B8C" w:rsidTr="00703761">
        <w:trPr>
          <w:trHeight w:val="44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557345" w:rsidRDefault="00557345" w:rsidP="00557345">
            <w:pPr>
              <w:tabs>
                <w:tab w:val="num" w:pos="1211"/>
              </w:tabs>
              <w:ind w:right="153"/>
              <w:jc w:val="both"/>
            </w:pPr>
            <w:proofErr w:type="gramStart"/>
            <w:r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</w:t>
            </w:r>
            <w:r>
              <w:lastRenderedPageBreak/>
              <w:t>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>
              <w:t xml:space="preserve"> именно:</w:t>
            </w:r>
          </w:p>
          <w:p w:rsidR="00557345" w:rsidRDefault="00557345" w:rsidP="00557345">
            <w:pPr>
              <w:tabs>
                <w:tab w:val="num" w:pos="1211"/>
              </w:tabs>
              <w:ind w:right="153"/>
              <w:jc w:val="both"/>
            </w:pPr>
            <w:r>
              <w:t xml:space="preserve">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>
              <w:t>право</w:t>
            </w:r>
            <w:proofErr w:type="gramEnd"/>
            <w:r>
              <w:t xml:space="preserve"> на заключение которого является предметом настоящей закупки:</w:t>
            </w:r>
          </w:p>
          <w:p w:rsidR="00557345" w:rsidRDefault="00557345" w:rsidP="00557345">
            <w:pPr>
              <w:tabs>
                <w:tab w:val="num" w:pos="1211"/>
              </w:tabs>
              <w:ind w:right="153"/>
              <w:jc w:val="both"/>
            </w:pPr>
            <w:r>
              <w:t>­</w:t>
            </w:r>
            <w:r>
              <w:tab/>
              <w:t>обладать действующим свидетельством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 (</w:t>
            </w:r>
            <w:proofErr w:type="spellStart"/>
            <w:r>
              <w:t>п</w:t>
            </w:r>
            <w:proofErr w:type="gramStart"/>
            <w:r>
              <w:t>.</w:t>
            </w:r>
            <w:r w:rsidR="00983BAA">
              <w:t>п</w:t>
            </w:r>
            <w:proofErr w:type="spellEnd"/>
            <w:proofErr w:type="gramEnd"/>
            <w:r>
              <w:t xml:space="preserve"> </w:t>
            </w:r>
            <w:r w:rsidR="00983BAA">
              <w:t>2.4</w:t>
            </w:r>
            <w:r>
              <w:t xml:space="preserve">, </w:t>
            </w:r>
            <w:r w:rsidR="00983BAA">
              <w:t>11.1</w:t>
            </w:r>
            <w:r>
              <w:t xml:space="preserve">, </w:t>
            </w:r>
            <w:r w:rsidR="00983BAA">
              <w:t>15.4</w:t>
            </w:r>
            <w:r>
              <w:t xml:space="preserve">, </w:t>
            </w:r>
            <w:r w:rsidR="00983BAA">
              <w:t>15.5</w:t>
            </w:r>
            <w:r>
              <w:t xml:space="preserve"> Перечн</w:t>
            </w:r>
            <w:r w:rsidR="00983BAA">
              <w:t>я</w:t>
            </w:r>
            <w:r>
              <w:t xml:space="preserve"> видов работ), выданное саморегулируемой организацией в соответствии с приказом </w:t>
            </w:r>
            <w:proofErr w:type="spellStart"/>
            <w:r>
              <w:t>Минрегиона</w:t>
            </w:r>
            <w:proofErr w:type="spellEnd"/>
            <w:r>
              <w:t xml:space="preserve"> России от 30.12.2009 № 624;</w:t>
            </w:r>
          </w:p>
          <w:p w:rsidR="00A644B4" w:rsidRPr="00CD3B8C" w:rsidRDefault="00557345" w:rsidP="00557345">
            <w:pPr>
              <w:tabs>
                <w:tab w:val="num" w:pos="1211"/>
              </w:tabs>
              <w:ind w:right="153"/>
              <w:jc w:val="both"/>
            </w:pPr>
            <w:r>
              <w:t>­</w:t>
            </w:r>
            <w:r>
              <w:tab/>
              <w:t>подтвердить право саморегулируемой организации выдавать свидетельства на данные виды работ;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3BAA" w:rsidRPr="005955B3" w:rsidRDefault="00983BAA" w:rsidP="00983BAA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983BAA" w:rsidRPr="005955B3" w:rsidRDefault="00983BAA" w:rsidP="00983BAA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83BAA" w:rsidRPr="005955B3" w:rsidRDefault="00983BAA" w:rsidP="00983BAA">
            <w:pPr>
              <w:numPr>
                <w:ilvl w:val="4"/>
                <w:numId w:val="29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 xml:space="preserve">[если в столбце «Требования» данного пункта установлено требование о подтверждении права СРО выдавать свидетельства на </w:t>
            </w:r>
            <w:r w:rsidRPr="005955B3">
              <w:rPr>
                <w:b/>
                <w:bCs/>
                <w:i/>
              </w:rPr>
              <w:lastRenderedPageBreak/>
              <w:t>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983BAA" w:rsidRPr="005955B3" w:rsidRDefault="00983BAA" w:rsidP="00983BAA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983BAA" w:rsidRPr="005955B3" w:rsidRDefault="00983BAA" w:rsidP="00983BAA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983BAA" w:rsidRPr="005955B3" w:rsidRDefault="00983BAA" w:rsidP="00983BAA">
            <w:pPr>
              <w:numPr>
                <w:ilvl w:val="1"/>
                <w:numId w:val="33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983BAA" w:rsidRPr="005955B3" w:rsidRDefault="00983BAA" w:rsidP="00983BAA">
            <w:pPr>
              <w:tabs>
                <w:tab w:val="left" w:pos="2054"/>
              </w:tabs>
              <w:ind w:firstLine="637"/>
            </w:pPr>
          </w:p>
          <w:p w:rsidR="00A644B4" w:rsidRPr="00777057" w:rsidRDefault="00983BAA" w:rsidP="00983BAA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A644B4" w:rsidRPr="00CD3B8C" w:rsidTr="00703761">
        <w:trPr>
          <w:trHeight w:val="70"/>
        </w:trPr>
        <w:tc>
          <w:tcPr>
            <w:tcW w:w="709" w:type="dxa"/>
            <w:vAlign w:val="center"/>
          </w:tcPr>
          <w:p w:rsidR="00A644B4" w:rsidRPr="00777057" w:rsidRDefault="00A644B4" w:rsidP="00D36C6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A644B4" w:rsidRPr="00CD3B8C" w:rsidRDefault="00A644B4" w:rsidP="0070376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A644B4" w:rsidRPr="00CD3B8C" w:rsidRDefault="00A644B4" w:rsidP="00D36C69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644B4" w:rsidRPr="00CD3B8C" w:rsidRDefault="00A644B4" w:rsidP="00703761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53" w:name="_Toc418179911"/>
      <w:r w:rsidRPr="00E52908">
        <w:rPr>
          <w:sz w:val="28"/>
          <w:szCs w:val="28"/>
        </w:rPr>
        <w:t>Дополнительные требования к участникам закупки</w:t>
      </w:r>
      <w:bookmarkEnd w:id="53"/>
    </w:p>
    <w:p w:rsidR="00E52908" w:rsidRDefault="00E52908" w:rsidP="00E52908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DE5766" w:rsidRPr="00026D2A" w:rsidTr="00FE2340">
        <w:trPr>
          <w:trHeight w:val="440"/>
          <w:tblHeader/>
        </w:trPr>
        <w:tc>
          <w:tcPr>
            <w:tcW w:w="709" w:type="dxa"/>
            <w:vAlign w:val="center"/>
          </w:tcPr>
          <w:p w:rsidR="00DE5766" w:rsidRPr="00026D2A" w:rsidRDefault="00DE5766" w:rsidP="00FE234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DE5766" w:rsidRPr="00026D2A" w:rsidRDefault="00DE5766" w:rsidP="00FE234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DE5766" w:rsidRPr="00026D2A" w:rsidRDefault="00DE5766" w:rsidP="00FE234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DE5766" w:rsidRPr="00F3121D" w:rsidTr="00FE2340">
        <w:trPr>
          <w:trHeight w:val="428"/>
        </w:trPr>
        <w:tc>
          <w:tcPr>
            <w:tcW w:w="709" w:type="dxa"/>
          </w:tcPr>
          <w:p w:rsidR="00DE5766" w:rsidRPr="00F3121D" w:rsidRDefault="00DE5766" w:rsidP="00DE5766">
            <w:pPr>
              <w:numPr>
                <w:ilvl w:val="0"/>
                <w:numId w:val="59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DE5766" w:rsidRPr="00F3121D" w:rsidRDefault="00DE5766" w:rsidP="00FE234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DE5766" w:rsidRPr="00651944" w:rsidTr="00FE2340">
        <w:trPr>
          <w:trHeight w:val="77"/>
        </w:trPr>
        <w:tc>
          <w:tcPr>
            <w:tcW w:w="709" w:type="dxa"/>
            <w:vAlign w:val="center"/>
          </w:tcPr>
          <w:p w:rsidR="00DE5766" w:rsidRPr="00F3121D" w:rsidRDefault="00DE5766" w:rsidP="00FE2340">
            <w:pPr>
              <w:tabs>
                <w:tab w:val="left" w:pos="353"/>
                <w:tab w:val="num" w:pos="921"/>
              </w:tabs>
            </w:pPr>
            <w:r>
              <w:t>2.1)</w:t>
            </w:r>
          </w:p>
        </w:tc>
        <w:tc>
          <w:tcPr>
            <w:tcW w:w="7229" w:type="dxa"/>
            <w:vAlign w:val="center"/>
          </w:tcPr>
          <w:p w:rsidR="00DE5766" w:rsidRPr="00DE5766" w:rsidRDefault="00DE5766" w:rsidP="003D1ECF">
            <w:pPr>
              <w:jc w:val="both"/>
            </w:pPr>
            <w:r w:rsidRPr="00DE5766">
              <w:rPr>
                <w:bCs/>
                <w:snapToGrid w:val="0"/>
              </w:rPr>
              <w:t>наличие опыта: должен иметь в рамках заключенных договоров завершенные в 2012-2014 гг. работы на объектах,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по характеру и объему работ сопоставимому с работами указанными в Томе 2 «Техническая часть» документации на сумму не менее 40% от начальной максимальной цены договора, установленной в настоящей документации</w:t>
            </w:r>
            <w:r w:rsidR="005833E1">
              <w:rPr>
                <w:bCs/>
                <w:snapToGrid w:val="0"/>
              </w:rPr>
              <w:t>.</w:t>
            </w:r>
          </w:p>
        </w:tc>
        <w:tc>
          <w:tcPr>
            <w:tcW w:w="7513" w:type="dxa"/>
            <w:vAlign w:val="center"/>
          </w:tcPr>
          <w:p w:rsidR="00DE5766" w:rsidRPr="00C30EC3" w:rsidRDefault="00DE5766" w:rsidP="00FE2340">
            <w:r>
              <w:t>С</w:t>
            </w:r>
            <w:r w:rsidRPr="00C30EC3">
              <w:t>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DE5766" w:rsidRPr="00C30EC3" w:rsidRDefault="00DE5766" w:rsidP="00DE5766">
            <w:pPr>
              <w:numPr>
                <w:ilvl w:val="0"/>
                <w:numId w:val="57"/>
              </w:numPr>
            </w:pPr>
            <w:r w:rsidRPr="00C30EC3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DE5766" w:rsidRPr="00C30EC3" w:rsidRDefault="00DE5766" w:rsidP="00DE5766">
            <w:pPr>
              <w:numPr>
                <w:ilvl w:val="0"/>
                <w:numId w:val="58"/>
              </w:numPr>
            </w:pPr>
            <w:r w:rsidRPr="00C30EC3">
              <w:t>реквизиты договора (номер и дата);</w:t>
            </w:r>
          </w:p>
          <w:p w:rsidR="00DE5766" w:rsidRPr="00C30EC3" w:rsidRDefault="00DE5766" w:rsidP="00DE5766">
            <w:pPr>
              <w:numPr>
                <w:ilvl w:val="0"/>
                <w:numId w:val="58"/>
              </w:numPr>
            </w:pPr>
            <w:r w:rsidRPr="00C30EC3">
              <w:t>перечень выполненных работ;</w:t>
            </w:r>
          </w:p>
          <w:p w:rsidR="00DE5766" w:rsidRPr="00C30EC3" w:rsidRDefault="00DE5766" w:rsidP="00DE5766">
            <w:pPr>
              <w:numPr>
                <w:ilvl w:val="0"/>
                <w:numId w:val="57"/>
              </w:numPr>
            </w:pPr>
            <w:r w:rsidRPr="00C30EC3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DE5766" w:rsidRPr="00C30EC3" w:rsidRDefault="00DE5766" w:rsidP="00DE5766">
            <w:pPr>
              <w:numPr>
                <w:ilvl w:val="0"/>
                <w:numId w:val="58"/>
              </w:numPr>
            </w:pPr>
            <w:r w:rsidRPr="00C30EC3">
              <w:t>реквизиты договора (номер и дата);</w:t>
            </w:r>
          </w:p>
          <w:p w:rsidR="00DE5766" w:rsidRPr="00C30EC3" w:rsidRDefault="00DE5766" w:rsidP="00DE5766">
            <w:pPr>
              <w:numPr>
                <w:ilvl w:val="0"/>
                <w:numId w:val="58"/>
              </w:numPr>
            </w:pPr>
            <w:r w:rsidRPr="00C30EC3">
              <w:t>перечень переданных и принятых заказчиком по договору работ;</w:t>
            </w:r>
          </w:p>
          <w:p w:rsidR="00DE5766" w:rsidRPr="00651944" w:rsidRDefault="00DE5766" w:rsidP="00FE2340">
            <w:r w:rsidRPr="00C30EC3">
              <w:t>стоимость переданных и принятых заказчиком по договору работ.</w:t>
            </w:r>
          </w:p>
        </w:tc>
      </w:tr>
      <w:tr w:rsidR="00DE5766" w:rsidRPr="00CD3B8C" w:rsidTr="00FE2340">
        <w:trPr>
          <w:trHeight w:val="77"/>
        </w:trPr>
        <w:tc>
          <w:tcPr>
            <w:tcW w:w="709" w:type="dxa"/>
            <w:vAlign w:val="center"/>
          </w:tcPr>
          <w:p w:rsidR="00DE5766" w:rsidRDefault="00DE5766" w:rsidP="00FE2340">
            <w:pPr>
              <w:tabs>
                <w:tab w:val="left" w:pos="426"/>
              </w:tabs>
            </w:pPr>
            <w:r>
              <w:t>2.2)</w:t>
            </w:r>
          </w:p>
        </w:tc>
        <w:tc>
          <w:tcPr>
            <w:tcW w:w="7229" w:type="dxa"/>
            <w:vAlign w:val="center"/>
          </w:tcPr>
          <w:p w:rsidR="00DE5766" w:rsidRPr="00CD3B8C" w:rsidRDefault="00DE5766" w:rsidP="00FE2340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DE5766" w:rsidRPr="00CD3B8C" w:rsidRDefault="00DE5766" w:rsidP="00FE2340">
            <w:pPr>
              <w:widowControl w:val="0"/>
              <w:adjustRightInd w:val="0"/>
              <w:ind w:right="153"/>
              <w:textAlignment w:val="baseline"/>
            </w:pPr>
            <w:r>
              <w:t>П</w:t>
            </w:r>
            <w:r w:rsidRPr="00CD3B8C">
              <w:t>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E52908" w:rsidRDefault="00E52908" w:rsidP="00E52908"/>
    <w:p w:rsidR="00E52908" w:rsidRDefault="00E52908" w:rsidP="00E52908"/>
    <w:p w:rsidR="00E52908" w:rsidRPr="00E52908" w:rsidRDefault="00E52908" w:rsidP="00E52908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179912"/>
      <w:r w:rsidRPr="00E52908">
        <w:rPr>
          <w:sz w:val="28"/>
          <w:szCs w:val="28"/>
        </w:rPr>
        <w:lastRenderedPageBreak/>
        <w:t xml:space="preserve">Требования к </w:t>
      </w:r>
      <w:r w:rsidR="00106266">
        <w:rPr>
          <w:sz w:val="28"/>
          <w:szCs w:val="28"/>
        </w:rPr>
        <w:t>работам</w:t>
      </w:r>
      <w:bookmarkEnd w:id="5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106266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о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D36C69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10626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106266">
              <w:rPr>
                <w:rFonts w:eastAsia="Arial Unicode MS"/>
              </w:rPr>
              <w:t>выполненных работ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DF4BAE">
      <w:pPr>
        <w:pStyle w:val="10"/>
        <w:numPr>
          <w:ilvl w:val="1"/>
          <w:numId w:val="26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81799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7"/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8" w:name="_Ref353289180"/>
      <w:bookmarkStart w:id="59" w:name="_Ref350169525"/>
      <w:r w:rsidRPr="00DF4BAE">
        <w:t>Формы, заполняемые с помощью функционала ЭТП:</w:t>
      </w:r>
      <w:bookmarkEnd w:id="58"/>
      <w:r w:rsidRPr="00DF4BAE">
        <w:t xml:space="preserve"> в соответствии с требованиями ЭТП.</w:t>
      </w:r>
    </w:p>
    <w:p w:rsidR="00F3121D" w:rsidRPr="00DF4BAE" w:rsidRDefault="00F3121D" w:rsidP="00F3121D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DF4BAE">
        <w:t>Документы, прикладываемые к заявке на участие в закупке, в форме электронных документов:</w:t>
      </w:r>
      <w:bookmarkEnd w:id="59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DF4BAE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Pr="00DF4BAE">
        <w:fldChar w:fldCharType="begin"/>
      </w:r>
      <w:r w:rsidRPr="00DF4BAE">
        <w:instrText xml:space="preserve"> REF _Ref401131967 \r \h  \* MERGEFORMAT </w:instrText>
      </w:r>
      <w:r w:rsidRPr="00DF4BAE">
        <w:fldChar w:fldCharType="separate"/>
      </w:r>
      <w:r w:rsidR="00687F0A">
        <w:t>4</w:t>
      </w:r>
      <w:r w:rsidR="00687F0A">
        <w:t>.</w:t>
      </w:r>
      <w:r w:rsidR="00687F0A">
        <w:t>1</w:t>
      </w:r>
      <w:r w:rsidRPr="00DF4BAE">
        <w:fldChar w:fldCharType="end"/>
      </w:r>
      <w:r w:rsidR="00DF4BAE">
        <w:t xml:space="preserve"> </w:t>
      </w:r>
      <w:r w:rsidRPr="00DF4BAE">
        <w:t>Форма 1);</w:t>
      </w:r>
      <w:bookmarkEnd w:id="60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DF4BAE">
        <w:t xml:space="preserve">сведения о принадлежности (не принадлежности) </w:t>
      </w:r>
      <w:r w:rsidRPr="00DF4BAE" w:rsidDel="00EC0238">
        <w:t>к субъектам малого и среднего предпринимательства</w:t>
      </w:r>
      <w:r w:rsidRPr="00DF4BAE">
        <w:t xml:space="preserve"> по форме и в соответствии с инструкциями, приведенными в настоящей закупочной документации (подраздел </w:t>
      </w:r>
      <w:r w:rsidR="00687F0A">
        <w:t>4</w:t>
      </w:r>
      <w:r w:rsidR="003D4293">
        <w:t>.1</w:t>
      </w:r>
      <w:r w:rsidRPr="00DF4BAE">
        <w:t>, Форма 2), предоставляются в составе заявки на участие в закупке в двух форматах: *.</w:t>
      </w:r>
      <w:proofErr w:type="spellStart"/>
      <w:r w:rsidRPr="00DF4BAE">
        <w:t>pdf</w:t>
      </w:r>
      <w:proofErr w:type="spellEnd"/>
      <w:r w:rsidRPr="00DF4BAE">
        <w:t xml:space="preserve"> </w:t>
      </w:r>
      <w:r w:rsidRPr="00DF4BAE" w:rsidDel="00EC0238">
        <w:t>с подписью</w:t>
      </w:r>
      <w:r w:rsidRPr="00DF4BAE">
        <w:t xml:space="preserve"> и печатью, а также</w:t>
      </w:r>
      <w:r w:rsidRPr="00DF4BAE" w:rsidDel="00EC0238">
        <w:t xml:space="preserve"> </w:t>
      </w:r>
      <w:r w:rsidRPr="00DF4BAE">
        <w:t xml:space="preserve">в </w:t>
      </w:r>
      <w:r w:rsidRPr="00DF4BAE" w:rsidDel="00EC0238">
        <w:t xml:space="preserve">редактируемом формате </w:t>
      </w:r>
      <w:r w:rsidRPr="00DF4BAE">
        <w:t>*.</w:t>
      </w:r>
      <w:r w:rsidRPr="00DF4BAE">
        <w:rPr>
          <w:lang w:val="en-US"/>
        </w:rPr>
        <w:t>doc</w:t>
      </w:r>
      <w:r w:rsidRPr="00DF4BAE">
        <w:t xml:space="preserve"> или </w:t>
      </w:r>
      <w:r w:rsidRPr="00DF4BAE" w:rsidDel="00EC0238">
        <w:t>*.</w:t>
      </w:r>
      <w:proofErr w:type="spellStart"/>
      <w:r w:rsidRPr="00DF4BAE" w:rsidDel="00EC0238">
        <w:t>xls</w:t>
      </w:r>
      <w:proofErr w:type="spellEnd"/>
      <w:r w:rsidR="00DF4BAE">
        <w:t>;</w:t>
      </w:r>
      <w:proofErr w:type="gramEnd"/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техническое предложение (подраздел </w:t>
      </w:r>
      <w:r w:rsidR="00687F0A">
        <w:t>4</w:t>
      </w:r>
      <w:r w:rsidR="003D4293">
        <w:t>.1</w:t>
      </w:r>
      <w:r w:rsidRPr="00DF4BAE">
        <w:t>, Форма 3)</w:t>
      </w:r>
      <w:r w:rsidR="00DF4BAE">
        <w:t>;</w:t>
      </w:r>
    </w:p>
    <w:p w:rsidR="00F3121D" w:rsidRPr="00DF4BAE" w:rsidRDefault="00F3121D" w:rsidP="00F3121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F4BAE">
        <w:t>справка об опыте выполнения договоров (подраздел </w:t>
      </w:r>
      <w:r w:rsidR="00687F0A">
        <w:t>4</w:t>
      </w:r>
      <w:r w:rsidR="003D4293">
        <w:t>.1</w:t>
      </w:r>
      <w:r w:rsidRPr="00DF4BAE">
        <w:t xml:space="preserve">, Форма </w:t>
      </w:r>
      <w:r w:rsidR="00910701">
        <w:t>4</w:t>
      </w:r>
      <w:r w:rsidRPr="00DF4BAE">
        <w:t xml:space="preserve"> с приложениями в соответствии с требованиями подраздела </w:t>
      </w:r>
      <w:r w:rsidRPr="00DF4BAE">
        <w:fldChar w:fldCharType="begin"/>
      </w:r>
      <w:r w:rsidRPr="00DF4BAE">
        <w:instrText xml:space="preserve"> REF _Ref394995094 \r \h  \* MERGEFORMAT </w:instrText>
      </w:r>
      <w:r w:rsidRPr="00DF4BAE">
        <w:fldChar w:fldCharType="separate"/>
      </w:r>
      <w:r w:rsidR="00C700F0">
        <w:t>2.1</w:t>
      </w:r>
      <w:r w:rsidRPr="00DF4BAE">
        <w:fldChar w:fldCharType="end"/>
      </w:r>
      <w:r w:rsidRPr="00DF4BAE">
        <w:t xml:space="preserve"> настоящей закупочной документации)</w:t>
      </w:r>
      <w:r w:rsidR="00DF4BAE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21475870"/>
      <w:bookmarkStart w:id="62" w:name="_Toc398564600"/>
      <w:bookmarkStart w:id="63" w:name="_Toc399408089"/>
      <w:bookmarkStart w:id="64" w:name="_Toc41817991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687F0A" w:rsidRDefault="00687F0A" w:rsidP="003D5380">
      <w:pPr>
        <w:ind w:right="153" w:firstLine="636"/>
        <w:jc w:val="both"/>
        <w:rPr>
          <w:b/>
          <w:i/>
        </w:rPr>
        <w:sectPr w:rsidR="00687F0A" w:rsidSect="0070376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2616D7">
      <w:pPr>
        <w:pStyle w:val="10"/>
        <w:numPr>
          <w:ilvl w:val="0"/>
          <w:numId w:val="1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8179915"/>
      <w:bookmarkStart w:id="73" w:name="_Toc260130025"/>
      <w:bookmarkStart w:id="74" w:name="_Toc367283798"/>
      <w:bookmarkEnd w:id="65"/>
      <w:bookmarkEnd w:id="66"/>
      <w:bookmarkEnd w:id="67"/>
      <w:bookmarkEnd w:id="68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7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___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D36C69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5" w:name="_Ref401131967"/>
      <w:bookmarkStart w:id="76" w:name="_Toc41817991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703761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</w:p>
    <w:p w:rsidR="00703761" w:rsidRPr="00FC009D" w:rsidRDefault="00703761" w:rsidP="00703761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03761" w:rsidRPr="00FC009D" w:rsidRDefault="00703761" w:rsidP="00703761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03761" w:rsidRPr="00FC009D" w:rsidRDefault="00703761" w:rsidP="007037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8179917"/>
      <w:bookmarkEnd w:id="7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8"/>
      <w:bookmarkEnd w:id="79"/>
      <w:bookmarkEnd w:id="80"/>
      <w:bookmarkEnd w:id="81"/>
      <w:bookmarkEnd w:id="82"/>
    </w:p>
    <w:p w:rsidR="00703761" w:rsidRPr="00FC009D" w:rsidRDefault="00703761" w:rsidP="00703761">
      <w:pPr>
        <w:tabs>
          <w:tab w:val="left" w:pos="7938"/>
        </w:tabs>
        <w:ind w:firstLine="4820"/>
        <w:jc w:val="center"/>
        <w:rPr>
          <w:b/>
        </w:rPr>
      </w:pPr>
    </w:p>
    <w:p w:rsidR="00703761" w:rsidRPr="00FC009D" w:rsidRDefault="00703761" w:rsidP="00703761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F3121D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F16159">
        <w:rPr>
          <w:sz w:val="28"/>
          <w:szCs w:val="28"/>
        </w:rPr>
        <w:t xml:space="preserve">выполнение работ по объекту: </w:t>
      </w:r>
      <w:r w:rsidR="00ED7E38" w:rsidRPr="00ED7E38">
        <w:rPr>
          <w:sz w:val="28"/>
          <w:szCs w:val="28"/>
        </w:rPr>
        <w:t>«Выполнение работ по ремонту кабинета 302 здания 775Б»</w:t>
      </w:r>
      <w:r w:rsidR="00ED7E38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03761" w:rsidRDefault="00703761" w:rsidP="00703761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03761" w:rsidRPr="00FC009D" w:rsidRDefault="00703761" w:rsidP="007037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03761" w:rsidRPr="00FC009D" w:rsidRDefault="00703761" w:rsidP="007037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03761" w:rsidRPr="00FC009D" w:rsidRDefault="00703761" w:rsidP="00703761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03761" w:rsidRPr="00FC009D" w:rsidRDefault="00703761" w:rsidP="007037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03761" w:rsidRPr="00FC009D" w:rsidRDefault="00FE2340" w:rsidP="00703761">
      <w:pPr>
        <w:pStyle w:val="Times12"/>
        <w:suppressAutoHyphens/>
        <w:ind w:firstLine="0"/>
        <w:rPr>
          <w:sz w:val="28"/>
          <w:szCs w:val="28"/>
        </w:rPr>
      </w:pPr>
      <w:r w:rsidRPr="00FE2340">
        <w:rPr>
          <w:sz w:val="28"/>
          <w:szCs w:val="28"/>
        </w:rPr>
        <w:t>в соответствии с Проектом договора субподряда, 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3761" w:rsidRPr="00FC009D" w:rsidTr="00703761">
        <w:trPr>
          <w:cantSplit/>
          <w:tblHeader/>
        </w:trPr>
        <w:tc>
          <w:tcPr>
            <w:tcW w:w="709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2616D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2616D7" w:rsidRPr="002616D7">
              <w:rPr>
                <w:bCs/>
              </w:rPr>
              <w:t>выполнения работ</w:t>
            </w:r>
            <w:r w:rsidR="002616D7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2616D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3761" w:rsidRPr="00FC009D" w:rsidTr="00703761">
        <w:trPr>
          <w:cantSplit/>
        </w:trPr>
        <w:tc>
          <w:tcPr>
            <w:tcW w:w="709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3761" w:rsidRPr="00FC009D" w:rsidRDefault="00703761" w:rsidP="0070376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3761" w:rsidRPr="00FC009D" w:rsidRDefault="00703761" w:rsidP="0070376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03761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616D7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03761" w:rsidRPr="00100970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03761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2616D7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03761" w:rsidRPr="00FC009D" w:rsidRDefault="00703761" w:rsidP="00D36C69">
      <w:pPr>
        <w:pStyle w:val="af4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703761" w:rsidRPr="00FC009D" w:rsidRDefault="00703761" w:rsidP="00703761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C35EF7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</w:t>
      </w:r>
      <w:r>
        <w:rPr>
          <w:sz w:val="28"/>
          <w:szCs w:val="28"/>
        </w:rPr>
        <w:lastRenderedPageBreak/>
        <w:t>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 цен).</w:t>
      </w:r>
      <w:proofErr w:type="gramEnd"/>
    </w:p>
    <w:p w:rsidR="00F603BB" w:rsidRPr="00F603BB" w:rsidRDefault="00F603BB" w:rsidP="00F603BB">
      <w:pPr>
        <w:ind w:firstLine="709"/>
        <w:contextualSpacing/>
        <w:jc w:val="both"/>
        <w:rPr>
          <w:b/>
          <w:i/>
        </w:rPr>
      </w:pPr>
      <w:proofErr w:type="gramStart"/>
      <w:r w:rsidRPr="00F603BB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2 «Проект договора</w:t>
      </w:r>
      <w:r>
        <w:rPr>
          <w:b/>
          <w:i/>
        </w:rPr>
        <w:t xml:space="preserve"> субподряда</w:t>
      </w:r>
      <w:r w:rsidRPr="00F603BB">
        <w:rPr>
          <w:b/>
          <w:i/>
        </w:rPr>
        <w:t>» документации по запросу</w:t>
      </w:r>
      <w:proofErr w:type="gramEnd"/>
      <w:r w:rsidRPr="00F603BB">
        <w:rPr>
          <w:b/>
          <w:i/>
        </w:rPr>
        <w:t xml:space="preserve"> цен).</w:t>
      </w:r>
    </w:p>
    <w:p w:rsidR="00F603BB" w:rsidRDefault="00F603BB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03761" w:rsidRPr="00FC009D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703761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03761" w:rsidRPr="00914AB9" w:rsidRDefault="00703761" w:rsidP="00D36C69">
      <w:pPr>
        <w:pStyle w:val="af4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703761" w:rsidRPr="00881537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0376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03761" w:rsidRPr="001205C1" w:rsidRDefault="00703761" w:rsidP="007037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03761" w:rsidRPr="00FC009D" w:rsidRDefault="00703761" w:rsidP="007037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03761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03761" w:rsidRPr="002C5C15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03761" w:rsidRPr="00FC009D" w:rsidRDefault="00703761" w:rsidP="00D36C69">
      <w:pPr>
        <w:pStyle w:val="af4"/>
        <w:numPr>
          <w:ilvl w:val="0"/>
          <w:numId w:val="4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03761" w:rsidRPr="00FC009D" w:rsidRDefault="00703761" w:rsidP="007037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03761" w:rsidRPr="00FC009D" w:rsidRDefault="00703761" w:rsidP="007037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03761" w:rsidRPr="00FC009D" w:rsidTr="00703761">
        <w:trPr>
          <w:tblHeader/>
        </w:trPr>
        <w:tc>
          <w:tcPr>
            <w:tcW w:w="1091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03761" w:rsidRPr="00FC009D" w:rsidRDefault="00703761" w:rsidP="007037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FC009D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03761" w:rsidRPr="00FC009D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D36C69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FC009D" w:rsidRDefault="00703761" w:rsidP="007037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03761" w:rsidRPr="00FC009D" w:rsidTr="00703761">
        <w:tc>
          <w:tcPr>
            <w:tcW w:w="1091" w:type="dxa"/>
            <w:vAlign w:val="center"/>
          </w:tcPr>
          <w:p w:rsidR="00703761" w:rsidRPr="0083031A" w:rsidRDefault="00703761" w:rsidP="0070376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03761" w:rsidRPr="0083031A" w:rsidRDefault="00703761" w:rsidP="007037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03761" w:rsidRPr="00FC009D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03761" w:rsidRPr="009449E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703761" w:rsidRPr="00100970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700F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700F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03761" w:rsidRDefault="00703761" w:rsidP="00D36C69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703761" w:rsidRDefault="00703761" w:rsidP="00703761">
      <w:pPr>
        <w:pStyle w:val="Times12"/>
        <w:ind w:right="-2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910701" w:rsidRDefault="0091070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687F0A" w:rsidRDefault="00687F0A" w:rsidP="00703761">
      <w:pPr>
        <w:pStyle w:val="Times12"/>
        <w:ind w:right="-29"/>
        <w:rPr>
          <w:szCs w:val="24"/>
        </w:rPr>
      </w:pPr>
    </w:p>
    <w:p w:rsidR="00687F0A" w:rsidRDefault="00687F0A" w:rsidP="00703761">
      <w:pPr>
        <w:pStyle w:val="Times12"/>
        <w:ind w:right="-29"/>
        <w:rPr>
          <w:szCs w:val="24"/>
        </w:rPr>
      </w:pPr>
      <w:bookmarkStart w:id="86" w:name="_GoBack"/>
      <w:bookmarkEnd w:id="86"/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03761" w:rsidRPr="0022001A" w:rsidRDefault="00703761" w:rsidP="0070376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FC009D" w:rsidRDefault="00703761" w:rsidP="00703761">
      <w:pPr>
        <w:jc w:val="right"/>
        <w:rPr>
          <w:b/>
          <w:i/>
          <w:iCs/>
        </w:rPr>
      </w:pPr>
    </w:p>
    <w:p w:rsidR="00703761" w:rsidRPr="00936804" w:rsidDel="00EC0238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Toc402520353"/>
      <w:bookmarkStart w:id="91" w:name="_Toc412201948"/>
      <w:bookmarkStart w:id="92" w:name="_Toc41817991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2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03761" w:rsidRDefault="00703761" w:rsidP="00703761">
      <w:pPr>
        <w:jc w:val="both"/>
        <w:rPr>
          <w:rFonts w:eastAsia="Calibri"/>
          <w:lang w:eastAsia="en-US"/>
        </w:rPr>
      </w:pPr>
    </w:p>
    <w:p w:rsidR="00703761" w:rsidDel="00EC0238" w:rsidRDefault="00703761" w:rsidP="0070376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03761" w:rsidRPr="002B303E" w:rsidDel="00EC0238" w:rsidRDefault="00703761" w:rsidP="007037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03761" w:rsidRPr="002B303E" w:rsidDel="00EC0238" w:rsidTr="007037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c>
          <w:tcPr>
            <w:tcW w:w="540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03761" w:rsidRPr="002B303E" w:rsidDel="00EC0238" w:rsidTr="007037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03761" w:rsidRPr="002B303E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03761" w:rsidRPr="002B303E" w:rsidDel="00EC0238" w:rsidTr="007037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03761" w:rsidRPr="002B303E" w:rsidDel="00EC0238" w:rsidTr="007037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03761" w:rsidRPr="002B303E" w:rsidDel="00EC0238" w:rsidRDefault="00703761" w:rsidP="0070376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03761" w:rsidRPr="005F6473" w:rsidDel="00EC0238" w:rsidRDefault="00703761" w:rsidP="0070376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03761" w:rsidRPr="00241B8D" w:rsidDel="00EC0238" w:rsidRDefault="00703761" w:rsidP="0070376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03761" w:rsidRPr="002B303E" w:rsidDel="00EC0238" w:rsidTr="007037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03761" w:rsidRPr="005F6473" w:rsidDel="00EC0238" w:rsidRDefault="00703761" w:rsidP="0070376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03761" w:rsidRPr="005F6473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03761" w:rsidRPr="002B303E" w:rsidDel="00EC0238" w:rsidRDefault="00703761" w:rsidP="0070376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03761" w:rsidRPr="00012898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03761" w:rsidRPr="008B0FDE" w:rsidDel="00EC0238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03761" w:rsidRPr="008B0FDE" w:rsidDel="00EC0238" w:rsidRDefault="00703761" w:rsidP="007037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03761" w:rsidDel="00EC0238" w:rsidRDefault="00703761" w:rsidP="0070376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03761" w:rsidRPr="00FC009D" w:rsidDel="00EC0238" w:rsidRDefault="00703761" w:rsidP="00703761">
      <w:pPr>
        <w:jc w:val="center"/>
        <w:rPr>
          <w:b/>
        </w:rPr>
      </w:pPr>
    </w:p>
    <w:p w:rsidR="00703761" w:rsidRPr="00FC009D" w:rsidDel="00EC0238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03761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03761" w:rsidRPr="00FC009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03761" w:rsidRPr="0076483D" w:rsidDel="00EC0238" w:rsidRDefault="00703761" w:rsidP="00D36C69">
      <w:pPr>
        <w:pStyle w:val="Times12"/>
        <w:numPr>
          <w:ilvl w:val="1"/>
          <w:numId w:val="4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03761" w:rsidRDefault="00703761" w:rsidP="00703761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</w:p>
    <w:p w:rsidR="00703761" w:rsidRPr="00FC009D" w:rsidRDefault="00703761" w:rsidP="00703761">
      <w:pPr>
        <w:jc w:val="right"/>
        <w:rPr>
          <w:b/>
          <w:sz w:val="22"/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179919"/>
      <w:bookmarkEnd w:id="93"/>
      <w:bookmarkEnd w:id="9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5"/>
      <w:bookmarkEnd w:id="96"/>
      <w:bookmarkEnd w:id="97"/>
    </w:p>
    <w:p w:rsidR="00703761" w:rsidRPr="00FC009D" w:rsidRDefault="00703761" w:rsidP="0070376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03761" w:rsidRPr="00FC009D" w:rsidRDefault="00703761" w:rsidP="0070376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03761" w:rsidRPr="00FC009D" w:rsidRDefault="00703761" w:rsidP="007037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03761" w:rsidRPr="00FC009D" w:rsidTr="007037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FC009D" w:rsidTr="007037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03761" w:rsidRPr="00FC009D" w:rsidRDefault="00703761" w:rsidP="0070376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03761" w:rsidRPr="00FC009D" w:rsidTr="007037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FC009D" w:rsidTr="007037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03761" w:rsidRPr="00FC009D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03761" w:rsidRPr="00FC009D" w:rsidRDefault="00703761" w:rsidP="00D36C69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703761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703761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03761" w:rsidRPr="00703761" w:rsidTr="007037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703761">
              <w:rPr>
                <w:i/>
                <w:sz w:val="20"/>
                <w:szCs w:val="20"/>
              </w:rPr>
              <w:t>п</w:t>
            </w:r>
            <w:proofErr w:type="gramEnd"/>
            <w:r w:rsidRPr="00703761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703761" w:rsidRPr="00703761" w:rsidTr="007037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03761" w:rsidRPr="00703761" w:rsidTr="007037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jc w:val="right"/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</w:p>
        </w:tc>
      </w:tr>
    </w:tbl>
    <w:p w:rsidR="00703761" w:rsidRPr="00703761" w:rsidRDefault="00703761" w:rsidP="00703761">
      <w:pPr>
        <w:overflowPunct w:val="0"/>
        <w:autoSpaceDE w:val="0"/>
        <w:autoSpaceDN w:val="0"/>
        <w:adjustRightInd w:val="0"/>
        <w:rPr>
          <w:bCs/>
        </w:rPr>
        <w:sectPr w:rsidR="00703761" w:rsidRPr="00703761" w:rsidSect="0070376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03761" w:rsidRPr="00703761" w:rsidRDefault="00703761" w:rsidP="00703761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703761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03761" w:rsidRPr="00703761" w:rsidTr="007037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03761" w:rsidRPr="00703761" w:rsidTr="00703761">
        <w:trPr>
          <w:trHeight w:val="1590"/>
        </w:trPr>
        <w:tc>
          <w:tcPr>
            <w:tcW w:w="851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sz w:val="20"/>
                <w:szCs w:val="20"/>
              </w:rPr>
            </w:pPr>
            <w:r w:rsidRPr="0070376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03761" w:rsidRPr="00703761" w:rsidRDefault="00703761" w:rsidP="00703761">
            <w:pPr>
              <w:rPr>
                <w:i/>
                <w:sz w:val="20"/>
                <w:szCs w:val="20"/>
              </w:rPr>
            </w:pP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03761" w:rsidRPr="00703761" w:rsidRDefault="00703761" w:rsidP="00703761">
            <w:pPr>
              <w:jc w:val="center"/>
              <w:rPr>
                <w:i/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03761" w:rsidRPr="00703761" w:rsidTr="007037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03761" w:rsidRPr="00703761" w:rsidTr="007037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iCs/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70376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70376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proofErr w:type="spellStart"/>
            <w:r w:rsidRPr="0070376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70376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0376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03761" w:rsidRPr="00703761" w:rsidTr="007037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03761" w:rsidRPr="00703761" w:rsidRDefault="00703761" w:rsidP="00703761">
            <w:pPr>
              <w:rPr>
                <w:sz w:val="20"/>
                <w:szCs w:val="20"/>
              </w:rPr>
            </w:pPr>
            <w:r w:rsidRPr="0070376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03761" w:rsidRDefault="00703761" w:rsidP="00703761">
      <w:pPr>
        <w:pStyle w:val="Times12"/>
        <w:ind w:right="-29"/>
        <w:rPr>
          <w:szCs w:val="24"/>
        </w:rPr>
        <w:sectPr w:rsidR="00703761" w:rsidSect="0070376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Pr="00FC009D" w:rsidRDefault="00703761" w:rsidP="0070376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center"/>
        <w:rPr>
          <w:b/>
          <w:snapToGrid w:val="0"/>
          <w:szCs w:val="24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18179920"/>
      <w:bookmarkEnd w:id="9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9"/>
      <w:bookmarkEnd w:id="100"/>
      <w:bookmarkEnd w:id="101"/>
      <w:bookmarkEnd w:id="102"/>
    </w:p>
    <w:p w:rsidR="00703761" w:rsidRPr="00FC009D" w:rsidRDefault="00703761" w:rsidP="0070376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03761" w:rsidRPr="00927CFA" w:rsidRDefault="00703761" w:rsidP="0070376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03761" w:rsidRPr="00FC009D" w:rsidRDefault="00703761" w:rsidP="00703761">
      <w:pPr>
        <w:pStyle w:val="Times12"/>
        <w:rPr>
          <w:i/>
          <w:sz w:val="22"/>
        </w:rPr>
      </w:pPr>
    </w:p>
    <w:p w:rsidR="00703761" w:rsidRPr="00FC009D" w:rsidRDefault="00703761" w:rsidP="0070376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102E0C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03761" w:rsidRPr="00102E0C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102E0C" w:rsidRDefault="00703761" w:rsidP="0070376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03761" w:rsidRPr="00102E0C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03761" w:rsidRPr="00FC009D" w:rsidRDefault="00703761" w:rsidP="007037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(в том числе состав работ и последовательность их выполнения, технология выполнения работ или услуг, сроки выполнения работ);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761" w:rsidRPr="00FC009D" w:rsidRDefault="00703761" w:rsidP="00D36C69">
      <w:pPr>
        <w:pStyle w:val="a0"/>
        <w:numPr>
          <w:ilvl w:val="4"/>
          <w:numId w:val="2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761" w:rsidRPr="00FC009D" w:rsidRDefault="00703761" w:rsidP="007037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761" w:rsidRPr="00FC009D" w:rsidRDefault="00703761" w:rsidP="00D36C69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03761" w:rsidRPr="00FC009D" w:rsidTr="007037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  <w:r w:rsidRPr="00FC009D">
              <w:t>Ссылки на ПП</w:t>
            </w:r>
          </w:p>
        </w:tc>
      </w:tr>
      <w:tr w:rsidR="00703761" w:rsidRPr="00FC009D" w:rsidTr="007037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3761" w:rsidRPr="00FC009D" w:rsidRDefault="00703761" w:rsidP="00703761">
            <w:pPr>
              <w:jc w:val="center"/>
            </w:pP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  <w:p w:rsidR="00703761" w:rsidRPr="00FC009D" w:rsidRDefault="00703761" w:rsidP="00703761">
            <w:r w:rsidRPr="00FC009D">
              <w:t>порядковый номер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Технических требований 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/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"да" - будет выполнен полностью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"нет" - не будет выполнен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/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"частично" – выполняется с "такими-то" ограничениями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lastRenderedPageBreak/>
              <w:t>Пояснения: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>необходимые пояснения</w:t>
            </w:r>
          </w:p>
        </w:tc>
      </w:tr>
      <w:tr w:rsidR="00703761" w:rsidRPr="00FC009D" w:rsidTr="007037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03761" w:rsidRPr="00FC009D" w:rsidRDefault="00703761" w:rsidP="0070376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03761" w:rsidRPr="00FC009D" w:rsidRDefault="00703761" w:rsidP="0070376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Pr="00FC009D" w:rsidRDefault="00703761" w:rsidP="00703761">
      <w:pPr>
        <w:shd w:val="clear" w:color="auto" w:fill="FFFFFF"/>
        <w:tabs>
          <w:tab w:val="left" w:pos="1080"/>
        </w:tabs>
        <w:suppressAutoHyphens/>
        <w:ind w:firstLine="540"/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0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left="2836" w:firstLine="709"/>
        <w:jc w:val="right"/>
        <w:rPr>
          <w:bCs w:val="0"/>
          <w:sz w:val="28"/>
          <w:szCs w:val="28"/>
        </w:rPr>
        <w:sectPr w:rsidR="00D36C6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03761" w:rsidRPr="00FC009D" w:rsidRDefault="00703761" w:rsidP="00703761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03761" w:rsidRPr="00FC009D" w:rsidRDefault="00703761" w:rsidP="00703761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03761" w:rsidRPr="00FC009D" w:rsidRDefault="00703761" w:rsidP="00703761">
      <w:pPr>
        <w:pStyle w:val="Times12"/>
        <w:jc w:val="right"/>
        <w:rPr>
          <w:b/>
          <w:bCs w:val="0"/>
          <w:sz w:val="22"/>
        </w:rPr>
      </w:pPr>
    </w:p>
    <w:p w:rsidR="00703761" w:rsidRPr="00B03ADB" w:rsidRDefault="00703761" w:rsidP="0070376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03761" w:rsidRPr="00FC009D" w:rsidRDefault="00703761" w:rsidP="00703761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03761" w:rsidRPr="00FC009D" w:rsidRDefault="00703761" w:rsidP="007037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Справка_о_перечне"/>
      <w:bookmarkStart w:id="104" w:name="_Toc255987078"/>
      <w:bookmarkStart w:id="105" w:name="_Toc390267523"/>
      <w:bookmarkStart w:id="106" w:name="_Toc412201958"/>
      <w:bookmarkStart w:id="107" w:name="_Toc418179921"/>
      <w:bookmarkEnd w:id="103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4"/>
      <w:bookmarkEnd w:id="105"/>
      <w:bookmarkEnd w:id="106"/>
      <w:bookmarkEnd w:id="107"/>
    </w:p>
    <w:p w:rsidR="00703761" w:rsidRPr="00FC009D" w:rsidRDefault="00703761" w:rsidP="007037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03761" w:rsidRPr="00FC009D" w:rsidRDefault="00703761" w:rsidP="00703761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03761" w:rsidRPr="00FC009D" w:rsidTr="00703761">
        <w:trPr>
          <w:trHeight w:val="404"/>
        </w:trPr>
        <w:tc>
          <w:tcPr>
            <w:tcW w:w="789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03761" w:rsidRPr="00FC009D" w:rsidTr="00703761">
        <w:trPr>
          <w:trHeight w:val="1485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450"/>
        </w:trPr>
        <w:tc>
          <w:tcPr>
            <w:tcW w:w="789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03761" w:rsidRPr="00FC009D" w:rsidRDefault="00703761" w:rsidP="007037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03761" w:rsidRPr="00FC009D" w:rsidTr="00703761">
        <w:trPr>
          <w:trHeight w:val="304"/>
        </w:trPr>
        <w:tc>
          <w:tcPr>
            <w:tcW w:w="789" w:type="dxa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numPr>
                <w:ilvl w:val="1"/>
                <w:numId w:val="5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7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7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14850" w:type="dxa"/>
            <w:gridSpan w:val="1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D36C69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D36C69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03761" w:rsidRPr="00FC009D" w:rsidRDefault="00703761" w:rsidP="00703761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03761" w:rsidRPr="00FC009D" w:rsidTr="00703761">
        <w:trPr>
          <w:trHeight w:val="228"/>
        </w:trPr>
        <w:tc>
          <w:tcPr>
            <w:tcW w:w="789" w:type="dxa"/>
          </w:tcPr>
          <w:p w:rsidR="00703761" w:rsidRPr="00FC009D" w:rsidDel="002B43B5" w:rsidRDefault="00703761" w:rsidP="007037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03761" w:rsidRPr="00FC009D" w:rsidTr="00703761">
        <w:trPr>
          <w:trHeight w:val="228"/>
        </w:trPr>
        <w:tc>
          <w:tcPr>
            <w:tcW w:w="7196" w:type="dxa"/>
            <w:gridSpan w:val="6"/>
          </w:tcPr>
          <w:p w:rsidR="00703761" w:rsidRPr="00FC009D" w:rsidRDefault="00703761" w:rsidP="007037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03761" w:rsidRPr="00FC009D" w:rsidRDefault="00703761" w:rsidP="007037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03761" w:rsidRPr="00FC009D" w:rsidRDefault="00703761" w:rsidP="007037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761" w:rsidRPr="00FC009D" w:rsidRDefault="00703761" w:rsidP="007037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03761" w:rsidRPr="00FC009D" w:rsidRDefault="00703761" w:rsidP="0070376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03761" w:rsidRPr="00FC009D" w:rsidRDefault="00703761" w:rsidP="00703761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03761" w:rsidRPr="00FC009D" w:rsidRDefault="00703761" w:rsidP="00703761">
      <w:pPr>
        <w:jc w:val="center"/>
        <w:rPr>
          <w:b/>
        </w:rPr>
      </w:pPr>
    </w:p>
    <w:p w:rsidR="00703761" w:rsidRPr="00FC009D" w:rsidRDefault="00703761" w:rsidP="007037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03761" w:rsidRPr="00FC009D" w:rsidRDefault="00703761" w:rsidP="00D36C69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D36C69" w:rsidRDefault="00D36C69" w:rsidP="00703761">
      <w:pPr>
        <w:pStyle w:val="Times12"/>
        <w:ind w:right="-29"/>
        <w:rPr>
          <w:szCs w:val="24"/>
        </w:rPr>
      </w:pPr>
    </w:p>
    <w:p w:rsidR="00703761" w:rsidRDefault="00703761" w:rsidP="00703761">
      <w:pPr>
        <w:pStyle w:val="Times12"/>
        <w:ind w:right="-29"/>
        <w:rPr>
          <w:szCs w:val="24"/>
        </w:rPr>
      </w:pPr>
    </w:p>
    <w:p w:rsidR="00D36C69" w:rsidRDefault="00703761" w:rsidP="00703761">
      <w:pPr>
        <w:pStyle w:val="Times12"/>
        <w:ind w:right="-29"/>
        <w:rPr>
          <w:rFonts w:eastAsia="Arial Unicode MS"/>
          <w:b/>
          <w:i/>
          <w:szCs w:val="24"/>
        </w:rPr>
        <w:sectPr w:rsidR="00D36C69" w:rsidSect="00D36C6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rFonts w:eastAsia="Arial Unicode MS"/>
          <w:b/>
          <w:i/>
          <w:szCs w:val="24"/>
        </w:rPr>
        <w:t>.</w:t>
      </w:r>
    </w:p>
    <w:p w:rsidR="00703761" w:rsidRDefault="00703761" w:rsidP="00144C23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08" w:name="_Справка_об_участии_в_судебных_разби"/>
      <w:bookmarkStart w:id="109" w:name="_Справка_об_участии"/>
      <w:bookmarkEnd w:id="108"/>
      <w:bookmarkEnd w:id="109"/>
      <w:bookmarkEnd w:id="73"/>
      <w:bookmarkEnd w:id="74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8179922"/>
      <w:r>
        <w:rPr>
          <w:b/>
          <w:sz w:val="28"/>
          <w:szCs w:val="28"/>
        </w:rPr>
        <w:t>ЧАСТЬ 2</w:t>
      </w:r>
      <w:bookmarkEnd w:id="110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18179923"/>
      <w:r>
        <w:rPr>
          <w:b/>
          <w:sz w:val="28"/>
          <w:szCs w:val="28"/>
        </w:rPr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340" w:rsidRDefault="00FE2340">
      <w:r>
        <w:separator/>
      </w:r>
    </w:p>
  </w:endnote>
  <w:endnote w:type="continuationSeparator" w:id="0">
    <w:p w:rsidR="00FE2340" w:rsidRDefault="00FE2340">
      <w:r>
        <w:continuationSeparator/>
      </w:r>
    </w:p>
  </w:endnote>
  <w:endnote w:type="continuationNotice" w:id="1">
    <w:p w:rsidR="00FE2340" w:rsidRDefault="00FE23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340" w:rsidRDefault="00FE234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E2340" w:rsidRDefault="00FE234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340" w:rsidRPr="00FE6219" w:rsidRDefault="00FE23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340" w:rsidRPr="00FE6219" w:rsidRDefault="00FE23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340" w:rsidRDefault="00FE2340">
      <w:r>
        <w:separator/>
      </w:r>
    </w:p>
  </w:footnote>
  <w:footnote w:type="continuationSeparator" w:id="0">
    <w:p w:rsidR="00FE2340" w:rsidRDefault="00FE2340">
      <w:r>
        <w:continuationSeparator/>
      </w:r>
    </w:p>
  </w:footnote>
  <w:footnote w:type="continuationNotice" w:id="1">
    <w:p w:rsidR="00FE2340" w:rsidRDefault="00FE234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340" w:rsidRPr="001A0805" w:rsidRDefault="00FE2340" w:rsidP="001A0805">
    <w:pPr>
      <w:tabs>
        <w:tab w:val="center" w:pos="4153"/>
        <w:tab w:val="right" w:pos="8306"/>
      </w:tabs>
      <w:jc w:val="center"/>
      <w:rPr>
        <w:sz w:val="28"/>
      </w:rPr>
    </w:pPr>
    <w:r w:rsidRPr="001A0805">
      <w:rPr>
        <w:sz w:val="28"/>
      </w:rPr>
      <w:t>Акционерное общество «ТВЭЛ-СТРОЙ»</w:t>
    </w:r>
  </w:p>
  <w:p w:rsidR="00FE2340" w:rsidRDefault="00FE2340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340" w:rsidRPr="00F429FC" w:rsidRDefault="00FE23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7F0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340" w:rsidRPr="00F429FC" w:rsidRDefault="00FE23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87F0A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7649B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6C017C0"/>
    <w:multiLevelType w:val="hybridMultilevel"/>
    <w:tmpl w:val="D3449610"/>
    <w:lvl w:ilvl="0" w:tplc="7E1C98D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decimal"/>
      <w:isLgl/>
      <w:lvlText w:val="%1.%2."/>
      <w:lvlJc w:val="left"/>
      <w:pPr>
        <w:ind w:left="26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7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multilevel"/>
    <w:tmpl w:val="679A0D0C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2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55" w:hanging="2160"/>
      </w:pPr>
      <w:rPr>
        <w:rFonts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6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8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40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7"/>
  </w:num>
  <w:num w:numId="13">
    <w:abstractNumId w:val="49"/>
  </w:num>
  <w:num w:numId="14">
    <w:abstractNumId w:val="41"/>
  </w:num>
  <w:num w:numId="15">
    <w:abstractNumId w:val="26"/>
  </w:num>
  <w:num w:numId="16">
    <w:abstractNumId w:val="57"/>
  </w:num>
  <w:num w:numId="17">
    <w:abstractNumId w:val="36"/>
  </w:num>
  <w:num w:numId="18">
    <w:abstractNumId w:val="11"/>
  </w:num>
  <w:num w:numId="19">
    <w:abstractNumId w:val="35"/>
  </w:num>
  <w:num w:numId="20">
    <w:abstractNumId w:val="39"/>
  </w:num>
  <w:num w:numId="21">
    <w:abstractNumId w:val="46"/>
  </w:num>
  <w:num w:numId="22">
    <w:abstractNumId w:val="24"/>
  </w:num>
  <w:num w:numId="23">
    <w:abstractNumId w:val="22"/>
  </w:num>
  <w:num w:numId="24">
    <w:abstractNumId w:val="45"/>
  </w:num>
  <w:num w:numId="25">
    <w:abstractNumId w:val="57"/>
  </w:num>
  <w:num w:numId="26">
    <w:abstractNumId w:val="50"/>
  </w:num>
  <w:num w:numId="27">
    <w:abstractNumId w:val="12"/>
  </w:num>
  <w:num w:numId="28">
    <w:abstractNumId w:val="38"/>
  </w:num>
  <w:num w:numId="29">
    <w:abstractNumId w:val="19"/>
  </w:num>
  <w:num w:numId="30">
    <w:abstractNumId w:val="48"/>
  </w:num>
  <w:num w:numId="31">
    <w:abstractNumId w:val="8"/>
  </w:num>
  <w:num w:numId="32">
    <w:abstractNumId w:val="55"/>
  </w:num>
  <w:num w:numId="33">
    <w:abstractNumId w:val="54"/>
  </w:num>
  <w:num w:numId="34">
    <w:abstractNumId w:val="33"/>
  </w:num>
  <w:num w:numId="35">
    <w:abstractNumId w:val="14"/>
  </w:num>
  <w:num w:numId="36">
    <w:abstractNumId w:val="30"/>
  </w:num>
  <w:num w:numId="37">
    <w:abstractNumId w:val="28"/>
  </w:num>
  <w:num w:numId="38">
    <w:abstractNumId w:val="59"/>
  </w:num>
  <w:num w:numId="39">
    <w:abstractNumId w:val="23"/>
  </w:num>
  <w:num w:numId="40">
    <w:abstractNumId w:val="51"/>
  </w:num>
  <w:num w:numId="41">
    <w:abstractNumId w:val="31"/>
  </w:num>
  <w:num w:numId="42">
    <w:abstractNumId w:val="5"/>
  </w:num>
  <w:num w:numId="43">
    <w:abstractNumId w:val="44"/>
  </w:num>
  <w:num w:numId="44">
    <w:abstractNumId w:val="43"/>
  </w:num>
  <w:num w:numId="45">
    <w:abstractNumId w:val="10"/>
  </w:num>
  <w:num w:numId="46">
    <w:abstractNumId w:val="47"/>
  </w:num>
  <w:num w:numId="47">
    <w:abstractNumId w:val="37"/>
  </w:num>
  <w:num w:numId="48">
    <w:abstractNumId w:val="7"/>
  </w:num>
  <w:num w:numId="49">
    <w:abstractNumId w:val="29"/>
  </w:num>
  <w:num w:numId="50">
    <w:abstractNumId w:val="56"/>
  </w:num>
  <w:num w:numId="51">
    <w:abstractNumId w:val="15"/>
  </w:num>
  <w:num w:numId="52">
    <w:abstractNumId w:val="16"/>
  </w:num>
  <w:num w:numId="53">
    <w:abstractNumId w:val="25"/>
  </w:num>
  <w:num w:numId="54">
    <w:abstractNumId w:val="18"/>
  </w:num>
  <w:num w:numId="55">
    <w:abstractNumId w:val="21"/>
  </w:num>
  <w:num w:numId="56">
    <w:abstractNumId w:val="13"/>
  </w:num>
  <w:num w:numId="57">
    <w:abstractNumId w:val="9"/>
  </w:num>
  <w:num w:numId="58">
    <w:abstractNumId w:val="4"/>
  </w:num>
  <w:num w:numId="59">
    <w:abstractNumId w:val="58"/>
  </w:num>
  <w:num w:numId="60">
    <w:abstractNumId w:val="6"/>
  </w:num>
  <w:num w:numId="61">
    <w:abstractNumId w:val="34"/>
  </w:num>
  <w:num w:numId="62">
    <w:abstractNumId w:val="34"/>
  </w:num>
  <w:num w:numId="63">
    <w:abstractNumId w:val="5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64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EB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26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43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436"/>
    <w:rsid w:val="0015450B"/>
    <w:rsid w:val="00155171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05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BD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924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52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4CBE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E42"/>
    <w:rsid w:val="002565A9"/>
    <w:rsid w:val="00260396"/>
    <w:rsid w:val="00260EF2"/>
    <w:rsid w:val="002616D7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E22"/>
    <w:rsid w:val="003B14BD"/>
    <w:rsid w:val="003B1D83"/>
    <w:rsid w:val="003B23F8"/>
    <w:rsid w:val="003B27CC"/>
    <w:rsid w:val="003B3418"/>
    <w:rsid w:val="003B35D5"/>
    <w:rsid w:val="003B465A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52D"/>
    <w:rsid w:val="003C4004"/>
    <w:rsid w:val="003C5257"/>
    <w:rsid w:val="003C5658"/>
    <w:rsid w:val="003C60E7"/>
    <w:rsid w:val="003C72D4"/>
    <w:rsid w:val="003C7416"/>
    <w:rsid w:val="003D1ECF"/>
    <w:rsid w:val="003D2337"/>
    <w:rsid w:val="003D2803"/>
    <w:rsid w:val="003D2904"/>
    <w:rsid w:val="003D429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17E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D4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B35"/>
    <w:rsid w:val="00491C71"/>
    <w:rsid w:val="00492330"/>
    <w:rsid w:val="0049249C"/>
    <w:rsid w:val="0049396B"/>
    <w:rsid w:val="00494977"/>
    <w:rsid w:val="00494DB4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9BA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FDD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345"/>
    <w:rsid w:val="00557984"/>
    <w:rsid w:val="00557BFE"/>
    <w:rsid w:val="005609BB"/>
    <w:rsid w:val="00560BC8"/>
    <w:rsid w:val="00561255"/>
    <w:rsid w:val="005614D4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3E1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FCB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C38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EB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F0A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1AD"/>
    <w:rsid w:val="006F6161"/>
    <w:rsid w:val="006F7BAB"/>
    <w:rsid w:val="006F7C4E"/>
    <w:rsid w:val="00701091"/>
    <w:rsid w:val="0070300E"/>
    <w:rsid w:val="007032D6"/>
    <w:rsid w:val="00703761"/>
    <w:rsid w:val="00703D9D"/>
    <w:rsid w:val="00703F4C"/>
    <w:rsid w:val="00704526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27A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57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5FD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579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918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57FAE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703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70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7E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67B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559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BAA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42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389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E3E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4B4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0F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1D7"/>
    <w:rsid w:val="00AF1F2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DEF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4FD"/>
    <w:rsid w:val="00BF7D12"/>
    <w:rsid w:val="00C0122E"/>
    <w:rsid w:val="00C017B7"/>
    <w:rsid w:val="00C01EAB"/>
    <w:rsid w:val="00C04EB4"/>
    <w:rsid w:val="00C05770"/>
    <w:rsid w:val="00C057A1"/>
    <w:rsid w:val="00C05A71"/>
    <w:rsid w:val="00C062FC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0F0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28B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573"/>
    <w:rsid w:val="00CF7916"/>
    <w:rsid w:val="00CF793C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36B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23E"/>
    <w:rsid w:val="00D266F2"/>
    <w:rsid w:val="00D27AE2"/>
    <w:rsid w:val="00D3087E"/>
    <w:rsid w:val="00D30DE4"/>
    <w:rsid w:val="00D3198A"/>
    <w:rsid w:val="00D329A8"/>
    <w:rsid w:val="00D33019"/>
    <w:rsid w:val="00D339C9"/>
    <w:rsid w:val="00D34A42"/>
    <w:rsid w:val="00D3508A"/>
    <w:rsid w:val="00D353DA"/>
    <w:rsid w:val="00D35743"/>
    <w:rsid w:val="00D35AC2"/>
    <w:rsid w:val="00D35F80"/>
    <w:rsid w:val="00D362D3"/>
    <w:rsid w:val="00D36C69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0E4F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5766"/>
    <w:rsid w:val="00DF146D"/>
    <w:rsid w:val="00DF1A5E"/>
    <w:rsid w:val="00DF1A96"/>
    <w:rsid w:val="00DF3951"/>
    <w:rsid w:val="00DF3F4A"/>
    <w:rsid w:val="00DF421D"/>
    <w:rsid w:val="00DF47C9"/>
    <w:rsid w:val="00DF4BAE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50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908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E38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15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21D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3BB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340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644B4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644B4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7058E-46CE-445A-93C9-885E40E8C4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86C4B02-8C45-44CA-9FAD-469303053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30</Pages>
  <Words>6710</Words>
  <Characters>47303</Characters>
  <Application>Microsoft Office Word</Application>
  <DocSecurity>0</DocSecurity>
  <Lines>394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53906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Пальчиков Павел Николаевич</cp:lastModifiedBy>
  <cp:revision>34</cp:revision>
  <cp:lastPrinted>2015-05-15T12:50:00Z</cp:lastPrinted>
  <dcterms:created xsi:type="dcterms:W3CDTF">2015-05-19T08:40:00Z</dcterms:created>
  <dcterms:modified xsi:type="dcterms:W3CDTF">2015-06-18T13:08:00Z</dcterms:modified>
</cp:coreProperties>
</file>