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EB6" w:rsidRPr="00FC009D" w:rsidRDefault="00371EB6" w:rsidP="00371EB6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524289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371EB6" w:rsidRPr="00347B82" w:rsidRDefault="00371EB6" w:rsidP="00371EB6">
      <w:pPr>
        <w:rPr>
          <w:sz w:val="28"/>
          <w:szCs w:val="28"/>
        </w:rPr>
      </w:pPr>
    </w:p>
    <w:p w:rsidR="00371EB6" w:rsidRPr="001C1DF1" w:rsidRDefault="00371EB6" w:rsidP="00371EB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371EB6" w:rsidRPr="00DB0FDD" w:rsidRDefault="00371EB6" w:rsidP="00371EB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71EB6" w:rsidRPr="001C1DF1" w:rsidRDefault="00371EB6" w:rsidP="00371EB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29.04.2015 №72).</w:t>
      </w:r>
      <w:r w:rsidRPr="005C0EFF">
        <w:rPr>
          <w:rFonts w:ascii="Times New Roman" w:hAnsi="Times New Roman"/>
        </w:rPr>
        <w:t xml:space="preserve"> </w:t>
      </w:r>
    </w:p>
    <w:p w:rsidR="00371EB6" w:rsidRDefault="00371EB6" w:rsidP="00371EB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371EB6" w:rsidRPr="001C1DF1" w:rsidRDefault="00371EB6" w:rsidP="00371EB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371EB6" w:rsidRDefault="00371EB6" w:rsidP="00371EB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поставку арматуры общепромышленного назначения 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>стовской АЭС в соответствии со спецификацией №15/2015</w:t>
      </w:r>
      <w:r w:rsidRPr="00FA4E9C">
        <w:rPr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371EB6" w:rsidRPr="001C1DF1" w:rsidRDefault="00371EB6" w:rsidP="00371EB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371EB6" w:rsidRPr="006C4B70" w:rsidRDefault="00371EB6" w:rsidP="00371EB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371EB6" w:rsidRPr="006C4B70" w:rsidRDefault="00371EB6" w:rsidP="00371EB6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371EB6" w:rsidRPr="006C4B70" w:rsidRDefault="00371EB6" w:rsidP="00371EB6">
      <w:pPr>
        <w:pStyle w:val="a8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371EB6" w:rsidRDefault="00371EB6" w:rsidP="00371EB6">
      <w:pPr>
        <w:pStyle w:val="a8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371EB6" w:rsidRDefault="00371EB6" w:rsidP="00371EB6">
      <w:pPr>
        <w:pStyle w:val="a8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371EB6" w:rsidRPr="00F616B2" w:rsidRDefault="00371EB6" w:rsidP="00371EB6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</w:p>
    <w:p w:rsidR="00371EB6" w:rsidRDefault="00371EB6" w:rsidP="00371EB6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</w:t>
      </w:r>
      <w:proofErr w:type="spellStart"/>
      <w:r>
        <w:rPr>
          <w:sz w:val="28"/>
          <w:szCs w:val="28"/>
        </w:rPr>
        <w:t>ООиПР</w:t>
      </w:r>
      <w:proofErr w:type="spellEnd"/>
      <w:r>
        <w:rPr>
          <w:sz w:val="28"/>
          <w:szCs w:val="28"/>
        </w:rPr>
        <w:t xml:space="preserve"> Бибик Евгений Викторович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proofErr w:type="spellStart"/>
        <w:r w:rsidRPr="00F616B2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371EB6" w:rsidRPr="0040021E" w:rsidRDefault="00371EB6" w:rsidP="00371EB6">
      <w:pPr>
        <w:ind w:firstLine="709"/>
        <w:contextualSpacing/>
        <w:jc w:val="both"/>
        <w:rPr>
          <w:sz w:val="28"/>
          <w:szCs w:val="28"/>
        </w:rPr>
      </w:pPr>
    </w:p>
    <w:p w:rsidR="00371EB6" w:rsidRPr="00FA06C4" w:rsidRDefault="00371EB6" w:rsidP="00371EB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371EB6" w:rsidRPr="00060CF6" w:rsidRDefault="00371EB6" w:rsidP="00371EB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1EB6" w:rsidRPr="005C0EFF" w:rsidRDefault="00371EB6" w:rsidP="00371EB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арматуры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общепромышленного назначения для  трубопроводов машинного отделения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блока №4 Ро</w:t>
      </w:r>
      <w:r>
        <w:rPr>
          <w:rFonts w:ascii="Times New Roman" w:hAnsi="Times New Roman"/>
          <w:spacing w:val="-6"/>
          <w:sz w:val="28"/>
          <w:szCs w:val="28"/>
        </w:rPr>
        <w:t xml:space="preserve">стовской </w:t>
      </w:r>
      <w:r w:rsidRPr="001C1DF1">
        <w:rPr>
          <w:rFonts w:ascii="Times New Roman" w:hAnsi="Times New Roman"/>
          <w:spacing w:val="-6"/>
          <w:sz w:val="28"/>
          <w:szCs w:val="28"/>
        </w:rPr>
        <w:t>АЭС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371EB6" w:rsidRPr="005C0EFF" w:rsidRDefault="00371EB6" w:rsidP="00371E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150 календарных дней с момента заключения договора.</w:t>
      </w:r>
    </w:p>
    <w:p w:rsidR="00371EB6" w:rsidRPr="00347A53" w:rsidRDefault="00371EB6" w:rsidP="00371EB6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>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</w:t>
      </w:r>
      <w:proofErr w:type="spellStart"/>
      <w:r w:rsidRPr="000F4616">
        <w:rPr>
          <w:sz w:val="28"/>
          <w:szCs w:val="28"/>
        </w:rPr>
        <w:t>Укр</w:t>
      </w:r>
      <w:r>
        <w:rPr>
          <w:sz w:val="28"/>
          <w:szCs w:val="28"/>
        </w:rPr>
        <w:t>упнительно</w:t>
      </w:r>
      <w:proofErr w:type="spellEnd"/>
      <w:r>
        <w:rPr>
          <w:sz w:val="28"/>
          <w:szCs w:val="28"/>
        </w:rPr>
        <w:t xml:space="preserve"> - сборочная площадка).</w:t>
      </w:r>
    </w:p>
    <w:p w:rsidR="00371EB6" w:rsidRPr="005C0EFF" w:rsidRDefault="00371EB6" w:rsidP="00371E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371EB6" w:rsidRDefault="00371EB6" w:rsidP="00371EB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371EB6" w:rsidRPr="00C36048" w:rsidRDefault="00371EB6" w:rsidP="00371EB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71EB6" w:rsidRDefault="00371EB6" w:rsidP="00371EB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371EB6" w:rsidRDefault="00371EB6" w:rsidP="00371EB6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371EB6" w:rsidRDefault="00371EB6" w:rsidP="00371EB6">
      <w:pPr>
        <w:ind w:right="153" w:firstLine="709"/>
        <w:jc w:val="both"/>
        <w:rPr>
          <w:b/>
          <w:i/>
          <w:highlight w:val="yellow"/>
        </w:rPr>
      </w:pPr>
    </w:p>
    <w:p w:rsidR="00371EB6" w:rsidRPr="007E3100" w:rsidRDefault="00371EB6" w:rsidP="00371EB6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371EB6" w:rsidRDefault="00371EB6" w:rsidP="00371EB6">
      <w:pPr>
        <w:ind w:right="28" w:firstLine="709"/>
        <w:jc w:val="both"/>
      </w:pPr>
      <w:r w:rsidRPr="00E1626C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E1626C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</w:t>
      </w:r>
      <w:r w:rsidRPr="005C0EFF">
        <w:t>.</w:t>
      </w:r>
    </w:p>
    <w:p w:rsidR="00371EB6" w:rsidRPr="00F466F2" w:rsidRDefault="00371EB6" w:rsidP="00371EB6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371EB6" w:rsidRPr="005C0EFF" w:rsidRDefault="00371EB6" w:rsidP="00371E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71EB6" w:rsidRDefault="00371EB6" w:rsidP="00371EB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71EB6" w:rsidRDefault="00371EB6" w:rsidP="00371EB6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</w:p>
    <w:p w:rsidR="00371EB6" w:rsidRPr="00371637" w:rsidRDefault="00371EB6" w:rsidP="00371EB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8 508 000,45</w:t>
      </w:r>
      <w:r w:rsidRPr="00371637">
        <w:rPr>
          <w:sz w:val="28"/>
          <w:szCs w:val="28"/>
        </w:rPr>
        <w:t xml:space="preserve"> (</w:t>
      </w:r>
      <w:r>
        <w:rPr>
          <w:sz w:val="28"/>
          <w:szCs w:val="28"/>
        </w:rPr>
        <w:t>Восемь миллионов пятьсот восемь тысяч</w:t>
      </w:r>
      <w:r w:rsidRPr="00371637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45</w:t>
      </w:r>
      <w:r w:rsidRPr="00371637">
        <w:rPr>
          <w:sz w:val="28"/>
          <w:szCs w:val="28"/>
        </w:rPr>
        <w:t xml:space="preserve"> копеек, включая НДС.</w:t>
      </w:r>
    </w:p>
    <w:p w:rsidR="00371EB6" w:rsidRDefault="00371EB6" w:rsidP="00371EB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71EB6" w:rsidRPr="0052659A" w:rsidRDefault="00371EB6" w:rsidP="00371EB6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7 210 169,87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Семь</w:t>
      </w:r>
      <w:r w:rsidRPr="00850D46">
        <w:rPr>
          <w:rFonts w:ascii="Times New Roman" w:hAnsi="Times New Roman"/>
          <w:sz w:val="28"/>
          <w:szCs w:val="28"/>
          <w:lang w:eastAsia="ru-RU"/>
        </w:rPr>
        <w:t xml:space="preserve"> миллионов </w:t>
      </w:r>
      <w:r>
        <w:rPr>
          <w:rFonts w:ascii="Times New Roman" w:hAnsi="Times New Roman"/>
          <w:sz w:val="28"/>
          <w:szCs w:val="28"/>
          <w:lang w:eastAsia="ru-RU"/>
        </w:rPr>
        <w:t>двести десять тысяч сто шестьдесят девять</w:t>
      </w:r>
      <w:r w:rsidRPr="00850D46">
        <w:rPr>
          <w:rFonts w:ascii="Times New Roman" w:hAnsi="Times New Roman"/>
          <w:sz w:val="28"/>
          <w:szCs w:val="28"/>
          <w:lang w:eastAsia="ru-RU"/>
        </w:rPr>
        <w:t>)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рубл</w:t>
      </w:r>
      <w:r w:rsidRPr="00850D46">
        <w:rPr>
          <w:rFonts w:ascii="Times New Roman" w:hAnsi="Times New Roman"/>
          <w:sz w:val="28"/>
          <w:szCs w:val="28"/>
          <w:lang w:eastAsia="ru-RU"/>
        </w:rPr>
        <w:t>ей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87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копе</w:t>
      </w:r>
      <w:r w:rsidRPr="00850D46">
        <w:rPr>
          <w:rFonts w:ascii="Times New Roman" w:hAnsi="Times New Roman"/>
          <w:sz w:val="28"/>
          <w:szCs w:val="28"/>
          <w:lang w:eastAsia="ru-RU"/>
        </w:rPr>
        <w:t>ек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, 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371EB6" w:rsidRPr="005C0EFF" w:rsidRDefault="00371EB6" w:rsidP="00371EB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371EB6" w:rsidRDefault="00371EB6" w:rsidP="00371EB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71EB6" w:rsidRPr="00514666" w:rsidRDefault="00371EB6" w:rsidP="00371E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537C">
        <w:rPr>
          <w:b/>
          <w:i/>
          <w:sz w:val="28"/>
          <w:szCs w:val="28"/>
        </w:rPr>
        <w:t>Цена договора включает в себя:</w:t>
      </w:r>
      <w:r w:rsidRPr="00514666">
        <w:rPr>
          <w:sz w:val="28"/>
          <w:szCs w:val="28"/>
        </w:rPr>
        <w:t xml:space="preserve"> все расходы Поставщика, связанные с исполнением обязательств по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</w:t>
      </w:r>
      <w:r>
        <w:rPr>
          <w:sz w:val="28"/>
          <w:szCs w:val="28"/>
        </w:rPr>
        <w:t>.</w:t>
      </w:r>
    </w:p>
    <w:p w:rsidR="00371EB6" w:rsidRDefault="00371EB6" w:rsidP="00371EB6">
      <w:pPr>
        <w:tabs>
          <w:tab w:val="left" w:pos="1134"/>
        </w:tabs>
        <w:contextualSpacing/>
        <w:jc w:val="both"/>
        <w:rPr>
          <w:b/>
          <w:i/>
        </w:rPr>
      </w:pPr>
    </w:p>
    <w:p w:rsidR="00371EB6" w:rsidRPr="00594882" w:rsidRDefault="00371EB6" w:rsidP="00371EB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71EB6" w:rsidRPr="00EA22EE" w:rsidRDefault="00371EB6" w:rsidP="00371EB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371EB6" w:rsidRDefault="00371EB6" w:rsidP="00371EB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71EB6" w:rsidRPr="00594882" w:rsidRDefault="00371EB6" w:rsidP="00371EB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371EB6" w:rsidRPr="00EC5CDB" w:rsidRDefault="00371EB6" w:rsidP="00371EB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 xml:space="preserve">, исходя из официального курса валюты, установленного </w:t>
      </w:r>
      <w:r w:rsidRPr="00EC5CDB">
        <w:rPr>
          <w:rFonts w:eastAsia="Calibri"/>
          <w:b/>
          <w:i/>
          <w:szCs w:val="22"/>
          <w:lang w:eastAsia="en-US"/>
        </w:rPr>
        <w:lastRenderedPageBreak/>
        <w:t>Центральным банком Российской Федерации, с указанием такового курса и даты его установления.</w:t>
      </w:r>
    </w:p>
    <w:p w:rsidR="00371EB6" w:rsidRDefault="00371EB6" w:rsidP="00371EB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71EB6" w:rsidRDefault="00371EB6" w:rsidP="00371EB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 w:rsidRPr="00163C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не требуется</w:t>
      </w:r>
    </w:p>
    <w:p w:rsidR="00371EB6" w:rsidRPr="00C330C4" w:rsidRDefault="00371EB6" w:rsidP="00371EB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371EB6" w:rsidRPr="0042713F" w:rsidRDefault="00371EB6" w:rsidP="00371EB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371EB6" w:rsidRPr="005C0EFF" w:rsidRDefault="00371EB6" w:rsidP="00371E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371EB6" w:rsidRPr="005C0EFF" w:rsidRDefault="00371EB6" w:rsidP="00371E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371EB6" w:rsidRDefault="00371EB6" w:rsidP="00371E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371EB6" w:rsidRPr="005C0EFF" w:rsidRDefault="00371EB6" w:rsidP="00371E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71EB6" w:rsidRPr="00703B06" w:rsidRDefault="00371EB6" w:rsidP="00371EB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371EB6" w:rsidRDefault="00371EB6" w:rsidP="00371EB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371EB6" w:rsidRPr="005C0EFF" w:rsidRDefault="00371EB6" w:rsidP="00371EB6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371EB6" w:rsidRDefault="00371EB6" w:rsidP="00371EB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</w:t>
        </w:r>
        <w:proofErr w:type="spellStart"/>
        <w:r w:rsidRPr="00E20A60">
          <w:rPr>
            <w:rStyle w:val="a6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371EB6" w:rsidRDefault="00371EB6" w:rsidP="00371EB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371EB6" w:rsidRDefault="00371EB6" w:rsidP="00371EB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окончания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>09-00 (время московское) «</w:t>
      </w:r>
      <w:r w:rsidR="00781BED">
        <w:rPr>
          <w:rFonts w:ascii="Times New Roman" w:hAnsi="Times New Roman"/>
          <w:color w:val="000000" w:themeColor="text1"/>
          <w:spacing w:val="-6"/>
          <w:sz w:val="28"/>
          <w:szCs w:val="28"/>
        </w:rPr>
        <w:t>30</w:t>
      </w:r>
      <w:r w:rsidRPr="00EF0734">
        <w:rPr>
          <w:rFonts w:ascii="Times New Roman" w:hAnsi="Times New Roman"/>
          <w:color w:val="000000" w:themeColor="text1"/>
          <w:spacing w:val="-6"/>
          <w:sz w:val="28"/>
          <w:szCs w:val="28"/>
        </w:rPr>
        <w:t>» июля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71EB6" w:rsidRDefault="00371EB6" w:rsidP="00371EB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371EB6" w:rsidRPr="00824995" w:rsidRDefault="00371EB6" w:rsidP="00371EB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color w:val="000000" w:themeColor="text1"/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Место и дата проведения отборочной стадии и подведения итогов запроса цен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: 347388, Ростовская обл., г. Волгодонск-28, здание Управления ООО «</w:t>
      </w:r>
      <w:proofErr w:type="spellStart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ВдМУ</w:t>
      </w:r>
      <w:proofErr w:type="spellEnd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>», кабинет генерального директора, не позднее «</w:t>
      </w:r>
      <w:r w:rsidR="00353AD4">
        <w:rPr>
          <w:rFonts w:ascii="Times New Roman" w:hAnsi="Times New Roman"/>
          <w:color w:val="000000" w:themeColor="text1"/>
          <w:spacing w:val="-6"/>
          <w:sz w:val="28"/>
          <w:szCs w:val="28"/>
        </w:rPr>
        <w:t>18</w:t>
      </w:r>
      <w:bookmarkStart w:id="4" w:name="_GoBack"/>
      <w:bookmarkEnd w:id="4"/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color w:val="000000" w:themeColor="text1"/>
          <w:spacing w:val="-6"/>
          <w:sz w:val="28"/>
          <w:szCs w:val="28"/>
        </w:rPr>
        <w:t>августа</w:t>
      </w:r>
      <w:r w:rsidRPr="00824995">
        <w:rPr>
          <w:rFonts w:ascii="Times New Roman" w:hAnsi="Times New Roman"/>
          <w:color w:val="000000" w:themeColor="text1"/>
          <w:spacing w:val="-6"/>
          <w:sz w:val="28"/>
          <w:szCs w:val="28"/>
        </w:rPr>
        <w:t xml:space="preserve"> 2015г.</w:t>
      </w:r>
      <w:r w:rsidRPr="00824995">
        <w:rPr>
          <w:color w:val="000000" w:themeColor="text1"/>
        </w:rPr>
        <w:t xml:space="preserve"> </w:t>
      </w:r>
    </w:p>
    <w:p w:rsidR="00371EB6" w:rsidRPr="00FA06C4" w:rsidRDefault="00371EB6" w:rsidP="00371EB6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371EB6" w:rsidRDefault="00371EB6" w:rsidP="00371EB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371EB6" w:rsidRDefault="00371EB6" w:rsidP="00371EB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371EB6" w:rsidRDefault="00371EB6" w:rsidP="00371E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соответствии с законодательством Российской Федерации, либо в связи с особенностью заключаемого договора, для его заключения </w:t>
      </w:r>
      <w:r w:rsidRPr="00DE5685">
        <w:rPr>
          <w:sz w:val="28"/>
          <w:szCs w:val="28"/>
        </w:rPr>
        <w:lastRenderedPageBreak/>
        <w:t>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371EB6" w:rsidRDefault="00371EB6" w:rsidP="00371E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371EB6" w:rsidRPr="00903892" w:rsidRDefault="00371EB6" w:rsidP="00371EB6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371EB6" w:rsidRPr="00903892" w:rsidRDefault="00371EB6" w:rsidP="00371EB6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371EB6" w:rsidRPr="00F727F9" w:rsidRDefault="00371EB6" w:rsidP="00371EB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  <w:proofErr w:type="gramEnd"/>
    </w:p>
    <w:p w:rsidR="00371EB6" w:rsidRPr="007C731A" w:rsidRDefault="00371EB6" w:rsidP="00371EB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371EB6" w:rsidRPr="00862E54" w:rsidRDefault="00371EB6" w:rsidP="00371EB6">
      <w:pPr>
        <w:pStyle w:val="21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D5B58">
        <w:rPr>
          <w:rFonts w:ascii="Times New Roman" w:hAnsi="Times New Roman"/>
          <w:b/>
          <w:sz w:val="28"/>
          <w:szCs w:val="28"/>
        </w:rPr>
        <w:t>Обеспечение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371EB6" w:rsidRPr="003651B9" w:rsidRDefault="00371EB6" w:rsidP="00371EB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371EB6" w:rsidRDefault="00371EB6" w:rsidP="00371EB6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371EB6" w:rsidRDefault="00371EB6" w:rsidP="00371EB6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371EB6" w:rsidRPr="00AC0174" w:rsidRDefault="00371EB6" w:rsidP="00371EB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371EB6" w:rsidRPr="005C0EFF" w:rsidRDefault="00371EB6" w:rsidP="00371EB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71EB6" w:rsidRPr="005C0EFF" w:rsidRDefault="00371EB6" w:rsidP="00371EB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71EB6" w:rsidRPr="005C0EFF" w:rsidRDefault="00371EB6" w:rsidP="00371EB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71EB6" w:rsidRDefault="00371EB6" w:rsidP="00371EB6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371EB6" w:rsidRDefault="00371EB6" w:rsidP="00371EB6">
      <w:pPr>
        <w:pStyle w:val="a7"/>
        <w:spacing w:after="0"/>
        <w:ind w:left="0" w:firstLine="709"/>
        <w:jc w:val="both"/>
        <w:rPr>
          <w:sz w:val="28"/>
          <w:szCs w:val="28"/>
        </w:rPr>
      </w:pPr>
    </w:p>
    <w:p w:rsidR="00371EB6" w:rsidRPr="0022499B" w:rsidRDefault="00371EB6" w:rsidP="00371EB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371EB6" w:rsidRDefault="00371EB6" w:rsidP="00371EB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371EB6" w:rsidRDefault="00371EB6" w:rsidP="00371EB6">
      <w:pPr>
        <w:pStyle w:val="a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371EB6" w:rsidRDefault="00371EB6" w:rsidP="00371EB6">
      <w:pPr>
        <w:pStyle w:val="a4"/>
        <w:spacing w:before="0" w:beforeAutospacing="0" w:after="0" w:afterAutospacing="0"/>
        <w:ind w:right="153"/>
        <w:jc w:val="both"/>
      </w:pPr>
    </w:p>
    <w:p w:rsidR="003B18E9" w:rsidRPr="00101E40" w:rsidRDefault="003B18E9" w:rsidP="00101E40"/>
    <w:sectPr w:rsidR="003B18E9" w:rsidRPr="00101E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DB1"/>
    <w:rsid w:val="00101E40"/>
    <w:rsid w:val="00353AD4"/>
    <w:rsid w:val="00371EB6"/>
    <w:rsid w:val="003B18E9"/>
    <w:rsid w:val="00537DB1"/>
    <w:rsid w:val="00781BED"/>
    <w:rsid w:val="0083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34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40D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40D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40D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340D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8340D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340D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340DB"/>
    <w:rPr>
      <w:color w:val="0000FF"/>
      <w:u w:val="single"/>
    </w:rPr>
  </w:style>
  <w:style w:type="paragraph" w:styleId="a7">
    <w:name w:val="List Continue"/>
    <w:basedOn w:val="a0"/>
    <w:rsid w:val="008340DB"/>
    <w:pPr>
      <w:spacing w:after="120"/>
      <w:ind w:left="283"/>
    </w:pPr>
  </w:style>
  <w:style w:type="paragraph" w:styleId="a8">
    <w:name w:val="List Paragraph"/>
    <w:basedOn w:val="a0"/>
    <w:link w:val="a9"/>
    <w:qFormat/>
    <w:rsid w:val="008340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340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340DB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8340DB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8340DB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8340DB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34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40D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40D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40D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340D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8340D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340D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340DB"/>
    <w:rPr>
      <w:color w:val="0000FF"/>
      <w:u w:val="single"/>
    </w:rPr>
  </w:style>
  <w:style w:type="paragraph" w:styleId="a7">
    <w:name w:val="List Continue"/>
    <w:basedOn w:val="a0"/>
    <w:rsid w:val="008340DB"/>
    <w:pPr>
      <w:spacing w:after="120"/>
      <w:ind w:left="283"/>
    </w:pPr>
  </w:style>
  <w:style w:type="paragraph" w:styleId="a8">
    <w:name w:val="List Paragraph"/>
    <w:basedOn w:val="a0"/>
    <w:link w:val="a9"/>
    <w:qFormat/>
    <w:rsid w:val="008340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340D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340DB"/>
    <w:rPr>
      <w:rFonts w:ascii="Calibri" w:eastAsia="Calibri" w:hAnsi="Calibri" w:cs="Times New Roman"/>
    </w:rPr>
  </w:style>
  <w:style w:type="paragraph" w:customStyle="1" w:styleId="11">
    <w:name w:val="Абзац списка1"/>
    <w:basedOn w:val="a0"/>
    <w:link w:val="ListParagraphChar"/>
    <w:rsid w:val="008340DB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11"/>
    <w:locked/>
    <w:rsid w:val="008340DB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8340DB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1553</Words>
  <Characters>8853</Characters>
  <Application>Microsoft Office Word</Application>
  <DocSecurity>0</DocSecurity>
  <Lines>73</Lines>
  <Paragraphs>20</Paragraphs>
  <ScaleCrop>false</ScaleCrop>
  <Company>ООО "ВдМУ"</Company>
  <LinksUpToDate>false</LinksUpToDate>
  <CharactersWithSpaces>10386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6</cp:revision>
  <dcterms:created xsi:type="dcterms:W3CDTF">2015-07-20T12:34:00Z</dcterms:created>
  <dcterms:modified xsi:type="dcterms:W3CDTF">2015-07-22T05:45:00Z</dcterms:modified>
</cp:coreProperties>
</file>