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7A0A35">
        <w:rPr>
          <w:sz w:val="28"/>
          <w:szCs w:val="28"/>
        </w:rPr>
        <w:t>1</w:t>
      </w:r>
      <w:r w:rsidR="00042920">
        <w:rPr>
          <w:sz w:val="28"/>
          <w:szCs w:val="28"/>
        </w:rPr>
        <w:t>3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66416C">
        <w:t>188540,</w:t>
      </w:r>
      <w:r w:rsidR="00042920">
        <w:t xml:space="preserve">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76539E">
        <w:t>устройств детектирования</w:t>
      </w:r>
      <w:proofErr w:type="gramStart"/>
      <w:r w:rsidR="0076539E">
        <w:t xml:space="preserve"> ,</w:t>
      </w:r>
      <w:proofErr w:type="gramEnd"/>
      <w:r w:rsidR="0076539E">
        <w:t xml:space="preserve"> блоков локального ко</w:t>
      </w:r>
      <w:r w:rsidR="0076539E">
        <w:t>н</w:t>
      </w:r>
      <w:r w:rsidR="0076539E">
        <w:t>троллера и коммутации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42920" w:rsidRPr="00042920">
        <w:t>не более 6 месяцев</w:t>
      </w:r>
      <w:r w:rsidR="00042920">
        <w:rPr>
          <w:b/>
        </w:rPr>
        <w:t xml:space="preserve"> </w:t>
      </w:r>
      <w:r w:rsidR="000A2A61">
        <w:t xml:space="preserve"> </w:t>
      </w:r>
      <w:proofErr w:type="gramStart"/>
      <w:r w:rsidR="000A2A61">
        <w:t xml:space="preserve">с </w:t>
      </w:r>
      <w:r w:rsidR="005125E8">
        <w:t>даты</w:t>
      </w:r>
      <w:r w:rsidR="000A2A61">
        <w:t xml:space="preserve"> </w:t>
      </w:r>
      <w:r w:rsidR="00042920">
        <w:t>заключения</w:t>
      </w:r>
      <w:proofErr w:type="gramEnd"/>
      <w:r w:rsidR="000A2A61">
        <w:t xml:space="preserve"> договора</w:t>
      </w:r>
      <w:r w:rsidR="0099498D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042920">
        <w:t>3</w:t>
      </w:r>
      <w:r w:rsidR="00C20CAE">
        <w:t xml:space="preserve">0% от цены Договора в течение </w:t>
      </w:r>
      <w:r w:rsidR="007A0A35">
        <w:t>20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042920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042920">
        <w:rPr>
          <w:color w:val="000000"/>
        </w:rPr>
        <w:t>2 362 003</w:t>
      </w:r>
      <w:r w:rsidR="00D9205E">
        <w:rPr>
          <w:color w:val="000000"/>
        </w:rPr>
        <w:t>,</w:t>
      </w:r>
      <w:r w:rsidR="0099498D">
        <w:rPr>
          <w:color w:val="000000"/>
        </w:rPr>
        <w:t>4</w:t>
      </w:r>
      <w:r w:rsidR="00042920">
        <w:rPr>
          <w:color w:val="000000"/>
        </w:rPr>
        <w:t>8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042920">
        <w:rPr>
          <w:color w:val="000000"/>
        </w:rPr>
        <w:t>Два</w:t>
      </w:r>
      <w:r w:rsidR="0099498D">
        <w:rPr>
          <w:color w:val="000000"/>
        </w:rPr>
        <w:t xml:space="preserve"> м</w:t>
      </w:r>
      <w:r w:rsidR="000A2A61" w:rsidRPr="000A2A61">
        <w:rPr>
          <w:color w:val="000000"/>
        </w:rPr>
        <w:t>и</w:t>
      </w:r>
      <w:r w:rsidR="000A2A61" w:rsidRPr="000A2A61">
        <w:rPr>
          <w:color w:val="000000"/>
        </w:rPr>
        <w:t>л</w:t>
      </w:r>
      <w:r w:rsidR="000A2A61" w:rsidRPr="000A2A61">
        <w:rPr>
          <w:color w:val="000000"/>
        </w:rPr>
        <w:t>лион</w:t>
      </w:r>
      <w:r w:rsidR="0099498D">
        <w:rPr>
          <w:color w:val="000000"/>
        </w:rPr>
        <w:t>а</w:t>
      </w:r>
      <w:r w:rsidR="000A2A61" w:rsidRPr="000A2A61">
        <w:rPr>
          <w:color w:val="000000"/>
        </w:rPr>
        <w:t xml:space="preserve"> </w:t>
      </w:r>
      <w:r w:rsidR="00042920">
        <w:rPr>
          <w:color w:val="000000"/>
        </w:rPr>
        <w:t>триста шестьдесят две</w:t>
      </w:r>
      <w:r w:rsidR="003A16A7" w:rsidRPr="000A2A61">
        <w:rPr>
          <w:color w:val="000000"/>
        </w:rPr>
        <w:t xml:space="preserve"> тысяч</w:t>
      </w:r>
      <w:r w:rsidR="00042920">
        <w:rPr>
          <w:color w:val="000000"/>
        </w:rPr>
        <w:t>и</w:t>
      </w:r>
      <w:r w:rsidR="003A16A7" w:rsidRPr="000A2A61">
        <w:rPr>
          <w:color w:val="000000"/>
        </w:rPr>
        <w:t xml:space="preserve"> </w:t>
      </w:r>
      <w:r w:rsidR="00042920">
        <w:rPr>
          <w:color w:val="000000"/>
        </w:rPr>
        <w:t>три</w:t>
      </w:r>
      <w:r w:rsidR="0066416C" w:rsidRPr="000A2A61">
        <w:rPr>
          <w:color w:val="000000"/>
        </w:rPr>
        <w:t xml:space="preserve"> рубл</w:t>
      </w:r>
      <w:r w:rsidR="00042920">
        <w:rPr>
          <w:color w:val="000000"/>
        </w:rPr>
        <w:t>я</w:t>
      </w:r>
      <w:r w:rsidR="0066416C" w:rsidRPr="000A2A61">
        <w:rPr>
          <w:color w:val="000000"/>
        </w:rPr>
        <w:t xml:space="preserve"> </w:t>
      </w:r>
      <w:r w:rsidR="0099498D">
        <w:rPr>
          <w:color w:val="000000"/>
        </w:rPr>
        <w:t>4</w:t>
      </w:r>
      <w:r w:rsidR="00042920">
        <w:rPr>
          <w:color w:val="000000"/>
        </w:rPr>
        <w:t>8</w:t>
      </w:r>
      <w:r w:rsidR="0066416C" w:rsidRPr="000A2A61">
        <w:rPr>
          <w:color w:val="000000"/>
        </w:rPr>
        <w:t xml:space="preserve"> коп.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042920">
        <w:rPr>
          <w:color w:val="000000"/>
        </w:rPr>
        <w:t>360 305,62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042920">
        <w:rPr>
          <w:color w:val="000000"/>
        </w:rPr>
        <w:t>Триста шестьдесят</w:t>
      </w:r>
      <w:r w:rsidR="0099498D">
        <w:rPr>
          <w:color w:val="000000"/>
        </w:rPr>
        <w:t xml:space="preserve"> </w:t>
      </w:r>
      <w:r w:rsidR="000A2A61">
        <w:rPr>
          <w:color w:val="000000"/>
        </w:rPr>
        <w:t xml:space="preserve"> тысяч </w:t>
      </w:r>
      <w:r w:rsidR="00042920">
        <w:rPr>
          <w:color w:val="000000"/>
        </w:rPr>
        <w:t>триста пять рублей</w:t>
      </w:r>
      <w:r w:rsidR="00182742" w:rsidRPr="000A2A61">
        <w:rPr>
          <w:color w:val="000000"/>
        </w:rPr>
        <w:t xml:space="preserve"> </w:t>
      </w:r>
      <w:r w:rsidR="00042920">
        <w:rPr>
          <w:color w:val="000000"/>
        </w:rPr>
        <w:t>62</w:t>
      </w:r>
      <w:r w:rsidRPr="000A2A61">
        <w:rPr>
          <w:color w:val="000000"/>
        </w:rPr>
        <w:t xml:space="preserve"> копе</w:t>
      </w:r>
      <w:r w:rsidR="000A2A61">
        <w:rPr>
          <w:color w:val="000000"/>
        </w:rPr>
        <w:t>йки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264A9F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264A9F" w:rsidRPr="00B00C28" w:rsidRDefault="00264A9F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>первичную поверку</w:t>
      </w:r>
      <w:r w:rsidR="00BC17AF">
        <w:rPr>
          <w:color w:val="000000"/>
        </w:rPr>
        <w:t xml:space="preserve">, методику поверки </w:t>
      </w:r>
      <w:proofErr w:type="gramStart"/>
      <w:r w:rsidR="00BC17AF">
        <w:rPr>
          <w:color w:val="000000"/>
        </w:rPr>
        <w:t xml:space="preserve">( </w:t>
      </w:r>
      <w:proofErr w:type="gramEnd"/>
      <w:r w:rsidR="00BC17AF">
        <w:rPr>
          <w:color w:val="000000"/>
        </w:rPr>
        <w:t>согласно пп.1,3 технического задания)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 xml:space="preserve">), на официальном сайте по закупкам атомной отрасли </w:t>
      </w:r>
      <w:proofErr w:type="spellStart"/>
      <w:r w:rsidRPr="00F03F97">
        <w:rPr>
          <w:color w:val="000000"/>
        </w:rPr>
        <w:t>Госкорпорации</w:t>
      </w:r>
      <w:proofErr w:type="spellEnd"/>
      <w:r w:rsidRPr="00F03F97">
        <w:rPr>
          <w:color w:val="000000"/>
        </w:rPr>
        <w:t xml:space="preserve"> «</w:t>
      </w:r>
      <w:proofErr w:type="spellStart"/>
      <w:r w:rsidRPr="00F03F97">
        <w:rPr>
          <w:color w:val="000000"/>
        </w:rPr>
        <w:t>Рос</w:t>
      </w:r>
      <w:r w:rsidRPr="00F03F97">
        <w:rPr>
          <w:color w:val="000000"/>
          <w:spacing w:val="-6"/>
        </w:rPr>
        <w:t>атом</w:t>
      </w:r>
      <w:proofErr w:type="spellEnd"/>
      <w:r w:rsidRPr="00F03F97">
        <w:rPr>
          <w:color w:val="000000"/>
          <w:spacing w:val="-6"/>
        </w:rPr>
        <w:t>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7A0A35">
        <w:rPr>
          <w:b/>
          <w:color w:val="000000"/>
          <w:spacing w:val="-6"/>
        </w:rPr>
        <w:t>10</w:t>
      </w:r>
      <w:r w:rsidRPr="00D17097">
        <w:rPr>
          <w:b/>
          <w:color w:val="000000"/>
          <w:spacing w:val="-6"/>
        </w:rPr>
        <w:t xml:space="preserve">» </w:t>
      </w:r>
      <w:r w:rsidR="000A2A61">
        <w:rPr>
          <w:b/>
          <w:color w:val="000000"/>
          <w:spacing w:val="-6"/>
        </w:rPr>
        <w:t>февраля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7A0A35">
        <w:rPr>
          <w:b/>
          <w:color w:val="000000"/>
          <w:spacing w:val="-6"/>
        </w:rPr>
        <w:t>10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февраля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B4B33">
        <w:rPr>
          <w:b/>
          <w:color w:val="000000"/>
          <w:spacing w:val="-6"/>
        </w:rPr>
        <w:t>2</w:t>
      </w:r>
      <w:r w:rsidR="00564A21">
        <w:rPr>
          <w:b/>
          <w:color w:val="000000"/>
          <w:spacing w:val="-6"/>
        </w:rPr>
        <w:t>0</w:t>
      </w:r>
      <w:r>
        <w:rPr>
          <w:b/>
          <w:color w:val="000000"/>
          <w:spacing w:val="-6"/>
        </w:rPr>
        <w:t xml:space="preserve">» </w:t>
      </w:r>
      <w:r w:rsidR="000A2A61">
        <w:rPr>
          <w:b/>
          <w:color w:val="000000"/>
          <w:spacing w:val="-6"/>
        </w:rPr>
        <w:t xml:space="preserve">февраля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2B4B33">
        <w:rPr>
          <w:b/>
          <w:color w:val="000000"/>
          <w:spacing w:val="-6"/>
        </w:rPr>
        <w:t>2</w:t>
      </w:r>
      <w:r w:rsidR="00564A21">
        <w:rPr>
          <w:b/>
          <w:color w:val="000000"/>
          <w:spacing w:val="-6"/>
        </w:rPr>
        <w:t>0</w:t>
      </w:r>
      <w:r>
        <w:rPr>
          <w:b/>
          <w:color w:val="000000"/>
          <w:spacing w:val="-6"/>
        </w:rPr>
        <w:t xml:space="preserve">» </w:t>
      </w:r>
      <w:r w:rsidR="000A2A61">
        <w:rPr>
          <w:b/>
          <w:color w:val="000000"/>
          <w:spacing w:val="-6"/>
        </w:rPr>
        <w:t xml:space="preserve">февраля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 xml:space="preserve">щего Извещения, § 5 гл. 23 ГК РФ, приказу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>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510A"/>
    <w:rsid w:val="00042920"/>
    <w:rsid w:val="00043BAB"/>
    <w:rsid w:val="00091EDC"/>
    <w:rsid w:val="00096D81"/>
    <w:rsid w:val="000A2A61"/>
    <w:rsid w:val="000B1DCF"/>
    <w:rsid w:val="000B7D61"/>
    <w:rsid w:val="00124D22"/>
    <w:rsid w:val="00150EF8"/>
    <w:rsid w:val="00151D97"/>
    <w:rsid w:val="0015418A"/>
    <w:rsid w:val="00182742"/>
    <w:rsid w:val="00187F47"/>
    <w:rsid w:val="001D127C"/>
    <w:rsid w:val="001E7644"/>
    <w:rsid w:val="00204DBF"/>
    <w:rsid w:val="00225130"/>
    <w:rsid w:val="00230F57"/>
    <w:rsid w:val="00264A9F"/>
    <w:rsid w:val="002B4B33"/>
    <w:rsid w:val="002E0E09"/>
    <w:rsid w:val="002F7968"/>
    <w:rsid w:val="00332CBD"/>
    <w:rsid w:val="003A16A7"/>
    <w:rsid w:val="003B2570"/>
    <w:rsid w:val="003E52D6"/>
    <w:rsid w:val="00443B98"/>
    <w:rsid w:val="004639FB"/>
    <w:rsid w:val="004E435D"/>
    <w:rsid w:val="005125E8"/>
    <w:rsid w:val="0054641A"/>
    <w:rsid w:val="00547298"/>
    <w:rsid w:val="00564A21"/>
    <w:rsid w:val="00573676"/>
    <w:rsid w:val="00584F16"/>
    <w:rsid w:val="005855FE"/>
    <w:rsid w:val="005C6DA3"/>
    <w:rsid w:val="005D1DC9"/>
    <w:rsid w:val="005D48A5"/>
    <w:rsid w:val="00602754"/>
    <w:rsid w:val="0061409C"/>
    <w:rsid w:val="0066337B"/>
    <w:rsid w:val="0066416C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76539E"/>
    <w:rsid w:val="00794416"/>
    <w:rsid w:val="007A0A35"/>
    <w:rsid w:val="008222E1"/>
    <w:rsid w:val="00831D29"/>
    <w:rsid w:val="00833399"/>
    <w:rsid w:val="00873EC0"/>
    <w:rsid w:val="00876025"/>
    <w:rsid w:val="00877AA7"/>
    <w:rsid w:val="008819A8"/>
    <w:rsid w:val="00897BEA"/>
    <w:rsid w:val="008A1D67"/>
    <w:rsid w:val="008B3ABE"/>
    <w:rsid w:val="008C6051"/>
    <w:rsid w:val="008F2C3A"/>
    <w:rsid w:val="00914EA6"/>
    <w:rsid w:val="0094505D"/>
    <w:rsid w:val="00972336"/>
    <w:rsid w:val="0099498D"/>
    <w:rsid w:val="009B24B5"/>
    <w:rsid w:val="009B4FEE"/>
    <w:rsid w:val="009B7FFA"/>
    <w:rsid w:val="009C5D90"/>
    <w:rsid w:val="009D3027"/>
    <w:rsid w:val="00A32084"/>
    <w:rsid w:val="00A7327C"/>
    <w:rsid w:val="00A76DE0"/>
    <w:rsid w:val="00B00C28"/>
    <w:rsid w:val="00B05807"/>
    <w:rsid w:val="00B62B46"/>
    <w:rsid w:val="00B66964"/>
    <w:rsid w:val="00BC17AF"/>
    <w:rsid w:val="00C02FA1"/>
    <w:rsid w:val="00C0628F"/>
    <w:rsid w:val="00C20398"/>
    <w:rsid w:val="00C20CAE"/>
    <w:rsid w:val="00C82A3E"/>
    <w:rsid w:val="00C840F4"/>
    <w:rsid w:val="00CD155E"/>
    <w:rsid w:val="00D21250"/>
    <w:rsid w:val="00D50238"/>
    <w:rsid w:val="00D9205E"/>
    <w:rsid w:val="00DC2B4F"/>
    <w:rsid w:val="00E42D5E"/>
    <w:rsid w:val="00E45219"/>
    <w:rsid w:val="00E75CEC"/>
    <w:rsid w:val="00EB7428"/>
    <w:rsid w:val="00F30AF6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8</Pages>
  <Words>3877</Words>
  <Characters>22104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55</cp:revision>
  <cp:lastPrinted>2015-01-26T10:57:00Z</cp:lastPrinted>
  <dcterms:created xsi:type="dcterms:W3CDTF">2014-05-30T07:10:00Z</dcterms:created>
  <dcterms:modified xsi:type="dcterms:W3CDTF">2015-01-26T10:57:00Z</dcterms:modified>
</cp:coreProperties>
</file>