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0B3" w:rsidRPr="001F6931" w:rsidRDefault="004360B3" w:rsidP="004360B3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4360B3" w:rsidRPr="001F6931" w:rsidRDefault="004360B3" w:rsidP="00CB1A12">
      <w:pPr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CB1A12" w:rsidRDefault="00CB1A12" w:rsidP="004360B3">
      <w:pPr>
        <w:jc w:val="center"/>
        <w:rPr>
          <w:color w:val="000000"/>
        </w:rPr>
      </w:pPr>
    </w:p>
    <w:p w:rsidR="00CB1A12" w:rsidRPr="001F6931" w:rsidRDefault="00CB1A12" w:rsidP="004360B3">
      <w:pPr>
        <w:jc w:val="center"/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CB1A12" w:rsidRPr="001F6931" w:rsidRDefault="00CB1A12" w:rsidP="004360B3">
      <w:pPr>
        <w:jc w:val="center"/>
        <w:rPr>
          <w:color w:val="000000"/>
        </w:rPr>
      </w:pPr>
    </w:p>
    <w:p w:rsidR="005A57D3" w:rsidRPr="00B523B2" w:rsidRDefault="005A57D3" w:rsidP="005A57D3">
      <w:pPr>
        <w:jc w:val="center"/>
      </w:pPr>
      <w:r w:rsidRPr="00B523B2">
        <w:t xml:space="preserve">Техническое задание </w:t>
      </w:r>
    </w:p>
    <w:p w:rsidR="005A57D3" w:rsidRPr="00CB1A12" w:rsidRDefault="005A57D3" w:rsidP="00CB1A12">
      <w:pPr>
        <w:jc w:val="center"/>
        <w:rPr>
          <w:color w:val="000000"/>
        </w:rPr>
      </w:pPr>
      <w:r w:rsidRPr="00B523B2">
        <w:t xml:space="preserve">на поставку </w:t>
      </w:r>
      <w:r w:rsidR="00CB1A12" w:rsidRPr="001F6931">
        <w:rPr>
          <w:color w:val="000000"/>
        </w:rPr>
        <w:t>сырья, материалов и комплектующих изделий</w:t>
      </w:r>
    </w:p>
    <w:p w:rsidR="005A57D3" w:rsidRPr="00B523B2" w:rsidRDefault="005A57D3" w:rsidP="005A57D3">
      <w:pPr>
        <w:jc w:val="center"/>
      </w:pPr>
      <w:r w:rsidRPr="00B523B2">
        <w:t>в соответствии с требованиями Положения о закупках</w:t>
      </w:r>
    </w:p>
    <w:p w:rsidR="005A57D3" w:rsidRPr="00B523B2" w:rsidRDefault="005A57D3" w:rsidP="005A57D3">
      <w:pPr>
        <w:jc w:val="center"/>
      </w:pPr>
      <w:r w:rsidRPr="00B523B2">
        <w:t>Государственной корпорации по атомной энергии «Росатом»</w:t>
      </w: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F12D91" w:rsidRDefault="004360B3" w:rsidP="00CA0BBB">
      <w:pPr>
        <w:jc w:val="center"/>
        <w:rPr>
          <w:b/>
          <w:color w:val="000000"/>
          <w:sz w:val="20"/>
          <w:szCs w:val="20"/>
        </w:rPr>
      </w:pPr>
      <w:r w:rsidRPr="00F12D91">
        <w:rPr>
          <w:b/>
          <w:color w:val="000000"/>
        </w:rPr>
        <w:t xml:space="preserve">Предмет </w:t>
      </w:r>
      <w:r w:rsidR="00F12D91" w:rsidRPr="00F12D91">
        <w:rPr>
          <w:b/>
          <w:color w:val="000000"/>
        </w:rPr>
        <w:t xml:space="preserve">закупки: </w:t>
      </w:r>
      <w:r w:rsidR="00F12D91" w:rsidRPr="00F12D91">
        <w:rPr>
          <w:b/>
        </w:rPr>
        <w:t>поставка</w:t>
      </w:r>
      <w:r w:rsidR="008340FE">
        <w:rPr>
          <w:b/>
        </w:rPr>
        <w:t xml:space="preserve"> </w:t>
      </w:r>
      <w:r w:rsidR="00CA0BBB" w:rsidRPr="00F12D91">
        <w:rPr>
          <w:b/>
        </w:rPr>
        <w:t>крупногабаритн</w:t>
      </w:r>
      <w:r w:rsidR="00D94A2D" w:rsidRPr="00F12D91">
        <w:rPr>
          <w:b/>
        </w:rPr>
        <w:t>ых шин</w:t>
      </w:r>
      <w:r w:rsidR="00CA0BBB" w:rsidRPr="00F12D91">
        <w:rPr>
          <w:b/>
        </w:rPr>
        <w:t xml:space="preserve"> 21.00</w:t>
      </w:r>
      <w:r w:rsidR="00CA0BBB" w:rsidRPr="00F12D91">
        <w:rPr>
          <w:b/>
          <w:lang w:val="en-US"/>
        </w:rPr>
        <w:t>R</w:t>
      </w:r>
      <w:r w:rsidR="00CA0BBB" w:rsidRPr="00F12D91">
        <w:rPr>
          <w:b/>
        </w:rPr>
        <w:t>35</w:t>
      </w: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CB1A12" w:rsidRDefault="00CB1A12" w:rsidP="004360B3">
      <w:pPr>
        <w:rPr>
          <w:color w:val="000000"/>
        </w:rPr>
      </w:pPr>
    </w:p>
    <w:p w:rsidR="00CB1A12" w:rsidRDefault="00CB1A12" w:rsidP="004360B3">
      <w:pPr>
        <w:rPr>
          <w:color w:val="000000"/>
        </w:rPr>
      </w:pPr>
    </w:p>
    <w:p w:rsidR="00CB1A12" w:rsidRDefault="00CB1A12" w:rsidP="004360B3">
      <w:pPr>
        <w:rPr>
          <w:color w:val="000000"/>
        </w:rPr>
      </w:pPr>
    </w:p>
    <w:p w:rsidR="00CB1A12" w:rsidRPr="001F6931" w:rsidRDefault="00CB1A12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E41A94" w:rsidP="004360B3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4360B3" w:rsidRPr="00F47416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A62A8A">
        <w:rPr>
          <w:color w:val="000000"/>
        </w:rPr>
        <w:t>14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5A57D3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5A57D3">
        <w:rPr>
          <w:color w:val="000000"/>
        </w:rPr>
        <w:t>е</w:t>
      </w:r>
    </w:p>
    <w:p w:rsidR="004360B3" w:rsidRPr="00F47416" w:rsidRDefault="004360B3" w:rsidP="004360B3">
      <w:pPr>
        <w:jc w:val="center"/>
        <w:rPr>
          <w:color w:val="000000"/>
        </w:rPr>
      </w:pPr>
      <w:r w:rsidRPr="00F47416">
        <w:rPr>
          <w:color w:val="000000"/>
        </w:rPr>
        <w:t>на поставку</w:t>
      </w:r>
      <w:r w:rsidR="00D94A2D">
        <w:rPr>
          <w:color w:val="000000"/>
        </w:rPr>
        <w:t xml:space="preserve"> крупногабаритных </w:t>
      </w:r>
      <w:r w:rsidR="00CA0BBB">
        <w:rPr>
          <w:color w:val="000000"/>
        </w:rPr>
        <w:t xml:space="preserve">шин </w:t>
      </w:r>
      <w:r w:rsidR="00CA0BBB" w:rsidRPr="00CA0BBB">
        <w:t>21.00</w:t>
      </w:r>
      <w:r w:rsidR="00CA0BBB" w:rsidRPr="00CA0BBB">
        <w:rPr>
          <w:lang w:val="en-US"/>
        </w:rPr>
        <w:t>R</w:t>
      </w:r>
      <w:r w:rsidR="00CA0BBB" w:rsidRPr="00CA0BBB">
        <w:t>35</w:t>
      </w:r>
      <w:r w:rsidR="00A86EC6">
        <w:t xml:space="preserve"> </w:t>
      </w:r>
      <w:r w:rsidRPr="00F47416">
        <w:rPr>
          <w:color w:val="000000"/>
        </w:rPr>
        <w:t xml:space="preserve">для </w:t>
      </w:r>
      <w:r w:rsidR="00CA0BBB">
        <w:rPr>
          <w:color w:val="000000"/>
        </w:rPr>
        <w:t>карьерных самосвалов БелАЗ-7547</w:t>
      </w:r>
      <w:r w:rsidR="005A3649">
        <w:rPr>
          <w:color w:val="000000"/>
        </w:rPr>
        <w:t xml:space="preserve"> ООО «Автохозяйство Уртуйское»</w:t>
      </w:r>
    </w:p>
    <w:p w:rsidR="004360B3" w:rsidRPr="00F47416" w:rsidRDefault="004360B3" w:rsidP="004360B3">
      <w:pPr>
        <w:jc w:val="center"/>
        <w:rPr>
          <w:color w:val="000000"/>
        </w:rPr>
      </w:pPr>
    </w:p>
    <w:p w:rsidR="004360B3" w:rsidRPr="00F47416" w:rsidRDefault="004360B3" w:rsidP="004360B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360B3" w:rsidRPr="00F47416" w:rsidRDefault="004360B3" w:rsidP="004360B3">
      <w:pPr>
        <w:jc w:val="center"/>
        <w:rPr>
          <w:color w:val="000000"/>
        </w:rPr>
      </w:pP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4360B3" w:rsidRPr="00F47416" w:rsidRDefault="004360B3" w:rsidP="004360B3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4360B3" w:rsidRPr="00F47416" w:rsidRDefault="004360B3" w:rsidP="004360B3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4360B3" w:rsidRPr="00F47416" w:rsidRDefault="004360B3" w:rsidP="004360B3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4360B3" w:rsidRPr="00F47416" w:rsidRDefault="004360B3" w:rsidP="004360B3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4360B3" w:rsidRPr="00F47416" w:rsidRDefault="004360B3" w:rsidP="004360B3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4360B3" w:rsidRPr="00F47416" w:rsidRDefault="004360B3" w:rsidP="004360B3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4360B3" w:rsidRPr="00F47416" w:rsidRDefault="004360B3" w:rsidP="004360B3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4360B3" w:rsidRPr="001F6931" w:rsidRDefault="004360B3" w:rsidP="004360B3">
      <w:pPr>
        <w:rPr>
          <w:color w:val="000000"/>
          <w:sz w:val="26"/>
          <w:szCs w:val="26"/>
        </w:rPr>
      </w:pPr>
    </w:p>
    <w:p w:rsidR="004360B3" w:rsidRDefault="004360B3" w:rsidP="004360B3">
      <w:pPr>
        <w:rPr>
          <w:color w:val="000000"/>
          <w:sz w:val="26"/>
          <w:szCs w:val="26"/>
        </w:rPr>
      </w:pPr>
    </w:p>
    <w:p w:rsidR="00B12708" w:rsidRDefault="00B12708" w:rsidP="004360B3">
      <w:pPr>
        <w:rPr>
          <w:color w:val="000000"/>
          <w:sz w:val="26"/>
          <w:szCs w:val="26"/>
        </w:rPr>
      </w:pPr>
    </w:p>
    <w:p w:rsidR="00B12708" w:rsidRDefault="00B12708" w:rsidP="004360B3">
      <w:pPr>
        <w:rPr>
          <w:color w:val="000000"/>
          <w:sz w:val="26"/>
          <w:szCs w:val="26"/>
        </w:rPr>
      </w:pPr>
    </w:p>
    <w:p w:rsidR="0077340D" w:rsidRDefault="0077340D" w:rsidP="004360B3">
      <w:pPr>
        <w:rPr>
          <w:color w:val="000000"/>
          <w:sz w:val="26"/>
          <w:szCs w:val="26"/>
        </w:rPr>
      </w:pPr>
    </w:p>
    <w:p w:rsidR="004360B3" w:rsidRPr="001F6931" w:rsidRDefault="004360B3" w:rsidP="004360B3">
      <w:pPr>
        <w:rPr>
          <w:color w:val="000000"/>
          <w:sz w:val="26"/>
          <w:szCs w:val="26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4360B3" w:rsidRPr="001F6931" w:rsidRDefault="004360B3" w:rsidP="004360B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E5F74" w:rsidRDefault="004E5F74" w:rsidP="004E5F74">
            <w:pPr>
              <w:ind w:firstLine="601"/>
              <w:jc w:val="both"/>
              <w:rPr>
                <w:i/>
              </w:rPr>
            </w:pPr>
            <w:proofErr w:type="gramStart"/>
            <w:r>
              <w:rPr>
                <w:i/>
              </w:rPr>
              <w:t>К</w:t>
            </w:r>
            <w:r w:rsidR="00CA0BBB">
              <w:rPr>
                <w:i/>
              </w:rPr>
              <w:t xml:space="preserve">рупногабаритная шина </w:t>
            </w:r>
            <w:r w:rsidR="00CA0BBB" w:rsidRPr="00CA0BBB">
              <w:rPr>
                <w:i/>
              </w:rPr>
              <w:t>21.00</w:t>
            </w:r>
            <w:r w:rsidR="00CA0BBB" w:rsidRPr="00CA0BBB">
              <w:rPr>
                <w:i/>
                <w:lang w:val="en-US"/>
              </w:rPr>
              <w:t>R</w:t>
            </w:r>
            <w:r w:rsidR="00CA0BBB" w:rsidRPr="00CA0BBB">
              <w:rPr>
                <w:i/>
              </w:rPr>
              <w:t>35</w:t>
            </w:r>
            <w:r w:rsidR="00CA0BBB">
              <w:rPr>
                <w:i/>
              </w:rPr>
              <w:t xml:space="preserve"> модель Бел-200</w:t>
            </w:r>
            <w:r w:rsidR="008C5296">
              <w:rPr>
                <w:i/>
              </w:rPr>
              <w:t>, бескамерная, радиальная, с металлокордом в каркасе и брекере, с карьерным рисунком протектора в комплекте с уплотнительным кольцом</w:t>
            </w:r>
            <w:r w:rsidR="00316FEA">
              <w:rPr>
                <w:i/>
              </w:rPr>
              <w:t xml:space="preserve"> </w:t>
            </w:r>
            <w:r w:rsidR="0083185D" w:rsidRPr="004116BD">
              <w:rPr>
                <w:i/>
              </w:rPr>
              <w:t xml:space="preserve">или </w:t>
            </w:r>
            <w:r w:rsidR="0065696F" w:rsidRPr="0065696F">
              <w:rPr>
                <w:i/>
              </w:rPr>
              <w:t>аналог (с обязательным согласованием аналог</w:t>
            </w:r>
            <w:r w:rsidR="0065696F">
              <w:rPr>
                <w:i/>
              </w:rPr>
              <w:t xml:space="preserve">а </w:t>
            </w:r>
            <w:r w:rsidR="0065696F" w:rsidRPr="0065696F">
              <w:rPr>
                <w:i/>
              </w:rPr>
              <w:t>с Заказчиком в ходе проведения торговой процедуры с предоставлением технических параметров, заверенной копии сертификационной документации)</w:t>
            </w:r>
            <w:r w:rsidR="0083185D" w:rsidRPr="004116BD">
              <w:rPr>
                <w:i/>
              </w:rPr>
              <w:t xml:space="preserve"> разрешенн</w:t>
            </w:r>
            <w:r>
              <w:rPr>
                <w:i/>
              </w:rPr>
              <w:t>ый</w:t>
            </w:r>
            <w:r w:rsidR="0083185D" w:rsidRPr="004116BD">
              <w:rPr>
                <w:i/>
              </w:rPr>
              <w:t xml:space="preserve"> к применению производителем </w:t>
            </w:r>
            <w:r w:rsidR="00CA0BBB">
              <w:rPr>
                <w:i/>
              </w:rPr>
              <w:t>карьерных самосвалов БелАЗ-7547</w:t>
            </w:r>
            <w:r w:rsidR="0065696F">
              <w:rPr>
                <w:i/>
              </w:rPr>
              <w:t>.</w:t>
            </w:r>
            <w:proofErr w:type="gramEnd"/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6FA" w:rsidRPr="004E5F74" w:rsidRDefault="008C5296" w:rsidP="004E5F74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Шин</w:t>
            </w:r>
            <w:r w:rsidR="00D94A2D">
              <w:rPr>
                <w:i/>
              </w:rPr>
              <w:t>ы</w:t>
            </w:r>
            <w:r w:rsidR="0083185D" w:rsidRPr="004116BD">
              <w:rPr>
                <w:i/>
              </w:rPr>
              <w:t xml:space="preserve"> должн</w:t>
            </w:r>
            <w:r w:rsidR="00D94A2D">
              <w:rPr>
                <w:i/>
              </w:rPr>
              <w:t>ы</w:t>
            </w:r>
            <w:r w:rsidR="0083185D" w:rsidRPr="004116BD">
              <w:rPr>
                <w:i/>
              </w:rPr>
              <w:t xml:space="preserve"> быть нов</w:t>
            </w:r>
            <w:r w:rsidR="00D94A2D">
              <w:rPr>
                <w:i/>
              </w:rPr>
              <w:t>ыми</w:t>
            </w:r>
            <w:r w:rsidR="0083185D" w:rsidRPr="004116BD">
              <w:rPr>
                <w:i/>
              </w:rPr>
              <w:t xml:space="preserve">, не </w:t>
            </w:r>
            <w:r w:rsidR="00F12D91" w:rsidRPr="004116BD">
              <w:rPr>
                <w:i/>
              </w:rPr>
              <w:t>ранее 2013</w:t>
            </w:r>
            <w:r w:rsidR="0083185D" w:rsidRPr="004116BD">
              <w:rPr>
                <w:i/>
              </w:rPr>
              <w:t xml:space="preserve"> года выпуска, не используем</w:t>
            </w:r>
            <w:r w:rsidR="00D94A2D">
              <w:rPr>
                <w:i/>
              </w:rPr>
              <w:t>ые</w:t>
            </w:r>
            <w:r w:rsidR="0083185D" w:rsidRPr="004116BD">
              <w:rPr>
                <w:i/>
              </w:rPr>
              <w:t xml:space="preserve"> ранее.</w:t>
            </w:r>
          </w:p>
        </w:tc>
      </w:tr>
      <w:bookmarkEnd w:id="2"/>
    </w:tbl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360B3" w:rsidRPr="001F6931" w:rsidRDefault="004360B3" w:rsidP="004360B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6FA" w:rsidRDefault="006556FA" w:rsidP="006D0A90">
            <w:pPr>
              <w:jc w:val="both"/>
              <w:rPr>
                <w:i/>
              </w:rPr>
            </w:pPr>
            <w:r>
              <w:rPr>
                <w:i/>
              </w:rPr>
              <w:t>Крупногабаритные шины для карьерных самосвалов грузоподъемностью 45-50 тонн.</w:t>
            </w:r>
          </w:p>
          <w:p w:rsidR="004360B3" w:rsidRPr="004116BD" w:rsidRDefault="006D0A90" w:rsidP="004E5F7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Шины</w:t>
            </w:r>
            <w:r w:rsidR="005800C9" w:rsidRPr="004116BD">
              <w:rPr>
                <w:i/>
              </w:rPr>
              <w:t xml:space="preserve"> должн</w:t>
            </w:r>
            <w:r>
              <w:rPr>
                <w:i/>
              </w:rPr>
              <w:t>ы</w:t>
            </w:r>
            <w:r w:rsidR="005800C9" w:rsidRPr="004116BD">
              <w:rPr>
                <w:i/>
              </w:rPr>
              <w:t xml:space="preserve"> быть </w:t>
            </w:r>
            <w:r w:rsidR="0065696F">
              <w:rPr>
                <w:i/>
              </w:rPr>
              <w:t>разрешены</w:t>
            </w:r>
            <w:r>
              <w:rPr>
                <w:i/>
              </w:rPr>
              <w:t xml:space="preserve"> к применению</w:t>
            </w:r>
            <w:r w:rsidR="005800C9" w:rsidRPr="004116BD">
              <w:rPr>
                <w:i/>
              </w:rPr>
              <w:t xml:space="preserve"> производителем </w:t>
            </w:r>
            <w:r>
              <w:rPr>
                <w:i/>
              </w:rPr>
              <w:t xml:space="preserve">карьерных самосвалов БелАЗ-7547, </w:t>
            </w:r>
            <w:r w:rsidR="005800C9" w:rsidRPr="004116BD">
              <w:rPr>
                <w:i/>
              </w:rPr>
              <w:t>находящ</w:t>
            </w:r>
            <w:r>
              <w:rPr>
                <w:i/>
              </w:rPr>
              <w:t>их</w:t>
            </w:r>
            <w:r w:rsidR="005800C9" w:rsidRPr="004116BD">
              <w:rPr>
                <w:i/>
              </w:rPr>
              <w:t>ся в эксплуатации в ООО «Автохозяйство Уртуйское».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F12D91" w:rsidRDefault="004360B3" w:rsidP="004360B3">
      <w:pPr>
        <w:jc w:val="center"/>
      </w:pPr>
      <w:r w:rsidRPr="00F12D91">
        <w:t>РАЗДЕЛ 3. УСЛОВИЯ ЭКСПЛУАТАЦИИ</w:t>
      </w:r>
    </w:p>
    <w:p w:rsidR="004360B3" w:rsidRPr="001F6931" w:rsidRDefault="004360B3" w:rsidP="004360B3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116BD" w:rsidRDefault="00D94A2D" w:rsidP="00533453">
            <w:pPr>
              <w:rPr>
                <w:i/>
              </w:rPr>
            </w:pPr>
            <w:r>
              <w:rPr>
                <w:i/>
              </w:rPr>
              <w:t>Шины</w:t>
            </w:r>
            <w:r w:rsidR="000D65E9" w:rsidRPr="004116BD">
              <w:rPr>
                <w:i/>
              </w:rPr>
              <w:t xml:space="preserve"> буд</w:t>
            </w:r>
            <w:r>
              <w:rPr>
                <w:i/>
              </w:rPr>
              <w:t>у</w:t>
            </w:r>
            <w:r w:rsidR="000D65E9" w:rsidRPr="004116BD">
              <w:rPr>
                <w:i/>
              </w:rPr>
              <w:t xml:space="preserve">т эксплуатироваться </w:t>
            </w:r>
            <w:r>
              <w:rPr>
                <w:i/>
              </w:rPr>
              <w:t>на карьерных самосвалах БелАЗ-7547</w:t>
            </w:r>
            <w:r w:rsidR="000D65E9" w:rsidRPr="004116BD">
              <w:rPr>
                <w:i/>
              </w:rPr>
              <w:t xml:space="preserve"> и должн</w:t>
            </w:r>
            <w:r>
              <w:rPr>
                <w:i/>
              </w:rPr>
              <w:t>ы</w:t>
            </w:r>
            <w:r w:rsidR="000D65E9" w:rsidRPr="004116BD">
              <w:rPr>
                <w:i/>
              </w:rPr>
              <w:t xml:space="preserve"> обеспечивать бесперебойную работу </w:t>
            </w:r>
            <w:r>
              <w:rPr>
                <w:i/>
              </w:rPr>
              <w:t xml:space="preserve">самосвалов </w:t>
            </w:r>
            <w:r w:rsidR="000D65E9" w:rsidRPr="004116BD">
              <w:rPr>
                <w:i/>
              </w:rPr>
              <w:t xml:space="preserve">при температуре </w:t>
            </w:r>
            <w:r w:rsidR="00F12D91" w:rsidRPr="004116BD">
              <w:rPr>
                <w:i/>
              </w:rPr>
              <w:t>воздуха от</w:t>
            </w:r>
            <w:r w:rsidR="000D65E9" w:rsidRPr="004116BD">
              <w:rPr>
                <w:i/>
              </w:rPr>
              <w:t xml:space="preserve"> -</w:t>
            </w:r>
            <w:r>
              <w:rPr>
                <w:i/>
              </w:rPr>
              <w:t>4</w:t>
            </w:r>
            <w:r w:rsidR="00DA73F9">
              <w:rPr>
                <w:i/>
              </w:rPr>
              <w:t>5</w:t>
            </w:r>
            <w:r w:rsidR="000D65E9" w:rsidRPr="004116BD">
              <w:rPr>
                <w:i/>
              </w:rPr>
              <w:t xml:space="preserve"> °</w:t>
            </w:r>
            <w:r w:rsidR="00F12D91" w:rsidRPr="004116BD">
              <w:rPr>
                <w:i/>
              </w:rPr>
              <w:t>С до +</w:t>
            </w:r>
            <w:r>
              <w:rPr>
                <w:i/>
              </w:rPr>
              <w:t>45</w:t>
            </w:r>
            <w:r w:rsidR="000D65E9" w:rsidRPr="004116BD">
              <w:rPr>
                <w:i/>
              </w:rPr>
              <w:t>°С</w:t>
            </w:r>
            <w:r w:rsidR="00FC25C5" w:rsidRPr="004116BD">
              <w:rPr>
                <w:i/>
              </w:rPr>
              <w:t xml:space="preserve"> в условиях высокой влажности в летний период и низкой влажности в зимний период, обильных снегопадов, затяжных дождей и скорости ветра до 14 метров в секунду, а также при наличии значительных концентраций тонкодисперсной пыли.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4360B3" w:rsidRPr="001F6931" w:rsidRDefault="004360B3" w:rsidP="004360B3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0"/>
        <w:gridCol w:w="3260"/>
        <w:gridCol w:w="3261"/>
      </w:tblGrid>
      <w:tr w:rsidR="004360B3" w:rsidRPr="001F6931" w:rsidTr="0045636D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b/>
                <w:color w:val="000000"/>
              </w:rPr>
            </w:pPr>
            <w:r w:rsidRPr="004E5F74">
              <w:rPr>
                <w:b/>
                <w:color w:val="000000"/>
              </w:rPr>
              <w:t>Наименование параметра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b/>
                <w:color w:val="000000"/>
              </w:rPr>
            </w:pPr>
            <w:r w:rsidRPr="004E5F74">
              <w:rPr>
                <w:b/>
                <w:color w:val="000000"/>
              </w:rPr>
              <w:t>Бел-200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b/>
                <w:color w:val="000000"/>
              </w:rPr>
            </w:pPr>
            <w:r w:rsidRPr="004E5F74">
              <w:rPr>
                <w:b/>
                <w:color w:val="000000"/>
              </w:rPr>
              <w:t>Аналог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Обозначение шины: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21.00R35</w:t>
            </w:r>
            <w:r w:rsidR="00E567A8" w:rsidRPr="00E567A8">
              <w:rPr>
                <w:i/>
                <w:color w:val="000000"/>
              </w:rPr>
              <w:t xml:space="preserve"> с </w:t>
            </w:r>
            <w:r w:rsidR="00E567A8">
              <w:rPr>
                <w:i/>
                <w:color w:val="000000"/>
              </w:rPr>
              <w:t>радиальной конструкцией каркаса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E567A8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21.00R35</w:t>
            </w:r>
            <w:r w:rsidRPr="00E567A8">
              <w:rPr>
                <w:i/>
                <w:color w:val="000000"/>
              </w:rPr>
              <w:t xml:space="preserve"> с </w:t>
            </w:r>
            <w:r>
              <w:rPr>
                <w:i/>
                <w:color w:val="000000"/>
              </w:rPr>
              <w:t>радиальной конструкцией каркаса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Модель шины: Бел-200;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Бел-200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нет ограничения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 xml:space="preserve">Исполнение: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TL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нет ограничения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Тип рисунка протектора: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карьерный Е-4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нет ограничения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 xml:space="preserve">Конструкция каркаса и </w:t>
            </w:r>
            <w:proofErr w:type="spellStart"/>
            <w:r w:rsidRPr="004E5F74">
              <w:rPr>
                <w:i/>
                <w:color w:val="000000"/>
              </w:rPr>
              <w:lastRenderedPageBreak/>
              <w:t>брекера</w:t>
            </w:r>
            <w:proofErr w:type="spellEnd"/>
            <w:r w:rsidRPr="004E5F74">
              <w:rPr>
                <w:i/>
                <w:color w:val="000000"/>
              </w:rPr>
              <w:t>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lastRenderedPageBreak/>
              <w:t xml:space="preserve">ALL STEEL </w:t>
            </w:r>
            <w:r w:rsidRPr="004E5F74">
              <w:rPr>
                <w:i/>
                <w:color w:val="000000"/>
              </w:rPr>
              <w:lastRenderedPageBreak/>
              <w:t>(цельнометаллический корд)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lastRenderedPageBreak/>
              <w:t xml:space="preserve">ALL STEEL </w:t>
            </w:r>
            <w:r w:rsidRPr="004E5F74">
              <w:rPr>
                <w:i/>
                <w:color w:val="000000"/>
              </w:rPr>
              <w:lastRenderedPageBreak/>
              <w:t>(цельнометаллический корд)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lastRenderedPageBreak/>
              <w:t>Наружный диаметр: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2035 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нет ограничения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Ширина профиля: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590 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нет ограничения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Индекс несущей способности: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202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нет ограничения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 xml:space="preserve">Максимальная нагрузка: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15000 кг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нет ограничения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 xml:space="preserve">Индекс скорости: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нет ограничения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Максимальная скорость: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50 км/ч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нет ограничения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 xml:space="preserve">Давление в шине: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700 кПа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нет ограничения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Глубина рисунка протектора шины: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54 мм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не менее 54 мм</w:t>
            </w:r>
          </w:p>
        </w:tc>
      </w:tr>
      <w:tr w:rsidR="004E5F74" w:rsidRPr="004E5F74" w:rsidTr="004E5F74">
        <w:trPr>
          <w:trHeight w:val="12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Комплектность: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Шина должна поставляться в комплекте с уплотнительным кольцом.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74" w:rsidRPr="004E5F74" w:rsidRDefault="004E5F74" w:rsidP="004E5F74">
            <w:pPr>
              <w:jc w:val="center"/>
              <w:rPr>
                <w:i/>
                <w:color w:val="000000"/>
              </w:rPr>
            </w:pPr>
            <w:r w:rsidRPr="004E5F74">
              <w:rPr>
                <w:i/>
                <w:color w:val="000000"/>
              </w:rPr>
              <w:t>Шина должна поставляться в комплекте с уплотнительным кольцом.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E5F74" w:rsidRDefault="006D0A90" w:rsidP="0045636D">
            <w:pPr>
              <w:jc w:val="both"/>
              <w:rPr>
                <w:i/>
              </w:rPr>
            </w:pPr>
            <w:r w:rsidRPr="004116BD">
              <w:rPr>
                <w:i/>
              </w:rPr>
              <w:t xml:space="preserve">Исполнитель гарантирует Заказчику, что </w:t>
            </w:r>
            <w:r>
              <w:rPr>
                <w:i/>
              </w:rPr>
              <w:t xml:space="preserve">карьерные самосвалы с поставляемыми шинами </w:t>
            </w:r>
            <w:r w:rsidR="001C45D7">
              <w:rPr>
                <w:i/>
              </w:rPr>
              <w:t xml:space="preserve">будут </w:t>
            </w:r>
            <w:r>
              <w:rPr>
                <w:i/>
              </w:rPr>
              <w:t>отвеча</w:t>
            </w:r>
            <w:r w:rsidR="001C45D7">
              <w:rPr>
                <w:i/>
              </w:rPr>
              <w:t>ть</w:t>
            </w:r>
            <w:r w:rsidRPr="004116BD">
              <w:rPr>
                <w:i/>
              </w:rPr>
              <w:t xml:space="preserve"> требованиям </w:t>
            </w:r>
            <w:r w:rsidRPr="006556FA">
              <w:rPr>
                <w:i/>
              </w:rPr>
              <w:t>безопасности колесных транспортных средств, установленным Постановлением Правительства РФ от 10.09.2009 N 720 (ред. от 06.10.2011) "Об утверждении технического регламента о безопасности колесных транспортных средств".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116BD" w:rsidRDefault="004116BD" w:rsidP="00316FEA">
            <w:pPr>
              <w:pStyle w:val="a3"/>
              <w:tabs>
                <w:tab w:val="left" w:pos="0"/>
              </w:tabs>
              <w:ind w:left="34" w:right="34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>Отсутствуют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116BD" w:rsidRDefault="001C45D7" w:rsidP="001C45D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>Отсутствуют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AA435C" w:rsidRDefault="001C45D7" w:rsidP="001C45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A435C" w:rsidRPr="001F6931" w:rsidTr="00D33D3E">
        <w:trPr>
          <w:trHeight w:val="11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35C" w:rsidRPr="00915F65" w:rsidRDefault="005545A1" w:rsidP="001C45D7">
            <w:pPr>
              <w:jc w:val="both"/>
            </w:pPr>
            <w:r w:rsidRPr="005545A1">
              <w:rPr>
                <w:i/>
              </w:rPr>
              <w:t xml:space="preserve">Исполнитель обязан поставить </w:t>
            </w:r>
            <w:r w:rsidR="001C45D7">
              <w:rPr>
                <w:i/>
              </w:rPr>
              <w:t>шины</w:t>
            </w:r>
            <w:r w:rsidRPr="005545A1">
              <w:rPr>
                <w:i/>
              </w:rPr>
              <w:t xml:space="preserve"> по следующему адресу: Забайкальский край, г. Краснокаменск, промышленная зона в 8,8 км севернее города, ООО «Автохозяйство Уртуйское».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E5F74" w:rsidRDefault="005545A1" w:rsidP="004E5F74">
            <w:pPr>
              <w:ind w:firstLine="601"/>
              <w:jc w:val="both"/>
              <w:rPr>
                <w:i/>
              </w:rPr>
            </w:pPr>
            <w:r w:rsidRPr="005545A1">
              <w:rPr>
                <w:i/>
              </w:rPr>
              <w:t>Поставщик предоставляет заверенные копии сертификационной документации, действительны</w:t>
            </w:r>
            <w:r w:rsidR="00B12708">
              <w:rPr>
                <w:i/>
              </w:rPr>
              <w:t>е</w:t>
            </w:r>
            <w:r w:rsidRPr="005545A1">
              <w:rPr>
                <w:i/>
              </w:rPr>
              <w:t xml:space="preserve"> на момент поставки одновременно с поставкой </w:t>
            </w:r>
            <w:r w:rsidR="001C45D7">
              <w:rPr>
                <w:i/>
              </w:rPr>
              <w:t>шин</w:t>
            </w:r>
            <w:r w:rsidRPr="005545A1">
              <w:rPr>
                <w:i/>
              </w:rPr>
              <w:t>, на русском языке</w:t>
            </w:r>
            <w:r w:rsidR="00316FEA">
              <w:rPr>
                <w:i/>
              </w:rPr>
              <w:t>,</w:t>
            </w:r>
            <w:r w:rsidRPr="005545A1">
              <w:rPr>
                <w:i/>
              </w:rPr>
              <w:t xml:space="preserve"> </w:t>
            </w:r>
            <w:r>
              <w:rPr>
                <w:i/>
              </w:rPr>
              <w:t>запаянные в пластиковый пакет.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6. ТРЕБОВАНИЯ К ТРАНСПОРТИРОВАНИЮ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D3E" w:rsidRPr="00D33D3E" w:rsidRDefault="00D33D3E" w:rsidP="00D33D3E">
            <w:pPr>
              <w:ind w:firstLine="601"/>
              <w:jc w:val="both"/>
              <w:rPr>
                <w:i/>
              </w:rPr>
            </w:pPr>
            <w:r w:rsidRPr="00D33D3E">
              <w:rPr>
                <w:i/>
              </w:rPr>
              <w:t xml:space="preserve">Транспортирование </w:t>
            </w:r>
            <w:r w:rsidR="009554C8">
              <w:rPr>
                <w:i/>
              </w:rPr>
              <w:t xml:space="preserve">должно </w:t>
            </w:r>
            <w:r w:rsidRPr="00D33D3E">
              <w:rPr>
                <w:i/>
              </w:rPr>
              <w:t xml:space="preserve">осуществляется </w:t>
            </w:r>
            <w:r w:rsidR="00B12708">
              <w:rPr>
                <w:i/>
              </w:rPr>
              <w:t xml:space="preserve">железнодорожным </w:t>
            </w:r>
            <w:r w:rsidRPr="00D33D3E">
              <w:rPr>
                <w:i/>
              </w:rPr>
              <w:t xml:space="preserve">или автомобильным транспортом; </w:t>
            </w:r>
          </w:p>
          <w:p w:rsidR="009554C8" w:rsidRPr="004E5F74" w:rsidRDefault="00D33D3E" w:rsidP="004E5F74">
            <w:pPr>
              <w:ind w:firstLine="318"/>
              <w:rPr>
                <w:i/>
              </w:rPr>
            </w:pPr>
            <w:r w:rsidRPr="00D33D3E">
              <w:rPr>
                <w:i/>
              </w:rPr>
              <w:t>Поставщик несет ответственность за достаточность и надежность упаковки.</w:t>
            </w:r>
          </w:p>
        </w:tc>
      </w:tr>
    </w:tbl>
    <w:p w:rsidR="004360B3" w:rsidRDefault="004360B3" w:rsidP="004360B3">
      <w:pPr>
        <w:jc w:val="center"/>
        <w:rPr>
          <w:color w:val="000000"/>
        </w:rPr>
      </w:pPr>
    </w:p>
    <w:p w:rsidR="001C45D7" w:rsidRDefault="001C45D7" w:rsidP="004360B3">
      <w:pPr>
        <w:jc w:val="center"/>
        <w:rPr>
          <w:color w:val="000000"/>
        </w:rPr>
      </w:pPr>
    </w:p>
    <w:p w:rsidR="001C45D7" w:rsidRPr="001F6931" w:rsidRDefault="001C45D7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E5F74" w:rsidRDefault="00D33D3E" w:rsidP="004E5F74">
            <w:pPr>
              <w:ind w:firstLine="459"/>
              <w:jc w:val="both"/>
              <w:rPr>
                <w:i/>
              </w:rPr>
            </w:pPr>
            <w:r>
              <w:rPr>
                <w:i/>
              </w:rPr>
              <w:t>Х</w:t>
            </w:r>
            <w:r w:rsidRPr="00D33D3E">
              <w:rPr>
                <w:i/>
              </w:rPr>
              <w:t xml:space="preserve">ранение </w:t>
            </w:r>
            <w:r w:rsidR="001C45D7">
              <w:rPr>
                <w:i/>
              </w:rPr>
              <w:t>шин</w:t>
            </w:r>
            <w:r w:rsidRPr="00D33D3E">
              <w:rPr>
                <w:i/>
              </w:rPr>
              <w:t xml:space="preserve"> должно осуществ</w:t>
            </w:r>
            <w:r>
              <w:rPr>
                <w:i/>
              </w:rPr>
              <w:t>ляется на охраняемой территории. У</w:t>
            </w:r>
            <w:r w:rsidRPr="00D33D3E">
              <w:rPr>
                <w:i/>
              </w:rPr>
              <w:t xml:space="preserve">словия хранения должны обеспечивать целостность </w:t>
            </w:r>
            <w:r>
              <w:rPr>
                <w:i/>
              </w:rPr>
              <w:t>упаковки. С</w:t>
            </w:r>
            <w:r w:rsidRPr="00D33D3E">
              <w:rPr>
                <w:i/>
              </w:rPr>
              <w:t>кладирование должно осуществля</w:t>
            </w:r>
            <w:r w:rsidR="009554C8">
              <w:rPr>
                <w:i/>
              </w:rPr>
              <w:t>ть</w:t>
            </w:r>
            <w:r w:rsidR="00465D46">
              <w:rPr>
                <w:i/>
              </w:rPr>
              <w:t>ся на подготовленных площадках.</w:t>
            </w:r>
            <w:r>
              <w:rPr>
                <w:i/>
              </w:rPr>
              <w:t xml:space="preserve"> С</w:t>
            </w:r>
            <w:r w:rsidRPr="00D33D3E">
              <w:rPr>
                <w:i/>
              </w:rPr>
              <w:t>пециальные требования и сроки хранения не оговариваются.</w:t>
            </w:r>
          </w:p>
        </w:tc>
      </w:tr>
    </w:tbl>
    <w:p w:rsidR="00465D46" w:rsidRPr="001F6931" w:rsidRDefault="00465D46" w:rsidP="001C45D7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D33D3E" w:rsidRDefault="00D33D3E" w:rsidP="001C45D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33D3E">
              <w:rPr>
                <w:i/>
              </w:rPr>
              <w:t xml:space="preserve">Поставщик гарантирует </w:t>
            </w:r>
            <w:r w:rsidR="002408B1" w:rsidRPr="00D33D3E">
              <w:rPr>
                <w:i/>
              </w:rPr>
              <w:t>Заказчику,</w:t>
            </w:r>
            <w:r w:rsidRPr="00D33D3E">
              <w:rPr>
                <w:i/>
              </w:rPr>
              <w:t xml:space="preserve"> что к</w:t>
            </w:r>
            <w:r w:rsidR="00D7637B">
              <w:rPr>
                <w:i/>
              </w:rPr>
              <w:t>оличество</w:t>
            </w:r>
            <w:r w:rsidR="001C45D7">
              <w:rPr>
                <w:i/>
              </w:rPr>
              <w:t>шин</w:t>
            </w:r>
            <w:r w:rsidRPr="00D33D3E">
              <w:rPr>
                <w:i/>
              </w:rPr>
              <w:t xml:space="preserve"> соответствует спецификаци</w:t>
            </w:r>
            <w:r w:rsidR="00D7637B">
              <w:rPr>
                <w:i/>
              </w:rPr>
              <w:t>и.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65D46" w:rsidRDefault="00465D46" w:rsidP="0045636D">
            <w:pPr>
              <w:rPr>
                <w:i/>
                <w:color w:val="000000"/>
                <w:sz w:val="24"/>
                <w:szCs w:val="24"/>
              </w:rPr>
            </w:pPr>
            <w:r w:rsidRPr="00465D46"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65D46" w:rsidRDefault="001C45D7" w:rsidP="001C45D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>Шины</w:t>
            </w:r>
            <w:r w:rsidR="00546E6D" w:rsidRPr="00465D46">
              <w:rPr>
                <w:i/>
              </w:rPr>
              <w:t xml:space="preserve"> должн</w:t>
            </w:r>
            <w:r>
              <w:rPr>
                <w:i/>
              </w:rPr>
              <w:t>ы</w:t>
            </w:r>
            <w:r w:rsidR="00546E6D">
              <w:rPr>
                <w:i/>
              </w:rPr>
              <w:t>и</w:t>
            </w:r>
            <w:r w:rsidR="00546E6D" w:rsidRPr="00E04344">
              <w:rPr>
                <w:i/>
              </w:rPr>
              <w:t>меть сертификат соответствия ГОСТ Р</w:t>
            </w:r>
          </w:p>
        </w:tc>
      </w:tr>
    </w:tbl>
    <w:p w:rsidR="004360B3" w:rsidRPr="0054650F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4C8" w:rsidRPr="004E5F74" w:rsidRDefault="001C45D7" w:rsidP="009554C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</w:rPr>
            </w:pPr>
            <w:r>
              <w:rPr>
                <w:i/>
              </w:rPr>
              <w:t>Шины</w:t>
            </w:r>
            <w:r w:rsidR="00334ADB" w:rsidRPr="00465D46">
              <w:rPr>
                <w:i/>
              </w:rPr>
              <w:t xml:space="preserve"> должн</w:t>
            </w:r>
            <w:r w:rsidR="009554C8">
              <w:rPr>
                <w:i/>
              </w:rPr>
              <w:t>ы</w:t>
            </w:r>
            <w:r w:rsidR="00334ADB" w:rsidRPr="00465D46">
              <w:rPr>
                <w:i/>
              </w:rPr>
              <w:t xml:space="preserve"> соответствовать назначению, требованиям, предъявляемым к те</w:t>
            </w:r>
            <w:r w:rsidR="00334ADB">
              <w:rPr>
                <w:i/>
              </w:rPr>
              <w:t xml:space="preserve">хническим характеристикам, </w:t>
            </w:r>
            <w:r w:rsidR="00334ADB" w:rsidRPr="00465D46">
              <w:rPr>
                <w:i/>
              </w:rPr>
              <w:t xml:space="preserve">заявляемым в данном ТЗ, а также </w:t>
            </w:r>
            <w:r w:rsidR="00334ADB">
              <w:rPr>
                <w:i/>
              </w:rPr>
              <w:t>и</w:t>
            </w:r>
            <w:r w:rsidR="00334ADB" w:rsidRPr="00E04344">
              <w:rPr>
                <w:i/>
              </w:rPr>
              <w:t>меть сертификат соответствия ГОСТ Р.</w:t>
            </w:r>
          </w:p>
        </w:tc>
      </w:tr>
    </w:tbl>
    <w:p w:rsidR="00822593" w:rsidRDefault="0082259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D66676" w:rsidP="004E5F7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66676">
              <w:rPr>
                <w:i/>
                <w:color w:val="000000"/>
              </w:rPr>
              <w:t xml:space="preserve">Поставщик гарантирует </w:t>
            </w:r>
            <w:r w:rsidR="0077340D" w:rsidRPr="00D66676">
              <w:rPr>
                <w:i/>
                <w:color w:val="000000"/>
              </w:rPr>
              <w:t>Заказчику,</w:t>
            </w:r>
            <w:r w:rsidRPr="00D66676">
              <w:rPr>
                <w:i/>
                <w:color w:val="000000"/>
              </w:rPr>
              <w:t xml:space="preserve"> что качество </w:t>
            </w:r>
            <w:r w:rsidR="009554C8">
              <w:rPr>
                <w:i/>
                <w:color w:val="000000"/>
              </w:rPr>
              <w:t>шин</w:t>
            </w:r>
            <w:r w:rsidRPr="00D66676">
              <w:rPr>
                <w:i/>
                <w:color w:val="000000"/>
              </w:rPr>
              <w:t xml:space="preserve"> соответствует техническим </w:t>
            </w:r>
            <w:r w:rsidR="0077340D" w:rsidRPr="00D66676">
              <w:rPr>
                <w:i/>
                <w:color w:val="000000"/>
              </w:rPr>
              <w:t>характеристикам,</w:t>
            </w:r>
            <w:r w:rsidRPr="00D66676">
              <w:rPr>
                <w:i/>
                <w:color w:val="000000"/>
              </w:rPr>
              <w:t xml:space="preserve"> указанн</w:t>
            </w:r>
            <w:r w:rsidR="0077340D">
              <w:rPr>
                <w:i/>
                <w:color w:val="000000"/>
              </w:rPr>
              <w:t xml:space="preserve">ым в данном техническом задании, </w:t>
            </w:r>
            <w:r w:rsidR="009554C8">
              <w:rPr>
                <w:i/>
                <w:color w:val="000000"/>
              </w:rPr>
              <w:t>шины</w:t>
            </w:r>
            <w:r w:rsidR="0077340D" w:rsidRPr="004116BD">
              <w:rPr>
                <w:i/>
              </w:rPr>
              <w:t>разрешен</w:t>
            </w:r>
            <w:r w:rsidR="009554C8">
              <w:rPr>
                <w:i/>
              </w:rPr>
              <w:t>ы</w:t>
            </w:r>
            <w:r w:rsidRPr="004116BD">
              <w:rPr>
                <w:i/>
              </w:rPr>
              <w:t xml:space="preserve"> к применению производителем </w:t>
            </w:r>
            <w:r w:rsidR="009554C8">
              <w:rPr>
                <w:i/>
              </w:rPr>
              <w:t>карьерных самосвалов БелАЗ-7547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E5F74" w:rsidRDefault="004E5F74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13. ДОПОЛНИТЕЛЬНЫЕ (ИНЫЕ) ТРЕБОВАНИЯ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6F349A" w:rsidRDefault="00822593" w:rsidP="0045636D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65D46"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9554C8" w:rsidRPr="001F6931" w:rsidRDefault="009554C8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822593" w:rsidRDefault="00822593" w:rsidP="0082259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22593">
              <w:rPr>
                <w:i/>
              </w:rPr>
              <w:t>Согласно спецификации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Default="004360B3" w:rsidP="0077340D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D7637B" w:rsidRPr="001F6931" w:rsidRDefault="00D7637B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822593" w:rsidRDefault="00822593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22593">
              <w:rPr>
                <w:i/>
              </w:rPr>
              <w:t>Вся предоставляемая информация должна быть на русском языке.</w:t>
            </w:r>
          </w:p>
        </w:tc>
      </w:tr>
    </w:tbl>
    <w:p w:rsidR="00334ADB" w:rsidRDefault="00334ADB" w:rsidP="004E5F74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4360B3" w:rsidRPr="001F6931" w:rsidRDefault="004360B3" w:rsidP="004360B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4360B3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66676" w:rsidRPr="00B12708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676" w:rsidRPr="001F6931" w:rsidRDefault="00D66676" w:rsidP="00CF7CE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B12708" w:rsidRDefault="00D66676" w:rsidP="00D66676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ООО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B12708" w:rsidRDefault="00D66676" w:rsidP="0045636D">
            <w:pPr>
              <w:jc w:val="both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Общество с ограниченной ответственностью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Государственный стандарт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%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Процент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°С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Градус Цельсия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</w:t>
            </w:r>
            <w:r w:rsidRPr="00D7637B">
              <w:rPr>
                <w:i/>
                <w:color w:val="000000"/>
              </w:rPr>
              <w:t>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Килом</w:t>
            </w:r>
            <w:r w:rsidRPr="00D7637B">
              <w:rPr>
                <w:i/>
                <w:color w:val="000000"/>
              </w:rPr>
              <w:t>етр</w:t>
            </w:r>
          </w:p>
        </w:tc>
      </w:tr>
      <w:tr w:rsidR="009554C8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4C8" w:rsidRDefault="009554C8" w:rsidP="00D7637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4C8" w:rsidRDefault="009554C8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</w:t>
            </w:r>
            <w:r w:rsidRPr="00D7637B">
              <w:rPr>
                <w:i/>
                <w:color w:val="000000"/>
              </w:rPr>
              <w:t>м</w:t>
            </w:r>
            <w:r>
              <w:rPr>
                <w:i/>
                <w:color w:val="000000"/>
              </w:rPr>
              <w:t>/ч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4C8" w:rsidRDefault="009554C8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Километр в час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Технические условия</w:t>
            </w:r>
          </w:p>
        </w:tc>
      </w:tr>
    </w:tbl>
    <w:p w:rsidR="00D7637B" w:rsidRDefault="00D7637B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4360B3" w:rsidRPr="001F6931" w:rsidRDefault="004360B3" w:rsidP="004360B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4360B3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66676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1F6931" w:rsidRDefault="00D66676" w:rsidP="00D6667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6F349A" w:rsidRDefault="00D66676" w:rsidP="00EF7D19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65D46">
              <w:rPr>
                <w:i/>
              </w:rPr>
              <w:t>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1F6931" w:rsidRDefault="00D66676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Default="004360B3" w:rsidP="004360B3">
      <w:pPr>
        <w:ind w:left="5103"/>
        <w:rPr>
          <w:i/>
          <w:color w:val="000000"/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</w:p>
    <w:sectPr w:rsidR="00D66676" w:rsidSect="00190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60B3"/>
    <w:rsid w:val="00010CE8"/>
    <w:rsid w:val="000969C9"/>
    <w:rsid w:val="000D65E9"/>
    <w:rsid w:val="00153139"/>
    <w:rsid w:val="00162353"/>
    <w:rsid w:val="001902D1"/>
    <w:rsid w:val="001C45D7"/>
    <w:rsid w:val="001E46E1"/>
    <w:rsid w:val="00202E5E"/>
    <w:rsid w:val="002408B1"/>
    <w:rsid w:val="00256936"/>
    <w:rsid w:val="0028013D"/>
    <w:rsid w:val="00287F41"/>
    <w:rsid w:val="002E188A"/>
    <w:rsid w:val="00315EA5"/>
    <w:rsid w:val="00316FEA"/>
    <w:rsid w:val="00334ADB"/>
    <w:rsid w:val="00352DD7"/>
    <w:rsid w:val="004116BD"/>
    <w:rsid w:val="004360B3"/>
    <w:rsid w:val="00465D46"/>
    <w:rsid w:val="004E5F74"/>
    <w:rsid w:val="00533453"/>
    <w:rsid w:val="00540113"/>
    <w:rsid w:val="00546E6D"/>
    <w:rsid w:val="00550D1F"/>
    <w:rsid w:val="005545A1"/>
    <w:rsid w:val="005800C9"/>
    <w:rsid w:val="005A3649"/>
    <w:rsid w:val="005A57D3"/>
    <w:rsid w:val="006556FA"/>
    <w:rsid w:val="0065696F"/>
    <w:rsid w:val="006D0A90"/>
    <w:rsid w:val="00722719"/>
    <w:rsid w:val="0077340D"/>
    <w:rsid w:val="007A2BE5"/>
    <w:rsid w:val="007E0E64"/>
    <w:rsid w:val="008125CE"/>
    <w:rsid w:val="00822593"/>
    <w:rsid w:val="0083185D"/>
    <w:rsid w:val="00833248"/>
    <w:rsid w:val="008340FE"/>
    <w:rsid w:val="008472D1"/>
    <w:rsid w:val="00893DB2"/>
    <w:rsid w:val="008C5296"/>
    <w:rsid w:val="009224D8"/>
    <w:rsid w:val="00941091"/>
    <w:rsid w:val="009554C8"/>
    <w:rsid w:val="009751CB"/>
    <w:rsid w:val="00A62A8A"/>
    <w:rsid w:val="00A86EC6"/>
    <w:rsid w:val="00AA435C"/>
    <w:rsid w:val="00AA6FFF"/>
    <w:rsid w:val="00AB5F0D"/>
    <w:rsid w:val="00AF26BC"/>
    <w:rsid w:val="00B12708"/>
    <w:rsid w:val="00B62131"/>
    <w:rsid w:val="00B74FD7"/>
    <w:rsid w:val="00BD1733"/>
    <w:rsid w:val="00C13871"/>
    <w:rsid w:val="00C52067"/>
    <w:rsid w:val="00C65CB0"/>
    <w:rsid w:val="00CA0BBB"/>
    <w:rsid w:val="00CA1608"/>
    <w:rsid w:val="00CB1A12"/>
    <w:rsid w:val="00CC22E5"/>
    <w:rsid w:val="00D33D3E"/>
    <w:rsid w:val="00D5118A"/>
    <w:rsid w:val="00D526A0"/>
    <w:rsid w:val="00D63415"/>
    <w:rsid w:val="00D66676"/>
    <w:rsid w:val="00D66BC1"/>
    <w:rsid w:val="00D7130A"/>
    <w:rsid w:val="00D7637B"/>
    <w:rsid w:val="00D94A2D"/>
    <w:rsid w:val="00DA73F9"/>
    <w:rsid w:val="00DE2A0D"/>
    <w:rsid w:val="00E056FE"/>
    <w:rsid w:val="00E41A94"/>
    <w:rsid w:val="00E567A8"/>
    <w:rsid w:val="00E95A38"/>
    <w:rsid w:val="00EA26C9"/>
    <w:rsid w:val="00ED64CE"/>
    <w:rsid w:val="00EF64C2"/>
    <w:rsid w:val="00F12D91"/>
    <w:rsid w:val="00F635CD"/>
    <w:rsid w:val="00F740DC"/>
    <w:rsid w:val="00FB1A5A"/>
    <w:rsid w:val="00FC25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60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60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360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basedOn w:val="a"/>
    <w:link w:val="a6"/>
    <w:uiPriority w:val="1"/>
    <w:qFormat/>
    <w:rsid w:val="0083185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83185D"/>
    <w:rPr>
      <w:rFonts w:eastAsiaTheme="minorEastAsia" w:cs="Times New Roman"/>
      <w:sz w:val="24"/>
      <w:szCs w:val="32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BD9C4-C982-4449-9A15-530E64BB6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6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Черенцова Ирина Анатольевна</dc:creator>
  <cp:lastModifiedBy>potemkin.s.d</cp:lastModifiedBy>
  <cp:revision>14</cp:revision>
  <cp:lastPrinted>2014-05-06T05:54:00Z</cp:lastPrinted>
  <dcterms:created xsi:type="dcterms:W3CDTF">2013-12-17T05:44:00Z</dcterms:created>
  <dcterms:modified xsi:type="dcterms:W3CDTF">2014-08-28T11:19:00Z</dcterms:modified>
</cp:coreProperties>
</file>