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B6B" w:rsidRDefault="00850D78" w:rsidP="00850D78">
      <w:pPr>
        <w:spacing w:after="0"/>
        <w:ind w:left="-426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 к Спецификации</w:t>
      </w:r>
      <w:r w:rsidR="00B0747D">
        <w:rPr>
          <w:sz w:val="28"/>
          <w:szCs w:val="28"/>
        </w:rPr>
        <w:t xml:space="preserve">                                                                   </w:t>
      </w:r>
    </w:p>
    <w:p w:rsidR="005A6D94" w:rsidRDefault="005A6D94"/>
    <w:p w:rsidR="00717ADD" w:rsidRPr="0052090E" w:rsidRDefault="0052090E" w:rsidP="00717ADD">
      <w:pPr>
        <w:jc w:val="center"/>
        <w:rPr>
          <w:b/>
          <w:sz w:val="28"/>
          <w:szCs w:val="28"/>
        </w:rPr>
      </w:pPr>
      <w:r w:rsidRPr="0052090E">
        <w:rPr>
          <w:b/>
          <w:sz w:val="28"/>
          <w:szCs w:val="28"/>
        </w:rPr>
        <w:t>Т</w:t>
      </w:r>
      <w:r w:rsidR="00717ADD" w:rsidRPr="0052090E">
        <w:rPr>
          <w:b/>
          <w:sz w:val="28"/>
          <w:szCs w:val="28"/>
        </w:rPr>
        <w:t>ехническое задание</w:t>
      </w:r>
    </w:p>
    <w:p w:rsidR="0052090E" w:rsidRDefault="0052090E" w:rsidP="0052090E">
      <w:pPr>
        <w:jc w:val="center"/>
        <w:rPr>
          <w:sz w:val="36"/>
          <w:szCs w:val="36"/>
        </w:rPr>
      </w:pPr>
      <w:r>
        <w:rPr>
          <w:sz w:val="28"/>
          <w:szCs w:val="28"/>
        </w:rPr>
        <w:t xml:space="preserve">на </w:t>
      </w:r>
      <w:r w:rsidR="00850D78" w:rsidRPr="0052090E">
        <w:rPr>
          <w:sz w:val="28"/>
          <w:szCs w:val="28"/>
        </w:rPr>
        <w:t>п</w:t>
      </w:r>
      <w:r w:rsidR="005D19DF">
        <w:rPr>
          <w:sz w:val="28"/>
          <w:szCs w:val="28"/>
        </w:rPr>
        <w:t>оставку труб для заземления.</w:t>
      </w:r>
      <w:r>
        <w:rPr>
          <w:sz w:val="36"/>
          <w:szCs w:val="36"/>
        </w:rPr>
        <w:t xml:space="preserve"> </w:t>
      </w:r>
    </w:p>
    <w:p w:rsidR="00FE15FE" w:rsidRPr="0052090E" w:rsidRDefault="0052090E" w:rsidP="00C40184">
      <w:pPr>
        <w:pStyle w:val="a4"/>
        <w:numPr>
          <w:ilvl w:val="0"/>
          <w:numId w:val="1"/>
        </w:numPr>
        <w:ind w:left="851" w:hanging="851"/>
        <w:rPr>
          <w:b/>
          <w:sz w:val="28"/>
          <w:szCs w:val="28"/>
        </w:rPr>
      </w:pPr>
      <w:r w:rsidRPr="0052090E">
        <w:rPr>
          <w:b/>
          <w:sz w:val="28"/>
          <w:szCs w:val="28"/>
        </w:rPr>
        <w:t>Наи</w:t>
      </w:r>
      <w:r w:rsidR="00717ADD" w:rsidRPr="0052090E">
        <w:rPr>
          <w:b/>
          <w:sz w:val="28"/>
          <w:szCs w:val="28"/>
        </w:rPr>
        <w:t>менование поставляемого товара, выполнения работ, оказываемых услуг.</w:t>
      </w:r>
    </w:p>
    <w:p w:rsidR="004773E9" w:rsidRDefault="005D19DF" w:rsidP="005D19DF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Труба 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  <w:vertAlign w:val="subscript"/>
        </w:rPr>
        <w:t>у</w:t>
      </w:r>
      <w:r>
        <w:rPr>
          <w:sz w:val="28"/>
          <w:szCs w:val="28"/>
        </w:rPr>
        <w:t xml:space="preserve">=40 мм, сталь марки Ст3, применяется для </w:t>
      </w:r>
      <w:r w:rsidR="00C40184">
        <w:rPr>
          <w:sz w:val="28"/>
          <w:szCs w:val="28"/>
        </w:rPr>
        <w:t>изготовления</w:t>
      </w:r>
      <w:r>
        <w:rPr>
          <w:sz w:val="28"/>
          <w:szCs w:val="28"/>
        </w:rPr>
        <w:t xml:space="preserve"> вертикального одиночного </w:t>
      </w:r>
      <w:proofErr w:type="spellStart"/>
      <w:r>
        <w:rPr>
          <w:sz w:val="28"/>
          <w:szCs w:val="28"/>
        </w:rPr>
        <w:t>заземлителя</w:t>
      </w:r>
      <w:proofErr w:type="spellEnd"/>
      <w:r>
        <w:rPr>
          <w:sz w:val="28"/>
          <w:szCs w:val="28"/>
        </w:rPr>
        <w:t xml:space="preserve"> при сооружении геотехнологической скважины;</w:t>
      </w:r>
    </w:p>
    <w:p w:rsidR="005D19DF" w:rsidRPr="004773E9" w:rsidRDefault="005D19DF" w:rsidP="005D19DF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Муфта чугун</w:t>
      </w:r>
      <w:r w:rsidR="00DD5E8F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DD5E8F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  <w:vertAlign w:val="subscript"/>
        </w:rPr>
        <w:t>у</w:t>
      </w:r>
      <w:r w:rsidR="00DD5E8F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=</w:t>
      </w:r>
      <w:r w:rsidR="00DD5E8F">
        <w:rPr>
          <w:sz w:val="28"/>
          <w:szCs w:val="28"/>
        </w:rPr>
        <w:t xml:space="preserve"> </w:t>
      </w:r>
      <w:r>
        <w:rPr>
          <w:sz w:val="28"/>
          <w:szCs w:val="28"/>
        </w:rPr>
        <w:t>40 мм,</w:t>
      </w:r>
      <w:r w:rsidR="00DD5E8F">
        <w:rPr>
          <w:sz w:val="28"/>
          <w:szCs w:val="28"/>
        </w:rPr>
        <w:t xml:space="preserve"> </w:t>
      </w:r>
      <w:r w:rsidR="00DD5E8F">
        <w:rPr>
          <w:sz w:val="28"/>
          <w:szCs w:val="28"/>
          <w:lang w:val="en-US"/>
        </w:rPr>
        <w:t>L</w:t>
      </w:r>
      <w:r w:rsidR="00DD5E8F" w:rsidRPr="00DD5E8F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≥</m:t>
        </m:r>
      </m:oMath>
      <w:r>
        <w:rPr>
          <w:sz w:val="28"/>
          <w:szCs w:val="28"/>
        </w:rPr>
        <w:t xml:space="preserve"> </w:t>
      </w:r>
      <w:r w:rsidR="00DD5E8F" w:rsidRPr="00DD5E8F">
        <w:rPr>
          <w:sz w:val="28"/>
          <w:szCs w:val="28"/>
        </w:rPr>
        <w:t xml:space="preserve">50 </w:t>
      </w:r>
      <w:r w:rsidR="00DD5E8F">
        <w:rPr>
          <w:sz w:val="28"/>
          <w:szCs w:val="28"/>
        </w:rPr>
        <w:t xml:space="preserve">мм, </w:t>
      </w:r>
      <w:r>
        <w:rPr>
          <w:sz w:val="28"/>
          <w:szCs w:val="28"/>
        </w:rPr>
        <w:t xml:space="preserve">применяется для соединения отрезков труб </w:t>
      </w:r>
      <w:r w:rsidR="00DD5E8F">
        <w:rPr>
          <w:sz w:val="28"/>
          <w:szCs w:val="28"/>
        </w:rPr>
        <w:t xml:space="preserve">при посадке </w:t>
      </w:r>
      <w:proofErr w:type="spellStart"/>
      <w:r w:rsidR="00DD5E8F">
        <w:rPr>
          <w:sz w:val="28"/>
          <w:szCs w:val="28"/>
        </w:rPr>
        <w:t>заземлителя</w:t>
      </w:r>
      <w:proofErr w:type="spellEnd"/>
      <w:r w:rsidR="00DD5E8F">
        <w:rPr>
          <w:sz w:val="28"/>
          <w:szCs w:val="28"/>
        </w:rPr>
        <w:t xml:space="preserve"> в скважину с помощью буровых станков.</w:t>
      </w:r>
    </w:p>
    <w:p w:rsidR="00717ADD" w:rsidRDefault="00717ADD" w:rsidP="00C40184">
      <w:pPr>
        <w:pStyle w:val="a4"/>
        <w:numPr>
          <w:ilvl w:val="0"/>
          <w:numId w:val="1"/>
        </w:numPr>
        <w:ind w:hanging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товаров, работ, услуг (функциональные </w:t>
      </w:r>
      <w:r w:rsidR="004B615F">
        <w:rPr>
          <w:b/>
          <w:sz w:val="28"/>
          <w:szCs w:val="28"/>
        </w:rPr>
        <w:t xml:space="preserve">и технические </w:t>
      </w:r>
      <w:r>
        <w:rPr>
          <w:b/>
          <w:sz w:val="28"/>
          <w:szCs w:val="28"/>
        </w:rPr>
        <w:t>характеристики</w:t>
      </w:r>
      <w:r w:rsidR="004B615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потребительские свойства) </w:t>
      </w:r>
    </w:p>
    <w:p w:rsidR="00A641CD" w:rsidRDefault="005D19DF" w:rsidP="005D19DF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Труба отрезками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 = 4 м;</w:t>
      </w:r>
    </w:p>
    <w:p w:rsidR="00DD5E8F" w:rsidRDefault="005D19DF" w:rsidP="005D19DF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A6D94">
        <w:rPr>
          <w:sz w:val="28"/>
          <w:szCs w:val="28"/>
        </w:rPr>
        <w:t>обоих</w:t>
      </w:r>
      <w:r>
        <w:rPr>
          <w:sz w:val="28"/>
          <w:szCs w:val="28"/>
        </w:rPr>
        <w:t xml:space="preserve"> концах трубы нарезается</w:t>
      </w:r>
      <w:r w:rsidR="00DD5E8F">
        <w:rPr>
          <w:sz w:val="28"/>
          <w:szCs w:val="28"/>
        </w:rPr>
        <w:t xml:space="preserve"> наружная резьба 1 ¼ </w:t>
      </w:r>
      <w:r w:rsidR="00DD5E8F">
        <w:rPr>
          <w:sz w:val="28"/>
          <w:szCs w:val="28"/>
          <w:lang w:val="en-US"/>
        </w:rPr>
        <w:t>L</w:t>
      </w:r>
      <w:r w:rsidR="00DD5E8F">
        <w:rPr>
          <w:sz w:val="28"/>
          <w:szCs w:val="28"/>
        </w:rPr>
        <w:t xml:space="preserve"> = 30 мм для соединения отрезков</w:t>
      </w:r>
      <w:r w:rsidR="005A6D94">
        <w:rPr>
          <w:sz w:val="28"/>
          <w:szCs w:val="28"/>
        </w:rPr>
        <w:t xml:space="preserve"> муфтами.</w:t>
      </w:r>
    </w:p>
    <w:p w:rsidR="005D19DF" w:rsidRPr="005D19DF" w:rsidRDefault="00DD5E8F" w:rsidP="00DD5E8F">
      <w:pPr>
        <w:pStyle w:val="a4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19DF">
        <w:rPr>
          <w:sz w:val="28"/>
          <w:szCs w:val="28"/>
        </w:rPr>
        <w:t xml:space="preserve"> </w:t>
      </w:r>
    </w:p>
    <w:p w:rsidR="008F3797" w:rsidRPr="00B26A45" w:rsidRDefault="00563B5A" w:rsidP="00FE15FE">
      <w:pPr>
        <w:pStyle w:val="a4"/>
        <w:numPr>
          <w:ilvl w:val="0"/>
          <w:numId w:val="4"/>
        </w:numPr>
        <w:spacing w:line="240" w:lineRule="auto"/>
        <w:jc w:val="both"/>
        <w:rPr>
          <w:b/>
          <w:sz w:val="28"/>
          <w:szCs w:val="28"/>
        </w:rPr>
      </w:pPr>
      <w:r w:rsidRPr="00B26A45">
        <w:rPr>
          <w:b/>
          <w:sz w:val="28"/>
          <w:szCs w:val="28"/>
        </w:rPr>
        <w:t xml:space="preserve">Требования к техническим характеристикам товара, работ, услуг </w:t>
      </w:r>
    </w:p>
    <w:p w:rsidR="00795998" w:rsidRPr="00DD5E8F" w:rsidRDefault="00DD5E8F" w:rsidP="00DD5E8F">
      <w:pPr>
        <w:pStyle w:val="a4"/>
        <w:numPr>
          <w:ilvl w:val="1"/>
          <w:numId w:val="4"/>
        </w:numPr>
        <w:spacing w:after="0"/>
        <w:rPr>
          <w:sz w:val="28"/>
          <w:szCs w:val="28"/>
        </w:rPr>
      </w:pPr>
      <w:r w:rsidRPr="00DD5E8F">
        <w:rPr>
          <w:sz w:val="28"/>
          <w:szCs w:val="28"/>
        </w:rPr>
        <w:t xml:space="preserve">Труба </w:t>
      </w:r>
      <w:proofErr w:type="gramStart"/>
      <w:r w:rsidRPr="00DD5E8F">
        <w:rPr>
          <w:sz w:val="28"/>
          <w:szCs w:val="28"/>
          <w:lang w:val="en-US"/>
        </w:rPr>
        <w:t>D</w:t>
      </w:r>
      <w:proofErr w:type="gramEnd"/>
      <w:r w:rsidRPr="00DD5E8F">
        <w:rPr>
          <w:sz w:val="28"/>
          <w:szCs w:val="28"/>
          <w:vertAlign w:val="subscript"/>
        </w:rPr>
        <w:t>у</w:t>
      </w:r>
      <w:r w:rsidRPr="00DD5E8F">
        <w:rPr>
          <w:sz w:val="28"/>
          <w:szCs w:val="28"/>
        </w:rPr>
        <w:t>=4</w:t>
      </w:r>
      <w:r w:rsidR="005A6D94">
        <w:rPr>
          <w:sz w:val="28"/>
          <w:szCs w:val="28"/>
        </w:rPr>
        <w:t xml:space="preserve">0 мм, </w:t>
      </w:r>
      <w:r w:rsidR="005A6D94">
        <w:rPr>
          <w:sz w:val="28"/>
          <w:szCs w:val="28"/>
          <w:lang w:val="en-US"/>
        </w:rPr>
        <w:t>L</w:t>
      </w:r>
      <w:r w:rsidR="005A6D94">
        <w:rPr>
          <w:sz w:val="28"/>
          <w:szCs w:val="28"/>
        </w:rPr>
        <w:t xml:space="preserve"> = 4 м;</w:t>
      </w:r>
    </w:p>
    <w:p w:rsidR="00DD5E8F" w:rsidRPr="005A6D94" w:rsidRDefault="00DD5E8F" w:rsidP="00DD5E8F">
      <w:pPr>
        <w:pStyle w:val="a4"/>
        <w:numPr>
          <w:ilvl w:val="1"/>
          <w:numId w:val="4"/>
        </w:numPr>
        <w:spacing w:after="0"/>
        <w:rPr>
          <w:sz w:val="28"/>
        </w:rPr>
      </w:pPr>
      <w:r>
        <w:rPr>
          <w:sz w:val="28"/>
          <w:szCs w:val="28"/>
        </w:rPr>
        <w:t>Сталь марки Ст3;</w:t>
      </w:r>
    </w:p>
    <w:p w:rsidR="00DD5E8F" w:rsidRPr="005A6D94" w:rsidRDefault="005A6D94" w:rsidP="005A6D94">
      <w:pPr>
        <w:pStyle w:val="a4"/>
        <w:numPr>
          <w:ilvl w:val="1"/>
          <w:numId w:val="4"/>
        </w:numPr>
        <w:spacing w:after="0"/>
        <w:rPr>
          <w:sz w:val="28"/>
        </w:rPr>
      </w:pPr>
      <w:r>
        <w:rPr>
          <w:sz w:val="28"/>
          <w:szCs w:val="28"/>
        </w:rPr>
        <w:t xml:space="preserve">Муфта чугунная 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  <w:vertAlign w:val="subscript"/>
        </w:rPr>
        <w:t xml:space="preserve">у </w:t>
      </w:r>
      <w:r>
        <w:rPr>
          <w:sz w:val="28"/>
          <w:szCs w:val="28"/>
        </w:rPr>
        <w:t xml:space="preserve">= 40 мм, </w:t>
      </w:r>
      <w:r>
        <w:rPr>
          <w:sz w:val="28"/>
          <w:szCs w:val="28"/>
          <w:lang w:val="en-US"/>
        </w:rPr>
        <w:t>L</w:t>
      </w:r>
      <w:r w:rsidRPr="00DD5E8F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≥</m:t>
        </m:r>
      </m:oMath>
      <w:r>
        <w:rPr>
          <w:sz w:val="28"/>
          <w:szCs w:val="28"/>
        </w:rPr>
        <w:t xml:space="preserve"> </w:t>
      </w:r>
      <w:r w:rsidRPr="00DD5E8F">
        <w:rPr>
          <w:sz w:val="28"/>
          <w:szCs w:val="28"/>
        </w:rPr>
        <w:t xml:space="preserve">50 </w:t>
      </w:r>
      <w:r>
        <w:rPr>
          <w:sz w:val="28"/>
          <w:szCs w:val="28"/>
        </w:rPr>
        <w:t>мм;</w:t>
      </w:r>
    </w:p>
    <w:p w:rsidR="00717ADD" w:rsidRPr="005A6D94" w:rsidRDefault="00201B3D" w:rsidP="005A6D94">
      <w:pPr>
        <w:spacing w:after="0"/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0C491A" w:rsidRDefault="00740400" w:rsidP="005A6D94">
      <w:pPr>
        <w:spacing w:after="0"/>
        <w:ind w:left="709" w:hanging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5A6D94">
        <w:rPr>
          <w:b/>
          <w:sz w:val="28"/>
          <w:szCs w:val="28"/>
        </w:rPr>
        <w:t xml:space="preserve">     </w:t>
      </w:r>
      <w:r w:rsidR="003A0730">
        <w:rPr>
          <w:b/>
          <w:sz w:val="28"/>
          <w:szCs w:val="28"/>
        </w:rPr>
        <w:t>Требования к стойкости и устойчивости к внешним воздействующим факторам</w:t>
      </w:r>
      <w:r w:rsidR="000C491A">
        <w:rPr>
          <w:b/>
          <w:sz w:val="28"/>
          <w:szCs w:val="28"/>
        </w:rPr>
        <w:t>.</w:t>
      </w:r>
    </w:p>
    <w:p w:rsidR="00D82534" w:rsidRDefault="00740400" w:rsidP="005A6D94">
      <w:pPr>
        <w:spacing w:after="0"/>
        <w:ind w:left="709"/>
        <w:jc w:val="both"/>
        <w:rPr>
          <w:sz w:val="28"/>
        </w:rPr>
      </w:pPr>
      <w:r>
        <w:rPr>
          <w:sz w:val="28"/>
          <w:szCs w:val="28"/>
        </w:rPr>
        <w:t>4.</w:t>
      </w:r>
      <w:r w:rsidR="00501C40">
        <w:rPr>
          <w:sz w:val="28"/>
          <w:szCs w:val="28"/>
        </w:rPr>
        <w:t>1</w:t>
      </w:r>
      <w:r w:rsidR="00201B3D">
        <w:rPr>
          <w:sz w:val="28"/>
          <w:szCs w:val="28"/>
        </w:rPr>
        <w:t>.</w:t>
      </w:r>
      <w:r w:rsidR="003E4A15">
        <w:rPr>
          <w:sz w:val="28"/>
        </w:rPr>
        <w:t xml:space="preserve"> </w:t>
      </w:r>
      <w:r w:rsidR="005A6D94">
        <w:rPr>
          <w:sz w:val="28"/>
        </w:rPr>
        <w:t xml:space="preserve"> </w:t>
      </w:r>
      <w:r w:rsidR="00C40184">
        <w:rPr>
          <w:sz w:val="28"/>
        </w:rPr>
        <w:t xml:space="preserve">  </w:t>
      </w:r>
      <w:r w:rsidR="005A6D94">
        <w:rPr>
          <w:sz w:val="28"/>
        </w:rPr>
        <w:t>Концы труб должны</w:t>
      </w:r>
      <w:r w:rsidR="008E220A">
        <w:rPr>
          <w:sz w:val="28"/>
        </w:rPr>
        <w:t xml:space="preserve"> надежно</w:t>
      </w:r>
      <w:r w:rsidR="005A6D94">
        <w:rPr>
          <w:sz w:val="28"/>
        </w:rPr>
        <w:t xml:space="preserve"> защищаться от повреждения резьбы</w:t>
      </w:r>
      <w:r w:rsidR="005A6D94" w:rsidRPr="005A6D94">
        <w:rPr>
          <w:sz w:val="28"/>
        </w:rPr>
        <w:t xml:space="preserve"> </w:t>
      </w:r>
      <w:r w:rsidR="005A6D94">
        <w:rPr>
          <w:sz w:val="28"/>
        </w:rPr>
        <w:t>при транспортировке до места монтажа.</w:t>
      </w:r>
    </w:p>
    <w:p w:rsidR="005A6D94" w:rsidRDefault="005A6D94" w:rsidP="005A6D94">
      <w:pPr>
        <w:spacing w:after="0"/>
        <w:ind w:left="851" w:hanging="567"/>
        <w:jc w:val="both"/>
        <w:rPr>
          <w:sz w:val="28"/>
          <w:szCs w:val="28"/>
        </w:rPr>
      </w:pPr>
    </w:p>
    <w:p w:rsidR="00CE419E" w:rsidRDefault="00740400" w:rsidP="005A6D94">
      <w:pPr>
        <w:spacing w:after="0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E419E">
        <w:rPr>
          <w:b/>
          <w:sz w:val="28"/>
          <w:szCs w:val="28"/>
        </w:rPr>
        <w:t xml:space="preserve">. </w:t>
      </w:r>
      <w:r w:rsidR="005A6D94">
        <w:rPr>
          <w:b/>
          <w:sz w:val="28"/>
          <w:szCs w:val="28"/>
        </w:rPr>
        <w:t xml:space="preserve">     </w:t>
      </w:r>
      <w:r w:rsidR="00CE419E">
        <w:rPr>
          <w:b/>
          <w:sz w:val="28"/>
          <w:szCs w:val="28"/>
        </w:rPr>
        <w:t>Требования к надёжности.</w:t>
      </w:r>
    </w:p>
    <w:p w:rsidR="00D50685" w:rsidRDefault="00740400" w:rsidP="008E220A">
      <w:pPr>
        <w:spacing w:after="0"/>
        <w:ind w:left="1418" w:hanging="709"/>
        <w:jc w:val="both"/>
        <w:rPr>
          <w:sz w:val="28"/>
        </w:rPr>
      </w:pPr>
      <w:r>
        <w:rPr>
          <w:rFonts w:cs="Times New Roman"/>
          <w:sz w:val="28"/>
          <w:szCs w:val="28"/>
        </w:rPr>
        <w:t>5</w:t>
      </w:r>
      <w:r w:rsidR="00CE419E" w:rsidRPr="00CE419E">
        <w:rPr>
          <w:rFonts w:cs="Times New Roman"/>
          <w:sz w:val="28"/>
          <w:szCs w:val="28"/>
        </w:rPr>
        <w:t>.</w:t>
      </w:r>
      <w:r w:rsidR="00CE419E">
        <w:rPr>
          <w:rFonts w:cs="Times New Roman"/>
          <w:sz w:val="28"/>
          <w:szCs w:val="28"/>
        </w:rPr>
        <w:t>1.</w:t>
      </w:r>
      <w:r w:rsidR="00CE419E" w:rsidRPr="00CE419E">
        <w:rPr>
          <w:rFonts w:cs="Times New Roman"/>
          <w:sz w:val="28"/>
          <w:szCs w:val="28"/>
        </w:rPr>
        <w:t xml:space="preserve"> </w:t>
      </w:r>
      <w:r w:rsidR="00D82534">
        <w:rPr>
          <w:rFonts w:cs="Times New Roman"/>
          <w:sz w:val="28"/>
          <w:szCs w:val="28"/>
        </w:rPr>
        <w:t xml:space="preserve"> </w:t>
      </w:r>
      <w:r w:rsidR="005A6D94">
        <w:rPr>
          <w:rFonts w:cs="Times New Roman"/>
          <w:sz w:val="28"/>
          <w:szCs w:val="28"/>
        </w:rPr>
        <w:t xml:space="preserve">Резьбовое соединение должно выдерживать вес 25 соединенных отрезков труб с муфтами. </w:t>
      </w:r>
    </w:p>
    <w:p w:rsidR="00D82534" w:rsidRPr="00D82534" w:rsidRDefault="00D50685" w:rsidP="00D82534">
      <w:pPr>
        <w:spacing w:after="0"/>
        <w:ind w:firstLine="284"/>
        <w:jc w:val="both"/>
        <w:rPr>
          <w:sz w:val="28"/>
        </w:rPr>
      </w:pPr>
      <w:r w:rsidRPr="00D82534">
        <w:rPr>
          <w:sz w:val="28"/>
        </w:rPr>
        <w:t xml:space="preserve"> </w:t>
      </w:r>
    </w:p>
    <w:p w:rsidR="00E03EA0" w:rsidRDefault="00740400" w:rsidP="005A6D94">
      <w:pPr>
        <w:spacing w:after="0"/>
        <w:ind w:left="426" w:hanging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50C19">
        <w:rPr>
          <w:b/>
          <w:sz w:val="28"/>
          <w:szCs w:val="28"/>
        </w:rPr>
        <w:t>. Требования к количеству поставляемого товара, объёму выполняемых работ, оказываемых услуг.</w:t>
      </w:r>
    </w:p>
    <w:p w:rsidR="00C43F34" w:rsidRDefault="00740400" w:rsidP="005A6D94">
      <w:pPr>
        <w:spacing w:after="0"/>
        <w:ind w:left="993" w:hanging="284"/>
        <w:jc w:val="both"/>
        <w:rPr>
          <w:sz w:val="28"/>
        </w:rPr>
      </w:pPr>
      <w:r>
        <w:rPr>
          <w:sz w:val="28"/>
          <w:szCs w:val="28"/>
        </w:rPr>
        <w:t>6</w:t>
      </w:r>
      <w:r w:rsidR="00EB31B8">
        <w:rPr>
          <w:sz w:val="28"/>
          <w:szCs w:val="28"/>
        </w:rPr>
        <w:t>.1.</w:t>
      </w:r>
      <w:r w:rsidR="00416DE0">
        <w:rPr>
          <w:sz w:val="28"/>
          <w:szCs w:val="28"/>
        </w:rPr>
        <w:t xml:space="preserve"> </w:t>
      </w:r>
      <w:r w:rsidR="00416DE0" w:rsidRPr="00416DE0">
        <w:rPr>
          <w:sz w:val="28"/>
        </w:rPr>
        <w:t xml:space="preserve"> </w:t>
      </w:r>
      <w:r w:rsidR="005A6D94">
        <w:rPr>
          <w:sz w:val="28"/>
        </w:rPr>
        <w:t>Количество муфт должно соответствовать количеству труб.</w:t>
      </w:r>
    </w:p>
    <w:p w:rsidR="00D50685" w:rsidRDefault="00D50685" w:rsidP="00A751EC">
      <w:pPr>
        <w:spacing w:after="0"/>
        <w:ind w:firstLine="284"/>
        <w:jc w:val="both"/>
        <w:rPr>
          <w:sz w:val="28"/>
          <w:szCs w:val="28"/>
        </w:rPr>
      </w:pPr>
    </w:p>
    <w:p w:rsidR="005F29D5" w:rsidRDefault="00B50C19" w:rsidP="005A6D94">
      <w:pPr>
        <w:spacing w:after="0"/>
        <w:ind w:left="567" w:hanging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123AB1">
        <w:rPr>
          <w:sz w:val="28"/>
          <w:szCs w:val="28"/>
        </w:rPr>
        <w:t>7</w:t>
      </w:r>
      <w:r w:rsidR="005F29D5">
        <w:rPr>
          <w:b/>
          <w:sz w:val="28"/>
          <w:szCs w:val="28"/>
        </w:rPr>
        <w:t xml:space="preserve">. </w:t>
      </w:r>
      <w:r w:rsidR="005A6D94">
        <w:rPr>
          <w:b/>
          <w:sz w:val="28"/>
          <w:szCs w:val="28"/>
        </w:rPr>
        <w:t xml:space="preserve">  </w:t>
      </w:r>
      <w:r w:rsidR="005F29D5">
        <w:rPr>
          <w:b/>
          <w:sz w:val="28"/>
          <w:szCs w:val="28"/>
        </w:rPr>
        <w:t>Требования к обслуживанию товара.</w:t>
      </w:r>
    </w:p>
    <w:p w:rsidR="008F3797" w:rsidRDefault="00E21A94" w:rsidP="008E220A">
      <w:pPr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F29D5">
        <w:rPr>
          <w:sz w:val="28"/>
          <w:szCs w:val="28"/>
        </w:rPr>
        <w:t xml:space="preserve">.1. </w:t>
      </w:r>
      <w:r w:rsidR="00C40184">
        <w:rPr>
          <w:sz w:val="28"/>
          <w:szCs w:val="28"/>
        </w:rPr>
        <w:t>Защита наружных резьбовых</w:t>
      </w:r>
      <w:r w:rsidR="008E220A">
        <w:rPr>
          <w:sz w:val="28"/>
          <w:szCs w:val="28"/>
        </w:rPr>
        <w:t xml:space="preserve"> </w:t>
      </w:r>
      <w:r w:rsidR="00C40184">
        <w:rPr>
          <w:sz w:val="28"/>
          <w:szCs w:val="28"/>
        </w:rPr>
        <w:t xml:space="preserve">соединений </w:t>
      </w:r>
      <w:r w:rsidR="008E220A">
        <w:rPr>
          <w:sz w:val="28"/>
          <w:szCs w:val="28"/>
        </w:rPr>
        <w:t>должна быть быстросъемной.</w:t>
      </w:r>
    </w:p>
    <w:p w:rsidR="00C40184" w:rsidRDefault="00C40184" w:rsidP="008E220A">
      <w:pPr>
        <w:ind w:left="1276" w:hanging="567"/>
        <w:jc w:val="both"/>
        <w:rPr>
          <w:sz w:val="28"/>
          <w:szCs w:val="28"/>
        </w:rPr>
      </w:pPr>
    </w:p>
    <w:p w:rsidR="005F29D5" w:rsidRDefault="003B663A" w:rsidP="00C40184">
      <w:pPr>
        <w:ind w:left="426" w:hanging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F29D5">
        <w:rPr>
          <w:b/>
          <w:sz w:val="28"/>
          <w:szCs w:val="28"/>
        </w:rPr>
        <w:t>. Требования к месту поставки товара, выполнения работ, услуг</w:t>
      </w:r>
    </w:p>
    <w:p w:rsidR="00740400" w:rsidRDefault="00FC461A" w:rsidP="00C40184">
      <w:p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F29D5">
        <w:rPr>
          <w:sz w:val="28"/>
          <w:szCs w:val="28"/>
        </w:rPr>
        <w:t xml:space="preserve">.1. </w:t>
      </w:r>
      <w:r w:rsidR="00C40184">
        <w:rPr>
          <w:sz w:val="28"/>
          <w:szCs w:val="28"/>
        </w:rPr>
        <w:t xml:space="preserve">  </w:t>
      </w:r>
      <w:r w:rsidR="005F29D5">
        <w:rPr>
          <w:sz w:val="28"/>
          <w:szCs w:val="28"/>
        </w:rPr>
        <w:t xml:space="preserve">Поставщик обязан </w:t>
      </w:r>
      <w:r w:rsidR="00CA497B">
        <w:rPr>
          <w:sz w:val="28"/>
          <w:szCs w:val="28"/>
        </w:rPr>
        <w:t>д</w:t>
      </w:r>
      <w:r w:rsidR="005F29D5">
        <w:rPr>
          <w:sz w:val="28"/>
          <w:szCs w:val="28"/>
        </w:rPr>
        <w:t xml:space="preserve">оставить оборудование по следующему адресу: </w:t>
      </w:r>
      <w:r w:rsidR="00E87A70">
        <w:rPr>
          <w:sz w:val="28"/>
          <w:szCs w:val="28"/>
        </w:rPr>
        <w:t xml:space="preserve">Забайкальский край, </w:t>
      </w:r>
      <w:proofErr w:type="gramStart"/>
      <w:r w:rsidR="00E87A70">
        <w:rPr>
          <w:sz w:val="28"/>
          <w:szCs w:val="28"/>
        </w:rPr>
        <w:t>г</w:t>
      </w:r>
      <w:proofErr w:type="gramEnd"/>
      <w:r w:rsidR="00E87A70">
        <w:rPr>
          <w:sz w:val="28"/>
          <w:szCs w:val="28"/>
        </w:rPr>
        <w:t>. Чита</w:t>
      </w:r>
      <w:r w:rsidR="008E220A">
        <w:rPr>
          <w:sz w:val="28"/>
          <w:szCs w:val="28"/>
        </w:rPr>
        <w:t xml:space="preserve">, ул. </w:t>
      </w:r>
      <w:proofErr w:type="spellStart"/>
      <w:r w:rsidR="008E220A">
        <w:rPr>
          <w:sz w:val="28"/>
          <w:szCs w:val="28"/>
        </w:rPr>
        <w:t>Дворцовский</w:t>
      </w:r>
      <w:proofErr w:type="spellEnd"/>
      <w:r w:rsidR="008E220A">
        <w:rPr>
          <w:sz w:val="28"/>
          <w:szCs w:val="28"/>
        </w:rPr>
        <w:t xml:space="preserve"> тракт, 50.</w:t>
      </w:r>
    </w:p>
    <w:p w:rsidR="00D15C00" w:rsidRPr="00740400" w:rsidRDefault="000F74BC" w:rsidP="00C40184">
      <w:pPr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15C00">
        <w:rPr>
          <w:b/>
          <w:sz w:val="28"/>
          <w:szCs w:val="28"/>
        </w:rPr>
        <w:t>. Требования к качеству поставляемого товара, выполняемых работ, оказываемых услуг.</w:t>
      </w:r>
    </w:p>
    <w:p w:rsidR="00155A28" w:rsidRDefault="0052376B" w:rsidP="00C40184">
      <w:p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15C00">
        <w:rPr>
          <w:sz w:val="28"/>
          <w:szCs w:val="28"/>
        </w:rPr>
        <w:t xml:space="preserve">.1. Качество и </w:t>
      </w:r>
      <w:r w:rsidR="008E220A">
        <w:rPr>
          <w:sz w:val="28"/>
          <w:szCs w:val="28"/>
        </w:rPr>
        <w:t>материал</w:t>
      </w:r>
      <w:r w:rsidR="00D15C00">
        <w:rPr>
          <w:sz w:val="28"/>
          <w:szCs w:val="28"/>
        </w:rPr>
        <w:t xml:space="preserve"> должны соответс</w:t>
      </w:r>
      <w:r w:rsidR="008E220A">
        <w:rPr>
          <w:sz w:val="28"/>
          <w:szCs w:val="28"/>
        </w:rPr>
        <w:t>твовать назначению</w:t>
      </w:r>
      <w:r w:rsidR="00D15C00">
        <w:rPr>
          <w:sz w:val="28"/>
          <w:szCs w:val="28"/>
        </w:rPr>
        <w:t xml:space="preserve"> </w:t>
      </w:r>
      <w:r w:rsidR="008E220A">
        <w:rPr>
          <w:sz w:val="28"/>
          <w:szCs w:val="28"/>
        </w:rPr>
        <w:t xml:space="preserve">и </w:t>
      </w:r>
      <w:r w:rsidR="00D15C00">
        <w:rPr>
          <w:sz w:val="28"/>
          <w:szCs w:val="28"/>
        </w:rPr>
        <w:t>требованиям, предъявляемым к техничес</w:t>
      </w:r>
      <w:r w:rsidR="008E220A">
        <w:rPr>
          <w:sz w:val="28"/>
          <w:szCs w:val="28"/>
        </w:rPr>
        <w:t>ким характеристикам материала</w:t>
      </w:r>
      <w:r w:rsidR="00D15C00">
        <w:rPr>
          <w:sz w:val="28"/>
          <w:szCs w:val="28"/>
        </w:rPr>
        <w:t xml:space="preserve"> в стране производителя, а также действующим в РФ ст</w:t>
      </w:r>
      <w:r w:rsidR="00155A28">
        <w:rPr>
          <w:sz w:val="28"/>
          <w:szCs w:val="28"/>
        </w:rPr>
        <w:t>андартам и техническим условиям.</w:t>
      </w:r>
    </w:p>
    <w:p w:rsidR="00155A28" w:rsidRDefault="00D71BED" w:rsidP="00C40184">
      <w:p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55A28">
        <w:rPr>
          <w:sz w:val="28"/>
          <w:szCs w:val="28"/>
        </w:rPr>
        <w:t xml:space="preserve">.2. </w:t>
      </w:r>
      <w:r w:rsidR="008E220A">
        <w:rPr>
          <w:sz w:val="28"/>
          <w:szCs w:val="28"/>
        </w:rPr>
        <w:t xml:space="preserve">  </w:t>
      </w:r>
      <w:r w:rsidR="00155A28">
        <w:rPr>
          <w:sz w:val="28"/>
          <w:szCs w:val="28"/>
        </w:rPr>
        <w:t xml:space="preserve">Поставщик обязан предоставить </w:t>
      </w:r>
      <w:r w:rsidR="008E220A">
        <w:rPr>
          <w:sz w:val="28"/>
          <w:szCs w:val="28"/>
        </w:rPr>
        <w:t>сертификат на исходный материал.</w:t>
      </w:r>
    </w:p>
    <w:p w:rsidR="008E220A" w:rsidRDefault="008E220A" w:rsidP="00C40184">
      <w:p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9.3.   Выполняемые поставщиком резьбы должны соответствовать ГОСТ  и стандартам, действующим на территории России.</w:t>
      </w:r>
    </w:p>
    <w:p w:rsidR="00155A28" w:rsidRDefault="00155A28" w:rsidP="00C40184">
      <w:pPr>
        <w:ind w:left="426" w:hanging="426"/>
        <w:jc w:val="both"/>
        <w:rPr>
          <w:sz w:val="28"/>
          <w:szCs w:val="28"/>
        </w:rPr>
      </w:pPr>
    </w:p>
    <w:p w:rsidR="00D15C00" w:rsidRDefault="00750D2D" w:rsidP="00C40184">
      <w:pPr>
        <w:ind w:left="426" w:hanging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D15C00">
        <w:rPr>
          <w:b/>
          <w:sz w:val="28"/>
          <w:szCs w:val="28"/>
        </w:rPr>
        <w:t>. Требования к безопасности поставляемого товара, выполняемых работ, оказываемых услуг.</w:t>
      </w:r>
    </w:p>
    <w:p w:rsidR="008F3797" w:rsidRDefault="00DF79E6" w:rsidP="00C40184">
      <w:pPr>
        <w:ind w:left="1134" w:hanging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15C00">
        <w:rPr>
          <w:sz w:val="28"/>
          <w:szCs w:val="28"/>
        </w:rPr>
        <w:t xml:space="preserve">.1. </w:t>
      </w:r>
      <w:r w:rsidR="008E220A">
        <w:rPr>
          <w:sz w:val="28"/>
          <w:szCs w:val="28"/>
        </w:rPr>
        <w:t xml:space="preserve"> Материал</w:t>
      </w:r>
      <w:r w:rsidR="00D15C00">
        <w:rPr>
          <w:sz w:val="28"/>
          <w:szCs w:val="28"/>
        </w:rPr>
        <w:t xml:space="preserve"> долж</w:t>
      </w:r>
      <w:r w:rsidR="008E220A">
        <w:rPr>
          <w:sz w:val="28"/>
          <w:szCs w:val="28"/>
        </w:rPr>
        <w:t>е</w:t>
      </w:r>
      <w:r w:rsidR="00D15C00">
        <w:rPr>
          <w:sz w:val="28"/>
          <w:szCs w:val="28"/>
        </w:rPr>
        <w:t xml:space="preserve">н быть разрешен к </w:t>
      </w:r>
      <w:r w:rsidR="008E220A">
        <w:rPr>
          <w:sz w:val="28"/>
          <w:szCs w:val="28"/>
        </w:rPr>
        <w:t>применению</w:t>
      </w:r>
      <w:r w:rsidR="00D15C00">
        <w:rPr>
          <w:sz w:val="28"/>
          <w:szCs w:val="28"/>
        </w:rPr>
        <w:t xml:space="preserve"> на территории РФ.</w:t>
      </w:r>
    </w:p>
    <w:p w:rsidR="00D15C00" w:rsidRDefault="005568F4" w:rsidP="00C40184">
      <w:pPr>
        <w:ind w:left="426" w:hanging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D15C00">
        <w:rPr>
          <w:b/>
          <w:sz w:val="28"/>
          <w:szCs w:val="28"/>
        </w:rPr>
        <w:t>. Требования к сроку и (или) объёму предоставления гарантий качества товара, работ, услуг, к обслуживанию товара, к расходам на эксплуатацию товара.</w:t>
      </w:r>
    </w:p>
    <w:p w:rsidR="00D15C00" w:rsidRDefault="00F526E4" w:rsidP="00C40184">
      <w:pPr>
        <w:ind w:left="1134" w:hanging="426"/>
        <w:jc w:val="both"/>
        <w:rPr>
          <w:sz w:val="28"/>
          <w:szCs w:val="28"/>
        </w:rPr>
      </w:pPr>
      <w:r w:rsidRPr="00416DE0">
        <w:rPr>
          <w:sz w:val="28"/>
          <w:szCs w:val="28"/>
        </w:rPr>
        <w:t>11.1.</w:t>
      </w:r>
      <w:r>
        <w:rPr>
          <w:sz w:val="28"/>
          <w:szCs w:val="28"/>
        </w:rPr>
        <w:t xml:space="preserve"> </w:t>
      </w:r>
      <w:r w:rsidR="00D15C00">
        <w:rPr>
          <w:sz w:val="28"/>
          <w:szCs w:val="28"/>
        </w:rPr>
        <w:t xml:space="preserve"> </w:t>
      </w:r>
      <w:r w:rsidR="00C40184">
        <w:rPr>
          <w:sz w:val="28"/>
          <w:szCs w:val="28"/>
        </w:rPr>
        <w:t>Претензии к поставляемому материалу предъявляются в течени</w:t>
      </w:r>
      <w:proofErr w:type="gramStart"/>
      <w:r w:rsidR="00C40184">
        <w:rPr>
          <w:sz w:val="28"/>
          <w:szCs w:val="28"/>
        </w:rPr>
        <w:t>и</w:t>
      </w:r>
      <w:proofErr w:type="gramEnd"/>
      <w:r w:rsidR="00C40184">
        <w:rPr>
          <w:sz w:val="28"/>
          <w:szCs w:val="28"/>
        </w:rPr>
        <w:t xml:space="preserve"> 12 месяцев с момента поставки.</w:t>
      </w:r>
    </w:p>
    <w:p w:rsidR="000206DA" w:rsidRDefault="000206DA" w:rsidP="00C40184">
      <w:pPr>
        <w:ind w:left="1276" w:hanging="426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sectPr w:rsidR="008F3797" w:rsidSect="007377F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57D"/>
    <w:multiLevelType w:val="hybridMultilevel"/>
    <w:tmpl w:val="66F068A2"/>
    <w:lvl w:ilvl="0" w:tplc="B6BAA5C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3C8253A"/>
    <w:multiLevelType w:val="hybridMultilevel"/>
    <w:tmpl w:val="BF5CE570"/>
    <w:lvl w:ilvl="0" w:tplc="B434CF8C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36121A23"/>
    <w:multiLevelType w:val="multilevel"/>
    <w:tmpl w:val="105A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7BB069F0"/>
    <w:multiLevelType w:val="multilevel"/>
    <w:tmpl w:val="C592111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6DA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184A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8EE"/>
    <w:rsid w:val="00037B84"/>
    <w:rsid w:val="00037F87"/>
    <w:rsid w:val="000408D7"/>
    <w:rsid w:val="0004145B"/>
    <w:rsid w:val="00042AFA"/>
    <w:rsid w:val="00042CDD"/>
    <w:rsid w:val="00042F91"/>
    <w:rsid w:val="00043301"/>
    <w:rsid w:val="00044827"/>
    <w:rsid w:val="00044F22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1CB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124D"/>
    <w:rsid w:val="00071B1E"/>
    <w:rsid w:val="00071C25"/>
    <w:rsid w:val="00072210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5EC7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174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4BC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10656"/>
    <w:rsid w:val="00110D2E"/>
    <w:rsid w:val="00111160"/>
    <w:rsid w:val="00111D53"/>
    <w:rsid w:val="00112B14"/>
    <w:rsid w:val="00112EEC"/>
    <w:rsid w:val="00113519"/>
    <w:rsid w:val="00113689"/>
    <w:rsid w:val="00114466"/>
    <w:rsid w:val="001155DD"/>
    <w:rsid w:val="0011586A"/>
    <w:rsid w:val="00116020"/>
    <w:rsid w:val="00116242"/>
    <w:rsid w:val="00117667"/>
    <w:rsid w:val="00117943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F39"/>
    <w:rsid w:val="00123067"/>
    <w:rsid w:val="00123219"/>
    <w:rsid w:val="00123563"/>
    <w:rsid w:val="00123575"/>
    <w:rsid w:val="00123927"/>
    <w:rsid w:val="00123AB1"/>
    <w:rsid w:val="00124D4D"/>
    <w:rsid w:val="00124E79"/>
    <w:rsid w:val="0012583E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A28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862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3E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25C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3C2E"/>
    <w:rsid w:val="001C567E"/>
    <w:rsid w:val="001C5E40"/>
    <w:rsid w:val="001C6375"/>
    <w:rsid w:val="001D06BC"/>
    <w:rsid w:val="001D0C9E"/>
    <w:rsid w:val="001D0E13"/>
    <w:rsid w:val="001D0EDF"/>
    <w:rsid w:val="001D12A7"/>
    <w:rsid w:val="001D1C6D"/>
    <w:rsid w:val="001D296B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3420"/>
    <w:rsid w:val="001E47EE"/>
    <w:rsid w:val="001E4BB7"/>
    <w:rsid w:val="001E532A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1B3D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21C5"/>
    <w:rsid w:val="002624B6"/>
    <w:rsid w:val="00262ED9"/>
    <w:rsid w:val="002643F9"/>
    <w:rsid w:val="0026472C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4A6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39B0"/>
    <w:rsid w:val="002D479C"/>
    <w:rsid w:val="002D4C5D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4F93"/>
    <w:rsid w:val="00315879"/>
    <w:rsid w:val="00315ABD"/>
    <w:rsid w:val="00315F7B"/>
    <w:rsid w:val="0031665E"/>
    <w:rsid w:val="0031706E"/>
    <w:rsid w:val="00317B0B"/>
    <w:rsid w:val="003200D1"/>
    <w:rsid w:val="003200DF"/>
    <w:rsid w:val="00320F83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B93"/>
    <w:rsid w:val="00364DAB"/>
    <w:rsid w:val="0036552F"/>
    <w:rsid w:val="0036625E"/>
    <w:rsid w:val="00366385"/>
    <w:rsid w:val="00366C9C"/>
    <w:rsid w:val="00366EDB"/>
    <w:rsid w:val="00366F3B"/>
    <w:rsid w:val="00367E40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C06"/>
    <w:rsid w:val="00387F4F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7A2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63A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A1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48D7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DE0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2D65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5DE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21E"/>
    <w:rsid w:val="00435A54"/>
    <w:rsid w:val="00436CB7"/>
    <w:rsid w:val="00436F58"/>
    <w:rsid w:val="00436FF4"/>
    <w:rsid w:val="004374E1"/>
    <w:rsid w:val="00437D8A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091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3E9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57C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2E2"/>
    <w:rsid w:val="004B7856"/>
    <w:rsid w:val="004B7EA8"/>
    <w:rsid w:val="004C0046"/>
    <w:rsid w:val="004C0EF2"/>
    <w:rsid w:val="004C13F6"/>
    <w:rsid w:val="004C17A8"/>
    <w:rsid w:val="004C29E2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1CD6"/>
    <w:rsid w:val="004E1CD7"/>
    <w:rsid w:val="004E2053"/>
    <w:rsid w:val="004E22A7"/>
    <w:rsid w:val="004E2458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2356"/>
    <w:rsid w:val="005125BF"/>
    <w:rsid w:val="00512EAA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090E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76B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1E2"/>
    <w:rsid w:val="00552F0B"/>
    <w:rsid w:val="005533BA"/>
    <w:rsid w:val="0055350F"/>
    <w:rsid w:val="00553F9A"/>
    <w:rsid w:val="00555060"/>
    <w:rsid w:val="005568F4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422"/>
    <w:rsid w:val="00581D09"/>
    <w:rsid w:val="0058208E"/>
    <w:rsid w:val="00582637"/>
    <w:rsid w:val="00582C3D"/>
    <w:rsid w:val="0058377C"/>
    <w:rsid w:val="00583A66"/>
    <w:rsid w:val="00584289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2D40"/>
    <w:rsid w:val="005A34E1"/>
    <w:rsid w:val="005A4642"/>
    <w:rsid w:val="005A563B"/>
    <w:rsid w:val="005A5B5F"/>
    <w:rsid w:val="005A5C52"/>
    <w:rsid w:val="005A6753"/>
    <w:rsid w:val="005A6D94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810"/>
    <w:rsid w:val="005B4B9C"/>
    <w:rsid w:val="005B5059"/>
    <w:rsid w:val="005B54CD"/>
    <w:rsid w:val="005B5633"/>
    <w:rsid w:val="005B5DD9"/>
    <w:rsid w:val="005B6425"/>
    <w:rsid w:val="005B6EDA"/>
    <w:rsid w:val="005B75DE"/>
    <w:rsid w:val="005B792B"/>
    <w:rsid w:val="005B7DA9"/>
    <w:rsid w:val="005C0E8A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D01C9"/>
    <w:rsid w:val="005D06D1"/>
    <w:rsid w:val="005D08A3"/>
    <w:rsid w:val="005D0A36"/>
    <w:rsid w:val="005D0C39"/>
    <w:rsid w:val="005D0DE5"/>
    <w:rsid w:val="005D1231"/>
    <w:rsid w:val="005D144C"/>
    <w:rsid w:val="005D19DF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EE8"/>
    <w:rsid w:val="0067103E"/>
    <w:rsid w:val="00671614"/>
    <w:rsid w:val="0067183C"/>
    <w:rsid w:val="00671976"/>
    <w:rsid w:val="00671DB6"/>
    <w:rsid w:val="00672417"/>
    <w:rsid w:val="00672D68"/>
    <w:rsid w:val="00672F89"/>
    <w:rsid w:val="00673056"/>
    <w:rsid w:val="0067381F"/>
    <w:rsid w:val="00673833"/>
    <w:rsid w:val="00673C67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E0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2C70"/>
    <w:rsid w:val="006E3483"/>
    <w:rsid w:val="006E37F4"/>
    <w:rsid w:val="006E3C32"/>
    <w:rsid w:val="006E4140"/>
    <w:rsid w:val="006E4A3B"/>
    <w:rsid w:val="006E4E18"/>
    <w:rsid w:val="006E6550"/>
    <w:rsid w:val="006E7283"/>
    <w:rsid w:val="006E794D"/>
    <w:rsid w:val="006E7C14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548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5455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478E"/>
    <w:rsid w:val="00734935"/>
    <w:rsid w:val="00734EFD"/>
    <w:rsid w:val="00735BC7"/>
    <w:rsid w:val="00736202"/>
    <w:rsid w:val="00736BBF"/>
    <w:rsid w:val="007377FA"/>
    <w:rsid w:val="00737A30"/>
    <w:rsid w:val="00737CFB"/>
    <w:rsid w:val="0074027E"/>
    <w:rsid w:val="00740400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0D2D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5998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4287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D7B91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03B1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1B6B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5D25"/>
    <w:rsid w:val="00836778"/>
    <w:rsid w:val="00836927"/>
    <w:rsid w:val="00836F07"/>
    <w:rsid w:val="008370F8"/>
    <w:rsid w:val="00837B3E"/>
    <w:rsid w:val="00840BD7"/>
    <w:rsid w:val="00840F2A"/>
    <w:rsid w:val="008416CD"/>
    <w:rsid w:val="00842B78"/>
    <w:rsid w:val="00842C50"/>
    <w:rsid w:val="00843473"/>
    <w:rsid w:val="0084428B"/>
    <w:rsid w:val="0084440C"/>
    <w:rsid w:val="008446C8"/>
    <w:rsid w:val="0084480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0D78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4F5B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BD9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BA2"/>
    <w:rsid w:val="008C3548"/>
    <w:rsid w:val="008C38AA"/>
    <w:rsid w:val="008C3E02"/>
    <w:rsid w:val="008C425C"/>
    <w:rsid w:val="008C480D"/>
    <w:rsid w:val="008C4B91"/>
    <w:rsid w:val="008C4C8D"/>
    <w:rsid w:val="008C4EB0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20A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3797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6B1C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B75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3BED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2D2"/>
    <w:rsid w:val="00936577"/>
    <w:rsid w:val="0093691B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3D02"/>
    <w:rsid w:val="00954C05"/>
    <w:rsid w:val="009550D9"/>
    <w:rsid w:val="009550ED"/>
    <w:rsid w:val="00955894"/>
    <w:rsid w:val="00955DBD"/>
    <w:rsid w:val="009563F2"/>
    <w:rsid w:val="00956600"/>
    <w:rsid w:val="00956DFA"/>
    <w:rsid w:val="00957EEE"/>
    <w:rsid w:val="009610E0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1CFD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187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287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CD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1EC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9A1"/>
    <w:rsid w:val="00A91B9A"/>
    <w:rsid w:val="00A91F62"/>
    <w:rsid w:val="00A92306"/>
    <w:rsid w:val="00A92833"/>
    <w:rsid w:val="00A94143"/>
    <w:rsid w:val="00A94315"/>
    <w:rsid w:val="00A94433"/>
    <w:rsid w:val="00A9460B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119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A3A"/>
    <w:rsid w:val="00AC713E"/>
    <w:rsid w:val="00AC7180"/>
    <w:rsid w:val="00AC7660"/>
    <w:rsid w:val="00AC7D95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2102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54A"/>
    <w:rsid w:val="00AF2C42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47D"/>
    <w:rsid w:val="00B07794"/>
    <w:rsid w:val="00B10201"/>
    <w:rsid w:val="00B1074F"/>
    <w:rsid w:val="00B10804"/>
    <w:rsid w:val="00B1084F"/>
    <w:rsid w:val="00B11735"/>
    <w:rsid w:val="00B12E45"/>
    <w:rsid w:val="00B12FDC"/>
    <w:rsid w:val="00B1305A"/>
    <w:rsid w:val="00B14406"/>
    <w:rsid w:val="00B1441E"/>
    <w:rsid w:val="00B1452D"/>
    <w:rsid w:val="00B1475E"/>
    <w:rsid w:val="00B14A14"/>
    <w:rsid w:val="00B14CD6"/>
    <w:rsid w:val="00B150A8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4F2F"/>
    <w:rsid w:val="00B2533C"/>
    <w:rsid w:val="00B266B2"/>
    <w:rsid w:val="00B26A45"/>
    <w:rsid w:val="00B26BC1"/>
    <w:rsid w:val="00B26F6A"/>
    <w:rsid w:val="00B270DD"/>
    <w:rsid w:val="00B2764B"/>
    <w:rsid w:val="00B27AD9"/>
    <w:rsid w:val="00B27D5B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900FE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6CB1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2E50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4FCE"/>
    <w:rsid w:val="00C26343"/>
    <w:rsid w:val="00C26C66"/>
    <w:rsid w:val="00C26D12"/>
    <w:rsid w:val="00C26EB2"/>
    <w:rsid w:val="00C27093"/>
    <w:rsid w:val="00C27201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184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3F34"/>
    <w:rsid w:val="00C44AEA"/>
    <w:rsid w:val="00C45375"/>
    <w:rsid w:val="00C459CC"/>
    <w:rsid w:val="00C465D2"/>
    <w:rsid w:val="00C501E7"/>
    <w:rsid w:val="00C50523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3A9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7BD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418"/>
    <w:rsid w:val="00CA2DFA"/>
    <w:rsid w:val="00CA3A97"/>
    <w:rsid w:val="00CA3B99"/>
    <w:rsid w:val="00CA4030"/>
    <w:rsid w:val="00CA4420"/>
    <w:rsid w:val="00CA4477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76A"/>
    <w:rsid w:val="00CE4F1F"/>
    <w:rsid w:val="00CE68FD"/>
    <w:rsid w:val="00CE69A1"/>
    <w:rsid w:val="00CE7B25"/>
    <w:rsid w:val="00CE7CCE"/>
    <w:rsid w:val="00CF04F2"/>
    <w:rsid w:val="00CF083B"/>
    <w:rsid w:val="00CF1534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635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5F00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686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685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1BED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534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3FE"/>
    <w:rsid w:val="00DB3410"/>
    <w:rsid w:val="00DB3739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DA0"/>
    <w:rsid w:val="00DC1135"/>
    <w:rsid w:val="00DC19F0"/>
    <w:rsid w:val="00DC2159"/>
    <w:rsid w:val="00DC2B6B"/>
    <w:rsid w:val="00DC2D30"/>
    <w:rsid w:val="00DC2EA0"/>
    <w:rsid w:val="00DC30E4"/>
    <w:rsid w:val="00DC36E6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5E8F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16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DF79E6"/>
    <w:rsid w:val="00E00053"/>
    <w:rsid w:val="00E007A0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659F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94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2B2"/>
    <w:rsid w:val="00E57408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3CAC"/>
    <w:rsid w:val="00E64C3B"/>
    <w:rsid w:val="00E64F6E"/>
    <w:rsid w:val="00E6549D"/>
    <w:rsid w:val="00E654F5"/>
    <w:rsid w:val="00E65638"/>
    <w:rsid w:val="00E6607D"/>
    <w:rsid w:val="00E669C1"/>
    <w:rsid w:val="00E66EE8"/>
    <w:rsid w:val="00E66F94"/>
    <w:rsid w:val="00E67B73"/>
    <w:rsid w:val="00E67D20"/>
    <w:rsid w:val="00E67DA4"/>
    <w:rsid w:val="00E67FC8"/>
    <w:rsid w:val="00E708F5"/>
    <w:rsid w:val="00E70A06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249"/>
    <w:rsid w:val="00E85E27"/>
    <w:rsid w:val="00E86ACB"/>
    <w:rsid w:val="00E86AE7"/>
    <w:rsid w:val="00E86C31"/>
    <w:rsid w:val="00E86E38"/>
    <w:rsid w:val="00E87405"/>
    <w:rsid w:val="00E87588"/>
    <w:rsid w:val="00E87A70"/>
    <w:rsid w:val="00E87AFF"/>
    <w:rsid w:val="00E9172A"/>
    <w:rsid w:val="00E91AB3"/>
    <w:rsid w:val="00E9243D"/>
    <w:rsid w:val="00E9262D"/>
    <w:rsid w:val="00E92C3B"/>
    <w:rsid w:val="00E9329B"/>
    <w:rsid w:val="00E93511"/>
    <w:rsid w:val="00E938B5"/>
    <w:rsid w:val="00E94AD1"/>
    <w:rsid w:val="00E94C40"/>
    <w:rsid w:val="00E95DFF"/>
    <w:rsid w:val="00E96379"/>
    <w:rsid w:val="00E963AB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1472"/>
    <w:rsid w:val="00EA258A"/>
    <w:rsid w:val="00EA268A"/>
    <w:rsid w:val="00EA362E"/>
    <w:rsid w:val="00EA4202"/>
    <w:rsid w:val="00EA52D8"/>
    <w:rsid w:val="00EA52E2"/>
    <w:rsid w:val="00EA54D1"/>
    <w:rsid w:val="00EA5FFF"/>
    <w:rsid w:val="00EA640B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30C4"/>
    <w:rsid w:val="00EB31B8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C7B6B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68A2"/>
    <w:rsid w:val="00ED70A4"/>
    <w:rsid w:val="00ED7421"/>
    <w:rsid w:val="00ED74F0"/>
    <w:rsid w:val="00ED7D70"/>
    <w:rsid w:val="00ED7F90"/>
    <w:rsid w:val="00EE01A9"/>
    <w:rsid w:val="00EE0C63"/>
    <w:rsid w:val="00EE1FCD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3010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587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2DBB"/>
    <w:rsid w:val="00F33C53"/>
    <w:rsid w:val="00F345B4"/>
    <w:rsid w:val="00F346E7"/>
    <w:rsid w:val="00F34C39"/>
    <w:rsid w:val="00F34EBF"/>
    <w:rsid w:val="00F35155"/>
    <w:rsid w:val="00F35202"/>
    <w:rsid w:val="00F3534D"/>
    <w:rsid w:val="00F35ACF"/>
    <w:rsid w:val="00F35B7F"/>
    <w:rsid w:val="00F361DC"/>
    <w:rsid w:val="00F37B34"/>
    <w:rsid w:val="00F37D18"/>
    <w:rsid w:val="00F37D98"/>
    <w:rsid w:val="00F40720"/>
    <w:rsid w:val="00F41DBF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246A"/>
    <w:rsid w:val="00F526E4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B0"/>
    <w:rsid w:val="00F85FCA"/>
    <w:rsid w:val="00F86091"/>
    <w:rsid w:val="00F86B20"/>
    <w:rsid w:val="00F90182"/>
    <w:rsid w:val="00F906E4"/>
    <w:rsid w:val="00F91816"/>
    <w:rsid w:val="00F92865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2A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61A"/>
    <w:rsid w:val="00FC47C8"/>
    <w:rsid w:val="00FC50C4"/>
    <w:rsid w:val="00FC61C2"/>
    <w:rsid w:val="00FC7117"/>
    <w:rsid w:val="00FC7B0A"/>
    <w:rsid w:val="00FD05CA"/>
    <w:rsid w:val="00FD1597"/>
    <w:rsid w:val="00FD1D65"/>
    <w:rsid w:val="00FD1DBB"/>
    <w:rsid w:val="00FD29BC"/>
    <w:rsid w:val="00FD2A74"/>
    <w:rsid w:val="00FD2BEF"/>
    <w:rsid w:val="00FD2F7D"/>
    <w:rsid w:val="00FD35B3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5FE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"/>
    <w:next w:val="a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0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3">
    <w:name w:val="No Spacing"/>
    <w:uiPriority w:val="1"/>
    <w:qFormat/>
    <w:rsid w:val="00BD4D9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17ADD"/>
    <w:pPr>
      <w:ind w:left="720"/>
      <w:contextualSpacing/>
    </w:pPr>
  </w:style>
  <w:style w:type="table" w:styleId="a5">
    <w:name w:val="Table Grid"/>
    <w:basedOn w:val="a1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Placeholder Text"/>
    <w:basedOn w:val="a0"/>
    <w:uiPriority w:val="99"/>
    <w:semiHidden/>
    <w:rsid w:val="004773E9"/>
    <w:rPr>
      <w:color w:val="808080"/>
    </w:rPr>
  </w:style>
  <w:style w:type="paragraph" w:styleId="a9">
    <w:name w:val="Body Text Indent"/>
    <w:basedOn w:val="a"/>
    <w:link w:val="aa"/>
    <w:rsid w:val="007A4287"/>
    <w:pPr>
      <w:spacing w:after="0" w:line="240" w:lineRule="auto"/>
      <w:ind w:firstLine="360"/>
      <w:jc w:val="both"/>
    </w:pPr>
    <w:rPr>
      <w:rFonts w:ascii="Arial" w:eastAsia="Times New Roman" w:hAnsi="Arial" w:cs="Arial"/>
      <w:sz w:val="16"/>
      <w:szCs w:val="24"/>
    </w:rPr>
  </w:style>
  <w:style w:type="character" w:customStyle="1" w:styleId="aa">
    <w:name w:val="Основной текст с отступом Знак"/>
    <w:basedOn w:val="a0"/>
    <w:link w:val="a9"/>
    <w:rsid w:val="007A4287"/>
    <w:rPr>
      <w:rFonts w:ascii="Arial" w:eastAsia="Times New Roman" w:hAnsi="Arial" w:cs="Arial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45B8E-598B-485B-8241-7AD0EC77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Dampilov.a.l</cp:lastModifiedBy>
  <cp:revision>84</cp:revision>
  <cp:lastPrinted>2012-03-23T06:14:00Z</cp:lastPrinted>
  <dcterms:created xsi:type="dcterms:W3CDTF">2011-06-18T06:26:00Z</dcterms:created>
  <dcterms:modified xsi:type="dcterms:W3CDTF">2012-03-23T06:14:00Z</dcterms:modified>
</cp:coreProperties>
</file>