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D20050" w:rsidRPr="008C6DF7" w:rsidTr="00D20050">
        <w:trPr>
          <w:trHeight w:val="1135"/>
        </w:trPr>
        <w:tc>
          <w:tcPr>
            <w:tcW w:w="4077" w:type="dxa"/>
          </w:tcPr>
          <w:p w:rsidR="00D20050" w:rsidRPr="008C6DF7" w:rsidRDefault="00D20050" w:rsidP="00D2005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20050" w:rsidRPr="008C6DF7" w:rsidRDefault="00D20050" w:rsidP="00D2005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20050" w:rsidRPr="008C6DF7" w:rsidRDefault="00D20050" w:rsidP="00D200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0050" w:rsidRPr="008C6DF7" w:rsidRDefault="00D20050" w:rsidP="00D200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D20050" w:rsidRPr="008C6DF7" w:rsidRDefault="008A0941" w:rsidP="008A0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  <w:r w:rsidR="004053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0050">
              <w:rPr>
                <w:rFonts w:ascii="Times New Roman" w:hAnsi="Times New Roman" w:cs="Times New Roman"/>
                <w:sz w:val="28"/>
                <w:szCs w:val="28"/>
              </w:rPr>
              <w:t>Василенко В.А.</w:t>
            </w:r>
          </w:p>
          <w:p w:rsidR="00D20050" w:rsidRPr="008C6DF7" w:rsidRDefault="00D20050" w:rsidP="004B0F9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B0F9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C6DF7" w:rsidRDefault="00C87330">
      <w:pPr>
        <w:jc w:val="center"/>
        <w:rPr>
          <w:bCs/>
          <w:sz w:val="28"/>
        </w:rPr>
      </w:pPr>
    </w:p>
    <w:p w:rsidR="00D87B09" w:rsidRPr="00CF7A6E" w:rsidRDefault="00D87B09" w:rsidP="00CA2886">
      <w:pPr>
        <w:jc w:val="center"/>
        <w:outlineLvl w:val="0"/>
        <w:rPr>
          <w:bCs/>
          <w:sz w:val="28"/>
          <w:szCs w:val="28"/>
        </w:rPr>
      </w:pPr>
    </w:p>
    <w:p w:rsidR="00D87B09" w:rsidRPr="00CF7A6E" w:rsidRDefault="00D87B09" w:rsidP="00CA2886">
      <w:pPr>
        <w:jc w:val="center"/>
        <w:outlineLvl w:val="0"/>
        <w:rPr>
          <w:bCs/>
          <w:sz w:val="28"/>
          <w:szCs w:val="28"/>
        </w:rPr>
      </w:pPr>
    </w:p>
    <w:p w:rsidR="00D87B09" w:rsidRPr="00CF7A6E" w:rsidRDefault="00D87B09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8C6DF7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78234301"/>
      <w:r w:rsidRPr="008C6DF7">
        <w:rPr>
          <w:bCs/>
          <w:sz w:val="28"/>
          <w:szCs w:val="28"/>
        </w:rPr>
        <w:t>ДОКУМЕНТАЦИЯ</w:t>
      </w:r>
      <w:r w:rsidR="0086714B" w:rsidRPr="008C6DF7">
        <w:rPr>
          <w:bCs/>
          <w:sz w:val="28"/>
          <w:szCs w:val="28"/>
        </w:rPr>
        <w:t xml:space="preserve"> ПО ЗАПРОСУ </w:t>
      </w:r>
      <w:r w:rsidR="008850CF" w:rsidRPr="008C6DF7">
        <w:rPr>
          <w:bCs/>
          <w:sz w:val="28"/>
          <w:szCs w:val="28"/>
        </w:rPr>
        <w:t>ЦЕН</w:t>
      </w:r>
      <w:bookmarkEnd w:id="0"/>
    </w:p>
    <w:p w:rsidR="00CA2886" w:rsidRPr="008C6DF7" w:rsidRDefault="00CA2886" w:rsidP="00CA2886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86714B" w:rsidRPr="008C6DF7">
        <w:rPr>
          <w:sz w:val="28"/>
          <w:szCs w:val="28"/>
        </w:rPr>
        <w:t xml:space="preserve">запрос </w:t>
      </w:r>
      <w:r w:rsidR="00E71027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86714B" w:rsidRPr="008C6DF7">
        <w:rPr>
          <w:sz w:val="28"/>
          <w:szCs w:val="28"/>
        </w:rPr>
        <w:t xml:space="preserve">в электронной форме </w:t>
      </w:r>
      <w:r w:rsidRPr="008C6DF7">
        <w:rPr>
          <w:sz w:val="28"/>
          <w:szCs w:val="28"/>
        </w:rPr>
        <w:t xml:space="preserve">на право заключения договора </w:t>
      </w:r>
    </w:p>
    <w:p w:rsidR="00CA2886" w:rsidRPr="00EE7626" w:rsidRDefault="00CA2886" w:rsidP="00CA2886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на </w:t>
      </w:r>
      <w:r w:rsidR="00D20050">
        <w:rPr>
          <w:sz w:val="28"/>
          <w:szCs w:val="28"/>
        </w:rPr>
        <w:t xml:space="preserve">поставку </w:t>
      </w:r>
      <w:r w:rsidR="00E3553C">
        <w:rPr>
          <w:sz w:val="28"/>
          <w:szCs w:val="28"/>
        </w:rPr>
        <w:t>инструмента ручного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caps/>
          <w:sz w:val="28"/>
          <w:szCs w:val="28"/>
        </w:rPr>
      </w:pPr>
      <w:r w:rsidRPr="008C6DF7">
        <w:rPr>
          <w:caps/>
          <w:sz w:val="28"/>
          <w:szCs w:val="28"/>
        </w:rPr>
        <w:t>том 1 «общая и коммерческая части»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6E7543" w:rsidRDefault="006E7543" w:rsidP="006E7543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</w:t>
      </w:r>
      <w:r w:rsidR="001E630A">
        <w:t xml:space="preserve"> </w:t>
      </w:r>
      <w:r>
        <w:t xml:space="preserve">В. </w:t>
      </w:r>
      <w:proofErr w:type="spellStart"/>
      <w:r>
        <w:t>Баранецкая</w:t>
      </w:r>
      <w:proofErr w:type="spellEnd"/>
      <w:r>
        <w:t xml:space="preserve">     </w:t>
      </w:r>
    </w:p>
    <w:p w:rsidR="00281BF7" w:rsidRDefault="00281BF7" w:rsidP="00281BF7"/>
    <w:p w:rsidR="00281BF7" w:rsidRDefault="006E7543" w:rsidP="00281BF7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466516">
        <w:t xml:space="preserve">А. В. </w:t>
      </w:r>
      <w:proofErr w:type="spellStart"/>
      <w:r w:rsidR="00281BF7">
        <w:t>Полынин</w:t>
      </w:r>
      <w:proofErr w:type="spellEnd"/>
    </w:p>
    <w:p w:rsidR="00F85F64" w:rsidRDefault="00F85F64" w:rsidP="00281BF7">
      <w:pPr>
        <w:ind w:left="567"/>
      </w:pPr>
    </w:p>
    <w:p w:rsidR="00960573" w:rsidRDefault="00960573" w:rsidP="00960573">
      <w:r w:rsidRPr="00960573">
        <w:t xml:space="preserve">         </w:t>
      </w:r>
    </w:p>
    <w:p w:rsidR="005D588E" w:rsidRPr="000101B3" w:rsidRDefault="005D588E" w:rsidP="005D588E">
      <w:pPr>
        <w:ind w:left="567"/>
      </w:pPr>
    </w:p>
    <w:p w:rsidR="00F85F64" w:rsidRPr="00261DAA" w:rsidRDefault="00F85F64" w:rsidP="00F85F64">
      <w:pPr>
        <w:ind w:left="567"/>
      </w:pPr>
    </w:p>
    <w:p w:rsidR="00646ED7" w:rsidRPr="00191F12" w:rsidRDefault="00646ED7" w:rsidP="00281BF7">
      <w:pPr>
        <w:ind w:left="567"/>
      </w:pPr>
    </w:p>
    <w:p w:rsidR="00281BF7" w:rsidRDefault="00281BF7" w:rsidP="00281BF7"/>
    <w:p w:rsidR="00281BF7" w:rsidRDefault="00281BF7" w:rsidP="00281BF7"/>
    <w:p w:rsidR="00281BF7" w:rsidRDefault="00281BF7" w:rsidP="00281BF7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281BF7" w:rsidRDefault="00281BF7" w:rsidP="00281BF7"/>
    <w:p w:rsidR="009E1745" w:rsidRDefault="009E1745" w:rsidP="009E1745">
      <w:pPr>
        <w:ind w:firstLine="567"/>
      </w:pPr>
      <w:r w:rsidRPr="00B747A8">
        <w:t xml:space="preserve">Заместитель генерального директора </w:t>
      </w:r>
    </w:p>
    <w:p w:rsidR="009E1745" w:rsidRPr="00B747A8" w:rsidRDefault="009E1745" w:rsidP="009E1745">
      <w:pPr>
        <w:ind w:firstLine="567"/>
      </w:pPr>
      <w:r w:rsidRPr="00B747A8">
        <w:t>по экономике и финансам</w:t>
      </w:r>
      <w:r w:rsidR="006E7543">
        <w:tab/>
      </w:r>
      <w:r w:rsidR="006E7543">
        <w:tab/>
      </w:r>
      <w:r w:rsidR="006E7543">
        <w:tab/>
      </w:r>
      <w:r w:rsidR="006E7543">
        <w:tab/>
      </w:r>
      <w:r w:rsidR="006E7543">
        <w:tab/>
      </w:r>
      <w:r w:rsidR="006E7543">
        <w:tab/>
        <w:t xml:space="preserve">       </w:t>
      </w:r>
      <w:r>
        <w:t>Д.</w:t>
      </w:r>
      <w:r w:rsidR="001E630A">
        <w:t xml:space="preserve"> </w:t>
      </w:r>
      <w:r>
        <w:t>В. Чумаков</w:t>
      </w:r>
    </w:p>
    <w:p w:rsidR="009011BE" w:rsidRPr="00AF7B11" w:rsidRDefault="00281BF7" w:rsidP="009E1745">
      <w:pPr>
        <w:spacing w:before="240"/>
        <w:ind w:firstLine="567"/>
      </w:pPr>
      <w:r>
        <w:t xml:space="preserve">Начальник </w:t>
      </w:r>
      <w:r w:rsidR="0092407B">
        <w:t>отдела бюджетирования и КПЭ</w:t>
      </w:r>
      <w:r>
        <w:tab/>
      </w:r>
      <w:r>
        <w:tab/>
      </w:r>
      <w:r>
        <w:tab/>
      </w:r>
      <w:r w:rsidR="006E7543">
        <w:t xml:space="preserve">       </w:t>
      </w:r>
      <w:r w:rsidR="0092407B">
        <w:t>О.</w:t>
      </w:r>
      <w:r w:rsidR="001E630A">
        <w:t xml:space="preserve"> </w:t>
      </w:r>
      <w:r w:rsidR="0092407B">
        <w:t>Р. Борисова</w:t>
      </w:r>
    </w:p>
    <w:p w:rsidR="009011BE" w:rsidRPr="00AF7B11" w:rsidRDefault="009011BE" w:rsidP="00281BF7">
      <w:pPr>
        <w:ind w:firstLine="567"/>
      </w:pPr>
    </w:p>
    <w:p w:rsidR="00281BF7" w:rsidRPr="00F04D16" w:rsidRDefault="006E7543" w:rsidP="00281BF7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9011BE">
        <w:t>И.</w:t>
      </w:r>
      <w:r w:rsidR="001E630A">
        <w:t xml:space="preserve"> </w:t>
      </w:r>
      <w:r w:rsidR="009011BE">
        <w:t xml:space="preserve">Г. </w:t>
      </w:r>
      <w:proofErr w:type="spellStart"/>
      <w:r w:rsidR="009011BE">
        <w:t>Барцагова</w:t>
      </w:r>
      <w:proofErr w:type="spellEnd"/>
      <w:r w:rsidR="00FA5BF1">
        <w:tab/>
      </w:r>
      <w:r w:rsidR="00FA5BF1">
        <w:tab/>
      </w:r>
      <w:r w:rsidR="00FA5BF1">
        <w:tab/>
      </w:r>
      <w:r w:rsidR="00FA5BF1">
        <w:tab/>
      </w:r>
    </w:p>
    <w:p w:rsidR="00281BF7" w:rsidRPr="00080CB9" w:rsidRDefault="00281BF7" w:rsidP="00281BF7">
      <w:pPr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E7543">
        <w:tab/>
        <w:t xml:space="preserve">       </w:t>
      </w:r>
      <w:r w:rsidR="0092407B">
        <w:t>А.</w:t>
      </w:r>
      <w:r w:rsidR="001E630A">
        <w:t xml:space="preserve"> </w:t>
      </w:r>
      <w:r w:rsidR="0092407B">
        <w:t xml:space="preserve">А. </w:t>
      </w:r>
      <w:proofErr w:type="spellStart"/>
      <w:r w:rsidR="0092407B">
        <w:t>Кропотов</w:t>
      </w:r>
      <w:proofErr w:type="spellEnd"/>
      <w:r>
        <w:tab/>
      </w:r>
      <w:r>
        <w:tab/>
        <w:t xml:space="preserve"> </w:t>
      </w: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146ED5" w:rsidRDefault="00CA2886" w:rsidP="00146ED5">
      <w:pPr>
        <w:pStyle w:val="110"/>
        <w:keepNext w:val="0"/>
        <w:rPr>
          <w:b/>
          <w:snapToGrid/>
          <w:sz w:val="28"/>
          <w:szCs w:val="24"/>
        </w:rPr>
      </w:pPr>
      <w:r w:rsidRPr="008C6DF7">
        <w:rPr>
          <w:snapToGrid/>
          <w:sz w:val="28"/>
          <w:szCs w:val="24"/>
        </w:rPr>
        <w:t>20</w:t>
      </w:r>
      <w:r w:rsidR="00D20050">
        <w:rPr>
          <w:snapToGrid/>
          <w:sz w:val="28"/>
          <w:szCs w:val="24"/>
        </w:rPr>
        <w:t>1</w:t>
      </w:r>
      <w:r w:rsidR="004B0F94">
        <w:rPr>
          <w:snapToGrid/>
          <w:sz w:val="28"/>
          <w:szCs w:val="24"/>
        </w:rPr>
        <w:t>4</w:t>
      </w:r>
    </w:p>
    <w:p w:rsidR="00CA2886" w:rsidRPr="008C6DF7" w:rsidRDefault="00CA2886" w:rsidP="00CA2886">
      <w:pPr>
        <w:sectPr w:rsidR="00CA2886" w:rsidRPr="008C6DF7" w:rsidSect="00D20050">
          <w:headerReference w:type="default" r:id="rId8"/>
          <w:footerReference w:type="even" r:id="rId9"/>
          <w:pgSz w:w="11907" w:h="16840" w:code="9"/>
          <w:pgMar w:top="53" w:right="567" w:bottom="1134" w:left="1418" w:header="0" w:footer="1072" w:gutter="0"/>
          <w:cols w:space="708"/>
          <w:docGrid w:linePitch="360"/>
        </w:sectPr>
      </w:pPr>
    </w:p>
    <w:p w:rsidR="00DC151C" w:rsidRPr="00B37D79" w:rsidRDefault="00DC151C" w:rsidP="00B964DB">
      <w:pPr>
        <w:pStyle w:val="13"/>
        <w:widowControl/>
        <w:ind w:left="-142" w:right="141"/>
        <w:outlineLvl w:val="0"/>
        <w:rPr>
          <w:bCs/>
          <w:snapToGrid/>
          <w:sz w:val="28"/>
          <w:szCs w:val="24"/>
        </w:rPr>
      </w:pPr>
      <w:bookmarkStart w:id="1" w:name="_Toc318388607"/>
      <w:bookmarkStart w:id="2" w:name="_Toc320285820"/>
      <w:bookmarkStart w:id="3" w:name="_Toc378234302"/>
      <w:r w:rsidRPr="00C24800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AA66C3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550CAA" w:rsidRDefault="00B43A07">
      <w:pPr>
        <w:pStyle w:val="14"/>
        <w:rPr>
          <w:rFonts w:ascii="Calibri" w:hAnsi="Calibri"/>
          <w:b w:val="0"/>
          <w:sz w:val="22"/>
          <w:szCs w:val="22"/>
        </w:rPr>
      </w:pPr>
      <w:r w:rsidRPr="000A107A">
        <w:rPr>
          <w:b w:val="0"/>
          <w:bCs/>
          <w:szCs w:val="24"/>
        </w:rPr>
        <w:fldChar w:fldCharType="begin"/>
      </w:r>
      <w:r w:rsidR="00C87330" w:rsidRPr="000A107A">
        <w:rPr>
          <w:b w:val="0"/>
          <w:bCs/>
          <w:szCs w:val="24"/>
        </w:rPr>
        <w:instrText xml:space="preserve"> TOC \o "1-3" \h \z \u </w:instrText>
      </w:r>
      <w:r w:rsidRPr="000A107A">
        <w:rPr>
          <w:b w:val="0"/>
          <w:bCs/>
          <w:szCs w:val="24"/>
        </w:rPr>
        <w:fldChar w:fldCharType="separate"/>
      </w:r>
      <w:hyperlink w:anchor="_Toc378234301" w:history="1">
        <w:r w:rsidR="00550CAA" w:rsidRPr="001C40F9">
          <w:rPr>
            <w:rStyle w:val="afa"/>
            <w:bCs/>
          </w:rPr>
          <w:t>ДОКУМЕНТАЦИЯ ПО ЗАПРОСУ ЦЕН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14"/>
        <w:rPr>
          <w:rFonts w:ascii="Calibri" w:hAnsi="Calibri"/>
          <w:b w:val="0"/>
          <w:sz w:val="22"/>
          <w:szCs w:val="22"/>
        </w:rPr>
      </w:pPr>
      <w:hyperlink w:anchor="_Toc378234302" w:history="1">
        <w:r w:rsidR="00550CAA" w:rsidRPr="001C40F9">
          <w:rPr>
            <w:rStyle w:val="afa"/>
            <w:bCs/>
          </w:rPr>
          <w:t>СОДЕРЖАНИЕ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14"/>
        <w:rPr>
          <w:rFonts w:ascii="Calibri" w:hAnsi="Calibri"/>
          <w:b w:val="0"/>
          <w:sz w:val="22"/>
          <w:szCs w:val="22"/>
        </w:rPr>
      </w:pPr>
      <w:hyperlink w:anchor="_Toc378234303" w:history="1">
        <w:r w:rsidR="00550CAA" w:rsidRPr="001C40F9">
          <w:rPr>
            <w:rStyle w:val="afa"/>
          </w:rPr>
          <w:t xml:space="preserve">ИЗВЕЩЕНИЕ О ПРОВЕДЕНИИ ЗАПРОСА ЦЕН </w:t>
        </w:r>
        <w:r w:rsidR="00E3553C">
          <w:rPr>
            <w:rStyle w:val="afa"/>
          </w:rPr>
          <w:t>26</w:t>
        </w:r>
        <w:r w:rsidR="00550CAA">
          <w:rPr>
            <w:rStyle w:val="afa"/>
          </w:rPr>
          <w:t>/</w:t>
        </w:r>
        <w:r w:rsidR="00550CAA" w:rsidRPr="001C40F9">
          <w:rPr>
            <w:rStyle w:val="afa"/>
          </w:rPr>
          <w:t>1</w:t>
        </w:r>
        <w:r w:rsidR="00550CAA">
          <w:rPr>
            <w:rStyle w:val="afa"/>
          </w:rPr>
          <w:t>4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14"/>
        <w:rPr>
          <w:rFonts w:ascii="Calibri" w:hAnsi="Calibri"/>
          <w:b w:val="0"/>
          <w:sz w:val="22"/>
          <w:szCs w:val="22"/>
        </w:rPr>
      </w:pPr>
      <w:hyperlink w:anchor="_Toc378234304" w:history="1">
        <w:r w:rsidR="00550CAA" w:rsidRPr="001C40F9">
          <w:rPr>
            <w:rStyle w:val="afa"/>
          </w:rPr>
          <w:t>1.</w:t>
        </w:r>
        <w:r w:rsidR="00550CAA">
          <w:rPr>
            <w:rFonts w:ascii="Calibri" w:hAnsi="Calibri"/>
            <w:b w:val="0"/>
            <w:sz w:val="22"/>
            <w:szCs w:val="22"/>
          </w:rPr>
          <w:tab/>
        </w:r>
        <w:r w:rsidR="00550CAA" w:rsidRPr="001C40F9">
          <w:rPr>
            <w:rStyle w:val="afa"/>
          </w:rPr>
          <w:t>ТЕРМИНЫ И ОПРЕДЕЛЕНИЯ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14"/>
        <w:rPr>
          <w:rFonts w:ascii="Calibri" w:hAnsi="Calibri"/>
          <w:b w:val="0"/>
          <w:sz w:val="22"/>
          <w:szCs w:val="22"/>
        </w:rPr>
      </w:pPr>
      <w:hyperlink w:anchor="_Toc378234305" w:history="1">
        <w:r w:rsidR="00550CAA" w:rsidRPr="001C40F9">
          <w:rPr>
            <w:rStyle w:val="afa"/>
          </w:rPr>
          <w:t>СОКРАЩЕНИЯ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14"/>
        <w:rPr>
          <w:rFonts w:ascii="Calibri" w:hAnsi="Calibri"/>
          <w:b w:val="0"/>
          <w:sz w:val="22"/>
          <w:szCs w:val="22"/>
        </w:rPr>
      </w:pPr>
      <w:hyperlink w:anchor="_Toc378234306" w:history="1">
        <w:r w:rsidR="00550CAA" w:rsidRPr="001C40F9">
          <w:rPr>
            <w:rStyle w:val="afa"/>
          </w:rPr>
          <w:t>2.</w:t>
        </w:r>
        <w:r w:rsidR="00550CAA">
          <w:rPr>
            <w:rFonts w:ascii="Calibri" w:hAnsi="Calibri"/>
            <w:b w:val="0"/>
            <w:sz w:val="22"/>
            <w:szCs w:val="22"/>
          </w:rPr>
          <w:tab/>
        </w:r>
        <w:r w:rsidR="00550CAA" w:rsidRPr="001C40F9">
          <w:rPr>
            <w:rStyle w:val="afa"/>
          </w:rPr>
          <w:t>ОБЩИЕ ПОЛОЖЕНИЯ.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14"/>
        <w:rPr>
          <w:rFonts w:ascii="Calibri" w:hAnsi="Calibri"/>
          <w:b w:val="0"/>
          <w:sz w:val="22"/>
          <w:szCs w:val="22"/>
        </w:rPr>
      </w:pPr>
      <w:hyperlink w:anchor="_Toc378234307" w:history="1">
        <w:r w:rsidR="00550CAA" w:rsidRPr="001C40F9">
          <w:rPr>
            <w:rStyle w:val="afa"/>
          </w:rPr>
          <w:t>3.</w:t>
        </w:r>
        <w:r w:rsidR="00550CAA">
          <w:rPr>
            <w:rFonts w:ascii="Calibri" w:hAnsi="Calibri"/>
            <w:b w:val="0"/>
            <w:sz w:val="22"/>
            <w:szCs w:val="22"/>
          </w:rPr>
          <w:tab/>
        </w:r>
        <w:r w:rsidR="00550CAA" w:rsidRPr="001C40F9">
          <w:rPr>
            <w:rStyle w:val="afa"/>
            <w:lang w:val="en-US"/>
          </w:rPr>
          <w:t>ПОРЯДОК ПРОВЕДЕНИЯ ЗАПРОСА ЦЕН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14"/>
        <w:rPr>
          <w:rFonts w:ascii="Calibri" w:hAnsi="Calibri"/>
          <w:b w:val="0"/>
          <w:sz w:val="22"/>
          <w:szCs w:val="22"/>
        </w:rPr>
      </w:pPr>
      <w:hyperlink w:anchor="_Toc378234308" w:history="1">
        <w:r w:rsidR="00550CAA" w:rsidRPr="001C40F9">
          <w:rPr>
            <w:rStyle w:val="afa"/>
          </w:rPr>
          <w:t>4.</w:t>
        </w:r>
        <w:r w:rsidR="00550CAA">
          <w:rPr>
            <w:rFonts w:ascii="Calibri" w:hAnsi="Calibri"/>
            <w:b w:val="0"/>
            <w:sz w:val="22"/>
            <w:szCs w:val="22"/>
          </w:rPr>
          <w:tab/>
        </w:r>
        <w:r w:rsidR="00550CAA" w:rsidRPr="001C40F9">
          <w:rPr>
            <w:rStyle w:val="afa"/>
          </w:rPr>
          <w:t>ИН</w:t>
        </w:r>
        <w:r w:rsidR="00550CAA" w:rsidRPr="001C40F9">
          <w:rPr>
            <w:rStyle w:val="afa"/>
          </w:rPr>
          <w:t>Ф</w:t>
        </w:r>
        <w:r w:rsidR="00550CAA" w:rsidRPr="001C40F9">
          <w:rPr>
            <w:rStyle w:val="afa"/>
          </w:rPr>
          <w:t>ОРМАЦИОННАЯ КАРТА ЗАПРОСА ЦЕН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14"/>
        <w:rPr>
          <w:rFonts w:ascii="Calibri" w:hAnsi="Calibri"/>
          <w:b w:val="0"/>
          <w:sz w:val="22"/>
          <w:szCs w:val="22"/>
        </w:rPr>
      </w:pPr>
      <w:hyperlink w:anchor="_Toc378234309" w:history="1">
        <w:r w:rsidR="00550CAA" w:rsidRPr="001C40F9">
          <w:rPr>
            <w:rStyle w:val="afa"/>
            <w:bCs/>
          </w:rPr>
          <w:t>5.</w:t>
        </w:r>
        <w:r w:rsidR="00550CAA">
          <w:rPr>
            <w:rFonts w:ascii="Calibri" w:hAnsi="Calibri"/>
            <w:b w:val="0"/>
            <w:sz w:val="22"/>
            <w:szCs w:val="22"/>
          </w:rPr>
          <w:tab/>
        </w:r>
        <w:r w:rsidR="00550CAA" w:rsidRPr="001C40F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8234310" w:history="1">
        <w:r w:rsidR="00550CAA" w:rsidRPr="001C40F9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8234311" w:history="1">
        <w:r w:rsidR="00550CAA" w:rsidRPr="001C40F9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8234312" w:history="1">
        <w:r w:rsidR="00550CAA" w:rsidRPr="001C40F9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78234313" w:history="1">
        <w:r w:rsidR="00550CAA" w:rsidRPr="001C40F9">
          <w:rPr>
            <w:rStyle w:val="afa"/>
            <w:rFonts w:ascii="Times New Roman" w:hAnsi="Times New Roman" w:cs="Times New Roman"/>
          </w:rPr>
          <w:t>СВИДЕТЕЛЬСТВО ИЗГОТОВИТЕЛЯ ОБОРУДОВАНИЯ (Форма 4)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14"/>
        <w:rPr>
          <w:rFonts w:ascii="Calibri" w:hAnsi="Calibri"/>
          <w:b w:val="0"/>
          <w:sz w:val="22"/>
          <w:szCs w:val="22"/>
        </w:rPr>
      </w:pPr>
      <w:hyperlink w:anchor="_Toc378234314" w:history="1">
        <w:r w:rsidR="00550CAA" w:rsidRPr="001C40F9">
          <w:rPr>
            <w:rStyle w:val="afa"/>
            <w:caps/>
          </w:rPr>
          <w:t>ЧАСТЬ 1.</w:t>
        </w:r>
        <w:r w:rsidR="00550CAA">
          <w:rPr>
            <w:rFonts w:ascii="Calibri" w:hAnsi="Calibri"/>
            <w:b w:val="0"/>
            <w:sz w:val="22"/>
            <w:szCs w:val="22"/>
          </w:rPr>
          <w:tab/>
        </w:r>
        <w:r w:rsidR="00550CAA" w:rsidRPr="001C40F9">
          <w:rPr>
            <w:rStyle w:val="afa"/>
          </w:rPr>
          <w:t>Том 2 «ТЕХНИЧЕСКАЯ ЧАСТЬ»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50CAA" w:rsidRDefault="00B43A07">
      <w:pPr>
        <w:pStyle w:val="14"/>
        <w:rPr>
          <w:rFonts w:ascii="Calibri" w:hAnsi="Calibri"/>
          <w:b w:val="0"/>
          <w:sz w:val="22"/>
          <w:szCs w:val="22"/>
        </w:rPr>
      </w:pPr>
      <w:hyperlink w:anchor="_Toc378234315" w:history="1">
        <w:r w:rsidR="00550CAA" w:rsidRPr="001C40F9">
          <w:rPr>
            <w:rStyle w:val="afa"/>
          </w:rPr>
          <w:t>ЧАСТЬ 2   « ПРОЕКТ ДОГОВОРА»</w:t>
        </w:r>
        <w:r w:rsidR="00E36841">
          <w:rPr>
            <w:rStyle w:val="afa"/>
          </w:rPr>
          <w:t xml:space="preserve">  (оплата по факту)</w:t>
        </w:r>
        <w:r w:rsidR="00550CAA">
          <w:rPr>
            <w:webHidden/>
          </w:rPr>
          <w:tab/>
        </w:r>
        <w:r>
          <w:rPr>
            <w:webHidden/>
          </w:rPr>
          <w:fldChar w:fldCharType="begin"/>
        </w:r>
        <w:r w:rsidR="00550CAA">
          <w:rPr>
            <w:webHidden/>
          </w:rPr>
          <w:instrText xml:space="preserve"> PAGEREF _Toc378234315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179A8">
          <w:rPr>
            <w:webHidden/>
          </w:rPr>
          <w:t>66</w:t>
        </w:r>
        <w:r>
          <w:rPr>
            <w:webHidden/>
          </w:rPr>
          <w:fldChar w:fldCharType="end"/>
        </w:r>
      </w:hyperlink>
    </w:p>
    <w:p w:rsidR="00C87330" w:rsidRPr="008C6DF7" w:rsidRDefault="00B43A07" w:rsidP="001E777B">
      <w:pPr>
        <w:tabs>
          <w:tab w:val="right" w:leader="dot" w:pos="9781"/>
        </w:tabs>
        <w:rPr>
          <w:bCs/>
          <w:sz w:val="28"/>
          <w:szCs w:val="28"/>
        </w:rPr>
        <w:sectPr w:rsidR="00C87330" w:rsidRPr="008C6DF7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0A107A">
        <w:rPr>
          <w:bCs/>
        </w:rPr>
        <w:fldChar w:fldCharType="end"/>
      </w:r>
    </w:p>
    <w:p w:rsidR="00C87330" w:rsidRPr="008C6DF7" w:rsidRDefault="00C87330" w:rsidP="00C87330">
      <w:pPr>
        <w:rPr>
          <w:bCs/>
          <w:sz w:val="28"/>
        </w:rPr>
      </w:pPr>
    </w:p>
    <w:p w:rsidR="005D588E" w:rsidRPr="00817A12" w:rsidRDefault="005D588E" w:rsidP="005D588E">
      <w:pPr>
        <w:jc w:val="center"/>
        <w:outlineLvl w:val="0"/>
        <w:rPr>
          <w:sz w:val="28"/>
          <w:szCs w:val="28"/>
        </w:rPr>
      </w:pPr>
      <w:bookmarkStart w:id="4" w:name="_Toc378234303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E3553C">
        <w:rPr>
          <w:sz w:val="28"/>
          <w:szCs w:val="28"/>
        </w:rPr>
        <w:t>26</w:t>
      </w:r>
      <w:r w:rsidR="0060157E">
        <w:rPr>
          <w:sz w:val="28"/>
          <w:szCs w:val="28"/>
        </w:rPr>
        <w:t>/1</w:t>
      </w:r>
      <w:bookmarkEnd w:id="4"/>
      <w:r w:rsidR="00550CAA">
        <w:rPr>
          <w:sz w:val="28"/>
          <w:szCs w:val="28"/>
        </w:rPr>
        <w:t>4</w:t>
      </w:r>
    </w:p>
    <w:p w:rsidR="005D588E" w:rsidRPr="008C6DF7" w:rsidRDefault="005D588E" w:rsidP="005D58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D588E" w:rsidRPr="001C6FE8" w:rsidRDefault="005D588E" w:rsidP="001E77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5D588E" w:rsidRPr="001C6FE8" w:rsidRDefault="005D588E" w:rsidP="001E777B">
      <w:pPr>
        <w:numPr>
          <w:ilvl w:val="0"/>
          <w:numId w:val="6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5D588E" w:rsidRPr="001C6FE8" w:rsidRDefault="005D588E" w:rsidP="001E77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5D588E" w:rsidRPr="001C6FE8" w:rsidRDefault="005D588E" w:rsidP="001E77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5D588E" w:rsidRPr="001C6FE8" w:rsidRDefault="005D588E" w:rsidP="001E77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5D588E" w:rsidRPr="00A84785" w:rsidRDefault="005D588E" w:rsidP="001E77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611040" w:rsidRPr="008C6DF7" w:rsidRDefault="005D588E" w:rsidP="001E777B">
      <w:pPr>
        <w:numPr>
          <w:ilvl w:val="0"/>
          <w:numId w:val="6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E3553C" w:rsidRPr="00E3553C">
        <w:t>инструмента ручного</w:t>
      </w:r>
      <w:r w:rsidR="00B11EAD">
        <w:t>.</w:t>
      </w:r>
    </w:p>
    <w:p w:rsidR="005D588E" w:rsidRPr="001C6FE8" w:rsidRDefault="005D588E" w:rsidP="001E777B">
      <w:pPr>
        <w:numPr>
          <w:ilvl w:val="0"/>
          <w:numId w:val="6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5D588E" w:rsidRPr="001C6FE8" w:rsidRDefault="005D588E" w:rsidP="00986F4F">
      <w:pPr>
        <w:numPr>
          <w:ilvl w:val="0"/>
          <w:numId w:val="6"/>
        </w:numPr>
        <w:tabs>
          <w:tab w:val="clear" w:pos="360"/>
          <w:tab w:val="num" w:pos="0"/>
          <w:tab w:val="num" w:pos="142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986F4F">
        <w:t xml:space="preserve">первая партия, позиции: 1-36, 38, 39, 41-56, 58-60, 63, 65, 66, 68-73, 76, 78-81, 84, 87, 88, 90-98, 100-103, 105-116, 118-122, 125, 126, 131-133, 135-139, 141, 142, 144-149, 151-156 </w:t>
      </w:r>
      <w:r w:rsidR="000F37AB">
        <w:t>- в течение 1 недели с момента подписания</w:t>
      </w:r>
      <w:r w:rsidR="000F37AB" w:rsidRPr="00422ADC">
        <w:t xml:space="preserve"> договора</w:t>
      </w:r>
      <w:r w:rsidR="00082E86">
        <w:t>. В</w:t>
      </w:r>
      <w:r w:rsidR="000F37AB">
        <w:t>торая партия</w:t>
      </w:r>
      <w:r w:rsidR="00986F4F">
        <w:t>, поз</w:t>
      </w:r>
      <w:r w:rsidR="00986F4F">
        <w:t>и</w:t>
      </w:r>
      <w:r w:rsidR="00986F4F">
        <w:t>ции: 37, 40, 57, 61, 62, 64, 67, 74, 75, 77, 82, 83, 85, 86, 89, 99, 104, 117, 123, 124, 127, 129, 130, 134, 140, 143, 150, 157</w:t>
      </w:r>
      <w:r w:rsidR="000F37AB">
        <w:t xml:space="preserve"> – в течение 8 недель с момента подписания договора.</w:t>
      </w:r>
    </w:p>
    <w:p w:rsidR="005D588E" w:rsidRPr="000D778B" w:rsidRDefault="005D588E" w:rsidP="004F6EB6">
      <w:pPr>
        <w:numPr>
          <w:ilvl w:val="0"/>
          <w:numId w:val="45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 w:rsidR="00A31F52">
        <w:rPr>
          <w:spacing w:val="-6"/>
        </w:rPr>
        <w:t>.</w:t>
      </w:r>
    </w:p>
    <w:p w:rsidR="005D588E" w:rsidRPr="004148C9" w:rsidRDefault="005D588E" w:rsidP="004F6EB6">
      <w:pPr>
        <w:numPr>
          <w:ilvl w:val="0"/>
          <w:numId w:val="45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="000F37AB">
        <w:rPr>
          <w:b/>
          <w:spacing w:val="-6"/>
        </w:rPr>
        <w:t xml:space="preserve"> </w:t>
      </w:r>
      <w:r w:rsidR="000F37AB">
        <w:rPr>
          <w:spacing w:val="-6"/>
        </w:rPr>
        <w:t>с</w:t>
      </w:r>
      <w:r w:rsidR="000F37AB" w:rsidRPr="000720B0">
        <w:t xml:space="preserve"> победителем запроса цен будет заключен договор, в соответствии с которым оплата производится</w:t>
      </w:r>
      <w:r w:rsidR="000F37AB">
        <w:t xml:space="preserve"> по факту</w:t>
      </w:r>
      <w:r w:rsidR="000F37AB" w:rsidRPr="000720B0">
        <w:t xml:space="preserve"> поставки</w:t>
      </w:r>
      <w:r w:rsidR="000F37AB">
        <w:t xml:space="preserve"> </w:t>
      </w:r>
      <w:r w:rsidR="009A6449">
        <w:t>партии</w:t>
      </w:r>
      <w:r w:rsidR="009A6449" w:rsidRPr="000720B0">
        <w:t xml:space="preserve"> </w:t>
      </w:r>
      <w:r w:rsidR="000F37AB" w:rsidRPr="000720B0">
        <w:t>товара путем перечисления дене</w:t>
      </w:r>
      <w:r w:rsidR="000F37AB" w:rsidRPr="000720B0">
        <w:t>ж</w:t>
      </w:r>
      <w:r w:rsidR="000F37AB" w:rsidRPr="000720B0">
        <w:t>ных средств на расчетный счет поставщика</w:t>
      </w:r>
      <w:r w:rsidR="000F37AB">
        <w:t xml:space="preserve">,  </w:t>
      </w:r>
      <w:r w:rsidR="000F37AB" w:rsidRPr="00A84785">
        <w:t xml:space="preserve">в течение </w:t>
      </w:r>
      <w:r w:rsidR="000F37AB">
        <w:t>2</w:t>
      </w:r>
      <w:r w:rsidR="000F37AB" w:rsidRPr="00A84785">
        <w:t>0 банковских дней</w:t>
      </w:r>
      <w:r w:rsidR="000F37AB">
        <w:t xml:space="preserve"> после предоста</w:t>
      </w:r>
      <w:r w:rsidR="000F37AB">
        <w:t>в</w:t>
      </w:r>
      <w:r w:rsidR="000F37AB">
        <w:t>ления всего комплекта сопроводительной документации.</w:t>
      </w:r>
    </w:p>
    <w:p w:rsidR="005D588E" w:rsidRPr="004148C9" w:rsidRDefault="005D588E" w:rsidP="004F6EB6">
      <w:pPr>
        <w:numPr>
          <w:ilvl w:val="0"/>
          <w:numId w:val="45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D588E" w:rsidRPr="001C6FE8" w:rsidRDefault="005D588E" w:rsidP="001E777B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12" w:history="1">
        <w:r w:rsidRPr="001C6FE8">
          <w:rPr>
            <w:rStyle w:val="afa"/>
          </w:rPr>
          <w:t>www.</w:t>
        </w:r>
        <w:r w:rsidRPr="001C6FE8">
          <w:rPr>
            <w:rStyle w:val="afa"/>
            <w:lang w:val="en-US"/>
          </w:rPr>
          <w:t>a</w:t>
        </w:r>
        <w:r w:rsidRPr="001C6FE8">
          <w:rPr>
            <w:rStyle w:val="afa"/>
          </w:rPr>
          <w:t>-</w:t>
        </w:r>
        <w:r w:rsidRPr="001C6FE8">
          <w:rPr>
            <w:rStyle w:val="afa"/>
            <w:lang w:val="en-US"/>
          </w:rPr>
          <w:t>k</w:t>
        </w:r>
        <w:r w:rsidRPr="001C6FE8">
          <w:rPr>
            <w:rStyle w:val="afa"/>
          </w:rPr>
          <w:t>-</w:t>
        </w:r>
        <w:r w:rsidRPr="001C6FE8">
          <w:rPr>
            <w:rStyle w:val="afa"/>
            <w:lang w:val="en-US"/>
          </w:rPr>
          <w:t>d</w:t>
        </w:r>
        <w:r w:rsidRPr="001C6FE8">
          <w:rPr>
            <w:rStyle w:val="afa"/>
          </w:rPr>
          <w:t>.</w:t>
        </w:r>
        <w:proofErr w:type="spellStart"/>
        <w:r w:rsidRPr="001C6FE8">
          <w:rPr>
            <w:rStyle w:val="afa"/>
          </w:rPr>
          <w:t>ru</w:t>
        </w:r>
        <w:proofErr w:type="spellEnd"/>
      </w:hyperlink>
      <w:r w:rsidRPr="001C6FE8">
        <w:t xml:space="preserve"> в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</w:t>
      </w:r>
      <w:r w:rsidRPr="001C6FE8">
        <w:t>к</w:t>
      </w:r>
      <w:r w:rsidRPr="001C6FE8">
        <w:t>тронной торговой площадки.</w:t>
      </w:r>
    </w:p>
    <w:p w:rsidR="005D588E" w:rsidRPr="001C6FE8" w:rsidRDefault="005D588E" w:rsidP="001E777B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0BD5" w:rsidRPr="001C6FE8" w:rsidRDefault="007E0BD5" w:rsidP="004F6EB6">
      <w:pPr>
        <w:numPr>
          <w:ilvl w:val="0"/>
          <w:numId w:val="45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0F37AB">
        <w:rPr>
          <w:b/>
        </w:rPr>
        <w:t>801</w:t>
      </w:r>
      <w:r w:rsidR="007B786B">
        <w:rPr>
          <w:b/>
        </w:rPr>
        <w:t> </w:t>
      </w:r>
      <w:r w:rsidR="000F37AB">
        <w:rPr>
          <w:b/>
        </w:rPr>
        <w:t>106</w:t>
      </w:r>
      <w:r w:rsidR="007B786B">
        <w:rPr>
          <w:b/>
        </w:rPr>
        <w:t>,</w:t>
      </w:r>
      <w:r w:rsidR="000F37AB">
        <w:rPr>
          <w:b/>
        </w:rPr>
        <w:t>41</w:t>
      </w:r>
      <w:r w:rsidR="001C733E">
        <w:rPr>
          <w:b/>
        </w:rPr>
        <w:t xml:space="preserve"> </w:t>
      </w:r>
      <w:r w:rsidR="001C733E" w:rsidRPr="004400E9">
        <w:t>(</w:t>
      </w:r>
      <w:r w:rsidR="000F37AB">
        <w:t>Восемьсот одна</w:t>
      </w:r>
      <w:r w:rsidR="001C733E" w:rsidRPr="004400E9">
        <w:t xml:space="preserve"> тысяч</w:t>
      </w:r>
      <w:r w:rsidR="000F37AB">
        <w:t>а</w:t>
      </w:r>
      <w:r w:rsidR="001C733E" w:rsidRPr="004400E9">
        <w:t xml:space="preserve"> </w:t>
      </w:r>
      <w:r w:rsidR="000F37AB">
        <w:t>сто шесть</w:t>
      </w:r>
      <w:r w:rsidR="001C733E">
        <w:t xml:space="preserve"> </w:t>
      </w:r>
      <w:r w:rsidR="001C733E" w:rsidRPr="004400E9">
        <w:t>рубл</w:t>
      </w:r>
      <w:r w:rsidR="001C733E">
        <w:t xml:space="preserve">ей </w:t>
      </w:r>
      <w:r w:rsidR="000F37AB">
        <w:t>41</w:t>
      </w:r>
      <w:r w:rsidR="001C733E" w:rsidRPr="002D29F3">
        <w:t xml:space="preserve"> копе</w:t>
      </w:r>
      <w:r w:rsidR="000F37AB">
        <w:t>й</w:t>
      </w:r>
      <w:r w:rsidR="001C733E" w:rsidRPr="002D29F3">
        <w:t>к</w:t>
      </w:r>
      <w:r w:rsidR="000F37AB">
        <w:t>а</w:t>
      </w:r>
      <w:r w:rsidR="001C733E" w:rsidRPr="001C4FF8">
        <w:t>)</w:t>
      </w:r>
      <w:r w:rsidR="001C733E">
        <w:t xml:space="preserve">, в том числе НДС – </w:t>
      </w:r>
      <w:r w:rsidR="00957DDD">
        <w:t>122</w:t>
      </w:r>
      <w:r w:rsidR="007B786B">
        <w:t> </w:t>
      </w:r>
      <w:r w:rsidR="00957DDD">
        <w:t>202</w:t>
      </w:r>
      <w:r w:rsidR="007B786B">
        <w:t>,</w:t>
      </w:r>
      <w:r w:rsidR="00957DDD">
        <w:t>6</w:t>
      </w:r>
      <w:r w:rsidR="007B786B">
        <w:t>7</w:t>
      </w:r>
      <w:r w:rsidR="001C733E">
        <w:t xml:space="preserve"> (</w:t>
      </w:r>
      <w:r w:rsidR="00957DDD">
        <w:t>Сто двадцать две</w:t>
      </w:r>
      <w:r w:rsidR="001C733E">
        <w:t xml:space="preserve"> тыся</w:t>
      </w:r>
      <w:r w:rsidR="007B786B">
        <w:t>ч</w:t>
      </w:r>
      <w:r w:rsidR="00957DDD">
        <w:t>и</w:t>
      </w:r>
      <w:r w:rsidR="001C733E">
        <w:t xml:space="preserve">  </w:t>
      </w:r>
      <w:r w:rsidR="00957DDD">
        <w:t>двести два</w:t>
      </w:r>
      <w:r w:rsidR="001C733E">
        <w:t xml:space="preserve"> рубл</w:t>
      </w:r>
      <w:r w:rsidR="00957DDD">
        <w:t>я</w:t>
      </w:r>
      <w:r w:rsidR="001C733E">
        <w:t xml:space="preserve"> </w:t>
      </w:r>
      <w:r w:rsidR="00957DDD">
        <w:t>6</w:t>
      </w:r>
      <w:r w:rsidR="007B786B">
        <w:t>7</w:t>
      </w:r>
      <w:r w:rsidR="001C733E">
        <w:t xml:space="preserve"> копеек)</w:t>
      </w:r>
    </w:p>
    <w:p w:rsidR="007E0BD5" w:rsidRPr="001C6FE8" w:rsidRDefault="007E0BD5" w:rsidP="001E777B">
      <w:pPr>
        <w:ind w:right="141"/>
      </w:pPr>
      <w:r w:rsidRPr="001C6FE8">
        <w:t xml:space="preserve">Цена договора включает в себя: </w:t>
      </w:r>
    </w:p>
    <w:p w:rsidR="007E0BD5" w:rsidRDefault="007E0BD5" w:rsidP="001E777B">
      <w:pPr>
        <w:numPr>
          <w:ilvl w:val="0"/>
          <w:numId w:val="41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7E0BD5" w:rsidRPr="001C6FE8" w:rsidRDefault="007E0BD5" w:rsidP="001E777B">
      <w:pPr>
        <w:numPr>
          <w:ilvl w:val="0"/>
          <w:numId w:val="41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7E0BD5" w:rsidRPr="007B786B" w:rsidRDefault="007E0BD5" w:rsidP="001E777B">
      <w:pPr>
        <w:numPr>
          <w:ilvl w:val="0"/>
          <w:numId w:val="41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</w:t>
      </w:r>
      <w:r w:rsidR="00957DDD">
        <w:t xml:space="preserve"> -18%</w:t>
      </w:r>
      <w:r w:rsidRPr="001C6FE8">
        <w:t>;</w:t>
      </w:r>
    </w:p>
    <w:p w:rsidR="007E0BD5" w:rsidRPr="00140CF5" w:rsidRDefault="007E0BD5" w:rsidP="001E777B">
      <w:pPr>
        <w:numPr>
          <w:ilvl w:val="0"/>
          <w:numId w:val="41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5D588E" w:rsidRDefault="007E0BD5" w:rsidP="001E777B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="005D588E">
        <w:rPr>
          <w:rStyle w:val="FontStyle64"/>
        </w:rPr>
        <w:t>.</w:t>
      </w:r>
    </w:p>
    <w:p w:rsidR="005D588E" w:rsidRPr="00A109F8" w:rsidRDefault="005D588E" w:rsidP="004F6EB6">
      <w:pPr>
        <w:numPr>
          <w:ilvl w:val="0"/>
          <w:numId w:val="45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5D588E" w:rsidRPr="001C6FE8" w:rsidRDefault="005D588E" w:rsidP="002453E7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 xml:space="preserve">щения информации о размещении заказов на поставки товаров, выполнение работ, оказание </w:t>
      </w:r>
      <w:r w:rsidRPr="00957DDD">
        <w:rPr>
          <w:color w:val="000000" w:themeColor="text1"/>
        </w:rPr>
        <w:t>услуг (</w:t>
      </w:r>
      <w:hyperlink r:id="rId13" w:history="1">
        <w:r w:rsidRPr="00957DDD">
          <w:rPr>
            <w:rStyle w:val="afa"/>
            <w:color w:val="000000" w:themeColor="text1"/>
          </w:rPr>
          <w:t>http://www.zakupki.gov.ru</w:t>
        </w:r>
      </w:hyperlink>
      <w:r w:rsidRPr="00957DDD">
        <w:rPr>
          <w:color w:val="000000" w:themeColor="text1"/>
        </w:rPr>
        <w:t>), на официальном сайте по закупкам атомной отрасли Го</w:t>
      </w:r>
      <w:r w:rsidRPr="00957DDD">
        <w:rPr>
          <w:color w:val="000000" w:themeColor="text1"/>
        </w:rPr>
        <w:t>с</w:t>
      </w:r>
      <w:r w:rsidRPr="00957DDD">
        <w:rPr>
          <w:color w:val="000000" w:themeColor="text1"/>
        </w:rPr>
        <w:t>корпорации «Рос</w:t>
      </w:r>
      <w:r w:rsidRPr="00957DDD">
        <w:rPr>
          <w:color w:val="000000" w:themeColor="text1"/>
          <w:spacing w:val="-6"/>
        </w:rPr>
        <w:t>атом» (</w:t>
      </w:r>
      <w:hyperlink r:id="rId14" w:history="1">
        <w:r w:rsidRPr="00957DDD">
          <w:rPr>
            <w:rStyle w:val="afa"/>
            <w:color w:val="000000" w:themeColor="text1"/>
          </w:rPr>
          <w:t>http://zakupki.rosatom.ru</w:t>
        </w:r>
      </w:hyperlink>
      <w:r w:rsidRPr="00957DDD">
        <w:rPr>
          <w:color w:val="000000" w:themeColor="text1"/>
          <w:spacing w:val="-6"/>
        </w:rPr>
        <w:t xml:space="preserve">) документация по запросу цен находится в открытом доступе, начиная </w:t>
      </w:r>
      <w:r w:rsidRPr="00957DDD">
        <w:rPr>
          <w:color w:val="000000" w:themeColor="text1"/>
        </w:rPr>
        <w:t>с даты размещения настоящего извещения и документации по з</w:t>
      </w:r>
      <w:r w:rsidRPr="00957DDD">
        <w:rPr>
          <w:color w:val="000000" w:themeColor="text1"/>
        </w:rPr>
        <w:t>а</w:t>
      </w:r>
      <w:r w:rsidRPr="00957DDD">
        <w:rPr>
          <w:color w:val="000000" w:themeColor="text1"/>
        </w:rPr>
        <w:t>просу цен</w:t>
      </w:r>
      <w:r w:rsidRPr="00957DDD">
        <w:rPr>
          <w:color w:val="000000" w:themeColor="text1"/>
          <w:spacing w:val="-6"/>
        </w:rPr>
        <w:t>.</w:t>
      </w:r>
      <w:proofErr w:type="gramEnd"/>
      <w:r w:rsidRPr="00957DDD">
        <w:rPr>
          <w:color w:val="000000" w:themeColor="text1"/>
          <w:spacing w:val="-6"/>
          <w:sz w:val="28"/>
          <w:szCs w:val="28"/>
        </w:rPr>
        <w:t xml:space="preserve"> </w:t>
      </w:r>
      <w:r w:rsidRPr="00957DDD">
        <w:rPr>
          <w:color w:val="000000" w:themeColor="text1"/>
          <w:spacing w:val="-6"/>
        </w:rPr>
        <w:t xml:space="preserve">Порядок получения документации по запросу цен на электронной торговой площадке </w:t>
      </w:r>
      <w:r w:rsidRPr="00957DDD">
        <w:rPr>
          <w:color w:val="000000" w:themeColor="text1"/>
          <w:spacing w:val="-6"/>
        </w:rPr>
        <w:lastRenderedPageBreak/>
        <w:t xml:space="preserve">ООО «Аукционный конкурсный дом» </w:t>
      </w:r>
      <w:hyperlink r:id="rId15" w:history="1">
        <w:r w:rsidRPr="00957DDD">
          <w:rPr>
            <w:rStyle w:val="afa"/>
            <w:color w:val="000000" w:themeColor="text1"/>
            <w:spacing w:val="-6"/>
          </w:rPr>
          <w:t>www.</w:t>
        </w:r>
        <w:r w:rsidRPr="00957DDD">
          <w:rPr>
            <w:rStyle w:val="afa"/>
            <w:color w:val="000000" w:themeColor="text1"/>
            <w:spacing w:val="-6"/>
            <w:lang w:val="en-US"/>
          </w:rPr>
          <w:t>a</w:t>
        </w:r>
        <w:r w:rsidRPr="00957DDD">
          <w:rPr>
            <w:rStyle w:val="afa"/>
            <w:color w:val="000000" w:themeColor="text1"/>
            <w:spacing w:val="-6"/>
          </w:rPr>
          <w:t>-</w:t>
        </w:r>
        <w:r w:rsidRPr="00957DDD">
          <w:rPr>
            <w:rStyle w:val="afa"/>
            <w:color w:val="000000" w:themeColor="text1"/>
            <w:spacing w:val="-6"/>
            <w:lang w:val="en-US"/>
          </w:rPr>
          <w:t>k</w:t>
        </w:r>
        <w:r w:rsidRPr="00957DDD">
          <w:rPr>
            <w:rStyle w:val="afa"/>
            <w:color w:val="000000" w:themeColor="text1"/>
            <w:spacing w:val="-6"/>
          </w:rPr>
          <w:t>-</w:t>
        </w:r>
        <w:r w:rsidRPr="00957DDD">
          <w:rPr>
            <w:rStyle w:val="afa"/>
            <w:color w:val="000000" w:themeColor="text1"/>
            <w:spacing w:val="-6"/>
            <w:lang w:val="en-US"/>
          </w:rPr>
          <w:t>d</w:t>
        </w:r>
        <w:r w:rsidRPr="00957DDD">
          <w:rPr>
            <w:rStyle w:val="afa"/>
            <w:color w:val="000000" w:themeColor="text1"/>
            <w:spacing w:val="-6"/>
          </w:rPr>
          <w:t>.</w:t>
        </w:r>
        <w:proofErr w:type="spellStart"/>
        <w:r w:rsidRPr="00957DDD">
          <w:rPr>
            <w:rStyle w:val="afa"/>
            <w:color w:val="000000" w:themeColor="text1"/>
            <w:spacing w:val="-6"/>
          </w:rPr>
          <w:t>ru</w:t>
        </w:r>
        <w:proofErr w:type="spellEnd"/>
      </w:hyperlink>
      <w:r w:rsidRPr="00957DDD">
        <w:rPr>
          <w:b/>
          <w:i/>
          <w:color w:val="000000" w:themeColor="text1"/>
        </w:rPr>
        <w:t xml:space="preserve"> </w:t>
      </w:r>
      <w:r w:rsidRPr="00957DDD">
        <w:rPr>
          <w:color w:val="000000" w:themeColor="text1"/>
          <w:spacing w:val="-6"/>
        </w:rPr>
        <w:t>о</w:t>
      </w:r>
      <w:r w:rsidRPr="001C6FE8">
        <w:rPr>
          <w:spacing w:val="-6"/>
        </w:rPr>
        <w:t>пределяется правилами данной электронной торговой площадки.</w:t>
      </w:r>
    </w:p>
    <w:p w:rsidR="005D588E" w:rsidRPr="001C6FE8" w:rsidRDefault="005D588E" w:rsidP="004F6EB6">
      <w:pPr>
        <w:numPr>
          <w:ilvl w:val="0"/>
          <w:numId w:val="45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</w:t>
      </w:r>
      <w:r w:rsidRPr="0072768E">
        <w:rPr>
          <w:b/>
          <w:spacing w:val="-6"/>
        </w:rPr>
        <w:t>н</w:t>
      </w:r>
      <w:r w:rsidRPr="0072768E">
        <w:rPr>
          <w:b/>
          <w:spacing w:val="-6"/>
        </w:rPr>
        <w:t>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5D588E" w:rsidRPr="00A109F8" w:rsidRDefault="005D588E" w:rsidP="004F6EB6">
      <w:pPr>
        <w:numPr>
          <w:ilvl w:val="0"/>
          <w:numId w:val="45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588E" w:rsidRPr="00C949D8" w:rsidRDefault="005D588E" w:rsidP="001E777B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</w:t>
      </w:r>
      <w:r w:rsidRPr="00F632A9">
        <w:rPr>
          <w:color w:val="000000" w:themeColor="text1"/>
          <w:spacing w:val="-6"/>
        </w:rPr>
        <w:t xml:space="preserve">» </w:t>
      </w:r>
      <w:hyperlink r:id="rId16" w:history="1">
        <w:r w:rsidRPr="00F632A9">
          <w:rPr>
            <w:rStyle w:val="afa"/>
            <w:color w:val="000000" w:themeColor="text1"/>
          </w:rPr>
          <w:t>www.</w:t>
        </w:r>
        <w:r w:rsidRPr="00F632A9">
          <w:rPr>
            <w:rStyle w:val="afa"/>
            <w:color w:val="000000" w:themeColor="text1"/>
            <w:lang w:val="en-US"/>
          </w:rPr>
          <w:t>a</w:t>
        </w:r>
        <w:r w:rsidRPr="00F632A9">
          <w:rPr>
            <w:rStyle w:val="afa"/>
            <w:color w:val="000000" w:themeColor="text1"/>
          </w:rPr>
          <w:t>-</w:t>
        </w:r>
        <w:r w:rsidRPr="00F632A9">
          <w:rPr>
            <w:rStyle w:val="afa"/>
            <w:color w:val="000000" w:themeColor="text1"/>
            <w:lang w:val="en-US"/>
          </w:rPr>
          <w:t>k</w:t>
        </w:r>
        <w:r w:rsidRPr="00F632A9">
          <w:rPr>
            <w:rStyle w:val="afa"/>
            <w:color w:val="000000" w:themeColor="text1"/>
          </w:rPr>
          <w:t>-</w:t>
        </w:r>
        <w:r w:rsidRPr="00F632A9">
          <w:rPr>
            <w:rStyle w:val="afa"/>
            <w:color w:val="000000" w:themeColor="text1"/>
            <w:lang w:val="en-US"/>
          </w:rPr>
          <w:t>d</w:t>
        </w:r>
        <w:r w:rsidRPr="00F632A9">
          <w:rPr>
            <w:rStyle w:val="afa"/>
            <w:color w:val="000000" w:themeColor="text1"/>
          </w:rPr>
          <w:t>.</w:t>
        </w:r>
        <w:proofErr w:type="spellStart"/>
        <w:r w:rsidRPr="00F632A9">
          <w:rPr>
            <w:rStyle w:val="afa"/>
            <w:color w:val="000000" w:themeColor="text1"/>
          </w:rPr>
          <w:t>ru</w:t>
        </w:r>
        <w:proofErr w:type="spellEnd"/>
      </w:hyperlink>
      <w:r w:rsidRPr="00F632A9">
        <w:rPr>
          <w:color w:val="000000" w:themeColor="text1"/>
        </w:rPr>
        <w:t xml:space="preserve">, </w:t>
      </w:r>
      <w:r w:rsidRPr="00F632A9">
        <w:rPr>
          <w:color w:val="000000" w:themeColor="text1"/>
          <w:spacing w:val="-6"/>
        </w:rPr>
        <w:t>начиная с даты</w:t>
      </w:r>
      <w:r w:rsidRPr="00F632A9">
        <w:rPr>
          <w:b/>
          <w:i/>
          <w:color w:val="000000" w:themeColor="text1"/>
        </w:rPr>
        <w:t xml:space="preserve"> </w:t>
      </w:r>
      <w:r w:rsidRPr="00F632A9">
        <w:rPr>
          <w:color w:val="000000" w:themeColor="text1"/>
        </w:rPr>
        <w:t>размещения настоящего извещения и документации по запросу цен на официальном</w:t>
      </w:r>
      <w:r w:rsidRPr="001C6FE8">
        <w:t xml:space="preserve">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1C733E">
        <w:rPr>
          <w:b/>
          <w:color w:val="000000"/>
          <w:spacing w:val="-6"/>
        </w:rPr>
        <w:t>«</w:t>
      </w:r>
      <w:r w:rsidR="00957DDD">
        <w:rPr>
          <w:b/>
          <w:color w:val="000000"/>
          <w:spacing w:val="-6"/>
        </w:rPr>
        <w:t>2</w:t>
      </w:r>
      <w:r w:rsidR="002B7B02">
        <w:rPr>
          <w:b/>
          <w:color w:val="000000"/>
          <w:spacing w:val="-6"/>
        </w:rPr>
        <w:t>8</w:t>
      </w:r>
      <w:r w:rsidR="001C733E">
        <w:rPr>
          <w:b/>
          <w:color w:val="000000"/>
          <w:spacing w:val="-6"/>
        </w:rPr>
        <w:t xml:space="preserve">» </w:t>
      </w:r>
      <w:r w:rsidR="00CD041B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4B0F94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5D588E" w:rsidRPr="00B222A5" w:rsidRDefault="005D588E" w:rsidP="004F6EB6">
      <w:pPr>
        <w:numPr>
          <w:ilvl w:val="0"/>
          <w:numId w:val="45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D588E" w:rsidRPr="001C6FE8" w:rsidRDefault="005D588E" w:rsidP="00D05442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1C733E">
        <w:rPr>
          <w:b/>
          <w:color w:val="000000"/>
          <w:spacing w:val="-6"/>
        </w:rPr>
        <w:t>«</w:t>
      </w:r>
      <w:r w:rsidR="00957DDD">
        <w:rPr>
          <w:b/>
          <w:color w:val="000000"/>
          <w:spacing w:val="-6"/>
        </w:rPr>
        <w:t>2</w:t>
      </w:r>
      <w:r w:rsidR="002B7B02">
        <w:rPr>
          <w:b/>
          <w:color w:val="000000"/>
          <w:spacing w:val="-6"/>
        </w:rPr>
        <w:t>8</w:t>
      </w:r>
      <w:r w:rsidR="001C733E">
        <w:rPr>
          <w:b/>
          <w:color w:val="000000"/>
          <w:spacing w:val="-6"/>
        </w:rPr>
        <w:t xml:space="preserve">» </w:t>
      </w:r>
      <w:r w:rsidR="00CD041B">
        <w:rPr>
          <w:b/>
          <w:color w:val="000000"/>
          <w:spacing w:val="-6"/>
        </w:rPr>
        <w:t>февраля</w:t>
      </w:r>
      <w:r w:rsidR="001C733E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B0F94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5D588E" w:rsidRPr="00B222A5" w:rsidRDefault="005D588E" w:rsidP="004F6EB6">
      <w:pPr>
        <w:numPr>
          <w:ilvl w:val="0"/>
          <w:numId w:val="45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5D588E" w:rsidRDefault="005D588E" w:rsidP="001E77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1C733E">
        <w:rPr>
          <w:b/>
          <w:color w:val="000000"/>
          <w:spacing w:val="-6"/>
        </w:rPr>
        <w:t>«</w:t>
      </w:r>
      <w:r w:rsidR="002B7B02">
        <w:rPr>
          <w:b/>
          <w:color w:val="000000"/>
          <w:spacing w:val="-6"/>
        </w:rPr>
        <w:t>03</w:t>
      </w:r>
      <w:r w:rsidR="001C733E">
        <w:rPr>
          <w:b/>
          <w:color w:val="000000"/>
          <w:spacing w:val="-6"/>
        </w:rPr>
        <w:t>»</w:t>
      </w:r>
      <w:r w:rsidR="002B7B02">
        <w:rPr>
          <w:b/>
          <w:color w:val="000000"/>
          <w:spacing w:val="-6"/>
        </w:rPr>
        <w:t xml:space="preserve"> марта</w:t>
      </w:r>
      <w:r w:rsidR="001C733E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B0F94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5D588E" w:rsidRDefault="005D588E" w:rsidP="004F6EB6">
      <w:pPr>
        <w:numPr>
          <w:ilvl w:val="0"/>
          <w:numId w:val="45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5D588E" w:rsidRDefault="005D588E" w:rsidP="002453E7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 w:rsidR="001C733E">
        <w:rPr>
          <w:b/>
          <w:color w:val="000000"/>
          <w:spacing w:val="-6"/>
        </w:rPr>
        <w:t>«</w:t>
      </w:r>
      <w:r w:rsidR="002B7B02">
        <w:rPr>
          <w:b/>
          <w:color w:val="000000"/>
          <w:spacing w:val="-6"/>
        </w:rPr>
        <w:t>11</w:t>
      </w:r>
      <w:r w:rsidR="001C733E">
        <w:rPr>
          <w:b/>
          <w:color w:val="000000"/>
          <w:spacing w:val="-6"/>
        </w:rPr>
        <w:t xml:space="preserve">» </w:t>
      </w:r>
      <w:r w:rsidR="00957DDD">
        <w:rPr>
          <w:b/>
          <w:color w:val="000000"/>
          <w:spacing w:val="-6"/>
        </w:rPr>
        <w:t>марта</w:t>
      </w:r>
      <w:r w:rsidR="001C733E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B0F94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5D588E" w:rsidRPr="001C6FE8" w:rsidRDefault="005D588E" w:rsidP="004F6EB6">
      <w:pPr>
        <w:numPr>
          <w:ilvl w:val="0"/>
          <w:numId w:val="45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8543FA" w:rsidRPr="008543FA" w:rsidRDefault="005D588E" w:rsidP="004F6EB6">
      <w:pPr>
        <w:numPr>
          <w:ilvl w:val="0"/>
          <w:numId w:val="45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A43A38" w:rsidRDefault="008543FA" w:rsidP="00C37257">
      <w:pPr>
        <w:pStyle w:val="a0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5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5"/>
      <w:r w:rsidR="00A43A38">
        <w:rPr>
          <w:bCs w:val="0"/>
          <w:snapToGrid/>
          <w:sz w:val="24"/>
          <w:szCs w:val="24"/>
        </w:rPr>
        <w:t>не требуется.</w:t>
      </w:r>
    </w:p>
    <w:p w:rsidR="008543FA" w:rsidRPr="002453E7" w:rsidRDefault="00A43A38" w:rsidP="004F6EB6">
      <w:pPr>
        <w:pStyle w:val="a0"/>
        <w:numPr>
          <w:ilvl w:val="0"/>
          <w:numId w:val="48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="008543FA"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543FA" w:rsidRPr="001C6FE8" w:rsidRDefault="008543FA" w:rsidP="004F6EB6">
      <w:pPr>
        <w:numPr>
          <w:ilvl w:val="0"/>
          <w:numId w:val="49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8543FA" w:rsidRPr="001C6FE8" w:rsidRDefault="008543FA" w:rsidP="004F6EB6">
      <w:pPr>
        <w:numPr>
          <w:ilvl w:val="0"/>
          <w:numId w:val="49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C87330" w:rsidRPr="008543FA" w:rsidRDefault="008543FA" w:rsidP="00C65066">
      <w:pPr>
        <w:numPr>
          <w:ilvl w:val="0"/>
          <w:numId w:val="40"/>
        </w:numPr>
        <w:tabs>
          <w:tab w:val="num" w:pos="426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0"/>
        <w:contextualSpacing/>
        <w:jc w:val="center"/>
        <w:rPr>
          <w:b/>
          <w:sz w:val="28"/>
          <w:szCs w:val="28"/>
        </w:rPr>
      </w:pPr>
      <w:r w:rsidRPr="008543FA">
        <w:rPr>
          <w:sz w:val="28"/>
          <w:szCs w:val="28"/>
        </w:rPr>
        <w:br w:type="page"/>
      </w:r>
    </w:p>
    <w:p w:rsidR="00C14669" w:rsidRPr="008C6DF7" w:rsidRDefault="00C14669" w:rsidP="00C14669"/>
    <w:p w:rsidR="00C87330" w:rsidRPr="001C6FE8" w:rsidRDefault="00C87330" w:rsidP="000720B0">
      <w:pPr>
        <w:pStyle w:val="10"/>
        <w:numPr>
          <w:ilvl w:val="1"/>
          <w:numId w:val="6"/>
        </w:numPr>
        <w:ind w:hanging="731"/>
        <w:jc w:val="left"/>
      </w:pPr>
      <w:bookmarkStart w:id="6" w:name="_Ref317259002"/>
      <w:bookmarkStart w:id="7" w:name="_Toc378234304"/>
      <w:r w:rsidRPr="001C6FE8">
        <w:t>ТЕРМИНЫ И ОПРЕДЕЛЕНИЯ</w:t>
      </w:r>
      <w:bookmarkEnd w:id="6"/>
      <w:bookmarkEnd w:id="7"/>
    </w:p>
    <w:p w:rsidR="00C87330" w:rsidRPr="001C6FE8" w:rsidRDefault="00C87330" w:rsidP="00C87330">
      <w:pPr>
        <w:ind w:firstLine="709"/>
        <w:jc w:val="both"/>
      </w:pPr>
      <w:r w:rsidRPr="001C6FE8">
        <w:rPr>
          <w:b/>
        </w:rPr>
        <w:t>Заказчик</w:t>
      </w:r>
      <w:r w:rsidRPr="001C6FE8">
        <w:t xml:space="preserve"> –</w:t>
      </w:r>
      <w:r w:rsidR="005E2193" w:rsidRPr="001C6FE8">
        <w:t xml:space="preserve"> </w:t>
      </w:r>
      <w:r w:rsidRPr="001C6FE8">
        <w:t>организация</w:t>
      </w:r>
      <w:r w:rsidR="00E1038C" w:rsidRPr="001C6FE8">
        <w:t xml:space="preserve"> атомной отрасли</w:t>
      </w:r>
      <w:r w:rsidRPr="001C6FE8">
        <w:t xml:space="preserve">, указанная в пункте </w:t>
      </w:r>
      <w:fldSimple w:instr=" REF _Ref317249928 \r \h  \* MERGEFORMAT ">
        <w:r w:rsidR="007179A8">
          <w:t>5</w:t>
        </w:r>
      </w:fldSimple>
      <w:r w:rsidRPr="001C6FE8">
        <w:t xml:space="preserve"> раздела </w:t>
      </w:r>
      <w:fldSimple w:instr=" REF _Ref317250097 \r \h  \* MERGEFORMAT ">
        <w:r w:rsidR="007179A8">
          <w:t>4</w:t>
        </w:r>
      </w:fldSimple>
      <w:r w:rsidRPr="001C6FE8">
        <w:t xml:space="preserve"> «Информац</w:t>
      </w:r>
      <w:r w:rsidRPr="001C6FE8">
        <w:t>и</w:t>
      </w:r>
      <w:r w:rsidRPr="001C6FE8">
        <w:t xml:space="preserve">онная карта </w:t>
      </w:r>
      <w:r w:rsidR="00466F9E" w:rsidRPr="001C6FE8">
        <w:t>запроса цен</w:t>
      </w:r>
      <w:r w:rsidRPr="001C6FE8">
        <w:t xml:space="preserve">», </w:t>
      </w:r>
      <w:r w:rsidR="00E1038C" w:rsidRPr="001C6FE8">
        <w:t>являющаяся собственником средств или их законным распорядит</w:t>
      </w:r>
      <w:r w:rsidR="00E1038C" w:rsidRPr="001C6FE8">
        <w:t>е</w:t>
      </w:r>
      <w:r w:rsidR="00E1038C" w:rsidRPr="001C6FE8">
        <w:t xml:space="preserve">лем, представителем интересов которой выступают руководители (или их доверенные лица), </w:t>
      </w:r>
      <w:r w:rsidR="005E2193" w:rsidRPr="001C6FE8">
        <w:t>наделенные правом совершать от его имени сделки (заключать договоры).</w:t>
      </w:r>
    </w:p>
    <w:p w:rsidR="007A3F22" w:rsidRPr="001C6FE8" w:rsidRDefault="007A3F22" w:rsidP="007A3F22">
      <w:pPr>
        <w:ind w:firstLine="709"/>
        <w:jc w:val="both"/>
      </w:pPr>
      <w:r w:rsidRPr="001C6FE8">
        <w:rPr>
          <w:b/>
        </w:rPr>
        <w:t>Закупочная комиссия</w:t>
      </w:r>
      <w:r w:rsidRPr="001C6FE8">
        <w:t xml:space="preserve"> – коллегиальный орган, заранее сформированный организатором запроса </w:t>
      </w:r>
      <w:r w:rsidR="00ED3D3C" w:rsidRPr="001C6FE8">
        <w:t>цен</w:t>
      </w:r>
      <w:r w:rsidRPr="001C6FE8">
        <w:t xml:space="preserve"> для принятия решений в рамках данно</w:t>
      </w:r>
      <w:r w:rsidR="00ED3D3C" w:rsidRPr="001C6FE8">
        <w:t>го</w:t>
      </w:r>
      <w:r w:rsidRPr="001C6FE8">
        <w:t xml:space="preserve"> </w:t>
      </w:r>
      <w:r w:rsidR="00ED3D3C" w:rsidRPr="001C6FE8">
        <w:t>запроса цен</w:t>
      </w:r>
      <w:r w:rsidRPr="001C6FE8">
        <w:t>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>Лот</w:t>
      </w:r>
      <w:r w:rsidRPr="001C6FE8">
        <w:t xml:space="preserve"> – часть закупаем</w:t>
      </w:r>
      <w:r w:rsidR="00E1038C" w:rsidRPr="001C6FE8">
        <w:t>ых</w:t>
      </w:r>
      <w:r w:rsidRPr="001C6FE8">
        <w:t xml:space="preserve"> </w:t>
      </w:r>
      <w:r w:rsidR="00E1038C" w:rsidRPr="001C6FE8">
        <w:t>товаров, работ, услуг</w:t>
      </w:r>
      <w:r w:rsidRPr="001C6FE8">
        <w:t xml:space="preserve">, явно обособленная в </w:t>
      </w:r>
      <w:r w:rsidR="003E0066" w:rsidRPr="001C6FE8">
        <w:t xml:space="preserve">документации по </w:t>
      </w:r>
      <w:r w:rsidR="00466F9E" w:rsidRPr="001C6FE8">
        <w:t>з</w:t>
      </w:r>
      <w:r w:rsidR="00466F9E" w:rsidRPr="001C6FE8">
        <w:t>а</w:t>
      </w:r>
      <w:r w:rsidR="00466F9E" w:rsidRPr="001C6FE8">
        <w:t>просу цен</w:t>
      </w:r>
      <w:r w:rsidRPr="001C6FE8">
        <w:t xml:space="preserve">, на которую в рамках </w:t>
      </w:r>
      <w:r w:rsidR="00466F9E" w:rsidRPr="001C6FE8">
        <w:t>запроса цен</w:t>
      </w:r>
      <w:r w:rsidRPr="001C6FE8">
        <w:t xml:space="preserve"> подается отдельное предложение.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>Начальная (максимальная) цена договора</w:t>
      </w:r>
      <w:r w:rsidRPr="001C6FE8">
        <w:t xml:space="preserve"> – </w:t>
      </w:r>
      <w:r w:rsidR="00F306A3" w:rsidRPr="001C6FE8">
        <w:t xml:space="preserve">указанная в пункте </w:t>
      </w:r>
      <w:fldSimple w:instr=" REF _Ref317250440 \r \h  \* MERGEFORMAT ">
        <w:r w:rsidR="007179A8">
          <w:t>8</w:t>
        </w:r>
      </w:fldSimple>
      <w:r w:rsidR="004B541C" w:rsidRPr="001C6FE8">
        <w:t xml:space="preserve"> </w:t>
      </w:r>
      <w:r w:rsidR="00F306A3" w:rsidRPr="001C6FE8">
        <w:t xml:space="preserve">раздела </w:t>
      </w:r>
      <w:fldSimple w:instr=" REF _Ref317250449 \r \h  \* MERGEFORMAT ">
        <w:r w:rsidR="007179A8">
          <w:t>4</w:t>
        </w:r>
      </w:fldSimple>
      <w:r w:rsidR="00F306A3" w:rsidRPr="001C6FE8">
        <w:t xml:space="preserve"> «Инфо</w:t>
      </w:r>
      <w:r w:rsidR="00F306A3" w:rsidRPr="001C6FE8">
        <w:t>р</w:t>
      </w:r>
      <w:r w:rsidR="00F306A3" w:rsidRPr="001C6FE8">
        <w:t xml:space="preserve">мационная карта </w:t>
      </w:r>
      <w:r w:rsidR="00466F9E" w:rsidRPr="001C6FE8">
        <w:t>запроса цен</w:t>
      </w:r>
      <w:r w:rsidR="00F306A3" w:rsidRPr="001C6FE8">
        <w:t xml:space="preserve">», </w:t>
      </w:r>
      <w:r w:rsidRPr="001C6FE8">
        <w:t xml:space="preserve">предельно допустимая цена договора, </w:t>
      </w:r>
      <w:r w:rsidR="00E1038C" w:rsidRPr="001C6FE8">
        <w:t>определяемая</w:t>
      </w:r>
      <w:r w:rsidRPr="001C6FE8">
        <w:t xml:space="preserve"> заказчиком в </w:t>
      </w:r>
      <w:r w:rsidR="003E0066" w:rsidRPr="001C6FE8">
        <w:t xml:space="preserve">документации по </w:t>
      </w:r>
      <w:r w:rsidR="00466F9E" w:rsidRPr="001C6FE8">
        <w:t>запросу цен</w:t>
      </w:r>
      <w:r w:rsidR="00E1038C" w:rsidRPr="001C6FE8">
        <w:t xml:space="preserve"> и рассчитываемая в порядке, установленном в Едином отрасл</w:t>
      </w:r>
      <w:r w:rsidR="00E1038C" w:rsidRPr="001C6FE8">
        <w:t>е</w:t>
      </w:r>
      <w:r w:rsidR="00E1038C" w:rsidRPr="001C6FE8">
        <w:t>вом стандарте закупок (Положении о закупке) Государственной корпорации по атомной эне</w:t>
      </w:r>
      <w:r w:rsidR="00E1038C" w:rsidRPr="001C6FE8">
        <w:t>р</w:t>
      </w:r>
      <w:r w:rsidR="00E1038C" w:rsidRPr="001C6FE8">
        <w:t>гии «Росатом».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 xml:space="preserve">Оператор электронной торговой площадки </w:t>
      </w:r>
      <w:r w:rsidRPr="001C6FE8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1C6FE8">
        <w:t>запроса цен</w:t>
      </w:r>
      <w:r w:rsidRPr="001C6FE8">
        <w:t xml:space="preserve"> в электронной форме на электронной торговой площадке.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 xml:space="preserve">Организатор </w:t>
      </w:r>
      <w:r w:rsidR="00466F9E" w:rsidRPr="001C6FE8">
        <w:rPr>
          <w:b/>
        </w:rPr>
        <w:t>запроса цен</w:t>
      </w:r>
      <w:r w:rsidRPr="001C6FE8">
        <w:t xml:space="preserve"> – организация, указанная в пункте </w:t>
      </w:r>
      <w:fldSimple w:instr=" REF _Ref317250471 \r \h  \* MERGEFORMAT ">
        <w:r w:rsidR="007179A8">
          <w:t>6</w:t>
        </w:r>
      </w:fldSimple>
      <w:r w:rsidRPr="001C6FE8">
        <w:t xml:space="preserve"> раздела </w:t>
      </w:r>
      <w:fldSimple w:instr=" REF _Ref317250478 \r \h  \* MERGEFORMAT ">
        <w:r w:rsidR="007179A8">
          <w:t>4</w:t>
        </w:r>
      </w:fldSimple>
      <w:r w:rsidRPr="001C6FE8">
        <w:t xml:space="preserve"> «Информац</w:t>
      </w:r>
      <w:r w:rsidRPr="001C6FE8">
        <w:t>и</w:t>
      </w:r>
      <w:r w:rsidRPr="001C6FE8">
        <w:t xml:space="preserve">онная карта </w:t>
      </w:r>
      <w:r w:rsidR="00466F9E" w:rsidRPr="001C6FE8">
        <w:t>запроса цен</w:t>
      </w:r>
      <w:r w:rsidRPr="001C6FE8">
        <w:t xml:space="preserve">», непосредственно выполняющая действия по проведению </w:t>
      </w:r>
      <w:r w:rsidR="00466F9E" w:rsidRPr="001C6FE8">
        <w:t>запроса цен</w:t>
      </w:r>
      <w:r w:rsidRPr="001C6FE8">
        <w:t>.</w:t>
      </w:r>
    </w:p>
    <w:p w:rsidR="00706765" w:rsidRPr="007B5BAE" w:rsidRDefault="0058002C" w:rsidP="00706765">
      <w:pPr>
        <w:ind w:firstLine="720"/>
        <w:jc w:val="both"/>
      </w:pPr>
      <w:proofErr w:type="gramStart"/>
      <w:r w:rsidRPr="001C6FE8">
        <w:rPr>
          <w:b/>
        </w:rPr>
        <w:t>Официальный сайт</w:t>
      </w:r>
      <w:r w:rsidRPr="001C6FE8">
        <w:t xml:space="preserve"> </w:t>
      </w:r>
      <w:r w:rsidR="00706765" w:rsidRPr="007B5BAE">
        <w:t>официальный сайт в информационно-телекоммуникационной сети «Интернет» для размещения информации о размещении заказов на поставки товаров, выполн</w:t>
      </w:r>
      <w:r w:rsidR="00706765" w:rsidRPr="007B5BAE">
        <w:t>е</w:t>
      </w:r>
      <w:r w:rsidR="00706765" w:rsidRPr="007B5BAE">
        <w:t xml:space="preserve">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7" w:history="1">
        <w:r w:rsidR="00706765" w:rsidRPr="007B5BAE">
          <w:rPr>
            <w:rStyle w:val="afa"/>
            <w:color w:val="auto"/>
          </w:rPr>
          <w:t>www.zakupki.gov.ru</w:t>
        </w:r>
      </w:hyperlink>
      <w:r w:rsidR="00706765" w:rsidRPr="007B5BAE">
        <w:t xml:space="preserve"> и офиц</w:t>
      </w:r>
      <w:r w:rsidR="00706765" w:rsidRPr="007B5BAE">
        <w:t>и</w:t>
      </w:r>
      <w:r w:rsidR="00706765" w:rsidRPr="007B5BAE">
        <w:t xml:space="preserve">альный сайт в информационно-телекоммуникационной сети «Интернет», имеющий адрес </w:t>
      </w:r>
      <w:proofErr w:type="spellStart"/>
      <w:r w:rsidR="00706765" w:rsidRPr="007B5BAE">
        <w:rPr>
          <w:rStyle w:val="afa"/>
          <w:color w:val="auto"/>
        </w:rPr>
        <w:t>www.zakupki</w:t>
      </w:r>
      <w:proofErr w:type="spellEnd"/>
      <w:r w:rsidR="00706765" w:rsidRPr="007B5BAE">
        <w:rPr>
          <w:rStyle w:val="afa"/>
          <w:color w:val="auto"/>
        </w:rPr>
        <w:t>.</w:t>
      </w:r>
      <w:proofErr w:type="spellStart"/>
      <w:r w:rsidR="00706765" w:rsidRPr="007B5BAE">
        <w:rPr>
          <w:rStyle w:val="afa"/>
          <w:color w:val="auto"/>
          <w:lang w:val="en-US"/>
        </w:rPr>
        <w:t>rosatom</w:t>
      </w:r>
      <w:proofErr w:type="spellEnd"/>
      <w:r w:rsidR="00706765" w:rsidRPr="007B5BAE">
        <w:rPr>
          <w:rStyle w:val="afa"/>
          <w:color w:val="auto"/>
        </w:rPr>
        <w:t>.</w:t>
      </w:r>
      <w:proofErr w:type="spellStart"/>
      <w:r w:rsidR="00706765" w:rsidRPr="007B5BAE">
        <w:rPr>
          <w:rStyle w:val="afa"/>
          <w:color w:val="auto"/>
        </w:rPr>
        <w:t>ru</w:t>
      </w:r>
      <w:proofErr w:type="spellEnd"/>
      <w:r w:rsidR="00706765" w:rsidRPr="007B5BAE">
        <w:t>, предназначенный для публикации информации о закупках атомной</w:t>
      </w:r>
      <w:proofErr w:type="gramEnd"/>
      <w:r w:rsidR="00706765" w:rsidRPr="007B5BAE">
        <w:t xml:space="preserve"> о</w:t>
      </w:r>
      <w:r w:rsidR="00706765" w:rsidRPr="007B5BAE">
        <w:t>т</w:t>
      </w:r>
      <w:r w:rsidR="00706765" w:rsidRPr="007B5BAE">
        <w:t>расли.</w:t>
      </w:r>
    </w:p>
    <w:p w:rsidR="00E55E60" w:rsidRPr="001C6FE8" w:rsidRDefault="00E55E60" w:rsidP="00706765">
      <w:pPr>
        <w:ind w:firstLine="720"/>
        <w:jc w:val="both"/>
      </w:pPr>
      <w:r w:rsidRPr="001C6FE8">
        <w:rPr>
          <w:b/>
        </w:rPr>
        <w:t>Переторжка</w:t>
      </w:r>
      <w:r w:rsidRPr="001C6FE8">
        <w:t xml:space="preserve"> – дополнительный элемент </w:t>
      </w:r>
      <w:r w:rsidR="00466F9E" w:rsidRPr="001C6FE8">
        <w:t>запроса цен</w:t>
      </w:r>
      <w:r w:rsidRPr="001C6FE8">
        <w:t xml:space="preserve">, заключающийся в добровольном повышении предпочтительности заявок на участие в </w:t>
      </w:r>
      <w:r w:rsidR="004560F3" w:rsidRPr="001C6FE8">
        <w:t>запросе цен</w:t>
      </w:r>
      <w:r w:rsidRPr="001C6FE8">
        <w:t xml:space="preserve"> в рамках специально орган</w:t>
      </w:r>
      <w:r w:rsidRPr="001C6FE8">
        <w:t>и</w:t>
      </w:r>
      <w:r w:rsidRPr="001C6FE8">
        <w:t>зованной для этого процедуры</w:t>
      </w:r>
      <w:r w:rsidR="003E71FC" w:rsidRPr="001C6FE8">
        <w:t xml:space="preserve"> путем снижения участниками цены своих первоначально пода</w:t>
      </w:r>
      <w:r w:rsidR="003E71FC" w:rsidRPr="001C6FE8">
        <w:t>н</w:t>
      </w:r>
      <w:r w:rsidR="003E71FC" w:rsidRPr="001C6FE8">
        <w:t xml:space="preserve">ных заявок на участие в </w:t>
      </w:r>
      <w:r w:rsidR="004560F3" w:rsidRPr="001C6FE8">
        <w:t>запросе цен</w:t>
      </w:r>
      <w:r w:rsidR="00ED67B1" w:rsidRPr="001C6FE8">
        <w:t xml:space="preserve"> </w:t>
      </w:r>
      <w:r w:rsidR="003E71FC" w:rsidRPr="001C6FE8">
        <w:t xml:space="preserve">в случаях и порядке, определенном </w:t>
      </w:r>
      <w:r w:rsidR="002E77A5" w:rsidRPr="001C6FE8">
        <w:t xml:space="preserve">документацией по </w:t>
      </w:r>
      <w:r w:rsidR="00466F9E" w:rsidRPr="001C6FE8">
        <w:t>з</w:t>
      </w:r>
      <w:r w:rsidR="00466F9E" w:rsidRPr="001C6FE8">
        <w:t>а</w:t>
      </w:r>
      <w:r w:rsidR="00466F9E" w:rsidRPr="001C6FE8">
        <w:t>просу цен</w:t>
      </w:r>
      <w:r w:rsidRPr="001C6FE8">
        <w:t>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>Победитель</w:t>
      </w:r>
      <w:r w:rsidR="00D54268" w:rsidRPr="001C6FE8">
        <w:rPr>
          <w:b/>
        </w:rPr>
        <w:t xml:space="preserve"> </w:t>
      </w:r>
      <w:r w:rsidR="00466F9E" w:rsidRPr="001C6FE8">
        <w:rPr>
          <w:b/>
        </w:rPr>
        <w:t>запроса цен</w:t>
      </w:r>
      <w:r w:rsidRPr="001C6FE8">
        <w:t xml:space="preserve"> – участник </w:t>
      </w:r>
      <w:r w:rsidR="00466F9E" w:rsidRPr="001C6FE8">
        <w:t>запроса цен</w:t>
      </w:r>
      <w:r w:rsidRPr="001C6FE8">
        <w:t xml:space="preserve">, </w:t>
      </w:r>
      <w:r w:rsidR="008353FC" w:rsidRPr="001C6FE8">
        <w:t xml:space="preserve">предложивший </w:t>
      </w:r>
      <w:r w:rsidR="00ED67B1" w:rsidRPr="001C6FE8">
        <w:t>наименьшую цену</w:t>
      </w:r>
      <w:r w:rsidR="008353FC" w:rsidRPr="001C6FE8">
        <w:t xml:space="preserve"> д</w:t>
      </w:r>
      <w:r w:rsidR="008353FC" w:rsidRPr="001C6FE8">
        <w:t>о</w:t>
      </w:r>
      <w:r w:rsidR="008353FC" w:rsidRPr="001C6FE8">
        <w:t>говора</w:t>
      </w:r>
      <w:r w:rsidR="00ED67B1" w:rsidRPr="001C6FE8">
        <w:t>, при условии соответствия его заявки требованиям</w:t>
      </w:r>
      <w:r w:rsidR="008353FC" w:rsidRPr="001C6FE8">
        <w:t xml:space="preserve"> </w:t>
      </w:r>
      <w:r w:rsidR="003E0066" w:rsidRPr="001C6FE8">
        <w:t xml:space="preserve">документации по </w:t>
      </w:r>
      <w:r w:rsidR="00466F9E" w:rsidRPr="001C6FE8">
        <w:t>запросу цен</w:t>
      </w:r>
      <w:r w:rsidRPr="001C6FE8">
        <w:t>.</w:t>
      </w:r>
    </w:p>
    <w:p w:rsidR="00DA5976" w:rsidRPr="001C6FE8" w:rsidRDefault="00DA5976" w:rsidP="00E55E60">
      <w:pPr>
        <w:ind w:firstLine="709"/>
        <w:jc w:val="both"/>
      </w:pPr>
      <w:r w:rsidRPr="001C6FE8">
        <w:rPr>
          <w:b/>
        </w:rPr>
        <w:t>Поставщик товара</w:t>
      </w:r>
      <w:r w:rsidRPr="001C6FE8">
        <w:rPr>
          <w:b/>
          <w:i/>
        </w:rPr>
        <w:t xml:space="preserve"> </w:t>
      </w:r>
      <w:r w:rsidRPr="001C6FE8">
        <w:t>–</w:t>
      </w:r>
      <w:r w:rsidRPr="001C6FE8">
        <w:rPr>
          <w:b/>
        </w:rPr>
        <w:t xml:space="preserve"> </w:t>
      </w:r>
      <w:r w:rsidRPr="001C6FE8">
        <w:t>любое юридическое или физическое лицо, в том числе индивид</w:t>
      </w:r>
      <w:r w:rsidRPr="001C6FE8">
        <w:t>у</w:t>
      </w:r>
      <w:r w:rsidRPr="001C6FE8">
        <w:t>альный предприниматель, способное на законных основаниях осуществить поставку товаров, иных объектов гражданских прав, приобретаемых заказчиком на возмездной основе.</w:t>
      </w:r>
    </w:p>
    <w:p w:rsidR="00F306A3" w:rsidRPr="001C6FE8" w:rsidRDefault="00F306A3" w:rsidP="00E55E60">
      <w:pPr>
        <w:ind w:firstLine="709"/>
        <w:jc w:val="both"/>
      </w:pPr>
      <w:r w:rsidRPr="001C6FE8">
        <w:rPr>
          <w:b/>
        </w:rPr>
        <w:t>Продукция</w:t>
      </w:r>
      <w:r w:rsidRPr="001C6FE8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1C6FE8" w:rsidRDefault="00FA013F" w:rsidP="00FA013F">
      <w:pPr>
        <w:ind w:firstLine="709"/>
        <w:jc w:val="both"/>
        <w:rPr>
          <w:b/>
          <w:i/>
        </w:rPr>
      </w:pPr>
      <w:proofErr w:type="gramStart"/>
      <w:r w:rsidRPr="001C6FE8">
        <w:rPr>
          <w:b/>
        </w:rPr>
        <w:t xml:space="preserve">Участник </w:t>
      </w:r>
      <w:r w:rsidR="00466F9E" w:rsidRPr="001C6FE8">
        <w:rPr>
          <w:b/>
        </w:rPr>
        <w:t>запроса цен</w:t>
      </w:r>
      <w:r w:rsidRPr="001C6FE8">
        <w:t xml:space="preserve"> – </w:t>
      </w:r>
      <w:r w:rsidR="00DA5976" w:rsidRPr="001C6FE8">
        <w:t xml:space="preserve">поставщик товара </w:t>
      </w:r>
      <w:r w:rsidR="003E71FC" w:rsidRPr="001C6FE8">
        <w:t xml:space="preserve">или несколько </w:t>
      </w:r>
      <w:r w:rsidR="00DA5976" w:rsidRPr="001C6FE8">
        <w:t>поставщиков товара</w:t>
      </w:r>
      <w:r w:rsidR="003E71FC" w:rsidRPr="001C6FE8">
        <w:t>, выст</w:t>
      </w:r>
      <w:r w:rsidR="003E71FC" w:rsidRPr="001C6FE8">
        <w:t>у</w:t>
      </w:r>
      <w:r w:rsidR="003E71FC" w:rsidRPr="001C6FE8">
        <w:t xml:space="preserve">пающих на стороне </w:t>
      </w:r>
      <w:r w:rsidR="00DA5976" w:rsidRPr="001C6FE8">
        <w:t xml:space="preserve">одного поставщика товара в рамках участия в </w:t>
      </w:r>
      <w:r w:rsidR="004560F3" w:rsidRPr="001C6FE8">
        <w:t>запросе цен</w:t>
      </w:r>
      <w:r w:rsidR="00DA5976" w:rsidRPr="001C6FE8">
        <w:t>, независимо от организационно-правовой формы, формы собственности, места нахождения и места происхо</w:t>
      </w:r>
      <w:r w:rsidR="00DA5976" w:rsidRPr="001C6FE8">
        <w:t>ж</w:t>
      </w:r>
      <w:r w:rsidR="00DA5976" w:rsidRPr="001C6FE8">
        <w:t xml:space="preserve">дения капитала, </w:t>
      </w:r>
      <w:r w:rsidRPr="001C6FE8">
        <w:t>официально запросивш</w:t>
      </w:r>
      <w:r w:rsidR="00DA5976" w:rsidRPr="001C6FE8">
        <w:t>ий</w:t>
      </w:r>
      <w:r w:rsidRPr="001C6FE8">
        <w:t xml:space="preserve"> </w:t>
      </w:r>
      <w:r w:rsidR="002E77A5" w:rsidRPr="001C6FE8">
        <w:t xml:space="preserve">документацию по </w:t>
      </w:r>
      <w:r w:rsidR="00466F9E" w:rsidRPr="001C6FE8">
        <w:t>запросу цен</w:t>
      </w:r>
      <w:r w:rsidRPr="001C6FE8">
        <w:t xml:space="preserve"> или запросивш</w:t>
      </w:r>
      <w:r w:rsidR="00DA5976" w:rsidRPr="001C6FE8">
        <w:t>ий</w:t>
      </w:r>
      <w:r w:rsidRPr="001C6FE8">
        <w:t xml:space="preserve"> разъяснения </w:t>
      </w:r>
      <w:r w:rsidR="003E0066" w:rsidRPr="001C6FE8">
        <w:t xml:space="preserve">документации по </w:t>
      </w:r>
      <w:r w:rsidR="00466F9E" w:rsidRPr="001C6FE8">
        <w:t>запросу цен</w:t>
      </w:r>
      <w:r w:rsidRPr="001C6FE8">
        <w:t xml:space="preserve"> в срок до истечения срока подачи заявок</w:t>
      </w:r>
      <w:r w:rsidR="00DA5976" w:rsidRPr="001C6FE8">
        <w:t xml:space="preserve"> на участие в </w:t>
      </w:r>
      <w:r w:rsidR="004560F3" w:rsidRPr="001C6FE8">
        <w:t>запросе цен</w:t>
      </w:r>
      <w:r w:rsidRPr="001C6FE8">
        <w:t>, либо своевременно</w:t>
      </w:r>
      <w:proofErr w:type="gramEnd"/>
      <w:r w:rsidRPr="001C6FE8">
        <w:t xml:space="preserve"> </w:t>
      </w:r>
      <w:proofErr w:type="gramStart"/>
      <w:r w:rsidRPr="001C6FE8">
        <w:t>подавш</w:t>
      </w:r>
      <w:r w:rsidR="00DA5976" w:rsidRPr="001C6FE8">
        <w:t>ий</w:t>
      </w:r>
      <w:proofErr w:type="gramEnd"/>
      <w:r w:rsidRPr="001C6FE8">
        <w:t xml:space="preserve"> заявку на участие в </w:t>
      </w:r>
      <w:r w:rsidR="004560F3" w:rsidRPr="001C6FE8">
        <w:t>запросе цен</w:t>
      </w:r>
      <w:r w:rsidRPr="001C6FE8">
        <w:t xml:space="preserve">. Участник </w:t>
      </w:r>
      <w:r w:rsidR="00466F9E" w:rsidRPr="001C6FE8">
        <w:t>запроса цен</w:t>
      </w:r>
      <w:r w:rsidRPr="001C6FE8">
        <w:t xml:space="preserve"> утрачивает свой статус после истечения срока подачи заявок</w:t>
      </w:r>
      <w:r w:rsidR="00DA5976" w:rsidRPr="001C6FE8">
        <w:t xml:space="preserve"> на участие в </w:t>
      </w:r>
      <w:r w:rsidR="004560F3" w:rsidRPr="001C6FE8">
        <w:t>запросе цен</w:t>
      </w:r>
      <w:r w:rsidRPr="001C6FE8">
        <w:t>, если такой участник своевременно не подал свою заявку</w:t>
      </w:r>
      <w:r w:rsidR="00DA5976" w:rsidRPr="001C6FE8">
        <w:t xml:space="preserve"> на участие в </w:t>
      </w:r>
      <w:r w:rsidR="004560F3" w:rsidRPr="001C6FE8">
        <w:t>запросе цен</w:t>
      </w:r>
      <w:r w:rsidR="001F02C2" w:rsidRPr="001C6FE8">
        <w:rPr>
          <w:b/>
          <w:i/>
        </w:rPr>
        <w:t>.</w:t>
      </w:r>
    </w:p>
    <w:p w:rsidR="005E1A6E" w:rsidRPr="001C6FE8" w:rsidRDefault="005E1A6E" w:rsidP="005E1A6E">
      <w:pPr>
        <w:ind w:firstLine="720"/>
        <w:jc w:val="both"/>
        <w:rPr>
          <w:bCs/>
        </w:rPr>
      </w:pPr>
      <w:bookmarkStart w:id="8" w:name="_Ref93141687"/>
      <w:r w:rsidRPr="001C6FE8">
        <w:rPr>
          <w:b/>
        </w:rPr>
        <w:t>Эксперт</w:t>
      </w:r>
      <w:r w:rsidRPr="001C6FE8">
        <w:t xml:space="preserve"> –</w:t>
      </w:r>
      <w:r w:rsidRPr="001C6FE8">
        <w:rPr>
          <w:b/>
        </w:rPr>
        <w:t xml:space="preserve"> </w:t>
      </w:r>
      <w:r w:rsidRPr="001C6FE8">
        <w:t>лицо, обладающее специальными знаниями в областях, относящихся к пре</w:t>
      </w:r>
      <w:r w:rsidRPr="001C6FE8">
        <w:t>д</w:t>
      </w:r>
      <w:r w:rsidRPr="001C6FE8">
        <w:t xml:space="preserve">мету </w:t>
      </w:r>
      <w:r w:rsidR="00466F9E" w:rsidRPr="001C6FE8">
        <w:t>запроса цен</w:t>
      </w:r>
      <w:r w:rsidRPr="001C6FE8">
        <w:t xml:space="preserve">, и привлекаемое для </w:t>
      </w:r>
      <w:r w:rsidR="00DF5053" w:rsidRPr="001C6FE8">
        <w:t>проведения экспертизы</w:t>
      </w:r>
      <w:r w:rsidRPr="001C6FE8">
        <w:t xml:space="preserve"> в рамках данного </w:t>
      </w:r>
      <w:r w:rsidR="00466F9E" w:rsidRPr="001C6FE8">
        <w:t>запроса цен</w:t>
      </w:r>
      <w:r w:rsidR="00F306A3" w:rsidRPr="001C6FE8">
        <w:t>.</w:t>
      </w:r>
    </w:p>
    <w:bookmarkEnd w:id="8"/>
    <w:p w:rsidR="006958F6" w:rsidRPr="001C6FE8" w:rsidRDefault="00507242" w:rsidP="00507242">
      <w:pPr>
        <w:ind w:firstLine="709"/>
        <w:jc w:val="both"/>
      </w:pPr>
      <w:r w:rsidRPr="001C6FE8">
        <w:rPr>
          <w:b/>
        </w:rPr>
        <w:t>Э</w:t>
      </w:r>
      <w:r w:rsidR="006958F6" w:rsidRPr="001C6FE8">
        <w:rPr>
          <w:b/>
        </w:rPr>
        <w:t>лектронная торговая площадка</w:t>
      </w:r>
      <w:r w:rsidR="00774E5E" w:rsidRPr="001C6FE8">
        <w:rPr>
          <w:b/>
        </w:rPr>
        <w:t xml:space="preserve"> (ЭТП)</w:t>
      </w:r>
      <w:r w:rsidR="00E55E60" w:rsidRPr="001C6FE8">
        <w:rPr>
          <w:b/>
        </w:rPr>
        <w:t xml:space="preserve"> </w:t>
      </w:r>
      <w:r w:rsidR="00E55E60" w:rsidRPr="001C6FE8">
        <w:t>–</w:t>
      </w:r>
      <w:r w:rsidR="006958F6" w:rsidRPr="001C6FE8">
        <w:rPr>
          <w:b/>
        </w:rPr>
        <w:t xml:space="preserve"> </w:t>
      </w:r>
      <w:r w:rsidR="00E55E60" w:rsidRPr="001C6FE8">
        <w:t>п</w:t>
      </w:r>
      <w:r w:rsidR="006958F6" w:rsidRPr="001C6FE8">
        <w:t>рограммно-аппаратный комплекс, обесп</w:t>
      </w:r>
      <w:r w:rsidR="006958F6" w:rsidRPr="001C6FE8">
        <w:t>е</w:t>
      </w:r>
      <w:r w:rsidR="006958F6" w:rsidRPr="001C6FE8">
        <w:t xml:space="preserve">чивающий проведение </w:t>
      </w:r>
      <w:r w:rsidR="00466F9E" w:rsidRPr="001C6FE8">
        <w:t>запроса цен</w:t>
      </w:r>
      <w:r w:rsidR="006958F6" w:rsidRPr="001C6FE8">
        <w:t xml:space="preserve"> в электронной форме, т.е. с обменом электронными док</w:t>
      </w:r>
      <w:r w:rsidR="006958F6" w:rsidRPr="001C6FE8">
        <w:t>у</w:t>
      </w:r>
      <w:r w:rsidR="006958F6" w:rsidRPr="001C6FE8">
        <w:lastRenderedPageBreak/>
        <w:t>ментами или иными сведениями в электронно-цифровой форме, с использованием сети Инте</w:t>
      </w:r>
      <w:r w:rsidR="006958F6" w:rsidRPr="001C6FE8">
        <w:t>р</w:t>
      </w:r>
      <w:r w:rsidR="006958F6" w:rsidRPr="001C6FE8">
        <w:t>нет.</w:t>
      </w:r>
    </w:p>
    <w:p w:rsidR="006958F6" w:rsidRPr="001C6FE8" w:rsidRDefault="00507242" w:rsidP="00507242">
      <w:pPr>
        <w:ind w:firstLine="709"/>
        <w:jc w:val="both"/>
      </w:pPr>
      <w:r w:rsidRPr="001C6FE8">
        <w:rPr>
          <w:b/>
        </w:rPr>
        <w:t>Э</w:t>
      </w:r>
      <w:r w:rsidR="006958F6" w:rsidRPr="001C6FE8">
        <w:rPr>
          <w:b/>
        </w:rPr>
        <w:t xml:space="preserve">лектронная форма проведения </w:t>
      </w:r>
      <w:r w:rsidR="00466F9E" w:rsidRPr="001C6FE8">
        <w:rPr>
          <w:b/>
        </w:rPr>
        <w:t>запроса цен</w:t>
      </w:r>
      <w:r w:rsidR="006958F6" w:rsidRPr="001C6FE8">
        <w:t xml:space="preserve"> </w:t>
      </w:r>
      <w:r w:rsidR="00E55E60" w:rsidRPr="001C6FE8">
        <w:t>– п</w:t>
      </w:r>
      <w:r w:rsidR="006958F6" w:rsidRPr="001C6FE8">
        <w:t xml:space="preserve">роведение </w:t>
      </w:r>
      <w:r w:rsidR="00466F9E" w:rsidRPr="001C6FE8">
        <w:t>запроса цен</w:t>
      </w:r>
      <w:r w:rsidR="006958F6" w:rsidRPr="001C6FE8">
        <w:t xml:space="preserve"> с использов</w:t>
      </w:r>
      <w:r w:rsidR="006958F6" w:rsidRPr="001C6FE8">
        <w:t>а</w:t>
      </w:r>
      <w:r w:rsidR="006958F6" w:rsidRPr="001C6FE8">
        <w:t>нием электронной торговой площадки и обменом электронными документами.</w:t>
      </w:r>
    </w:p>
    <w:p w:rsidR="006958F6" w:rsidRPr="001C6FE8" w:rsidRDefault="00507242" w:rsidP="00507242">
      <w:pPr>
        <w:spacing w:after="120"/>
        <w:ind w:firstLine="709"/>
        <w:jc w:val="both"/>
      </w:pPr>
      <w:r w:rsidRPr="001C6FE8">
        <w:rPr>
          <w:b/>
        </w:rPr>
        <w:t>Э</w:t>
      </w:r>
      <w:r w:rsidR="006958F6" w:rsidRPr="001C6FE8">
        <w:rPr>
          <w:b/>
        </w:rPr>
        <w:t>лектронный документ</w:t>
      </w:r>
      <w:r w:rsidR="006958F6" w:rsidRPr="001C6FE8">
        <w:t xml:space="preserve"> </w:t>
      </w:r>
      <w:r w:rsidR="00E55E60" w:rsidRPr="001C6FE8">
        <w:t>– э</w:t>
      </w:r>
      <w:r w:rsidR="006958F6" w:rsidRPr="001C6FE8">
        <w:t>лектронное сообщение, подписанное электронной подп</w:t>
      </w:r>
      <w:r w:rsidR="006958F6" w:rsidRPr="001C6FE8">
        <w:t>и</w:t>
      </w:r>
      <w:r w:rsidR="006958F6" w:rsidRPr="001C6FE8">
        <w:t>сью</w:t>
      </w:r>
      <w:r w:rsidR="003F3D83" w:rsidRPr="001C6FE8">
        <w:t>, созданн</w:t>
      </w:r>
      <w:r w:rsidR="00331BA8" w:rsidRPr="001C6FE8">
        <w:t>ое</w:t>
      </w:r>
      <w:r w:rsidR="003F3D83" w:rsidRPr="001C6FE8">
        <w:t xml:space="preserve"> и оформленн</w:t>
      </w:r>
      <w:r w:rsidR="00331BA8" w:rsidRPr="001C6FE8">
        <w:t>ое</w:t>
      </w:r>
      <w:r w:rsidR="003F3D83" w:rsidRPr="001C6FE8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</w:t>
      </w:r>
      <w:r w:rsidR="003F3D83" w:rsidRPr="001C6FE8">
        <w:t>а</w:t>
      </w:r>
      <w:r w:rsidR="003F3D83" w:rsidRPr="001C6FE8">
        <w:t>тивно-правовых актов Правительства Российской Федерации.</w:t>
      </w:r>
    </w:p>
    <w:p w:rsidR="00F35F38" w:rsidRPr="0060157E" w:rsidRDefault="00F35F38" w:rsidP="00F35F38">
      <w:pPr>
        <w:pStyle w:val="10"/>
        <w:numPr>
          <w:ilvl w:val="0"/>
          <w:numId w:val="0"/>
        </w:numPr>
        <w:ind w:firstLine="720"/>
        <w:jc w:val="left"/>
      </w:pPr>
      <w:bookmarkStart w:id="9" w:name="_Toc314731698"/>
      <w:bookmarkStart w:id="10" w:name="_Toc378234305"/>
      <w:r w:rsidRPr="0060157E">
        <w:t>СОКРАЩЕНИЯ</w:t>
      </w:r>
      <w:bookmarkEnd w:id="9"/>
      <w:bookmarkEnd w:id="10"/>
    </w:p>
    <w:p w:rsidR="00F35F38" w:rsidRPr="0060157E" w:rsidRDefault="00F35F38" w:rsidP="00F35F38">
      <w:pPr>
        <w:ind w:firstLine="720"/>
        <w:jc w:val="both"/>
      </w:pPr>
      <w:r w:rsidRPr="0060157E">
        <w:t>АЭС — атомная электростанция.</w:t>
      </w:r>
    </w:p>
    <w:p w:rsidR="00F35F38" w:rsidRPr="0060157E" w:rsidRDefault="00F35F38" w:rsidP="00F35F38">
      <w:pPr>
        <w:ind w:firstLine="720"/>
        <w:jc w:val="both"/>
      </w:pPr>
      <w:r w:rsidRPr="0060157E">
        <w:t>ДЗО — дочерние либо зависимые общества.</w:t>
      </w:r>
    </w:p>
    <w:p w:rsidR="00F35F38" w:rsidRPr="0060157E" w:rsidRDefault="00F35F38" w:rsidP="00F35F38">
      <w:pPr>
        <w:ind w:firstLine="720"/>
        <w:jc w:val="both"/>
      </w:pPr>
      <w:r w:rsidRPr="0060157E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60157E">
        <w:t>(протокол от 07.02.2012 № 37)</w:t>
      </w:r>
      <w:r w:rsidRPr="0060157E">
        <w:t>.</w:t>
      </w:r>
    </w:p>
    <w:p w:rsidR="00F35F38" w:rsidRPr="0060157E" w:rsidRDefault="00F35F38" w:rsidP="00F35F38">
      <w:pPr>
        <w:ind w:firstLine="720"/>
        <w:jc w:val="both"/>
      </w:pPr>
      <w:r w:rsidRPr="0060157E">
        <w:t>НДС — налог на добавленную стоимость.</w:t>
      </w:r>
    </w:p>
    <w:p w:rsidR="00F35F38" w:rsidRPr="0060157E" w:rsidRDefault="00F35F38" w:rsidP="00F35F38">
      <w:pPr>
        <w:ind w:firstLine="720"/>
        <w:jc w:val="both"/>
      </w:pPr>
      <w:r w:rsidRPr="0060157E">
        <w:t xml:space="preserve">ЦАК — Центральный арбитражный комитет </w:t>
      </w:r>
      <w:r w:rsidR="00DF5053" w:rsidRPr="0060157E">
        <w:t>в сфере закупок Госкорпорации «Росатом»</w:t>
      </w:r>
      <w:r w:rsidRPr="0060157E">
        <w:t>.</w:t>
      </w:r>
    </w:p>
    <w:p w:rsidR="00F35F38" w:rsidRPr="0060157E" w:rsidRDefault="00F35F38" w:rsidP="00F35F38">
      <w:pPr>
        <w:ind w:firstLine="720"/>
        <w:jc w:val="both"/>
      </w:pPr>
      <w:r w:rsidRPr="0060157E">
        <w:t>ЭТП — электронная торговая площадка.</w:t>
      </w:r>
    </w:p>
    <w:p w:rsidR="006958F6" w:rsidRPr="0060157E" w:rsidRDefault="001C4FF8" w:rsidP="00CB6822">
      <w:pPr>
        <w:ind w:firstLine="720"/>
        <w:jc w:val="both"/>
      </w:pPr>
      <w:r>
        <w:t>Э</w:t>
      </w:r>
      <w:r w:rsidR="00F35F38" w:rsidRPr="0060157E">
        <w:t>П — электронная подпись.</w:t>
      </w:r>
    </w:p>
    <w:p w:rsidR="00C87330" w:rsidRPr="0060157E" w:rsidRDefault="00C87330" w:rsidP="00C87330">
      <w:pPr>
        <w:spacing w:after="120"/>
        <w:jc w:val="both"/>
      </w:pPr>
    </w:p>
    <w:p w:rsidR="00C87330" w:rsidRPr="001C6FE8" w:rsidRDefault="00C87330" w:rsidP="000720B0">
      <w:pPr>
        <w:pStyle w:val="10"/>
        <w:numPr>
          <w:ilvl w:val="1"/>
          <w:numId w:val="6"/>
        </w:numPr>
        <w:ind w:left="1434" w:hanging="725"/>
        <w:jc w:val="left"/>
        <w:rPr>
          <w:b/>
        </w:rPr>
      </w:pPr>
      <w:bookmarkStart w:id="11" w:name="_Toc378234306"/>
      <w:r w:rsidRPr="001C6FE8">
        <w:t>ОБЩИЕ ПОЛОЖЕНИЯ</w:t>
      </w:r>
      <w:r w:rsidR="00370E30" w:rsidRPr="001C6FE8">
        <w:t>.</w:t>
      </w:r>
      <w:bookmarkEnd w:id="11"/>
    </w:p>
    <w:p w:rsidR="00361D36" w:rsidRPr="001C6FE8" w:rsidRDefault="00361D36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1C6FE8">
        <w:t xml:space="preserve">Открытый запрос цен </w:t>
      </w:r>
      <w:bookmarkEnd w:id="12"/>
      <w:r w:rsidRPr="001C6FE8">
        <w:t>в электронной форме на право заключения договора на п</w:t>
      </w:r>
      <w:r w:rsidRPr="001C6FE8">
        <w:t>о</w:t>
      </w:r>
      <w:r w:rsidRPr="001C6FE8">
        <w:t>ставку товаров, выполнение работ или оказание услуг.</w:t>
      </w:r>
    </w:p>
    <w:p w:rsidR="00361D36" w:rsidRDefault="00361D36" w:rsidP="00774E5E">
      <w:pPr>
        <w:pStyle w:val="Times12"/>
        <w:ind w:firstLine="709"/>
        <w:rPr>
          <w:szCs w:val="24"/>
        </w:rPr>
      </w:pPr>
      <w:r w:rsidRPr="001C6FE8">
        <w:rPr>
          <w:szCs w:val="24"/>
        </w:rPr>
        <w:t>Настоящий запрос цен проводится в соответствии с правилами и с использованием функционала</w:t>
      </w:r>
      <w:r w:rsidRPr="001C6FE8">
        <w:rPr>
          <w:spacing w:val="-6"/>
          <w:szCs w:val="24"/>
        </w:rPr>
        <w:t xml:space="preserve"> ЭТП, </w:t>
      </w:r>
      <w:proofErr w:type="gramStart"/>
      <w:r w:rsidRPr="001C6FE8">
        <w:rPr>
          <w:spacing w:val="-6"/>
          <w:szCs w:val="24"/>
        </w:rPr>
        <w:t>указанной</w:t>
      </w:r>
      <w:proofErr w:type="gramEnd"/>
      <w:r w:rsidRPr="001C6FE8">
        <w:rPr>
          <w:spacing w:val="-6"/>
          <w:szCs w:val="24"/>
        </w:rPr>
        <w:t xml:space="preserve"> в пункте </w:t>
      </w:r>
      <w:fldSimple w:instr=" REF _Ref317250534 \r \h  \* MERGEFORMAT ">
        <w:r w:rsidR="007179A8" w:rsidRPr="007179A8">
          <w:rPr>
            <w:spacing w:val="-6"/>
            <w:szCs w:val="24"/>
          </w:rPr>
          <w:t>7</w:t>
        </w:r>
      </w:fldSimple>
      <w:r w:rsidRPr="001C6FE8">
        <w:rPr>
          <w:szCs w:val="24"/>
        </w:rPr>
        <w:t xml:space="preserve"> раздела </w:t>
      </w:r>
      <w:fldSimple w:instr=" REF _Ref317250543 \r \h  \* MERGEFORMAT ">
        <w:r w:rsidR="007179A8" w:rsidRPr="007179A8">
          <w:rPr>
            <w:szCs w:val="24"/>
          </w:rPr>
          <w:t>4</w:t>
        </w:r>
      </w:fldSimple>
      <w:r w:rsidRPr="001C6FE8">
        <w:rPr>
          <w:szCs w:val="24"/>
        </w:rPr>
        <w:t xml:space="preserve"> «Информационная карта запроса цен».</w:t>
      </w:r>
    </w:p>
    <w:p w:rsidR="00FC37F4" w:rsidRPr="0092124C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2124C">
        <w:t>Требования к количеству, качеству, функциональным характеристикам (потреб</w:t>
      </w:r>
      <w:r w:rsidRPr="0092124C">
        <w:t>и</w:t>
      </w:r>
      <w:r w:rsidRPr="0092124C">
        <w:t xml:space="preserve"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</w:r>
      <w:r w:rsidRPr="0092124C">
        <w:rPr>
          <w:b/>
          <w:bCs/>
        </w:rPr>
        <w:t>Томе 2</w:t>
      </w:r>
      <w:r w:rsidRPr="0092124C">
        <w:t xml:space="preserve"> «ТЕХН</w:t>
      </w:r>
      <w:r w:rsidRPr="0092124C">
        <w:t>И</w:t>
      </w:r>
      <w:r w:rsidRPr="0092124C">
        <w:t>ЧЕСКАЯ ЧАСТЬ».</w:t>
      </w:r>
      <w:r w:rsidR="0091532F" w:rsidRPr="0092124C">
        <w:t xml:space="preserve"> Проект договора, который будет заключен по результатам запроса цен, пр</w:t>
      </w:r>
      <w:r w:rsidR="0091532F" w:rsidRPr="0092124C">
        <w:t>и</w:t>
      </w:r>
      <w:r w:rsidR="0091532F" w:rsidRPr="0092124C">
        <w:t>веден в</w:t>
      </w:r>
      <w:r w:rsidR="0091532F" w:rsidRPr="0092124C">
        <w:rPr>
          <w:iCs/>
        </w:rPr>
        <w:t xml:space="preserve"> </w:t>
      </w:r>
      <w:r w:rsidR="0091532F" w:rsidRPr="0092124C">
        <w:rPr>
          <w:b/>
          <w:iCs/>
        </w:rPr>
        <w:t>Части 2 Тома 1</w:t>
      </w:r>
      <w:r w:rsidR="0091532F" w:rsidRPr="0092124C">
        <w:t>.</w:t>
      </w:r>
    </w:p>
    <w:p w:rsidR="00805543" w:rsidRPr="0092124C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2124C">
        <w:t xml:space="preserve">Для участия в процедуре </w:t>
      </w:r>
      <w:r w:rsidR="00466F9E" w:rsidRPr="0092124C">
        <w:t>запроса цен</w:t>
      </w:r>
      <w:r w:rsidRPr="0092124C">
        <w:t xml:space="preserve"> участник</w:t>
      </w:r>
      <w:r w:rsidR="002C2B00" w:rsidRPr="0092124C">
        <w:t xml:space="preserve"> </w:t>
      </w:r>
      <w:r w:rsidR="00466F9E" w:rsidRPr="0092124C">
        <w:t>запроса цен</w:t>
      </w:r>
      <w:r w:rsidR="00805543" w:rsidRPr="0092124C">
        <w:t xml:space="preserve"> </w:t>
      </w:r>
      <w:r w:rsidR="002C2B00" w:rsidRPr="0092124C">
        <w:t>должен</w:t>
      </w:r>
      <w:r w:rsidR="00370E30" w:rsidRPr="0092124C">
        <w:t xml:space="preserve"> быть </w:t>
      </w:r>
      <w:r w:rsidR="005F0413" w:rsidRPr="0092124C">
        <w:t>зарег</w:t>
      </w:r>
      <w:r w:rsidR="005F0413" w:rsidRPr="0092124C">
        <w:t>и</w:t>
      </w:r>
      <w:r w:rsidR="005F0413" w:rsidRPr="0092124C">
        <w:t xml:space="preserve">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92124C">
        <w:t>«Единым отраслевым стандартом закупок (Положен</w:t>
      </w:r>
      <w:r w:rsidR="005A0C12" w:rsidRPr="0092124C">
        <w:t>и</w:t>
      </w:r>
      <w:r w:rsidR="005A0C12" w:rsidRPr="0092124C">
        <w:t>ем о закупке) Государственной корпорации по атомной энергии «Росатом», утвержденным р</w:t>
      </w:r>
      <w:r w:rsidR="005A0C12" w:rsidRPr="0092124C">
        <w:t>е</w:t>
      </w:r>
      <w:r w:rsidR="005A0C12" w:rsidRPr="0092124C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0260537 \r \h  \* MERGEFORMAT ">
        <w:r w:rsidR="007179A8">
          <w:t>2</w:t>
        </w:r>
      </w:fldSimple>
      <w:r w:rsidR="005A0C12" w:rsidRPr="0092124C">
        <w:t xml:space="preserve"> раздела </w:t>
      </w:r>
      <w:fldSimple w:instr=" REF _Ref317249938 \r \h  \* MERGEFORMAT ">
        <w:r w:rsidR="007179A8">
          <w:t>4</w:t>
        </w:r>
      </w:fldSimple>
      <w:r w:rsidR="005A0C12" w:rsidRPr="0092124C">
        <w:t xml:space="preserve"> «Информационная карта запроса цен»</w:t>
      </w:r>
      <w:r w:rsidR="005F0413" w:rsidRPr="0092124C">
        <w:t>, регламентом р</w:t>
      </w:r>
      <w:r w:rsidR="005F0413" w:rsidRPr="0092124C">
        <w:t>а</w:t>
      </w:r>
      <w:r w:rsidR="005F0413" w:rsidRPr="0092124C">
        <w:t>боты и инструкциями ЭТП.</w:t>
      </w:r>
    </w:p>
    <w:p w:rsidR="00370E30" w:rsidRPr="0092124C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2124C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proofErr w:type="gramStart"/>
      <w:r w:rsidRPr="0092124C">
        <w:t xml:space="preserve"> ,</w:t>
      </w:r>
      <w:proofErr w:type="gramEnd"/>
      <w:r w:rsidRPr="0092124C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92124C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2124C">
        <w:t xml:space="preserve">В любой момент вплоть до подписания договора </w:t>
      </w:r>
      <w:r w:rsidR="002E77A5" w:rsidRPr="0092124C">
        <w:t>закупочная</w:t>
      </w:r>
      <w:r w:rsidRPr="0092124C">
        <w:t xml:space="preserve"> комиссия вправе о</w:t>
      </w:r>
      <w:r w:rsidRPr="0092124C">
        <w:t>т</w:t>
      </w:r>
      <w:r w:rsidRPr="0092124C">
        <w:t xml:space="preserve">странить участника </w:t>
      </w:r>
      <w:r w:rsidR="00466F9E" w:rsidRPr="0092124C">
        <w:t>запроса цен</w:t>
      </w:r>
      <w:r w:rsidRPr="0092124C">
        <w:t>, в том числе допущенного</w:t>
      </w:r>
      <w:r w:rsidR="00F249AA" w:rsidRPr="0092124C">
        <w:t xml:space="preserve"> до</w:t>
      </w:r>
      <w:r w:rsidR="00D53A1F" w:rsidRPr="0092124C">
        <w:t> </w:t>
      </w:r>
      <w:r w:rsidR="00F249AA" w:rsidRPr="0092124C">
        <w:t xml:space="preserve">участия в </w:t>
      </w:r>
      <w:r w:rsidR="004560F3" w:rsidRPr="0092124C">
        <w:t>запросе цен</w:t>
      </w:r>
      <w:r w:rsidRPr="0092124C">
        <w:t>, в случаях:</w:t>
      </w:r>
      <w:bookmarkEnd w:id="13"/>
      <w:r w:rsidRPr="0092124C">
        <w:t xml:space="preserve"> </w:t>
      </w:r>
    </w:p>
    <w:p w:rsidR="00C31F2B" w:rsidRPr="0092124C" w:rsidRDefault="00C31F2B" w:rsidP="00C65066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2124C">
        <w:t xml:space="preserve">обнаружения недостоверных сведений </w:t>
      </w:r>
      <w:r w:rsidR="00A14120" w:rsidRPr="0092124C">
        <w:t>об участнике запроса цен, а также привл</w:t>
      </w:r>
      <w:r w:rsidR="00A14120" w:rsidRPr="0092124C">
        <w:t>е</w:t>
      </w:r>
      <w:r w:rsidR="00A14120" w:rsidRPr="0092124C">
        <w:t>каемых</w:t>
      </w:r>
      <w:r w:rsidR="00A14120" w:rsidRPr="0092124C">
        <w:rPr>
          <w:bCs/>
        </w:rPr>
        <w:t xml:space="preserve"> поставщиках</w:t>
      </w:r>
      <w:r w:rsidR="00A14120" w:rsidRPr="0092124C">
        <w:t xml:space="preserve"> </w:t>
      </w:r>
      <w:r w:rsidRPr="0092124C">
        <w:t xml:space="preserve">в заявке на участие в </w:t>
      </w:r>
      <w:r w:rsidR="004560F3" w:rsidRPr="0092124C">
        <w:t>запросе цен</w:t>
      </w:r>
      <w:r w:rsidRPr="0092124C">
        <w:t xml:space="preserve"> и (или) ее уточнениях согласно пун</w:t>
      </w:r>
      <w:r w:rsidRPr="0092124C">
        <w:t>к</w:t>
      </w:r>
      <w:r w:rsidRPr="0092124C">
        <w:t>ту </w:t>
      </w:r>
      <w:fldSimple w:instr=" REF _Ref317251555 \r \h  \* MERGEFORMAT ">
        <w:r w:rsidR="007179A8">
          <w:t>3.17</w:t>
        </w:r>
      </w:fldSimple>
      <w:r w:rsidRPr="0092124C">
        <w:t xml:space="preserve">, существенных для допуска данного участника к </w:t>
      </w:r>
      <w:r w:rsidR="00466F9E" w:rsidRPr="0092124C">
        <w:t>запросу цен</w:t>
      </w:r>
      <w:r w:rsidRPr="0092124C">
        <w:t xml:space="preserve"> и (или) установления его места в </w:t>
      </w:r>
      <w:proofErr w:type="spellStart"/>
      <w:r w:rsidRPr="0092124C">
        <w:t>ранжировке</w:t>
      </w:r>
      <w:proofErr w:type="spellEnd"/>
      <w:r w:rsidRPr="0092124C">
        <w:t>;</w:t>
      </w:r>
      <w:bookmarkEnd w:id="14"/>
    </w:p>
    <w:p w:rsidR="00C31F2B" w:rsidRPr="0092124C" w:rsidRDefault="00C31F2B" w:rsidP="00C65066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</w:pPr>
      <w:r w:rsidRPr="0092124C">
        <w:t xml:space="preserve">получения заключения ЦАК </w:t>
      </w:r>
      <w:r w:rsidR="00334AB8" w:rsidRPr="0092124C">
        <w:t xml:space="preserve">или Контрольной комиссии </w:t>
      </w:r>
      <w:r w:rsidR="00E6779F" w:rsidRPr="0092124C">
        <w:t xml:space="preserve">(пункт </w:t>
      </w:r>
      <w:fldSimple w:instr=" REF _Ref321836744 \r \h  \* MERGEFORMAT ">
        <w:r w:rsidR="007179A8">
          <w:t>20</w:t>
        </w:r>
      </w:fldSimple>
      <w:r w:rsidR="00E6779F" w:rsidRPr="0092124C">
        <w:t xml:space="preserve"> раздела </w:t>
      </w:r>
      <w:fldSimple w:instr=" REF _Ref317249938 \r \h  \* MERGEFORMAT ">
        <w:r w:rsidR="007179A8">
          <w:t>4</w:t>
        </w:r>
      </w:fldSimple>
      <w:r w:rsidR="00E6779F" w:rsidRPr="0092124C">
        <w:t xml:space="preserve"> «Информационная карта запроса цен»)</w:t>
      </w:r>
      <w:r w:rsidR="00C24800" w:rsidRPr="0092124C">
        <w:t xml:space="preserve"> </w:t>
      </w:r>
      <w:r w:rsidRPr="0092124C">
        <w:t xml:space="preserve">об отмене процедуры </w:t>
      </w:r>
      <w:r w:rsidR="00466F9E" w:rsidRPr="0092124C">
        <w:t>запроса цен</w:t>
      </w:r>
      <w:r w:rsidRPr="0092124C">
        <w:t>, принятого в порядке рассмотрения жалоб;</w:t>
      </w:r>
    </w:p>
    <w:p w:rsidR="00C31F2B" w:rsidRPr="0092124C" w:rsidRDefault="00C31F2B" w:rsidP="00C65066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</w:pPr>
      <w:r w:rsidRPr="0092124C">
        <w:lastRenderedPageBreak/>
        <w:t xml:space="preserve">подкрепленного документами факта давления таким участником </w:t>
      </w:r>
      <w:r w:rsidR="00466F9E" w:rsidRPr="0092124C">
        <w:t>запроса цен</w:t>
      </w:r>
      <w:r w:rsidRPr="0092124C">
        <w:t xml:space="preserve"> на члена </w:t>
      </w:r>
      <w:r w:rsidR="002E77A5" w:rsidRPr="0092124C">
        <w:t xml:space="preserve">закупочной </w:t>
      </w:r>
      <w:r w:rsidRPr="0092124C">
        <w:t xml:space="preserve">комиссии, эксперта, руководителя организатора </w:t>
      </w:r>
      <w:r w:rsidR="00466F9E" w:rsidRPr="0092124C">
        <w:t>запроса цен</w:t>
      </w:r>
      <w:r w:rsidR="006E1EA3" w:rsidRPr="0092124C">
        <w:t xml:space="preserve"> </w:t>
      </w:r>
      <w:r w:rsidRPr="0092124C">
        <w:t>или заказчика.</w:t>
      </w:r>
    </w:p>
    <w:p w:rsidR="00A14120" w:rsidRPr="0092124C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92124C">
        <w:t>После подведения итогов запроса цен до подписания договора закупочная коми</w:t>
      </w:r>
      <w:r w:rsidRPr="0092124C">
        <w:t>с</w:t>
      </w:r>
      <w:r w:rsidRPr="0092124C">
        <w:t>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</w:t>
      </w:r>
      <w:r w:rsidRPr="0092124C">
        <w:t>ч</w:t>
      </w:r>
      <w:r w:rsidRPr="0092124C">
        <w:t xml:space="preserve">нениях согласно пункту 3.16, </w:t>
      </w:r>
      <w:r w:rsidR="00082EBF" w:rsidRPr="0092124C">
        <w:t>существенных для допуска участника запроса цен к участию в з</w:t>
      </w:r>
      <w:r w:rsidR="00082EBF" w:rsidRPr="0092124C">
        <w:t>а</w:t>
      </w:r>
      <w:r w:rsidR="00082EBF" w:rsidRPr="0092124C">
        <w:t xml:space="preserve">просе цен, </w:t>
      </w:r>
      <w:r w:rsidRPr="0092124C">
        <w:t xml:space="preserve">не указанных в подпункте </w:t>
      </w:r>
      <w:fldSimple w:instr=" REF _Ref317173209 \r \h  \* MERGEFORMAT ">
        <w:r w:rsidR="007179A8">
          <w:t>а)</w:t>
        </w:r>
      </w:fldSimple>
      <w:r w:rsidRPr="0092124C">
        <w:t xml:space="preserve"> пункта </w:t>
      </w:r>
      <w:fldSimple w:instr=" REF _Ref317172396 \r \h  \* MERGEFORMAT ">
        <w:r w:rsidR="007179A8">
          <w:t>2.5</w:t>
        </w:r>
      </w:fldSimple>
      <w:r w:rsidRPr="0092124C">
        <w:t>, если</w:t>
      </w:r>
      <w:proofErr w:type="gramEnd"/>
      <w:r w:rsidRPr="0092124C">
        <w:t xml:space="preserve"> факт недостоверности сведений имеет документальное подтверждение.</w:t>
      </w:r>
    </w:p>
    <w:p w:rsidR="00C87330" w:rsidRPr="0092124C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92124C">
        <w:t>О</w:t>
      </w:r>
      <w:r w:rsidR="00C87330" w:rsidRPr="0092124C">
        <w:t xml:space="preserve">рганизатор </w:t>
      </w:r>
      <w:r w:rsidR="00466F9E" w:rsidRPr="0092124C">
        <w:t>запроса цен</w:t>
      </w:r>
      <w:r w:rsidR="00C87330" w:rsidRPr="0092124C">
        <w:t xml:space="preserve"> </w:t>
      </w:r>
      <w:r w:rsidRPr="0092124C">
        <w:t xml:space="preserve">по решению заказчика или </w:t>
      </w:r>
      <w:r w:rsidR="002E77A5" w:rsidRPr="0092124C">
        <w:t>закупочной комиссии</w:t>
      </w:r>
      <w:r w:rsidRPr="0092124C">
        <w:t xml:space="preserve">, </w:t>
      </w:r>
      <w:r w:rsidR="00C87330" w:rsidRPr="0092124C">
        <w:t>ра</w:t>
      </w:r>
      <w:r w:rsidR="00C87330" w:rsidRPr="0092124C">
        <w:t>з</w:t>
      </w:r>
      <w:r w:rsidR="00C87330" w:rsidRPr="0092124C">
        <w:t>местивший</w:t>
      </w:r>
      <w:r w:rsidRPr="0092124C">
        <w:t xml:space="preserve"> на</w:t>
      </w:r>
      <w:r w:rsidR="00C87330" w:rsidRPr="0092124C">
        <w:t xml:space="preserve"> </w:t>
      </w:r>
      <w:r w:rsidRPr="0092124C">
        <w:t xml:space="preserve">официальном сайте </w:t>
      </w:r>
      <w:r w:rsidR="00E25760" w:rsidRPr="0092124C">
        <w:t>и</w:t>
      </w:r>
      <w:r w:rsidRPr="0092124C">
        <w:t xml:space="preserve"> на ЭТП </w:t>
      </w:r>
      <w:r w:rsidR="00C87330" w:rsidRPr="0092124C">
        <w:t xml:space="preserve">извещение о проведении </w:t>
      </w:r>
      <w:r w:rsidR="00466F9E" w:rsidRPr="0092124C">
        <w:t>запроса цен</w:t>
      </w:r>
      <w:r w:rsidRPr="0092124C">
        <w:t xml:space="preserve"> и </w:t>
      </w:r>
      <w:r w:rsidR="002E77A5" w:rsidRPr="0092124C">
        <w:t>документ</w:t>
      </w:r>
      <w:r w:rsidR="002E77A5" w:rsidRPr="0092124C">
        <w:t>а</w:t>
      </w:r>
      <w:r w:rsidR="002E77A5" w:rsidRPr="0092124C">
        <w:t xml:space="preserve">цию по </w:t>
      </w:r>
      <w:r w:rsidR="00466F9E" w:rsidRPr="0092124C">
        <w:t>запросу цен</w:t>
      </w:r>
      <w:r w:rsidR="00C87330" w:rsidRPr="0092124C">
        <w:t>, вправе отказаться от</w:t>
      </w:r>
      <w:r w:rsidR="00C87330" w:rsidRPr="0092124C">
        <w:rPr>
          <w:lang w:val="en-US"/>
        </w:rPr>
        <w:t> </w:t>
      </w:r>
      <w:r w:rsidR="00C87330" w:rsidRPr="0092124C">
        <w:t xml:space="preserve">проведения </w:t>
      </w:r>
      <w:r w:rsidR="00466F9E" w:rsidRPr="0092124C">
        <w:t>запроса цен</w:t>
      </w:r>
      <w:r w:rsidR="00C87330" w:rsidRPr="0092124C">
        <w:t xml:space="preserve"> </w:t>
      </w:r>
      <w:r w:rsidR="0015799F" w:rsidRPr="0092124C">
        <w:t>не позднее, чем за 1 (один) день до даты окончания срока подачи заявок на участие в запросе цен, не неся никакой ответс</w:t>
      </w:r>
      <w:r w:rsidR="0015799F" w:rsidRPr="0092124C">
        <w:t>т</w:t>
      </w:r>
      <w:r w:rsidR="0015799F" w:rsidRPr="0092124C">
        <w:t xml:space="preserve">венности перед участниками </w:t>
      </w:r>
      <w:r w:rsidR="0035263D" w:rsidRPr="0092124C">
        <w:t xml:space="preserve">запроса цен </w:t>
      </w:r>
      <w:r w:rsidR="0015799F" w:rsidRPr="0092124C">
        <w:t>или третьими</w:t>
      </w:r>
      <w:proofErr w:type="gramEnd"/>
      <w:r w:rsidR="0015799F" w:rsidRPr="0092124C">
        <w:t xml:space="preserve"> лицами, которым такое действие может принести убытки</w:t>
      </w:r>
    </w:p>
    <w:p w:rsidR="00C87330" w:rsidRPr="0092124C" w:rsidRDefault="00C87330" w:rsidP="00370E30">
      <w:pPr>
        <w:pStyle w:val="aff8"/>
        <w:spacing w:after="0"/>
        <w:ind w:left="0" w:firstLine="709"/>
        <w:jc w:val="both"/>
      </w:pPr>
      <w:r w:rsidRPr="0092124C">
        <w:t xml:space="preserve">Извещение об отказе от проведения </w:t>
      </w:r>
      <w:r w:rsidR="00466F9E" w:rsidRPr="0092124C">
        <w:t>запроса цен</w:t>
      </w:r>
      <w:r w:rsidRPr="0092124C">
        <w:t xml:space="preserve"> размещается организатором </w:t>
      </w:r>
      <w:r w:rsidR="00466F9E" w:rsidRPr="0092124C">
        <w:t>запроса цен</w:t>
      </w:r>
      <w:r w:rsidRPr="0092124C">
        <w:t xml:space="preserve"> </w:t>
      </w:r>
      <w:r w:rsidR="00870343" w:rsidRPr="0092124C">
        <w:t xml:space="preserve">не позднее 2 (двух) дней со дня принятия решения об отказе </w:t>
      </w:r>
      <w:r w:rsidR="00E25760" w:rsidRPr="0092124C">
        <w:t>от </w:t>
      </w:r>
      <w:r w:rsidRPr="0092124C">
        <w:t xml:space="preserve">проведения </w:t>
      </w:r>
      <w:r w:rsidR="00466F9E" w:rsidRPr="0092124C">
        <w:t>запроса цен</w:t>
      </w:r>
      <w:r w:rsidRPr="0092124C">
        <w:t xml:space="preserve"> </w:t>
      </w:r>
      <w:r w:rsidR="008C0BBC" w:rsidRPr="0092124C">
        <w:t>на оф</w:t>
      </w:r>
      <w:r w:rsidR="008C0BBC" w:rsidRPr="0092124C">
        <w:t>и</w:t>
      </w:r>
      <w:r w:rsidR="008C0BBC" w:rsidRPr="0092124C">
        <w:t xml:space="preserve">циальном сайте и </w:t>
      </w:r>
      <w:r w:rsidR="00860E08" w:rsidRPr="0092124C">
        <w:t xml:space="preserve">на </w:t>
      </w:r>
      <w:r w:rsidR="008C0BBC" w:rsidRPr="0092124C">
        <w:t>ЭТП.</w:t>
      </w:r>
    </w:p>
    <w:p w:rsidR="00C87330" w:rsidRPr="008C6DF7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92124C" w:rsidRDefault="00C87330" w:rsidP="000720B0">
      <w:pPr>
        <w:pStyle w:val="10"/>
        <w:numPr>
          <w:ilvl w:val="1"/>
          <w:numId w:val="6"/>
        </w:numPr>
        <w:ind w:left="1134" w:hanging="425"/>
        <w:jc w:val="left"/>
      </w:pPr>
      <w:bookmarkStart w:id="15" w:name="_Ref317259044"/>
      <w:bookmarkStart w:id="16" w:name="_Toc378234307"/>
      <w:r w:rsidRPr="0092124C">
        <w:rPr>
          <w:lang w:val="en-US"/>
        </w:rPr>
        <w:t xml:space="preserve">ПОРЯДОК ПРОВЕДЕНИЯ </w:t>
      </w:r>
      <w:r w:rsidR="00466F9E" w:rsidRPr="0092124C">
        <w:rPr>
          <w:lang w:val="en-US"/>
        </w:rPr>
        <w:t>ЗАПРОСА ЦЕН</w:t>
      </w:r>
      <w:bookmarkEnd w:id="15"/>
      <w:bookmarkEnd w:id="16"/>
    </w:p>
    <w:p w:rsidR="00B63BD5" w:rsidRPr="0092124C" w:rsidRDefault="00FA54A7" w:rsidP="00C65066">
      <w:pPr>
        <w:numPr>
          <w:ilvl w:val="1"/>
          <w:numId w:val="36"/>
        </w:numPr>
        <w:ind w:left="0" w:firstLine="709"/>
        <w:jc w:val="both"/>
      </w:pPr>
      <w:proofErr w:type="gramStart"/>
      <w:r w:rsidRPr="0092124C">
        <w:t xml:space="preserve">Для целей настоящей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 xml:space="preserve"> под</w:t>
      </w:r>
      <w:r w:rsidR="00D53A1F" w:rsidRPr="0092124C">
        <w:rPr>
          <w:lang w:val="en-US"/>
        </w:rPr>
        <w:t> </w:t>
      </w:r>
      <w:r w:rsidRPr="0092124C">
        <w:rPr>
          <w:bCs/>
        </w:rPr>
        <w:t xml:space="preserve">заявкой на участие в </w:t>
      </w:r>
      <w:r w:rsidR="004560F3" w:rsidRPr="0092124C">
        <w:rPr>
          <w:bCs/>
        </w:rPr>
        <w:t>з</w:t>
      </w:r>
      <w:r w:rsidR="004560F3" w:rsidRPr="0092124C">
        <w:rPr>
          <w:bCs/>
        </w:rPr>
        <w:t>а</w:t>
      </w:r>
      <w:r w:rsidR="004560F3" w:rsidRPr="0092124C">
        <w:rPr>
          <w:bCs/>
        </w:rPr>
        <w:t>просе цен</w:t>
      </w:r>
      <w:r w:rsidRPr="0092124C">
        <w:rPr>
          <w:bCs/>
        </w:rPr>
        <w:t xml:space="preserve"> </w:t>
      </w:r>
      <w:r w:rsidRPr="0092124C">
        <w:t xml:space="preserve">понимается предоставляемое участником </w:t>
      </w:r>
      <w:r w:rsidR="00466F9E" w:rsidRPr="0092124C">
        <w:t>запроса цен</w:t>
      </w:r>
      <w:r w:rsidRPr="0092124C">
        <w:t xml:space="preserve"> с использованием функционала и в</w:t>
      </w:r>
      <w:r w:rsidR="00D53A1F" w:rsidRPr="0092124C">
        <w:rPr>
          <w:lang w:val="en-US"/>
        </w:rPr>
        <w:t> </w:t>
      </w:r>
      <w:r w:rsidRPr="0092124C">
        <w:t xml:space="preserve">соответствии с регламентом ЭТП предложение на участие в </w:t>
      </w:r>
      <w:r w:rsidR="004560F3" w:rsidRPr="0092124C">
        <w:t>запросе цен</w:t>
      </w:r>
      <w:r w:rsidRPr="0092124C">
        <w:t>, сделанное в эле</w:t>
      </w:r>
      <w:r w:rsidRPr="0092124C">
        <w:t>к</w:t>
      </w:r>
      <w:r w:rsidRPr="0092124C">
        <w:t>тронной форме с приложением полного комплекта электронных документов согласно перечню, определенному пунктом</w:t>
      </w:r>
      <w:r w:rsidR="00695D9D" w:rsidRPr="0092124C">
        <w:t> </w:t>
      </w:r>
      <w:fldSimple w:instr=" REF _Ref317252608 \r \h  \* MERGEFORMAT ">
        <w:r w:rsidR="007179A8">
          <w:t>14</w:t>
        </w:r>
      </w:fldSimple>
      <w:r w:rsidRPr="0092124C">
        <w:t xml:space="preserve"> раздела</w:t>
      </w:r>
      <w:r w:rsidR="00695D9D" w:rsidRPr="0092124C">
        <w:t> </w:t>
      </w:r>
      <w:fldSimple w:instr=" REF _Ref317252621 \r \h  \* MERGEFORMAT ">
        <w:r w:rsidR="007179A8">
          <w:t>4</w:t>
        </w:r>
      </w:fldSimple>
      <w:r w:rsidRPr="0092124C">
        <w:t xml:space="preserve"> «Информационная карта </w:t>
      </w:r>
      <w:r w:rsidR="00466F9E" w:rsidRPr="0092124C">
        <w:t>запроса цен</w:t>
      </w:r>
      <w:r w:rsidRPr="0092124C">
        <w:t>», оформленных в соответствии с положениями</w:t>
      </w:r>
      <w:proofErr w:type="gramEnd"/>
      <w:r w:rsidRPr="0092124C">
        <w:t xml:space="preserve"> настоящего подраздела, содержание которых соответствует тр</w:t>
      </w:r>
      <w:r w:rsidRPr="0092124C">
        <w:t>е</w:t>
      </w:r>
      <w:r w:rsidRPr="0092124C">
        <w:t xml:space="preserve">бованиям настоящей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="00491C71" w:rsidRPr="0092124C">
        <w:t>.</w:t>
      </w:r>
    </w:p>
    <w:p w:rsidR="00B63BD5" w:rsidRPr="0092124C" w:rsidRDefault="00B63BD5" w:rsidP="00C65066">
      <w:pPr>
        <w:numPr>
          <w:ilvl w:val="1"/>
          <w:numId w:val="36"/>
        </w:numPr>
        <w:ind w:left="0" w:firstLine="709"/>
        <w:jc w:val="both"/>
      </w:pPr>
      <w:r w:rsidRPr="0092124C"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</w:t>
      </w:r>
      <w:r w:rsidRPr="0092124C">
        <w:t>е</w:t>
      </w:r>
      <w:r w:rsidRPr="0092124C">
        <w:t>ство имеет сумма, указанная в электронной форме на ЭТП.</w:t>
      </w:r>
    </w:p>
    <w:p w:rsidR="00C87330" w:rsidRPr="0092124C" w:rsidRDefault="0092124C" w:rsidP="00C65066">
      <w:pPr>
        <w:numPr>
          <w:ilvl w:val="1"/>
          <w:numId w:val="36"/>
        </w:numPr>
        <w:ind w:left="0" w:firstLine="709"/>
        <w:jc w:val="both"/>
      </w:pPr>
      <w:r>
        <w:t>У</w:t>
      </w:r>
      <w:r w:rsidR="00E526CF" w:rsidRPr="0092124C">
        <w:t xml:space="preserve">частник </w:t>
      </w:r>
      <w:r w:rsidR="00466F9E" w:rsidRPr="0092124C">
        <w:t>запроса цен</w:t>
      </w:r>
      <w:r w:rsidR="00C87330" w:rsidRPr="0092124C">
        <w:t xml:space="preserve"> вправе подать только одну заявку </w:t>
      </w:r>
      <w:r w:rsidR="004C1219" w:rsidRPr="0092124C">
        <w:t>на </w:t>
      </w:r>
      <w:r w:rsidR="00C87330" w:rsidRPr="0092124C">
        <w:t>участие в </w:t>
      </w:r>
      <w:r w:rsidR="004560F3" w:rsidRPr="0092124C">
        <w:t>запросе цен</w:t>
      </w:r>
      <w:r w:rsidR="00D141D5" w:rsidRPr="0092124C">
        <w:t xml:space="preserve">, внесение изменений в </w:t>
      </w:r>
      <w:proofErr w:type="gramStart"/>
      <w:r w:rsidR="00D141D5" w:rsidRPr="0092124C">
        <w:t>котор</w:t>
      </w:r>
      <w:r w:rsidR="006772F9">
        <w:t>ой</w:t>
      </w:r>
      <w:proofErr w:type="gramEnd"/>
      <w:r w:rsidR="00D141D5" w:rsidRPr="0092124C">
        <w:t xml:space="preserve"> не допускается</w:t>
      </w:r>
      <w:r w:rsidR="00D279F2" w:rsidRPr="0092124C">
        <w:t>.</w:t>
      </w:r>
    </w:p>
    <w:p w:rsidR="00510E75" w:rsidRPr="0092124C" w:rsidRDefault="00510E75" w:rsidP="00C65066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</w:pPr>
      <w:r w:rsidRPr="0092124C">
        <w:t>Заявки на участие в запросе цен должны быть поданы на</w:t>
      </w:r>
      <w:r w:rsidRPr="0092124C">
        <w:rPr>
          <w:lang w:val="en-US"/>
        </w:rPr>
        <w:t> </w:t>
      </w:r>
      <w:r w:rsidRPr="0092124C">
        <w:t>ЭТП до истечения ср</w:t>
      </w:r>
      <w:r w:rsidRPr="0092124C">
        <w:t>о</w:t>
      </w:r>
      <w:r w:rsidRPr="0092124C">
        <w:t>ка, установленного в извещении о проведении запроса цен и в пункте </w:t>
      </w:r>
      <w:fldSimple w:instr=" REF _Ref317250778 \r \h  \* MERGEFORMAT ">
        <w:r w:rsidR="007179A8">
          <w:t>16</w:t>
        </w:r>
      </w:fldSimple>
      <w:r w:rsidRPr="0092124C">
        <w:t xml:space="preserve"> раздела </w:t>
      </w:r>
      <w:fldSimple w:instr=" REF _Ref317253730 \r \h  \* MERGEFORMAT ">
        <w:r w:rsidR="007179A8">
          <w:t>4</w:t>
        </w:r>
      </w:fldSimple>
      <w:r w:rsidRPr="0092124C">
        <w:t xml:space="preserve"> «Информ</w:t>
      </w:r>
      <w:r w:rsidRPr="0092124C">
        <w:t>а</w:t>
      </w:r>
      <w:r w:rsidRPr="0092124C">
        <w:t>ционная карта запроса цен».</w:t>
      </w:r>
      <w:r w:rsidR="001B1BB2" w:rsidRPr="0092124C"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92124C">
        <w:t>.</w:t>
      </w:r>
    </w:p>
    <w:p w:rsidR="00C87330" w:rsidRPr="0092124C" w:rsidRDefault="00A14120" w:rsidP="00C65066">
      <w:pPr>
        <w:numPr>
          <w:ilvl w:val="1"/>
          <w:numId w:val="36"/>
        </w:numPr>
        <w:ind w:left="0" w:firstLine="709"/>
        <w:jc w:val="both"/>
      </w:pPr>
      <w:bookmarkStart w:id="17" w:name="_Ref317252426"/>
      <w:r w:rsidRPr="0092124C">
        <w:t>При подготовке заявки на участие в запросе цен, участнику рекомендуется, чтобы к</w:t>
      </w:r>
      <w:r w:rsidR="00C87330" w:rsidRPr="0092124C">
        <w:t xml:space="preserve">аждый документ, входящий в заявку на участие в </w:t>
      </w:r>
      <w:r w:rsidR="004560F3" w:rsidRPr="0092124C">
        <w:t>запросе цен</w:t>
      </w:r>
      <w:r w:rsidR="00C87330" w:rsidRPr="0092124C">
        <w:t xml:space="preserve">, </w:t>
      </w:r>
      <w:r w:rsidRPr="0092124C">
        <w:t>был</w:t>
      </w:r>
      <w:r w:rsidR="00C87330" w:rsidRPr="0092124C">
        <w:t xml:space="preserve"> подписан лицом, имеющим право в соответствии с законодательством Российской Федерации действовать от лица учас</w:t>
      </w:r>
      <w:r w:rsidR="00C87330" w:rsidRPr="0092124C">
        <w:t>т</w:t>
      </w:r>
      <w:r w:rsidR="00C87330" w:rsidRPr="0092124C">
        <w:t xml:space="preserve">ника </w:t>
      </w:r>
      <w:r w:rsidR="00466F9E" w:rsidRPr="0092124C">
        <w:t>запроса цен</w:t>
      </w:r>
      <w:r w:rsidR="00C87330" w:rsidRPr="0092124C">
        <w:t xml:space="preserve"> без доверенности, или надлежащим </w:t>
      </w:r>
      <w:proofErr w:type="gramStart"/>
      <w:r w:rsidR="00C87330" w:rsidRPr="0092124C">
        <w:t>образом</w:t>
      </w:r>
      <w:proofErr w:type="gramEnd"/>
      <w:r w:rsidR="00C87330" w:rsidRPr="0092124C"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92124C">
        <w:t>веренность</w:t>
      </w:r>
      <w:r w:rsidR="00C87330" w:rsidRPr="0092124C">
        <w:t xml:space="preserve"> прикладывается к заявке на участие в </w:t>
      </w:r>
      <w:r w:rsidR="004560F3" w:rsidRPr="0092124C">
        <w:t>запросе цен</w:t>
      </w:r>
      <w:r w:rsidR="007A0C42" w:rsidRPr="0092124C">
        <w:t>.</w:t>
      </w:r>
      <w:bookmarkEnd w:id="17"/>
    </w:p>
    <w:p w:rsidR="00C87330" w:rsidRPr="0092124C" w:rsidRDefault="00A14120" w:rsidP="00C65066">
      <w:pPr>
        <w:numPr>
          <w:ilvl w:val="1"/>
          <w:numId w:val="36"/>
        </w:numPr>
        <w:ind w:left="0" w:firstLine="709"/>
        <w:jc w:val="both"/>
      </w:pPr>
      <w:bookmarkStart w:id="18" w:name="_Ref317252433"/>
      <w:r w:rsidRPr="0092124C">
        <w:t>Также рекомендуется, чтобы к</w:t>
      </w:r>
      <w:r w:rsidR="00C87330" w:rsidRPr="0092124C">
        <w:t xml:space="preserve">аждый документ, входящий в заявку на участие в </w:t>
      </w:r>
      <w:r w:rsidR="004560F3" w:rsidRPr="0092124C">
        <w:t>запросе цен</w:t>
      </w:r>
      <w:r w:rsidR="00C87330" w:rsidRPr="0092124C">
        <w:t xml:space="preserve">, </w:t>
      </w:r>
      <w:r w:rsidRPr="0092124C">
        <w:t>был</w:t>
      </w:r>
      <w:r w:rsidR="00C87330" w:rsidRPr="0092124C">
        <w:t xml:space="preserve"> скреплен печатью участника </w:t>
      </w:r>
      <w:r w:rsidR="00466F9E" w:rsidRPr="0092124C">
        <w:t>запроса цен</w:t>
      </w:r>
      <w:r w:rsidR="00C87330" w:rsidRPr="0092124C">
        <w:t>.</w:t>
      </w:r>
      <w:bookmarkEnd w:id="18"/>
    </w:p>
    <w:p w:rsidR="006D24D4" w:rsidRPr="0092124C" w:rsidRDefault="00A14120" w:rsidP="00C65066">
      <w:pPr>
        <w:numPr>
          <w:ilvl w:val="1"/>
          <w:numId w:val="36"/>
        </w:numPr>
        <w:ind w:left="0" w:firstLine="709"/>
        <w:jc w:val="both"/>
      </w:pPr>
      <w:r w:rsidRPr="0092124C">
        <w:t>Рекомендации</w:t>
      </w:r>
      <w:r w:rsidR="006D24D4" w:rsidRPr="0092124C">
        <w:t xml:space="preserve"> пунктов </w:t>
      </w:r>
      <w:fldSimple w:instr=" REF _Ref317252426 \r \h  \* MERGEFORMAT ">
        <w:r w:rsidR="007179A8">
          <w:t>3.5</w:t>
        </w:r>
      </w:fldSimple>
      <w:r w:rsidR="006D24D4" w:rsidRPr="0092124C">
        <w:t xml:space="preserve"> и </w:t>
      </w:r>
      <w:fldSimple w:instr=" REF _Ref317252433 \r \h  \* MERGEFORMAT ">
        <w:r w:rsidR="007179A8">
          <w:t>3.6</w:t>
        </w:r>
      </w:fldSimple>
      <w:r w:rsidR="006D24D4" w:rsidRPr="0092124C">
        <w:t xml:space="preserve"> не распространяются на официальные докуме</w:t>
      </w:r>
      <w:r w:rsidR="006D24D4" w:rsidRPr="0092124C">
        <w:t>н</w:t>
      </w:r>
      <w:r w:rsidR="006D24D4" w:rsidRPr="0092124C">
        <w:t>ты, выданные участнику запроса цен третьими лицами и содержащими печать (лицензии, дов</w:t>
      </w:r>
      <w:r w:rsidR="006D24D4" w:rsidRPr="0092124C">
        <w:t>е</w:t>
      </w:r>
      <w:r w:rsidR="006D24D4" w:rsidRPr="0092124C">
        <w:t>ренности, нотариально заверенные копии и др.).</w:t>
      </w:r>
    </w:p>
    <w:p w:rsidR="00C87330" w:rsidRPr="0092124C" w:rsidRDefault="00C87330" w:rsidP="00C65066">
      <w:pPr>
        <w:numPr>
          <w:ilvl w:val="1"/>
          <w:numId w:val="36"/>
        </w:numPr>
        <w:ind w:left="0" w:firstLine="709"/>
        <w:jc w:val="both"/>
      </w:pPr>
      <w:r w:rsidRPr="0092124C">
        <w:t xml:space="preserve">Предоставляемые в составе заявки на участие в </w:t>
      </w:r>
      <w:r w:rsidR="004560F3" w:rsidRPr="0092124C">
        <w:t>запросе цен</w:t>
      </w:r>
      <w:r w:rsidRPr="0092124C">
        <w:t xml:space="preserve"> документы должны быть четко напечатаны. Подчистки, дописки, исправления </w:t>
      </w:r>
      <w:r w:rsidR="00A14120" w:rsidRPr="0092124C">
        <w:t>в сканированных документах, подг</w:t>
      </w:r>
      <w:r w:rsidR="00A14120" w:rsidRPr="0092124C">
        <w:t>о</w:t>
      </w:r>
      <w:r w:rsidR="00A14120" w:rsidRPr="0092124C">
        <w:t xml:space="preserve">товленных самим участником запроса цен, </w:t>
      </w:r>
      <w:r w:rsidRPr="0092124C">
        <w:t>не</w:t>
      </w:r>
      <w:r w:rsidRPr="0092124C">
        <w:rPr>
          <w:lang w:val="en-US"/>
        </w:rPr>
        <w:t> </w:t>
      </w:r>
      <w:r w:rsidRPr="0092124C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92124C">
        <w:t>исправленному</w:t>
      </w:r>
      <w:proofErr w:type="gramEnd"/>
      <w:r w:rsidRPr="0092124C">
        <w:t xml:space="preserve"> верить», собстве</w:t>
      </w:r>
      <w:r w:rsidRPr="0092124C">
        <w:t>н</w:t>
      </w:r>
      <w:r w:rsidRPr="0092124C">
        <w:lastRenderedPageBreak/>
        <w:t xml:space="preserve">норучной подписью уполномоченного лица, расположенной рядом с каждым исправлением (допиской) и </w:t>
      </w:r>
      <w:r w:rsidR="00C25DA7" w:rsidRPr="0092124C">
        <w:t>скреплены</w:t>
      </w:r>
      <w:r w:rsidRPr="0092124C">
        <w:t xml:space="preserve"> печатью </w:t>
      </w:r>
      <w:r w:rsidR="007A0C42" w:rsidRPr="0092124C">
        <w:t xml:space="preserve">участника </w:t>
      </w:r>
      <w:r w:rsidR="00466F9E" w:rsidRPr="0092124C">
        <w:t>запроса цен</w:t>
      </w:r>
      <w:r w:rsidRPr="0092124C">
        <w:t>.</w:t>
      </w:r>
    </w:p>
    <w:p w:rsidR="00C87330" w:rsidRPr="0092124C" w:rsidRDefault="00A14120" w:rsidP="00C65066">
      <w:pPr>
        <w:numPr>
          <w:ilvl w:val="1"/>
          <w:numId w:val="36"/>
        </w:numPr>
        <w:ind w:left="0" w:firstLine="709"/>
        <w:jc w:val="both"/>
      </w:pPr>
      <w:bookmarkStart w:id="19" w:name="_Ref317253302"/>
      <w:r w:rsidRPr="0092124C">
        <w:t>При подготовке заявки на участие в запросе цен участнику рекомендуется, чтобы в</w:t>
      </w:r>
      <w:r w:rsidR="007A0C42" w:rsidRPr="0092124C">
        <w:t xml:space="preserve">се без исключения страницы заявки на участие в </w:t>
      </w:r>
      <w:r w:rsidR="004560F3" w:rsidRPr="0092124C">
        <w:t>запросе цен</w:t>
      </w:r>
      <w:r w:rsidR="007A0C42" w:rsidRPr="0092124C">
        <w:t xml:space="preserve"> </w:t>
      </w:r>
      <w:r w:rsidRPr="0092124C">
        <w:t>были</w:t>
      </w:r>
      <w:r w:rsidR="007A0C42" w:rsidRPr="0092124C">
        <w:t xml:space="preserve"> пронумерованы.</w:t>
      </w:r>
      <w:bookmarkEnd w:id="19"/>
    </w:p>
    <w:p w:rsidR="00C87330" w:rsidRPr="0092124C" w:rsidRDefault="007A0C42" w:rsidP="00C65066">
      <w:pPr>
        <w:numPr>
          <w:ilvl w:val="1"/>
          <w:numId w:val="36"/>
        </w:numPr>
        <w:ind w:left="0" w:firstLine="709"/>
        <w:jc w:val="both"/>
      </w:pPr>
      <w:proofErr w:type="gramStart"/>
      <w:r w:rsidRPr="0092124C">
        <w:t>Все документы (формы, заполненные в соответствии с</w:t>
      </w:r>
      <w:r w:rsidR="00D53A1F" w:rsidRPr="0092124C">
        <w:rPr>
          <w:lang w:val="en-US"/>
        </w:rPr>
        <w:t> </w:t>
      </w:r>
      <w:r w:rsidRPr="0092124C">
        <w:t xml:space="preserve">требованиями настоящей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 xml:space="preserve">, а также иные данные и сведения, предусмотренные </w:t>
      </w:r>
      <w:r w:rsidR="002E77A5" w:rsidRPr="0092124C">
        <w:t>документ</w:t>
      </w:r>
      <w:r w:rsidR="002E77A5" w:rsidRPr="0092124C">
        <w:t>а</w:t>
      </w:r>
      <w:r w:rsidR="002E77A5" w:rsidRPr="0092124C">
        <w:t xml:space="preserve">цией по </w:t>
      </w:r>
      <w:r w:rsidR="00466F9E" w:rsidRPr="0092124C">
        <w:t>запросу цен</w:t>
      </w:r>
      <w:r w:rsidRPr="0092124C">
        <w:t xml:space="preserve">, оформленные в соответствии с </w:t>
      </w:r>
      <w:r w:rsidR="00A14120" w:rsidRPr="0092124C">
        <w:t xml:space="preserve">требованиями и рекомендациями </w:t>
      </w:r>
      <w:r w:rsidRPr="0092124C">
        <w:t>насто</w:t>
      </w:r>
      <w:r w:rsidRPr="0092124C">
        <w:t>я</w:t>
      </w:r>
      <w:r w:rsidRPr="0092124C">
        <w:t>щ</w:t>
      </w:r>
      <w:r w:rsidR="00A14120" w:rsidRPr="0092124C">
        <w:t>его</w:t>
      </w:r>
      <w:r w:rsidRPr="0092124C">
        <w:t xml:space="preserve"> раздел</w:t>
      </w:r>
      <w:r w:rsidR="00A14120" w:rsidRPr="0092124C">
        <w:t>а</w:t>
      </w:r>
      <w:r w:rsidRPr="0092124C">
        <w:t xml:space="preserve">), входящие в состав заявки на участие в </w:t>
      </w:r>
      <w:r w:rsidR="004560F3" w:rsidRPr="0092124C">
        <w:t>запросе цен</w:t>
      </w:r>
      <w:r w:rsidRPr="0092124C">
        <w:t xml:space="preserve"> должны быть предоставлены участником </w:t>
      </w:r>
      <w:r w:rsidR="00466F9E" w:rsidRPr="0092124C">
        <w:t>запроса цен</w:t>
      </w:r>
      <w:r w:rsidRPr="0092124C">
        <w:t xml:space="preserve"> через ЭТП в отсканированном виде в доступном для прочтения форм</w:t>
      </w:r>
      <w:r w:rsidRPr="0092124C">
        <w:t>а</w:t>
      </w:r>
      <w:r w:rsidRPr="0092124C">
        <w:t>те (предпочтительнее формат</w:t>
      </w:r>
      <w:proofErr w:type="gramEnd"/>
      <w:r w:rsidRPr="0092124C">
        <w:t xml:space="preserve"> *.</w:t>
      </w:r>
      <w:proofErr w:type="spellStart"/>
      <w:proofErr w:type="gramStart"/>
      <w:r w:rsidRPr="0092124C">
        <w:t>pdf</w:t>
      </w:r>
      <w:proofErr w:type="spellEnd"/>
      <w:r w:rsidRPr="0092124C">
        <w:t>, формат: один файл – один документ).</w:t>
      </w:r>
      <w:proofErr w:type="gramEnd"/>
      <w:r w:rsidRPr="0092124C">
        <w:t xml:space="preserve"> Все файлы заявки на участие в </w:t>
      </w:r>
      <w:r w:rsidR="004560F3" w:rsidRPr="0092124C">
        <w:t>запросе цен</w:t>
      </w:r>
      <w:r w:rsidRPr="0092124C">
        <w:t xml:space="preserve">, размещенные участником </w:t>
      </w:r>
      <w:r w:rsidR="00466F9E" w:rsidRPr="0092124C">
        <w:t>запроса цен</w:t>
      </w:r>
      <w:r w:rsidRPr="0092124C">
        <w:t xml:space="preserve"> на ЭТП, должны иметь наимен</w:t>
      </w:r>
      <w:r w:rsidRPr="0092124C">
        <w:t>о</w:t>
      </w:r>
      <w:r w:rsidRPr="0092124C">
        <w:t>вание либо комментарий, позволяющие идентифицировать содержание данного файла заявки на участие в </w:t>
      </w:r>
      <w:r w:rsidR="004560F3" w:rsidRPr="0092124C">
        <w:t>запросе цен</w:t>
      </w:r>
      <w:r w:rsidRPr="0092124C">
        <w:t>, с указанием наименования документа, представленного данным фа</w:t>
      </w:r>
      <w:r w:rsidRPr="0092124C">
        <w:t>й</w:t>
      </w:r>
      <w:r w:rsidRPr="0092124C">
        <w:t xml:space="preserve">лом. При этом сканировать документы </w:t>
      </w:r>
      <w:r w:rsidR="00A14120" w:rsidRPr="0092124C">
        <w:t xml:space="preserve">необходимо </w:t>
      </w:r>
      <w:r w:rsidRPr="0092124C">
        <w:t>после того, как они будут оформлены в</w:t>
      </w:r>
      <w:r w:rsidR="00D53A1F" w:rsidRPr="0092124C">
        <w:rPr>
          <w:lang w:val="en-US"/>
        </w:rPr>
        <w:t> </w:t>
      </w:r>
      <w:r w:rsidRPr="0092124C">
        <w:t>соответствии с </w:t>
      </w:r>
      <w:r w:rsidR="00A14120" w:rsidRPr="0092124C">
        <w:t>рекомендациями</w:t>
      </w:r>
      <w:r w:rsidR="00695D9D" w:rsidRPr="0092124C">
        <w:t>, указанными в пунктах </w:t>
      </w:r>
      <w:fldSimple w:instr=" REF _Ref317252426 \r \h  \* MERGEFORMAT ">
        <w:r w:rsidR="007179A8">
          <w:t>3.5</w:t>
        </w:r>
      </w:fldSimple>
      <w:r w:rsidR="00510E75" w:rsidRPr="0092124C">
        <w:t xml:space="preserve">– </w:t>
      </w:r>
      <w:fldSimple w:instr=" REF _Ref317253302 \r \h  \* MERGEFORMAT ">
        <w:r w:rsidR="007179A8">
          <w:t>3.9</w:t>
        </w:r>
      </w:fldSimple>
      <w:r w:rsidRPr="0092124C">
        <w:t xml:space="preserve">. </w:t>
      </w:r>
      <w:r w:rsidR="00C25DA7" w:rsidRPr="0092124C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92124C">
        <w:rPr>
          <w:bCs/>
          <w:lang w:val="en-US"/>
        </w:rPr>
        <w:t> </w:t>
      </w:r>
      <w:r w:rsidR="00C25DA7" w:rsidRPr="0092124C">
        <w:rPr>
          <w:bCs/>
        </w:rPr>
        <w:t>ЭТП</w:t>
      </w:r>
      <w:r w:rsidR="00C25DA7" w:rsidRPr="0092124C">
        <w:t xml:space="preserve"> </w:t>
      </w:r>
      <w:r w:rsidR="00C25DA7" w:rsidRPr="0092124C">
        <w:rPr>
          <w:bCs/>
        </w:rPr>
        <w:t>архивов, разделе</w:t>
      </w:r>
      <w:r w:rsidR="00C25DA7" w:rsidRPr="0092124C">
        <w:rPr>
          <w:bCs/>
        </w:rPr>
        <w:t>н</w:t>
      </w:r>
      <w:r w:rsidR="00C25DA7" w:rsidRPr="0092124C">
        <w:rPr>
          <w:bCs/>
        </w:rPr>
        <w:t>ных на несколько частей</w:t>
      </w:r>
      <w:r w:rsidR="00C25DA7" w:rsidRPr="0092124C">
        <w:t>,</w:t>
      </w:r>
      <w:r w:rsidR="00C25DA7" w:rsidRPr="0092124C">
        <w:rPr>
          <w:bCs/>
        </w:rPr>
        <w:t xml:space="preserve"> открытие каждой из которых по отдельности невозможно, не допускается.</w:t>
      </w:r>
    </w:p>
    <w:p w:rsidR="000B4405" w:rsidRPr="0092124C" w:rsidRDefault="000B4405" w:rsidP="00C65066">
      <w:pPr>
        <w:numPr>
          <w:ilvl w:val="1"/>
          <w:numId w:val="36"/>
        </w:numPr>
        <w:ind w:left="0" w:firstLine="709"/>
        <w:jc w:val="both"/>
      </w:pPr>
      <w:bookmarkStart w:id="20" w:name="_Ref317252532"/>
      <w:proofErr w:type="gramStart"/>
      <w:r w:rsidRPr="0092124C">
        <w:t xml:space="preserve">Не позднее, чем за 3 (три) </w:t>
      </w:r>
      <w:r w:rsidR="00D545F6" w:rsidRPr="0092124C">
        <w:t xml:space="preserve">календарных </w:t>
      </w:r>
      <w:r w:rsidRPr="0092124C">
        <w:t>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92124C">
        <w:t xml:space="preserve"> уполномоченного лица учас</w:t>
      </w:r>
      <w:r w:rsidRPr="0092124C">
        <w:t>т</w:t>
      </w:r>
      <w:r w:rsidRPr="0092124C">
        <w:t>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7179A8">
          <w:t>6</w:t>
        </w:r>
      </w:fldSimple>
      <w:r w:rsidRPr="0092124C">
        <w:t xml:space="preserve"> разд</w:t>
      </w:r>
      <w:r w:rsidRPr="0092124C">
        <w:t>е</w:t>
      </w:r>
      <w:r w:rsidRPr="0092124C">
        <w:t>ла </w:t>
      </w:r>
      <w:fldSimple w:instr=" REF _Ref317249938 \r \h  \* MERGEFORMAT ">
        <w:r w:rsidR="007179A8">
          <w:t>4</w:t>
        </w:r>
      </w:fldSimple>
      <w:r w:rsidRPr="0092124C">
        <w:t xml:space="preserve"> «Информационная карта запроса цен».</w:t>
      </w:r>
      <w:bookmarkEnd w:id="20"/>
    </w:p>
    <w:p w:rsidR="0001108C" w:rsidRPr="0092124C" w:rsidRDefault="000B4405" w:rsidP="00C65066">
      <w:pPr>
        <w:numPr>
          <w:ilvl w:val="1"/>
          <w:numId w:val="36"/>
        </w:numPr>
        <w:ind w:left="0" w:firstLine="709"/>
        <w:jc w:val="both"/>
      </w:pPr>
      <w:r w:rsidRPr="0092124C">
        <w:t>Организатор запроса цен в течение 1 (одного) рабочего дня после получения з</w:t>
      </w:r>
      <w:r w:rsidRPr="0092124C">
        <w:t>а</w:t>
      </w:r>
      <w:r w:rsidRPr="0092124C">
        <w:t>проса, сделанного в порядке, определенном пунктом </w:t>
      </w:r>
      <w:fldSimple w:instr=" REF _Ref317252532 \r \h  \* MERGEFORMAT ">
        <w:r w:rsidR="007179A8">
          <w:t>3.11</w:t>
        </w:r>
      </w:fldSimple>
      <w:r w:rsidRPr="0092124C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05" w:rsidRPr="0092124C" w:rsidRDefault="000B4405" w:rsidP="00C65066">
      <w:pPr>
        <w:numPr>
          <w:ilvl w:val="1"/>
          <w:numId w:val="36"/>
        </w:numPr>
        <w:ind w:left="0" w:firstLine="709"/>
        <w:jc w:val="both"/>
      </w:pPr>
      <w:r w:rsidRPr="0092124C">
        <w:t xml:space="preserve">Организатор запроса цен по собственной инициативе, по решению заказчика, </w:t>
      </w:r>
      <w:r w:rsidR="0035263D" w:rsidRPr="0092124C">
        <w:t>з</w:t>
      </w:r>
      <w:r w:rsidR="0035263D" w:rsidRPr="0092124C">
        <w:t>а</w:t>
      </w:r>
      <w:r w:rsidR="0035263D" w:rsidRPr="0092124C">
        <w:t>купочной</w:t>
      </w:r>
      <w:r w:rsidRPr="0092124C">
        <w:t xml:space="preserve"> комиссии или в соответствии с запросом участника запроса цен вправе принять р</w:t>
      </w:r>
      <w:r w:rsidRPr="0092124C">
        <w:t>е</w:t>
      </w:r>
      <w:r w:rsidRPr="0092124C">
        <w:t>шение о</w:t>
      </w:r>
      <w:r w:rsidRPr="0092124C">
        <w:rPr>
          <w:bCs/>
          <w:iCs/>
        </w:rPr>
        <w:t> внесении изменений в извещение о проведении запроса цен и документацию по запр</w:t>
      </w:r>
      <w:r w:rsidRPr="0092124C">
        <w:rPr>
          <w:bCs/>
          <w:iCs/>
        </w:rPr>
        <w:t>о</w:t>
      </w:r>
      <w:r w:rsidRPr="0092124C">
        <w:rPr>
          <w:bCs/>
          <w:iCs/>
        </w:rPr>
        <w:t xml:space="preserve">су цен не </w:t>
      </w:r>
      <w:proofErr w:type="gramStart"/>
      <w:r w:rsidRPr="0092124C">
        <w:rPr>
          <w:bCs/>
          <w:iCs/>
        </w:rPr>
        <w:t>позднее</w:t>
      </w:r>
      <w:proofErr w:type="gramEnd"/>
      <w:r w:rsidRPr="0092124C">
        <w:rPr>
          <w:bCs/>
          <w:iCs/>
        </w:rPr>
        <w:t xml:space="preserve"> чем за 2 (два) рабочих дня до окончания срока подачи заявок</w:t>
      </w:r>
      <w:r w:rsidR="00931D9B">
        <w:rPr>
          <w:bCs/>
          <w:iCs/>
        </w:rPr>
        <w:t>.</w:t>
      </w:r>
      <w:r w:rsidRPr="0092124C">
        <w:rPr>
          <w:bCs/>
          <w:iCs/>
        </w:rPr>
        <w:t xml:space="preserve"> </w:t>
      </w:r>
      <w:proofErr w:type="gramStart"/>
      <w:r w:rsidR="0019046C" w:rsidRPr="0092124C"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="0019046C" w:rsidRPr="0092124C">
        <w:rPr>
          <w:bCs/>
          <w:iCs/>
        </w:rPr>
        <w:t xml:space="preserve">извещение о проведении запроса цен и </w:t>
      </w:r>
      <w:r w:rsidR="0019046C" w:rsidRPr="0092124C">
        <w:t>д</w:t>
      </w:r>
      <w:r w:rsidR="0019046C" w:rsidRPr="0092124C">
        <w:t>о</w:t>
      </w:r>
      <w:r w:rsidR="0019046C" w:rsidRPr="0092124C">
        <w:t>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</w:t>
      </w:r>
      <w:proofErr w:type="gramEnd"/>
      <w:r w:rsidR="0019046C" w:rsidRPr="0092124C">
        <w:t xml:space="preserve"> запроса цен — 5 (пять) календарных дней.</w:t>
      </w:r>
    </w:p>
    <w:p w:rsidR="0019046C" w:rsidRPr="0092124C" w:rsidRDefault="0019046C" w:rsidP="00C65066">
      <w:pPr>
        <w:numPr>
          <w:ilvl w:val="1"/>
          <w:numId w:val="36"/>
        </w:numPr>
        <w:ind w:left="0" w:firstLine="709"/>
        <w:jc w:val="both"/>
      </w:pPr>
      <w:proofErr w:type="gramStart"/>
      <w:r w:rsidRPr="0092124C">
        <w:t>Организатор запроса цен вправе в любой момент до окончания срока подачи за</w:t>
      </w:r>
      <w:r w:rsidRPr="0092124C">
        <w:t>я</w:t>
      </w:r>
      <w:r w:rsidRPr="0092124C">
        <w:t>вок на участие в запросе цен продлить сроки приема заявок на участие в запросе цен и, при н</w:t>
      </w:r>
      <w:r w:rsidRPr="0092124C">
        <w:t>е</w:t>
      </w:r>
      <w:r w:rsidRPr="0092124C">
        <w:t>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19046C" w:rsidRPr="0092124C" w:rsidRDefault="00F52E69" w:rsidP="00C65066">
      <w:pPr>
        <w:numPr>
          <w:ilvl w:val="1"/>
          <w:numId w:val="36"/>
        </w:numPr>
        <w:ind w:left="0" w:firstLine="709"/>
        <w:jc w:val="both"/>
      </w:pPr>
      <w:r w:rsidRPr="0092124C">
        <w:t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</w:t>
      </w:r>
      <w:r w:rsidRPr="0092124C">
        <w:t>е</w:t>
      </w:r>
      <w:r w:rsidRPr="0092124C">
        <w:t>го за извещением о продлении срока</w:t>
      </w:r>
      <w:r w:rsidR="0019046C" w:rsidRPr="0092124C">
        <w:t>.</w:t>
      </w:r>
    </w:p>
    <w:p w:rsidR="00F52E69" w:rsidRPr="009C05BF" w:rsidRDefault="00F52E69" w:rsidP="00C65066">
      <w:pPr>
        <w:numPr>
          <w:ilvl w:val="1"/>
          <w:numId w:val="36"/>
        </w:numPr>
        <w:ind w:left="0" w:firstLine="709"/>
        <w:jc w:val="both"/>
      </w:pPr>
      <w:r w:rsidRPr="009C05BF">
        <w:rPr>
          <w:rStyle w:val="FontStyle64"/>
          <w:sz w:val="24"/>
          <w:szCs w:val="24"/>
        </w:rPr>
        <w:t>В случае</w:t>
      </w:r>
      <w:proofErr w:type="gramStart"/>
      <w:r w:rsidRPr="009C05BF">
        <w:rPr>
          <w:rStyle w:val="FontStyle64"/>
          <w:sz w:val="24"/>
          <w:szCs w:val="24"/>
        </w:rPr>
        <w:t>,</w:t>
      </w:r>
      <w:proofErr w:type="gramEnd"/>
      <w:r w:rsidRPr="009C05BF">
        <w:rPr>
          <w:rStyle w:val="FontStyle64"/>
          <w:sz w:val="24"/>
          <w:szCs w:val="24"/>
        </w:rPr>
        <w:t xml:space="preserve"> если организатор запроса цен в течение 2 (двух) часов с момента око</w:t>
      </w:r>
      <w:r w:rsidRPr="009C05BF">
        <w:rPr>
          <w:rStyle w:val="FontStyle64"/>
          <w:sz w:val="24"/>
          <w:szCs w:val="24"/>
        </w:rPr>
        <w:t>н</w:t>
      </w:r>
      <w:r w:rsidRPr="009C05BF">
        <w:rPr>
          <w:rStyle w:val="FontStyle64"/>
          <w:sz w:val="24"/>
          <w:szCs w:val="24"/>
        </w:rPr>
        <w:t>чания срока подачи заявок, установленного извещением о проведении запроса цен и п</w:t>
      </w:r>
      <w:r w:rsidR="00387435" w:rsidRPr="009C05BF">
        <w:rPr>
          <w:rStyle w:val="FontStyle64"/>
          <w:sz w:val="24"/>
          <w:szCs w:val="24"/>
        </w:rPr>
        <w:t>.</w:t>
      </w:r>
      <w:r w:rsidRPr="009C05BF">
        <w:rPr>
          <w:rStyle w:val="FontStyle64"/>
          <w:sz w:val="24"/>
          <w:szCs w:val="24"/>
        </w:rPr>
        <w:t xml:space="preserve"> </w:t>
      </w:r>
      <w:r w:rsidR="00387435" w:rsidRPr="009C05BF">
        <w:rPr>
          <w:rStyle w:val="FontStyle64"/>
          <w:sz w:val="24"/>
          <w:szCs w:val="24"/>
        </w:rPr>
        <w:t>16 «</w:t>
      </w:r>
      <w:fldSimple w:instr=" REF _Ref317249938 \h  \* MERGEFORMAT ">
        <w:r w:rsidR="007179A8" w:rsidRPr="00D425C7">
          <w:t>ИНФОРМАЦИОННАЯ КАРТА ЗАПРОСА ЦЕН</w:t>
        </w:r>
      </w:fldSimple>
      <w:r w:rsidR="00387435" w:rsidRPr="009C05BF">
        <w:rPr>
          <w:rStyle w:val="FontStyle64"/>
          <w:color w:val="000000"/>
          <w:sz w:val="24"/>
          <w:szCs w:val="24"/>
        </w:rPr>
        <w:t>»</w:t>
      </w:r>
      <w:r w:rsidR="00387435" w:rsidRPr="009C05BF">
        <w:rPr>
          <w:rStyle w:val="FontStyle64"/>
          <w:color w:val="FF0000"/>
          <w:sz w:val="24"/>
          <w:szCs w:val="24"/>
        </w:rPr>
        <w:t xml:space="preserve"> </w:t>
      </w:r>
      <w:r w:rsidRPr="009C05BF">
        <w:rPr>
          <w:rStyle w:val="FontStyle64"/>
          <w:sz w:val="24"/>
          <w:szCs w:val="24"/>
        </w:rPr>
        <w:t xml:space="preserve">не продлил срок подачи заявок в порядке, </w:t>
      </w:r>
      <w:r w:rsidRPr="009C05BF">
        <w:rPr>
          <w:rStyle w:val="FontStyle64"/>
          <w:sz w:val="24"/>
          <w:szCs w:val="24"/>
        </w:rPr>
        <w:lastRenderedPageBreak/>
        <w:t xml:space="preserve">предусмотренном пунктом </w:t>
      </w:r>
      <w:r w:rsidRPr="009C05BF">
        <w:rPr>
          <w:rStyle w:val="FontStyle64"/>
          <w:color w:val="000000"/>
          <w:sz w:val="24"/>
          <w:szCs w:val="24"/>
        </w:rPr>
        <w:t>3.15</w:t>
      </w:r>
      <w:r w:rsidRPr="009C05BF">
        <w:rPr>
          <w:rStyle w:val="FontStyle64"/>
          <w:sz w:val="24"/>
          <w:szCs w:val="24"/>
        </w:rPr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9C05BF">
        <w:rPr>
          <w:rStyle w:val="FontStyle65"/>
          <w:sz w:val="24"/>
          <w:szCs w:val="24"/>
        </w:rPr>
        <w:t xml:space="preserve"> </w:t>
      </w:r>
      <w:r w:rsidRPr="009C05BF">
        <w:rPr>
          <w:rStyle w:val="FontStyle64"/>
          <w:sz w:val="24"/>
          <w:szCs w:val="24"/>
        </w:rPr>
        <w:t>на 4 (четыре) рабочих дня</w:t>
      </w:r>
    </w:p>
    <w:p w:rsidR="008240C6" w:rsidRPr="0092124C" w:rsidRDefault="008240C6" w:rsidP="00C65066">
      <w:pPr>
        <w:numPr>
          <w:ilvl w:val="1"/>
          <w:numId w:val="36"/>
        </w:numPr>
        <w:ind w:left="0" w:firstLine="709"/>
        <w:jc w:val="both"/>
      </w:pPr>
      <w:bookmarkStart w:id="21" w:name="_Toc317269894"/>
      <w:bookmarkStart w:id="22" w:name="_Toc317269975"/>
      <w:bookmarkStart w:id="23" w:name="_Toc317269900"/>
      <w:bookmarkStart w:id="24" w:name="_Toc317269981"/>
      <w:bookmarkStart w:id="25" w:name="_Toc317269901"/>
      <w:bookmarkStart w:id="26" w:name="_Toc317269982"/>
      <w:bookmarkStart w:id="27" w:name="_Toc317269902"/>
      <w:bookmarkStart w:id="28" w:name="_Toc317269983"/>
      <w:bookmarkStart w:id="29" w:name="_Toc317269903"/>
      <w:bookmarkStart w:id="30" w:name="_Toc317269984"/>
      <w:bookmarkStart w:id="31" w:name="_Toc317269904"/>
      <w:bookmarkStart w:id="32" w:name="_Toc317269985"/>
      <w:bookmarkStart w:id="33" w:name="_Toc317269907"/>
      <w:bookmarkStart w:id="34" w:name="_Toc317269988"/>
      <w:bookmarkStart w:id="35" w:name="_Toc317269909"/>
      <w:bookmarkStart w:id="36" w:name="_Toc317269990"/>
      <w:bookmarkStart w:id="37" w:name="_Ref317251555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92124C">
        <w:t xml:space="preserve">В ходе рассмотрения заявок на участие в </w:t>
      </w:r>
      <w:r w:rsidR="004560F3" w:rsidRPr="0092124C">
        <w:t>запросе цен</w:t>
      </w:r>
      <w:r w:rsidRPr="0092124C">
        <w:t xml:space="preserve">, организатор </w:t>
      </w:r>
      <w:r w:rsidR="00466F9E" w:rsidRPr="0092124C">
        <w:t>запроса цен</w:t>
      </w:r>
      <w:r w:rsidRPr="0092124C">
        <w:t xml:space="preserve">, по решению </w:t>
      </w:r>
      <w:r w:rsidR="002E77A5" w:rsidRPr="0092124C">
        <w:t>закупочной комиссии</w:t>
      </w:r>
      <w:r w:rsidRPr="0092124C">
        <w:t xml:space="preserve">, вправе </w:t>
      </w:r>
      <w:r w:rsidR="00AC7F3B" w:rsidRPr="0092124C">
        <w:t xml:space="preserve">запросить уточнение </w:t>
      </w:r>
      <w:r w:rsidRPr="0092124C">
        <w:t xml:space="preserve">заявки на участие в </w:t>
      </w:r>
      <w:r w:rsidR="004560F3" w:rsidRPr="0092124C">
        <w:t>запросе цен</w:t>
      </w:r>
      <w:r w:rsidRPr="0092124C">
        <w:t xml:space="preserve"> в следующем порядке:</w:t>
      </w:r>
      <w:bookmarkEnd w:id="37"/>
    </w:p>
    <w:p w:rsidR="008240C6" w:rsidRPr="0092124C" w:rsidRDefault="00F3540C" w:rsidP="00C65066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92124C">
        <w:t xml:space="preserve">затребовать у участника </w:t>
      </w:r>
      <w:r w:rsidR="00466F9E" w:rsidRPr="0092124C">
        <w:t>запроса цен</w:t>
      </w:r>
      <w:r w:rsidRPr="0092124C"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92124C">
        <w:t>сам</w:t>
      </w:r>
      <w:r w:rsidRPr="0092124C">
        <w:t>о</w:t>
      </w:r>
      <w:r w:rsidRPr="0092124C">
        <w:t>регулируемых</w:t>
      </w:r>
      <w:proofErr w:type="spellEnd"/>
      <w:r w:rsidRPr="0092124C">
        <w:t xml:space="preserve"> общественных организациях и т.д.), документы, подтверждающие полномочия лица на</w:t>
      </w:r>
      <w:r w:rsidR="006954A4" w:rsidRPr="0092124C">
        <w:rPr>
          <w:lang w:val="en-US"/>
        </w:rPr>
        <w:t> </w:t>
      </w:r>
      <w:r w:rsidRPr="0092124C">
        <w:t xml:space="preserve">подписание заявки от имени участника </w:t>
      </w:r>
      <w:r w:rsidR="00466F9E" w:rsidRPr="0092124C">
        <w:t>запроса цен</w:t>
      </w:r>
      <w:r w:rsidRPr="0092124C">
        <w:t>, документы, подтверждающие о</w:t>
      </w:r>
      <w:r w:rsidRPr="0092124C">
        <w:t>б</w:t>
      </w:r>
      <w:r w:rsidRPr="0092124C">
        <w:t xml:space="preserve">ладание участником </w:t>
      </w:r>
      <w:r w:rsidR="00466F9E" w:rsidRPr="0092124C">
        <w:t>запроса цен</w:t>
      </w:r>
      <w:r w:rsidRPr="0092124C">
        <w:t xml:space="preserve"> необходимыми для исполнения договора финансовыми ресу</w:t>
      </w:r>
      <w:r w:rsidRPr="0092124C">
        <w:t>р</w:t>
      </w:r>
      <w:r w:rsidRPr="0092124C">
        <w:t xml:space="preserve">сами, документы от изготовителя товара, подтверждающие право участника </w:t>
      </w:r>
      <w:r w:rsidR="00466F9E" w:rsidRPr="0092124C">
        <w:t>запроса цен</w:t>
      </w:r>
      <w:proofErr w:type="gramEnd"/>
      <w:r w:rsidRPr="0092124C">
        <w:t xml:space="preserve"> пре</w:t>
      </w:r>
      <w:r w:rsidRPr="0092124C">
        <w:t>д</w:t>
      </w:r>
      <w:r w:rsidRPr="0092124C">
        <w:t>лагать этот товар</w:t>
      </w:r>
      <w:r w:rsidR="00DF5053" w:rsidRPr="0092124C"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</w:t>
      </w:r>
      <w:r w:rsidR="00DF5053" w:rsidRPr="0092124C">
        <w:t>к</w:t>
      </w:r>
      <w:r w:rsidR="00DF5053" w:rsidRPr="0092124C">
        <w:t>тов федеральных органов исполнительной власти;</w:t>
      </w:r>
    </w:p>
    <w:p w:rsidR="008240C6" w:rsidRPr="0092124C" w:rsidRDefault="008240C6" w:rsidP="00C65066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2124C">
        <w:t xml:space="preserve">направить участникам </w:t>
      </w:r>
      <w:r w:rsidR="00466F9E" w:rsidRPr="0092124C">
        <w:t>запроса цен</w:t>
      </w:r>
      <w:r w:rsidRPr="0092124C">
        <w:t xml:space="preserve"> запросы об исправлении выявленных в ходе рассмотрения арифметических и грамматических ошибок в</w:t>
      </w:r>
      <w:r w:rsidR="006954A4" w:rsidRPr="0092124C">
        <w:rPr>
          <w:lang w:val="en-US"/>
        </w:rPr>
        <w:t> </w:t>
      </w:r>
      <w:r w:rsidRPr="0092124C">
        <w:t>документах, представленных в с</w:t>
      </w:r>
      <w:r w:rsidRPr="0092124C">
        <w:t>о</w:t>
      </w:r>
      <w:r w:rsidRPr="0092124C">
        <w:t xml:space="preserve">ставе заявки на участие в </w:t>
      </w:r>
      <w:r w:rsidR="004560F3" w:rsidRPr="0092124C">
        <w:t>запросе цен</w:t>
      </w:r>
      <w:r w:rsidRPr="0092124C">
        <w:t xml:space="preserve"> и направлении организатору </w:t>
      </w:r>
      <w:r w:rsidR="00466F9E" w:rsidRPr="0092124C">
        <w:t>запроса цен</w:t>
      </w:r>
      <w:r w:rsidRPr="0092124C">
        <w:t xml:space="preserve"> исправленных документов. При исправлении арифметических ошибок в заявках на участие в </w:t>
      </w:r>
      <w:r w:rsidR="004560F3" w:rsidRPr="0092124C">
        <w:t>запросе цен</w:t>
      </w:r>
      <w:r w:rsidRPr="0092124C">
        <w:t xml:space="preserve"> пр</w:t>
      </w:r>
      <w:r w:rsidRPr="0092124C">
        <w:t>и</w:t>
      </w:r>
      <w:r w:rsidRPr="0092124C">
        <w:t>меняются следующие правила:</w:t>
      </w:r>
    </w:p>
    <w:p w:rsidR="006D246B" w:rsidRPr="0092124C" w:rsidRDefault="006D246B" w:rsidP="00C65066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2124C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92124C" w:rsidRDefault="006D246B" w:rsidP="00C65066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2124C">
        <w:t xml:space="preserve">при наличии разночтений между ценой, указанной в заявке на участие в </w:t>
      </w:r>
      <w:r w:rsidR="004560F3" w:rsidRPr="0092124C">
        <w:t>запросе цен</w:t>
      </w:r>
      <w:r w:rsidRPr="0092124C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92124C">
        <w:t>запросе цен</w:t>
      </w:r>
      <w:r w:rsidR="008240C6" w:rsidRPr="0092124C">
        <w:t>;</w:t>
      </w:r>
    </w:p>
    <w:p w:rsidR="008240C6" w:rsidRPr="0092124C" w:rsidRDefault="006D246B" w:rsidP="00C65066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2124C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92124C">
        <w:t>запросе цен</w:t>
      </w:r>
      <w:r w:rsidR="008240C6" w:rsidRPr="0092124C">
        <w:t>.</w:t>
      </w:r>
    </w:p>
    <w:p w:rsidR="008240C6" w:rsidRPr="0092124C" w:rsidRDefault="008240C6" w:rsidP="008240C6">
      <w:pPr>
        <w:autoSpaceDE w:val="0"/>
        <w:autoSpaceDN w:val="0"/>
        <w:adjustRightInd w:val="0"/>
        <w:ind w:firstLine="709"/>
        <w:jc w:val="both"/>
      </w:pPr>
      <w:r w:rsidRPr="0092124C">
        <w:t>Исправление иных ошибок не допускается.</w:t>
      </w:r>
    </w:p>
    <w:p w:rsidR="008240C6" w:rsidRPr="0092124C" w:rsidRDefault="008240C6" w:rsidP="00C65066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2124C">
        <w:t xml:space="preserve">направить участникам </w:t>
      </w:r>
      <w:r w:rsidR="00466F9E" w:rsidRPr="0092124C">
        <w:t>запроса цен</w:t>
      </w:r>
      <w:r w:rsidRPr="0092124C">
        <w:t xml:space="preserve"> запросы по разъяснению положений заявок на участие в </w:t>
      </w:r>
      <w:r w:rsidR="004560F3" w:rsidRPr="0092124C">
        <w:t>запросе цен</w:t>
      </w:r>
      <w:r w:rsidRPr="0092124C">
        <w:t>, не изменяющие существо заявки</w:t>
      </w:r>
      <w:r w:rsidR="006D246B" w:rsidRPr="0092124C">
        <w:t>, включая изменение условий заявки</w:t>
      </w:r>
      <w:r w:rsidRPr="0092124C">
        <w:t xml:space="preserve"> (цены, валюты, сроков и условий поставки продукции, графика поставки продукции или плат</w:t>
      </w:r>
      <w:r w:rsidRPr="0092124C">
        <w:t>е</w:t>
      </w:r>
      <w:r w:rsidRPr="0092124C">
        <w:t>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92124C">
        <w:t>ых</w:t>
      </w:r>
      <w:r w:rsidRPr="0092124C">
        <w:t xml:space="preserve"> </w:t>
      </w:r>
      <w:r w:rsidR="006D246B" w:rsidRPr="0092124C">
        <w:t>товар</w:t>
      </w:r>
      <w:r w:rsidR="005349A9" w:rsidRPr="0092124C">
        <w:t>ов</w:t>
      </w:r>
      <w:r w:rsidR="006D246B" w:rsidRPr="0092124C">
        <w:t>, работ, услуг</w:t>
      </w:r>
      <w:r w:rsidRPr="0092124C">
        <w:t xml:space="preserve">, </w:t>
      </w:r>
      <w:r w:rsidR="005349A9" w:rsidRPr="0092124C">
        <w:t>их</w:t>
      </w:r>
      <w:r w:rsidRPr="0092124C">
        <w:t xml:space="preserve"> технических характеристик, иных технических условий), при этом данные уточнения не должны изменять предмет пров</w:t>
      </w:r>
      <w:r w:rsidRPr="0092124C">
        <w:t>о</w:t>
      </w:r>
      <w:r w:rsidRPr="0092124C">
        <w:t xml:space="preserve">димой процедуры </w:t>
      </w:r>
      <w:r w:rsidR="00466F9E" w:rsidRPr="0092124C">
        <w:t>запроса цен</w:t>
      </w:r>
      <w:r w:rsidRPr="0092124C">
        <w:t xml:space="preserve"> и объем, номенклатуру и цену предлагаем</w:t>
      </w:r>
      <w:r w:rsidR="005F0D85" w:rsidRPr="0092124C">
        <w:t>ых</w:t>
      </w:r>
      <w:r w:rsidRPr="0092124C">
        <w:t xml:space="preserve"> участником </w:t>
      </w:r>
      <w:r w:rsidR="005F0D85" w:rsidRPr="0092124C">
        <w:t>тов</w:t>
      </w:r>
      <w:r w:rsidR="005F0D85" w:rsidRPr="0092124C">
        <w:t>а</w:t>
      </w:r>
      <w:r w:rsidR="005F0D85" w:rsidRPr="0092124C">
        <w:t>ров, работ, услуг</w:t>
      </w:r>
      <w:r w:rsidRPr="0092124C">
        <w:t xml:space="preserve">. </w:t>
      </w:r>
    </w:p>
    <w:p w:rsidR="00C87330" w:rsidRPr="0092124C" w:rsidRDefault="001B1BB2" w:rsidP="00C65066">
      <w:pPr>
        <w:numPr>
          <w:ilvl w:val="1"/>
          <w:numId w:val="36"/>
        </w:numPr>
        <w:ind w:left="0" w:firstLine="709"/>
        <w:jc w:val="both"/>
      </w:pPr>
      <w:bookmarkStart w:id="38" w:name="_Ref266805430"/>
      <w:bookmarkStart w:id="39" w:name="_Ref125833092"/>
      <w:bookmarkStart w:id="40" w:name="_Ref297560912"/>
      <w:r w:rsidRPr="0092124C">
        <w:t>З</w:t>
      </w:r>
      <w:r w:rsidR="002E77A5" w:rsidRPr="0092124C">
        <w:t>акупочная комиссия</w:t>
      </w:r>
      <w:r w:rsidR="006376EB" w:rsidRPr="0092124C">
        <w:t xml:space="preserve"> на своем заседании в отношении каждого участника</w:t>
      </w:r>
      <w:r w:rsidR="00266729" w:rsidRPr="0092124C">
        <w:t xml:space="preserve"> </w:t>
      </w:r>
      <w:r w:rsidR="00466F9E" w:rsidRPr="0092124C">
        <w:t>запроса цен</w:t>
      </w:r>
      <w:r w:rsidR="006376EB" w:rsidRPr="0092124C">
        <w:t xml:space="preserve"> принимает решение о</w:t>
      </w:r>
      <w:r w:rsidR="006954A4" w:rsidRPr="0092124C">
        <w:rPr>
          <w:lang w:val="en-US"/>
        </w:rPr>
        <w:t> </w:t>
      </w:r>
      <w:r w:rsidR="006376EB" w:rsidRPr="0092124C">
        <w:t xml:space="preserve">допуске к дальнейшему участию в </w:t>
      </w:r>
      <w:r w:rsidR="004560F3" w:rsidRPr="0092124C">
        <w:t>запросе цен</w:t>
      </w:r>
      <w:r w:rsidR="006376EB" w:rsidRPr="0092124C">
        <w:t>, либо об отказе в</w:t>
      </w:r>
      <w:r w:rsidR="006954A4" w:rsidRPr="0092124C">
        <w:rPr>
          <w:lang w:val="en-US"/>
        </w:rPr>
        <w:t> </w:t>
      </w:r>
      <w:r w:rsidR="006376EB" w:rsidRPr="0092124C">
        <w:t>допуске</w:t>
      </w:r>
      <w:bookmarkEnd w:id="38"/>
      <w:r w:rsidR="006376EB" w:rsidRPr="0092124C">
        <w:t>, по</w:t>
      </w:r>
      <w:r w:rsidR="006954A4" w:rsidRPr="0092124C">
        <w:rPr>
          <w:lang w:val="en-US"/>
        </w:rPr>
        <w:t> </w:t>
      </w:r>
      <w:r w:rsidR="006376EB" w:rsidRPr="0092124C">
        <w:t>следующим основаниям:</w:t>
      </w:r>
      <w:bookmarkStart w:id="41" w:name="sub_1211"/>
      <w:bookmarkEnd w:id="39"/>
      <w:bookmarkEnd w:id="40"/>
    </w:p>
    <w:p w:rsidR="006376EB" w:rsidRPr="0092124C" w:rsidRDefault="006376EB" w:rsidP="00C65066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2" w:name="_Ref299324479"/>
      <w:proofErr w:type="gramStart"/>
      <w:r w:rsidRPr="0092124C">
        <w:t>несоответствие заявки по составу (за исключением случаев непредставления док</w:t>
      </w:r>
      <w:r w:rsidRPr="0092124C">
        <w:t>у</w:t>
      </w:r>
      <w:r w:rsidRPr="0092124C">
        <w:t>ментов и (или) сведений, необходимых исключительно для</w:t>
      </w:r>
      <w:r w:rsidR="006954A4" w:rsidRPr="0092124C">
        <w:rPr>
          <w:lang w:val="en-US"/>
        </w:rPr>
        <w:t> </w:t>
      </w:r>
      <w:r w:rsidRPr="0092124C">
        <w:t>целей оценки и сопоставления за</w:t>
      </w:r>
      <w:r w:rsidRPr="0092124C">
        <w:t>я</w:t>
      </w:r>
      <w:r w:rsidRPr="0092124C">
        <w:t xml:space="preserve">вок, если это было предусмотрено </w:t>
      </w:r>
      <w:r w:rsidR="002E77A5" w:rsidRPr="0092124C">
        <w:t xml:space="preserve">документацией по </w:t>
      </w:r>
      <w:r w:rsidR="00466F9E" w:rsidRPr="0092124C">
        <w:t>запросу цен</w:t>
      </w:r>
      <w:r w:rsidRPr="0092124C">
        <w:t>), содержанию и оформлению</w:t>
      </w:r>
      <w:bookmarkEnd w:id="42"/>
      <w:r w:rsidR="00EB1F47" w:rsidRPr="0092124C"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</w:t>
      </w:r>
      <w:r w:rsidR="00EB1F47" w:rsidRPr="0092124C">
        <w:t>и</w:t>
      </w:r>
      <w:r w:rsidR="00EB1F47" w:rsidRPr="0092124C">
        <w:t xml:space="preserve">мальную) цену единицы товара, услуги, работы, срока </w:t>
      </w:r>
      <w:r w:rsidR="00931D9B">
        <w:t>поставки товара</w:t>
      </w:r>
      <w:proofErr w:type="gramEnd"/>
      <w:r w:rsidR="00EB1F47" w:rsidRPr="0092124C">
        <w:t xml:space="preserve">. </w:t>
      </w:r>
      <w:proofErr w:type="gramStart"/>
      <w:r w:rsidR="00EB1F47" w:rsidRPr="0092124C">
        <w:t>Если в заявке на</w:t>
      </w:r>
      <w:r w:rsidR="00EB1F47" w:rsidRPr="0092124C">
        <w:rPr>
          <w:lang w:val="en-US"/>
        </w:rPr>
        <w:t> </w:t>
      </w:r>
      <w:r w:rsidR="00EB1F47" w:rsidRPr="0092124C">
        <w:t xml:space="preserve">участие в </w:t>
      </w:r>
      <w:r w:rsidR="004560F3" w:rsidRPr="0092124C">
        <w:t>запросе цен</w:t>
      </w:r>
      <w:r w:rsidR="00EB1F47" w:rsidRPr="0092124C">
        <w:t xml:space="preserve"> указан срок в периодах (дни, недели, месяцы), а</w:t>
      </w:r>
      <w:r w:rsidR="00EB1F47" w:rsidRPr="0092124C">
        <w:rPr>
          <w:lang w:val="en-US"/>
        </w:rPr>
        <w:t> </w:t>
      </w:r>
      <w:r w:rsidR="00EB1F47" w:rsidRPr="0092124C">
        <w:t>в</w:t>
      </w:r>
      <w:r w:rsidR="00EB1F47" w:rsidRPr="0092124C">
        <w:rPr>
          <w:lang w:val="en-US"/>
        </w:rPr>
        <w:t> </w:t>
      </w:r>
      <w:r w:rsidR="00EB1F47" w:rsidRPr="0092124C">
        <w:t>извещении о</w:t>
      </w:r>
      <w:r w:rsidR="006954A4" w:rsidRPr="0092124C">
        <w:rPr>
          <w:lang w:val="en-US"/>
        </w:rPr>
        <w:t> </w:t>
      </w:r>
      <w:r w:rsidR="00EB1F47" w:rsidRPr="0092124C">
        <w:t xml:space="preserve">проведении </w:t>
      </w:r>
      <w:r w:rsidR="00466F9E" w:rsidRPr="0092124C">
        <w:t>запроса цен</w:t>
      </w:r>
      <w:r w:rsidR="00EB1F47" w:rsidRPr="0092124C">
        <w:t xml:space="preserve"> и пункте</w:t>
      </w:r>
      <w:r w:rsidR="00806D8D" w:rsidRPr="0092124C">
        <w:t> </w:t>
      </w:r>
      <w:fldSimple w:instr=" REF _Ref317250598 \r \h  \* MERGEFORMAT ">
        <w:r w:rsidR="007179A8">
          <w:t>3</w:t>
        </w:r>
      </w:fldSimple>
      <w:r w:rsidR="00EB1F47" w:rsidRPr="0092124C">
        <w:t xml:space="preserve"> раздела</w:t>
      </w:r>
      <w:r w:rsidR="00806D8D" w:rsidRPr="0092124C">
        <w:t> </w:t>
      </w:r>
      <w:fldSimple w:instr=" REF _Ref317254587 \r \h  \* MERGEFORMAT ">
        <w:r w:rsidR="007179A8">
          <w:t>4</w:t>
        </w:r>
      </w:fldSimple>
      <w:r w:rsidR="00EB1F47" w:rsidRPr="0092124C">
        <w:t xml:space="preserve"> «Информационная карта </w:t>
      </w:r>
      <w:r w:rsidR="00466F9E" w:rsidRPr="0092124C">
        <w:t>запроса цен</w:t>
      </w:r>
      <w:r w:rsidR="00EB1F47" w:rsidRPr="0092124C">
        <w:t>» устано</w:t>
      </w:r>
      <w:r w:rsidR="00EB1F47" w:rsidRPr="0092124C">
        <w:t>в</w:t>
      </w:r>
      <w:r w:rsidR="00EB1F47" w:rsidRPr="0092124C">
        <w:t xml:space="preserve">лена календарная дата, то для исчисления соответствия заявки на участие в </w:t>
      </w:r>
      <w:r w:rsidR="004560F3" w:rsidRPr="0092124C">
        <w:t>запросе цен</w:t>
      </w:r>
      <w:r w:rsidR="00EB1F47" w:rsidRPr="0092124C">
        <w:t xml:space="preserve"> требу</w:t>
      </w:r>
      <w:r w:rsidR="00EB1F47" w:rsidRPr="0092124C">
        <w:t>е</w:t>
      </w:r>
      <w:r w:rsidR="00EB1F47" w:rsidRPr="0092124C">
        <w:t xml:space="preserve">мым срокам, предлагаемый период </w:t>
      </w:r>
      <w:r w:rsidR="00EB1F47" w:rsidRPr="00931D9B">
        <w:t>поставки товара</w:t>
      </w:r>
      <w:r w:rsidR="00EB1F47" w:rsidRPr="0092124C">
        <w:rPr>
          <w:b/>
          <w:i/>
        </w:rPr>
        <w:t xml:space="preserve"> </w:t>
      </w:r>
      <w:r w:rsidR="00EB1F47" w:rsidRPr="0092124C">
        <w:t>отсчитывается от предполагаемой даты з</w:t>
      </w:r>
      <w:r w:rsidR="00EB1F47" w:rsidRPr="0092124C">
        <w:t>а</w:t>
      </w:r>
      <w:r w:rsidR="00EB1F47" w:rsidRPr="0092124C">
        <w:t>ключения договора, рассчитываемой в</w:t>
      </w:r>
      <w:r w:rsidR="006954A4" w:rsidRPr="0092124C">
        <w:rPr>
          <w:lang w:val="en-US"/>
        </w:rPr>
        <w:t> </w:t>
      </w:r>
      <w:r w:rsidR="00EB1F47" w:rsidRPr="0092124C">
        <w:t>соответствии с</w:t>
      </w:r>
      <w:proofErr w:type="gramEnd"/>
      <w:r w:rsidR="00EB1F47" w:rsidRPr="0092124C">
        <w:t xml:space="preserve"> датой </w:t>
      </w:r>
      <w:r w:rsidR="00EB1F47" w:rsidRPr="0092124C">
        <w:rPr>
          <w:bCs/>
        </w:rPr>
        <w:t xml:space="preserve">подведения итогов </w:t>
      </w:r>
      <w:r w:rsidR="00466F9E" w:rsidRPr="0092124C">
        <w:rPr>
          <w:bCs/>
        </w:rPr>
        <w:t>запроса цен</w:t>
      </w:r>
      <w:r w:rsidR="00EB1F47" w:rsidRPr="0092124C">
        <w:rPr>
          <w:bCs/>
        </w:rPr>
        <w:t>, указанной в</w:t>
      </w:r>
      <w:r w:rsidR="006954A4" w:rsidRPr="0092124C">
        <w:rPr>
          <w:bCs/>
          <w:lang w:val="en-US"/>
        </w:rPr>
        <w:t> </w:t>
      </w:r>
      <w:r w:rsidR="00EB1F47" w:rsidRPr="0092124C">
        <w:rPr>
          <w:bCs/>
        </w:rPr>
        <w:t xml:space="preserve">извещении о проведении </w:t>
      </w:r>
      <w:r w:rsidR="00466F9E" w:rsidRPr="0092124C">
        <w:rPr>
          <w:bCs/>
        </w:rPr>
        <w:t>запроса цен</w:t>
      </w:r>
      <w:r w:rsidR="00EB1F47" w:rsidRPr="0092124C">
        <w:rPr>
          <w:bCs/>
        </w:rPr>
        <w:t xml:space="preserve"> и пункте</w:t>
      </w:r>
      <w:r w:rsidR="00806D8D" w:rsidRPr="0092124C">
        <w:rPr>
          <w:bCs/>
          <w:lang w:val="en-US"/>
        </w:rPr>
        <w:t> </w:t>
      </w:r>
      <w:fldSimple w:instr=" REF _Ref317254136 \r \h  \* MERGEFORMAT ">
        <w:r w:rsidR="007179A8" w:rsidRPr="007179A8">
          <w:rPr>
            <w:bCs/>
          </w:rPr>
          <w:t>17</w:t>
        </w:r>
      </w:fldSimple>
      <w:r w:rsidR="00EB1F47" w:rsidRPr="0092124C">
        <w:rPr>
          <w:bCs/>
        </w:rPr>
        <w:t xml:space="preserve"> раздела</w:t>
      </w:r>
      <w:r w:rsidR="00806D8D" w:rsidRPr="0092124C">
        <w:rPr>
          <w:bCs/>
        </w:rPr>
        <w:t> </w:t>
      </w:r>
      <w:fldSimple w:instr=" REF _Ref317254624 \r \h  \* MERGEFORMAT ">
        <w:r w:rsidR="007179A8" w:rsidRPr="007179A8">
          <w:rPr>
            <w:bCs/>
          </w:rPr>
          <w:t>4</w:t>
        </w:r>
      </w:fldSimple>
      <w:r w:rsidR="00EB1F47" w:rsidRPr="0092124C">
        <w:rPr>
          <w:bCs/>
        </w:rPr>
        <w:t xml:space="preserve"> «Информационная ка</w:t>
      </w:r>
      <w:r w:rsidR="00EB1F47" w:rsidRPr="0092124C">
        <w:rPr>
          <w:bCs/>
        </w:rPr>
        <w:t>р</w:t>
      </w:r>
      <w:r w:rsidR="00EB1F47" w:rsidRPr="0092124C">
        <w:rPr>
          <w:bCs/>
        </w:rPr>
        <w:t xml:space="preserve">та </w:t>
      </w:r>
      <w:r w:rsidR="00466F9E" w:rsidRPr="0092124C">
        <w:rPr>
          <w:bCs/>
        </w:rPr>
        <w:t>запроса цен</w:t>
      </w:r>
      <w:r w:rsidR="00EB1F47" w:rsidRPr="0092124C">
        <w:rPr>
          <w:bCs/>
        </w:rPr>
        <w:t xml:space="preserve">» и датой заключения </w:t>
      </w:r>
      <w:r w:rsidR="00EB1F47" w:rsidRPr="0092124C">
        <w:t xml:space="preserve">договора, </w:t>
      </w:r>
      <w:r w:rsidR="00CE4588" w:rsidRPr="0092124C">
        <w:t>в соответствии с минимально возможным ср</w:t>
      </w:r>
      <w:r w:rsidR="00CE4588" w:rsidRPr="0092124C">
        <w:t>о</w:t>
      </w:r>
      <w:r w:rsidR="00CE4588" w:rsidRPr="0092124C">
        <w:lastRenderedPageBreak/>
        <w:t xml:space="preserve">ком, указанным </w:t>
      </w:r>
      <w:r w:rsidR="00EB1F47" w:rsidRPr="0092124C">
        <w:t>в</w:t>
      </w:r>
      <w:r w:rsidR="00EB1F47" w:rsidRPr="0092124C">
        <w:rPr>
          <w:lang w:val="en-US"/>
        </w:rPr>
        <w:t> </w:t>
      </w:r>
      <w:r w:rsidR="00EB1F47" w:rsidRPr="0092124C">
        <w:t xml:space="preserve">извещении о проведении </w:t>
      </w:r>
      <w:r w:rsidR="00466F9E" w:rsidRPr="0092124C">
        <w:t>запроса цен</w:t>
      </w:r>
      <w:r w:rsidR="00EB1F47" w:rsidRPr="0092124C">
        <w:t xml:space="preserve"> и </w:t>
      </w:r>
      <w:r w:rsidR="00EB1F47" w:rsidRPr="0092124C">
        <w:rPr>
          <w:bCs/>
        </w:rPr>
        <w:t>пункте</w:t>
      </w:r>
      <w:r w:rsidR="00806D8D" w:rsidRPr="0092124C">
        <w:rPr>
          <w:bCs/>
        </w:rPr>
        <w:t> </w:t>
      </w:r>
      <w:r w:rsidR="00CF5269">
        <w:rPr>
          <w:bCs/>
        </w:rPr>
        <w:t>3</w:t>
      </w:r>
      <w:r w:rsidR="00806D8D" w:rsidRPr="0092124C">
        <w:rPr>
          <w:bCs/>
        </w:rPr>
        <w:t xml:space="preserve"> </w:t>
      </w:r>
      <w:r w:rsidR="00EB1F47" w:rsidRPr="0092124C">
        <w:rPr>
          <w:bCs/>
        </w:rPr>
        <w:t>раздела</w:t>
      </w:r>
      <w:r w:rsidR="00806D8D" w:rsidRPr="0092124C">
        <w:rPr>
          <w:bCs/>
        </w:rPr>
        <w:t> </w:t>
      </w:r>
      <w:fldSimple w:instr=" REF _Ref317254668 \r \h  \* MERGEFORMAT ">
        <w:r w:rsidR="007179A8" w:rsidRPr="007179A8">
          <w:rPr>
            <w:bCs/>
          </w:rPr>
          <w:t>4</w:t>
        </w:r>
      </w:fldSimple>
      <w:r w:rsidR="00EB1F47" w:rsidRPr="0092124C">
        <w:rPr>
          <w:bCs/>
        </w:rPr>
        <w:t xml:space="preserve"> «Информационная карта </w:t>
      </w:r>
      <w:r w:rsidR="00466F9E" w:rsidRPr="0092124C">
        <w:rPr>
          <w:bCs/>
        </w:rPr>
        <w:t>запроса цен</w:t>
      </w:r>
      <w:r w:rsidR="00EB1F47" w:rsidRPr="0092124C">
        <w:rPr>
          <w:bCs/>
        </w:rPr>
        <w:t>»</w:t>
      </w:r>
      <w:r w:rsidR="00EB1F47" w:rsidRPr="0092124C">
        <w:t>;</w:t>
      </w:r>
    </w:p>
    <w:p w:rsidR="00266729" w:rsidRPr="0092124C" w:rsidRDefault="00266729" w:rsidP="00C65066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 xml:space="preserve">предоставление участником </w:t>
      </w:r>
      <w:r w:rsidR="00466F9E" w:rsidRPr="0092124C">
        <w:t>запроса цен</w:t>
      </w:r>
      <w:r w:rsidRPr="0092124C">
        <w:t xml:space="preserve"> в составе заявки на</w:t>
      </w:r>
      <w:r w:rsidR="006954A4" w:rsidRPr="0092124C">
        <w:rPr>
          <w:lang w:val="en-US"/>
        </w:rPr>
        <w:t> </w:t>
      </w:r>
      <w:r w:rsidRPr="0092124C">
        <w:t xml:space="preserve">участие в </w:t>
      </w:r>
      <w:r w:rsidR="004560F3" w:rsidRPr="0092124C">
        <w:t>запросе цен</w:t>
      </w:r>
      <w:r w:rsidRPr="0092124C">
        <w:t xml:space="preserve"> недостоверных сведений;</w:t>
      </w:r>
    </w:p>
    <w:p w:rsidR="00EB1F47" w:rsidRPr="0092124C" w:rsidRDefault="00EB1F47" w:rsidP="00C65066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 xml:space="preserve">несоответствие участника </w:t>
      </w:r>
      <w:r w:rsidR="00466F9E" w:rsidRPr="0092124C">
        <w:t>запроса цен</w:t>
      </w:r>
      <w:r w:rsidRPr="0092124C">
        <w:t xml:space="preserve"> требованиям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>;</w:t>
      </w:r>
    </w:p>
    <w:p w:rsidR="00EB1F47" w:rsidRPr="0092124C" w:rsidRDefault="00EB1F47" w:rsidP="00C65066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 xml:space="preserve">несоответствие </w:t>
      </w:r>
      <w:r w:rsidR="00931D9B">
        <w:t>товара</w:t>
      </w:r>
      <w:r w:rsidR="00266729" w:rsidRPr="0092124C">
        <w:t xml:space="preserve"> </w:t>
      </w:r>
      <w:r w:rsidRPr="0092124C">
        <w:t xml:space="preserve">и (или) договорных условий, указанных в заявке на участие в </w:t>
      </w:r>
      <w:r w:rsidR="004560F3" w:rsidRPr="0092124C">
        <w:t>запросе цен</w:t>
      </w:r>
      <w:r w:rsidRPr="0092124C">
        <w:t xml:space="preserve">, требованиям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="00E81E96" w:rsidRPr="0092124C">
        <w:t>.</w:t>
      </w:r>
    </w:p>
    <w:p w:rsidR="00E421F5" w:rsidRPr="0092124C" w:rsidRDefault="00931D9B" w:rsidP="00C65066">
      <w:pPr>
        <w:numPr>
          <w:ilvl w:val="1"/>
          <w:numId w:val="36"/>
        </w:numPr>
        <w:ind w:left="0" w:firstLine="709"/>
        <w:jc w:val="both"/>
      </w:pPr>
      <w:bookmarkStart w:id="43" w:name="_Ref318811122"/>
      <w:bookmarkStart w:id="44" w:name="sub_1214"/>
      <w:bookmarkEnd w:id="41"/>
      <w:r>
        <w:t>П</w:t>
      </w:r>
      <w:r w:rsidR="00D937BC" w:rsidRPr="0092124C">
        <w:t xml:space="preserve">о итогам отборочной стадии </w:t>
      </w:r>
      <w:r w:rsidR="002E77A5" w:rsidRPr="0092124C">
        <w:t>закупочной комиссией</w:t>
      </w:r>
      <w:r w:rsidR="00D937BC" w:rsidRPr="0092124C">
        <w:t xml:space="preserve"> принимаются решения в о</w:t>
      </w:r>
      <w:r w:rsidR="00D937BC" w:rsidRPr="0092124C">
        <w:t>т</w:t>
      </w:r>
      <w:r w:rsidR="00D937BC" w:rsidRPr="0092124C">
        <w:t xml:space="preserve">ношении каждого участника </w:t>
      </w:r>
      <w:r w:rsidR="00466F9E" w:rsidRPr="0092124C">
        <w:t>запроса цен</w:t>
      </w:r>
      <w:r w:rsidR="00D937BC" w:rsidRPr="0092124C">
        <w:t xml:space="preserve"> о допуске к участию в </w:t>
      </w:r>
      <w:r w:rsidR="004560F3" w:rsidRPr="0092124C">
        <w:t>запросе цен</w:t>
      </w:r>
      <w:r w:rsidR="00D937BC" w:rsidRPr="0092124C">
        <w:t xml:space="preserve"> или об отказе в</w:t>
      </w:r>
      <w:r w:rsidR="006954A4" w:rsidRPr="0092124C">
        <w:t> </w:t>
      </w:r>
      <w:r w:rsidR="00D937BC" w:rsidRPr="0092124C">
        <w:t>допуске к участию в</w:t>
      </w:r>
      <w:r w:rsidR="00DF61DF" w:rsidRPr="0092124C">
        <w:t xml:space="preserve"> </w:t>
      </w:r>
      <w:r w:rsidR="004560F3" w:rsidRPr="0092124C">
        <w:t>запросе цен</w:t>
      </w:r>
      <w:r w:rsidR="00D937BC" w:rsidRPr="0092124C">
        <w:t>.</w:t>
      </w:r>
      <w:r w:rsidR="002141CC" w:rsidRPr="0092124C">
        <w:t xml:space="preserve"> Также принимается решение о проведении или не</w:t>
      </w:r>
      <w:r w:rsidR="00891805">
        <w:t xml:space="preserve"> </w:t>
      </w:r>
      <w:r w:rsidR="002141CC" w:rsidRPr="0092124C">
        <w:t>провед</w:t>
      </w:r>
      <w:r w:rsidR="002141CC" w:rsidRPr="0092124C">
        <w:t>е</w:t>
      </w:r>
      <w:r w:rsidR="002141CC" w:rsidRPr="0092124C">
        <w:t>нии переторжки</w:t>
      </w:r>
      <w:r w:rsidR="00E421F5" w:rsidRPr="0092124C">
        <w:t>, о чем указывается в протоколе заседания закупочной комиссии по рассмотр</w:t>
      </w:r>
      <w:r w:rsidR="00E421F5" w:rsidRPr="0092124C">
        <w:t>е</w:t>
      </w:r>
      <w:r w:rsidR="00E421F5" w:rsidRPr="0092124C">
        <w:t>нию заявок на отборочной стадии. Если принято решение о не</w:t>
      </w:r>
      <w:r w:rsidR="00891805">
        <w:t xml:space="preserve"> </w:t>
      </w:r>
      <w:r w:rsidR="00E421F5" w:rsidRPr="0092124C">
        <w:t>проведении переторжки, зак</w:t>
      </w:r>
      <w:r w:rsidR="00E421F5" w:rsidRPr="0092124C">
        <w:t>у</w:t>
      </w:r>
      <w:r w:rsidR="00E421F5" w:rsidRPr="0092124C">
        <w:t>почная комиссия в том же протоколе определяет итоги запроса цен.</w:t>
      </w:r>
      <w:bookmarkEnd w:id="43"/>
      <w:r w:rsidR="00E421F5" w:rsidRPr="0092124C">
        <w:t xml:space="preserve"> </w:t>
      </w:r>
    </w:p>
    <w:p w:rsidR="00C87330" w:rsidRPr="0092124C" w:rsidRDefault="00E421F5" w:rsidP="00C65066">
      <w:pPr>
        <w:numPr>
          <w:ilvl w:val="1"/>
          <w:numId w:val="36"/>
        </w:numPr>
        <w:ind w:left="0" w:firstLine="709"/>
        <w:jc w:val="both"/>
      </w:pPr>
      <w:r w:rsidRPr="0092124C">
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</w:t>
      </w:r>
      <w:r w:rsidRPr="0092124C">
        <w:t>о</w:t>
      </w:r>
      <w:r w:rsidRPr="0092124C">
        <w:t>токола.</w:t>
      </w:r>
    </w:p>
    <w:bookmarkEnd w:id="44"/>
    <w:p w:rsidR="00C87330" w:rsidRPr="007410C8" w:rsidRDefault="00C87330" w:rsidP="00C65066">
      <w:pPr>
        <w:numPr>
          <w:ilvl w:val="1"/>
          <w:numId w:val="36"/>
        </w:numPr>
        <w:ind w:left="0" w:firstLine="709"/>
        <w:jc w:val="both"/>
        <w:rPr>
          <w:b/>
        </w:rPr>
      </w:pPr>
      <w:r w:rsidRPr="007410C8">
        <w:rPr>
          <w:b/>
        </w:rPr>
        <w:t>Переторжка</w:t>
      </w:r>
    </w:p>
    <w:p w:rsidR="00C87330" w:rsidRPr="0092124C" w:rsidRDefault="00C87330" w:rsidP="00C65066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92124C">
        <w:t>Если в пункте</w:t>
      </w:r>
      <w:r w:rsidR="00806D8D" w:rsidRPr="0092124C">
        <w:t> </w:t>
      </w:r>
      <w:fldSimple w:instr=" REF _Ref317254826 \r \h  \* MERGEFORMAT ">
        <w:r w:rsidR="007179A8">
          <w:t>15</w:t>
        </w:r>
      </w:fldSimple>
      <w:r w:rsidRPr="0092124C">
        <w:t xml:space="preserve"> раздела</w:t>
      </w:r>
      <w:r w:rsidR="00806D8D" w:rsidRPr="0092124C">
        <w:t> </w:t>
      </w:r>
      <w:fldSimple w:instr=" REF _Ref317254811 \r \h  \* MERGEFORMAT ">
        <w:r w:rsidR="007179A8">
          <w:t>4</w:t>
        </w:r>
      </w:fldSimple>
      <w:r w:rsidRPr="0092124C">
        <w:t xml:space="preserve"> «Информационная карта </w:t>
      </w:r>
      <w:r w:rsidR="00466F9E" w:rsidRPr="0092124C">
        <w:t>запроса цен</w:t>
      </w:r>
      <w:r w:rsidRPr="0092124C">
        <w:t xml:space="preserve">» предусмотрена возможность проведения процедуры переторжки </w:t>
      </w:r>
      <w:r w:rsidR="002E77A5" w:rsidRPr="0092124C">
        <w:t>закупочная комиссия</w:t>
      </w:r>
      <w:r w:rsidRPr="0092124C">
        <w:t xml:space="preserve"> вправе принять решение о проведении п</w:t>
      </w:r>
      <w:r w:rsidR="00931D9B">
        <w:t>роцедуры переторжки</w:t>
      </w:r>
      <w:r w:rsidRPr="0092124C">
        <w:t xml:space="preserve">, т.е. предоставление участникам </w:t>
      </w:r>
      <w:r w:rsidR="00466F9E" w:rsidRPr="0092124C">
        <w:t>запроса цен</w:t>
      </w:r>
      <w:r w:rsidRPr="0092124C">
        <w:t xml:space="preserve"> возможности добровольно повысить предпочтительность их заявок на участие в </w:t>
      </w:r>
      <w:r w:rsidR="004560F3" w:rsidRPr="0092124C">
        <w:t>запросе цен</w:t>
      </w:r>
      <w:r w:rsidRPr="0092124C">
        <w:t xml:space="preserve"> путем снижения первоначально указанной </w:t>
      </w:r>
      <w:r w:rsidR="001E2D6F" w:rsidRPr="0092124C">
        <w:t>в </w:t>
      </w:r>
      <w:r w:rsidRPr="0092124C">
        <w:t>заявке цены. Снижение цены не должно повлечь за собой измен</w:t>
      </w:r>
      <w:r w:rsidRPr="0092124C">
        <w:t>е</w:t>
      </w:r>
      <w:r w:rsidRPr="0092124C">
        <w:t xml:space="preserve">ние иных условий заявки на участие в </w:t>
      </w:r>
      <w:r w:rsidR="004560F3" w:rsidRPr="0092124C">
        <w:t>запросе цен</w:t>
      </w:r>
      <w:r w:rsidRPr="0092124C">
        <w:t>.</w:t>
      </w:r>
    </w:p>
    <w:p w:rsidR="00C87330" w:rsidRPr="0092124C" w:rsidRDefault="00656D73" w:rsidP="00C65066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 xml:space="preserve">Форма и порядок проведения переторжки с использованием функционала ЭТП, </w:t>
      </w:r>
      <w:r w:rsidR="00AC6ABA" w:rsidRPr="0092124C">
        <w:t xml:space="preserve">определенные </w:t>
      </w:r>
      <w:r w:rsidR="002E77A5" w:rsidRPr="0092124C">
        <w:t>закупочной комиссией</w:t>
      </w:r>
      <w:r w:rsidR="00AC6ABA" w:rsidRPr="0092124C">
        <w:t xml:space="preserve">, </w:t>
      </w:r>
      <w:r w:rsidRPr="0092124C">
        <w:t xml:space="preserve">сроки </w:t>
      </w:r>
      <w:r w:rsidR="00AC6ABA" w:rsidRPr="0092124C">
        <w:t xml:space="preserve">и порядок </w:t>
      </w:r>
      <w:r w:rsidRPr="0092124C">
        <w:t>подачи новых ценовых</w:t>
      </w:r>
      <w:r w:rsidRPr="0092124C">
        <w:rPr>
          <w:b/>
          <w:i/>
        </w:rPr>
        <w:t xml:space="preserve"> </w:t>
      </w:r>
      <w:r w:rsidR="00931D9B">
        <w:t>предложений</w:t>
      </w:r>
      <w:r w:rsidRPr="0092124C">
        <w:t>, указываются в письмах, приглашающих</w:t>
      </w:r>
      <w:r w:rsidR="0062378E" w:rsidRPr="0092124C">
        <w:t xml:space="preserve"> </w:t>
      </w:r>
      <w:r w:rsidRPr="0092124C">
        <w:t xml:space="preserve">участников </w:t>
      </w:r>
      <w:r w:rsidR="00466F9E" w:rsidRPr="0092124C">
        <w:t>запроса цен</w:t>
      </w:r>
      <w:r w:rsidR="0062378E" w:rsidRPr="0092124C">
        <w:t xml:space="preserve"> </w:t>
      </w:r>
      <w:r w:rsidR="00931D9B">
        <w:t>на процедуру переторжки</w:t>
      </w:r>
      <w:r w:rsidR="0062378E" w:rsidRPr="0092124C">
        <w:rPr>
          <w:b/>
          <w:i/>
        </w:rPr>
        <w:t xml:space="preserve">, </w:t>
      </w:r>
      <w:r w:rsidR="0062378E" w:rsidRPr="0092124C">
        <w:t xml:space="preserve">и направленных одновременно всем участникам, допущенным до участия в </w:t>
      </w:r>
      <w:r w:rsidR="004560F3" w:rsidRPr="0092124C">
        <w:t>запросе цен</w:t>
      </w:r>
      <w:r w:rsidR="0062378E" w:rsidRPr="0092124C">
        <w:t>.</w:t>
      </w:r>
    </w:p>
    <w:p w:rsidR="00C87330" w:rsidRPr="0092124C" w:rsidRDefault="00DF5053" w:rsidP="00C65066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 xml:space="preserve">В переторжке имеют право участвовать все допущенные участники запроса цен. </w:t>
      </w:r>
      <w:r w:rsidR="00C87330" w:rsidRPr="0092124C">
        <w:t xml:space="preserve">Участник </w:t>
      </w:r>
      <w:r w:rsidR="00466F9E" w:rsidRPr="0092124C">
        <w:t>запроса цен</w:t>
      </w:r>
      <w:r w:rsidR="00C87330" w:rsidRPr="0092124C">
        <w:t>, приглашенный на переторжку, вправе не участвовать в ней</w:t>
      </w:r>
      <w:r w:rsidR="008F37CA" w:rsidRPr="0092124C">
        <w:t xml:space="preserve"> </w:t>
      </w:r>
      <w:r w:rsidR="00C87330" w:rsidRPr="0092124C">
        <w:t>тогда его предложение, остается действующим с ранее объявленной ценой</w:t>
      </w:r>
      <w:r w:rsidR="005C6601" w:rsidRPr="0092124C">
        <w:t>, указанной в</w:t>
      </w:r>
      <w:r w:rsidR="00C87330" w:rsidRPr="0092124C">
        <w:t xml:space="preserve"> заявк</w:t>
      </w:r>
      <w:r w:rsidR="005C6601" w:rsidRPr="0092124C">
        <w:t>е</w:t>
      </w:r>
      <w:r w:rsidR="00C87330" w:rsidRPr="0092124C">
        <w:t xml:space="preserve"> на участие </w:t>
      </w:r>
      <w:r w:rsidR="001E2D6F" w:rsidRPr="0092124C">
        <w:t>в </w:t>
      </w:r>
      <w:r w:rsidR="004560F3" w:rsidRPr="0092124C">
        <w:t>запросе цен</w:t>
      </w:r>
      <w:r w:rsidR="00C87330" w:rsidRPr="0092124C">
        <w:t>.</w:t>
      </w:r>
    </w:p>
    <w:p w:rsidR="00C87330" w:rsidRPr="0092124C" w:rsidRDefault="00C87330" w:rsidP="00C65066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Предложения</w:t>
      </w:r>
      <w:r w:rsidRPr="0092124C">
        <w:rPr>
          <w:iCs/>
        </w:rPr>
        <w:t xml:space="preserve"> участника по увеличению цены</w:t>
      </w:r>
      <w:r w:rsidR="00A56053" w:rsidRPr="0092124C">
        <w:rPr>
          <w:iCs/>
        </w:rPr>
        <w:t>,</w:t>
      </w:r>
      <w:r w:rsidRPr="0092124C">
        <w:rPr>
          <w:iCs/>
        </w:rPr>
        <w:t xml:space="preserve"> </w:t>
      </w:r>
      <w:r w:rsidR="00860E21" w:rsidRPr="0092124C">
        <w:rPr>
          <w:iCs/>
        </w:rPr>
        <w:t>указанн</w:t>
      </w:r>
      <w:r w:rsidR="00CC1CD9" w:rsidRPr="0092124C">
        <w:rPr>
          <w:iCs/>
        </w:rPr>
        <w:t>ой</w:t>
      </w:r>
      <w:r w:rsidR="00860E21" w:rsidRPr="0092124C">
        <w:rPr>
          <w:iCs/>
        </w:rPr>
        <w:t xml:space="preserve"> в </w:t>
      </w:r>
      <w:r w:rsidRPr="0092124C">
        <w:rPr>
          <w:iCs/>
        </w:rPr>
        <w:t>заявк</w:t>
      </w:r>
      <w:r w:rsidR="00860E21" w:rsidRPr="0092124C">
        <w:rPr>
          <w:iCs/>
        </w:rPr>
        <w:t>е</w:t>
      </w:r>
      <w:r w:rsidRPr="0092124C">
        <w:rPr>
          <w:iCs/>
        </w:rPr>
        <w:t xml:space="preserve"> на участие в </w:t>
      </w:r>
      <w:r w:rsidR="004560F3" w:rsidRPr="0092124C">
        <w:rPr>
          <w:iCs/>
        </w:rPr>
        <w:t>з</w:t>
      </w:r>
      <w:r w:rsidR="004560F3" w:rsidRPr="0092124C">
        <w:rPr>
          <w:iCs/>
        </w:rPr>
        <w:t>а</w:t>
      </w:r>
      <w:r w:rsidR="004560F3" w:rsidRPr="0092124C">
        <w:rPr>
          <w:iCs/>
        </w:rPr>
        <w:t>просе цен</w:t>
      </w:r>
      <w:r w:rsidRPr="0092124C">
        <w:rPr>
          <w:iCs/>
        </w:rPr>
        <w:t xml:space="preserve"> </w:t>
      </w:r>
      <w:r w:rsidR="00860E21" w:rsidRPr="0092124C">
        <w:rPr>
          <w:iCs/>
        </w:rPr>
        <w:t>не </w:t>
      </w:r>
      <w:r w:rsidRPr="0092124C">
        <w:rPr>
          <w:iCs/>
        </w:rPr>
        <w:t xml:space="preserve">рассматриваются, </w:t>
      </w:r>
      <w:r w:rsidR="00860E21" w:rsidRPr="0092124C">
        <w:rPr>
          <w:iCs/>
        </w:rPr>
        <w:t xml:space="preserve">данный </w:t>
      </w:r>
      <w:r w:rsidRPr="0092124C">
        <w:rPr>
          <w:iCs/>
        </w:rPr>
        <w:t>участник считается не участвовавшим в процедуре п</w:t>
      </w:r>
      <w:r w:rsidRPr="0092124C">
        <w:rPr>
          <w:iCs/>
        </w:rPr>
        <w:t>е</w:t>
      </w:r>
      <w:r w:rsidRPr="0092124C">
        <w:rPr>
          <w:iCs/>
        </w:rPr>
        <w:t xml:space="preserve">реторжки </w:t>
      </w:r>
      <w:r w:rsidRPr="0092124C">
        <w:t xml:space="preserve">остается </w:t>
      </w:r>
      <w:r w:rsidRPr="0092124C">
        <w:rPr>
          <w:iCs/>
        </w:rPr>
        <w:t>действующ</w:t>
      </w:r>
      <w:r w:rsidR="00860E21" w:rsidRPr="0092124C">
        <w:rPr>
          <w:iCs/>
        </w:rPr>
        <w:t>им</w:t>
      </w:r>
      <w:r w:rsidRPr="0092124C">
        <w:rPr>
          <w:iCs/>
        </w:rPr>
        <w:t xml:space="preserve"> с ранее объявленной ценой.</w:t>
      </w:r>
    </w:p>
    <w:p w:rsidR="00A226B0" w:rsidRPr="0092124C" w:rsidRDefault="00A226B0" w:rsidP="00C65066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Переторжка может проводиться в режиме реального времени или иметь заочную форму.</w:t>
      </w:r>
    </w:p>
    <w:p w:rsidR="00C87330" w:rsidRPr="0092124C" w:rsidRDefault="00EB452A" w:rsidP="00C65066">
      <w:pPr>
        <w:numPr>
          <w:ilvl w:val="1"/>
          <w:numId w:val="36"/>
        </w:numPr>
        <w:ind w:left="0" w:firstLine="709"/>
        <w:jc w:val="both"/>
      </w:pPr>
      <w:r w:rsidRPr="0092124C">
        <w:t>В рамках оценочной стадии</w:t>
      </w:r>
      <w:r w:rsidR="001E126B" w:rsidRPr="0092124C">
        <w:t>,</w:t>
      </w:r>
      <w:r w:rsidR="00C90E0F" w:rsidRPr="0092124C">
        <w:t xml:space="preserve"> </w:t>
      </w:r>
      <w:r w:rsidR="001E126B" w:rsidRPr="0092124C">
        <w:t xml:space="preserve">в срок, указанный в извещении о проведении </w:t>
      </w:r>
      <w:r w:rsidR="00466F9E" w:rsidRPr="0092124C">
        <w:t>запроса цен</w:t>
      </w:r>
      <w:r w:rsidR="001E126B" w:rsidRPr="0092124C">
        <w:t xml:space="preserve"> и в пункте</w:t>
      </w:r>
      <w:r w:rsidR="00806D8D" w:rsidRPr="0092124C">
        <w:t> </w:t>
      </w:r>
      <w:fldSimple w:instr=" REF _Ref317254136 \r \h  \* MERGEFORMAT ">
        <w:r w:rsidR="007179A8">
          <w:t>17</w:t>
        </w:r>
      </w:fldSimple>
      <w:r w:rsidR="001E126B" w:rsidRPr="0092124C">
        <w:t xml:space="preserve"> раздела</w:t>
      </w:r>
      <w:r w:rsidR="00806D8D" w:rsidRPr="0092124C">
        <w:t> </w:t>
      </w:r>
      <w:fldSimple w:instr=" REF _Ref317254962 \r \h  \* MERGEFORMAT ">
        <w:r w:rsidR="007179A8">
          <w:t>4</w:t>
        </w:r>
      </w:fldSimple>
      <w:r w:rsidR="001E126B" w:rsidRPr="0092124C">
        <w:t xml:space="preserve"> «Информационная карта </w:t>
      </w:r>
      <w:r w:rsidR="00466F9E" w:rsidRPr="0092124C">
        <w:t>запроса цен</w:t>
      </w:r>
      <w:r w:rsidR="001E126B" w:rsidRPr="0092124C">
        <w:t xml:space="preserve">», </w:t>
      </w:r>
      <w:r w:rsidR="002E77A5" w:rsidRPr="0092124C">
        <w:t>закупочная комиссия</w:t>
      </w:r>
      <w:r w:rsidR="0074540F" w:rsidRPr="0092124C">
        <w:t xml:space="preserve"> ра</w:t>
      </w:r>
      <w:r w:rsidR="0074540F" w:rsidRPr="0092124C">
        <w:t>н</w:t>
      </w:r>
      <w:r w:rsidR="0074540F" w:rsidRPr="0092124C">
        <w:t xml:space="preserve">жирует заявки по цене (с учетом результатов переторжки, если проводилась) начиная </w:t>
      </w:r>
      <w:proofErr w:type="gramStart"/>
      <w:r w:rsidR="0074540F" w:rsidRPr="0092124C">
        <w:t>с</w:t>
      </w:r>
      <w:proofErr w:type="gramEnd"/>
      <w:r w:rsidR="0074540F" w:rsidRPr="0092124C">
        <w:t xml:space="preserve"> на</w:t>
      </w:r>
      <w:r w:rsidR="0074540F" w:rsidRPr="0092124C">
        <w:t>и</w:t>
      </w:r>
      <w:r w:rsidR="0074540F" w:rsidRPr="0092124C">
        <w:t xml:space="preserve">меньшей. При равенстве цен заявок различных участников лучшее (более высокое) место в </w:t>
      </w:r>
      <w:proofErr w:type="spellStart"/>
      <w:r w:rsidR="0074540F" w:rsidRPr="0092124C">
        <w:t>ранжировке</w:t>
      </w:r>
      <w:proofErr w:type="spellEnd"/>
      <w:r w:rsidR="0074540F" w:rsidRPr="0092124C">
        <w:t xml:space="preserve"> получает участник, который раньше подал заявку на участие в запросе цен. Поб</w:t>
      </w:r>
      <w:r w:rsidR="0074540F" w:rsidRPr="0092124C">
        <w:t>е</w:t>
      </w:r>
      <w:r w:rsidR="0074540F" w:rsidRPr="0092124C">
        <w:t>дителем запроса цен считается участник, предложивший минимальную цену и которому пр</w:t>
      </w:r>
      <w:r w:rsidR="0074540F" w:rsidRPr="0092124C">
        <w:t>и</w:t>
      </w:r>
      <w:r w:rsidR="0074540F" w:rsidRPr="0092124C">
        <w:t>своено первое место</w:t>
      </w:r>
      <w:r w:rsidR="00C87330" w:rsidRPr="0092124C">
        <w:t>.</w:t>
      </w:r>
    </w:p>
    <w:p w:rsidR="00E46EE0" w:rsidRPr="0092124C" w:rsidRDefault="00E46EE0" w:rsidP="00C65066">
      <w:pPr>
        <w:numPr>
          <w:ilvl w:val="1"/>
          <w:numId w:val="36"/>
        </w:numPr>
        <w:ind w:left="0" w:firstLine="709"/>
        <w:jc w:val="both"/>
      </w:pPr>
      <w:bookmarkStart w:id="45" w:name="_Ref271022510"/>
      <w:r w:rsidRPr="0092124C">
        <w:t>Запрос цен признается несостоявш</w:t>
      </w:r>
      <w:bookmarkStart w:id="46" w:name="_Ref269912002"/>
      <w:r w:rsidRPr="0092124C">
        <w:t xml:space="preserve">имся, если </w:t>
      </w:r>
      <w:bookmarkEnd w:id="46"/>
      <w:r w:rsidRPr="0092124C">
        <w:t>по окончании срока подачи заявок:</w:t>
      </w:r>
      <w:bookmarkEnd w:id="45"/>
    </w:p>
    <w:p w:rsidR="00E46EE0" w:rsidRPr="0092124C" w:rsidRDefault="00E46EE0" w:rsidP="00C65066">
      <w:pPr>
        <w:pStyle w:val="-6"/>
        <w:numPr>
          <w:ilvl w:val="0"/>
          <w:numId w:val="37"/>
        </w:numPr>
        <w:tabs>
          <w:tab w:val="left" w:pos="993"/>
        </w:tabs>
        <w:spacing w:line="240" w:lineRule="auto"/>
        <w:ind w:left="993" w:firstLine="0"/>
        <w:rPr>
          <w:sz w:val="24"/>
        </w:rPr>
      </w:pPr>
      <w:bookmarkStart w:id="47" w:name="_Ref269912007"/>
      <w:r w:rsidRPr="0092124C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47"/>
    </w:p>
    <w:p w:rsidR="00E46EE0" w:rsidRPr="0092124C" w:rsidRDefault="00E46EE0" w:rsidP="00C65066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993" w:firstLine="0"/>
        <w:rPr>
          <w:sz w:val="24"/>
        </w:rPr>
      </w:pPr>
      <w:bookmarkStart w:id="48" w:name="_Ref269912019"/>
      <w:bookmarkStart w:id="49" w:name="_Ref289170414"/>
      <w:r w:rsidRPr="0092124C">
        <w:rPr>
          <w:sz w:val="24"/>
        </w:rPr>
        <w:t>не подана ни одна заявка</w:t>
      </w:r>
      <w:bookmarkEnd w:id="48"/>
      <w:r w:rsidRPr="0092124C">
        <w:rPr>
          <w:sz w:val="24"/>
        </w:rPr>
        <w:t xml:space="preserve"> (с учетом отозванных участником заявок).</w:t>
      </w:r>
      <w:bookmarkEnd w:id="49"/>
    </w:p>
    <w:p w:rsidR="00E46EE0" w:rsidRPr="0092124C" w:rsidRDefault="00E46EE0" w:rsidP="00C65066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993" w:firstLine="0"/>
        <w:rPr>
          <w:sz w:val="24"/>
        </w:rPr>
      </w:pPr>
      <w:bookmarkStart w:id="50" w:name="_Ref269912021"/>
      <w:r w:rsidRPr="0092124C">
        <w:rPr>
          <w:sz w:val="24"/>
        </w:rPr>
        <w:t>принято решение об отказе в допуске всем участникам запроса цен, подавшим з</w:t>
      </w:r>
      <w:r w:rsidRPr="0092124C">
        <w:rPr>
          <w:sz w:val="24"/>
        </w:rPr>
        <w:t>а</w:t>
      </w:r>
      <w:r w:rsidRPr="0092124C">
        <w:rPr>
          <w:sz w:val="24"/>
        </w:rPr>
        <w:t>явки;</w:t>
      </w:r>
      <w:bookmarkEnd w:id="50"/>
    </w:p>
    <w:p w:rsidR="00E46EE0" w:rsidRPr="0092124C" w:rsidRDefault="00E46EE0" w:rsidP="00C65066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993" w:firstLine="0"/>
        <w:rPr>
          <w:sz w:val="24"/>
        </w:rPr>
      </w:pPr>
      <w:bookmarkStart w:id="51" w:name="_Ref269912024"/>
      <w:bookmarkStart w:id="52" w:name="_Ref270019244"/>
      <w:r w:rsidRPr="0092124C">
        <w:rPr>
          <w:sz w:val="24"/>
        </w:rPr>
        <w:t>принято решение о допуске только одного участника</w:t>
      </w:r>
      <w:bookmarkEnd w:id="51"/>
      <w:r w:rsidRPr="0092124C">
        <w:rPr>
          <w:sz w:val="24"/>
        </w:rPr>
        <w:t xml:space="preserve"> запроса цен</w:t>
      </w:r>
      <w:bookmarkEnd w:id="52"/>
      <w:r w:rsidRPr="0092124C">
        <w:rPr>
          <w:sz w:val="24"/>
        </w:rPr>
        <w:t>.</w:t>
      </w:r>
    </w:p>
    <w:p w:rsidR="00017B62" w:rsidRPr="0092124C" w:rsidRDefault="00017B62" w:rsidP="00CF5269">
      <w:pPr>
        <w:numPr>
          <w:ilvl w:val="2"/>
          <w:numId w:val="36"/>
        </w:numPr>
        <w:ind w:left="0" w:firstLine="720"/>
        <w:jc w:val="both"/>
      </w:pPr>
      <w:bookmarkStart w:id="53" w:name="_Ref297215833"/>
      <w:proofErr w:type="gramStart"/>
      <w:r w:rsidRPr="0092124C">
        <w:t>В случае, указанном в п</w:t>
      </w:r>
      <w:r w:rsidR="00B02F04" w:rsidRPr="0092124C">
        <w:t xml:space="preserve">одпункте </w:t>
      </w:r>
      <w:fldSimple w:instr=" REF _Ref269912007 \w \h  \* MERGEFORMAT ">
        <w:r w:rsidR="007179A8">
          <w:t>а)</w:t>
        </w:r>
      </w:fldSimple>
      <w:r w:rsidR="00B02F04" w:rsidRPr="0092124C">
        <w:t xml:space="preserve"> пункта </w:t>
      </w:r>
      <w:fldSimple w:instr=" REF _Ref271022510 \r \h  \* MERGEFORMAT ">
        <w:r w:rsidR="007179A8">
          <w:t>3.23</w:t>
        </w:r>
      </w:fldSimple>
      <w:r w:rsidRPr="0092124C">
        <w:t>, закупочная комиссия по соглас</w:t>
      </w:r>
      <w:r w:rsidRPr="0092124C">
        <w:t>о</w:t>
      </w:r>
      <w:r w:rsidRPr="0092124C">
        <w:t xml:space="preserve">ванию с заказчиком рассматривает единственную заявку в порядке, установленном </w:t>
      </w:r>
      <w:r w:rsidR="00B02F04" w:rsidRPr="0092124C">
        <w:t>пункт</w:t>
      </w:r>
      <w:r w:rsidR="00B02F04" w:rsidRPr="0092124C">
        <w:t>а</w:t>
      </w:r>
      <w:r w:rsidR="00B02F04" w:rsidRPr="0092124C">
        <w:lastRenderedPageBreak/>
        <w:t>ми </w:t>
      </w:r>
      <w:fldSimple w:instr=" REF _Ref317251555 \r \h  \* MERGEFORMAT ">
        <w:r w:rsidR="007179A8">
          <w:t>3.17</w:t>
        </w:r>
      </w:fldSimple>
      <w:r w:rsidR="00B02F04" w:rsidRPr="0092124C">
        <w:t xml:space="preserve"> - </w:t>
      </w:r>
      <w:fldSimple w:instr=" REF _Ref318811122 \r \h  \* MERGEFORMAT ">
        <w:r w:rsidR="007179A8">
          <w:t>3.19</w:t>
        </w:r>
      </w:fldSimple>
      <w:r w:rsidRPr="0092124C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92124C">
        <w:t xml:space="preserve">по запросу </w:t>
      </w:r>
      <w:r w:rsidR="0001108C" w:rsidRPr="0092124C">
        <w:t>цен</w:t>
      </w:r>
      <w:r w:rsidRPr="0092124C">
        <w:t xml:space="preserve">, а также в случае признания </w:t>
      </w:r>
      <w:r w:rsidR="00B02F04" w:rsidRPr="0092124C">
        <w:t>запр</w:t>
      </w:r>
      <w:r w:rsidR="00B02F04" w:rsidRPr="0092124C">
        <w:t>о</w:t>
      </w:r>
      <w:r w:rsidR="00B02F04" w:rsidRPr="0092124C">
        <w:t>са цен</w:t>
      </w:r>
      <w:r w:rsidRPr="0092124C">
        <w:t xml:space="preserve"> несостоявш</w:t>
      </w:r>
      <w:r w:rsidR="00B02F04" w:rsidRPr="0092124C">
        <w:t>им</w:t>
      </w:r>
      <w:r w:rsidRPr="0092124C">
        <w:t>с</w:t>
      </w:r>
      <w:r w:rsidR="00B02F04" w:rsidRPr="0092124C">
        <w:t>я по основанию, указанному в подпункте </w:t>
      </w:r>
      <w:fldSimple w:instr=" REF _Ref270019244 \w \h  \* MERGEFORMAT ">
        <w:r w:rsidR="007179A8">
          <w:t>г)</w:t>
        </w:r>
      </w:fldSimple>
      <w:r w:rsidR="00B02F04" w:rsidRPr="0092124C">
        <w:t xml:space="preserve"> пункта </w:t>
      </w:r>
      <w:fldSimple w:instr=" REF _Ref271022510 \r \h  \* MERGEFORMAT ">
        <w:r w:rsidR="007179A8">
          <w:t>3.23</w:t>
        </w:r>
      </w:fldSimple>
      <w:r w:rsidRPr="0092124C">
        <w:t>, закупочная к</w:t>
      </w:r>
      <w:r w:rsidRPr="0092124C">
        <w:t>о</w:t>
      </w:r>
      <w:r w:rsidRPr="0092124C">
        <w:t>миссия</w:t>
      </w:r>
      <w:proofErr w:type="gramEnd"/>
      <w:r w:rsidRPr="0092124C">
        <w:t xml:space="preserve"> вправе дать одну из двух рекомендаций:</w:t>
      </w:r>
    </w:p>
    <w:p w:rsidR="00017B62" w:rsidRPr="0092124C" w:rsidRDefault="00017B62" w:rsidP="00C65066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310534125"/>
      <w:r w:rsidRPr="0092124C">
        <w:rPr>
          <w:sz w:val="24"/>
        </w:rPr>
        <w:t xml:space="preserve">рекомендовать заказчику заключить договор с таким единственным участником </w:t>
      </w:r>
      <w:r w:rsidR="00B02F04" w:rsidRPr="0092124C">
        <w:rPr>
          <w:sz w:val="24"/>
        </w:rPr>
        <w:t>запроса цен</w:t>
      </w:r>
      <w:r w:rsidR="00BD5277" w:rsidRPr="0092124C">
        <w:rPr>
          <w:sz w:val="24"/>
        </w:rPr>
        <w:t>, а также провести с таким участником переговоры по снижению цены договора</w:t>
      </w:r>
      <w:r w:rsidRPr="0092124C">
        <w:rPr>
          <w:sz w:val="24"/>
        </w:rPr>
        <w:t>,</w:t>
      </w:r>
      <w:bookmarkEnd w:id="54"/>
      <w:r w:rsidRPr="0092124C">
        <w:rPr>
          <w:sz w:val="24"/>
        </w:rPr>
        <w:t xml:space="preserve"> </w:t>
      </w:r>
    </w:p>
    <w:p w:rsidR="00017B62" w:rsidRPr="0092124C" w:rsidRDefault="00017B62" w:rsidP="00C65066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311046445"/>
      <w:r w:rsidRPr="0092124C">
        <w:rPr>
          <w:sz w:val="24"/>
        </w:rPr>
        <w:t>рекомендовать заказчику не заключать договор.</w:t>
      </w:r>
      <w:bookmarkEnd w:id="55"/>
    </w:p>
    <w:p w:rsidR="00017B62" w:rsidRPr="0092124C" w:rsidRDefault="00017B62" w:rsidP="00B02F04">
      <w:pPr>
        <w:jc w:val="both"/>
      </w:pPr>
      <w:r w:rsidRPr="0092124C">
        <w:t>Рекомендация закупочной комиссии с обоснованием приводится в соответствующем протоколе ее заседания.</w:t>
      </w:r>
    </w:p>
    <w:p w:rsidR="00017B62" w:rsidRPr="0092124C" w:rsidRDefault="00017B62" w:rsidP="00C65066">
      <w:pPr>
        <w:numPr>
          <w:ilvl w:val="1"/>
          <w:numId w:val="36"/>
        </w:numPr>
        <w:ind w:left="0" w:firstLine="709"/>
        <w:jc w:val="both"/>
      </w:pPr>
      <w:bookmarkStart w:id="56" w:name="_Ref311046448"/>
      <w:r w:rsidRPr="0092124C">
        <w:t>Заказчик при наличии рекомендации закупочной комиссии о</w:t>
      </w:r>
      <w:r w:rsidR="00ED3D3C" w:rsidRPr="0092124C">
        <w:rPr>
          <w:lang w:val="en-US"/>
        </w:rPr>
        <w:t> </w:t>
      </w:r>
      <w:r w:rsidRPr="0092124C">
        <w:t>заключении догов</w:t>
      </w:r>
      <w:r w:rsidRPr="0092124C">
        <w:t>о</w:t>
      </w:r>
      <w:r w:rsidRPr="0092124C">
        <w:t>ра вправе принять решение о заключении</w:t>
      </w:r>
      <w:r w:rsidR="00ED3D3C" w:rsidRPr="0092124C">
        <w:t xml:space="preserve"> (либо не</w:t>
      </w:r>
      <w:r w:rsidR="00ED3D3C" w:rsidRPr="0092124C">
        <w:rPr>
          <w:lang w:val="en-US"/>
        </w:rPr>
        <w:t> </w:t>
      </w:r>
      <w:r w:rsidR="00ED3D3C" w:rsidRPr="0092124C">
        <w:t>заключении)</w:t>
      </w:r>
      <w:r w:rsidRPr="0092124C">
        <w:t xml:space="preserve"> договора с единственным уч</w:t>
      </w:r>
      <w:r w:rsidRPr="0092124C">
        <w:t>а</w:t>
      </w:r>
      <w:r w:rsidRPr="0092124C">
        <w:t xml:space="preserve">стником </w:t>
      </w:r>
      <w:r w:rsidR="00B02F04" w:rsidRPr="0092124C">
        <w:t>запроса цен</w:t>
      </w:r>
      <w:r w:rsidR="00ED3D3C" w:rsidRPr="0092124C">
        <w:t xml:space="preserve">, </w:t>
      </w:r>
      <w:r w:rsidRPr="0092124C">
        <w:t>либо принять решение о проведении повторной закупки.</w:t>
      </w:r>
      <w:bookmarkEnd w:id="53"/>
      <w:bookmarkEnd w:id="56"/>
    </w:p>
    <w:p w:rsidR="008A644E" w:rsidRPr="0092124C" w:rsidRDefault="00B02F04" w:rsidP="00C65066">
      <w:pPr>
        <w:numPr>
          <w:ilvl w:val="1"/>
          <w:numId w:val="36"/>
        </w:numPr>
        <w:ind w:left="0" w:firstLine="709"/>
        <w:jc w:val="both"/>
      </w:pPr>
      <w:bookmarkStart w:id="57" w:name="_Ref317255645"/>
      <w:bookmarkStart w:id="58" w:name="sub_291"/>
      <w:bookmarkStart w:id="59" w:name="_Toc269835279"/>
      <w:bookmarkStart w:id="60" w:name="_Toc270595288"/>
      <w:bookmarkStart w:id="61" w:name="_Toc271294290"/>
      <w:proofErr w:type="gramStart"/>
      <w:r w:rsidRPr="0092124C">
        <w:t>В случае принятия решения о заключении договора, з</w:t>
      </w:r>
      <w:r w:rsidR="008A644E" w:rsidRPr="0092124C">
        <w:t>аказчик в</w:t>
      </w:r>
      <w:r w:rsidR="00ED3D3C" w:rsidRPr="0092124C">
        <w:rPr>
          <w:lang w:val="en-US"/>
        </w:rPr>
        <w:t> </w:t>
      </w:r>
      <w:r w:rsidR="00ED3D3C" w:rsidRPr="0092124C">
        <w:t>срок, указанный в пункте </w:t>
      </w:r>
      <w:r w:rsidR="00CF5269">
        <w:t>3</w:t>
      </w:r>
      <w:r w:rsidR="00ED3D3C" w:rsidRPr="0092124C">
        <w:t xml:space="preserve"> раздела </w:t>
      </w:r>
      <w:fldSimple w:instr=" REF _Ref317249938 \r \h  \* MERGEFORMAT ">
        <w:r w:rsidR="007179A8">
          <w:t>4</w:t>
        </w:r>
      </w:fldSimple>
      <w:r w:rsidR="008A644E" w:rsidRPr="0092124C">
        <w:t xml:space="preserve"> </w:t>
      </w:r>
      <w:r w:rsidR="00ED3D3C" w:rsidRPr="0092124C">
        <w:t>«Информационная карта запроса цен»,</w:t>
      </w:r>
      <w:r w:rsidR="00E51ACD" w:rsidRPr="0092124C">
        <w:t xml:space="preserve"> </w:t>
      </w:r>
      <w:r w:rsidR="008A644E" w:rsidRPr="0092124C">
        <w:t xml:space="preserve">передает победителю </w:t>
      </w:r>
      <w:r w:rsidR="00466F9E" w:rsidRPr="0092124C">
        <w:t>запроса цен</w:t>
      </w:r>
      <w:r w:rsidR="008A644E" w:rsidRPr="0092124C">
        <w:t xml:space="preserve"> </w:t>
      </w:r>
      <w:r w:rsidR="00ED3D3C" w:rsidRPr="0092124C">
        <w:t>или участнику запроса цен, с которым заключается договор согласно пункту </w:t>
      </w:r>
      <w:fldSimple w:instr=" REF _Ref311046448 \r \h  \* MERGEFORMAT ">
        <w:r w:rsidR="007179A8">
          <w:t>3.24</w:t>
        </w:r>
      </w:fldSimple>
      <w:r w:rsidR="00ED3D3C" w:rsidRPr="0092124C">
        <w:t xml:space="preserve">, </w:t>
      </w:r>
      <w:r w:rsidR="008A644E" w:rsidRPr="0092124C">
        <w:t>проект дог</w:t>
      </w:r>
      <w:r w:rsidR="008A644E" w:rsidRPr="0092124C">
        <w:t>о</w:t>
      </w:r>
      <w:r w:rsidR="008A644E" w:rsidRPr="0092124C">
        <w:t>вора, который составляется путем включения условий исполнения договора, предложенных п</w:t>
      </w:r>
      <w:r w:rsidR="008A644E" w:rsidRPr="0092124C">
        <w:t>о</w:t>
      </w:r>
      <w:r w:rsidR="008A644E" w:rsidRPr="0092124C">
        <w:t xml:space="preserve">бедителем </w:t>
      </w:r>
      <w:r w:rsidR="00466F9E" w:rsidRPr="0092124C">
        <w:t>запроса цен</w:t>
      </w:r>
      <w:r w:rsidR="00C4293B" w:rsidRPr="0092124C">
        <w:t xml:space="preserve"> или участником запроса цен, с которым заключается договор согласно пункту </w:t>
      </w:r>
      <w:fldSimple w:instr=" REF _Ref311046448 \r \h  \* MERGEFORMAT ">
        <w:r w:rsidR="007179A8">
          <w:t>3.24</w:t>
        </w:r>
      </w:fldSimple>
      <w:r w:rsidR="00C4293B" w:rsidRPr="0092124C">
        <w:t xml:space="preserve">, </w:t>
      </w:r>
      <w:r w:rsidR="008A644E" w:rsidRPr="0092124C">
        <w:t>в</w:t>
      </w:r>
      <w:proofErr w:type="gramEnd"/>
      <w:r w:rsidR="008A644E" w:rsidRPr="0092124C">
        <w:t xml:space="preserve"> заявке на участие в </w:t>
      </w:r>
      <w:r w:rsidR="004560F3" w:rsidRPr="0092124C">
        <w:t>запросе цен</w:t>
      </w:r>
      <w:r w:rsidR="008A644E" w:rsidRPr="0092124C">
        <w:t>, в</w:t>
      </w:r>
      <w:r w:rsidR="006954A4" w:rsidRPr="0092124C">
        <w:rPr>
          <w:lang w:val="en-US"/>
        </w:rPr>
        <w:t> </w:t>
      </w:r>
      <w:r w:rsidR="008A644E" w:rsidRPr="0092124C">
        <w:t>проект договора, прилагаемый к 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="008A644E" w:rsidRPr="0092124C">
        <w:t xml:space="preserve">. </w:t>
      </w:r>
      <w:proofErr w:type="gramStart"/>
      <w:r w:rsidR="008A644E" w:rsidRPr="0092124C">
        <w:t xml:space="preserve">Победитель </w:t>
      </w:r>
      <w:r w:rsidR="00466F9E" w:rsidRPr="0092124C">
        <w:t>запроса цен</w:t>
      </w:r>
      <w:r w:rsidR="00C4293B" w:rsidRPr="0092124C">
        <w:t xml:space="preserve"> или участник запроса цен, с которым заключается д</w:t>
      </w:r>
      <w:r w:rsidR="00C4293B" w:rsidRPr="0092124C">
        <w:t>о</w:t>
      </w:r>
      <w:r w:rsidR="00C4293B" w:rsidRPr="0092124C">
        <w:t>говор согласно пункту </w:t>
      </w:r>
      <w:fldSimple w:instr=" REF _Ref311046448 \r \h  \* MERGEFORMAT ">
        <w:r w:rsidR="007179A8">
          <w:t>3.24</w:t>
        </w:r>
      </w:fldSimple>
      <w:r w:rsidR="00C4293B" w:rsidRPr="0092124C">
        <w:rPr>
          <w:b/>
          <w:i/>
        </w:rPr>
        <w:t>,</w:t>
      </w:r>
      <w:r w:rsidR="008A644E" w:rsidRPr="0092124C">
        <w:t xml:space="preserve"> обязан предоставить заказчику подписанный и заверенный печатью со </w:t>
      </w:r>
      <w:r w:rsidR="00C4293B" w:rsidRPr="0092124C">
        <w:t xml:space="preserve">своей </w:t>
      </w:r>
      <w:r w:rsidR="008A644E" w:rsidRPr="0092124C">
        <w:t>стороны договор</w:t>
      </w:r>
      <w:r w:rsidR="00C4293B" w:rsidRPr="0092124C">
        <w:t xml:space="preserve"> в</w:t>
      </w:r>
      <w:r w:rsidR="00C4293B" w:rsidRPr="0092124C">
        <w:rPr>
          <w:lang w:val="en-US"/>
        </w:rPr>
        <w:t> </w:t>
      </w:r>
      <w:r w:rsidR="00C4293B" w:rsidRPr="0092124C">
        <w:t>срок, указанный в пункте </w:t>
      </w:r>
      <w:r w:rsidR="00CF5269">
        <w:t>3</w:t>
      </w:r>
      <w:r w:rsidR="00C4293B" w:rsidRPr="0092124C">
        <w:t xml:space="preserve"> раздела </w:t>
      </w:r>
      <w:fldSimple w:instr=" REF _Ref317249938 \r \h  \* MERGEFORMAT ">
        <w:r w:rsidR="007179A8">
          <w:t>4</w:t>
        </w:r>
      </w:fldSimple>
      <w:r w:rsidR="00C4293B" w:rsidRPr="0092124C">
        <w:t xml:space="preserve"> «Информационная карта з</w:t>
      </w:r>
      <w:r w:rsidR="00C4293B" w:rsidRPr="0092124C">
        <w:t>а</w:t>
      </w:r>
      <w:r w:rsidR="00C4293B" w:rsidRPr="0092124C">
        <w:t>проса цен»</w:t>
      </w:r>
      <w:r w:rsidR="006A45B2" w:rsidRPr="0092124C">
        <w:t>,</w:t>
      </w:r>
      <w:bookmarkEnd w:id="57"/>
      <w:r w:rsidR="006A45B2" w:rsidRPr="0092124C">
        <w:t xml:space="preserve"> а также представить обновленные сведения и документы, подтверждающие соо</w:t>
      </w:r>
      <w:r w:rsidR="006A45B2" w:rsidRPr="0092124C">
        <w:t>т</w:t>
      </w:r>
      <w:r w:rsidR="006A45B2" w:rsidRPr="0092124C">
        <w:t>ветствие требованиям, установленным на основании поручений Правительства Российской Ф</w:t>
      </w:r>
      <w:r w:rsidR="006A45B2" w:rsidRPr="0092124C">
        <w:t>е</w:t>
      </w:r>
      <w:r w:rsidR="006A45B2" w:rsidRPr="0092124C">
        <w:t>дерации либо нормативных правовых актов федеральных органов</w:t>
      </w:r>
      <w:proofErr w:type="gramEnd"/>
      <w:r w:rsidR="006A45B2" w:rsidRPr="0092124C">
        <w:t xml:space="preserve"> исполнительной власти, ук</w:t>
      </w:r>
      <w:r w:rsidR="006A45B2" w:rsidRPr="0092124C">
        <w:t>а</w:t>
      </w:r>
      <w:r w:rsidR="006A45B2" w:rsidRPr="0092124C">
        <w:t>занные в пункте </w:t>
      </w:r>
      <w:fldSimple w:instr=" REF _Ref325034202 \r \h  \* MERGEFORMAT ">
        <w:r w:rsidR="007179A8">
          <w:t>13.6</w:t>
        </w:r>
      </w:fldSimple>
      <w:r w:rsidR="006A45B2" w:rsidRPr="0092124C">
        <w:t xml:space="preserve"> раздела </w:t>
      </w:r>
      <w:fldSimple w:instr=" REF _Ref317249938 \r \h  \* MERGEFORMAT ">
        <w:r w:rsidR="007179A8">
          <w:t>4</w:t>
        </w:r>
      </w:fldSimple>
      <w:r w:rsidR="006A45B2" w:rsidRPr="0092124C">
        <w:t xml:space="preserve"> «Информационная карта запроса цен», </w:t>
      </w:r>
      <w:r w:rsidR="008F486E" w:rsidRPr="0092124C">
        <w:t>в </w:t>
      </w:r>
      <w:r w:rsidR="006A45B2" w:rsidRPr="0092124C">
        <w:t>случае, если в такие сведения были внесены изменения с момента подачи заявки на участие в запросе цен и до по</w:t>
      </w:r>
      <w:r w:rsidR="006A45B2" w:rsidRPr="0092124C">
        <w:t>д</w:t>
      </w:r>
      <w:r w:rsidR="006A45B2" w:rsidRPr="0092124C">
        <w:t>писания договора.</w:t>
      </w:r>
      <w:r w:rsidR="008F486E" w:rsidRPr="0092124C">
        <w:t xml:space="preserve"> В случае отсутствия изменений, победитель запроса цен представляет спра</w:t>
      </w:r>
      <w:r w:rsidR="008F486E" w:rsidRPr="0092124C">
        <w:t>в</w:t>
      </w:r>
      <w:r w:rsidR="008F486E" w:rsidRPr="0092124C">
        <w:t>ку об отсутствии изменений. Дата подписания справки, подтверждающей актуальность инфо</w:t>
      </w:r>
      <w:r w:rsidR="008F486E" w:rsidRPr="0092124C">
        <w:t>р</w:t>
      </w:r>
      <w:r w:rsidR="008F486E" w:rsidRPr="0092124C">
        <w:t>мации – не ранее 5 (пяти) дней до заключения договора (с двух сторон).</w:t>
      </w:r>
    </w:p>
    <w:p w:rsidR="00B969E5" w:rsidRPr="0092124C" w:rsidRDefault="00B969E5" w:rsidP="00C65066">
      <w:pPr>
        <w:numPr>
          <w:ilvl w:val="1"/>
          <w:numId w:val="36"/>
        </w:numPr>
        <w:ind w:left="0" w:firstLine="709"/>
        <w:jc w:val="both"/>
      </w:pPr>
      <w:proofErr w:type="gramStart"/>
      <w:r w:rsidRPr="0092124C">
        <w:t xml:space="preserve">Перед подписанием договора между заказчиком и победителем </w:t>
      </w:r>
      <w:r w:rsidR="00466F9E" w:rsidRPr="0092124C">
        <w:t>запроса цен</w:t>
      </w:r>
      <w:r w:rsidRPr="0092124C">
        <w:t xml:space="preserve"> или участником </w:t>
      </w:r>
      <w:r w:rsidR="00466F9E" w:rsidRPr="0092124C">
        <w:t>запроса цен</w:t>
      </w:r>
      <w:r w:rsidRPr="0092124C">
        <w:t>, с которым принято решение заключить договор в соответствии с пункт</w:t>
      </w:r>
      <w:r w:rsidR="00B02F04" w:rsidRPr="0092124C">
        <w:t>ом</w:t>
      </w:r>
      <w:r w:rsidR="006F2610" w:rsidRPr="0092124C">
        <w:t> </w:t>
      </w:r>
      <w:fldSimple w:instr=" REF _Ref311046448 \r \h  \* MERGEFORMAT ">
        <w:r w:rsidR="007179A8">
          <w:t>3.24</w:t>
        </w:r>
      </w:fldSimple>
      <w:r w:rsidRPr="0092124C">
        <w:t xml:space="preserve"> могут проводиться преддоговорные переговоры, направленные на уточнение у</w:t>
      </w:r>
      <w:r w:rsidRPr="0092124C">
        <w:t>с</w:t>
      </w:r>
      <w:r w:rsidRPr="0092124C">
        <w:t xml:space="preserve">ловий договора, которые не были зафиксированы в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 xml:space="preserve"> или заявке победителя </w:t>
      </w:r>
      <w:r w:rsidR="00466F9E" w:rsidRPr="0092124C">
        <w:t>запроса цен</w:t>
      </w:r>
      <w:r w:rsidRPr="0092124C">
        <w:t xml:space="preserve"> или участника, с</w:t>
      </w:r>
      <w:r w:rsidR="006954A4" w:rsidRPr="0092124C">
        <w:t> </w:t>
      </w:r>
      <w:r w:rsidRPr="0092124C">
        <w:t>которым принято решение заключить договор.</w:t>
      </w:r>
      <w:proofErr w:type="gramEnd"/>
    </w:p>
    <w:p w:rsidR="00B969E5" w:rsidRPr="0092124C" w:rsidRDefault="00B969E5" w:rsidP="00C65066">
      <w:pPr>
        <w:numPr>
          <w:ilvl w:val="1"/>
          <w:numId w:val="36"/>
        </w:numPr>
        <w:ind w:left="0" w:firstLine="709"/>
        <w:jc w:val="both"/>
      </w:pPr>
      <w:r w:rsidRPr="0092124C">
        <w:t xml:space="preserve">В случае отказа победителя </w:t>
      </w:r>
      <w:r w:rsidR="00466F9E" w:rsidRPr="0092124C">
        <w:t>запроса цен</w:t>
      </w:r>
      <w:r w:rsidRPr="0092124C">
        <w:t xml:space="preserve"> от подписания договора организатор з</w:t>
      </w:r>
      <w:r w:rsidRPr="0092124C">
        <w:t>а</w:t>
      </w:r>
      <w:r w:rsidRPr="0092124C">
        <w:t xml:space="preserve">купки или заказчик вправе потребовать подписания договора от участника </w:t>
      </w:r>
      <w:r w:rsidR="00466F9E" w:rsidRPr="0092124C">
        <w:t>запроса цен</w:t>
      </w:r>
      <w:r w:rsidRPr="0092124C">
        <w:t>, заня</w:t>
      </w:r>
      <w:r w:rsidRPr="0092124C">
        <w:t>в</w:t>
      </w:r>
      <w:r w:rsidRPr="0092124C">
        <w:t>шего второе место, затем — третье место и так далее.</w:t>
      </w:r>
    </w:p>
    <w:p w:rsidR="00D13A2E" w:rsidRPr="0092124C" w:rsidRDefault="00D13A2E" w:rsidP="00C65066">
      <w:pPr>
        <w:numPr>
          <w:ilvl w:val="1"/>
          <w:numId w:val="36"/>
        </w:numPr>
        <w:ind w:left="0" w:firstLine="709"/>
        <w:jc w:val="both"/>
      </w:pPr>
      <w:proofErr w:type="gramStart"/>
      <w:r w:rsidRPr="0092124C">
        <w:t>П</w:t>
      </w:r>
      <w:r w:rsidR="008A644E" w:rsidRPr="0092124C">
        <w:t xml:space="preserve">обедитель </w:t>
      </w:r>
      <w:r w:rsidR="00466F9E" w:rsidRPr="0092124C">
        <w:t>запроса цен</w:t>
      </w:r>
      <w:r w:rsidR="008A644E" w:rsidRPr="0092124C">
        <w:t xml:space="preserve"> или участник, с которым заключается договор в соотве</w:t>
      </w:r>
      <w:r w:rsidR="008A644E" w:rsidRPr="0092124C">
        <w:t>т</w:t>
      </w:r>
      <w:r w:rsidR="008A644E" w:rsidRPr="0092124C">
        <w:t>ствии с п</w:t>
      </w:r>
      <w:r w:rsidR="00806D8D" w:rsidRPr="0092124C">
        <w:t>унктом</w:t>
      </w:r>
      <w:r w:rsidRPr="0092124C">
        <w:t> </w:t>
      </w:r>
      <w:fldSimple w:instr=" REF _Ref311046448 \r \h  \* MERGEFORMAT ">
        <w:r w:rsidR="007179A8">
          <w:t>3.24</w:t>
        </w:r>
      </w:fldSimple>
      <w:r w:rsidR="00806D8D" w:rsidRPr="0092124C">
        <w:t xml:space="preserve"> </w:t>
      </w:r>
      <w:r w:rsidRPr="0092124C">
        <w:t xml:space="preserve">и (или) участник </w:t>
      </w:r>
      <w:r w:rsidR="00466F9E" w:rsidRPr="0092124C">
        <w:t>запроса цен</w:t>
      </w:r>
      <w:r w:rsidRPr="0092124C">
        <w:t xml:space="preserve">, занявший второе место, если победитель </w:t>
      </w:r>
      <w:r w:rsidR="00466F9E" w:rsidRPr="0092124C">
        <w:t>запроса цен</w:t>
      </w:r>
      <w:r w:rsidRPr="0092124C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62" w:name="_Ref311027194"/>
      <w:r w:rsidRPr="0092124C">
        <w:t>, то</w:t>
      </w:r>
      <w:r w:rsidR="006954A4" w:rsidRPr="0092124C">
        <w:t> </w:t>
      </w:r>
      <w:r w:rsidRPr="0092124C">
        <w:t>есть совершившим действия (бездействия), которые не приводят к подписанию договора</w:t>
      </w:r>
      <w:proofErr w:type="gramEnd"/>
      <w:r w:rsidRPr="0092124C">
        <w:t xml:space="preserve"> в сроки, установленные в извещении о проведении </w:t>
      </w:r>
      <w:r w:rsidR="00466F9E" w:rsidRPr="0092124C">
        <w:t>запроса цен</w:t>
      </w:r>
      <w:r w:rsidRPr="0092124C">
        <w:t xml:space="preserve"> и </w:t>
      </w:r>
      <w:r w:rsidR="000D73B6" w:rsidRPr="0092124C">
        <w:t>в пун</w:t>
      </w:r>
      <w:r w:rsidR="000D73B6" w:rsidRPr="0092124C">
        <w:t>к</w:t>
      </w:r>
      <w:r w:rsidR="000D73B6" w:rsidRPr="0092124C">
        <w:t>те</w:t>
      </w:r>
      <w:r w:rsidR="00806D8D" w:rsidRPr="0092124C">
        <w:t> </w:t>
      </w:r>
      <w:r w:rsidR="00CF5269">
        <w:t>3</w:t>
      </w:r>
      <w:r w:rsidR="000D73B6" w:rsidRPr="0092124C">
        <w:t xml:space="preserve"> раздела</w:t>
      </w:r>
      <w:r w:rsidR="00806D8D" w:rsidRPr="0092124C">
        <w:t> </w:t>
      </w:r>
      <w:fldSimple w:instr=" REF _Ref317256048 \r \h  \* MERGEFORMAT ">
        <w:r w:rsidR="007179A8">
          <w:t>4</w:t>
        </w:r>
      </w:fldSimple>
      <w:r w:rsidR="000D73B6" w:rsidRPr="0092124C">
        <w:t xml:space="preserve"> «Информационная карта </w:t>
      </w:r>
      <w:r w:rsidR="00466F9E" w:rsidRPr="0092124C">
        <w:t>запроса цен</w:t>
      </w:r>
      <w:r w:rsidR="000D73B6" w:rsidRPr="0092124C">
        <w:t>»</w:t>
      </w:r>
      <w:bookmarkEnd w:id="62"/>
      <w:r w:rsidR="000D73B6" w:rsidRPr="0092124C">
        <w:t>:</w:t>
      </w:r>
    </w:p>
    <w:p w:rsidR="000D73B6" w:rsidRPr="0092124C" w:rsidRDefault="000D73B6" w:rsidP="00C65066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прямой письменный отказ от подписания договора;</w:t>
      </w:r>
    </w:p>
    <w:p w:rsidR="000D73B6" w:rsidRPr="0092124C" w:rsidRDefault="000D73B6" w:rsidP="00C65066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не подписание участником проекта договора в срок в соответствии с</w:t>
      </w:r>
      <w:r w:rsidR="006954A4" w:rsidRPr="0092124C">
        <w:t> </w:t>
      </w:r>
      <w:r w:rsidRPr="0092124C">
        <w:t>пунктом</w:t>
      </w:r>
      <w:r w:rsidR="00806D8D" w:rsidRPr="0092124C">
        <w:t> </w:t>
      </w:r>
      <w:fldSimple w:instr=" REF _Ref317255645 \r \h  \* MERGEFORMAT ">
        <w:r w:rsidR="007179A8">
          <w:t>3.25</w:t>
        </w:r>
      </w:fldSimple>
      <w:r w:rsidRPr="0092124C">
        <w:t>;</w:t>
      </w:r>
    </w:p>
    <w:p w:rsidR="000D73B6" w:rsidRPr="0092124C" w:rsidRDefault="000D73B6" w:rsidP="00C65066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не предоставление обеспечения договора в случае, если в</w:t>
      </w:r>
      <w:r w:rsidR="006954A4" w:rsidRPr="0092124C">
        <w:t> 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 xml:space="preserve"> было установлено требование обеспечения договора;</w:t>
      </w:r>
    </w:p>
    <w:p w:rsidR="000D73B6" w:rsidRPr="0092124C" w:rsidRDefault="000D73B6" w:rsidP="00C65066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предъявление при подписании договора встречных требований по</w:t>
      </w:r>
      <w:r w:rsidR="006954A4" w:rsidRPr="0092124C">
        <w:t> </w:t>
      </w:r>
      <w:r w:rsidRPr="0092124C">
        <w:t xml:space="preserve">условиям </w:t>
      </w:r>
      <w:proofErr w:type="gramStart"/>
      <w:r w:rsidRPr="0092124C">
        <w:t>дог</w:t>
      </w:r>
      <w:r w:rsidRPr="0092124C">
        <w:t>о</w:t>
      </w:r>
      <w:r w:rsidRPr="0092124C">
        <w:t>вора</w:t>
      </w:r>
      <w:proofErr w:type="gramEnd"/>
      <w:r w:rsidRPr="0092124C">
        <w:t xml:space="preserve"> в противоречие ранее установленным в </w:t>
      </w:r>
      <w:r w:rsidR="003E0066" w:rsidRPr="0092124C">
        <w:t>документации по</w:t>
      </w:r>
      <w:r w:rsidR="006954A4" w:rsidRPr="0092124C">
        <w:t> </w:t>
      </w:r>
      <w:r w:rsidR="00466F9E" w:rsidRPr="0092124C">
        <w:t>запросу цен</w:t>
      </w:r>
      <w:r w:rsidRPr="0092124C">
        <w:t xml:space="preserve"> и (или) в заявке т</w:t>
      </w:r>
      <w:r w:rsidRPr="0092124C">
        <w:t>а</w:t>
      </w:r>
      <w:r w:rsidRPr="0092124C">
        <w:t>кого участника, а также достигнутым в</w:t>
      </w:r>
      <w:r w:rsidR="006954A4" w:rsidRPr="0092124C">
        <w:t> </w:t>
      </w:r>
      <w:r w:rsidRPr="0092124C">
        <w:t>ходе преддоговорных переговоров.</w:t>
      </w:r>
    </w:p>
    <w:p w:rsidR="00150DC0" w:rsidRPr="0092124C" w:rsidRDefault="00150DC0" w:rsidP="00C65066">
      <w:pPr>
        <w:numPr>
          <w:ilvl w:val="1"/>
          <w:numId w:val="36"/>
        </w:numPr>
        <w:ind w:left="0" w:firstLine="709"/>
        <w:jc w:val="both"/>
      </w:pPr>
      <w:bookmarkStart w:id="63" w:name="_Ref317179204"/>
      <w:r w:rsidRPr="0092124C">
        <w:lastRenderedPageBreak/>
        <w:t xml:space="preserve">В случаях, когда победитель </w:t>
      </w:r>
      <w:r w:rsidR="00466F9E" w:rsidRPr="0092124C">
        <w:t>запроса цен</w:t>
      </w:r>
      <w:r w:rsidRPr="0092124C">
        <w:t xml:space="preserve"> уклоняется от</w:t>
      </w:r>
      <w:r w:rsidR="006954A4" w:rsidRPr="0092124C">
        <w:t> </w:t>
      </w:r>
      <w:r w:rsidRPr="0092124C">
        <w:t xml:space="preserve">заключения договора на условиях настоящей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>, заказчик вправе по своему усмотрению:</w:t>
      </w:r>
      <w:bookmarkEnd w:id="63"/>
    </w:p>
    <w:p w:rsidR="00150DC0" w:rsidRPr="0092124C" w:rsidRDefault="00150DC0" w:rsidP="00C65066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64" w:name="_Ref297565397"/>
      <w:r w:rsidRPr="0092124C">
        <w:t>заключить договор с другим участником, занявшим следующее место, а также пр</w:t>
      </w:r>
      <w:r w:rsidRPr="0092124C">
        <w:t>о</w:t>
      </w:r>
      <w:r w:rsidRPr="0092124C">
        <w:t>вести переговоры с ним по уменьшению цены его заявки;</w:t>
      </w:r>
      <w:bookmarkEnd w:id="64"/>
    </w:p>
    <w:p w:rsidR="00150DC0" w:rsidRPr="0092124C" w:rsidRDefault="00150DC0" w:rsidP="00C65066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провести повторную процедуру закупки;</w:t>
      </w:r>
    </w:p>
    <w:p w:rsidR="00D425C7" w:rsidRPr="0092124C" w:rsidRDefault="00150DC0" w:rsidP="00C65066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65" w:name="_Ref310532857"/>
      <w:r w:rsidRPr="0092124C">
        <w:t xml:space="preserve">отказаться от заключения договора и прекратить процедуру </w:t>
      </w:r>
      <w:r w:rsidR="00466F9E" w:rsidRPr="0092124C">
        <w:t>запроса цен</w:t>
      </w:r>
      <w:r w:rsidRPr="0092124C">
        <w:t>.</w:t>
      </w:r>
      <w:bookmarkEnd w:id="65"/>
    </w:p>
    <w:p w:rsidR="00A14120" w:rsidRPr="0092124C" w:rsidRDefault="007B615E" w:rsidP="00C65066">
      <w:pPr>
        <w:numPr>
          <w:ilvl w:val="1"/>
          <w:numId w:val="36"/>
        </w:numPr>
        <w:ind w:left="0" w:firstLine="709"/>
        <w:jc w:val="both"/>
      </w:pPr>
      <w:proofErr w:type="gramStart"/>
      <w:r w:rsidRPr="0092124C">
        <w:t xml:space="preserve">В случае уклонения победителя запроса цен </w:t>
      </w:r>
      <w:r w:rsidR="00D425C7">
        <w:t>или участника</w:t>
      </w:r>
      <w:r w:rsidRPr="0092124C">
        <w:t>, с которым заключае</w:t>
      </w:r>
      <w:r w:rsidRPr="0092124C">
        <w:t>т</w:t>
      </w:r>
      <w:r w:rsidRPr="0092124C">
        <w:t>ся договора в соответствии с пунктом </w:t>
      </w:r>
      <w:fldSimple w:instr=" REF _Ref311046448 \r \h  \* MERGEFORMAT ">
        <w:r w:rsidR="007179A8">
          <w:t>3.24</w:t>
        </w:r>
      </w:fldSimple>
      <w:r w:rsidR="00D425C7">
        <w:t xml:space="preserve"> и (или) участника запроса цен</w:t>
      </w:r>
      <w:r w:rsidRPr="0092124C">
        <w:t>, занявшего второе м</w:t>
      </w:r>
      <w:r w:rsidRPr="0092124C">
        <w:t>е</w:t>
      </w:r>
      <w:r w:rsidRPr="0092124C">
        <w:t>сто, если победитель запроса цен уклонился от заключения договора, и так далее для участн</w:t>
      </w:r>
      <w:r w:rsidRPr="0092124C">
        <w:t>и</w:t>
      </w:r>
      <w:r w:rsidRPr="0092124C">
        <w:t>ков, занявших третье и следующие места (если соответствующая ранжировка проводилась), от подписания договора, заказчик должен направить предложение о включении сведений о т</w:t>
      </w:r>
      <w:r w:rsidRPr="0092124C">
        <w:t>а</w:t>
      </w:r>
      <w:r w:rsidRPr="0092124C">
        <w:t>ком участнике</w:t>
      </w:r>
      <w:proofErr w:type="gramEnd"/>
      <w:r w:rsidRPr="0092124C">
        <w:t xml:space="preserve"> </w:t>
      </w:r>
      <w:proofErr w:type="gramStart"/>
      <w:r w:rsidRPr="0092124C">
        <w:t xml:space="preserve">запроса цен в реестр недобросовестных поставщиков, ведущийся в соответствии с положениями Федерального закона от 18 июля </w:t>
      </w:r>
      <w:smartTag w:uri="urn:schemas-microsoft-com:office:smarttags" w:element="metricconverter">
        <w:smartTagPr>
          <w:attr w:name="ProductID" w:val="2011 г"/>
        </w:smartTagPr>
        <w:r w:rsidRPr="0092124C">
          <w:t>2011 г</w:t>
        </w:r>
      </w:smartTag>
      <w:r w:rsidRPr="0092124C">
        <w:t>. № 223-ФЗ «О закупках товаров, работ, услуг отдельными видами юридических лиц», а также вправе обратиться в суд с иском о пон</w:t>
      </w:r>
      <w:r w:rsidRPr="0092124C">
        <w:t>у</w:t>
      </w:r>
      <w:r w:rsidRPr="0092124C">
        <w:t>ждении такого лица заключить договор и (или) о возмещении убытков, причиненных уклон</w:t>
      </w:r>
      <w:r w:rsidRPr="0092124C">
        <w:t>е</w:t>
      </w:r>
      <w:r w:rsidRPr="0092124C">
        <w:t>нием от заключения договора.</w:t>
      </w:r>
      <w:proofErr w:type="gramEnd"/>
    </w:p>
    <w:bookmarkEnd w:id="58"/>
    <w:p w:rsidR="008A644E" w:rsidRPr="0092124C" w:rsidRDefault="008A644E" w:rsidP="00C65066">
      <w:pPr>
        <w:numPr>
          <w:ilvl w:val="1"/>
          <w:numId w:val="36"/>
        </w:numPr>
        <w:ind w:left="0" w:firstLine="709"/>
        <w:jc w:val="both"/>
      </w:pPr>
      <w:r w:rsidRPr="0092124C">
        <w:t xml:space="preserve">Сведения об участнике </w:t>
      </w:r>
      <w:r w:rsidR="00466F9E" w:rsidRPr="0092124C">
        <w:t>запроса цен</w:t>
      </w:r>
      <w:r w:rsidR="00BC4BB5" w:rsidRPr="0092124C">
        <w:t>, по решению заказчика,</w:t>
      </w:r>
      <w:r w:rsidRPr="0092124C">
        <w:t xml:space="preserve"> будут внесены в </w:t>
      </w:r>
      <w:r w:rsidR="007A36EE" w:rsidRPr="0092124C">
        <w:t xml:space="preserve">соответствующий </w:t>
      </w:r>
      <w:r w:rsidRPr="0092124C">
        <w:t>публичный реестр недобросовестных поставщиков сроком на 2 года в сл</w:t>
      </w:r>
      <w:r w:rsidRPr="0092124C">
        <w:t>е</w:t>
      </w:r>
      <w:r w:rsidRPr="0092124C">
        <w:t>дующих случаях:</w:t>
      </w:r>
    </w:p>
    <w:p w:rsidR="008A644E" w:rsidRPr="0092124C" w:rsidRDefault="008A644E" w:rsidP="00C65066">
      <w:pPr>
        <w:pStyle w:val="af3"/>
        <w:numPr>
          <w:ilvl w:val="0"/>
          <w:numId w:val="25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 xml:space="preserve">если такой участник </w:t>
      </w:r>
      <w:r w:rsidR="00466F9E" w:rsidRPr="0092124C">
        <w:t>запроса цен</w:t>
      </w:r>
      <w:r w:rsidRPr="0092124C">
        <w:t>:</w:t>
      </w:r>
    </w:p>
    <w:p w:rsidR="008A644E" w:rsidRPr="0092124C" w:rsidRDefault="008A644E" w:rsidP="00C65066">
      <w:pPr>
        <w:numPr>
          <w:ilvl w:val="0"/>
          <w:numId w:val="24"/>
        </w:numPr>
        <w:tabs>
          <w:tab w:val="left" w:pos="1134"/>
        </w:tabs>
        <w:ind w:left="0" w:firstLine="709"/>
        <w:jc w:val="both"/>
      </w:pPr>
      <w:r w:rsidRPr="0092124C">
        <w:t xml:space="preserve">будучи признанным победителем </w:t>
      </w:r>
      <w:r w:rsidR="00466F9E" w:rsidRPr="0092124C">
        <w:t xml:space="preserve">запроса </w:t>
      </w:r>
      <w:proofErr w:type="gramStart"/>
      <w:r w:rsidR="00466F9E" w:rsidRPr="0092124C">
        <w:t>цен</w:t>
      </w:r>
      <w:proofErr w:type="gramEnd"/>
      <w:r w:rsidRPr="0092124C">
        <w:t xml:space="preserve"> уклонился от заключения договора;</w:t>
      </w:r>
    </w:p>
    <w:p w:rsidR="007A36EE" w:rsidRPr="0092124C" w:rsidRDefault="007A36EE" w:rsidP="00C65066">
      <w:pPr>
        <w:numPr>
          <w:ilvl w:val="0"/>
          <w:numId w:val="24"/>
        </w:numPr>
        <w:tabs>
          <w:tab w:val="left" w:pos="1134"/>
        </w:tabs>
        <w:ind w:left="0" w:firstLine="709"/>
        <w:jc w:val="both"/>
      </w:pPr>
      <w:r w:rsidRPr="0092124C">
        <w:t>будучи у</w:t>
      </w:r>
      <w:r w:rsidR="00D425C7">
        <w:t>частником</w:t>
      </w:r>
      <w:r w:rsidRPr="0092124C">
        <w:t xml:space="preserve">, с которым заключается договор в соответствии </w:t>
      </w:r>
      <w:r w:rsidR="00A405B9" w:rsidRPr="0092124C">
        <w:t>с пунктами </w:t>
      </w:r>
      <w:fldSimple w:instr=" REF _Ref311046448 \r \h  \* MERGEFORMAT ">
        <w:r w:rsidR="007179A8">
          <w:t>3.24</w:t>
        </w:r>
      </w:fldSimple>
      <w:r w:rsidR="00A405B9" w:rsidRPr="0092124C">
        <w:t xml:space="preserve"> и </w:t>
      </w:r>
      <w:fldSimple w:instr=" REF _Ref317179204 \r \h  \* MERGEFORMAT ">
        <w:r w:rsidR="007179A8">
          <w:t>3.29</w:t>
        </w:r>
      </w:fldSimple>
      <w:r w:rsidRPr="0092124C">
        <w:t xml:space="preserve">, и (или) участником </w:t>
      </w:r>
      <w:r w:rsidR="00466F9E" w:rsidRPr="0092124C">
        <w:t>запроса цен</w:t>
      </w:r>
      <w:r w:rsidRPr="0092124C">
        <w:t xml:space="preserve">, занявшим второе место, если победитель </w:t>
      </w:r>
      <w:r w:rsidR="00466F9E" w:rsidRPr="0092124C">
        <w:t>запроса цен</w:t>
      </w:r>
      <w:r w:rsidRPr="0092124C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92124C">
        <w:t>, уклонился от заключения договора</w:t>
      </w:r>
      <w:r w:rsidRPr="0092124C">
        <w:t>;</w:t>
      </w:r>
    </w:p>
    <w:p w:rsidR="007A36EE" w:rsidRPr="0092124C" w:rsidRDefault="007A36EE" w:rsidP="00C65066">
      <w:pPr>
        <w:numPr>
          <w:ilvl w:val="0"/>
          <w:numId w:val="24"/>
        </w:numPr>
        <w:tabs>
          <w:tab w:val="left" w:pos="1134"/>
        </w:tabs>
        <w:ind w:left="0" w:firstLine="709"/>
        <w:jc w:val="both"/>
      </w:pPr>
      <w:r w:rsidRPr="0092124C">
        <w:t xml:space="preserve">будучи </w:t>
      </w:r>
      <w:r w:rsidR="009F41C4" w:rsidRPr="0092124C">
        <w:t xml:space="preserve">победителем запроса цен или </w:t>
      </w:r>
      <w:r w:rsidRPr="0092124C">
        <w:t xml:space="preserve">участником </w:t>
      </w:r>
      <w:r w:rsidR="00466F9E" w:rsidRPr="0092124C">
        <w:t>запроса цен</w:t>
      </w:r>
      <w:r w:rsidRPr="0092124C">
        <w:t>, с</w:t>
      </w:r>
      <w:r w:rsidR="006954A4" w:rsidRPr="0092124C">
        <w:t> </w:t>
      </w:r>
      <w:r w:rsidRPr="0092124C">
        <w:t>которым заключае</w:t>
      </w:r>
      <w:r w:rsidRPr="0092124C">
        <w:t>т</w:t>
      </w:r>
      <w:r w:rsidRPr="0092124C">
        <w:t>ся договор</w:t>
      </w:r>
      <w:r w:rsidR="009F41C4" w:rsidRPr="0092124C">
        <w:t>,</w:t>
      </w:r>
      <w:r w:rsidRPr="0092124C">
        <w:t xml:space="preserve"> отказался от предоставления обеспечения договора, если такое требование устано</w:t>
      </w:r>
      <w:r w:rsidRPr="0092124C">
        <w:t>в</w:t>
      </w:r>
      <w:r w:rsidRPr="0092124C">
        <w:t xml:space="preserve">лено в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>;</w:t>
      </w:r>
    </w:p>
    <w:p w:rsidR="008A644E" w:rsidRPr="0092124C" w:rsidRDefault="008A644E" w:rsidP="00C65066">
      <w:pPr>
        <w:pStyle w:val="af3"/>
        <w:numPr>
          <w:ilvl w:val="0"/>
          <w:numId w:val="25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 xml:space="preserve">если договор, заключенный с участником </w:t>
      </w:r>
      <w:r w:rsidR="00466F9E" w:rsidRPr="0092124C">
        <w:t>запроса цен</w:t>
      </w:r>
      <w:r w:rsidRPr="0092124C">
        <w:t xml:space="preserve"> по результатам </w:t>
      </w:r>
      <w:r w:rsidR="00466F9E" w:rsidRPr="0092124C">
        <w:t>запроса цен</w:t>
      </w:r>
      <w:r w:rsidRPr="0092124C">
        <w:t xml:space="preserve">, </w:t>
      </w:r>
      <w:proofErr w:type="gramStart"/>
      <w:r w:rsidRPr="0092124C">
        <w:t>будет</w:t>
      </w:r>
      <w:proofErr w:type="gramEnd"/>
      <w:r w:rsidRPr="0092124C">
        <w:t xml:space="preserve"> расторгнут по решению суда в силу существенного нарушения поставщиком (исполнит</w:t>
      </w:r>
      <w:r w:rsidRPr="0092124C">
        <w:t>е</w:t>
      </w:r>
      <w:r w:rsidRPr="0092124C">
        <w:t>лем, подрядчиком) условий договора.</w:t>
      </w:r>
    </w:p>
    <w:p w:rsidR="006C3345" w:rsidRPr="0092124C" w:rsidRDefault="006C3345" w:rsidP="00C65066">
      <w:pPr>
        <w:numPr>
          <w:ilvl w:val="1"/>
          <w:numId w:val="36"/>
        </w:numPr>
        <w:ind w:left="0" w:firstLine="709"/>
        <w:jc w:val="both"/>
      </w:pPr>
      <w:bookmarkStart w:id="66" w:name="_Ref166350669"/>
      <w:bookmarkEnd w:id="59"/>
      <w:bookmarkEnd w:id="60"/>
      <w:bookmarkEnd w:id="61"/>
      <w:r w:rsidRPr="0092124C">
        <w:t>В случае</w:t>
      </w:r>
      <w:proofErr w:type="gramStart"/>
      <w:r w:rsidRPr="0092124C">
        <w:t>,</w:t>
      </w:r>
      <w:proofErr w:type="gramEnd"/>
      <w:r w:rsidRPr="0092124C">
        <w:t xml:space="preserve"> если указано в пункте</w:t>
      </w:r>
      <w:r w:rsidR="00806D8D" w:rsidRPr="0092124C">
        <w:t> </w:t>
      </w:r>
      <w:r w:rsidR="0060157E">
        <w:t>20</w:t>
      </w:r>
      <w:r w:rsidRPr="0092124C">
        <w:t xml:space="preserve"> раздела</w:t>
      </w:r>
      <w:r w:rsidR="00806D8D" w:rsidRPr="0092124C">
        <w:t> </w:t>
      </w:r>
      <w:fldSimple w:instr=" REF _Ref317256158 \r \h  \* MERGEFORMAT ">
        <w:r w:rsidR="007179A8">
          <w:t>4</w:t>
        </w:r>
      </w:fldSimple>
      <w:r w:rsidRPr="0092124C">
        <w:t xml:space="preserve"> «Информационная карта </w:t>
      </w:r>
      <w:r w:rsidR="00466F9E" w:rsidRPr="0092124C">
        <w:t>запроса цен</w:t>
      </w:r>
      <w:r w:rsidRPr="0092124C">
        <w:t xml:space="preserve">», победитель </w:t>
      </w:r>
      <w:r w:rsidR="00466F9E" w:rsidRPr="0092124C">
        <w:t>запроса цен</w:t>
      </w:r>
      <w:r w:rsidRPr="0092124C">
        <w:t xml:space="preserve"> или участник, с</w:t>
      </w:r>
      <w:r w:rsidR="006954A4" w:rsidRPr="0092124C">
        <w:t> </w:t>
      </w:r>
      <w:r w:rsidRPr="0092124C">
        <w:t>которым заключается договор в соответствии с пункт</w:t>
      </w:r>
      <w:r w:rsidR="00806D8D" w:rsidRPr="0092124C">
        <w:t>ами</w:t>
      </w:r>
      <w:r w:rsidR="003B73B0" w:rsidRPr="0092124C">
        <w:t> </w:t>
      </w:r>
      <w:fldSimple w:instr=" REF _Ref311046448 \r \h  \* MERGEFORMAT ">
        <w:r w:rsidR="007179A8">
          <w:t>3.24</w:t>
        </w:r>
      </w:fldSimple>
      <w:r w:rsidR="00A405B9" w:rsidRPr="0092124C">
        <w:t xml:space="preserve"> и </w:t>
      </w:r>
      <w:fldSimple w:instr=" REF _Ref317179204 \r \h  \* MERGEFORMAT ">
        <w:r w:rsidR="007179A8">
          <w:t>3.29</w:t>
        </w:r>
      </w:fldSimple>
      <w:r w:rsidRPr="0092124C">
        <w:t xml:space="preserve">, должен предоставить обеспечение </w:t>
      </w:r>
      <w:r w:rsidR="00680E6E" w:rsidRPr="0092124C">
        <w:t>возврат</w:t>
      </w:r>
      <w:r w:rsidR="00A52F3D" w:rsidRPr="0092124C">
        <w:t>а</w:t>
      </w:r>
      <w:r w:rsidR="00680E6E" w:rsidRPr="0092124C">
        <w:t xml:space="preserve"> аванса</w:t>
      </w:r>
      <w:r w:rsidRPr="0092124C">
        <w:t xml:space="preserve"> и/или </w:t>
      </w:r>
      <w:r w:rsidR="00680E6E" w:rsidRPr="0092124C">
        <w:t>исполнения об</w:t>
      </w:r>
      <w:r w:rsidR="00680E6E" w:rsidRPr="0092124C">
        <w:t>я</w:t>
      </w:r>
      <w:r w:rsidR="00680E6E" w:rsidRPr="0092124C">
        <w:t xml:space="preserve">зательств по договору </w:t>
      </w:r>
      <w:r w:rsidRPr="0092124C">
        <w:t xml:space="preserve">и/или </w:t>
      </w:r>
      <w:r w:rsidR="00680E6E" w:rsidRPr="0092124C">
        <w:t xml:space="preserve">исполнения гарантийных обязательств </w:t>
      </w:r>
      <w:r w:rsidRPr="0092124C">
        <w:t>в порядке, предусмотре</w:t>
      </w:r>
      <w:r w:rsidRPr="0092124C">
        <w:t>н</w:t>
      </w:r>
      <w:r w:rsidRPr="0092124C">
        <w:t>ном проектом договора (</w:t>
      </w:r>
      <w:r w:rsidR="00C14669" w:rsidRPr="0092124C">
        <w:t>часть</w:t>
      </w:r>
      <w:r w:rsidR="00680E6E" w:rsidRPr="0092124C">
        <w:t> 2</w:t>
      </w:r>
      <w:r w:rsidR="00C14669" w:rsidRPr="0092124C">
        <w:t xml:space="preserve"> </w:t>
      </w:r>
      <w:r w:rsidR="00680E6E" w:rsidRPr="0092124C">
        <w:t>«Проект договора»</w:t>
      </w:r>
      <w:r w:rsidRPr="0092124C">
        <w:t>).</w:t>
      </w:r>
      <w:bookmarkEnd w:id="66"/>
    </w:p>
    <w:p w:rsidR="006C3345" w:rsidRPr="007878FD" w:rsidRDefault="00A52F3D" w:rsidP="00C65066">
      <w:pPr>
        <w:widowControl w:val="0"/>
        <w:numPr>
          <w:ilvl w:val="2"/>
          <w:numId w:val="36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</w:rPr>
      </w:pPr>
      <w:r w:rsidRPr="0092124C">
        <w:t>Форма, р</w:t>
      </w:r>
      <w:r w:rsidR="006C3345" w:rsidRPr="0092124C">
        <w:t>азмер</w:t>
      </w:r>
      <w:r w:rsidRPr="0092124C">
        <w:t>, срок</w:t>
      </w:r>
      <w:r w:rsidR="00AD023D" w:rsidRPr="0092124C">
        <w:t xml:space="preserve"> </w:t>
      </w:r>
      <w:r w:rsidRPr="0092124C">
        <w:t>предоставления</w:t>
      </w:r>
      <w:r w:rsidR="006C3345" w:rsidRPr="0092124C">
        <w:t xml:space="preserve"> обеспечения </w:t>
      </w:r>
      <w:r w:rsidRPr="0092124C">
        <w:t>возврат</w:t>
      </w:r>
      <w:r w:rsidR="006E767F" w:rsidRPr="0092124C">
        <w:t>а</w:t>
      </w:r>
      <w:r w:rsidRPr="0092124C">
        <w:t xml:space="preserve"> аванса и/или испо</w:t>
      </w:r>
      <w:r w:rsidRPr="0092124C">
        <w:t>л</w:t>
      </w:r>
      <w:r w:rsidRPr="0092124C">
        <w:t xml:space="preserve">нения обязательств по договору </w:t>
      </w:r>
      <w:r w:rsidR="009F41C4" w:rsidRPr="0092124C">
        <w:t xml:space="preserve">(не включая исполнение гарантийных обязательств) </w:t>
      </w:r>
      <w:r w:rsidRPr="0092124C">
        <w:t>и/или и</w:t>
      </w:r>
      <w:r w:rsidRPr="0092124C">
        <w:t>с</w:t>
      </w:r>
      <w:r w:rsidRPr="0092124C">
        <w:t xml:space="preserve">полнения гарантийных обязательств </w:t>
      </w:r>
      <w:r w:rsidR="006C3345" w:rsidRPr="0092124C">
        <w:t>указан в пункте</w:t>
      </w:r>
      <w:r w:rsidR="009E6B81" w:rsidRPr="0092124C">
        <w:t> </w:t>
      </w:r>
      <w:r w:rsidR="00E82B7A">
        <w:t>20</w:t>
      </w:r>
      <w:r w:rsidR="006C3345" w:rsidRPr="0092124C">
        <w:t xml:space="preserve"> раздела</w:t>
      </w:r>
      <w:r w:rsidR="009E6B81" w:rsidRPr="0092124C">
        <w:t> </w:t>
      </w:r>
      <w:fldSimple w:instr=" REF _Ref317256294 \r \h  \* MERGEFORMAT ">
        <w:r w:rsidR="007179A8">
          <w:t>4</w:t>
        </w:r>
      </w:fldSimple>
      <w:r w:rsidR="006C3345" w:rsidRPr="0092124C">
        <w:t xml:space="preserve"> «Информационная карта </w:t>
      </w:r>
      <w:r w:rsidR="00466F9E" w:rsidRPr="0092124C">
        <w:t>з</w:t>
      </w:r>
      <w:r w:rsidR="00466F9E" w:rsidRPr="0092124C">
        <w:t>а</w:t>
      </w:r>
      <w:r w:rsidR="00466F9E" w:rsidRPr="0092124C">
        <w:t>проса цен</w:t>
      </w:r>
      <w:r w:rsidR="006C3345" w:rsidRPr="0092124C">
        <w:t xml:space="preserve">». Обеспечение </w:t>
      </w:r>
      <w:r w:rsidRPr="0092124C">
        <w:t>возврат</w:t>
      </w:r>
      <w:r w:rsidR="006E767F" w:rsidRPr="0092124C">
        <w:t>а</w:t>
      </w:r>
      <w:r w:rsidRPr="0092124C">
        <w:t xml:space="preserve"> аванса и/или исполнения обязательств по договору и/или и</w:t>
      </w:r>
      <w:r w:rsidRPr="0092124C">
        <w:t>с</w:t>
      </w:r>
      <w:r w:rsidRPr="0092124C">
        <w:t xml:space="preserve">полнения гарантийных обязательств </w:t>
      </w:r>
      <w:r w:rsidR="006C3345" w:rsidRPr="0092124C">
        <w:t xml:space="preserve">должно быть предоставлено в порядке и в сроки, </w:t>
      </w:r>
      <w:r w:rsidR="00AD023D" w:rsidRPr="0092124C">
        <w:t xml:space="preserve">на условиях предоставления соответствующего обеспечения, </w:t>
      </w:r>
      <w:r w:rsidR="006C3345" w:rsidRPr="0092124C">
        <w:t>установленные проектом договора (</w:t>
      </w:r>
      <w:r w:rsidR="00C14669" w:rsidRPr="0092124C">
        <w:t xml:space="preserve">часть 2 </w:t>
      </w:r>
      <w:r w:rsidRPr="0092124C">
        <w:t>«Проект договора»</w:t>
      </w:r>
      <w:r w:rsidR="006C3345" w:rsidRPr="0092124C">
        <w:t>)</w:t>
      </w:r>
      <w:r w:rsidR="0021116F" w:rsidRPr="0021116F">
        <w:t xml:space="preserve"> </w:t>
      </w:r>
      <w:r w:rsidR="0021116F">
        <w:t>в соответствии с п.</w:t>
      </w:r>
      <w:r w:rsidR="00550CAA">
        <w:t>18</w:t>
      </w:r>
      <w:r w:rsidR="0021116F">
        <w:t xml:space="preserve"> </w:t>
      </w:r>
      <w:r w:rsidR="00550CAA" w:rsidRPr="0092124C">
        <w:t>раздела </w:t>
      </w:r>
      <w:fldSimple w:instr=" REF _Ref317256294 \r \h  \* MERGEFORMAT ">
        <w:r w:rsidR="007179A8">
          <w:t>4</w:t>
        </w:r>
      </w:fldSimple>
      <w:r w:rsidR="00550CAA" w:rsidRPr="0092124C">
        <w:t xml:space="preserve"> «Информационная карта запроса цен»</w:t>
      </w:r>
    </w:p>
    <w:p w:rsidR="007878FD" w:rsidRPr="008E4B20" w:rsidRDefault="007878FD" w:rsidP="007878FD">
      <w:pPr>
        <w:widowControl w:val="0"/>
        <w:numPr>
          <w:ilvl w:val="2"/>
          <w:numId w:val="36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b/>
        </w:rPr>
      </w:pPr>
      <w:r w:rsidRPr="008E4B20">
        <w:rPr>
          <w:b/>
        </w:rPr>
        <w:t>Если в заявке участника запроса цен содержится предложение по умен</w:t>
      </w:r>
      <w:r w:rsidRPr="008E4B20">
        <w:rPr>
          <w:b/>
        </w:rPr>
        <w:t>ь</w:t>
      </w:r>
      <w:r w:rsidRPr="008E4B20">
        <w:rPr>
          <w:b/>
        </w:rPr>
        <w:t>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7878FD" w:rsidRPr="0092124C" w:rsidRDefault="007878FD" w:rsidP="007878F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92124C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7179A8">
          <w:t>3.24</w:t>
        </w:r>
      </w:fldSimple>
      <w:r w:rsidRPr="0092124C">
        <w:t xml:space="preserve"> и </w:t>
      </w:r>
      <w:fldSimple w:instr=" REF _Ref317179204 \r \h  \* MERGEFORMAT ">
        <w:r w:rsidR="007179A8">
          <w:t>3.29</w:t>
        </w:r>
      </w:fldSimple>
      <w:r w:rsidRPr="0092124C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7878FD" w:rsidRPr="0021116F" w:rsidRDefault="007878FD" w:rsidP="007878FD">
      <w:pPr>
        <w:widowControl w:val="0"/>
        <w:numPr>
          <w:ilvl w:val="2"/>
          <w:numId w:val="36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</w:rPr>
      </w:pPr>
      <w:r w:rsidRPr="0092124C"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</w:t>
      </w:r>
    </w:p>
    <w:p w:rsidR="0021116F" w:rsidRPr="008543FA" w:rsidRDefault="0021116F" w:rsidP="0021116F">
      <w:pPr>
        <w:widowControl w:val="0"/>
        <w:tabs>
          <w:tab w:val="left" w:pos="1134"/>
          <w:tab w:val="num" w:pos="1701"/>
        </w:tabs>
        <w:adjustRightInd w:val="0"/>
        <w:ind w:left="709"/>
        <w:jc w:val="both"/>
        <w:textAlignment w:val="baseline"/>
        <w:rPr>
          <w:b/>
          <w:i/>
        </w:rPr>
      </w:pPr>
    </w:p>
    <w:p w:rsidR="008543FA" w:rsidRPr="0021116F" w:rsidRDefault="008543FA" w:rsidP="008543FA">
      <w:pPr>
        <w:widowControl w:val="0"/>
        <w:tabs>
          <w:tab w:val="left" w:pos="1134"/>
          <w:tab w:val="num" w:pos="1701"/>
        </w:tabs>
        <w:adjustRightInd w:val="0"/>
        <w:ind w:left="1418"/>
        <w:jc w:val="both"/>
        <w:textAlignment w:val="baseline"/>
        <w:rPr>
          <w:b/>
          <w:i/>
        </w:rPr>
      </w:pPr>
    </w:p>
    <w:p w:rsidR="00C87330" w:rsidRPr="0092124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8C6DF7" w:rsidRDefault="00C87330" w:rsidP="00C65066">
      <w:pPr>
        <w:numPr>
          <w:ilvl w:val="2"/>
          <w:numId w:val="36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8C6DF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425C7" w:rsidRDefault="00C87330" w:rsidP="000720B0">
      <w:pPr>
        <w:pStyle w:val="10"/>
        <w:numPr>
          <w:ilvl w:val="1"/>
          <w:numId w:val="6"/>
        </w:numPr>
        <w:ind w:left="0" w:firstLine="709"/>
        <w:jc w:val="left"/>
      </w:pPr>
      <w:bookmarkStart w:id="67" w:name="_ИНФОРМАЦИОННАЯ_КАРТА_ЗАПРОСА"/>
      <w:bookmarkStart w:id="68" w:name="_Ref317249938"/>
      <w:bookmarkStart w:id="69" w:name="_Ref317250097"/>
      <w:bookmarkStart w:id="70" w:name="_Ref317250449"/>
      <w:bookmarkStart w:id="71" w:name="_Ref317250478"/>
      <w:bookmarkStart w:id="72" w:name="_Ref317250543"/>
      <w:bookmarkStart w:id="73" w:name="_Ref317250574"/>
      <w:bookmarkStart w:id="74" w:name="_Ref317250613"/>
      <w:bookmarkStart w:id="75" w:name="_Ref317250658"/>
      <w:bookmarkStart w:id="76" w:name="_Ref317250794"/>
      <w:bookmarkStart w:id="77" w:name="_Ref317250824"/>
      <w:bookmarkStart w:id="78" w:name="_Ref317250960"/>
      <w:bookmarkStart w:id="79" w:name="_Ref317251687"/>
      <w:bookmarkStart w:id="80" w:name="_Ref317251859"/>
      <w:bookmarkStart w:id="81" w:name="_Ref317251922"/>
      <w:bookmarkStart w:id="82" w:name="_Ref317252010"/>
      <w:bookmarkStart w:id="83" w:name="_Ref317252139"/>
      <w:bookmarkStart w:id="84" w:name="_Ref317252218"/>
      <w:bookmarkStart w:id="85" w:name="_Ref317252248"/>
      <w:bookmarkStart w:id="86" w:name="_Ref317252368"/>
      <w:bookmarkStart w:id="87" w:name="_Ref317252507"/>
      <w:bookmarkStart w:id="88" w:name="_Ref317252621"/>
      <w:bookmarkStart w:id="89" w:name="_Ref317252703"/>
      <w:bookmarkStart w:id="90" w:name="_Ref317252728"/>
      <w:bookmarkStart w:id="91" w:name="_Ref317252748"/>
      <w:bookmarkStart w:id="92" w:name="_Ref317253259"/>
      <w:bookmarkStart w:id="93" w:name="_Ref317253402"/>
      <w:bookmarkStart w:id="94" w:name="_Ref317253410"/>
      <w:bookmarkStart w:id="95" w:name="_Ref317253440"/>
      <w:bookmarkStart w:id="96" w:name="_Ref317253501"/>
      <w:bookmarkStart w:id="97" w:name="_Ref317253520"/>
      <w:bookmarkStart w:id="98" w:name="_Ref317253546"/>
      <w:bookmarkStart w:id="99" w:name="_Ref317253575"/>
      <w:bookmarkStart w:id="100" w:name="_Ref317253625"/>
      <w:bookmarkStart w:id="101" w:name="_Ref317253730"/>
      <w:bookmarkStart w:id="102" w:name="_Ref317253746"/>
      <w:bookmarkStart w:id="103" w:name="_Ref317253837"/>
      <w:bookmarkStart w:id="104" w:name="_Ref317253860"/>
      <w:bookmarkStart w:id="105" w:name="_Ref317253928"/>
      <w:bookmarkStart w:id="106" w:name="_Ref317253950"/>
      <w:bookmarkStart w:id="107" w:name="_Ref317254150"/>
      <w:bookmarkStart w:id="108" w:name="_Ref317254376"/>
      <w:bookmarkStart w:id="109" w:name="_Ref317254587"/>
      <w:bookmarkStart w:id="110" w:name="_Ref317254624"/>
      <w:bookmarkStart w:id="111" w:name="_Ref317254668"/>
      <w:bookmarkStart w:id="112" w:name="_Ref317254811"/>
      <w:bookmarkStart w:id="113" w:name="_Ref317254962"/>
      <w:bookmarkStart w:id="114" w:name="_Ref317254984"/>
      <w:bookmarkStart w:id="115" w:name="_Ref317255052"/>
      <w:bookmarkStart w:id="116" w:name="_Ref317255067"/>
      <w:bookmarkStart w:id="117" w:name="_Ref317255152"/>
      <w:bookmarkStart w:id="118" w:name="_Ref317255544"/>
      <w:bookmarkStart w:id="119" w:name="_Ref317255710"/>
      <w:bookmarkStart w:id="120" w:name="_Ref317255807"/>
      <w:bookmarkStart w:id="121" w:name="_Ref317256048"/>
      <w:bookmarkStart w:id="122" w:name="_Ref317256158"/>
      <w:bookmarkStart w:id="123" w:name="_Ref317256294"/>
      <w:bookmarkStart w:id="124" w:name="_Ref317256304"/>
      <w:bookmarkStart w:id="125" w:name="_Ref317256340"/>
      <w:bookmarkStart w:id="126" w:name="_Ref317256731"/>
      <w:bookmarkStart w:id="127" w:name="_Ref317257275"/>
      <w:bookmarkStart w:id="128" w:name="_Ref317257316"/>
      <w:bookmarkStart w:id="129" w:name="_Ref317257380"/>
      <w:bookmarkStart w:id="130" w:name="_Ref317257480"/>
      <w:bookmarkStart w:id="131" w:name="_Ref317257622"/>
      <w:bookmarkStart w:id="132" w:name="_Ref317257653"/>
      <w:bookmarkStart w:id="133" w:name="_Ref317257798"/>
      <w:bookmarkStart w:id="134" w:name="_Ref317257810"/>
      <w:bookmarkStart w:id="135" w:name="_Ref317257897"/>
      <w:bookmarkStart w:id="136" w:name="_Ref317258036"/>
      <w:bookmarkStart w:id="137" w:name="_Toc378234308"/>
      <w:bookmarkEnd w:id="67"/>
      <w:r w:rsidRPr="00D425C7">
        <w:lastRenderedPageBreak/>
        <w:t xml:space="preserve">ИНФОРМАЦИОННАЯ КАРТА </w:t>
      </w:r>
      <w:r w:rsidR="00466F9E" w:rsidRPr="00D425C7">
        <w:t>ЗАПРОСА ЦЕН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</w:p>
    <w:p w:rsidR="00C87330" w:rsidRPr="00D425C7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425C7">
        <w:t xml:space="preserve">Следующие условия проведения </w:t>
      </w:r>
      <w:r w:rsidR="00466F9E" w:rsidRPr="00D425C7">
        <w:t>запроса цен</w:t>
      </w:r>
      <w:r w:rsidRPr="00D425C7">
        <w:t xml:space="preserve"> являются неотъемлемой частью настоящей </w:t>
      </w:r>
      <w:r w:rsidR="003E0066" w:rsidRPr="00D425C7">
        <w:t xml:space="preserve">документации по </w:t>
      </w:r>
      <w:r w:rsidR="00466F9E" w:rsidRPr="00D425C7">
        <w:t>запросу цен</w:t>
      </w:r>
      <w:r w:rsidRPr="00D425C7">
        <w:t xml:space="preserve">, уточняют и дополняют положения разделов </w:t>
      </w:r>
      <w:fldSimple w:instr=" REF _Ref317259002 \r \h  \* MERGEFORMAT ">
        <w:r w:rsidR="007179A8">
          <w:t>1</w:t>
        </w:r>
      </w:fldSimple>
      <w:r w:rsidRPr="00D425C7">
        <w:t>…</w:t>
      </w:r>
      <w:r w:rsidR="00753531" w:rsidRPr="00D425C7">
        <w:t>3</w:t>
      </w:r>
      <w:r w:rsidRPr="00D425C7">
        <w:t xml:space="preserve"> </w:t>
      </w:r>
      <w:r w:rsidR="003E0066" w:rsidRPr="00D425C7">
        <w:t xml:space="preserve">документации по </w:t>
      </w:r>
      <w:r w:rsidR="00466F9E" w:rsidRPr="00D425C7">
        <w:t>запросу цен</w:t>
      </w:r>
    </w:p>
    <w:tbl>
      <w:tblPr>
        <w:tblW w:w="15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693"/>
        <w:gridCol w:w="11624"/>
      </w:tblGrid>
      <w:tr w:rsidR="00C87330" w:rsidRPr="00D425C7" w:rsidTr="0094699D">
        <w:trPr>
          <w:trHeight w:val="440"/>
        </w:trPr>
        <w:tc>
          <w:tcPr>
            <w:tcW w:w="781" w:type="dxa"/>
            <w:vAlign w:val="center"/>
          </w:tcPr>
          <w:p w:rsidR="00C87330" w:rsidRPr="00D425C7" w:rsidRDefault="00C87330" w:rsidP="00C87330">
            <w:pPr>
              <w:jc w:val="center"/>
            </w:pPr>
            <w:r w:rsidRPr="00D425C7">
              <w:t xml:space="preserve">№ </w:t>
            </w:r>
            <w:proofErr w:type="spellStart"/>
            <w:proofErr w:type="gramStart"/>
            <w:r w:rsidRPr="00D425C7">
              <w:t>п</w:t>
            </w:r>
            <w:proofErr w:type="spellEnd"/>
            <w:proofErr w:type="gramEnd"/>
            <w:r w:rsidRPr="00D425C7">
              <w:t>/</w:t>
            </w:r>
            <w:proofErr w:type="spellStart"/>
            <w:r w:rsidRPr="00D425C7">
              <w:t>п</w:t>
            </w:r>
            <w:proofErr w:type="spellEnd"/>
          </w:p>
        </w:tc>
        <w:tc>
          <w:tcPr>
            <w:tcW w:w="2693" w:type="dxa"/>
            <w:vAlign w:val="center"/>
          </w:tcPr>
          <w:p w:rsidR="00C87330" w:rsidRPr="00D425C7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D425C7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D425C7">
              <w:rPr>
                <w:bCs/>
              </w:rPr>
              <w:t>п</w:t>
            </w:r>
            <w:proofErr w:type="spellEnd"/>
            <w:proofErr w:type="gramEnd"/>
            <w:r w:rsidRPr="00D425C7">
              <w:rPr>
                <w:bCs/>
              </w:rPr>
              <w:t>/</w:t>
            </w:r>
            <w:proofErr w:type="spellStart"/>
            <w:r w:rsidRPr="00D425C7">
              <w:rPr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D425C7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D425C7">
              <w:rPr>
                <w:bCs/>
              </w:rPr>
              <w:t>Содержание</w:t>
            </w:r>
          </w:p>
        </w:tc>
      </w:tr>
      <w:tr w:rsidR="00C87330" w:rsidRPr="00D425C7" w:rsidTr="00F0717E">
        <w:trPr>
          <w:trHeight w:val="661"/>
        </w:trPr>
        <w:tc>
          <w:tcPr>
            <w:tcW w:w="781" w:type="dxa"/>
          </w:tcPr>
          <w:p w:rsidR="00C87330" w:rsidRPr="00E40234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0566"/>
          </w:p>
        </w:tc>
        <w:bookmarkEnd w:id="138"/>
        <w:tc>
          <w:tcPr>
            <w:tcW w:w="2693" w:type="dxa"/>
          </w:tcPr>
          <w:p w:rsidR="00C87330" w:rsidRPr="00E40234" w:rsidRDefault="00C87330" w:rsidP="00C87330">
            <w:pPr>
              <w:contextualSpacing/>
            </w:pPr>
            <w:r w:rsidRPr="00E40234">
              <w:rPr>
                <w:bCs/>
              </w:rPr>
              <w:t xml:space="preserve">Предмет </w:t>
            </w:r>
            <w:r w:rsidR="00466F9E" w:rsidRPr="00E40234">
              <w:rPr>
                <w:bCs/>
              </w:rPr>
              <w:t>запроса цен</w:t>
            </w:r>
            <w:r w:rsidRPr="00E40234">
              <w:rPr>
                <w:bCs/>
              </w:rPr>
              <w:t xml:space="preserve"> </w:t>
            </w:r>
          </w:p>
          <w:p w:rsidR="00C87330" w:rsidRPr="00E40234" w:rsidRDefault="00C87330" w:rsidP="00BC3186">
            <w:pPr>
              <w:contextualSpacing/>
              <w:rPr>
                <w:bCs/>
              </w:rPr>
            </w:pPr>
            <w:r w:rsidRPr="00E40234">
              <w:t xml:space="preserve">Состав и объем </w:t>
            </w:r>
            <w:r w:rsidR="00BC3186" w:rsidRPr="00E40234">
              <w:t>товара</w:t>
            </w:r>
          </w:p>
        </w:tc>
        <w:tc>
          <w:tcPr>
            <w:tcW w:w="11624" w:type="dxa"/>
          </w:tcPr>
          <w:p w:rsidR="00C87330" w:rsidRPr="00F0717E" w:rsidRDefault="00BC3186" w:rsidP="00C87330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D425C7">
              <w:t xml:space="preserve">раво заключения договора на </w:t>
            </w:r>
            <w:r w:rsidR="00F8688E">
              <w:t xml:space="preserve">поставку </w:t>
            </w:r>
            <w:r w:rsidR="00E3553C" w:rsidRPr="00E3553C">
              <w:t>инструмента ручного</w:t>
            </w:r>
            <w:r w:rsidR="001C733E">
              <w:t>.</w:t>
            </w:r>
          </w:p>
          <w:p w:rsidR="00C87330" w:rsidRPr="00D425C7" w:rsidRDefault="00C87330" w:rsidP="00F0717E">
            <w:pPr>
              <w:ind w:right="153"/>
              <w:contextualSpacing/>
              <w:jc w:val="both"/>
              <w:rPr>
                <w:bCs/>
              </w:rPr>
            </w:pPr>
            <w:r w:rsidRPr="00D425C7">
              <w:t>Состав и объем:</w:t>
            </w:r>
            <w:r w:rsidR="00871FAF" w:rsidRPr="00D425C7">
              <w:t xml:space="preserve"> </w:t>
            </w:r>
            <w:r w:rsidR="00F8688E">
              <w:rPr>
                <w:bCs/>
              </w:rPr>
              <w:t xml:space="preserve">в соответствии с </w:t>
            </w:r>
            <w:r w:rsidR="00D87B09">
              <w:rPr>
                <w:bCs/>
              </w:rPr>
              <w:t>Томом 2 «Техническая часть»</w:t>
            </w:r>
            <w:r w:rsidR="00F8688E">
              <w:rPr>
                <w:bCs/>
              </w:rPr>
              <w:t>.</w:t>
            </w:r>
          </w:p>
        </w:tc>
      </w:tr>
      <w:tr w:rsidR="00C87330" w:rsidRPr="00D425C7" w:rsidTr="00866A42">
        <w:trPr>
          <w:trHeight w:val="641"/>
        </w:trPr>
        <w:tc>
          <w:tcPr>
            <w:tcW w:w="781" w:type="dxa"/>
          </w:tcPr>
          <w:p w:rsidR="00C87330" w:rsidRPr="00E40234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20260537"/>
          </w:p>
        </w:tc>
        <w:bookmarkEnd w:id="139"/>
        <w:tc>
          <w:tcPr>
            <w:tcW w:w="2693" w:type="dxa"/>
          </w:tcPr>
          <w:p w:rsidR="00C87330" w:rsidRPr="00E40234" w:rsidRDefault="00C87330" w:rsidP="00FF5992">
            <w:pPr>
              <w:ind w:right="70"/>
              <w:rPr>
                <w:bCs/>
              </w:rPr>
            </w:pPr>
            <w:r w:rsidRPr="00E40234">
              <w:rPr>
                <w:bCs/>
              </w:rPr>
              <w:t>Нормативный док</w:t>
            </w:r>
            <w:r w:rsidRPr="00E40234">
              <w:rPr>
                <w:bCs/>
              </w:rPr>
              <w:t>у</w:t>
            </w:r>
            <w:r w:rsidRPr="00E40234">
              <w:rPr>
                <w:bCs/>
              </w:rPr>
              <w:t xml:space="preserve">мент, в соответствии с которым проводится </w:t>
            </w:r>
            <w:r w:rsidR="00466F9E" w:rsidRPr="00E40234">
              <w:rPr>
                <w:bCs/>
              </w:rPr>
              <w:t>запрос цен</w:t>
            </w:r>
          </w:p>
        </w:tc>
        <w:tc>
          <w:tcPr>
            <w:tcW w:w="11624" w:type="dxa"/>
          </w:tcPr>
          <w:p w:rsidR="00C87330" w:rsidRPr="00D425C7" w:rsidRDefault="00963D48" w:rsidP="004B0F94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D425C7">
              <w:rPr>
                <w:bCs/>
              </w:rPr>
              <w:t>Единый отраслевой стандарт закупок (Положение о закупке) Государственной корпорации по атомной эне</w:t>
            </w:r>
            <w:r w:rsidRPr="00D425C7">
              <w:rPr>
                <w:bCs/>
              </w:rPr>
              <w:t>р</w:t>
            </w:r>
            <w:r w:rsidRPr="00D425C7">
              <w:rPr>
                <w:bCs/>
              </w:rPr>
              <w:t xml:space="preserve">гии «Росатом», утвержденный решением наблюдательного совета Госкорпорации «Росатом» </w:t>
            </w:r>
            <w:r w:rsidR="00BD7FA6" w:rsidRPr="00D425C7">
              <w:rPr>
                <w:bCs/>
              </w:rPr>
              <w:t>(</w:t>
            </w:r>
            <w:r w:rsidR="00BD7FA6" w:rsidRPr="005B5D80">
              <w:rPr>
                <w:bCs/>
              </w:rPr>
              <w:t>протокол от 07.02.2012 № 37)</w:t>
            </w:r>
            <w:r w:rsidR="00FF1599" w:rsidRPr="009011BE">
              <w:rPr>
                <w:b/>
                <w:bCs/>
                <w:i/>
              </w:rPr>
              <w:t xml:space="preserve">, </w:t>
            </w:r>
            <w:r w:rsidR="004B0F94">
              <w:rPr>
                <w:bCs/>
              </w:rPr>
              <w:t>в редакции с изменениями от 25.09.2013 г</w:t>
            </w:r>
            <w:r w:rsidR="004B0F94">
              <w:rPr>
                <w:b/>
                <w:bCs/>
                <w:i/>
              </w:rPr>
              <w:t xml:space="preserve">. </w:t>
            </w:r>
            <w:r w:rsidR="004B0F94" w:rsidRPr="00870BC7">
              <w:rPr>
                <w:bCs/>
              </w:rPr>
              <w:t>№ 53</w:t>
            </w:r>
            <w:r w:rsidR="004B0F94">
              <w:rPr>
                <w:bCs/>
              </w:rPr>
              <w:t>, от 03.12.2013г.  №54</w:t>
            </w:r>
            <w:r w:rsidR="007622EC">
              <w:rPr>
                <w:bCs/>
              </w:rPr>
              <w:t>, с учетом треб</w:t>
            </w:r>
            <w:r w:rsidR="007622EC">
              <w:rPr>
                <w:bCs/>
              </w:rPr>
              <w:t>о</w:t>
            </w:r>
            <w:r w:rsidR="007622EC">
              <w:rPr>
                <w:bCs/>
              </w:rPr>
              <w:t>ваний приказа</w:t>
            </w:r>
            <w:r w:rsidR="007622EC" w:rsidRPr="005B75B8">
              <w:rPr>
                <w:rStyle w:val="FontStyle65"/>
                <w:b w:val="0"/>
                <w:i w:val="0"/>
                <w:sz w:val="24"/>
                <w:szCs w:val="24"/>
              </w:rPr>
              <w:t xml:space="preserve"> Госкорпорации «Росатом» от 19.08.2013г. №1/865-П</w:t>
            </w:r>
            <w:r w:rsidR="00FF1599" w:rsidRPr="009011BE">
              <w:rPr>
                <w:b/>
                <w:bCs/>
                <w:i/>
              </w:rPr>
              <w:t>.</w:t>
            </w:r>
          </w:p>
        </w:tc>
      </w:tr>
      <w:tr w:rsidR="00C87330" w:rsidRPr="00D425C7" w:rsidTr="00866A42">
        <w:trPr>
          <w:trHeight w:val="152"/>
        </w:trPr>
        <w:tc>
          <w:tcPr>
            <w:tcW w:w="781" w:type="dxa"/>
          </w:tcPr>
          <w:p w:rsidR="00C87330" w:rsidRPr="00E40234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0598"/>
          </w:p>
        </w:tc>
        <w:bookmarkEnd w:id="140"/>
        <w:tc>
          <w:tcPr>
            <w:tcW w:w="2693" w:type="dxa"/>
          </w:tcPr>
          <w:p w:rsidR="00C62F68" w:rsidRPr="00E40234" w:rsidRDefault="00C62F68" w:rsidP="00C87330">
            <w:pPr>
              <w:ind w:right="153"/>
            </w:pPr>
            <w:r w:rsidRPr="00E40234">
              <w:t>Условия договора:</w:t>
            </w:r>
          </w:p>
          <w:p w:rsidR="00FF1599" w:rsidRPr="00F0717E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E40234">
              <w:t>Сроки поставки товара</w:t>
            </w:r>
          </w:p>
          <w:p w:rsidR="000F37AB" w:rsidRDefault="000F37AB" w:rsidP="00C87330">
            <w:pPr>
              <w:ind w:right="153"/>
            </w:pPr>
          </w:p>
          <w:p w:rsidR="00082E86" w:rsidRDefault="00082E86" w:rsidP="00C87330">
            <w:pPr>
              <w:ind w:right="153"/>
            </w:pPr>
          </w:p>
          <w:p w:rsidR="00082E86" w:rsidRDefault="00082E86" w:rsidP="00C87330">
            <w:pPr>
              <w:ind w:right="153"/>
            </w:pPr>
          </w:p>
          <w:p w:rsidR="00082E86" w:rsidRDefault="00082E86" w:rsidP="00C87330">
            <w:pPr>
              <w:ind w:right="153"/>
            </w:pPr>
          </w:p>
          <w:p w:rsidR="00C87330" w:rsidRPr="00E40234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E40234">
              <w:t>Место поставки товара</w:t>
            </w:r>
          </w:p>
          <w:p w:rsidR="00C87330" w:rsidRPr="00E40234" w:rsidRDefault="00C87330" w:rsidP="00C87330">
            <w:pPr>
              <w:ind w:right="153"/>
            </w:pPr>
            <w:r w:rsidRPr="00E40234">
              <w:t xml:space="preserve">Условия оплаты </w:t>
            </w:r>
          </w:p>
          <w:p w:rsidR="00C87330" w:rsidRPr="00E40234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E40234" w:rsidRDefault="00C87330" w:rsidP="00C87330">
            <w:pPr>
              <w:ind w:right="153"/>
            </w:pPr>
          </w:p>
        </w:tc>
        <w:tc>
          <w:tcPr>
            <w:tcW w:w="11624" w:type="dxa"/>
          </w:tcPr>
          <w:p w:rsidR="00D3201A" w:rsidRDefault="00D3201A" w:rsidP="00C87330">
            <w:pPr>
              <w:ind w:right="153"/>
              <w:jc w:val="both"/>
            </w:pPr>
          </w:p>
          <w:p w:rsidR="00D3201A" w:rsidRDefault="00C87330" w:rsidP="00C87330">
            <w:pPr>
              <w:ind w:right="153"/>
              <w:jc w:val="both"/>
            </w:pPr>
            <w:r w:rsidRPr="00F37C14">
              <w:rPr>
                <w:b/>
              </w:rPr>
              <w:t xml:space="preserve">Сроки </w:t>
            </w:r>
            <w:r w:rsidR="005B5D80" w:rsidRPr="00F37C14">
              <w:rPr>
                <w:b/>
              </w:rPr>
              <w:t>поставки товара</w:t>
            </w:r>
            <w:r w:rsidR="005B5D80">
              <w:t xml:space="preserve">: </w:t>
            </w:r>
            <w:r w:rsidR="00082E86">
              <w:t>первая партия, позиции: 1-36, 38, 39, 41-56, 58-60, 63, 65, 66, 68-73, 76, 78-81, 84, 87, 88, 90-98, 100-103, 105-116, 118-122, 125, 126, 131-133, 135-139, 141, 142, 144-149, 151-156 - в течение 1 недели с момента подписания</w:t>
            </w:r>
            <w:r w:rsidR="00082E86" w:rsidRPr="00422ADC">
              <w:t xml:space="preserve"> договора</w:t>
            </w:r>
            <w:r w:rsidR="00082E86">
              <w:t>. Вторая партия, позиции: 37, 40, 57, 61, 62, 64, 67, 74, 75, 77, 82, 83, 85, 86, 89, 99, 104, 117, 123, 124, 127, 129, 130, 134, 140, 143, 150, 157</w:t>
            </w:r>
            <w:r w:rsidR="00E3553C">
              <w:t xml:space="preserve"> - </w:t>
            </w:r>
            <w:r w:rsidR="00D74D54">
              <w:t>в течение</w:t>
            </w:r>
            <w:r w:rsidR="000F37AB">
              <w:t xml:space="preserve"> </w:t>
            </w:r>
            <w:r w:rsidR="00E3553C">
              <w:t>1</w:t>
            </w:r>
            <w:r w:rsidR="006F3874">
              <w:t xml:space="preserve"> недел</w:t>
            </w:r>
            <w:r w:rsidR="00E3553C">
              <w:t xml:space="preserve">и </w:t>
            </w:r>
            <w:r w:rsidR="00D74D54">
              <w:t xml:space="preserve">с момента </w:t>
            </w:r>
            <w:r w:rsidR="006F3874">
              <w:t>подп</w:t>
            </w:r>
            <w:r w:rsidR="006F3874">
              <w:t>и</w:t>
            </w:r>
            <w:r w:rsidR="006F3874">
              <w:t>сания</w:t>
            </w:r>
            <w:r w:rsidR="00D74D54" w:rsidRPr="00422ADC">
              <w:t xml:space="preserve"> договора</w:t>
            </w:r>
            <w:r w:rsidR="00E3553C">
              <w:t>, вторая партия – в течение 8 недель с момента подписания договора</w:t>
            </w:r>
            <w:r w:rsidR="00D74D54">
              <w:t>.</w:t>
            </w:r>
          </w:p>
          <w:p w:rsidR="005B5D80" w:rsidRPr="000D778B" w:rsidRDefault="00C87330" w:rsidP="005B5D80">
            <w:pPr>
              <w:tabs>
                <w:tab w:val="left" w:pos="0"/>
              </w:tabs>
              <w:contextualSpacing/>
              <w:jc w:val="both"/>
            </w:pPr>
            <w:r w:rsidRPr="00F37C14">
              <w:rPr>
                <w:b/>
              </w:rPr>
              <w:t xml:space="preserve">Место </w:t>
            </w:r>
            <w:r w:rsidR="00D3201A" w:rsidRPr="00F37C14">
              <w:rPr>
                <w:b/>
              </w:rPr>
              <w:t>поставки товара</w:t>
            </w:r>
            <w:r w:rsidR="005B5D80" w:rsidRPr="00F37C14">
              <w:rPr>
                <w:b/>
              </w:rPr>
              <w:t>:</w:t>
            </w:r>
            <w:r w:rsidR="005B5D80">
              <w:t xml:space="preserve"> </w:t>
            </w:r>
            <w:r w:rsidR="005B5D80" w:rsidRPr="001C6FE8">
              <w:rPr>
                <w:spacing w:val="-6"/>
              </w:rPr>
              <w:t xml:space="preserve">склад ФГУП «НИТИ им. А.П. Александрова» в </w:t>
            </w:r>
            <w:proofErr w:type="gramStart"/>
            <w:r w:rsidR="005B5D80" w:rsidRPr="001C6FE8">
              <w:rPr>
                <w:spacing w:val="-6"/>
              </w:rPr>
              <w:t>г</w:t>
            </w:r>
            <w:proofErr w:type="gramEnd"/>
            <w:r w:rsidR="005B5D80" w:rsidRPr="001C6FE8">
              <w:rPr>
                <w:spacing w:val="-6"/>
              </w:rPr>
              <w:t>. Сосновый Бор Ленинградской области</w:t>
            </w:r>
          </w:p>
          <w:p w:rsidR="006772F9" w:rsidRDefault="000F37AB" w:rsidP="006772F9">
            <w:pPr>
              <w:keepNext/>
              <w:widowControl w:val="0"/>
            </w:pPr>
            <w:r>
              <w:t>С</w:t>
            </w:r>
            <w:r w:rsidRPr="000720B0">
              <w:t xml:space="preserve"> победителем запроса цен будет заключен договор, в соответствии с которым оплата производится</w:t>
            </w:r>
            <w:r>
              <w:t xml:space="preserve"> по факту</w:t>
            </w:r>
            <w:r w:rsidRPr="000720B0">
              <w:t xml:space="preserve"> поставки</w:t>
            </w:r>
            <w:r>
              <w:t xml:space="preserve"> </w:t>
            </w:r>
            <w:r w:rsidR="009A6449">
              <w:t>партии</w:t>
            </w:r>
            <w:r w:rsidR="009A6449" w:rsidRPr="000720B0">
              <w:t xml:space="preserve"> </w:t>
            </w:r>
            <w:r w:rsidRPr="000720B0">
              <w:t>товара путем перечисления денежных средств на расчетный счет поставщика</w:t>
            </w:r>
            <w:r>
              <w:t xml:space="preserve">,  </w:t>
            </w:r>
            <w:r w:rsidR="00EF28FF" w:rsidRPr="00A84785">
              <w:t xml:space="preserve">в течение </w:t>
            </w:r>
            <w:r w:rsidR="00EF28FF">
              <w:t>2</w:t>
            </w:r>
            <w:r w:rsidR="00EF28FF" w:rsidRPr="00A84785">
              <w:t>0 банковских дней</w:t>
            </w:r>
            <w:r w:rsidR="00EF28FF">
              <w:t xml:space="preserve"> после предоставления всего комплекта сопроводительной документации</w:t>
            </w:r>
            <w:r w:rsidR="006772F9" w:rsidRPr="005C2B89">
              <w:t>.</w:t>
            </w:r>
          </w:p>
          <w:p w:rsidR="00C62F68" w:rsidRPr="00D425C7" w:rsidRDefault="00C62F68" w:rsidP="00C62F68">
            <w:pPr>
              <w:ind w:right="153"/>
              <w:jc w:val="both"/>
            </w:pPr>
            <w:r w:rsidRPr="00D425C7">
              <w:t xml:space="preserve">Встречные предложения участников по проекту договора </w:t>
            </w:r>
            <w:r w:rsidRPr="00D425C7">
              <w:rPr>
                <w:b/>
                <w:u w:val="single"/>
              </w:rPr>
              <w:t>не допускаются</w:t>
            </w:r>
            <w:r w:rsidRPr="00D425C7">
              <w:t>.</w:t>
            </w:r>
          </w:p>
        </w:tc>
      </w:tr>
      <w:tr w:rsidR="00C87330" w:rsidRPr="00D425C7" w:rsidTr="00F0717E">
        <w:trPr>
          <w:trHeight w:val="263"/>
        </w:trPr>
        <w:tc>
          <w:tcPr>
            <w:tcW w:w="781" w:type="dxa"/>
          </w:tcPr>
          <w:p w:rsidR="00C87330" w:rsidRPr="00E40234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0606"/>
          </w:p>
        </w:tc>
        <w:bookmarkEnd w:id="141"/>
        <w:tc>
          <w:tcPr>
            <w:tcW w:w="2693" w:type="dxa"/>
          </w:tcPr>
          <w:p w:rsidR="00C87330" w:rsidRPr="00E40234" w:rsidRDefault="00C87330" w:rsidP="00C87330">
            <w:pPr>
              <w:ind w:right="153"/>
            </w:pPr>
            <w:r w:rsidRPr="00E40234">
              <w:t xml:space="preserve">Количество лотов </w:t>
            </w:r>
          </w:p>
        </w:tc>
        <w:tc>
          <w:tcPr>
            <w:tcW w:w="11624" w:type="dxa"/>
          </w:tcPr>
          <w:p w:rsidR="00C87330" w:rsidRPr="00D425C7" w:rsidRDefault="00D3201A" w:rsidP="00C87330">
            <w:pPr>
              <w:ind w:right="153"/>
            </w:pPr>
            <w:r>
              <w:t>1 (Один)</w:t>
            </w:r>
          </w:p>
        </w:tc>
      </w:tr>
      <w:tr w:rsidR="00C87330" w:rsidRPr="00D425C7" w:rsidTr="00866A42">
        <w:trPr>
          <w:trHeight w:val="152"/>
        </w:trPr>
        <w:tc>
          <w:tcPr>
            <w:tcW w:w="781" w:type="dxa"/>
          </w:tcPr>
          <w:p w:rsidR="00C87330" w:rsidRPr="00E40234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49928"/>
          </w:p>
        </w:tc>
        <w:bookmarkEnd w:id="142"/>
        <w:tc>
          <w:tcPr>
            <w:tcW w:w="2693" w:type="dxa"/>
          </w:tcPr>
          <w:p w:rsidR="00C87330" w:rsidRPr="00E40234" w:rsidRDefault="00C87330" w:rsidP="00C87330">
            <w:pPr>
              <w:contextualSpacing/>
            </w:pPr>
            <w:r w:rsidRPr="00E40234">
              <w:t>Заказчик</w:t>
            </w:r>
          </w:p>
        </w:tc>
        <w:tc>
          <w:tcPr>
            <w:tcW w:w="11624" w:type="dxa"/>
          </w:tcPr>
          <w:p w:rsidR="00C87330" w:rsidRPr="00D3201A" w:rsidRDefault="00D3201A" w:rsidP="00C87330">
            <w:pPr>
              <w:ind w:right="153"/>
              <w:jc w:val="both"/>
            </w:pPr>
            <w:r w:rsidRPr="00D3201A">
              <w:t>ФГУП «НИТИ им. А.П. Александрова»</w:t>
            </w:r>
          </w:p>
          <w:p w:rsidR="00C87330" w:rsidRPr="00D425C7" w:rsidRDefault="00C87330" w:rsidP="00C87330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proofErr w:type="gramStart"/>
            <w:r w:rsidR="00D3201A">
              <w:t>Ленинградская</w:t>
            </w:r>
            <w:proofErr w:type="gramEnd"/>
            <w:r w:rsidR="00D3201A">
              <w:t xml:space="preserve"> обл., г. Сосновый Бор, </w:t>
            </w:r>
            <w:proofErr w:type="spellStart"/>
            <w:r w:rsidR="00D3201A">
              <w:t>промзона</w:t>
            </w:r>
            <w:proofErr w:type="spellEnd"/>
          </w:p>
          <w:p w:rsidR="00C87330" w:rsidRPr="00D425C7" w:rsidRDefault="00C87330" w:rsidP="00D3201A">
            <w:pPr>
              <w:ind w:right="153"/>
              <w:jc w:val="both"/>
            </w:pPr>
            <w:r w:rsidRPr="00D425C7">
              <w:t xml:space="preserve">Почтовый адрес: </w:t>
            </w:r>
            <w:r w:rsidR="00D3201A">
              <w:t>188540, Ленинградская обл., г. Сосновый Бор, а/я 22</w:t>
            </w:r>
          </w:p>
        </w:tc>
      </w:tr>
      <w:tr w:rsidR="00C87330" w:rsidRPr="00D425C7" w:rsidTr="00866A42">
        <w:trPr>
          <w:trHeight w:val="152"/>
        </w:trPr>
        <w:tc>
          <w:tcPr>
            <w:tcW w:w="781" w:type="dxa"/>
          </w:tcPr>
          <w:p w:rsidR="00C87330" w:rsidRPr="00E40234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0471"/>
          </w:p>
        </w:tc>
        <w:bookmarkEnd w:id="143"/>
        <w:tc>
          <w:tcPr>
            <w:tcW w:w="2693" w:type="dxa"/>
          </w:tcPr>
          <w:p w:rsidR="00C87330" w:rsidRPr="00E40234" w:rsidRDefault="00C87330" w:rsidP="006037AB">
            <w:pPr>
              <w:ind w:right="153"/>
            </w:pPr>
            <w:r w:rsidRPr="00E40234">
              <w:t>О</w:t>
            </w:r>
            <w:r w:rsidRPr="00E40234">
              <w:rPr>
                <w:bCs/>
              </w:rPr>
              <w:t xml:space="preserve">рганизатор </w:t>
            </w:r>
            <w:r w:rsidR="00466F9E" w:rsidRPr="00E40234">
              <w:rPr>
                <w:bCs/>
              </w:rPr>
              <w:t>запроса цен</w:t>
            </w:r>
          </w:p>
        </w:tc>
        <w:tc>
          <w:tcPr>
            <w:tcW w:w="11624" w:type="dxa"/>
          </w:tcPr>
          <w:p w:rsidR="00D3201A" w:rsidRPr="00D3201A" w:rsidRDefault="00D3201A" w:rsidP="00D3201A">
            <w:pPr>
              <w:ind w:right="153"/>
              <w:jc w:val="both"/>
            </w:pPr>
            <w:r w:rsidRPr="00D3201A">
              <w:t>ФГУП «НИТИ им. А.П. Александрова»</w:t>
            </w:r>
          </w:p>
          <w:p w:rsidR="00D3201A" w:rsidRPr="00D425C7" w:rsidRDefault="00D3201A" w:rsidP="00D3201A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proofErr w:type="gramStart"/>
            <w:r>
              <w:t>Ленинградская</w:t>
            </w:r>
            <w:proofErr w:type="gramEnd"/>
            <w:r>
              <w:t xml:space="preserve"> обл., г. Сосновый Бор, </w:t>
            </w:r>
            <w:proofErr w:type="spellStart"/>
            <w:r>
              <w:t>промзона</w:t>
            </w:r>
            <w:proofErr w:type="spellEnd"/>
          </w:p>
          <w:p w:rsidR="00D3201A" w:rsidRDefault="00D3201A" w:rsidP="00D3201A">
            <w:pPr>
              <w:ind w:right="153"/>
              <w:jc w:val="both"/>
            </w:pPr>
            <w:r w:rsidRPr="00D425C7">
              <w:t xml:space="preserve">Почтовый адрес: </w:t>
            </w:r>
            <w:r>
              <w:t>188540, Ленинградская обл., г. Сосновый Бор, а/я 22</w:t>
            </w:r>
          </w:p>
          <w:p w:rsidR="00D3201A" w:rsidRDefault="00C87330" w:rsidP="00D3201A">
            <w:pPr>
              <w:ind w:right="153"/>
              <w:jc w:val="both"/>
            </w:pPr>
            <w:r w:rsidRPr="00D425C7">
              <w:t xml:space="preserve">Контактное лицо: </w:t>
            </w:r>
            <w:proofErr w:type="spellStart"/>
            <w:r w:rsidR="00D3201A">
              <w:t>Баранецкая</w:t>
            </w:r>
            <w:proofErr w:type="spellEnd"/>
            <w:r w:rsidR="00D3201A">
              <w:t xml:space="preserve"> Юлия Валерьевна</w:t>
            </w:r>
            <w:r w:rsidRPr="00D425C7">
              <w:t>, тел.</w:t>
            </w:r>
            <w:r w:rsidR="00D3201A">
              <w:t xml:space="preserve"> 8(81369)6-0341</w:t>
            </w:r>
            <w:r w:rsidRPr="00D425C7">
              <w:t>,</w:t>
            </w:r>
            <w:r w:rsidR="00D3201A">
              <w:t xml:space="preserve"> +7(921)856-5239</w:t>
            </w:r>
            <w:r w:rsidRPr="00D425C7">
              <w:t xml:space="preserve"> </w:t>
            </w:r>
          </w:p>
          <w:p w:rsidR="00C87330" w:rsidRPr="00D3201A" w:rsidRDefault="00C87330" w:rsidP="00D3201A">
            <w:pPr>
              <w:ind w:right="153"/>
              <w:jc w:val="both"/>
            </w:pPr>
            <w:proofErr w:type="spellStart"/>
            <w:r w:rsidRPr="00D425C7">
              <w:t>эл</w:t>
            </w:r>
            <w:proofErr w:type="spellEnd"/>
            <w:r w:rsidRPr="00D425C7">
              <w:t>.</w:t>
            </w:r>
            <w:r w:rsidRPr="00D425C7">
              <w:rPr>
                <w:lang w:val="en-US"/>
              </w:rPr>
              <w:t> </w:t>
            </w:r>
            <w:r w:rsidRPr="00D425C7">
              <w:t xml:space="preserve">почта </w:t>
            </w:r>
            <w:proofErr w:type="spellStart"/>
            <w:r w:rsidR="00D3201A">
              <w:rPr>
                <w:lang w:val="en-US"/>
              </w:rPr>
              <w:t>buv</w:t>
            </w:r>
            <w:proofErr w:type="spellEnd"/>
            <w:r w:rsidR="00D3201A" w:rsidRPr="00D3201A">
              <w:t>@</w:t>
            </w:r>
            <w:proofErr w:type="spellStart"/>
            <w:r w:rsidR="00D3201A">
              <w:rPr>
                <w:lang w:val="en-US"/>
              </w:rPr>
              <w:t>niti</w:t>
            </w:r>
            <w:proofErr w:type="spellEnd"/>
            <w:r w:rsidR="00D3201A" w:rsidRPr="00D3201A">
              <w:t>.</w:t>
            </w:r>
            <w:proofErr w:type="spellStart"/>
            <w:r w:rsidR="00D3201A">
              <w:rPr>
                <w:lang w:val="en-US"/>
              </w:rPr>
              <w:t>ru</w:t>
            </w:r>
            <w:proofErr w:type="spellEnd"/>
          </w:p>
        </w:tc>
      </w:tr>
      <w:tr w:rsidR="00C87330" w:rsidRPr="00D425C7" w:rsidTr="00866A42">
        <w:trPr>
          <w:trHeight w:val="70"/>
        </w:trPr>
        <w:tc>
          <w:tcPr>
            <w:tcW w:w="781" w:type="dxa"/>
          </w:tcPr>
          <w:p w:rsidR="00C87330" w:rsidRPr="00E40234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34"/>
          </w:p>
        </w:tc>
        <w:bookmarkEnd w:id="144"/>
        <w:tc>
          <w:tcPr>
            <w:tcW w:w="2693" w:type="dxa"/>
          </w:tcPr>
          <w:p w:rsidR="00C87330" w:rsidRPr="00E40234" w:rsidRDefault="00C87330" w:rsidP="00D3201A">
            <w:pPr>
              <w:ind w:right="153"/>
            </w:pPr>
            <w:r w:rsidRPr="00E40234">
              <w:t>Информационное обеспечение провед</w:t>
            </w:r>
            <w:r w:rsidRPr="00E40234">
              <w:t>е</w:t>
            </w:r>
            <w:r w:rsidRPr="00E40234">
              <w:t xml:space="preserve">ния </w:t>
            </w:r>
            <w:r w:rsidR="00466F9E" w:rsidRPr="00E40234">
              <w:t>запроса цен</w:t>
            </w:r>
            <w:r w:rsidR="004C1016" w:rsidRPr="00E40234">
              <w:t xml:space="preserve"> </w:t>
            </w:r>
          </w:p>
        </w:tc>
        <w:tc>
          <w:tcPr>
            <w:tcW w:w="11624" w:type="dxa"/>
          </w:tcPr>
          <w:p w:rsidR="00706765" w:rsidRPr="008C6DF7" w:rsidRDefault="00706765" w:rsidP="00706765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Официальным сайтом </w:t>
            </w:r>
            <w:r w:rsidRPr="008C6DF7">
              <w:t>в сети «Интернет» для размещения информации о проведении запроса цен является:</w:t>
            </w:r>
          </w:p>
          <w:p w:rsidR="00706765" w:rsidRPr="008C6DF7" w:rsidRDefault="00706765" w:rsidP="00706765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Официальный государственный сайт </w:t>
            </w:r>
            <w:r w:rsidRPr="008C6DF7">
              <w:t>(</w:t>
            </w:r>
            <w:hyperlink r:id="rId18" w:history="1">
              <w:r w:rsidRPr="008C6DF7">
                <w:rPr>
                  <w:rStyle w:val="afa"/>
                  <w:color w:val="auto"/>
                </w:rPr>
                <w:t>http://www.zakupki.gov.ru</w:t>
              </w:r>
            </w:hyperlink>
            <w:r w:rsidRPr="008C6DF7">
              <w:t xml:space="preserve">), </w:t>
            </w:r>
          </w:p>
          <w:p w:rsidR="00706765" w:rsidRPr="008C6DF7" w:rsidRDefault="00706765" w:rsidP="0070676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>Официальный сайт по закупкам атомной отрасли Госкорпорации «Рос</w:t>
            </w:r>
            <w:r w:rsidRPr="008C6DF7">
              <w:rPr>
                <w:spacing w:val="-6"/>
              </w:rPr>
              <w:t>атом» (</w:t>
            </w:r>
            <w:hyperlink r:id="rId19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D3201A" w:rsidRDefault="00706765" w:rsidP="00706765">
            <w:pPr>
              <w:tabs>
                <w:tab w:val="left" w:pos="1134"/>
              </w:tabs>
              <w:spacing w:before="120"/>
              <w:jc w:val="both"/>
            </w:pPr>
            <w:r w:rsidRPr="00D425C7">
              <w:lastRenderedPageBreak/>
              <w:t xml:space="preserve">Настоящий запрос цен проводится в соответствии с правилами и с использованием функционала ЭТП </w:t>
            </w:r>
            <w:r>
              <w:t>ООО «Аукционный конкурсный дом»</w:t>
            </w:r>
            <w:r w:rsidRPr="00D425C7">
              <w:t xml:space="preserve"> в сети «Интернет» по адресу: </w:t>
            </w:r>
            <w:hyperlink r:id="rId20" w:history="1">
              <w:r w:rsidRPr="00D3201A">
                <w:rPr>
                  <w:rStyle w:val="afa"/>
                  <w:color w:val="auto"/>
                  <w:u w:val="none"/>
                </w:rPr>
                <w:t>www.</w:t>
              </w:r>
              <w:r w:rsidRPr="00D3201A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Pr="00D3201A">
                <w:rPr>
                  <w:rStyle w:val="afa"/>
                  <w:color w:val="auto"/>
                  <w:u w:val="none"/>
                </w:rPr>
                <w:t>-</w:t>
              </w:r>
              <w:r w:rsidRPr="00D3201A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Pr="00D3201A">
                <w:rPr>
                  <w:rStyle w:val="afa"/>
                  <w:color w:val="auto"/>
                  <w:u w:val="none"/>
                </w:rPr>
                <w:t>-</w:t>
              </w:r>
              <w:r w:rsidRPr="00D3201A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Pr="00D3201A">
                <w:rPr>
                  <w:rStyle w:val="afa"/>
                  <w:color w:val="auto"/>
                  <w:u w:val="none"/>
                </w:rPr>
                <w:t>.ru</w:t>
              </w:r>
            </w:hyperlink>
            <w:r w:rsidRPr="00D3201A">
              <w:t>.</w:t>
            </w:r>
            <w:r w:rsidR="004C1016" w:rsidRPr="00D425C7">
              <w:t xml:space="preserve">Настоящий </w:t>
            </w:r>
            <w:r w:rsidR="00466F9E" w:rsidRPr="00D425C7">
              <w:t>запрос цен</w:t>
            </w:r>
            <w:r w:rsidR="004C1016" w:rsidRPr="00D425C7">
              <w:t xml:space="preserve"> проводится в соответствии с правилами и с использованием функционала ЭТП </w:t>
            </w:r>
            <w:r w:rsidR="00D3201A">
              <w:t>ООО «Аукционный конкурсный дом»</w:t>
            </w:r>
            <w:r w:rsidR="004C1016" w:rsidRPr="00D425C7">
              <w:t xml:space="preserve"> в с</w:t>
            </w:r>
            <w:r w:rsidR="004C1016" w:rsidRPr="00D425C7">
              <w:t>е</w:t>
            </w:r>
            <w:r w:rsidR="004C1016" w:rsidRPr="00D425C7">
              <w:t xml:space="preserve">ти «Интернет» по адресу: </w:t>
            </w:r>
            <w:hyperlink r:id="rId21" w:history="1">
              <w:r w:rsidR="00D3201A" w:rsidRPr="00D3201A">
                <w:rPr>
                  <w:rStyle w:val="afa"/>
                  <w:color w:val="auto"/>
                  <w:u w:val="none"/>
                </w:rPr>
                <w:t>www.</w:t>
              </w:r>
              <w:r w:rsidR="00D3201A" w:rsidRPr="00D3201A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="00D3201A" w:rsidRPr="00D3201A">
                <w:rPr>
                  <w:rStyle w:val="afa"/>
                  <w:color w:val="auto"/>
                  <w:u w:val="none"/>
                </w:rPr>
                <w:t>-</w:t>
              </w:r>
              <w:r w:rsidR="00D3201A" w:rsidRPr="00D3201A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="00D3201A" w:rsidRPr="00D3201A">
                <w:rPr>
                  <w:rStyle w:val="afa"/>
                  <w:color w:val="auto"/>
                  <w:u w:val="none"/>
                </w:rPr>
                <w:t>-</w:t>
              </w:r>
              <w:r w:rsidR="00D3201A" w:rsidRPr="00D3201A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="00D3201A" w:rsidRPr="00D3201A">
                <w:rPr>
                  <w:rStyle w:val="afa"/>
                  <w:color w:val="auto"/>
                  <w:u w:val="none"/>
                </w:rPr>
                <w:t>.</w:t>
              </w:r>
              <w:proofErr w:type="spellStart"/>
              <w:r w:rsidR="00D3201A" w:rsidRPr="00D3201A">
                <w:rPr>
                  <w:rStyle w:val="afa"/>
                  <w:color w:val="auto"/>
                  <w:u w:val="none"/>
                </w:rPr>
                <w:t>ru</w:t>
              </w:r>
              <w:proofErr w:type="spellEnd"/>
            </w:hyperlink>
            <w:r w:rsidR="00D3201A" w:rsidRPr="00D3201A">
              <w:t>.</w:t>
            </w:r>
          </w:p>
        </w:tc>
      </w:tr>
      <w:tr w:rsidR="00C87330" w:rsidRPr="00D425C7" w:rsidTr="00866A42">
        <w:trPr>
          <w:trHeight w:val="152"/>
        </w:trPr>
        <w:tc>
          <w:tcPr>
            <w:tcW w:w="781" w:type="dxa"/>
          </w:tcPr>
          <w:p w:rsidR="00C87330" w:rsidRPr="00D425C7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440"/>
          </w:p>
        </w:tc>
        <w:bookmarkEnd w:id="145"/>
        <w:tc>
          <w:tcPr>
            <w:tcW w:w="2693" w:type="dxa"/>
          </w:tcPr>
          <w:p w:rsidR="00C87330" w:rsidRPr="00E40234" w:rsidRDefault="00C87330" w:rsidP="00D3201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40234">
              <w:rPr>
                <w:szCs w:val="24"/>
              </w:rPr>
              <w:t>Начальная (макс</w:t>
            </w:r>
            <w:r w:rsidRPr="00E40234">
              <w:rPr>
                <w:szCs w:val="24"/>
              </w:rPr>
              <w:t>и</w:t>
            </w:r>
            <w:r w:rsidRPr="00E40234">
              <w:rPr>
                <w:szCs w:val="24"/>
              </w:rPr>
              <w:t>мальная) цена догов</w:t>
            </w:r>
            <w:r w:rsidRPr="00E40234">
              <w:rPr>
                <w:szCs w:val="24"/>
              </w:rPr>
              <w:t>о</w:t>
            </w:r>
            <w:r w:rsidRPr="00E40234">
              <w:rPr>
                <w:szCs w:val="24"/>
              </w:rPr>
              <w:t xml:space="preserve">ра </w:t>
            </w:r>
          </w:p>
        </w:tc>
        <w:tc>
          <w:tcPr>
            <w:tcW w:w="11624" w:type="dxa"/>
          </w:tcPr>
          <w:p w:rsidR="00320014" w:rsidRPr="006F3874" w:rsidRDefault="00F52E69" w:rsidP="004F6EB6">
            <w:pPr>
              <w:numPr>
                <w:ilvl w:val="0"/>
                <w:numId w:val="45"/>
              </w:numPr>
              <w:tabs>
                <w:tab w:val="left" w:pos="0"/>
                <w:tab w:val="left" w:pos="426"/>
              </w:tabs>
              <w:ind w:left="0" w:right="141" w:firstLine="0"/>
              <w:contextualSpacing/>
              <w:jc w:val="both"/>
              <w:rPr>
                <w:i/>
              </w:rPr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Pr="00A10241">
              <w:t xml:space="preserve"> </w:t>
            </w:r>
            <w:r w:rsidR="00082E86">
              <w:rPr>
                <w:b/>
              </w:rPr>
              <w:t xml:space="preserve">801 106,41 </w:t>
            </w:r>
            <w:r w:rsidR="00082E86" w:rsidRPr="004400E9">
              <w:t>(</w:t>
            </w:r>
            <w:r w:rsidR="00082E86">
              <w:t>Восемьсот одна</w:t>
            </w:r>
            <w:r w:rsidR="00082E86" w:rsidRPr="004400E9">
              <w:t xml:space="preserve"> тысяч</w:t>
            </w:r>
            <w:r w:rsidR="00082E86">
              <w:t>а</w:t>
            </w:r>
            <w:r w:rsidR="00082E86" w:rsidRPr="004400E9">
              <w:t xml:space="preserve"> </w:t>
            </w:r>
            <w:r w:rsidR="00082E86">
              <w:t xml:space="preserve">сто шесть </w:t>
            </w:r>
            <w:r w:rsidR="00082E86" w:rsidRPr="004400E9">
              <w:t>рубл</w:t>
            </w:r>
            <w:r w:rsidR="00082E86">
              <w:t>ей 41</w:t>
            </w:r>
            <w:r w:rsidR="00082E86" w:rsidRPr="002D29F3">
              <w:t xml:space="preserve"> копе</w:t>
            </w:r>
            <w:r w:rsidR="00082E86">
              <w:t>й</w:t>
            </w:r>
            <w:r w:rsidR="00082E86" w:rsidRPr="002D29F3">
              <w:t>к</w:t>
            </w:r>
            <w:r w:rsidR="00082E86">
              <w:t>а</w:t>
            </w:r>
            <w:r w:rsidR="00082E86" w:rsidRPr="001C4FF8">
              <w:t>)</w:t>
            </w:r>
            <w:r w:rsidR="00082E86">
              <w:t>, в том числе НДС – 122 202,67 (Сто двадцать две тысячи  двести два рубля 67 коп</w:t>
            </w:r>
            <w:r w:rsidR="00082E86">
              <w:t>е</w:t>
            </w:r>
            <w:r w:rsidR="00082E86">
              <w:t>ек)</w:t>
            </w:r>
          </w:p>
          <w:p w:rsidR="00F52E69" w:rsidRPr="001C6FE8" w:rsidRDefault="00F52E69" w:rsidP="00F52E69">
            <w:r w:rsidRPr="001C6FE8">
              <w:t xml:space="preserve">Цена договора включает в себя: </w:t>
            </w:r>
          </w:p>
          <w:p w:rsidR="00F52E69" w:rsidRDefault="00F52E69" w:rsidP="00C65066">
            <w:pPr>
              <w:numPr>
                <w:ilvl w:val="0"/>
                <w:numId w:val="41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F52E69" w:rsidRPr="001C6FE8" w:rsidRDefault="00F52E69" w:rsidP="00C65066">
            <w:pPr>
              <w:numPr>
                <w:ilvl w:val="0"/>
                <w:numId w:val="41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F52E69" w:rsidRPr="006F3874" w:rsidRDefault="00F52E69" w:rsidP="00C65066">
            <w:pPr>
              <w:numPr>
                <w:ilvl w:val="0"/>
                <w:numId w:val="41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</w:t>
            </w:r>
            <w:r w:rsidR="00082E86">
              <w:t xml:space="preserve"> -18%</w:t>
            </w:r>
            <w:r w:rsidRPr="001C6FE8">
              <w:t>;</w:t>
            </w:r>
          </w:p>
          <w:p w:rsidR="00F52E69" w:rsidRPr="00140CF5" w:rsidRDefault="00F52E69" w:rsidP="00C65066">
            <w:pPr>
              <w:numPr>
                <w:ilvl w:val="0"/>
                <w:numId w:val="41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C87330" w:rsidRPr="007E0BD5" w:rsidRDefault="00F52E69" w:rsidP="00F52E69">
            <w:pPr>
              <w:rPr>
                <w:i/>
                <w:sz w:val="22"/>
                <w:szCs w:val="22"/>
              </w:rPr>
            </w:pPr>
            <w:r w:rsidRPr="007E0BD5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договора без учета НДС.</w:t>
            </w:r>
          </w:p>
        </w:tc>
      </w:tr>
      <w:tr w:rsidR="00C87330" w:rsidRPr="00D425C7" w:rsidTr="00866A42">
        <w:trPr>
          <w:trHeight w:val="397"/>
        </w:trPr>
        <w:tc>
          <w:tcPr>
            <w:tcW w:w="781" w:type="dxa"/>
          </w:tcPr>
          <w:p w:rsidR="00C87330" w:rsidRPr="00D425C7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693" w:type="dxa"/>
          </w:tcPr>
          <w:p w:rsidR="00C87330" w:rsidRPr="00E40234" w:rsidRDefault="00C87330" w:rsidP="00C87330">
            <w:pPr>
              <w:ind w:right="153"/>
              <w:rPr>
                <w:lang w:val="en-US"/>
              </w:rPr>
            </w:pPr>
            <w:r w:rsidRPr="00E40234">
              <w:t xml:space="preserve">Официальный язык </w:t>
            </w:r>
            <w:r w:rsidR="00466F9E" w:rsidRPr="00E40234">
              <w:t>запроса цен</w:t>
            </w:r>
          </w:p>
        </w:tc>
        <w:tc>
          <w:tcPr>
            <w:tcW w:w="11624" w:type="dxa"/>
          </w:tcPr>
          <w:p w:rsidR="00C87330" w:rsidRPr="00D425C7" w:rsidRDefault="00C87330" w:rsidP="00C87330">
            <w:pPr>
              <w:ind w:right="153"/>
            </w:pPr>
            <w:r w:rsidRPr="00D425C7">
              <w:t>русский</w:t>
            </w:r>
          </w:p>
        </w:tc>
      </w:tr>
      <w:tr w:rsidR="00C87330" w:rsidRPr="00D425C7" w:rsidTr="00866A42">
        <w:trPr>
          <w:trHeight w:val="397"/>
        </w:trPr>
        <w:tc>
          <w:tcPr>
            <w:tcW w:w="781" w:type="dxa"/>
          </w:tcPr>
          <w:p w:rsidR="00C87330" w:rsidRPr="00D425C7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3392"/>
          </w:p>
        </w:tc>
        <w:bookmarkEnd w:id="146"/>
        <w:tc>
          <w:tcPr>
            <w:tcW w:w="2693" w:type="dxa"/>
          </w:tcPr>
          <w:p w:rsidR="00C87330" w:rsidRPr="00E40234" w:rsidRDefault="00C87330" w:rsidP="00C87330">
            <w:pPr>
              <w:ind w:right="153"/>
              <w:rPr>
                <w:lang w:val="en-US"/>
              </w:rPr>
            </w:pPr>
            <w:r w:rsidRPr="00E40234">
              <w:t xml:space="preserve">Валюта </w:t>
            </w:r>
            <w:r w:rsidR="00466F9E" w:rsidRPr="00E40234">
              <w:t>запроса цен</w:t>
            </w:r>
          </w:p>
        </w:tc>
        <w:tc>
          <w:tcPr>
            <w:tcW w:w="11624" w:type="dxa"/>
          </w:tcPr>
          <w:p w:rsidR="002542AE" w:rsidRPr="00D425C7" w:rsidRDefault="00C87330" w:rsidP="00F0717E">
            <w:pPr>
              <w:ind w:right="153"/>
            </w:pPr>
            <w:r w:rsidRPr="00D425C7">
              <w:t>российский рубль</w:t>
            </w:r>
          </w:p>
        </w:tc>
      </w:tr>
      <w:tr w:rsidR="00815182" w:rsidRPr="00D425C7" w:rsidTr="00866A42">
        <w:trPr>
          <w:trHeight w:val="709"/>
        </w:trPr>
        <w:tc>
          <w:tcPr>
            <w:tcW w:w="781" w:type="dxa"/>
          </w:tcPr>
          <w:p w:rsidR="00815182" w:rsidRPr="00D425C7" w:rsidRDefault="00815182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67790917"/>
          </w:p>
        </w:tc>
        <w:bookmarkEnd w:id="147"/>
        <w:tc>
          <w:tcPr>
            <w:tcW w:w="2693" w:type="dxa"/>
          </w:tcPr>
          <w:p w:rsidR="00815182" w:rsidRPr="00E40234" w:rsidRDefault="00815182" w:rsidP="00D3201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40234">
              <w:rPr>
                <w:szCs w:val="24"/>
              </w:rPr>
              <w:t>Требования, предъя</w:t>
            </w:r>
            <w:r w:rsidRPr="00E40234">
              <w:rPr>
                <w:szCs w:val="24"/>
              </w:rPr>
              <w:t>в</w:t>
            </w:r>
            <w:r w:rsidRPr="00E40234">
              <w:rPr>
                <w:szCs w:val="24"/>
              </w:rPr>
              <w:t xml:space="preserve">ляемые к участникам </w:t>
            </w:r>
            <w:r w:rsidR="00466F9E" w:rsidRPr="00E40234">
              <w:rPr>
                <w:szCs w:val="24"/>
              </w:rPr>
              <w:t>запроса цен</w:t>
            </w:r>
            <w:r w:rsidRPr="00E4023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641C15" w:rsidRPr="00D425C7" w:rsidRDefault="00641C15" w:rsidP="00C65066">
            <w:pPr>
              <w:numPr>
                <w:ilvl w:val="0"/>
                <w:numId w:val="2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48" w:name="_Ref318730527"/>
            <w:r w:rsidRPr="00D425C7">
              <w:t>должен быть зарегистрированным в качестве юридического лица или индивидуального предпр</w:t>
            </w:r>
            <w:r w:rsidRPr="00D425C7">
              <w:t>и</w:t>
            </w:r>
            <w:r w:rsidRPr="00D425C7">
              <w:t>нимателя в установленном в Российской Федерации порядке (для российских участников);</w:t>
            </w:r>
            <w:bookmarkEnd w:id="148"/>
          </w:p>
          <w:p w:rsidR="00641C15" w:rsidRDefault="00641C15" w:rsidP="00C65066">
            <w:pPr>
              <w:numPr>
                <w:ilvl w:val="0"/>
                <w:numId w:val="2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49" w:name="_Ref318730530"/>
            <w:r w:rsidRPr="00D425C7">
              <w:t>должен быть зарегистрированным в качестве субъекта гражданского права и иметь все необх</w:t>
            </w:r>
            <w:r w:rsidRPr="00D425C7">
              <w:t>о</w:t>
            </w:r>
            <w:r w:rsidRPr="00D425C7">
              <w:t>димые разрешения для ведения деятельности в соответствии с законодательством государства по месту н</w:t>
            </w:r>
            <w:r w:rsidRPr="00D425C7">
              <w:t>а</w:t>
            </w:r>
            <w:r w:rsidRPr="00D425C7">
              <w:t>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9"/>
          </w:p>
          <w:p w:rsidR="003200A6" w:rsidRPr="003200A6" w:rsidRDefault="003200A6" w:rsidP="00C65066">
            <w:pPr>
              <w:numPr>
                <w:ilvl w:val="0"/>
                <w:numId w:val="2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3200A6">
              <w:t>обладать необходимыми лицензиями или свидетельствами о допуске на поставку товаров, подл</w:t>
            </w:r>
            <w:r w:rsidRPr="003200A6">
              <w:t>е</w:t>
            </w:r>
            <w:r w:rsidRPr="003200A6">
              <w:t>жащих лицензированию  в соответствии с действующим законодательством Российской Федерации, и я</w:t>
            </w:r>
            <w:r w:rsidRPr="003200A6">
              <w:t>в</w:t>
            </w:r>
            <w:r w:rsidRPr="003200A6">
              <w:t>ляющихся предметом заключаемого договора;</w:t>
            </w:r>
          </w:p>
          <w:p w:rsidR="003200A6" w:rsidRPr="003200A6" w:rsidRDefault="003200A6" w:rsidP="00C65066">
            <w:pPr>
              <w:numPr>
                <w:ilvl w:val="0"/>
                <w:numId w:val="26"/>
              </w:numPr>
              <w:ind w:left="0" w:firstLine="495"/>
            </w:pPr>
            <w:r w:rsidRPr="003200A6">
              <w:t>обладать необходимыми сертификатами на товары в соответствии с действующим законодател</w:t>
            </w:r>
            <w:r w:rsidRPr="003200A6">
              <w:t>ь</w:t>
            </w:r>
            <w:r w:rsidRPr="003200A6">
              <w:t>ством Российской Федерации, являющиеся предметом заключаемого договора;</w:t>
            </w:r>
          </w:p>
          <w:p w:rsidR="005761D6" w:rsidRDefault="0085523F" w:rsidP="00C65066">
            <w:pPr>
              <w:numPr>
                <w:ilvl w:val="0"/>
                <w:numId w:val="2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425C7">
              <w:t xml:space="preserve">должен раскрывать в составе заявки на участие в </w:t>
            </w:r>
            <w:r w:rsidR="004560F3" w:rsidRPr="00D425C7">
              <w:t>запросе цен</w:t>
            </w:r>
            <w:r w:rsidRPr="00D425C7">
              <w:t xml:space="preserve"> информацию в отношении всей ц</w:t>
            </w:r>
            <w:r w:rsidRPr="00D425C7">
              <w:t>е</w:t>
            </w:r>
            <w:r w:rsidRPr="00D425C7">
              <w:t>почки собственников, включая бенефициаров (в том числе конечных);</w:t>
            </w:r>
          </w:p>
          <w:p w:rsidR="005A2ED2" w:rsidRPr="00D425C7" w:rsidRDefault="005A2ED2" w:rsidP="00C65066">
            <w:pPr>
              <w:numPr>
                <w:ilvl w:val="0"/>
                <w:numId w:val="2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>
              <w:t>отсутствие задолженности по уплате налогов, сборов, пеней и штрафов, размер которой прев</w:t>
            </w:r>
            <w:r>
              <w:t>ы</w:t>
            </w:r>
            <w:r>
              <w:t>шает двадцать пять процентов балансовой стоимости активов участника закупки.</w:t>
            </w:r>
          </w:p>
          <w:p w:rsidR="00D913CA" w:rsidRPr="00D425C7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D425C7">
              <w:t xml:space="preserve">В отношении участников </w:t>
            </w:r>
            <w:r w:rsidR="00466F9E" w:rsidRPr="00D425C7">
              <w:t>запроса цен</w:t>
            </w:r>
            <w:r w:rsidRPr="00D425C7">
              <w:t xml:space="preserve">, являющихся зарубежными публичными компаниями мирового </w:t>
            </w:r>
            <w:r w:rsidRPr="00D425C7">
              <w:lastRenderedPageBreak/>
              <w:t>уровня, занимающих лидирующие позиции в соответствующих отраслях, сведения будут считаться предо</w:t>
            </w:r>
            <w:r w:rsidRPr="00D425C7">
              <w:t>с</w:t>
            </w:r>
            <w:r w:rsidRPr="00D425C7">
              <w:t>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</w:t>
            </w:r>
            <w:r w:rsidRPr="00D425C7">
              <w:t>е</w:t>
            </w:r>
            <w:r w:rsidRPr="00D425C7">
              <w:t>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D425C7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D425C7">
              <w:t xml:space="preserve">В отношении участников </w:t>
            </w:r>
            <w:r w:rsidR="00466F9E" w:rsidRPr="00D425C7">
              <w:t>запроса цен</w:t>
            </w:r>
            <w:r w:rsidRPr="00D425C7">
              <w:t>, являющихся публичными акционерными обществами, акции к</w:t>
            </w:r>
            <w:r w:rsidRPr="00D425C7">
              <w:t>о</w:t>
            </w:r>
            <w:r w:rsidRPr="00D425C7">
              <w:t>торых котируются на бирже, или число акционеров которых превышает 50, сведения будут считаться пр</w:t>
            </w:r>
            <w:r w:rsidRPr="00D425C7">
              <w:t>е</w:t>
            </w:r>
            <w:r w:rsidRPr="00D425C7">
              <w:t>доставленными в полном объеме, если они будут содержать информацию об акционерах</w:t>
            </w:r>
            <w:r w:rsidR="00B351AA" w:rsidRPr="00D425C7">
              <w:t xml:space="preserve"> и бенефициарах (в том числе конечных)</w:t>
            </w:r>
            <w:r w:rsidRPr="00D425C7">
              <w:t>, владеющих пакетами акций более 5%. Подтверждающие документы в отношении а</w:t>
            </w:r>
            <w:r w:rsidRPr="00D425C7">
              <w:t>к</w:t>
            </w:r>
            <w:r w:rsidRPr="00D425C7">
              <w:t>ционеров (бенефициаров) такой компании могут быть заменены прямой ссылкой на общедоступный</w:t>
            </w:r>
            <w:proofErr w:type="gramEnd"/>
            <w:r w:rsidRPr="00D425C7">
              <w:t xml:space="preserve"> исто</w:t>
            </w:r>
            <w:r w:rsidRPr="00D425C7">
              <w:t>ч</w:t>
            </w:r>
            <w:r w:rsidRPr="00D425C7">
              <w:t>ник, посредством которого в установленном законе порядке раскрыта соответствующая информация. В о</w:t>
            </w:r>
            <w:r w:rsidRPr="00D425C7">
              <w:t>т</w:t>
            </w:r>
            <w:r w:rsidRPr="00D425C7">
              <w:t>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D425C7" w:rsidRDefault="005D51C6" w:rsidP="00C65066">
            <w:pPr>
              <w:numPr>
                <w:ilvl w:val="0"/>
                <w:numId w:val="2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0" w:name="_Ref299553052"/>
            <w:r w:rsidRPr="00D425C7">
              <w:t>не находиться в процессе ликвидации (для юридического лица) или быть признанным по реш</w:t>
            </w:r>
            <w:r w:rsidRPr="00D425C7">
              <w:t>е</w:t>
            </w:r>
            <w:r w:rsidRPr="00D425C7">
              <w:t>нию арбитражного суда несостоятельным (банкротом);</w:t>
            </w:r>
            <w:bookmarkEnd w:id="150"/>
          </w:p>
          <w:p w:rsidR="005D51C6" w:rsidRPr="00D425C7" w:rsidRDefault="005D51C6" w:rsidP="00C65066">
            <w:pPr>
              <w:numPr>
                <w:ilvl w:val="0"/>
                <w:numId w:val="2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1" w:name="_Ref299553055"/>
            <w:r w:rsidRPr="00D425C7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1"/>
          </w:p>
          <w:p w:rsidR="00815182" w:rsidRPr="00D425C7" w:rsidRDefault="00815182" w:rsidP="00C65066">
            <w:pPr>
              <w:numPr>
                <w:ilvl w:val="0"/>
                <w:numId w:val="2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425C7">
              <w:t xml:space="preserve">отсутствие сведений об участнике </w:t>
            </w:r>
            <w:r w:rsidR="00466F9E" w:rsidRPr="00D425C7">
              <w:t>запроса цен</w:t>
            </w:r>
            <w:r w:rsidRPr="00D425C7">
              <w:t xml:space="preserve"> в Реестре недобросовестных поставщиков ФАС </w:t>
            </w:r>
            <w:r w:rsidRPr="003200A6">
              <w:t>России и в</w:t>
            </w:r>
            <w:r w:rsidRPr="00D425C7">
              <w:t> реестре недобросовестных поставщиков атомной отрасли.</w:t>
            </w:r>
          </w:p>
        </w:tc>
      </w:tr>
      <w:tr w:rsidR="00C87330" w:rsidRPr="00D425C7" w:rsidTr="00866A42">
        <w:trPr>
          <w:trHeight w:val="709"/>
        </w:trPr>
        <w:tc>
          <w:tcPr>
            <w:tcW w:w="781" w:type="dxa"/>
          </w:tcPr>
          <w:p w:rsidR="00C87330" w:rsidRPr="00D425C7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7394"/>
          </w:p>
        </w:tc>
        <w:bookmarkEnd w:id="152"/>
        <w:tc>
          <w:tcPr>
            <w:tcW w:w="2693" w:type="dxa"/>
          </w:tcPr>
          <w:p w:rsidR="00C87330" w:rsidRPr="00D425C7" w:rsidRDefault="00C87330" w:rsidP="003200A6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D425C7">
              <w:rPr>
                <w:szCs w:val="24"/>
              </w:rPr>
              <w:t xml:space="preserve">Требования к </w:t>
            </w:r>
            <w:r w:rsidRPr="003200A6">
              <w:rPr>
                <w:szCs w:val="24"/>
              </w:rPr>
              <w:t>поста</w:t>
            </w:r>
            <w:r w:rsidRPr="003200A6">
              <w:rPr>
                <w:szCs w:val="24"/>
              </w:rPr>
              <w:t>в</w:t>
            </w:r>
            <w:r w:rsidRPr="003200A6">
              <w:rPr>
                <w:szCs w:val="24"/>
              </w:rPr>
              <w:t>ляемому товару</w:t>
            </w:r>
          </w:p>
        </w:tc>
        <w:tc>
          <w:tcPr>
            <w:tcW w:w="11624" w:type="dxa"/>
          </w:tcPr>
          <w:p w:rsidR="00C87330" w:rsidRPr="003200A6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D425C7">
              <w:t xml:space="preserve">Требования к </w:t>
            </w:r>
            <w:r w:rsidRPr="003200A6">
              <w:t>поставляемому товару приводятся в томе 2 «Техническая часть».</w:t>
            </w:r>
          </w:p>
          <w:p w:rsidR="00C87330" w:rsidRPr="00B14E6D" w:rsidRDefault="00C87330" w:rsidP="00C65066">
            <w:pPr>
              <w:widowControl w:val="0"/>
              <w:numPr>
                <w:ilvl w:val="0"/>
                <w:numId w:val="34"/>
              </w:numPr>
              <w:tabs>
                <w:tab w:val="left" w:pos="709"/>
                <w:tab w:val="left" w:pos="779"/>
              </w:tabs>
              <w:adjustRightInd w:val="0"/>
              <w:ind w:left="0" w:right="153" w:firstLine="212"/>
              <w:jc w:val="both"/>
              <w:textAlignment w:val="baseline"/>
            </w:pPr>
            <w:r w:rsidRPr="005A01AB">
              <w:rPr>
                <w:b/>
              </w:rPr>
              <w:t>Гарантийные сроки на предлагаем</w:t>
            </w:r>
            <w:r w:rsidR="00D66FAC" w:rsidRPr="005A01AB">
              <w:rPr>
                <w:b/>
              </w:rPr>
              <w:t>ый</w:t>
            </w:r>
            <w:r w:rsidRPr="005A01AB">
              <w:rPr>
                <w:b/>
              </w:rPr>
              <w:t xml:space="preserve"> </w:t>
            </w:r>
            <w:r w:rsidR="00D66FAC" w:rsidRPr="005A01AB">
              <w:rPr>
                <w:b/>
              </w:rPr>
              <w:t>товар</w:t>
            </w:r>
            <w:r w:rsidRPr="007067FC">
              <w:t xml:space="preserve"> </w:t>
            </w:r>
            <w:r w:rsidR="007067FC" w:rsidRPr="007067FC">
              <w:t xml:space="preserve">- </w:t>
            </w:r>
            <w:r w:rsidR="00957DDD" w:rsidRPr="00082E86">
              <w:t xml:space="preserve">не менее </w:t>
            </w:r>
            <w:proofErr w:type="gramStart"/>
            <w:r w:rsidR="00957DDD" w:rsidRPr="00082E86">
              <w:t>установленного</w:t>
            </w:r>
            <w:proofErr w:type="gramEnd"/>
            <w:r w:rsidR="00957DDD" w:rsidRPr="00082E86">
              <w:t xml:space="preserve"> производителем</w:t>
            </w:r>
            <w:r w:rsidR="00AA647A" w:rsidRPr="00082E86">
              <w:t>.</w:t>
            </w:r>
          </w:p>
          <w:p w:rsidR="00C87330" w:rsidRPr="00D425C7" w:rsidRDefault="009C5F84" w:rsidP="00C65066">
            <w:pPr>
              <w:widowControl w:val="0"/>
              <w:numPr>
                <w:ilvl w:val="0"/>
                <w:numId w:val="34"/>
              </w:numPr>
              <w:tabs>
                <w:tab w:val="left" w:pos="779"/>
              </w:tabs>
              <w:adjustRightInd w:val="0"/>
              <w:ind w:left="0" w:right="153" w:firstLine="212"/>
              <w:jc w:val="both"/>
              <w:textAlignment w:val="baseline"/>
            </w:pPr>
            <w:r w:rsidRPr="00D425C7">
              <w:t xml:space="preserve">Если участник не является головным изготовителем (в соответствии с </w:t>
            </w:r>
            <w:proofErr w:type="gramStart"/>
            <w:r w:rsidRPr="00D425C7">
              <w:t>Р</w:t>
            </w:r>
            <w:proofErr w:type="gramEnd"/>
            <w:r w:rsidRPr="00D425C7">
              <w:t> 50-605-80-93) предлагаемого оборудования (</w:t>
            </w:r>
            <w:r w:rsidR="00D413CC" w:rsidRPr="00D425C7">
              <w:t xml:space="preserve">по номенклатуре спецификации </w:t>
            </w:r>
            <w:r w:rsidR="00093C94" w:rsidRPr="003200A6">
              <w:t>Тома 2</w:t>
            </w:r>
            <w:r w:rsidR="00093C94" w:rsidRPr="00D425C7">
              <w:t xml:space="preserve"> «Техническая часть»</w:t>
            </w:r>
            <w:r w:rsidRPr="00D425C7">
              <w:t xml:space="preserve">) в составе заявки на участие в </w:t>
            </w:r>
            <w:r w:rsidR="004560F3" w:rsidRPr="00D425C7">
              <w:t>запросе цен</w:t>
            </w:r>
            <w:r w:rsidRPr="00D425C7">
              <w:t xml:space="preserve"> должно быть приложено подтверждение права на предложение, распространения фирменных г</w:t>
            </w:r>
            <w:r w:rsidRPr="00D425C7">
              <w:t>а</w:t>
            </w:r>
            <w:r w:rsidRPr="00D425C7">
              <w:t>рантийных обязательств от головного изготовителя (в соответствии с Р 50-605-80-93) оборудования (</w:t>
            </w:r>
            <w:r w:rsidR="00D413CC" w:rsidRPr="00D425C7">
              <w:t xml:space="preserve">по номенклатуре спецификации </w:t>
            </w:r>
            <w:r w:rsidR="00093C94" w:rsidRPr="003200A6">
              <w:t>Тома 2</w:t>
            </w:r>
            <w:r w:rsidR="00093C94" w:rsidRPr="00D425C7">
              <w:t xml:space="preserve"> «Техническая часть»</w:t>
            </w:r>
            <w:r w:rsidRPr="00D425C7">
              <w:t xml:space="preserve">), предлагаемого в рамках настоящего </w:t>
            </w:r>
            <w:r w:rsidR="00466F9E" w:rsidRPr="00D425C7">
              <w:t>запроса цен</w:t>
            </w:r>
            <w:r w:rsidRPr="00D425C7">
              <w:t xml:space="preserve">. </w:t>
            </w:r>
            <w:r w:rsidR="00C87330" w:rsidRPr="00D425C7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C51958" w:rsidRDefault="00093C94" w:rsidP="003200A6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51958">
              <w:t xml:space="preserve">Участник </w:t>
            </w:r>
            <w:r w:rsidR="00C0058A" w:rsidRPr="00C51958">
              <w:t>запроса цен</w:t>
            </w:r>
            <w:r w:rsidRPr="00C51958">
              <w:t xml:space="preserve"> должен принять во внимание, что ссылки в </w:t>
            </w:r>
            <w:r w:rsidR="003E0066" w:rsidRPr="00C51958">
              <w:t xml:space="preserve">документации по </w:t>
            </w:r>
            <w:r w:rsidR="00466F9E" w:rsidRPr="00C51958">
              <w:t>запросу цен</w:t>
            </w:r>
            <w:r w:rsidRPr="00C51958">
              <w:t xml:space="preserve"> на т</w:t>
            </w:r>
            <w:r w:rsidRPr="00C51958">
              <w:t>о</w:t>
            </w:r>
            <w:r w:rsidRPr="00C51958">
              <w:t>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</w:t>
            </w:r>
            <w:r w:rsidRPr="00C51958">
              <w:t>н</w:t>
            </w:r>
            <w:r w:rsidRPr="00C51958">
              <w:t xml:space="preserve">дательный, а не обязательный характер. </w:t>
            </w:r>
            <w:proofErr w:type="gramStart"/>
            <w:r w:rsidRPr="00C51958">
              <w:t xml:space="preserve">Участник </w:t>
            </w:r>
            <w:r w:rsidR="00C0058A" w:rsidRPr="00C51958">
              <w:t>запроса цен</w:t>
            </w:r>
            <w:r w:rsidRPr="00C51958">
              <w:t xml:space="preserve"> может представить в своей заявке на участие в </w:t>
            </w:r>
            <w:r w:rsidR="004560F3" w:rsidRPr="00C51958">
              <w:t>запросе цен</w:t>
            </w:r>
            <w:r w:rsidRPr="00C51958">
              <w:t xml:space="preserve"> иные товарные знаки, знаки обслуживания, фирменные наименования, патенты, полезные мод</w:t>
            </w:r>
            <w:r w:rsidRPr="00C51958">
              <w:t>е</w:t>
            </w:r>
            <w:r w:rsidRPr="00C51958">
              <w:lastRenderedPageBreak/>
              <w:t>ли, промышленные образцы, места происхождения товара или производители, при условии, что произведе</w:t>
            </w:r>
            <w:r w:rsidRPr="00C51958">
              <w:t>н</w:t>
            </w:r>
            <w:r w:rsidRPr="00C51958">
              <w:t>ные замены совместимы между собой, по существу равноценны (эквиваленты)</w:t>
            </w:r>
            <w:r w:rsidR="003200A6" w:rsidRPr="00C51958">
              <w:t xml:space="preserve"> </w:t>
            </w:r>
            <w:r w:rsidRPr="00C51958">
              <w:t>или превосходят по качеству товар, указанный в технических условиях (аналоги</w:t>
            </w:r>
            <w:r w:rsidR="003200A6" w:rsidRPr="00C51958">
              <w:t>).</w:t>
            </w:r>
            <w:proofErr w:type="gramEnd"/>
          </w:p>
        </w:tc>
      </w:tr>
      <w:tr w:rsidR="00815182" w:rsidRPr="00D425C7" w:rsidTr="00866A42">
        <w:trPr>
          <w:trHeight w:val="672"/>
        </w:trPr>
        <w:tc>
          <w:tcPr>
            <w:tcW w:w="781" w:type="dxa"/>
          </w:tcPr>
          <w:p w:rsidR="00815182" w:rsidRPr="00D425C7" w:rsidRDefault="00815182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17257698"/>
          </w:p>
        </w:tc>
        <w:bookmarkEnd w:id="153"/>
        <w:tc>
          <w:tcPr>
            <w:tcW w:w="2693" w:type="dxa"/>
          </w:tcPr>
          <w:p w:rsidR="00815182" w:rsidRPr="00D425C7" w:rsidRDefault="00815182" w:rsidP="003200A6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D425C7">
              <w:rPr>
                <w:szCs w:val="24"/>
              </w:rPr>
              <w:t>Документы, подтве</w:t>
            </w:r>
            <w:r w:rsidRPr="00D425C7">
              <w:rPr>
                <w:szCs w:val="24"/>
              </w:rPr>
              <w:t>р</w:t>
            </w:r>
            <w:r w:rsidRPr="00D425C7">
              <w:rPr>
                <w:szCs w:val="24"/>
              </w:rPr>
              <w:t>ждающие соответствие требованиям, предъя</w:t>
            </w:r>
            <w:r w:rsidRPr="00D425C7">
              <w:rPr>
                <w:szCs w:val="24"/>
              </w:rPr>
              <w:t>в</w:t>
            </w:r>
            <w:r w:rsidRPr="00D425C7">
              <w:rPr>
                <w:szCs w:val="24"/>
              </w:rPr>
              <w:t xml:space="preserve">ляемым участникам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и вкл</w:t>
            </w:r>
            <w:r w:rsidRPr="00D425C7">
              <w:rPr>
                <w:szCs w:val="24"/>
              </w:rPr>
              <w:t>ю</w:t>
            </w:r>
            <w:r w:rsidRPr="00D425C7">
              <w:rPr>
                <w:szCs w:val="24"/>
              </w:rPr>
              <w:t>чаемые участником в состав заявки на уч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 xml:space="preserve">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D425C7" w:rsidRDefault="00FC37F4" w:rsidP="00C65066">
            <w:pPr>
              <w:widowControl w:val="0"/>
              <w:numPr>
                <w:ilvl w:val="0"/>
                <w:numId w:val="27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4" w:name="_Ref317256601"/>
            <w:r w:rsidRPr="00D425C7"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</w:t>
            </w:r>
            <w:r w:rsidRPr="00D425C7">
              <w:t>у</w:t>
            </w:r>
            <w:r w:rsidRPr="00D425C7">
              <w:t>ментов, удостоверяющих личность (для иных физических лиц);</w:t>
            </w:r>
            <w:bookmarkEnd w:id="154"/>
          </w:p>
          <w:p w:rsidR="00FC37F4" w:rsidRDefault="00FC37F4" w:rsidP="00C65066">
            <w:pPr>
              <w:widowControl w:val="0"/>
              <w:numPr>
                <w:ilvl w:val="0"/>
                <w:numId w:val="27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5" w:name="_Ref270105117"/>
            <w:r w:rsidRPr="00D425C7">
              <w:t>отсканированный оригинал документа, подтверждающего полномочия лица на подписание з</w:t>
            </w:r>
            <w:r w:rsidRPr="00D425C7">
              <w:t>а</w:t>
            </w:r>
            <w:r w:rsidRPr="00D425C7">
              <w:t>явки от имени участника запроса цен (документы, подтверждающие полномочия лица, выполняющего фун</w:t>
            </w:r>
            <w:r w:rsidRPr="00D425C7">
              <w:t>к</w:t>
            </w:r>
            <w:r w:rsidRPr="00D425C7">
              <w:t>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5"/>
          </w:p>
          <w:p w:rsidR="00183811" w:rsidRPr="00D425C7" w:rsidRDefault="00183811" w:rsidP="00C65066">
            <w:pPr>
              <w:widowControl w:val="0"/>
              <w:numPr>
                <w:ilvl w:val="0"/>
                <w:numId w:val="27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6" w:name="_Ref270105111"/>
            <w:bookmarkStart w:id="157" w:name="_Ref317251956"/>
            <w:bookmarkStart w:id="158" w:name="_Ref317256610"/>
            <w:bookmarkStart w:id="159" w:name="_Ref317256699"/>
            <w:proofErr w:type="gramStart"/>
            <w:r w:rsidRPr="00D425C7"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</w:t>
            </w:r>
            <w:r w:rsidRPr="00D425C7">
              <w:t>о</w:t>
            </w:r>
            <w:r w:rsidRPr="00D425C7">
              <w:t>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</w:t>
            </w:r>
            <w:r w:rsidRPr="00D425C7">
              <w:t>е</w:t>
            </w:r>
            <w:r w:rsidRPr="00D425C7">
              <w:t>чения договора являются крупной сделкой, либо письмо участника запроса цен о том, что данная</w:t>
            </w:r>
            <w:proofErr w:type="gramEnd"/>
            <w:r w:rsidRPr="00D425C7">
              <w:t xml:space="preserve"> сделка для такого участника запроса цен не является крупно</w:t>
            </w:r>
            <w:bookmarkEnd w:id="156"/>
            <w:r w:rsidRPr="00D425C7">
              <w:t>й;</w:t>
            </w:r>
            <w:bookmarkEnd w:id="157"/>
            <w:r w:rsidRPr="00D425C7">
              <w:t xml:space="preserve"> </w:t>
            </w:r>
          </w:p>
          <w:p w:rsidR="00183811" w:rsidRPr="00D425C7" w:rsidRDefault="00183811" w:rsidP="00C65066">
            <w:pPr>
              <w:widowControl w:val="0"/>
              <w:numPr>
                <w:ilvl w:val="0"/>
                <w:numId w:val="27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60" w:name="_Ref317251962"/>
            <w:proofErr w:type="gramStart"/>
            <w:r w:rsidRPr="00D425C7">
              <w:t>отсканированный оригинал решения об одобрении или о совершении сделки с заинтересова</w:t>
            </w:r>
            <w:r w:rsidRPr="00D425C7">
              <w:t>н</w:t>
            </w:r>
            <w:r w:rsidRPr="00D425C7">
              <w:t>ностью, если требование о наличии такого одобрения установлено законодательством Российской Федер</w:t>
            </w:r>
            <w:r w:rsidRPr="00D425C7">
              <w:t>а</w:t>
            </w:r>
            <w:r w:rsidRPr="00D425C7">
              <w:t>ции, учредительными документации юридического лица и если для участника запроса цен выполнение дог</w:t>
            </w:r>
            <w:r w:rsidRPr="00D425C7">
              <w:t>о</w:t>
            </w:r>
            <w:r w:rsidRPr="00D425C7">
              <w:t>вора или предоставление обеспечения заявки на участие в запросе цен, обеспечение договора является сде</w:t>
            </w:r>
            <w:r w:rsidRPr="00D425C7">
              <w:t>л</w:t>
            </w:r>
            <w:r w:rsidRPr="00D425C7">
              <w:t>кой с заинтересованностью, либо письмо участника запроса цен о том, что данная сделка для такого</w:t>
            </w:r>
            <w:proofErr w:type="gramEnd"/>
            <w:r w:rsidRPr="00D425C7">
              <w:t xml:space="preserve"> участн</w:t>
            </w:r>
            <w:r w:rsidRPr="00D425C7">
              <w:t>и</w:t>
            </w:r>
            <w:r w:rsidRPr="00D425C7">
              <w:t>ка запроса цен не является сделкой с заинтересованностью.</w:t>
            </w:r>
            <w:bookmarkEnd w:id="160"/>
          </w:p>
          <w:p w:rsidR="00183811" w:rsidRPr="00D425C7" w:rsidRDefault="00183811" w:rsidP="00183811">
            <w:pPr>
              <w:tabs>
                <w:tab w:val="left" w:pos="1418"/>
              </w:tabs>
              <w:ind w:right="-1" w:firstLine="709"/>
              <w:jc w:val="both"/>
            </w:pPr>
            <w:r w:rsidRPr="00D425C7">
              <w:t>В случае</w:t>
            </w:r>
            <w:proofErr w:type="gramStart"/>
            <w:r w:rsidRPr="00D425C7">
              <w:t>,</w:t>
            </w:r>
            <w:proofErr w:type="gramEnd"/>
            <w:r w:rsidRPr="00D425C7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7179A8">
                <w:t>13.3</w:t>
              </w:r>
            </w:fldSimple>
            <w:r w:rsidRPr="00D425C7">
              <w:t xml:space="preserve"> и </w:t>
            </w:r>
            <w:fldSimple w:instr=" REF _Ref317251962 \r \h  \* MERGEFORMAT ">
              <w:r w:rsidR="007179A8">
                <w:t>13.4</w:t>
              </w:r>
            </w:fldSimple>
            <w:r w:rsidRPr="00D425C7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</w:t>
            </w:r>
            <w:r w:rsidRPr="00D425C7">
              <w:t>а</w:t>
            </w:r>
            <w:r w:rsidRPr="00D425C7">
              <w:t>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83811" w:rsidRPr="00D425C7" w:rsidRDefault="00183811" w:rsidP="00C65066">
            <w:pPr>
              <w:widowControl w:val="0"/>
              <w:numPr>
                <w:ilvl w:val="0"/>
                <w:numId w:val="27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61" w:name="_Ref299570035"/>
            <w:r w:rsidRPr="00D425C7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1"/>
            <w:r w:rsidRPr="00D425C7">
              <w:t>.</w:t>
            </w:r>
          </w:p>
          <w:p w:rsidR="002C1C66" w:rsidRPr="00D425C7" w:rsidRDefault="00183811" w:rsidP="00C65066">
            <w:pPr>
              <w:widowControl w:val="0"/>
              <w:numPr>
                <w:ilvl w:val="0"/>
                <w:numId w:val="27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62" w:name="_Ref325034202"/>
            <w:r w:rsidRPr="00D425C7">
              <w:t>документы, подтверждающие сведения о цепочке собственников, включая бенефициаров (в том числе конечных)</w:t>
            </w:r>
            <w:bookmarkEnd w:id="158"/>
            <w:r w:rsidRPr="00D425C7">
              <w:t>.</w:t>
            </w:r>
            <w:bookmarkEnd w:id="162"/>
            <w:r w:rsidR="002C1C66">
              <w:t xml:space="preserve"> Документами, подтверждающими сведения о цепочке собственников, включая бенефици</w:t>
            </w:r>
            <w:r w:rsidR="002C1C66">
              <w:t>а</w:t>
            </w:r>
            <w:r w:rsidR="002C1C66">
              <w:t xml:space="preserve">ров, являются: для Обществ с ограниченной ответственностью (ООО) – список участников, для акционерных </w:t>
            </w:r>
            <w:r w:rsidR="002C1C66">
              <w:lastRenderedPageBreak/>
              <w:t>обществ – выписка из реестра акционеров.</w:t>
            </w:r>
          </w:p>
          <w:p w:rsidR="00183811" w:rsidRPr="00D425C7" w:rsidRDefault="00183811" w:rsidP="00C65066">
            <w:pPr>
              <w:widowControl w:val="0"/>
              <w:numPr>
                <w:ilvl w:val="0"/>
                <w:numId w:val="27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D425C7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D425C7">
              <w:t xml:space="preserve"> физич</w:t>
            </w:r>
            <w:r w:rsidRPr="00D425C7">
              <w:t>е</w:t>
            </w:r>
            <w:r w:rsidRPr="00D425C7">
              <w:t>ских лиц);</w:t>
            </w:r>
          </w:p>
          <w:p w:rsidR="00183811" w:rsidRPr="00D425C7" w:rsidRDefault="00183811" w:rsidP="00C65066">
            <w:pPr>
              <w:widowControl w:val="0"/>
              <w:numPr>
                <w:ilvl w:val="0"/>
                <w:numId w:val="27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425C7">
              <w:t>отсканированные оригиналы учредительных документов в действующей редакции (для юридических лиц);</w:t>
            </w:r>
          </w:p>
          <w:p w:rsidR="00183811" w:rsidRDefault="00183811" w:rsidP="00C65066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5C2B89">
              <w:t xml:space="preserve">подтверждение </w:t>
            </w:r>
            <w:r w:rsidR="000B2F08" w:rsidRPr="005C2B89">
              <w:t>в</w:t>
            </w:r>
            <w:r w:rsidRPr="005C2B89">
              <w:t xml:space="preserve"> форме</w:t>
            </w:r>
            <w:r w:rsidR="000B2F08" w:rsidRPr="005C2B89">
              <w:t xml:space="preserve"> 1 «Заявка на участие в запросе </w:t>
            </w:r>
            <w:r w:rsidR="0001108C" w:rsidRPr="005C2B89">
              <w:t>цен</w:t>
            </w:r>
            <w:r w:rsidR="000B2F08" w:rsidRPr="005C2B89">
              <w:t xml:space="preserve">» </w:t>
            </w:r>
            <w:r w:rsidRPr="005C2B89">
              <w:t>о не</w:t>
            </w:r>
            <w:r w:rsidR="000C1884" w:rsidRPr="005C2B89">
              <w:t xml:space="preserve"> </w:t>
            </w:r>
            <w:r w:rsidRPr="005C2B89">
              <w:t>нахождении участника запр</w:t>
            </w:r>
            <w:r w:rsidRPr="005C2B89">
              <w:t>о</w:t>
            </w:r>
            <w:r w:rsidRPr="005C2B89">
              <w:t>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0C1884" w:rsidRPr="005C2B89">
              <w:t xml:space="preserve"> </w:t>
            </w:r>
            <w:r w:rsidRPr="005C2B89">
              <w:t>приостановлении экономической деятельности участника запроса цен.</w:t>
            </w:r>
            <w:proofErr w:type="gramEnd"/>
          </w:p>
          <w:p w:rsidR="005A2ED2" w:rsidRPr="009F5011" w:rsidRDefault="005A2ED2" w:rsidP="00C65066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9F5011">
              <w:t>подтверждение в форме 1 «Заявка на участие в запросе цен» об отсутствие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</w:t>
            </w:r>
            <w:r w:rsidR="00A7506F" w:rsidRPr="009F5011">
              <w:t>;</w:t>
            </w:r>
            <w:r w:rsidRPr="009F5011">
              <w:t xml:space="preserve"> </w:t>
            </w:r>
          </w:p>
          <w:p w:rsidR="005A1BD0" w:rsidRPr="00660C28" w:rsidRDefault="005A1BD0" w:rsidP="00C65066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660C28">
              <w:t>подтверждение в форме 1 «Заявка на участие в запросе цен» о не нахождении участника запр</w:t>
            </w:r>
            <w:r w:rsidRPr="00660C28">
              <w:t>о</w:t>
            </w:r>
            <w:r w:rsidR="00660C28">
              <w:t xml:space="preserve">са </w:t>
            </w:r>
            <w:r w:rsidRPr="00660C28">
              <w:t>цен в процессе ликвидации (для юридического лица), об отсутствии в отношении участника запроса цен</w:t>
            </w:r>
            <w:r w:rsidRPr="00660C28">
              <w:br/>
              <w:t>решения арбитражного суда о признании его несостоятельным (банкротом), об отсутствии ареста имущества</w:t>
            </w:r>
            <w:r w:rsidRPr="00660C28">
              <w:br/>
              <w:t>участника запроса цен, наложенного по решению суда, административного органа, о не приостановлении экономической деятельности участника за</w:t>
            </w:r>
            <w:r w:rsidR="00A7506F">
              <w:t>проса цен;</w:t>
            </w:r>
            <w:proofErr w:type="gramEnd"/>
          </w:p>
          <w:p w:rsidR="00B37496" w:rsidRDefault="00B37496" w:rsidP="00C65066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B37496">
              <w:t>копии бухгалтерского баланса вместе с отчетом о прибылях и убытках за последний заверше</w:t>
            </w:r>
            <w:r w:rsidRPr="00B37496">
              <w:t>н</w:t>
            </w:r>
            <w:r w:rsidRPr="00B37496">
              <w:t>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упрощенной системы налогообложения, с о</w:t>
            </w:r>
            <w:r w:rsidRPr="00B37496">
              <w:t>т</w:t>
            </w:r>
            <w:r w:rsidRPr="00B37496">
              <w:t>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 лица Участника</w:t>
            </w:r>
            <w:r>
              <w:t>.</w:t>
            </w:r>
            <w:proofErr w:type="gramEnd"/>
          </w:p>
          <w:p w:rsidR="009F5011" w:rsidRPr="009F5011" w:rsidRDefault="009F5011" w:rsidP="009F5011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636"/>
                <w:tab w:val="num" w:pos="1346"/>
              </w:tabs>
              <w:adjustRightInd w:val="0"/>
              <w:ind w:left="0" w:right="153" w:firstLine="660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9F5011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9F5011">
                <w:rPr>
                  <w:rStyle w:val="FontStyle62"/>
                  <w:sz w:val="24"/>
                  <w:szCs w:val="24"/>
                </w:rPr>
                <w:t>оригинал или нотариально заверенная копия справки об исполнении налог</w:t>
              </w:r>
              <w:r w:rsidRPr="009F5011">
                <w:rPr>
                  <w:rStyle w:val="FontStyle62"/>
                  <w:sz w:val="24"/>
                  <w:szCs w:val="24"/>
                </w:rPr>
                <w:t>о</w:t>
              </w:r>
              <w:r w:rsidRPr="009F5011">
                <w:rPr>
                  <w:rStyle w:val="FontStyle62"/>
                  <w:sz w:val="24"/>
                  <w:szCs w:val="24"/>
                </w:rPr>
                <w:t>плательщиком обязанностей по уплате налогов, сборов, страховых взносов, пеней и налоговых санкций, в</w:t>
              </w:r>
              <w:r w:rsidRPr="009F5011">
                <w:rPr>
                  <w:rStyle w:val="FontStyle62"/>
                  <w:sz w:val="24"/>
                  <w:szCs w:val="24"/>
                </w:rPr>
                <w:t>ы</w:t>
              </w:r>
              <w:r w:rsidRPr="009F5011">
                <w:rPr>
                  <w:rStyle w:val="FontStyle62"/>
                  <w:sz w:val="24"/>
                  <w:szCs w:val="24"/>
                </w:rPr>
                <w:t>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</w:t>
              </w:r>
              <w:r w:rsidRPr="009F5011">
                <w:rPr>
                  <w:rStyle w:val="FontStyle62"/>
                  <w:sz w:val="24"/>
                  <w:szCs w:val="24"/>
                </w:rPr>
                <w:t>е</w:t>
              </w:r>
              <w:r w:rsidRPr="009F5011">
                <w:rPr>
                  <w:rStyle w:val="FontStyle62"/>
                  <w:sz w:val="24"/>
                  <w:szCs w:val="24"/>
                </w:rPr>
                <w:t xml:space="preserve">дении запроса </w:t>
              </w:r>
              <w:r w:rsidR="006B7665">
                <w:rPr>
                  <w:rStyle w:val="FontStyle62"/>
                  <w:sz w:val="24"/>
                  <w:szCs w:val="24"/>
                </w:rPr>
                <w:t>цен</w:t>
              </w:r>
              <w:r w:rsidRPr="009F5011">
                <w:rPr>
                  <w:rStyle w:val="FontStyle62"/>
                  <w:sz w:val="24"/>
                  <w:szCs w:val="24"/>
                </w:rPr>
                <w:t>;</w:t>
              </w:r>
            </w:hyperlink>
          </w:p>
          <w:p w:rsidR="005A1BD0" w:rsidRDefault="005A1BD0" w:rsidP="00C65066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 xml:space="preserve">Справка </w:t>
            </w:r>
            <w:r w:rsidR="00087A42">
              <w:t xml:space="preserve"> форм</w:t>
            </w:r>
            <w:r w:rsidR="00F34EB7">
              <w:t>ы</w:t>
            </w:r>
            <w:r w:rsidR="00087A42">
              <w:t xml:space="preserve"> 4</w:t>
            </w:r>
            <w:r>
              <w:t xml:space="preserve"> ФСС о численности работников за предшествующий календарный год (опр</w:t>
            </w:r>
            <w:r>
              <w:t>е</w:t>
            </w:r>
            <w:r>
              <w:t>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12.11.2008г. №278. (</w:t>
            </w:r>
            <w:r w:rsidRPr="007D47C3">
              <w:rPr>
                <w:b/>
              </w:rPr>
              <w:t xml:space="preserve">в случае принадлежности к субъектам </w:t>
            </w:r>
            <w:r w:rsidRPr="007D47C3">
              <w:rPr>
                <w:b/>
              </w:rPr>
              <w:lastRenderedPageBreak/>
              <w:t>малого и среднего предпринимательства</w:t>
            </w:r>
            <w:r w:rsidR="009011BE">
              <w:rPr>
                <w:b/>
              </w:rPr>
              <w:t xml:space="preserve"> -</w:t>
            </w:r>
            <w:r w:rsidRPr="007D47C3">
              <w:rPr>
                <w:b/>
              </w:rPr>
              <w:t xml:space="preserve"> МСП</w:t>
            </w:r>
            <w:r>
              <w:t>).</w:t>
            </w:r>
          </w:p>
          <w:p w:rsidR="008A5D3D" w:rsidRPr="008A5D3D" w:rsidRDefault="008A5D3D" w:rsidP="00C65066">
            <w:pPr>
              <w:pStyle w:val="affe"/>
              <w:numPr>
                <w:ilvl w:val="0"/>
                <w:numId w:val="27"/>
              </w:numPr>
              <w:spacing w:after="0"/>
              <w:ind w:left="0" w:firstLine="637"/>
              <w:rPr>
                <w:rFonts w:ascii="Times New Roman" w:hAnsi="Times New Roman"/>
                <w:sz w:val="24"/>
                <w:szCs w:val="24"/>
              </w:rPr>
            </w:pPr>
            <w:r w:rsidRPr="008A5D3D">
              <w:rPr>
                <w:rFonts w:ascii="Times New Roman" w:hAnsi="Times New Roman"/>
                <w:sz w:val="24"/>
                <w:szCs w:val="24"/>
              </w:rPr>
              <w:t>Если в соответствии с законодательством Российской Федерации исполнение договора требует каких-либо специальных разрешений (лицензий, сертификатов и т.д.)— копии соответствующих документов.</w:t>
            </w:r>
          </w:p>
          <w:p w:rsidR="008A5D3D" w:rsidRDefault="008A5D3D" w:rsidP="00C65066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335891">
              <w:t>Проект договора поставки с указанными реквизитами и основными положениями в соответс</w:t>
            </w:r>
            <w:r w:rsidRPr="00335891">
              <w:t>т</w:t>
            </w:r>
            <w:r w:rsidRPr="00335891">
              <w:t>вии с предоставленной заявко</w:t>
            </w:r>
            <w:r>
              <w:t>й.</w:t>
            </w:r>
          </w:p>
          <w:p w:rsidR="008A5D3D" w:rsidRDefault="008A5D3D" w:rsidP="00C65066">
            <w:pPr>
              <w:widowControl w:val="0"/>
              <w:numPr>
                <w:ilvl w:val="0"/>
                <w:numId w:val="27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Опись входящих в состав заявки документов.</w:t>
            </w:r>
          </w:p>
          <w:p w:rsidR="008A5D3D" w:rsidRPr="008A5D3D" w:rsidRDefault="008A5D3D" w:rsidP="00A41684">
            <w:pPr>
              <w:widowControl w:val="0"/>
              <w:tabs>
                <w:tab w:val="left" w:pos="0"/>
              </w:tabs>
              <w:adjustRightInd w:val="0"/>
              <w:ind w:left="70" w:right="153"/>
              <w:jc w:val="both"/>
              <w:textAlignment w:val="baseline"/>
            </w:pPr>
            <w:r w:rsidRPr="008A5D3D">
              <w:t>В случае не предоставления Участником запроса цен всего комплекта документов, данная заявка будет о</w:t>
            </w:r>
            <w:r w:rsidRPr="008A5D3D">
              <w:t>т</w:t>
            </w:r>
            <w:r w:rsidRPr="008A5D3D">
              <w:t>клонена.</w:t>
            </w:r>
          </w:p>
          <w:bookmarkEnd w:id="159"/>
          <w:p w:rsidR="00815182" w:rsidRPr="00D425C7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D425C7">
              <w:t xml:space="preserve">Участник </w:t>
            </w:r>
            <w:r w:rsidR="00466F9E" w:rsidRPr="00D425C7">
              <w:t>запроса цен</w:t>
            </w:r>
            <w:r w:rsidRPr="00D425C7">
              <w:t xml:space="preserve"> вправе приложить к заявке на участие в </w:t>
            </w:r>
            <w:r w:rsidR="004560F3" w:rsidRPr="00D425C7">
              <w:t>запросе цен</w:t>
            </w:r>
            <w:r w:rsidRPr="00D425C7">
              <w:t xml:space="preserve"> иные документы, которые, по мнению участника </w:t>
            </w:r>
            <w:r w:rsidR="00466F9E" w:rsidRPr="00D425C7">
              <w:t>запроса цен</w:t>
            </w:r>
            <w:r w:rsidRPr="00D425C7">
              <w:t>, подтверждают соответствие установленным требованиям, с соответс</w:t>
            </w:r>
            <w:r w:rsidRPr="00D425C7">
              <w:t>т</w:t>
            </w:r>
            <w:r w:rsidRPr="00D425C7">
              <w:t>вующими комментариями, разъясняющими цель предоставления этих документов.</w:t>
            </w:r>
          </w:p>
          <w:p w:rsidR="00815182" w:rsidRPr="00D425C7" w:rsidRDefault="00815182" w:rsidP="00C51958">
            <w:pPr>
              <w:widowControl w:val="0"/>
              <w:adjustRightInd w:val="0"/>
              <w:ind w:right="153"/>
              <w:jc w:val="both"/>
              <w:textAlignment w:val="baseline"/>
            </w:pPr>
            <w:r w:rsidRPr="00D425C7">
              <w:t>Все указанные документы прилагаются участником к заявке на участие в </w:t>
            </w:r>
            <w:r w:rsidR="004560F3" w:rsidRPr="00D425C7">
              <w:t>запросе цен</w:t>
            </w:r>
            <w:r w:rsidRPr="00D425C7">
              <w:t>.</w:t>
            </w:r>
          </w:p>
        </w:tc>
      </w:tr>
      <w:tr w:rsidR="0086246F" w:rsidRPr="00D425C7" w:rsidTr="00866A42">
        <w:trPr>
          <w:trHeight w:val="979"/>
        </w:trPr>
        <w:tc>
          <w:tcPr>
            <w:tcW w:w="781" w:type="dxa"/>
          </w:tcPr>
          <w:p w:rsidR="0086246F" w:rsidRPr="00D425C7" w:rsidRDefault="0086246F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2608"/>
          </w:p>
        </w:tc>
        <w:bookmarkEnd w:id="163"/>
        <w:tc>
          <w:tcPr>
            <w:tcW w:w="2693" w:type="dxa"/>
          </w:tcPr>
          <w:p w:rsidR="0086246F" w:rsidRPr="00D425C7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D425C7">
              <w:rPr>
                <w:szCs w:val="24"/>
              </w:rPr>
              <w:t>Состав заявки на уч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>стие в 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D425C7">
              <w:rPr>
                <w:szCs w:val="24"/>
              </w:rPr>
              <w:t>запросе цен</w:t>
            </w:r>
          </w:p>
        </w:tc>
        <w:tc>
          <w:tcPr>
            <w:tcW w:w="11624" w:type="dxa"/>
          </w:tcPr>
          <w:p w:rsidR="0086246F" w:rsidRPr="00D425C7" w:rsidRDefault="0086246F" w:rsidP="00C65066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 xml:space="preserve">заявка на участие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D425C7">
              <w:rPr>
                <w:szCs w:val="24"/>
              </w:rPr>
              <w:t xml:space="preserve">документации по </w:t>
            </w:r>
            <w:r w:rsidR="00466F9E" w:rsidRPr="00D425C7">
              <w:rPr>
                <w:szCs w:val="24"/>
              </w:rPr>
              <w:t>запросу цен</w:t>
            </w:r>
            <w:r w:rsidRPr="00D425C7">
              <w:rPr>
                <w:szCs w:val="24"/>
              </w:rPr>
              <w:t xml:space="preserve"> (раздел</w:t>
            </w:r>
            <w:r w:rsidR="001E70F7" w:rsidRPr="00D425C7">
              <w:rPr>
                <w:szCs w:val="24"/>
              </w:rPr>
              <w:t> </w:t>
            </w:r>
            <w:fldSimple w:instr=" REF _Ref317259138 \r \h  \* MERGEFORMAT ">
              <w:r w:rsidR="007179A8" w:rsidRPr="007179A8">
                <w:rPr>
                  <w:szCs w:val="24"/>
                </w:rPr>
                <w:t>5</w:t>
              </w:r>
            </w:fldSimple>
            <w:r w:rsidRPr="00D425C7">
              <w:rPr>
                <w:szCs w:val="24"/>
              </w:rPr>
              <w:t xml:space="preserve">, </w:t>
            </w:r>
            <w:hyperlink w:anchor="_Письмо_о_подаче" w:history="1">
              <w:r w:rsidRPr="00D425C7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D425C7">
              <w:rPr>
                <w:szCs w:val="24"/>
              </w:rPr>
              <w:t>);</w:t>
            </w:r>
          </w:p>
          <w:p w:rsidR="005E691F" w:rsidRPr="00D425C7" w:rsidRDefault="0086246F" w:rsidP="00C65066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>анкета (раздел</w:t>
            </w:r>
            <w:r w:rsidR="001E70F7" w:rsidRPr="00D425C7">
              <w:rPr>
                <w:szCs w:val="24"/>
              </w:rPr>
              <w:t> </w:t>
            </w:r>
            <w:fldSimple w:instr=" REF _Ref317259149 \r \h  \* MERGEFORMAT ">
              <w:r w:rsidR="007179A8" w:rsidRPr="007179A8">
                <w:rPr>
                  <w:szCs w:val="24"/>
                </w:rPr>
                <w:t>5</w:t>
              </w:r>
            </w:fldSimple>
            <w:r w:rsidRPr="00D425C7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D425C7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D425C7">
              <w:rPr>
                <w:szCs w:val="24"/>
              </w:rPr>
              <w:t>)</w:t>
            </w:r>
            <w:r w:rsidR="005E691F" w:rsidRPr="00D425C7">
              <w:rPr>
                <w:szCs w:val="24"/>
              </w:rPr>
              <w:t>: Таблица 1 «Сведения об участнике запроса цен»,</w:t>
            </w:r>
            <w:r w:rsidR="00142709" w:rsidRPr="00D425C7">
              <w:rPr>
                <w:szCs w:val="24"/>
              </w:rPr>
              <w:t xml:space="preserve"> Таблица 2 «Сведения о цепочке собственников, включая бенеф</w:t>
            </w:r>
            <w:r w:rsidR="005E691F" w:rsidRPr="00D425C7">
              <w:rPr>
                <w:szCs w:val="24"/>
              </w:rPr>
              <w:t>ициаров (в том числе конечных)».</w:t>
            </w:r>
          </w:p>
          <w:p w:rsidR="005E691F" w:rsidRPr="00D425C7" w:rsidRDefault="005E691F" w:rsidP="00B37496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Таблица 2 должна быть оформлена </w:t>
            </w:r>
            <w:r w:rsidR="00142709" w:rsidRPr="00D425C7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D425C7">
              <w:rPr>
                <w:szCs w:val="24"/>
              </w:rPr>
              <w:t xml:space="preserve">документации по </w:t>
            </w:r>
            <w:r w:rsidR="00466F9E" w:rsidRPr="00D425C7">
              <w:rPr>
                <w:szCs w:val="24"/>
              </w:rPr>
              <w:t>запросу цен</w:t>
            </w:r>
            <w:r w:rsidR="00142709" w:rsidRPr="00D425C7">
              <w:rPr>
                <w:szCs w:val="24"/>
              </w:rPr>
              <w:t>. Все сведения и документы обязат</w:t>
            </w:r>
            <w:r w:rsidR="009513A0" w:rsidRPr="00D425C7">
              <w:rPr>
                <w:szCs w:val="24"/>
              </w:rPr>
              <w:t>ельны к предоставлению</w:t>
            </w:r>
            <w:r w:rsidR="00C500A3" w:rsidRPr="00D425C7">
              <w:rPr>
                <w:szCs w:val="24"/>
              </w:rPr>
              <w:t xml:space="preserve">. </w:t>
            </w:r>
          </w:p>
          <w:p w:rsidR="0086246F" w:rsidRPr="00D425C7" w:rsidRDefault="00C500A3" w:rsidP="00B37496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Таблица </w:t>
            </w:r>
            <w:r w:rsidR="005E691F" w:rsidRPr="00D425C7">
              <w:rPr>
                <w:szCs w:val="24"/>
              </w:rPr>
              <w:t xml:space="preserve">2 </w:t>
            </w:r>
            <w:r w:rsidRPr="00D425C7">
              <w:rPr>
                <w:szCs w:val="24"/>
              </w:rPr>
              <w:t>должна быть представлена в составе заявки на участие в запросе цен в двух форматах</w:t>
            </w:r>
            <w:r w:rsidR="005E691F" w:rsidRPr="00D425C7">
              <w:rPr>
                <w:szCs w:val="24"/>
              </w:rPr>
              <w:t>:</w:t>
            </w:r>
            <w:r w:rsidRPr="00D425C7">
              <w:rPr>
                <w:szCs w:val="24"/>
              </w:rPr>
              <w:t xml:space="preserve"> *.</w:t>
            </w:r>
            <w:proofErr w:type="spellStart"/>
            <w:r w:rsidRPr="00D425C7">
              <w:rPr>
                <w:szCs w:val="24"/>
                <w:lang w:val="en-US"/>
              </w:rPr>
              <w:t>pdf</w:t>
            </w:r>
            <w:proofErr w:type="spellEnd"/>
            <w:r w:rsidRPr="00D425C7">
              <w:rPr>
                <w:szCs w:val="24"/>
              </w:rPr>
              <w:t xml:space="preserve"> и *.</w:t>
            </w:r>
            <w:proofErr w:type="spellStart"/>
            <w:r w:rsidRPr="00D425C7">
              <w:rPr>
                <w:szCs w:val="24"/>
              </w:rPr>
              <w:t>xls</w:t>
            </w:r>
            <w:proofErr w:type="spellEnd"/>
            <w:r w:rsidR="0086246F" w:rsidRPr="00D425C7">
              <w:rPr>
                <w:szCs w:val="24"/>
              </w:rPr>
              <w:t>;</w:t>
            </w:r>
          </w:p>
          <w:p w:rsidR="0086246F" w:rsidRPr="00D425C7" w:rsidRDefault="0086246F" w:rsidP="00C65066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>документы, указанные в пункт</w:t>
            </w:r>
            <w:r w:rsidR="009513A0" w:rsidRPr="00D425C7">
              <w:rPr>
                <w:szCs w:val="24"/>
              </w:rPr>
              <w:t>е</w:t>
            </w:r>
            <w:r w:rsidR="009E6B81" w:rsidRPr="00D425C7">
              <w:rPr>
                <w:szCs w:val="24"/>
              </w:rPr>
              <w:t> </w:t>
            </w:r>
            <w:fldSimple w:instr=" REF _Ref317257698 \r \h  \* MERGEFORMAT ">
              <w:r w:rsidR="007179A8" w:rsidRPr="007179A8">
                <w:rPr>
                  <w:szCs w:val="24"/>
                </w:rPr>
                <w:t>13</w:t>
              </w:r>
            </w:fldSimple>
            <w:r w:rsidR="007540C3" w:rsidRPr="00D425C7">
              <w:rPr>
                <w:szCs w:val="24"/>
              </w:rPr>
              <w:t xml:space="preserve"> раздела </w:t>
            </w:r>
            <w:fldSimple w:instr=" REF _Ref317256731 \r \h  \* MERGEFORMAT ">
              <w:r w:rsidR="007179A8" w:rsidRPr="007179A8">
                <w:rPr>
                  <w:szCs w:val="24"/>
                </w:rPr>
                <w:t>4</w:t>
              </w:r>
            </w:fldSimple>
            <w:r w:rsidRPr="00D425C7">
              <w:rPr>
                <w:szCs w:val="24"/>
              </w:rPr>
              <w:t xml:space="preserve"> «Информационная карта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>», подтве</w:t>
            </w:r>
            <w:r w:rsidRPr="00D425C7">
              <w:rPr>
                <w:szCs w:val="24"/>
              </w:rPr>
              <w:t>р</w:t>
            </w:r>
            <w:r w:rsidRPr="00D425C7">
              <w:rPr>
                <w:szCs w:val="24"/>
              </w:rPr>
              <w:t xml:space="preserve">ждающие соответствие участника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установленным требованиям;</w:t>
            </w:r>
          </w:p>
          <w:p w:rsidR="0086246F" w:rsidRPr="00D425C7" w:rsidRDefault="0086246F" w:rsidP="00C65066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rFonts w:eastAsia="Arial Unicode MS"/>
                <w:szCs w:val="24"/>
              </w:rPr>
              <w:t>техническое</w:t>
            </w:r>
            <w:r w:rsidRPr="00D425C7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D425C7">
              <w:rPr>
                <w:szCs w:val="24"/>
              </w:rPr>
              <w:t>докуме</w:t>
            </w:r>
            <w:r w:rsidR="003E0066" w:rsidRPr="00D425C7">
              <w:rPr>
                <w:szCs w:val="24"/>
              </w:rPr>
              <w:t>н</w:t>
            </w:r>
            <w:r w:rsidR="003E0066" w:rsidRPr="00D425C7">
              <w:rPr>
                <w:szCs w:val="24"/>
              </w:rPr>
              <w:t xml:space="preserve">тации по </w:t>
            </w:r>
            <w:r w:rsidR="00466F9E" w:rsidRPr="00D425C7">
              <w:rPr>
                <w:szCs w:val="24"/>
              </w:rPr>
              <w:t>запросу цен</w:t>
            </w:r>
            <w:r w:rsidRPr="00D425C7">
              <w:rPr>
                <w:szCs w:val="24"/>
              </w:rPr>
              <w:t xml:space="preserve"> (раздел </w:t>
            </w:r>
            <w:fldSimple w:instr=" REF _Ref317259217 \r \h  \* MERGEFORMAT ">
              <w:r w:rsidR="007179A8" w:rsidRPr="007179A8">
                <w:rPr>
                  <w:szCs w:val="24"/>
                </w:rPr>
                <w:t>5</w:t>
              </w:r>
            </w:fldSimple>
            <w:r w:rsidRPr="00D425C7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9513A0" w:rsidRPr="00D425C7">
                <w:rPr>
                  <w:rStyle w:val="afa"/>
                  <w:color w:val="auto"/>
                  <w:szCs w:val="24"/>
                </w:rPr>
                <w:t>Форма 3</w:t>
              </w:r>
            </w:hyperlink>
            <w:r w:rsidRPr="00D425C7">
              <w:rPr>
                <w:szCs w:val="24"/>
              </w:rPr>
              <w:t>)</w:t>
            </w:r>
            <w:r w:rsidR="00275B2E" w:rsidRPr="00D425C7">
              <w:rPr>
                <w:szCs w:val="24"/>
              </w:rPr>
              <w:t>, в том числе содержащее:</w:t>
            </w:r>
          </w:p>
          <w:p w:rsidR="002B026D" w:rsidRPr="00D425C7" w:rsidRDefault="002B026D" w:rsidP="00C65066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описание </w:t>
            </w:r>
            <w:r w:rsidR="00275B2E" w:rsidRPr="00D425C7">
              <w:rPr>
                <w:rFonts w:eastAsia="Arial Unicode MS"/>
                <w:bCs/>
                <w:sz w:val="24"/>
              </w:rPr>
              <w:t>предлагаемых</w:t>
            </w:r>
            <w:r w:rsidRPr="00D425C7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</w:t>
            </w:r>
            <w:r w:rsidRPr="00D425C7">
              <w:rPr>
                <w:rFonts w:eastAsia="Arial Unicode MS"/>
                <w:bCs/>
                <w:sz w:val="24"/>
              </w:rPr>
              <w:t>о</w:t>
            </w:r>
            <w:r w:rsidRPr="00D425C7">
              <w:rPr>
                <w:rFonts w:eastAsia="Arial Unicode MS"/>
                <w:bCs/>
                <w:sz w:val="24"/>
              </w:rPr>
              <w:t>личественных и качественных характеристик;</w:t>
            </w:r>
          </w:p>
          <w:p w:rsidR="002B026D" w:rsidRPr="00D425C7" w:rsidRDefault="002B026D" w:rsidP="00C65066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</w:t>
            </w:r>
            <w:r w:rsidRPr="00D425C7">
              <w:rPr>
                <w:rFonts w:eastAsia="Arial Unicode MS"/>
                <w:bCs/>
                <w:sz w:val="24"/>
              </w:rPr>
              <w:t>о</w:t>
            </w:r>
            <w:r w:rsidRPr="00D425C7">
              <w:rPr>
                <w:rFonts w:eastAsia="Arial Unicode MS"/>
                <w:bCs/>
                <w:sz w:val="24"/>
              </w:rPr>
              <w:t>лезные модели или промышленные образцы, которым будет соответствовать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 предлагаемый</w:t>
            </w:r>
            <w:r w:rsidRPr="00D425C7">
              <w:rPr>
                <w:rFonts w:eastAsia="Arial Unicode MS"/>
                <w:bCs/>
                <w:sz w:val="24"/>
              </w:rPr>
              <w:t xml:space="preserve"> товар;</w:t>
            </w:r>
          </w:p>
          <w:p w:rsidR="002B026D" w:rsidRPr="00D425C7" w:rsidRDefault="002B026D" w:rsidP="00C65066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указание производителя и страны происхождения 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D425C7">
              <w:rPr>
                <w:rFonts w:eastAsia="Arial Unicode MS"/>
                <w:bCs/>
                <w:sz w:val="24"/>
              </w:rPr>
              <w:t>товара;</w:t>
            </w:r>
          </w:p>
          <w:p w:rsidR="002B026D" w:rsidRPr="00D425C7" w:rsidRDefault="002B026D" w:rsidP="00C65066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описание комплектации 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D425C7">
              <w:rPr>
                <w:rFonts w:eastAsia="Arial Unicode MS"/>
                <w:bCs/>
                <w:sz w:val="24"/>
              </w:rPr>
              <w:t>товара;</w:t>
            </w:r>
          </w:p>
          <w:p w:rsidR="002B026D" w:rsidRDefault="002B026D" w:rsidP="00C65066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D425C7">
              <w:rPr>
                <w:rFonts w:eastAsia="Arial Unicode MS"/>
                <w:bCs/>
                <w:sz w:val="24"/>
              </w:rPr>
              <w:t>товар</w:t>
            </w:r>
            <w:r w:rsidR="00275B2E"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;</w:t>
            </w:r>
          </w:p>
          <w:p w:rsidR="00076D17" w:rsidRPr="00D425C7" w:rsidRDefault="00076D17" w:rsidP="00C65066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>
              <w:rPr>
                <w:rFonts w:eastAsia="Arial Unicode MS"/>
                <w:bCs/>
                <w:sz w:val="24"/>
              </w:rPr>
              <w:t>иные документы</w:t>
            </w:r>
            <w:r w:rsidRPr="00D425C7">
              <w:rPr>
                <w:b/>
                <w:i/>
                <w:sz w:val="24"/>
              </w:rPr>
              <w:t xml:space="preserve"> </w:t>
            </w:r>
            <w:r w:rsidRPr="00076D17">
              <w:rPr>
                <w:sz w:val="24"/>
              </w:rPr>
              <w:t>в соответствии с требованиями, указанными в пункте </w:t>
            </w:r>
            <w:fldSimple w:instr=" REF _Ref317257394 \r \h  \* MERGEFORMAT ">
              <w:r w:rsidR="007179A8" w:rsidRPr="007179A8">
                <w:rPr>
                  <w:sz w:val="24"/>
                </w:rPr>
                <w:t>12</w:t>
              </w:r>
            </w:fldSimple>
            <w:r w:rsidRPr="00076D17">
              <w:rPr>
                <w:sz w:val="24"/>
              </w:rPr>
              <w:t xml:space="preserve"> раздела </w:t>
            </w:r>
            <w:fldSimple w:instr=" REF _Ref317257380 \r \h  \* MERGEFORMAT ">
              <w:r w:rsidR="007179A8" w:rsidRPr="007179A8">
                <w:rPr>
                  <w:sz w:val="24"/>
                </w:rPr>
                <w:t>4</w:t>
              </w:r>
            </w:fldSimple>
            <w:r w:rsidRPr="00076D17">
              <w:rPr>
                <w:sz w:val="24"/>
              </w:rPr>
              <w:t xml:space="preserve"> «Информац</w:t>
            </w:r>
            <w:r w:rsidRPr="00076D17">
              <w:rPr>
                <w:sz w:val="24"/>
              </w:rPr>
              <w:t>и</w:t>
            </w:r>
            <w:r w:rsidRPr="00076D17">
              <w:rPr>
                <w:sz w:val="24"/>
              </w:rPr>
              <w:t>онная карта запроса цен</w:t>
            </w:r>
            <w:r>
              <w:rPr>
                <w:sz w:val="24"/>
              </w:rPr>
              <w:t>»</w:t>
            </w:r>
          </w:p>
          <w:p w:rsidR="0086246F" w:rsidRPr="00D425C7" w:rsidRDefault="00D413CC" w:rsidP="00C65066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 xml:space="preserve">если участник не является головным изготовителем (в соответствии с </w:t>
            </w:r>
            <w:proofErr w:type="gramStart"/>
            <w:r w:rsidRPr="00D425C7">
              <w:rPr>
                <w:szCs w:val="24"/>
              </w:rPr>
              <w:t>Р</w:t>
            </w:r>
            <w:proofErr w:type="gramEnd"/>
            <w:r w:rsidRPr="00D425C7">
              <w:rPr>
                <w:szCs w:val="24"/>
              </w:rPr>
              <w:t> 50-605-80-93) предлага</w:t>
            </w:r>
            <w:r w:rsidRPr="00D425C7">
              <w:rPr>
                <w:szCs w:val="24"/>
              </w:rPr>
              <w:t>е</w:t>
            </w:r>
            <w:r w:rsidRPr="00D425C7">
              <w:rPr>
                <w:szCs w:val="24"/>
              </w:rPr>
              <w:t xml:space="preserve">мого оборудования (по номенклатуре спецификации </w:t>
            </w:r>
            <w:r w:rsidRPr="00076D17">
              <w:rPr>
                <w:szCs w:val="24"/>
              </w:rPr>
              <w:t>Тома 2</w:t>
            </w:r>
            <w:r w:rsidRPr="00D425C7">
              <w:rPr>
                <w:szCs w:val="24"/>
              </w:rPr>
              <w:t xml:space="preserve"> «Техническая часть») – копии дилерских догов</w:t>
            </w:r>
            <w:r w:rsidRPr="00D425C7">
              <w:rPr>
                <w:szCs w:val="24"/>
              </w:rPr>
              <w:t>о</w:t>
            </w:r>
            <w:r w:rsidRPr="00D425C7">
              <w:rPr>
                <w:szCs w:val="24"/>
              </w:rPr>
              <w:lastRenderedPageBreak/>
              <w:t>ров или иные документы от головного изготовителя (в соответствии с Р 50-605-80-93) предлагаемого им об</w:t>
            </w:r>
            <w:r w:rsidRPr="00D425C7">
              <w:rPr>
                <w:szCs w:val="24"/>
              </w:rPr>
              <w:t>о</w:t>
            </w:r>
            <w:r w:rsidRPr="00D425C7">
              <w:rPr>
                <w:szCs w:val="24"/>
              </w:rPr>
              <w:t xml:space="preserve">рудования (по номенклатуре спецификации </w:t>
            </w:r>
            <w:r w:rsidRPr="00076D17">
              <w:rPr>
                <w:szCs w:val="24"/>
              </w:rPr>
              <w:t>Тома 2</w:t>
            </w:r>
            <w:r w:rsidRPr="00D425C7">
              <w:rPr>
                <w:szCs w:val="24"/>
              </w:rPr>
              <w:t xml:space="preserve"> «Техническая часть»), подтверждающие право участника </w:t>
            </w:r>
            <w:r w:rsidR="00C0058A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на предложение в рамках настоящего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этого оборудования</w:t>
            </w:r>
            <w:r w:rsidR="0086246F" w:rsidRPr="00D425C7">
              <w:rPr>
                <w:szCs w:val="24"/>
              </w:rPr>
              <w:t xml:space="preserve"> (раздел</w:t>
            </w:r>
            <w:r w:rsidR="001E70F7" w:rsidRPr="00D425C7">
              <w:rPr>
                <w:szCs w:val="24"/>
              </w:rPr>
              <w:t> </w:t>
            </w:r>
            <w:fldSimple w:instr=" REF _Ref317259233 \r \h  \* MERGEFORMAT ">
              <w:r w:rsidR="007179A8" w:rsidRPr="007179A8">
                <w:rPr>
                  <w:szCs w:val="24"/>
                </w:rPr>
                <w:t>5</w:t>
              </w:r>
            </w:fldSimple>
            <w:r w:rsidR="0086246F" w:rsidRPr="00D425C7">
              <w:rPr>
                <w:szCs w:val="24"/>
              </w:rPr>
              <w:t xml:space="preserve">, </w:t>
            </w:r>
            <w:hyperlink w:anchor="_Свидетельство_производителя_оборудо" w:history="1">
              <w:proofErr w:type="gramStart"/>
              <w:r w:rsidR="006D7B10" w:rsidRPr="00D425C7">
                <w:rPr>
                  <w:rStyle w:val="afa"/>
                  <w:color w:val="auto"/>
                  <w:szCs w:val="24"/>
                </w:rPr>
                <w:t>Форма 4</w:t>
              </w:r>
            </w:hyperlink>
            <w:r w:rsidRPr="00D425C7">
              <w:rPr>
                <w:szCs w:val="24"/>
              </w:rPr>
              <w:t>)</w:t>
            </w:r>
            <w:r w:rsidR="00076D17">
              <w:rPr>
                <w:szCs w:val="24"/>
              </w:rPr>
              <w:t>.</w:t>
            </w:r>
            <w:proofErr w:type="gramEnd"/>
          </w:p>
        </w:tc>
      </w:tr>
      <w:tr w:rsidR="00C87330" w:rsidRPr="00D425C7" w:rsidTr="00866A42">
        <w:trPr>
          <w:trHeight w:val="397"/>
        </w:trPr>
        <w:tc>
          <w:tcPr>
            <w:tcW w:w="781" w:type="dxa"/>
          </w:tcPr>
          <w:p w:rsidR="00C87330" w:rsidRPr="00D425C7" w:rsidRDefault="00C87330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4826"/>
          </w:p>
        </w:tc>
        <w:bookmarkEnd w:id="164"/>
        <w:tc>
          <w:tcPr>
            <w:tcW w:w="2693" w:type="dxa"/>
          </w:tcPr>
          <w:p w:rsidR="00647F8D" w:rsidRPr="00D425C7" w:rsidRDefault="00C87330" w:rsidP="007622EC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425C7">
              <w:rPr>
                <w:spacing w:val="-6"/>
                <w:szCs w:val="24"/>
              </w:rPr>
              <w:t>Возможность провед</w:t>
            </w:r>
            <w:r w:rsidRPr="00D425C7">
              <w:rPr>
                <w:spacing w:val="-6"/>
                <w:szCs w:val="24"/>
              </w:rPr>
              <w:t>е</w:t>
            </w:r>
            <w:r w:rsidRPr="00D425C7">
              <w:rPr>
                <w:spacing w:val="-6"/>
                <w:szCs w:val="24"/>
              </w:rPr>
              <w:t>ния процедуры пер</w:t>
            </w:r>
            <w:r w:rsidRPr="00D425C7">
              <w:rPr>
                <w:spacing w:val="-6"/>
                <w:szCs w:val="24"/>
              </w:rPr>
              <w:t>е</w:t>
            </w:r>
            <w:r w:rsidRPr="00D425C7">
              <w:rPr>
                <w:spacing w:val="-6"/>
                <w:szCs w:val="24"/>
              </w:rPr>
              <w:t>торжки</w:t>
            </w:r>
            <w:r w:rsidR="00270981" w:rsidRPr="00D425C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647F8D" w:rsidRPr="00076D17" w:rsidRDefault="007622EC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proofErr w:type="gramStart"/>
            <w:r w:rsidRPr="00076D17">
              <w:rPr>
                <w:szCs w:val="24"/>
              </w:rPr>
              <w:t>В</w:t>
            </w:r>
            <w:r w:rsidR="00C87330" w:rsidRPr="00076D17">
              <w:rPr>
                <w:szCs w:val="24"/>
              </w:rPr>
              <w:t>озможна</w:t>
            </w:r>
            <w:proofErr w:type="gramEnd"/>
            <w:r>
              <w:rPr>
                <w:szCs w:val="24"/>
              </w:rPr>
              <w:t>,</w:t>
            </w:r>
            <w:r w:rsidR="00C87330" w:rsidRPr="00076D17">
              <w:rPr>
                <w:spacing w:val="-6"/>
                <w:szCs w:val="24"/>
              </w:rPr>
              <w:t xml:space="preserve"> </w:t>
            </w:r>
            <w:r w:rsidRPr="00D425C7">
              <w:rPr>
                <w:spacing w:val="-6"/>
                <w:szCs w:val="24"/>
              </w:rPr>
              <w:t>по снижению первоначально указанной в заявке цены договора</w:t>
            </w:r>
            <w:r>
              <w:rPr>
                <w:spacing w:val="-6"/>
                <w:szCs w:val="24"/>
              </w:rPr>
              <w:t>.</w:t>
            </w:r>
          </w:p>
          <w:p w:rsidR="00647F8D" w:rsidRPr="00D425C7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D425C7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D425C7" w:rsidTr="00866A42">
        <w:trPr>
          <w:trHeight w:val="232"/>
        </w:trPr>
        <w:tc>
          <w:tcPr>
            <w:tcW w:w="781" w:type="dxa"/>
          </w:tcPr>
          <w:p w:rsidR="001F7063" w:rsidRPr="00D425C7" w:rsidRDefault="001F7063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0778"/>
          </w:p>
        </w:tc>
        <w:bookmarkEnd w:id="165"/>
        <w:tc>
          <w:tcPr>
            <w:tcW w:w="2693" w:type="dxa"/>
          </w:tcPr>
          <w:p w:rsidR="001F7063" w:rsidRPr="00D425C7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>Место и срок окончания подачи заявок на уч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>стие в 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(о</w:t>
            </w:r>
            <w:r w:rsidRPr="00D425C7">
              <w:rPr>
                <w:szCs w:val="24"/>
              </w:rPr>
              <w:t>т</w:t>
            </w:r>
            <w:r w:rsidRPr="00D425C7">
              <w:rPr>
                <w:szCs w:val="24"/>
              </w:rPr>
              <w:t>крытия доступа к п</w:t>
            </w:r>
            <w:r w:rsidRPr="00D425C7">
              <w:rPr>
                <w:szCs w:val="24"/>
              </w:rPr>
              <w:t>о</w:t>
            </w:r>
            <w:r w:rsidRPr="00D425C7">
              <w:rPr>
                <w:szCs w:val="24"/>
              </w:rPr>
              <w:t>данным заявкам на уч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 xml:space="preserve">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D425C7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Место и срок окончания подачи заявок на участие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>):</w:t>
            </w:r>
          </w:p>
          <w:p w:rsidR="001F7063" w:rsidRPr="00076D17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ЭТП </w:t>
            </w:r>
            <w:r w:rsidR="00076D17">
              <w:rPr>
                <w:szCs w:val="24"/>
              </w:rPr>
              <w:t>ООО «Аукционный конкурсный дом</w:t>
            </w:r>
            <w:r w:rsidR="00076D17" w:rsidRPr="00076D17">
              <w:rPr>
                <w:szCs w:val="24"/>
              </w:rPr>
              <w:t>»,</w:t>
            </w:r>
            <w:r w:rsidRPr="00076D17">
              <w:rPr>
                <w:szCs w:val="24"/>
              </w:rPr>
              <w:t xml:space="preserve"> адрес в сети «Интернет»</w:t>
            </w:r>
            <w:r w:rsidR="00076D17" w:rsidRPr="00076D17">
              <w:rPr>
                <w:szCs w:val="24"/>
              </w:rPr>
              <w:t xml:space="preserve"> </w:t>
            </w:r>
            <w:r w:rsidR="00076D17" w:rsidRPr="00076D17">
              <w:rPr>
                <w:szCs w:val="24"/>
                <w:lang w:val="en-US"/>
              </w:rPr>
              <w:t>www</w:t>
            </w:r>
            <w:r w:rsidR="00BD7D90">
              <w:rPr>
                <w:szCs w:val="24"/>
              </w:rPr>
              <w:t>.</w:t>
            </w:r>
            <w:r w:rsidR="00076D17" w:rsidRPr="00076D17">
              <w:rPr>
                <w:szCs w:val="24"/>
                <w:lang w:val="en-US"/>
              </w:rPr>
              <w:t>a</w:t>
            </w:r>
            <w:r w:rsidR="00076D17" w:rsidRPr="00076D17">
              <w:rPr>
                <w:szCs w:val="24"/>
              </w:rPr>
              <w:t>-</w:t>
            </w:r>
            <w:r w:rsidR="00076D17" w:rsidRPr="00076D17">
              <w:rPr>
                <w:szCs w:val="24"/>
                <w:lang w:val="en-US"/>
              </w:rPr>
              <w:t>k</w:t>
            </w:r>
            <w:r w:rsidR="00076D17" w:rsidRPr="00076D17">
              <w:rPr>
                <w:szCs w:val="24"/>
              </w:rPr>
              <w:t>-</w:t>
            </w:r>
            <w:r w:rsidR="00076D17" w:rsidRPr="00076D17">
              <w:rPr>
                <w:szCs w:val="24"/>
                <w:lang w:val="en-US"/>
              </w:rPr>
              <w:t>d</w:t>
            </w:r>
            <w:r w:rsidR="00076D17" w:rsidRPr="00076D17">
              <w:rPr>
                <w:szCs w:val="24"/>
              </w:rPr>
              <w:t>.</w:t>
            </w:r>
            <w:proofErr w:type="spellStart"/>
            <w:r w:rsidR="00076D17" w:rsidRPr="00076D17">
              <w:rPr>
                <w:szCs w:val="24"/>
                <w:lang w:val="en-US"/>
              </w:rPr>
              <w:t>ru</w:t>
            </w:r>
            <w:proofErr w:type="spellEnd"/>
          </w:p>
          <w:p w:rsidR="001F7063" w:rsidRPr="00281BF7" w:rsidRDefault="00D87B09" w:rsidP="00E40F04">
            <w:pPr>
              <w:pStyle w:val="Times12"/>
              <w:ind w:firstLine="0"/>
              <w:rPr>
                <w:b/>
                <w:szCs w:val="24"/>
              </w:rPr>
            </w:pPr>
            <w:r w:rsidRPr="00281BF7">
              <w:rPr>
                <w:b/>
                <w:szCs w:val="24"/>
              </w:rPr>
              <w:t>11</w:t>
            </w:r>
            <w:r w:rsidR="001F7063" w:rsidRPr="00281BF7">
              <w:rPr>
                <w:b/>
                <w:szCs w:val="24"/>
              </w:rPr>
              <w:t xml:space="preserve">-00 (время московское) </w:t>
            </w:r>
            <w:r w:rsidR="00BD7B7C">
              <w:rPr>
                <w:b/>
                <w:color w:val="000000"/>
                <w:spacing w:val="-6"/>
              </w:rPr>
              <w:t>«</w:t>
            </w:r>
            <w:r w:rsidR="00957DDD">
              <w:rPr>
                <w:b/>
                <w:color w:val="000000"/>
                <w:spacing w:val="-6"/>
              </w:rPr>
              <w:t>2</w:t>
            </w:r>
            <w:r w:rsidR="002B7B02">
              <w:rPr>
                <w:b/>
                <w:color w:val="000000"/>
                <w:spacing w:val="-6"/>
              </w:rPr>
              <w:t>8</w:t>
            </w:r>
            <w:r w:rsidR="00BD7B7C">
              <w:rPr>
                <w:b/>
                <w:color w:val="000000"/>
                <w:spacing w:val="-6"/>
              </w:rPr>
              <w:t>»</w:t>
            </w:r>
            <w:r w:rsidR="007E0BD5">
              <w:rPr>
                <w:b/>
                <w:color w:val="000000"/>
                <w:spacing w:val="-6"/>
              </w:rPr>
              <w:t xml:space="preserve"> </w:t>
            </w:r>
            <w:r w:rsidR="00CD041B">
              <w:rPr>
                <w:b/>
                <w:color w:val="000000"/>
                <w:spacing w:val="-6"/>
              </w:rPr>
              <w:t xml:space="preserve">февраля </w:t>
            </w:r>
            <w:r w:rsidR="00CA3DCD">
              <w:rPr>
                <w:b/>
                <w:spacing w:val="-6"/>
              </w:rPr>
              <w:t>201</w:t>
            </w:r>
            <w:r w:rsidR="004B0F94">
              <w:rPr>
                <w:b/>
                <w:spacing w:val="-6"/>
              </w:rPr>
              <w:t>4</w:t>
            </w:r>
            <w:r w:rsidR="00CA3DCD">
              <w:rPr>
                <w:b/>
                <w:spacing w:val="-6"/>
              </w:rPr>
              <w:t xml:space="preserve"> </w:t>
            </w:r>
            <w:r w:rsidR="001F7063" w:rsidRPr="00281BF7">
              <w:rPr>
                <w:b/>
                <w:szCs w:val="24"/>
              </w:rPr>
              <w:t>года</w:t>
            </w:r>
          </w:p>
          <w:p w:rsidR="001F7063" w:rsidRPr="00D425C7" w:rsidRDefault="001F7063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D425C7" w:rsidTr="00866A42">
        <w:trPr>
          <w:trHeight w:val="232"/>
        </w:trPr>
        <w:tc>
          <w:tcPr>
            <w:tcW w:w="781" w:type="dxa"/>
          </w:tcPr>
          <w:p w:rsidR="00686193" w:rsidRPr="00D425C7" w:rsidRDefault="00686193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4136"/>
          </w:p>
        </w:tc>
        <w:bookmarkEnd w:id="166"/>
        <w:tc>
          <w:tcPr>
            <w:tcW w:w="2693" w:type="dxa"/>
          </w:tcPr>
          <w:p w:rsidR="00686193" w:rsidRPr="00D425C7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>Срок проведения отб</w:t>
            </w:r>
            <w:r w:rsidRPr="00D425C7">
              <w:rPr>
                <w:szCs w:val="24"/>
              </w:rPr>
              <w:t>о</w:t>
            </w:r>
            <w:r w:rsidRPr="00D425C7">
              <w:rPr>
                <w:szCs w:val="24"/>
              </w:rPr>
              <w:t>рочной и оценочной стадии рассмотрения заявок</w:t>
            </w:r>
          </w:p>
        </w:tc>
        <w:tc>
          <w:tcPr>
            <w:tcW w:w="11624" w:type="dxa"/>
          </w:tcPr>
          <w:p w:rsidR="00686193" w:rsidRPr="00076D17" w:rsidRDefault="00076D17" w:rsidP="00E40F04">
            <w:pPr>
              <w:pStyle w:val="Times12"/>
              <w:ind w:firstLine="0"/>
              <w:rPr>
                <w:szCs w:val="24"/>
              </w:rPr>
            </w:pPr>
            <w:r w:rsidRPr="00076D17">
              <w:rPr>
                <w:szCs w:val="24"/>
              </w:rPr>
              <w:t>ФГУП «</w:t>
            </w:r>
            <w:r>
              <w:rPr>
                <w:szCs w:val="24"/>
              </w:rPr>
              <w:t>НИТИ им. А.П. Александрова</w:t>
            </w:r>
            <w:r w:rsidRPr="00076D17">
              <w:rPr>
                <w:szCs w:val="24"/>
              </w:rPr>
              <w:t>»</w:t>
            </w:r>
          </w:p>
          <w:p w:rsidR="00686193" w:rsidRPr="00D87B09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>Отборочная стадия р</w:t>
            </w:r>
            <w:r w:rsidR="00686193" w:rsidRPr="00D425C7">
              <w:rPr>
                <w:szCs w:val="24"/>
              </w:rPr>
              <w:t>ассмотрени</w:t>
            </w:r>
            <w:r w:rsidRPr="00D425C7">
              <w:rPr>
                <w:szCs w:val="24"/>
              </w:rPr>
              <w:t>я</w:t>
            </w:r>
            <w:r w:rsidR="00686193" w:rsidRPr="00D425C7">
              <w:rPr>
                <w:szCs w:val="24"/>
              </w:rPr>
              <w:t xml:space="preserve"> заявок на участие в</w:t>
            </w:r>
            <w:r w:rsidRPr="00D425C7">
              <w:rPr>
                <w:szCs w:val="24"/>
              </w:rPr>
              <w:t> </w:t>
            </w:r>
            <w:r w:rsidR="004560F3" w:rsidRPr="00D425C7">
              <w:rPr>
                <w:szCs w:val="24"/>
              </w:rPr>
              <w:t>запросе цен</w:t>
            </w:r>
            <w:r w:rsidR="00686193" w:rsidRPr="00D425C7">
              <w:rPr>
                <w:szCs w:val="24"/>
              </w:rPr>
              <w:t xml:space="preserve">: не </w:t>
            </w:r>
            <w:r w:rsidR="00686193" w:rsidRPr="00D87B09">
              <w:rPr>
                <w:szCs w:val="24"/>
              </w:rPr>
              <w:t xml:space="preserve">позднее </w:t>
            </w:r>
            <w:r w:rsidR="001C733E">
              <w:rPr>
                <w:b/>
                <w:color w:val="000000"/>
                <w:spacing w:val="-6"/>
              </w:rPr>
              <w:t>«</w:t>
            </w:r>
            <w:r w:rsidR="002B7B02">
              <w:rPr>
                <w:b/>
                <w:color w:val="000000"/>
                <w:spacing w:val="-6"/>
              </w:rPr>
              <w:t>03</w:t>
            </w:r>
            <w:r w:rsidR="00BD7B7C">
              <w:rPr>
                <w:b/>
                <w:color w:val="000000"/>
                <w:spacing w:val="-6"/>
              </w:rPr>
              <w:t>»</w:t>
            </w:r>
            <w:r w:rsidR="00B35BFC">
              <w:rPr>
                <w:b/>
                <w:color w:val="000000"/>
                <w:spacing w:val="-6"/>
              </w:rPr>
              <w:t xml:space="preserve"> </w:t>
            </w:r>
            <w:r w:rsidR="002B7B02">
              <w:rPr>
                <w:b/>
                <w:color w:val="000000"/>
                <w:spacing w:val="-6"/>
              </w:rPr>
              <w:t>марта</w:t>
            </w:r>
            <w:r w:rsidR="007E0BD5">
              <w:rPr>
                <w:b/>
                <w:spacing w:val="-6"/>
              </w:rPr>
              <w:t xml:space="preserve"> </w:t>
            </w:r>
            <w:r w:rsidR="00013D5E">
              <w:rPr>
                <w:b/>
                <w:spacing w:val="-6"/>
              </w:rPr>
              <w:t>201</w:t>
            </w:r>
            <w:r w:rsidR="004B0F94">
              <w:rPr>
                <w:b/>
                <w:spacing w:val="-6"/>
              </w:rPr>
              <w:t>4</w:t>
            </w:r>
            <w:r w:rsidR="00013D5E">
              <w:rPr>
                <w:b/>
                <w:spacing w:val="-6"/>
              </w:rPr>
              <w:t xml:space="preserve"> года</w:t>
            </w:r>
            <w:r w:rsidR="00592B94">
              <w:rPr>
                <w:b/>
                <w:spacing w:val="-6"/>
              </w:rPr>
              <w:t xml:space="preserve">. </w:t>
            </w:r>
          </w:p>
          <w:p w:rsidR="00686193" w:rsidRPr="00D425C7" w:rsidRDefault="00530919" w:rsidP="002B7B02">
            <w:pPr>
              <w:pStyle w:val="Times12"/>
              <w:ind w:firstLine="0"/>
              <w:rPr>
                <w:szCs w:val="24"/>
              </w:rPr>
            </w:pPr>
            <w:r w:rsidRPr="00D87B09">
              <w:rPr>
                <w:szCs w:val="24"/>
              </w:rPr>
              <w:t>Оценочная стадия рассмотрения заявок на участие в </w:t>
            </w:r>
            <w:r w:rsidR="004560F3" w:rsidRPr="00D87B09">
              <w:rPr>
                <w:szCs w:val="24"/>
              </w:rPr>
              <w:t>запросе цен</w:t>
            </w:r>
            <w:r w:rsidRPr="00D87B09">
              <w:rPr>
                <w:szCs w:val="24"/>
              </w:rPr>
              <w:t xml:space="preserve"> и п</w:t>
            </w:r>
            <w:r w:rsidR="00686193" w:rsidRPr="00D87B09">
              <w:rPr>
                <w:szCs w:val="24"/>
              </w:rPr>
              <w:t xml:space="preserve">одведение итогов </w:t>
            </w:r>
            <w:r w:rsidR="00466F9E" w:rsidRPr="00D87B09">
              <w:rPr>
                <w:szCs w:val="24"/>
              </w:rPr>
              <w:t>запроса цен</w:t>
            </w:r>
            <w:r w:rsidR="00686193" w:rsidRPr="00D87B09">
              <w:rPr>
                <w:szCs w:val="24"/>
              </w:rPr>
              <w:t xml:space="preserve">: не позднее </w:t>
            </w:r>
            <w:r w:rsidR="00BD7B7C">
              <w:rPr>
                <w:b/>
                <w:color w:val="000000"/>
                <w:spacing w:val="-6"/>
              </w:rPr>
              <w:t>«</w:t>
            </w:r>
            <w:r w:rsidR="002B7B02">
              <w:rPr>
                <w:b/>
                <w:color w:val="000000"/>
                <w:spacing w:val="-6"/>
              </w:rPr>
              <w:t>11</w:t>
            </w:r>
            <w:r w:rsidR="00BD7B7C">
              <w:rPr>
                <w:b/>
                <w:color w:val="000000"/>
                <w:spacing w:val="-6"/>
              </w:rPr>
              <w:t>»</w:t>
            </w:r>
            <w:r w:rsidR="007E0BD5">
              <w:rPr>
                <w:b/>
                <w:color w:val="000000"/>
                <w:spacing w:val="-6"/>
              </w:rPr>
              <w:t xml:space="preserve"> </w:t>
            </w:r>
            <w:r w:rsidR="00957DDD">
              <w:rPr>
                <w:b/>
                <w:color w:val="000000"/>
                <w:spacing w:val="-6"/>
              </w:rPr>
              <w:t>марта</w:t>
            </w:r>
            <w:r w:rsidR="00013D5E">
              <w:rPr>
                <w:b/>
                <w:spacing w:val="-6"/>
              </w:rPr>
              <w:t xml:space="preserve"> 201</w:t>
            </w:r>
            <w:r w:rsidR="004B0F94">
              <w:rPr>
                <w:b/>
                <w:spacing w:val="-6"/>
              </w:rPr>
              <w:t>4</w:t>
            </w:r>
            <w:r w:rsidR="00013D5E">
              <w:rPr>
                <w:b/>
                <w:spacing w:val="-6"/>
              </w:rPr>
              <w:t xml:space="preserve"> года</w:t>
            </w:r>
          </w:p>
        </w:tc>
      </w:tr>
      <w:tr w:rsidR="0094699D" w:rsidRPr="00D425C7" w:rsidTr="00866A42">
        <w:trPr>
          <w:trHeight w:val="194"/>
        </w:trPr>
        <w:tc>
          <w:tcPr>
            <w:tcW w:w="781" w:type="dxa"/>
          </w:tcPr>
          <w:p w:rsidR="0094699D" w:rsidRPr="00D425C7" w:rsidRDefault="0094699D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693" w:type="dxa"/>
          </w:tcPr>
          <w:p w:rsidR="0094699D" w:rsidRPr="00D425C7" w:rsidRDefault="0094699D" w:rsidP="00076D17">
            <w:pPr>
              <w:ind w:right="153"/>
              <w:rPr>
                <w:spacing w:val="-6"/>
              </w:rPr>
            </w:pPr>
            <w:r w:rsidRPr="00037704">
              <w:rPr>
                <w:spacing w:val="-6"/>
              </w:rPr>
              <w:t>Обесп</w:t>
            </w:r>
            <w:r w:rsidRPr="0076222A">
              <w:rPr>
                <w:spacing w:val="-6"/>
              </w:rPr>
              <w:t>ечение исполн</w:t>
            </w:r>
            <w:r w:rsidRPr="0076222A">
              <w:rPr>
                <w:spacing w:val="-6"/>
              </w:rPr>
              <w:t>е</w:t>
            </w:r>
            <w:r w:rsidRPr="0076222A">
              <w:rPr>
                <w:spacing w:val="-6"/>
              </w:rPr>
              <w:t>ния договора</w:t>
            </w:r>
          </w:p>
        </w:tc>
        <w:tc>
          <w:tcPr>
            <w:tcW w:w="11624" w:type="dxa"/>
          </w:tcPr>
          <w:p w:rsidR="00A92B17" w:rsidRDefault="00A92B17" w:rsidP="0094699D">
            <w:pPr>
              <w:ind w:right="153" w:firstLine="70"/>
              <w:jc w:val="both"/>
              <w:rPr>
                <w:bCs/>
              </w:rPr>
            </w:pPr>
          </w:p>
          <w:p w:rsidR="0094699D" w:rsidRPr="00D425C7" w:rsidRDefault="00037704" w:rsidP="00037704">
            <w:pPr>
              <w:ind w:right="153"/>
              <w:jc w:val="both"/>
            </w:pPr>
            <w:r>
              <w:rPr>
                <w:bCs/>
              </w:rPr>
              <w:t>н</w:t>
            </w:r>
            <w:r w:rsidR="00A92B17">
              <w:rPr>
                <w:bCs/>
              </w:rPr>
              <w:t>е требуется</w:t>
            </w:r>
          </w:p>
        </w:tc>
      </w:tr>
      <w:tr w:rsidR="00E40234" w:rsidRPr="00D425C7" w:rsidTr="00866A42">
        <w:trPr>
          <w:trHeight w:val="194"/>
        </w:trPr>
        <w:tc>
          <w:tcPr>
            <w:tcW w:w="781" w:type="dxa"/>
          </w:tcPr>
          <w:p w:rsidR="00E40234" w:rsidRPr="0076222A" w:rsidRDefault="00E40234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6138"/>
          </w:p>
        </w:tc>
        <w:bookmarkEnd w:id="167"/>
        <w:tc>
          <w:tcPr>
            <w:tcW w:w="2693" w:type="dxa"/>
          </w:tcPr>
          <w:p w:rsidR="00E40234" w:rsidRPr="00A10B18" w:rsidRDefault="00E40234" w:rsidP="00440444">
            <w:pPr>
              <w:pStyle w:val="Style49"/>
              <w:widowControl/>
              <w:rPr>
                <w:rStyle w:val="FontStyle62"/>
              </w:rPr>
            </w:pPr>
            <w:r w:rsidRPr="00037704">
              <w:t>Оценка   заявок   на уч</w:t>
            </w:r>
            <w:r w:rsidRPr="00037704">
              <w:t>а</w:t>
            </w:r>
            <w:r w:rsidRPr="00037704">
              <w:t>стие  в  запросе цен</w:t>
            </w:r>
          </w:p>
        </w:tc>
        <w:tc>
          <w:tcPr>
            <w:tcW w:w="11624" w:type="dxa"/>
          </w:tcPr>
          <w:p w:rsidR="00E40234" w:rsidRPr="00732DCB" w:rsidRDefault="00E40234" w:rsidP="00732DCB">
            <w:pPr>
              <w:pStyle w:val="Style19"/>
              <w:widowControl/>
              <w:spacing w:line="274" w:lineRule="exact"/>
              <w:ind w:left="10" w:hanging="10"/>
              <w:rPr>
                <w:b/>
              </w:rPr>
            </w:pPr>
            <w:r w:rsidRPr="00732DCB">
              <w:rPr>
                <w:rStyle w:val="FontStyle62"/>
                <w:b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 Приведение цен</w:t>
            </w:r>
            <w:r w:rsidRPr="00732DCB">
              <w:rPr>
                <w:rStyle w:val="FontStyle62"/>
                <w:b/>
              </w:rPr>
              <w:t>о</w:t>
            </w:r>
            <w:r w:rsidRPr="00732DCB">
              <w:rPr>
                <w:rStyle w:val="FontStyle62"/>
                <w:b/>
              </w:rPr>
              <w:t>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E40234" w:rsidRPr="00D425C7" w:rsidTr="00866A42">
        <w:trPr>
          <w:trHeight w:val="194"/>
        </w:trPr>
        <w:tc>
          <w:tcPr>
            <w:tcW w:w="781" w:type="dxa"/>
          </w:tcPr>
          <w:p w:rsidR="00E40234" w:rsidRPr="00D425C7" w:rsidRDefault="00E40234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21836744"/>
          </w:p>
        </w:tc>
        <w:bookmarkEnd w:id="168"/>
        <w:tc>
          <w:tcPr>
            <w:tcW w:w="2693" w:type="dxa"/>
          </w:tcPr>
          <w:p w:rsidR="00E40234" w:rsidRPr="00D425C7" w:rsidRDefault="00E40234" w:rsidP="00E40F04">
            <w:pPr>
              <w:ind w:right="153"/>
              <w:jc w:val="both"/>
              <w:rPr>
                <w:b/>
                <w:i/>
              </w:rPr>
            </w:pPr>
            <w:r w:rsidRPr="00D425C7">
              <w:t>Порядок обжалования действий заказчика, организатора запроса цен, закупочной к</w:t>
            </w:r>
            <w:r w:rsidRPr="00D425C7">
              <w:t>о</w:t>
            </w:r>
            <w:r w:rsidRPr="00D425C7">
              <w:t>миссии</w:t>
            </w:r>
          </w:p>
        </w:tc>
        <w:tc>
          <w:tcPr>
            <w:tcW w:w="11624" w:type="dxa"/>
          </w:tcPr>
          <w:p w:rsidR="00E40234" w:rsidRPr="00D425C7" w:rsidRDefault="00E40234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>Жалобы на действия (бездействие) заказчика, организатора запроса цен, закупочной комиссии при провед</w:t>
            </w:r>
            <w:r w:rsidRPr="00D425C7">
              <w:t>е</w:t>
            </w:r>
            <w:r w:rsidRPr="00D425C7">
              <w:t xml:space="preserve">нии запроса цен могут быть направлены в ЦАК в отсканированном виде по </w:t>
            </w:r>
            <w:proofErr w:type="gramStart"/>
            <w:r w:rsidRPr="00D425C7">
              <w:t>электронному</w:t>
            </w:r>
            <w:proofErr w:type="gramEnd"/>
            <w:r w:rsidRPr="00D425C7">
              <w:t xml:space="preserve"> </w:t>
            </w:r>
            <w:hyperlink r:id="rId22" w:history="1">
              <w:r w:rsidRPr="00D425C7">
                <w:rPr>
                  <w:rStyle w:val="afa"/>
                  <w:color w:val="auto"/>
                </w:rPr>
                <w:t>arbitration@rosatom.ru</w:t>
              </w:r>
            </w:hyperlink>
            <w:r w:rsidRPr="00D425C7">
              <w:t>.</w:t>
            </w:r>
          </w:p>
          <w:p w:rsidR="00E40234" w:rsidRPr="00D425C7" w:rsidRDefault="00E40234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</w:t>
            </w:r>
            <w:r w:rsidRPr="00D425C7">
              <w:t>о</w:t>
            </w:r>
            <w:r w:rsidRPr="00D425C7">
              <w:t>са цен не состоявшимся или принятия заказчиком решения об отказе от проведения запроса цен.</w:t>
            </w:r>
          </w:p>
          <w:p w:rsidR="00E40234" w:rsidRPr="00D425C7" w:rsidRDefault="00E40234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E40234" w:rsidRPr="00D425C7" w:rsidRDefault="00E40234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На сайте http://zakupki.rosatom.ru/ (раздел Контроль и </w:t>
            </w:r>
            <w:proofErr w:type="gramStart"/>
            <w:r w:rsidRPr="00D425C7">
              <w:t>арбитраж</w:t>
            </w:r>
            <w:proofErr w:type="gramEnd"/>
            <w:r w:rsidRPr="00D425C7">
              <w:t>/Нормативные документы) представлены М</w:t>
            </w:r>
            <w:r w:rsidRPr="00D425C7">
              <w:t>е</w:t>
            </w:r>
            <w:r w:rsidRPr="00D425C7">
              <w:t xml:space="preserve">тодические рекомендации о порядке рассмотрения жалоб. </w:t>
            </w:r>
          </w:p>
          <w:p w:rsidR="00E40234" w:rsidRPr="00D425C7" w:rsidRDefault="00E40234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>Информация о состоянии и итогах рассмотрения жалобы отражается на сайте закупок Госкорпорации «Рос</w:t>
            </w:r>
            <w:r w:rsidRPr="00D425C7">
              <w:t>а</w:t>
            </w:r>
            <w:r w:rsidRPr="00D425C7">
              <w:lastRenderedPageBreak/>
              <w:t>том» на странице соответствующей закупки.</w:t>
            </w:r>
          </w:p>
          <w:p w:rsidR="00E40234" w:rsidRPr="00D425C7" w:rsidRDefault="00E40234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>Решение органа заказчика по рассмотрению жалоб может быть обжаловано в ЦАК, а решения ЦАК — в Ко</w:t>
            </w:r>
            <w:r w:rsidRPr="00D425C7">
              <w:t>н</w:t>
            </w:r>
            <w:r w:rsidRPr="00D425C7">
              <w:t xml:space="preserve">трольной комиссии Госкорпорации «Росатом» не позднее 1 (одного) месяца </w:t>
            </w:r>
            <w:proofErr w:type="gramStart"/>
            <w:r w:rsidRPr="00D425C7">
              <w:t>с даты размещения</w:t>
            </w:r>
            <w:proofErr w:type="gramEnd"/>
            <w:r w:rsidRPr="00D425C7">
              <w:t xml:space="preserve"> на официал</w:t>
            </w:r>
            <w:r w:rsidRPr="00D425C7">
              <w:t>ь</w:t>
            </w:r>
            <w:r w:rsidRPr="00D425C7">
              <w:t>ном сайте результата рассмотрения жалобы.</w:t>
            </w:r>
          </w:p>
        </w:tc>
      </w:tr>
      <w:tr w:rsidR="00E40234" w:rsidRPr="00D425C7" w:rsidTr="00866A42">
        <w:trPr>
          <w:trHeight w:val="194"/>
        </w:trPr>
        <w:tc>
          <w:tcPr>
            <w:tcW w:w="781" w:type="dxa"/>
          </w:tcPr>
          <w:p w:rsidR="00E40234" w:rsidRPr="00D425C7" w:rsidRDefault="00E40234" w:rsidP="00C6506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693" w:type="dxa"/>
          </w:tcPr>
          <w:p w:rsidR="00E40234" w:rsidRPr="00D425C7" w:rsidRDefault="00E40234" w:rsidP="004304B8">
            <w:pPr>
              <w:ind w:right="153"/>
              <w:jc w:val="both"/>
              <w:rPr>
                <w:b/>
                <w:i/>
              </w:rPr>
            </w:pPr>
            <w:r w:rsidRPr="00D425C7">
              <w:t>Каналы связи, по к</w:t>
            </w:r>
            <w:r w:rsidRPr="00D425C7">
              <w:t>о</w:t>
            </w:r>
            <w:r w:rsidRPr="00D425C7">
              <w:t>торым можно соо</w:t>
            </w:r>
            <w:r w:rsidRPr="00D425C7">
              <w:t>б</w:t>
            </w:r>
            <w:r w:rsidRPr="00D425C7">
              <w:t>щить о фактах зл</w:t>
            </w:r>
            <w:r w:rsidRPr="00D425C7">
              <w:t>о</w:t>
            </w:r>
            <w:r w:rsidRPr="00D425C7">
              <w:t>употребления при пр</w:t>
            </w:r>
            <w:r w:rsidRPr="00D425C7">
              <w:t>о</w:t>
            </w:r>
            <w:r w:rsidRPr="00D425C7">
              <w:t>ведении запроса цен</w:t>
            </w:r>
          </w:p>
        </w:tc>
        <w:tc>
          <w:tcPr>
            <w:tcW w:w="11624" w:type="dxa"/>
          </w:tcPr>
          <w:p w:rsidR="00E40234" w:rsidRPr="00D425C7" w:rsidRDefault="00E40234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О фактах злоупотреблений участник запроса цен может заявить в </w:t>
            </w:r>
            <w:proofErr w:type="spellStart"/>
            <w:r w:rsidRPr="00D425C7">
              <w:t>Госкорпорацию</w:t>
            </w:r>
            <w:proofErr w:type="spellEnd"/>
            <w:r w:rsidRPr="00D425C7">
              <w:t xml:space="preserve"> «</w:t>
            </w:r>
            <w:proofErr w:type="spellStart"/>
            <w:r w:rsidRPr="00D425C7">
              <w:t>Росатом</w:t>
            </w:r>
            <w:proofErr w:type="spellEnd"/>
            <w:r w:rsidRPr="00D425C7">
              <w:t xml:space="preserve">» и сообщить об этом гласно или анонимно, воспользовавшись следующими каналами связи: </w:t>
            </w:r>
          </w:p>
          <w:p w:rsidR="00E40234" w:rsidRPr="00D425C7" w:rsidRDefault="00E40234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425C7">
              <w:t>1.</w:t>
            </w:r>
            <w:r w:rsidRPr="00D425C7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40234" w:rsidRPr="00D425C7" w:rsidRDefault="00E40234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D425C7">
              <w:t>2.</w:t>
            </w:r>
            <w:r w:rsidRPr="00D425C7">
              <w:tab/>
              <w:t>Адрес электронной почты: 0707@rosatom.ru;</w:t>
            </w:r>
          </w:p>
          <w:p w:rsidR="00E40234" w:rsidRPr="00D425C7" w:rsidRDefault="00E40234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425C7">
              <w:t>3.</w:t>
            </w:r>
            <w:r w:rsidRPr="00D425C7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87330" w:rsidRPr="00D425C7" w:rsidRDefault="00C87330" w:rsidP="00C87330">
      <w:pPr>
        <w:tabs>
          <w:tab w:val="num" w:pos="1800"/>
        </w:tabs>
        <w:spacing w:after="120"/>
        <w:jc w:val="both"/>
        <w:sectPr w:rsidR="00C87330" w:rsidRPr="00D425C7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17379" w:rsidRPr="00A17379" w:rsidRDefault="005A1BD0" w:rsidP="00A17379">
      <w:pPr>
        <w:pStyle w:val="10"/>
        <w:numPr>
          <w:ilvl w:val="1"/>
          <w:numId w:val="6"/>
        </w:numPr>
        <w:ind w:left="0" w:firstLine="709"/>
        <w:jc w:val="left"/>
        <w:rPr>
          <w:rStyle w:val="FontStyle65"/>
        </w:rPr>
      </w:pPr>
      <w:bookmarkStart w:id="169" w:name="_Ref317252392"/>
      <w:bookmarkStart w:id="170" w:name="_Ref317252770"/>
      <w:bookmarkStart w:id="171" w:name="_Ref317258826"/>
      <w:bookmarkStart w:id="172" w:name="_Ref317258847"/>
      <w:bookmarkStart w:id="173" w:name="_Ref317258884"/>
      <w:bookmarkStart w:id="174" w:name="_Ref317259078"/>
      <w:bookmarkStart w:id="175" w:name="_Ref317259086"/>
      <w:bookmarkStart w:id="176" w:name="_Ref317259097"/>
      <w:bookmarkStart w:id="177" w:name="_Ref317259107"/>
      <w:bookmarkStart w:id="178" w:name="_Ref317259121"/>
      <w:bookmarkStart w:id="179" w:name="_Ref317259138"/>
      <w:bookmarkStart w:id="180" w:name="_Ref317259149"/>
      <w:bookmarkStart w:id="181" w:name="_Ref317259167"/>
      <w:bookmarkStart w:id="182" w:name="_Ref317259176"/>
      <w:bookmarkStart w:id="183" w:name="_Ref317259188"/>
      <w:bookmarkStart w:id="184" w:name="_Ref317259197"/>
      <w:bookmarkStart w:id="185" w:name="_Ref317259206"/>
      <w:bookmarkStart w:id="186" w:name="_Ref317259217"/>
      <w:bookmarkStart w:id="187" w:name="_Ref317259233"/>
      <w:bookmarkStart w:id="188" w:name="_Toc367695590"/>
      <w:bookmarkStart w:id="189" w:name="_Toc378234309"/>
      <w:bookmarkStart w:id="190" w:name="_Toc255987070"/>
      <w:bookmarkStart w:id="191" w:name="_Toc98251753"/>
      <w:r w:rsidRPr="00A17379">
        <w:rPr>
          <w:sz w:val="28"/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r w:rsidRPr="00A17379">
        <w:rPr>
          <w:sz w:val="28"/>
          <w:szCs w:val="28"/>
        </w:rPr>
        <w:t xml:space="preserve"> </w:t>
      </w:r>
    </w:p>
    <w:bookmarkEnd w:id="190"/>
    <w:p w:rsidR="005A1BD0" w:rsidRDefault="005A1BD0" w:rsidP="005A1BD0">
      <w:pPr>
        <w:rPr>
          <w:b/>
          <w:i/>
        </w:rPr>
      </w:pPr>
    </w:p>
    <w:p w:rsidR="005A1BD0" w:rsidRPr="008C6DF7" w:rsidRDefault="005A1BD0" w:rsidP="005A1BD0">
      <w:pPr>
        <w:rPr>
          <w:b/>
          <w:i/>
        </w:rPr>
      </w:pPr>
      <w:r w:rsidRPr="008C6DF7">
        <w:rPr>
          <w:b/>
          <w:i/>
        </w:rPr>
        <w:t>Фирменный бланк участника запроса цен</w:t>
      </w:r>
    </w:p>
    <w:p w:rsidR="005A1BD0" w:rsidRPr="008C6DF7" w:rsidRDefault="005A1BD0" w:rsidP="005A1BD0">
      <w:pPr>
        <w:pStyle w:val="Times12"/>
        <w:spacing w:before="120"/>
        <w:ind w:firstLine="0"/>
        <w:jc w:val="left"/>
        <w:rPr>
          <w:szCs w:val="24"/>
        </w:rPr>
      </w:pPr>
      <w:r w:rsidRPr="008C6DF7">
        <w:rPr>
          <w:szCs w:val="24"/>
        </w:rPr>
        <w:t>«___» __________ 20___ года №______</w:t>
      </w:r>
    </w:p>
    <w:p w:rsidR="005A1BD0" w:rsidRDefault="005A1BD0" w:rsidP="005A1BD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2" w:name="_Письмо_о_подаче"/>
      <w:bookmarkStart w:id="193" w:name="_Toc255987071"/>
      <w:bookmarkStart w:id="194" w:name="_Toc272505461"/>
      <w:bookmarkEnd w:id="192"/>
    </w:p>
    <w:p w:rsidR="005A1BD0" w:rsidRPr="005E7741" w:rsidRDefault="005A1BD0" w:rsidP="005A1BD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95" w:name="_Toc367695591"/>
      <w:bookmarkStart w:id="196" w:name="_Toc367800050"/>
      <w:bookmarkStart w:id="197" w:name="_Toc378234310"/>
      <w:r w:rsidRPr="005E774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ЗАПРОСЕ ЦЕН (Форма 1)</w:t>
      </w:r>
      <w:bookmarkEnd w:id="193"/>
      <w:bookmarkEnd w:id="194"/>
      <w:bookmarkEnd w:id="195"/>
      <w:bookmarkEnd w:id="196"/>
      <w:bookmarkEnd w:id="197"/>
    </w:p>
    <w:p w:rsidR="005A1BD0" w:rsidRPr="005E7741" w:rsidRDefault="005A1BD0" w:rsidP="005A1BD0">
      <w:pPr>
        <w:tabs>
          <w:tab w:val="left" w:pos="7938"/>
        </w:tabs>
        <w:ind w:firstLine="4820"/>
        <w:jc w:val="center"/>
        <w:rPr>
          <w:b/>
        </w:rPr>
      </w:pPr>
    </w:p>
    <w:p w:rsidR="005A1BD0" w:rsidRPr="005E7741" w:rsidRDefault="005A1BD0" w:rsidP="005A1BD0">
      <w:pPr>
        <w:ind w:firstLine="709"/>
        <w:jc w:val="both"/>
      </w:pPr>
      <w:r w:rsidRPr="005E7741">
        <w:t>Изучив извещение о проведении запроса цен на право заключения договора на ________________________, опубликованное на официальном сайте и на ЭТП ООО «Аукцио</w:t>
      </w:r>
      <w:r w:rsidRPr="005E7741">
        <w:t>н</w:t>
      </w:r>
      <w:r w:rsidRPr="005E7741">
        <w:t xml:space="preserve">ный конкурсный дом» на сайте </w:t>
      </w:r>
      <w:r w:rsidRPr="005E7741">
        <w:rPr>
          <w:lang w:val="en-US"/>
        </w:rPr>
        <w:t>www</w:t>
      </w:r>
      <w:r w:rsidRPr="005E7741">
        <w:t>.</w:t>
      </w:r>
      <w:r w:rsidRPr="005E7741">
        <w:rPr>
          <w:lang w:val="en-US"/>
        </w:rPr>
        <w:t>a</w:t>
      </w:r>
      <w:r w:rsidRPr="005E7741">
        <w:t>-</w:t>
      </w:r>
      <w:r w:rsidRPr="005E7741">
        <w:rPr>
          <w:lang w:val="en-US"/>
        </w:rPr>
        <w:t>k</w:t>
      </w:r>
      <w:r w:rsidRPr="005E7741">
        <w:t>-</w:t>
      </w:r>
      <w:r w:rsidRPr="005E7741">
        <w:rPr>
          <w:lang w:val="en-US"/>
        </w:rPr>
        <w:t>d</w:t>
      </w:r>
      <w:r w:rsidRPr="005E7741">
        <w:t>.</w:t>
      </w:r>
      <w:proofErr w:type="spellStart"/>
      <w:r w:rsidRPr="005E7741">
        <w:rPr>
          <w:lang w:val="en-US"/>
        </w:rPr>
        <w:t>ru</w:t>
      </w:r>
      <w:proofErr w:type="spellEnd"/>
      <w:r w:rsidRPr="005E7741">
        <w:t xml:space="preserve">, запрос цен № ___ </w:t>
      </w:r>
      <w:r w:rsidRPr="005E7741">
        <w:rPr>
          <w:b/>
          <w:i/>
        </w:rPr>
        <w:t xml:space="preserve">[указывается номер запроса цен на ЭТП], </w:t>
      </w:r>
      <w:r w:rsidRPr="005E7741">
        <w:t xml:space="preserve">документацию по запросу цен, __________________________________________________________________________________, </w:t>
      </w:r>
    </w:p>
    <w:p w:rsidR="005A1BD0" w:rsidRPr="005E7741" w:rsidRDefault="005A1BD0" w:rsidP="005A1BD0">
      <w:pPr>
        <w:pStyle w:val="Times12"/>
        <w:suppressAutoHyphens/>
        <w:ind w:left="284" w:firstLine="393"/>
        <w:jc w:val="center"/>
        <w:rPr>
          <w:szCs w:val="24"/>
        </w:rPr>
      </w:pPr>
      <w:r w:rsidRPr="005E7741">
        <w:rPr>
          <w:b/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5E7741">
        <w:rPr>
          <w:szCs w:val="24"/>
        </w:rPr>
        <w:t xml:space="preserve"> </w:t>
      </w:r>
    </w:p>
    <w:p w:rsidR="005A1BD0" w:rsidRPr="005E7741" w:rsidRDefault="005A1BD0" w:rsidP="005A1BD0">
      <w:pPr>
        <w:pStyle w:val="Times12"/>
        <w:suppressAutoHyphens/>
        <w:ind w:firstLine="0"/>
        <w:rPr>
          <w:szCs w:val="24"/>
        </w:rPr>
      </w:pPr>
      <w:r w:rsidRPr="005E7741">
        <w:rPr>
          <w:szCs w:val="24"/>
        </w:rPr>
        <w:t>ИНН ________________________________________________________,</w:t>
      </w:r>
    </w:p>
    <w:p w:rsidR="005A1BD0" w:rsidRPr="005E7741" w:rsidRDefault="005A1BD0" w:rsidP="005A1BD0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E7741">
        <w:rPr>
          <w:b/>
          <w:i/>
          <w:szCs w:val="24"/>
          <w:vertAlign w:val="superscript"/>
        </w:rPr>
        <w:t>(ИНН участника запроса цен)</w:t>
      </w:r>
    </w:p>
    <w:p w:rsidR="005A1BD0" w:rsidRPr="005E7741" w:rsidRDefault="005A1BD0" w:rsidP="005A1BD0">
      <w:pPr>
        <w:pStyle w:val="Times12"/>
        <w:suppressAutoHyphens/>
        <w:ind w:firstLine="0"/>
        <w:rPr>
          <w:szCs w:val="24"/>
        </w:rPr>
      </w:pPr>
      <w:proofErr w:type="gramStart"/>
      <w:r w:rsidRPr="005E7741">
        <w:rPr>
          <w:szCs w:val="24"/>
        </w:rPr>
        <w:t>зарегистрированное</w:t>
      </w:r>
      <w:proofErr w:type="gramEnd"/>
      <w:r w:rsidRPr="005E7741">
        <w:rPr>
          <w:szCs w:val="24"/>
        </w:rPr>
        <w:t xml:space="preserve"> по адресу ________________________________________________________,</w:t>
      </w:r>
    </w:p>
    <w:p w:rsidR="005A1BD0" w:rsidRPr="005E7741" w:rsidRDefault="005A1BD0" w:rsidP="005A1BD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5E7741">
        <w:rPr>
          <w:b/>
          <w:i/>
          <w:szCs w:val="24"/>
          <w:vertAlign w:val="superscript"/>
        </w:rPr>
        <w:t>(юридический адрес участника запроса цен)</w:t>
      </w:r>
    </w:p>
    <w:p w:rsidR="005A1BD0" w:rsidRPr="005E7741" w:rsidRDefault="005A1BD0" w:rsidP="005A1BD0">
      <w:pPr>
        <w:pStyle w:val="Times12"/>
        <w:suppressAutoHyphens/>
        <w:ind w:firstLine="0"/>
        <w:rPr>
          <w:szCs w:val="24"/>
        </w:rPr>
      </w:pPr>
      <w:r w:rsidRPr="005E7741">
        <w:rPr>
          <w:szCs w:val="24"/>
        </w:rPr>
        <w:t>фактический адрес _____________________________________________________,</w:t>
      </w:r>
    </w:p>
    <w:p w:rsidR="005A1BD0" w:rsidRPr="005E7741" w:rsidRDefault="005A1BD0" w:rsidP="005A1BD0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E7741">
        <w:rPr>
          <w:b/>
          <w:i/>
          <w:szCs w:val="24"/>
          <w:vertAlign w:val="superscript"/>
        </w:rPr>
        <w:t>(фактический адрес участника запроса цен)</w:t>
      </w:r>
    </w:p>
    <w:p w:rsidR="005A1BD0" w:rsidRPr="005E7741" w:rsidRDefault="005A1BD0" w:rsidP="005A1BD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A1BD0" w:rsidRPr="005E7741" w:rsidRDefault="005A1BD0" w:rsidP="005A1BD0">
      <w:pPr>
        <w:jc w:val="both"/>
        <w:rPr>
          <w:b/>
          <w:i/>
        </w:rPr>
      </w:pPr>
      <w:r w:rsidRPr="005E7741">
        <w:t>выражает согласие исполнить условия, указанные в извещении о проведении запроса цен и д</w:t>
      </w:r>
      <w:r w:rsidRPr="005E7741">
        <w:t>о</w:t>
      </w:r>
      <w:r w:rsidRPr="005E7741">
        <w:t>кументации по запросу цен, условия</w:t>
      </w:r>
      <w:r w:rsidRPr="005E7741">
        <w:rPr>
          <w:b/>
          <w:i/>
        </w:rPr>
        <w:t xml:space="preserve"> </w:t>
      </w:r>
      <w:r w:rsidRPr="005E7741">
        <w:t xml:space="preserve">договора, </w:t>
      </w:r>
      <w:r w:rsidRPr="005E7741">
        <w:rPr>
          <w:b/>
          <w:bCs/>
          <w:i/>
        </w:rPr>
        <w:t xml:space="preserve">предусмотренные Частью </w:t>
      </w:r>
      <w:r w:rsidR="00037704">
        <w:rPr>
          <w:b/>
          <w:bCs/>
          <w:i/>
        </w:rPr>
        <w:t>2</w:t>
      </w:r>
      <w:r w:rsidRPr="005E7741">
        <w:rPr>
          <w:b/>
          <w:bCs/>
          <w:i/>
        </w:rPr>
        <w:t xml:space="preserve"> «Проект догов</w:t>
      </w:r>
      <w:r w:rsidRPr="005E7741">
        <w:rPr>
          <w:b/>
          <w:bCs/>
          <w:i/>
        </w:rPr>
        <w:t>о</w:t>
      </w:r>
      <w:r w:rsidRPr="005E7741">
        <w:rPr>
          <w:b/>
          <w:bCs/>
          <w:i/>
        </w:rPr>
        <w:t>ра» Тома 1 документации по запросу цен,</w:t>
      </w:r>
      <w:r w:rsidRPr="005E7741">
        <w:rPr>
          <w:b/>
          <w:i/>
        </w:rPr>
        <w:t xml:space="preserve"> </w:t>
      </w:r>
      <w:r w:rsidRPr="005E7741">
        <w:t xml:space="preserve">и предлагаем </w:t>
      </w:r>
      <w:r w:rsidRPr="005E7741">
        <w:rPr>
          <w:b/>
          <w:bCs/>
          <w:i/>
        </w:rPr>
        <w:t xml:space="preserve">товар (работы, услуги) </w:t>
      </w:r>
      <w:r w:rsidRPr="005E7741">
        <w:rPr>
          <w:b/>
          <w:i/>
        </w:rPr>
        <w:t>согласно Приложению к заявке «Техническое предложение».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1846"/>
        <w:gridCol w:w="1417"/>
        <w:gridCol w:w="709"/>
        <w:gridCol w:w="1418"/>
        <w:gridCol w:w="1417"/>
        <w:gridCol w:w="1134"/>
        <w:gridCol w:w="1134"/>
      </w:tblGrid>
      <w:tr w:rsidR="005A1BD0" w:rsidRPr="005E7741" w:rsidTr="0044044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  <w:r w:rsidRPr="005E7741">
              <w:t>№</w:t>
            </w:r>
          </w:p>
          <w:p w:rsidR="005A1BD0" w:rsidRPr="005E7741" w:rsidRDefault="005A1BD0" w:rsidP="00440444">
            <w:pPr>
              <w:contextualSpacing/>
              <w:jc w:val="center"/>
            </w:pP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  <w:r w:rsidRPr="005E7741">
              <w:t>Наименование</w:t>
            </w:r>
            <w:r w:rsidRPr="005E7741">
              <w:rPr>
                <w:lang w:val="en-US"/>
              </w:rPr>
              <w:t xml:space="preserve"> </w:t>
            </w:r>
            <w:r w:rsidRPr="005E7741">
              <w:t>товара</w:t>
            </w:r>
          </w:p>
          <w:p w:rsidR="005A1BD0" w:rsidRPr="005E7741" w:rsidRDefault="005A1BD0" w:rsidP="00440444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  <w:r w:rsidRPr="005E7741">
              <w:t xml:space="preserve">Количество </w:t>
            </w:r>
            <w:r w:rsidRPr="005E7741">
              <w:rPr>
                <w:bCs/>
              </w:rPr>
              <w:t>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ind w:left="-108" w:right="-108"/>
              <w:contextualSpacing/>
              <w:jc w:val="center"/>
            </w:pPr>
            <w:r w:rsidRPr="005E7741">
              <w:t xml:space="preserve">Ед. </w:t>
            </w:r>
            <w:proofErr w:type="spellStart"/>
            <w:r w:rsidRPr="005E7741">
              <w:t>изм</w:t>
            </w:r>
            <w:proofErr w:type="spellEnd"/>
            <w:r w:rsidRPr="005E7741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D0" w:rsidRPr="005E7741" w:rsidRDefault="005A1BD0" w:rsidP="00440444">
            <w:pPr>
              <w:ind w:left="-108" w:right="-108"/>
              <w:contextualSpacing/>
              <w:jc w:val="center"/>
            </w:pPr>
            <w:r>
              <w:t>Страна, з</w:t>
            </w:r>
            <w:r>
              <w:t>а</w:t>
            </w:r>
            <w:r>
              <w:t>вод-изготовитель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ind w:left="-108" w:right="-108"/>
              <w:contextualSpacing/>
              <w:jc w:val="center"/>
            </w:pPr>
            <w:r w:rsidRPr="005E7741">
              <w:t>Цена за ед</w:t>
            </w:r>
            <w:r w:rsidRPr="005E7741">
              <w:t>и</w:t>
            </w:r>
            <w:r w:rsidRPr="005E7741">
              <w:t>ницу,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ind w:left="-108" w:right="-108"/>
              <w:contextualSpacing/>
              <w:jc w:val="center"/>
            </w:pPr>
            <w:r w:rsidRPr="005E7741">
              <w:t>Цена вс</w:t>
            </w:r>
            <w:r w:rsidRPr="005E7741">
              <w:t>е</w:t>
            </w:r>
            <w:r w:rsidRPr="005E7741">
              <w:t>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ind w:left="-108" w:right="-108"/>
              <w:contextualSpacing/>
              <w:jc w:val="center"/>
            </w:pPr>
            <w:r w:rsidRPr="005E7741">
              <w:t>Цена вс</w:t>
            </w:r>
            <w:r w:rsidRPr="005E7741">
              <w:t>е</w:t>
            </w:r>
            <w:r w:rsidRPr="005E7741">
              <w:t>го, руб. с НДС</w:t>
            </w:r>
          </w:p>
        </w:tc>
      </w:tr>
      <w:tr w:rsidR="005A1BD0" w:rsidRPr="005E7741" w:rsidTr="0044044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  <w:r w:rsidRPr="005E7741"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D0" w:rsidRPr="005E7741" w:rsidRDefault="005A1BD0" w:rsidP="00440444">
            <w:pPr>
              <w:spacing w:line="276" w:lineRule="auto"/>
              <w:contextualSpacing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D0" w:rsidRPr="005E7741" w:rsidRDefault="005A1BD0" w:rsidP="00440444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D0" w:rsidRPr="005E7741" w:rsidRDefault="005A1BD0" w:rsidP="00440444">
            <w:pPr>
              <w:contextualSpacing/>
              <w:jc w:val="center"/>
            </w:pPr>
          </w:p>
        </w:tc>
      </w:tr>
      <w:tr w:rsidR="005A1BD0" w:rsidRPr="005E7741" w:rsidTr="0044044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  <w:r w:rsidRPr="005E7741">
              <w:t>…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D0" w:rsidRPr="005E7741" w:rsidRDefault="005A1BD0" w:rsidP="00440444">
            <w:pPr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D0" w:rsidRPr="005E7741" w:rsidRDefault="005A1BD0" w:rsidP="00440444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D0" w:rsidRPr="005E7741" w:rsidRDefault="005A1BD0" w:rsidP="00440444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D0" w:rsidRPr="005E7741" w:rsidRDefault="005A1BD0" w:rsidP="00440444">
            <w:pPr>
              <w:contextualSpacing/>
              <w:jc w:val="center"/>
            </w:pPr>
          </w:p>
        </w:tc>
      </w:tr>
      <w:tr w:rsidR="005A1BD0" w:rsidRPr="005E7741" w:rsidTr="00440444">
        <w:trPr>
          <w:trHeight w:val="412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D0" w:rsidRPr="005E7741" w:rsidRDefault="005A1BD0" w:rsidP="00440444">
            <w:pPr>
              <w:contextualSpacing/>
            </w:pPr>
            <w:r w:rsidRPr="005E7741"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D0" w:rsidRPr="005E7741" w:rsidRDefault="005A1BD0" w:rsidP="00440444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D0" w:rsidRPr="005E7741" w:rsidRDefault="005A1BD0" w:rsidP="00440444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BD0" w:rsidRPr="005E7741" w:rsidRDefault="005A1BD0" w:rsidP="00440444">
            <w:pPr>
              <w:contextualSpacing/>
              <w:jc w:val="center"/>
            </w:pPr>
          </w:p>
        </w:tc>
      </w:tr>
    </w:tbl>
    <w:p w:rsidR="005A1BD0" w:rsidRPr="00037704" w:rsidRDefault="005A1BD0" w:rsidP="005A1BD0">
      <w:pPr>
        <w:spacing w:before="120"/>
        <w:jc w:val="both"/>
        <w:rPr>
          <w:b/>
          <w:bCs/>
          <w:i/>
          <w:sz w:val="22"/>
          <w:szCs w:val="22"/>
        </w:rPr>
      </w:pPr>
      <w:proofErr w:type="gramStart"/>
      <w:r w:rsidRPr="005E7741">
        <w:t xml:space="preserve">ИТОГО цена </w:t>
      </w:r>
      <w:r w:rsidRPr="00037704">
        <w:rPr>
          <w:b/>
          <w:bCs/>
          <w:i/>
          <w:sz w:val="22"/>
          <w:szCs w:val="22"/>
        </w:rPr>
        <w:t>договора</w:t>
      </w:r>
      <w:r w:rsidRPr="005E7741">
        <w:t xml:space="preserve"> (с учетом установленного порядка формирования цены договора) </w:t>
      </w:r>
      <w:r w:rsidRPr="00037704">
        <w:rPr>
          <w:b/>
          <w:bCs/>
          <w:i/>
          <w:sz w:val="22"/>
          <w:szCs w:val="22"/>
        </w:rPr>
        <w:t>[един</w:t>
      </w:r>
      <w:r w:rsidRPr="00037704">
        <w:rPr>
          <w:b/>
          <w:bCs/>
          <w:i/>
          <w:sz w:val="22"/>
          <w:szCs w:val="22"/>
        </w:rPr>
        <w:t>и</w:t>
      </w:r>
      <w:r w:rsidRPr="00037704">
        <w:rPr>
          <w:b/>
          <w:bCs/>
          <w:i/>
          <w:sz w:val="22"/>
          <w:szCs w:val="22"/>
        </w:rPr>
        <w:t>цы товара, единичных расценок или тарифов работ]</w:t>
      </w:r>
      <w:r w:rsidRPr="005E7741">
        <w:t xml:space="preserve"> составляет: _________ (____________) руб. ___ коп., в том числе НДС ______________ (__________________) руб. ___ коп., включая </w:t>
      </w:r>
      <w:r w:rsidRPr="00037704">
        <w:rPr>
          <w:b/>
          <w:bCs/>
          <w:i/>
          <w:sz w:val="22"/>
          <w:szCs w:val="22"/>
        </w:rPr>
        <w:t>(пер</w:t>
      </w:r>
      <w:r w:rsidRPr="00037704">
        <w:rPr>
          <w:b/>
          <w:bCs/>
          <w:i/>
          <w:sz w:val="22"/>
          <w:szCs w:val="22"/>
        </w:rPr>
        <w:t>е</w:t>
      </w:r>
      <w:r w:rsidRPr="00037704">
        <w:rPr>
          <w:b/>
          <w:bCs/>
          <w:i/>
          <w:sz w:val="22"/>
          <w:szCs w:val="22"/>
        </w:rPr>
        <w:t>числяются расходы, связанные с поставкой товара, выполнением работ, оказанием услуг, включа</w:t>
      </w:r>
      <w:r w:rsidRPr="00037704">
        <w:rPr>
          <w:b/>
          <w:bCs/>
          <w:i/>
          <w:sz w:val="22"/>
          <w:szCs w:val="22"/>
        </w:rPr>
        <w:t>е</w:t>
      </w:r>
      <w:r w:rsidRPr="00037704">
        <w:rPr>
          <w:b/>
          <w:bCs/>
          <w:i/>
          <w:sz w:val="22"/>
          <w:szCs w:val="22"/>
        </w:rPr>
        <w:t>мые в цену товара, работ, услуг)</w:t>
      </w:r>
      <w:proofErr w:type="gramEnd"/>
    </w:p>
    <w:p w:rsidR="005A1BD0" w:rsidRPr="005E7741" w:rsidRDefault="005A1BD0" w:rsidP="005A1BD0">
      <w:r w:rsidRPr="005E7741">
        <w:t>Данное предложение действительно до «___» __________ 20___ года.</w:t>
      </w:r>
    </w:p>
    <w:p w:rsidR="005A1BD0" w:rsidRPr="005E7741" w:rsidRDefault="005A1BD0" w:rsidP="005A1BD0">
      <w:pPr>
        <w:rPr>
          <w:b/>
          <w:bCs/>
          <w:i/>
        </w:rPr>
      </w:pPr>
      <w:r w:rsidRPr="005E7741">
        <w:rPr>
          <w:bCs/>
        </w:rPr>
        <w:t>Срок</w:t>
      </w:r>
      <w:r w:rsidRPr="005E7741">
        <w:rPr>
          <w:b/>
        </w:rPr>
        <w:t xml:space="preserve"> </w:t>
      </w:r>
      <w:r w:rsidRPr="005E7741">
        <w:rPr>
          <w:bCs/>
        </w:rPr>
        <w:t>поставки товара</w:t>
      </w:r>
      <w:proofErr w:type="gramStart"/>
      <w:r w:rsidRPr="005E7741">
        <w:rPr>
          <w:b/>
          <w:bCs/>
          <w:i/>
        </w:rPr>
        <w:t>: ________________________</w:t>
      </w:r>
      <w:r w:rsidRPr="005E7741">
        <w:rPr>
          <w:bCs/>
        </w:rPr>
        <w:t>;</w:t>
      </w:r>
      <w:proofErr w:type="gramEnd"/>
    </w:p>
    <w:p w:rsidR="005A1BD0" w:rsidRPr="005E7741" w:rsidRDefault="005A1BD0" w:rsidP="005A1BD0">
      <w:pPr>
        <w:contextualSpacing/>
        <w:jc w:val="both"/>
      </w:pPr>
      <w:r w:rsidRPr="005E7741">
        <w:t xml:space="preserve">Начало </w:t>
      </w:r>
      <w:r w:rsidRPr="005E7741">
        <w:rPr>
          <w:bCs/>
        </w:rPr>
        <w:t>поставки товара</w:t>
      </w:r>
      <w:proofErr w:type="gramStart"/>
      <w:r w:rsidRPr="005E7741">
        <w:rPr>
          <w:bCs/>
        </w:rPr>
        <w:t>:</w:t>
      </w:r>
      <w:r w:rsidRPr="005E7741">
        <w:t xml:space="preserve"> ___________________;</w:t>
      </w:r>
      <w:proofErr w:type="gramEnd"/>
    </w:p>
    <w:p w:rsidR="005A1BD0" w:rsidRPr="005E7741" w:rsidRDefault="005A1BD0" w:rsidP="005A1BD0">
      <w:pPr>
        <w:contextualSpacing/>
        <w:jc w:val="both"/>
      </w:pPr>
      <w:r w:rsidRPr="005E7741">
        <w:t xml:space="preserve">Окончание </w:t>
      </w:r>
      <w:r w:rsidRPr="005E7741">
        <w:rPr>
          <w:bCs/>
        </w:rPr>
        <w:t xml:space="preserve">поставки товара: </w:t>
      </w:r>
      <w:r w:rsidRPr="005E7741">
        <w:t>________________.</w:t>
      </w:r>
    </w:p>
    <w:p w:rsidR="005A1BD0" w:rsidRPr="005E7741" w:rsidRDefault="005A1BD0" w:rsidP="005A1BD0">
      <w:pPr>
        <w:jc w:val="both"/>
      </w:pPr>
      <w:r w:rsidRPr="005E7741">
        <w:t>Сроки и условия оплаты: ___________________________.</w:t>
      </w:r>
    </w:p>
    <w:p w:rsidR="005A1BD0" w:rsidRDefault="005A1BD0" w:rsidP="005A1BD0">
      <w:pPr>
        <w:pStyle w:val="Style17"/>
        <w:widowControl/>
        <w:spacing w:line="322" w:lineRule="exact"/>
        <w:ind w:left="706" w:firstLine="0"/>
        <w:jc w:val="left"/>
        <w:rPr>
          <w:rStyle w:val="FontStyle64"/>
        </w:rPr>
      </w:pPr>
      <w:r>
        <w:rPr>
          <w:rStyle w:val="FontStyle65"/>
        </w:rPr>
        <w:t xml:space="preserve">Для юридических лиц: </w:t>
      </w:r>
      <w:r w:rsidRPr="00037704">
        <w:rPr>
          <w:bCs/>
          <w:iCs/>
        </w:rPr>
        <w:t>Настоящим подтверждаем, что</w:t>
      </w:r>
      <w:r>
        <w:rPr>
          <w:rStyle w:val="FontStyle64"/>
        </w:rPr>
        <w:t>:</w:t>
      </w:r>
    </w:p>
    <w:p w:rsidR="005A1BD0" w:rsidRDefault="005A1BD0" w:rsidP="005A1BD0">
      <w:pPr>
        <w:pStyle w:val="Style48"/>
        <w:widowControl/>
        <w:tabs>
          <w:tab w:val="left" w:pos="1195"/>
        </w:tabs>
        <w:spacing w:before="19" w:line="274" w:lineRule="exact"/>
        <w:ind w:firstLine="710"/>
        <w:rPr>
          <w:rStyle w:val="FontStyle65"/>
        </w:rPr>
      </w:pPr>
      <w:proofErr w:type="gramStart"/>
      <w:r>
        <w:rPr>
          <w:rStyle w:val="FontStyle65"/>
        </w:rPr>
        <w:t>-</w:t>
      </w:r>
      <w:r>
        <w:rPr>
          <w:rStyle w:val="FontStyle65"/>
          <w:b w:val="0"/>
          <w:bCs w:val="0"/>
          <w:i w:val="0"/>
          <w:iCs w:val="0"/>
          <w:sz w:val="20"/>
          <w:szCs w:val="20"/>
        </w:rPr>
        <w:tab/>
      </w:r>
      <w:r>
        <w:rPr>
          <w:rStyle w:val="FontStyle65"/>
        </w:rPr>
        <w:t>[участнику запроса цен необходимо выбрать одно из следующих положений, подход</w:t>
      </w:r>
      <w:r>
        <w:rPr>
          <w:rStyle w:val="FontStyle65"/>
        </w:rPr>
        <w:t>я</w:t>
      </w:r>
      <w:r>
        <w:rPr>
          <w:rStyle w:val="FontStyle65"/>
        </w:rPr>
        <w:t>щих для его состояния по задолженности по уплате налогов, сборов, пеней и штрафов:</w:t>
      </w:r>
      <w:proofErr w:type="gramEnd"/>
    </w:p>
    <w:p w:rsidR="005A1BD0" w:rsidRDefault="005A1BD0" w:rsidP="005A1BD0">
      <w:pPr>
        <w:pStyle w:val="Style21"/>
        <w:widowControl/>
        <w:tabs>
          <w:tab w:val="left" w:leader="underscore" w:pos="4114"/>
        </w:tabs>
        <w:spacing w:line="274" w:lineRule="exact"/>
        <w:ind w:left="730" w:firstLine="0"/>
        <w:jc w:val="left"/>
        <w:rPr>
          <w:rStyle w:val="FontStyle65"/>
        </w:rPr>
      </w:pPr>
      <w:r>
        <w:rPr>
          <w:rStyle w:val="FontStyle65"/>
        </w:rPr>
        <w:t>задолженность ________</w:t>
      </w:r>
      <w:r>
        <w:rPr>
          <w:rStyle w:val="FontStyle65"/>
        </w:rPr>
        <w:tab/>
        <w:t xml:space="preserve"> (наименование участника запроса цен) по уплате</w:t>
      </w:r>
    </w:p>
    <w:p w:rsidR="005A1BD0" w:rsidRDefault="005A1BD0" w:rsidP="005A1BD0">
      <w:pPr>
        <w:pStyle w:val="Style41"/>
        <w:widowControl/>
        <w:spacing w:line="274" w:lineRule="exact"/>
        <w:ind w:left="696" w:right="4416"/>
        <w:rPr>
          <w:rStyle w:val="FontStyle65"/>
        </w:rPr>
      </w:pPr>
      <w:r>
        <w:rPr>
          <w:rStyle w:val="FontStyle65"/>
        </w:rPr>
        <w:t>налогов, сборов, пеней и штрафов отсутствует</w:t>
      </w:r>
      <w:proofErr w:type="gramStart"/>
      <w:r>
        <w:rPr>
          <w:rStyle w:val="FontStyle65"/>
        </w:rPr>
        <w:t>.</w:t>
      </w:r>
      <w:proofErr w:type="gramEnd"/>
      <w:r>
        <w:rPr>
          <w:rStyle w:val="FontStyle65"/>
        </w:rPr>
        <w:t xml:space="preserve"> </w:t>
      </w:r>
      <w:proofErr w:type="gramStart"/>
      <w:r>
        <w:rPr>
          <w:rStyle w:val="FontStyle65"/>
        </w:rPr>
        <w:t>л</w:t>
      </w:r>
      <w:proofErr w:type="gramEnd"/>
      <w:r>
        <w:rPr>
          <w:rStyle w:val="FontStyle65"/>
        </w:rPr>
        <w:t>ибо</w:t>
      </w:r>
    </w:p>
    <w:p w:rsidR="005A1BD0" w:rsidRDefault="005A1BD0" w:rsidP="005A1BD0">
      <w:pPr>
        <w:pStyle w:val="Style21"/>
        <w:widowControl/>
        <w:tabs>
          <w:tab w:val="left" w:leader="underscore" w:pos="4114"/>
        </w:tabs>
        <w:spacing w:line="274" w:lineRule="exact"/>
        <w:ind w:left="730" w:firstLine="0"/>
        <w:jc w:val="left"/>
        <w:rPr>
          <w:rStyle w:val="FontStyle65"/>
        </w:rPr>
      </w:pPr>
      <w:r>
        <w:rPr>
          <w:rStyle w:val="FontStyle65"/>
        </w:rPr>
        <w:t>задолженность _______</w:t>
      </w:r>
      <w:r>
        <w:rPr>
          <w:rStyle w:val="FontStyle65"/>
        </w:rPr>
        <w:tab/>
        <w:t xml:space="preserve"> (наименование участника запроса цен) по уплате</w:t>
      </w:r>
    </w:p>
    <w:p w:rsidR="005A1BD0" w:rsidRDefault="005A1BD0" w:rsidP="005A1BD0">
      <w:pPr>
        <w:pStyle w:val="Style41"/>
        <w:widowControl/>
        <w:spacing w:line="274" w:lineRule="exact"/>
        <w:ind w:firstLine="0"/>
        <w:jc w:val="both"/>
        <w:rPr>
          <w:rStyle w:val="FontStyle65"/>
        </w:rPr>
      </w:pPr>
      <w:r>
        <w:rPr>
          <w:rStyle w:val="FontStyle65"/>
        </w:rPr>
        <w:t>налогов, сборов, пеней и штрафов не превышает 25% балансовой стоимости активов</w:t>
      </w:r>
    </w:p>
    <w:p w:rsidR="005A1BD0" w:rsidRDefault="005A1BD0" w:rsidP="00CB50F7">
      <w:pPr>
        <w:pStyle w:val="Style41"/>
        <w:widowControl/>
        <w:tabs>
          <w:tab w:val="left" w:leader="underscore" w:pos="1570"/>
        </w:tabs>
        <w:spacing w:line="274" w:lineRule="exact"/>
        <w:ind w:firstLine="0"/>
        <w:rPr>
          <w:rStyle w:val="FontStyle65"/>
        </w:rPr>
      </w:pPr>
      <w:r>
        <w:rPr>
          <w:rStyle w:val="FontStyle65"/>
        </w:rPr>
        <w:lastRenderedPageBreak/>
        <w:t>________</w:t>
      </w:r>
      <w:r>
        <w:rPr>
          <w:rStyle w:val="FontStyle65"/>
        </w:rPr>
        <w:tab/>
        <w:t xml:space="preserve">   (наименование  участника   запроса   цен)   по   данным   </w:t>
      </w:r>
      <w:proofErr w:type="gramStart"/>
      <w:r>
        <w:rPr>
          <w:rStyle w:val="FontStyle65"/>
        </w:rPr>
        <w:t>бухгалтерской</w:t>
      </w:r>
      <w:proofErr w:type="gramEnd"/>
    </w:p>
    <w:p w:rsidR="005A1BD0" w:rsidRDefault="005A1BD0" w:rsidP="005A1BD0">
      <w:pPr>
        <w:pStyle w:val="Style41"/>
        <w:widowControl/>
        <w:tabs>
          <w:tab w:val="left" w:leader="underscore" w:pos="5165"/>
        </w:tabs>
        <w:spacing w:line="274" w:lineRule="exact"/>
        <w:ind w:firstLine="0"/>
        <w:jc w:val="both"/>
        <w:rPr>
          <w:rStyle w:val="FontStyle65"/>
        </w:rPr>
      </w:pPr>
      <w:proofErr w:type="gramStart"/>
      <w:r>
        <w:rPr>
          <w:rStyle w:val="FontStyle65"/>
        </w:rPr>
        <w:t>(финансовой) отчетности за истекший_____</w:t>
      </w:r>
      <w:r>
        <w:rPr>
          <w:rStyle w:val="FontStyle65"/>
        </w:rPr>
        <w:tab/>
        <w:t xml:space="preserve"> (указать период: год, квартал, полугодие,</w:t>
      </w:r>
      <w:proofErr w:type="gramEnd"/>
    </w:p>
    <w:p w:rsidR="005A1BD0" w:rsidRDefault="005A1BD0" w:rsidP="005A1BD0">
      <w:pPr>
        <w:pStyle w:val="Style41"/>
        <w:widowControl/>
        <w:spacing w:line="274" w:lineRule="exact"/>
        <w:ind w:firstLine="0"/>
        <w:rPr>
          <w:rStyle w:val="FontStyle65"/>
        </w:rPr>
      </w:pPr>
      <w:proofErr w:type="gramStart"/>
      <w:r>
        <w:rPr>
          <w:rStyle w:val="FontStyle65"/>
        </w:rPr>
        <w:t>9 месяцев).];</w:t>
      </w:r>
      <w:proofErr w:type="gramEnd"/>
    </w:p>
    <w:p w:rsidR="005A1BD0" w:rsidRDefault="005A1BD0" w:rsidP="005A1BD0">
      <w:pPr>
        <w:pStyle w:val="Style21"/>
        <w:widowControl/>
        <w:spacing w:line="274" w:lineRule="exact"/>
        <w:ind w:firstLine="696"/>
        <w:rPr>
          <w:rStyle w:val="FontStyle65"/>
        </w:rPr>
      </w:pPr>
      <w:r>
        <w:rPr>
          <w:rStyle w:val="FontStyle65"/>
        </w:rPr>
        <w:t xml:space="preserve">[указывается, в случае наличия требования согласно пунктам </w:t>
      </w:r>
      <w:hyperlink w:anchor="_ИНФОРМАЦИОННАЯ_КАРТА_ЗАПРОСА" w:history="1">
        <w:r w:rsidRPr="009C05BF">
          <w:rPr>
            <w:rStyle w:val="afa"/>
            <w:sz w:val="22"/>
            <w:szCs w:val="22"/>
          </w:rPr>
          <w:t>11.</w:t>
        </w:r>
        <w:r w:rsidR="009C05BF" w:rsidRPr="009C05BF">
          <w:rPr>
            <w:rStyle w:val="afa"/>
            <w:sz w:val="22"/>
            <w:szCs w:val="22"/>
          </w:rPr>
          <w:t>6</w:t>
        </w:r>
      </w:hyperlink>
      <w:r>
        <w:rPr>
          <w:rStyle w:val="FontStyle65"/>
        </w:rPr>
        <w:t xml:space="preserve"> и 11.</w:t>
      </w:r>
      <w:r w:rsidR="009C05BF" w:rsidRPr="009C05BF">
        <w:rPr>
          <w:rStyle w:val="FontStyle65"/>
        </w:rPr>
        <w:t>7</w:t>
      </w:r>
      <w:r>
        <w:rPr>
          <w:rStyle w:val="FontStyle65"/>
        </w:rPr>
        <w:t xml:space="preserve"> раздела 4 «Инфо</w:t>
      </w:r>
      <w:r>
        <w:rPr>
          <w:rStyle w:val="FontStyle65"/>
        </w:rPr>
        <w:t>р</w:t>
      </w:r>
      <w:r>
        <w:rPr>
          <w:rStyle w:val="FontStyle65"/>
        </w:rPr>
        <w:t>мационная карта запроса цен»]</w:t>
      </w:r>
    </w:p>
    <w:p w:rsidR="005A1BD0" w:rsidRPr="002453E7" w:rsidRDefault="005A1BD0" w:rsidP="0060157E">
      <w:pPr>
        <w:pStyle w:val="Style48"/>
        <w:widowControl/>
        <w:tabs>
          <w:tab w:val="left" w:pos="1445"/>
          <w:tab w:val="left" w:leader="underscore" w:pos="3888"/>
        </w:tabs>
        <w:spacing w:line="322" w:lineRule="exact"/>
        <w:ind w:left="739" w:firstLine="0"/>
        <w:jc w:val="left"/>
        <w:rPr>
          <w:bCs/>
          <w:iCs/>
        </w:rPr>
      </w:pPr>
      <w:bookmarkStart w:id="198" w:name="_Toc367800051"/>
      <w:bookmarkStart w:id="199" w:name="_Toc367800392"/>
      <w:bookmarkStart w:id="200" w:name="_Toc367800859"/>
      <w:r>
        <w:rPr>
          <w:rStyle w:val="FontStyle64"/>
        </w:rPr>
        <w:t>-</w:t>
      </w:r>
      <w:r>
        <w:rPr>
          <w:rStyle w:val="FontStyle64"/>
          <w:i/>
          <w:iCs/>
          <w:sz w:val="20"/>
          <w:szCs w:val="20"/>
        </w:rPr>
        <w:tab/>
      </w:r>
      <w:proofErr w:type="gramStart"/>
      <w:r w:rsidRPr="00037704">
        <w:rPr>
          <w:bCs/>
          <w:iCs/>
        </w:rPr>
        <w:t>против</w:t>
      </w:r>
      <w:proofErr w:type="gramEnd"/>
      <w:r>
        <w:rPr>
          <w:rStyle w:val="FontStyle64"/>
        </w:rPr>
        <w:t>______</w:t>
      </w:r>
      <w:r>
        <w:rPr>
          <w:rStyle w:val="FontStyle64"/>
        </w:rPr>
        <w:tab/>
      </w:r>
      <w:r>
        <w:rPr>
          <w:rStyle w:val="FontStyle65"/>
        </w:rPr>
        <w:t>(</w:t>
      </w:r>
      <w:proofErr w:type="gramStart"/>
      <w:r>
        <w:rPr>
          <w:rStyle w:val="FontStyle65"/>
        </w:rPr>
        <w:t>наименование</w:t>
      </w:r>
      <w:proofErr w:type="gramEnd"/>
      <w:r>
        <w:rPr>
          <w:rStyle w:val="FontStyle65"/>
        </w:rPr>
        <w:t xml:space="preserve"> участника запроса цен) </w:t>
      </w:r>
      <w:r w:rsidRPr="002453E7">
        <w:rPr>
          <w:bCs/>
          <w:iCs/>
        </w:rPr>
        <w:t>не проводится</w:t>
      </w:r>
      <w:bookmarkEnd w:id="198"/>
      <w:bookmarkEnd w:id="199"/>
      <w:bookmarkEnd w:id="200"/>
    </w:p>
    <w:p w:rsidR="005A1BD0" w:rsidRDefault="005A1BD0" w:rsidP="0060157E">
      <w:pPr>
        <w:pStyle w:val="Style5"/>
        <w:widowControl/>
        <w:spacing w:line="322" w:lineRule="exact"/>
        <w:jc w:val="both"/>
        <w:rPr>
          <w:rStyle w:val="FontStyle64"/>
        </w:rPr>
      </w:pPr>
      <w:r w:rsidRPr="002453E7">
        <w:rPr>
          <w:bCs/>
          <w:iCs/>
        </w:rPr>
        <w:t>процедура ликвидации, не принято арбитражным судом решения о признании</w:t>
      </w:r>
    </w:p>
    <w:p w:rsidR="005A1BD0" w:rsidRDefault="005A1BD0" w:rsidP="0060157E">
      <w:pPr>
        <w:pStyle w:val="Style41"/>
        <w:widowControl/>
        <w:tabs>
          <w:tab w:val="left" w:leader="underscore" w:pos="1541"/>
        </w:tabs>
        <w:spacing w:line="322" w:lineRule="exact"/>
        <w:ind w:firstLine="0"/>
        <w:jc w:val="both"/>
        <w:rPr>
          <w:rStyle w:val="FontStyle64"/>
        </w:rPr>
      </w:pPr>
      <w:r>
        <w:rPr>
          <w:rStyle w:val="FontStyle65"/>
        </w:rPr>
        <w:t>_______</w:t>
      </w:r>
      <w:r>
        <w:rPr>
          <w:rStyle w:val="FontStyle65"/>
        </w:rPr>
        <w:tab/>
        <w:t xml:space="preserve">   (наименование  участника   запроса   цен</w:t>
      </w:r>
      <w:r w:rsidRPr="002453E7">
        <w:rPr>
          <w:b/>
          <w:bCs/>
          <w:i/>
          <w:iCs/>
        </w:rPr>
        <w:t xml:space="preserve">)   </w:t>
      </w:r>
      <w:r w:rsidRPr="002453E7">
        <w:t>банкротом,   деятельность</w:t>
      </w:r>
    </w:p>
    <w:p w:rsidR="002453E7" w:rsidRDefault="005A1BD0" w:rsidP="002453E7">
      <w:pPr>
        <w:pStyle w:val="Style17"/>
        <w:widowControl/>
        <w:spacing w:line="322" w:lineRule="exact"/>
        <w:ind w:firstLine="0"/>
      </w:pPr>
      <w:r>
        <w:rPr>
          <w:rStyle w:val="FontStyle65"/>
        </w:rPr>
        <w:t>_______</w:t>
      </w:r>
      <w:r>
        <w:rPr>
          <w:rStyle w:val="FontStyle65"/>
        </w:rPr>
        <w:tab/>
        <w:t xml:space="preserve">   (наименование   участника   запроса   цен</w:t>
      </w:r>
      <w:r w:rsidRPr="002453E7">
        <w:rPr>
          <w:b/>
          <w:bCs/>
          <w:i/>
          <w:iCs/>
        </w:rPr>
        <w:t xml:space="preserve">)   </w:t>
      </w:r>
      <w:r w:rsidRPr="002453E7">
        <w:t xml:space="preserve">не   </w:t>
      </w:r>
      <w:proofErr w:type="gramStart"/>
      <w:r w:rsidRPr="002453E7">
        <w:t>приостановлена</w:t>
      </w:r>
      <w:proofErr w:type="gramEnd"/>
      <w:r w:rsidRPr="002453E7">
        <w:t>,   на</w:t>
      </w:r>
      <w:r w:rsidR="002453E7">
        <w:t xml:space="preserve"> </w:t>
      </w:r>
      <w:r w:rsidRPr="002453E7">
        <w:t>имущество</w:t>
      </w:r>
    </w:p>
    <w:p w:rsidR="005A1BD0" w:rsidRPr="002453E7" w:rsidRDefault="005A1BD0" w:rsidP="002453E7">
      <w:pPr>
        <w:pStyle w:val="Style17"/>
        <w:widowControl/>
        <w:spacing w:line="322" w:lineRule="exact"/>
        <w:ind w:firstLine="0"/>
        <w:rPr>
          <w:rStyle w:val="FontStyle64"/>
          <w:sz w:val="24"/>
          <w:szCs w:val="24"/>
        </w:rPr>
      </w:pPr>
      <w:r w:rsidRPr="002453E7">
        <w:t xml:space="preserve"> не наложен арест по решению суда, административного органа</w:t>
      </w:r>
      <w:r>
        <w:rPr>
          <w:rStyle w:val="FontStyle64"/>
        </w:rPr>
        <w:t>;</w:t>
      </w:r>
    </w:p>
    <w:p w:rsidR="005A1BD0" w:rsidRPr="002453E7" w:rsidRDefault="005A1BD0" w:rsidP="0060157E">
      <w:pPr>
        <w:pStyle w:val="Style17"/>
        <w:widowControl/>
        <w:spacing w:line="322" w:lineRule="exact"/>
        <w:ind w:firstLine="701"/>
      </w:pPr>
      <w:proofErr w:type="gramStart"/>
      <w:r w:rsidRPr="002453E7">
        <w:t>Настоящим даем свое согласие и подтверждаем получение нами всех требуемых в соо</w:t>
      </w:r>
      <w:r w:rsidRPr="002453E7">
        <w:t>т</w:t>
      </w:r>
      <w:r w:rsidRPr="002453E7">
        <w:t>ветствии с действующим законодательством Российской Федерации (в том числе о персонал</w:t>
      </w:r>
      <w:r w:rsidRPr="002453E7">
        <w:t>ь</w:t>
      </w:r>
      <w:r w:rsidRPr="002453E7">
        <w:t>ных данных) согласий всех упомянутых в Таблице 2 «Сведения о цепочке собственников, включая бенефициаров (в том числе конечных)» формы 2 «Анкета участника запроса цен», з</w:t>
      </w:r>
      <w:r w:rsidRPr="002453E7">
        <w:t>а</w:t>
      </w:r>
      <w:r w:rsidRPr="002453E7">
        <w:t>интересованных или причастных к данным сведениям лиц на обработку предоставленных св</w:t>
      </w:r>
      <w:r w:rsidRPr="002453E7">
        <w:t>е</w:t>
      </w:r>
      <w:r w:rsidRPr="002453E7">
        <w:t>дений заказчиком (организатором запроса цен</w:t>
      </w:r>
      <w:proofErr w:type="gramEnd"/>
      <w:r w:rsidRPr="002453E7">
        <w:t>), а также на раскрытие заказчиком сведений, полностью или частично, компетентным органам государственной власти (в том числе Фед</w:t>
      </w:r>
      <w:r w:rsidRPr="002453E7">
        <w:t>е</w:t>
      </w:r>
      <w:r w:rsidRPr="002453E7">
        <w:t xml:space="preserve">ральной налоговой службе Российской Федерации, Минэнерго России, </w:t>
      </w:r>
      <w:proofErr w:type="spellStart"/>
      <w:r w:rsidRPr="002453E7">
        <w:t>Росфинмониторингу</w:t>
      </w:r>
      <w:proofErr w:type="spellEnd"/>
      <w:r w:rsidRPr="002453E7">
        <w:t>, Правительству Российской Федерации) и последующую обработку данных сведений такими органами.</w:t>
      </w:r>
    </w:p>
    <w:p w:rsidR="005A1BD0" w:rsidRDefault="005A1BD0" w:rsidP="0060157E">
      <w:pPr>
        <w:pStyle w:val="Style21"/>
        <w:widowControl/>
        <w:spacing w:line="274" w:lineRule="exact"/>
        <w:ind w:firstLine="667"/>
        <w:rPr>
          <w:rStyle w:val="FontStyle65"/>
        </w:rPr>
      </w:pPr>
      <w:r>
        <w:rPr>
          <w:rStyle w:val="FontStyle65"/>
        </w:rPr>
        <w:t>Для физических лиц: Настоящим даем свое согласие на обработку заказчиком (организат</w:t>
      </w:r>
      <w:r>
        <w:rPr>
          <w:rStyle w:val="FontStyle65"/>
        </w:rPr>
        <w:t>о</w:t>
      </w:r>
      <w:r>
        <w:rPr>
          <w:rStyle w:val="FontStyle65"/>
        </w:rPr>
        <w:t>ром запроса цен) предоставленных сведений о персональных данных, а также на раскрытие зака</w:t>
      </w:r>
      <w:r>
        <w:rPr>
          <w:rStyle w:val="FontStyle65"/>
        </w:rPr>
        <w:t>з</w:t>
      </w:r>
      <w:r>
        <w:rPr>
          <w:rStyle w:val="FontStyle65"/>
        </w:rPr>
        <w:t>чиком сведений, полностью или частично, компетентным органам государственной власти и п</w:t>
      </w:r>
      <w:r>
        <w:rPr>
          <w:rStyle w:val="FontStyle65"/>
        </w:rPr>
        <w:t>о</w:t>
      </w:r>
      <w:r>
        <w:rPr>
          <w:rStyle w:val="FontStyle65"/>
        </w:rPr>
        <w:t>следующую обработку данных сведений такими органами.</w:t>
      </w:r>
    </w:p>
    <w:p w:rsidR="005A1BD0" w:rsidRDefault="005A1BD0" w:rsidP="0060157E">
      <w:pPr>
        <w:pStyle w:val="Style17"/>
        <w:widowControl/>
        <w:spacing w:line="322" w:lineRule="exact"/>
        <w:ind w:firstLine="706"/>
        <w:rPr>
          <w:rStyle w:val="FontStyle64"/>
        </w:rPr>
      </w:pPr>
      <w:r w:rsidRPr="002453E7">
        <w:t>В случае признания нас победителем запроса цен, либо при поступлении в наш адрес предложения о заключении договора, мы берем на себя следующие обязательства</w:t>
      </w:r>
      <w:r>
        <w:rPr>
          <w:rStyle w:val="FontStyle64"/>
        </w:rPr>
        <w:t>:</w:t>
      </w:r>
    </w:p>
    <w:p w:rsidR="005A1BD0" w:rsidRDefault="005A1BD0" w:rsidP="0060157E">
      <w:pPr>
        <w:pStyle w:val="Style13"/>
        <w:widowControl/>
        <w:tabs>
          <w:tab w:val="left" w:pos="1416"/>
        </w:tabs>
        <w:spacing w:line="322" w:lineRule="exact"/>
        <w:ind w:firstLine="715"/>
        <w:rPr>
          <w:rStyle w:val="FontStyle64"/>
        </w:rPr>
      </w:pPr>
      <w:r>
        <w:rPr>
          <w:rStyle w:val="FontStyle64"/>
        </w:rPr>
        <w:t>а)</w:t>
      </w:r>
      <w:r>
        <w:rPr>
          <w:rStyle w:val="FontStyle64"/>
          <w:sz w:val="20"/>
          <w:szCs w:val="20"/>
        </w:rPr>
        <w:tab/>
      </w:r>
      <w:r w:rsidRPr="002453E7">
        <w:t>подписать со своей стороны договор в соответствии с требованиями</w:t>
      </w:r>
      <w:r w:rsidRPr="002453E7">
        <w:br/>
        <w:t>документации по запросу цен и условиями нашей заявки на участие в запросе цен</w:t>
      </w:r>
      <w:r>
        <w:rPr>
          <w:rStyle w:val="FontStyle64"/>
        </w:rPr>
        <w:t>;</w:t>
      </w:r>
    </w:p>
    <w:p w:rsidR="005A1BD0" w:rsidRDefault="005A1BD0" w:rsidP="0060157E">
      <w:pPr>
        <w:pStyle w:val="Style13"/>
        <w:widowControl/>
        <w:tabs>
          <w:tab w:val="left" w:pos="1416"/>
        </w:tabs>
        <w:spacing w:line="322" w:lineRule="exact"/>
        <w:ind w:firstLine="715"/>
        <w:rPr>
          <w:rStyle w:val="FontStyle64"/>
        </w:rPr>
      </w:pPr>
      <w:r>
        <w:rPr>
          <w:rStyle w:val="FontStyle64"/>
        </w:rPr>
        <w:t>б)</w:t>
      </w:r>
      <w:r>
        <w:rPr>
          <w:rStyle w:val="FontStyle64"/>
          <w:sz w:val="20"/>
          <w:szCs w:val="20"/>
        </w:rPr>
        <w:tab/>
      </w:r>
      <w:r w:rsidRPr="002453E7">
        <w:t>представить обновленные сведения о цепочке собственников, включая</w:t>
      </w:r>
      <w:r>
        <w:rPr>
          <w:rStyle w:val="FontStyle64"/>
        </w:rPr>
        <w:br/>
      </w:r>
      <w:r w:rsidRPr="002453E7">
        <w:t>бенефициаров (в том числе конечных) в случае, если в такие сведения были</w:t>
      </w:r>
      <w:r w:rsidRPr="002453E7">
        <w:br/>
        <w:t>внесены изменения с момента подачи нами заявки на участие в запросе цен и до</w:t>
      </w:r>
      <w:r w:rsidRPr="002453E7">
        <w:br/>
        <w:t>подписания договора. В случае отсутствия изменений мы берем на себя обязательства предст</w:t>
      </w:r>
      <w:r w:rsidRPr="002453E7">
        <w:t>а</w:t>
      </w:r>
      <w:r w:rsidRPr="002453E7">
        <w:t>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5A1BD0" w:rsidRPr="002453E7" w:rsidRDefault="005A1BD0" w:rsidP="002453E7">
      <w:pPr>
        <w:pStyle w:val="Style17"/>
        <w:widowControl/>
        <w:tabs>
          <w:tab w:val="left" w:leader="underscore" w:pos="5837"/>
        </w:tabs>
        <w:spacing w:line="322" w:lineRule="exact"/>
        <w:ind w:firstLine="709"/>
      </w:pPr>
      <w:r w:rsidRPr="002453E7">
        <w:t>Мы уведомлены и согласны с условием, что в случае предоставления нами недостове</w:t>
      </w:r>
      <w:r w:rsidRPr="002453E7">
        <w:t>р</w:t>
      </w:r>
      <w:r w:rsidRPr="002453E7">
        <w:t>ных сведений мы можем быть отстранены от участия в запросе цен, а в случае, если недост</w:t>
      </w:r>
      <w:r w:rsidRPr="002453E7">
        <w:t>о</w:t>
      </w:r>
      <w:r w:rsidRPr="002453E7">
        <w:t>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37740F" w:rsidRPr="0037740F" w:rsidRDefault="0037740F" w:rsidP="0060157E">
      <w:pPr>
        <w:pStyle w:val="Style17"/>
        <w:widowControl/>
        <w:spacing w:before="120" w:line="322" w:lineRule="exact"/>
        <w:ind w:firstLine="706"/>
        <w:rPr>
          <w:rStyle w:val="FontStyle64"/>
        </w:rPr>
      </w:pPr>
      <w:r w:rsidRPr="005E7741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банком, на возврат аванса/ передачи зака</w:t>
      </w:r>
      <w:r w:rsidRPr="005E7741">
        <w:rPr>
          <w:b/>
          <w:i/>
        </w:rPr>
        <w:t>з</w:t>
      </w:r>
      <w:r w:rsidRPr="005E7741">
        <w:rPr>
          <w:b/>
          <w:i/>
        </w:rPr>
        <w:t>чику в залог денежных средств] в течение ___ дней [указать срок предоставления обесп</w:t>
      </w:r>
      <w:r w:rsidRPr="005E7741">
        <w:rPr>
          <w:b/>
          <w:i/>
        </w:rPr>
        <w:t>е</w:t>
      </w:r>
      <w:r w:rsidRPr="005E7741">
        <w:rPr>
          <w:b/>
          <w:i/>
        </w:rPr>
        <w:t>чения возврата аванса] на сумму ___________.</w:t>
      </w:r>
    </w:p>
    <w:p w:rsidR="005A1BD0" w:rsidRPr="002453E7" w:rsidRDefault="005A1BD0" w:rsidP="0060157E">
      <w:pPr>
        <w:pStyle w:val="Style17"/>
        <w:widowControl/>
        <w:tabs>
          <w:tab w:val="left" w:leader="underscore" w:pos="5837"/>
        </w:tabs>
        <w:spacing w:line="322" w:lineRule="exact"/>
        <w:ind w:left="734" w:firstLine="0"/>
      </w:pPr>
      <w:r w:rsidRPr="002453E7">
        <w:t>Нами будут представлены в течение ___</w:t>
      </w:r>
      <w:r w:rsidRPr="002453E7">
        <w:tab/>
        <w:t>с момента заключения договора</w:t>
      </w:r>
    </w:p>
    <w:p w:rsidR="005A1BD0" w:rsidRPr="002453E7" w:rsidRDefault="005A1BD0" w:rsidP="0060157E">
      <w:pPr>
        <w:pStyle w:val="Style4"/>
        <w:widowControl/>
        <w:spacing w:line="322" w:lineRule="exact"/>
      </w:pPr>
      <w:r>
        <w:rPr>
          <w:rStyle w:val="FontStyle65"/>
        </w:rPr>
        <w:t xml:space="preserve">[указать срок предоставления подтверждающих документов] </w:t>
      </w:r>
      <w:r w:rsidRPr="002453E7">
        <w:t xml:space="preserve">документы, указанные в пункте </w:t>
      </w:r>
      <w:r w:rsidR="0037740F" w:rsidRPr="002453E7">
        <w:t>13</w:t>
      </w:r>
      <w:r w:rsidRPr="002453E7">
        <w:t xml:space="preserve"> </w:t>
      </w:r>
      <w:r w:rsidR="008A4D63" w:rsidRPr="002453E7">
        <w:t>раздела 4 «Информационная карта запроса цен»</w:t>
      </w:r>
      <w:r w:rsidRPr="002453E7">
        <w:t xml:space="preserve"> и проекте договора (часть 2 документации по </w:t>
      </w:r>
      <w:r w:rsidRPr="002453E7">
        <w:lastRenderedPageBreak/>
        <w:t>запросу цен), подтверждающие отсутствие задолженности по уплате налогов, сборов, пеней и штрафов, превышающей двадцать пять процентов балансовой стоимости наших активов.</w:t>
      </w:r>
    </w:p>
    <w:p w:rsidR="005A1BD0" w:rsidRDefault="005A1BD0" w:rsidP="0060157E">
      <w:pPr>
        <w:pStyle w:val="Style17"/>
        <w:widowControl/>
        <w:spacing w:line="322" w:lineRule="exact"/>
        <w:ind w:firstLine="706"/>
        <w:rPr>
          <w:rStyle w:val="FontStyle64"/>
        </w:rPr>
      </w:pPr>
      <w:r w:rsidRPr="002453E7">
        <w:t>В случае</w:t>
      </w:r>
      <w:proofErr w:type="gramStart"/>
      <w:r w:rsidRPr="002453E7">
        <w:t>,</w:t>
      </w:r>
      <w:proofErr w:type="gramEnd"/>
      <w:r w:rsidRPr="002453E7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 требованиями документации по запросу цен и условиями нашей заявки на участие в запросе цен</w:t>
      </w:r>
      <w:r>
        <w:rPr>
          <w:rStyle w:val="FontStyle64"/>
        </w:rPr>
        <w:t>.</w:t>
      </w:r>
    </w:p>
    <w:p w:rsidR="005A1BD0" w:rsidRDefault="005A1BD0" w:rsidP="0060157E">
      <w:pPr>
        <w:pStyle w:val="Style17"/>
        <w:widowControl/>
        <w:tabs>
          <w:tab w:val="left" w:leader="underscore" w:pos="9115"/>
        </w:tabs>
        <w:spacing w:line="322" w:lineRule="exact"/>
        <w:ind w:firstLine="0"/>
        <w:jc w:val="right"/>
        <w:rPr>
          <w:rStyle w:val="FontStyle64"/>
        </w:rPr>
      </w:pPr>
      <w:bookmarkStart w:id="201" w:name="_Toc367800054"/>
      <w:bookmarkStart w:id="202" w:name="_Toc367800395"/>
      <w:bookmarkStart w:id="203" w:name="_Toc367800862"/>
      <w:r w:rsidRPr="002453E7">
        <w:t>Мы,______________________________</w:t>
      </w:r>
      <w:bookmarkEnd w:id="201"/>
      <w:bookmarkEnd w:id="202"/>
      <w:bookmarkEnd w:id="203"/>
      <w:r>
        <w:rPr>
          <w:rStyle w:val="FontStyle64"/>
        </w:rPr>
        <w:tab/>
      </w:r>
    </w:p>
    <w:p w:rsidR="005A1BD0" w:rsidRDefault="005A1BD0" w:rsidP="0060157E">
      <w:pPr>
        <w:pStyle w:val="Style47"/>
        <w:widowControl/>
        <w:ind w:left="1450"/>
        <w:rPr>
          <w:rStyle w:val="FontStyle60"/>
        </w:rPr>
      </w:pPr>
      <w:r>
        <w:rPr>
          <w:rStyle w:val="FontStyle60"/>
        </w:rPr>
        <w:t>(наименование организации или Ф.И.О. участника запроса цен)</w:t>
      </w:r>
    </w:p>
    <w:p w:rsidR="005A1BD0" w:rsidRDefault="005A1BD0" w:rsidP="0060157E">
      <w:pPr>
        <w:pStyle w:val="Style4"/>
        <w:widowControl/>
        <w:spacing w:before="125" w:line="322" w:lineRule="exact"/>
        <w:rPr>
          <w:rStyle w:val="FontStyle64"/>
        </w:rPr>
      </w:pPr>
      <w:r w:rsidRPr="002453E7">
        <w:t>осведомлены и согласны с условием, что будем признаны уклонившимися от заключения дог</w:t>
      </w:r>
      <w:r w:rsidRPr="002453E7">
        <w:t>о</w:t>
      </w:r>
      <w:r w:rsidRPr="002453E7">
        <w:t>вора в случаях, предусмотренных пунктом 3.45 документации по запросу цен, сведения о нас будут внесены в соответствующий публичный реестр недобросовестных поставщиков сроком на два года в случаях, предусмотренных пунктом 3.45 документации по запросу цен</w:t>
      </w:r>
      <w:r>
        <w:rPr>
          <w:rStyle w:val="FontStyle64"/>
        </w:rPr>
        <w:t>.</w:t>
      </w:r>
    </w:p>
    <w:p w:rsidR="00C87330" w:rsidRPr="005E7741" w:rsidRDefault="00C87330" w:rsidP="0060157E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E7741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5E7741">
        <w:rPr>
          <w:rFonts w:ascii="Times New Roman" w:hAnsi="Times New Roman" w:cs="Times New Roman"/>
        </w:rPr>
        <w:t xml:space="preserve">документации по </w:t>
      </w:r>
      <w:r w:rsidR="00466F9E" w:rsidRPr="005E7741">
        <w:rPr>
          <w:rFonts w:ascii="Times New Roman" w:hAnsi="Times New Roman" w:cs="Times New Roman"/>
        </w:rPr>
        <w:t>запросу цен</w:t>
      </w:r>
      <w:r w:rsidRPr="005E7741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4560F3" w:rsidRPr="005E7741">
        <w:rPr>
          <w:rFonts w:ascii="Times New Roman" w:hAnsi="Times New Roman" w:cs="Times New Roman"/>
        </w:rPr>
        <w:t>запросе цен</w:t>
      </w:r>
      <w:r w:rsidRPr="005E7741">
        <w:rPr>
          <w:rFonts w:ascii="Times New Roman" w:hAnsi="Times New Roman" w:cs="Times New Roman"/>
        </w:rPr>
        <w:t xml:space="preserve"> представлена в следующих д</w:t>
      </w:r>
      <w:r w:rsidRPr="005E7741">
        <w:rPr>
          <w:rFonts w:ascii="Times New Roman" w:hAnsi="Times New Roman" w:cs="Times New Roman"/>
        </w:rPr>
        <w:t>о</w:t>
      </w:r>
      <w:r w:rsidRPr="005E7741">
        <w:rPr>
          <w:rFonts w:ascii="Times New Roman" w:hAnsi="Times New Roman" w:cs="Times New Roman"/>
        </w:rPr>
        <w:t xml:space="preserve">кументах, которые являются неотъемлемой частью нашей заявки на участие в </w:t>
      </w:r>
      <w:r w:rsidR="004560F3" w:rsidRPr="005E7741">
        <w:rPr>
          <w:rFonts w:ascii="Times New Roman" w:hAnsi="Times New Roman" w:cs="Times New Roman"/>
        </w:rPr>
        <w:t>запросе цен</w:t>
      </w:r>
      <w:r w:rsidRPr="005E7741">
        <w:rPr>
          <w:rFonts w:ascii="Times New Roman" w:hAnsi="Times New Roman" w:cs="Times New Roman"/>
        </w:rPr>
        <w:t>:</w:t>
      </w:r>
    </w:p>
    <w:p w:rsidR="00C87330" w:rsidRPr="005E7741" w:rsidRDefault="00C87330" w:rsidP="0060157E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E7741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5E7741">
        <w:rPr>
          <w:rFonts w:ascii="Times New Roman" w:hAnsi="Times New Roman" w:cs="Times New Roman"/>
        </w:rPr>
        <w:t> </w:t>
      </w:r>
      <w:fldSimple w:instr=" REF _Ref317252608 \r \h  \* MERGEFORMAT ">
        <w:r w:rsidR="007179A8" w:rsidRPr="007179A8">
          <w:rPr>
            <w:rFonts w:ascii="Times New Roman" w:hAnsi="Times New Roman" w:cs="Times New Roman"/>
          </w:rPr>
          <w:t>14</w:t>
        </w:r>
      </w:fldSimple>
      <w:r w:rsidRPr="005E7741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7179A8" w:rsidRPr="007179A8">
          <w:rPr>
            <w:rFonts w:ascii="Times New Roman" w:hAnsi="Times New Roman" w:cs="Times New Roman"/>
          </w:rPr>
          <w:t>4</w:t>
        </w:r>
      </w:fldSimple>
      <w:r w:rsidRPr="005E7741">
        <w:rPr>
          <w:rFonts w:ascii="Times New Roman" w:hAnsi="Times New Roman" w:cs="Times New Roman"/>
        </w:rPr>
        <w:t xml:space="preserve"> «Инфо</w:t>
      </w:r>
      <w:r w:rsidRPr="005E7741">
        <w:rPr>
          <w:rFonts w:ascii="Times New Roman" w:hAnsi="Times New Roman" w:cs="Times New Roman"/>
        </w:rPr>
        <w:t>р</w:t>
      </w:r>
      <w:r w:rsidRPr="005E7741">
        <w:rPr>
          <w:rFonts w:ascii="Times New Roman" w:hAnsi="Times New Roman" w:cs="Times New Roman"/>
        </w:rPr>
        <w:t xml:space="preserve">мационная карта </w:t>
      </w:r>
      <w:r w:rsidR="00466F9E" w:rsidRPr="005E7741">
        <w:rPr>
          <w:rFonts w:ascii="Times New Roman" w:hAnsi="Times New Roman" w:cs="Times New Roman"/>
        </w:rPr>
        <w:t>запроса цен</w:t>
      </w:r>
      <w:r w:rsidRPr="005E7741">
        <w:rPr>
          <w:rFonts w:ascii="Times New Roman" w:hAnsi="Times New Roman" w:cs="Times New Roman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5E7741" w:rsidTr="00F94E82">
        <w:trPr>
          <w:tblHeader/>
        </w:trPr>
        <w:tc>
          <w:tcPr>
            <w:tcW w:w="1107" w:type="dxa"/>
            <w:vAlign w:val="center"/>
          </w:tcPr>
          <w:p w:rsidR="00F94E82" w:rsidRPr="005E7741" w:rsidRDefault="00F94E82" w:rsidP="0060157E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E774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5E7741" w:rsidRDefault="00F94E82" w:rsidP="0060157E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5E774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5E774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5E774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5E7741" w:rsidRDefault="00F94E82" w:rsidP="0060157E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E7741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5E7741" w:rsidRDefault="00F94E82" w:rsidP="0060157E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E774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5E7741" w:rsidRDefault="00F94E82" w:rsidP="0060157E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E774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5E7741" w:rsidTr="00F94E82">
        <w:tc>
          <w:tcPr>
            <w:tcW w:w="1107" w:type="dxa"/>
            <w:vAlign w:val="center"/>
          </w:tcPr>
          <w:p w:rsidR="00F94E82" w:rsidRPr="005E7741" w:rsidRDefault="00F94E82" w:rsidP="00C6506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5E7741" w:rsidRDefault="00F94E82" w:rsidP="0060157E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E7741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94E82" w:rsidRPr="005E7741" w:rsidRDefault="00F94E82" w:rsidP="0060157E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5E7741" w:rsidTr="00F94E82">
        <w:tc>
          <w:tcPr>
            <w:tcW w:w="1107" w:type="dxa"/>
            <w:vAlign w:val="center"/>
          </w:tcPr>
          <w:p w:rsidR="00F94E82" w:rsidRPr="005E7741" w:rsidRDefault="00F94E82" w:rsidP="00C6506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5E7741" w:rsidRDefault="00F94E82" w:rsidP="0060157E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E7741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</w:t>
            </w:r>
            <w:r w:rsidRPr="005E7741">
              <w:rPr>
                <w:rFonts w:ascii="Times New Roman" w:hAnsi="Times New Roman" w:cs="Times New Roman"/>
                <w:i/>
                <w:szCs w:val="24"/>
              </w:rPr>
              <w:t>и</w:t>
            </w:r>
            <w:r w:rsidRPr="005E7741">
              <w:rPr>
                <w:rFonts w:ascii="Times New Roman" w:hAnsi="Times New Roman" w:cs="Times New Roman"/>
                <w:i/>
                <w:szCs w:val="24"/>
              </w:rPr>
              <w:t>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5E7741" w:rsidRDefault="00F94E82" w:rsidP="0060157E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5E7741" w:rsidTr="00F94E82">
        <w:tc>
          <w:tcPr>
            <w:tcW w:w="1107" w:type="dxa"/>
            <w:vAlign w:val="center"/>
          </w:tcPr>
          <w:p w:rsidR="00F94E82" w:rsidRPr="005E7741" w:rsidRDefault="00F94E82" w:rsidP="00C6506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5E7741" w:rsidRDefault="00F94E82" w:rsidP="0060157E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E774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5E7741" w:rsidRDefault="00F94E82" w:rsidP="0060157E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5E7741" w:rsidTr="00F94E82">
        <w:tc>
          <w:tcPr>
            <w:tcW w:w="1107" w:type="dxa"/>
            <w:vAlign w:val="center"/>
          </w:tcPr>
          <w:p w:rsidR="00F94E82" w:rsidRPr="005E7741" w:rsidRDefault="00F94E82" w:rsidP="00C6506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5E7741" w:rsidRDefault="00F94E82" w:rsidP="0060157E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E774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5E7741" w:rsidRDefault="00F94E82" w:rsidP="0060157E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5E7741" w:rsidTr="00F94E82">
        <w:tc>
          <w:tcPr>
            <w:tcW w:w="1107" w:type="dxa"/>
            <w:vAlign w:val="center"/>
          </w:tcPr>
          <w:p w:rsidR="00F94E82" w:rsidRPr="005E7741" w:rsidRDefault="00F94E82" w:rsidP="0060157E">
            <w:pPr>
              <w:tabs>
                <w:tab w:val="left" w:pos="284"/>
              </w:tabs>
              <w:spacing w:before="40" w:after="40"/>
              <w:jc w:val="center"/>
            </w:pPr>
            <w:r w:rsidRPr="005E7741">
              <w:t>…</w:t>
            </w:r>
          </w:p>
        </w:tc>
        <w:tc>
          <w:tcPr>
            <w:tcW w:w="7540" w:type="dxa"/>
          </w:tcPr>
          <w:p w:rsidR="00F94E82" w:rsidRPr="005E7741" w:rsidRDefault="00F94E82" w:rsidP="0060157E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5E7741" w:rsidRDefault="00F94E82" w:rsidP="0060157E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5E7741" w:rsidTr="00F94E82">
        <w:tc>
          <w:tcPr>
            <w:tcW w:w="1107" w:type="dxa"/>
            <w:vAlign w:val="center"/>
          </w:tcPr>
          <w:p w:rsidR="00F94E82" w:rsidRPr="005E7741" w:rsidRDefault="00F94E82" w:rsidP="0060157E">
            <w:pPr>
              <w:tabs>
                <w:tab w:val="left" w:pos="284"/>
              </w:tabs>
              <w:spacing w:before="40" w:after="40"/>
              <w:jc w:val="center"/>
            </w:pPr>
            <w:r w:rsidRPr="005E7741">
              <w:t>…</w:t>
            </w:r>
          </w:p>
        </w:tc>
        <w:tc>
          <w:tcPr>
            <w:tcW w:w="7540" w:type="dxa"/>
          </w:tcPr>
          <w:p w:rsidR="00F94E82" w:rsidRPr="005E7741" w:rsidRDefault="00F94E82" w:rsidP="0060157E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5E7741" w:rsidRDefault="00F94E82" w:rsidP="0060157E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5E7741" w:rsidTr="00F94E82">
        <w:tc>
          <w:tcPr>
            <w:tcW w:w="1107" w:type="dxa"/>
            <w:vAlign w:val="center"/>
          </w:tcPr>
          <w:p w:rsidR="00F94E82" w:rsidRPr="005E7741" w:rsidRDefault="00F94E82" w:rsidP="0060157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5E7741" w:rsidRDefault="00F94E82" w:rsidP="0060157E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5E7741" w:rsidRDefault="00F94E82" w:rsidP="0060157E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5E7741" w:rsidTr="00F94E82">
        <w:tc>
          <w:tcPr>
            <w:tcW w:w="1107" w:type="dxa"/>
            <w:vAlign w:val="center"/>
          </w:tcPr>
          <w:p w:rsidR="00F94E82" w:rsidRPr="005E7741" w:rsidRDefault="00F94E82" w:rsidP="0060157E">
            <w:pPr>
              <w:tabs>
                <w:tab w:val="left" w:pos="284"/>
              </w:tabs>
              <w:spacing w:before="40" w:after="40"/>
              <w:jc w:val="center"/>
            </w:pPr>
            <w:r w:rsidRPr="005E7741">
              <w:t>…</w:t>
            </w:r>
          </w:p>
        </w:tc>
        <w:tc>
          <w:tcPr>
            <w:tcW w:w="7540" w:type="dxa"/>
          </w:tcPr>
          <w:p w:rsidR="00F94E82" w:rsidRPr="005E7741" w:rsidRDefault="00F94E82" w:rsidP="0060157E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5E7741" w:rsidRDefault="00F94E82" w:rsidP="0060157E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E7741" w:rsidRDefault="00C87330" w:rsidP="0060157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E7741" w:rsidRDefault="00C87330" w:rsidP="0060157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___________________________________</w:t>
      </w:r>
      <w:r w:rsidRPr="005E7741">
        <w:rPr>
          <w:sz w:val="24"/>
          <w:szCs w:val="24"/>
        </w:rPr>
        <w:tab/>
        <w:t>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C87330" w:rsidRPr="005E7741" w:rsidRDefault="00C87330" w:rsidP="0060157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5E7741" w:rsidRDefault="00C87330" w:rsidP="0060157E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C87330" w:rsidRPr="005E7741" w:rsidRDefault="00C87330" w:rsidP="0060157E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5E7741" w:rsidRDefault="00C87330" w:rsidP="0060157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ИНСТРУКЦИИ ПО ЗАПОЛНЕНИЮ</w:t>
      </w:r>
    </w:p>
    <w:p w:rsidR="00C87330" w:rsidRPr="005E7741" w:rsidRDefault="00C87330" w:rsidP="00C65066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E7741">
        <w:rPr>
          <w:szCs w:val="24"/>
        </w:rPr>
        <w:t>уч</w:t>
      </w:r>
      <w:r w:rsidR="007A0C42" w:rsidRPr="005E7741">
        <w:rPr>
          <w:szCs w:val="24"/>
        </w:rPr>
        <w:t>а</w:t>
      </w:r>
      <w:r w:rsidR="007A0C42" w:rsidRPr="005E7741">
        <w:rPr>
          <w:szCs w:val="24"/>
        </w:rPr>
        <w:t xml:space="preserve">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C87330" w:rsidP="00C65066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Заявку на участие в </w:t>
      </w:r>
      <w:r w:rsidR="004560F3" w:rsidRPr="005E7741">
        <w:rPr>
          <w:szCs w:val="24"/>
        </w:rPr>
        <w:t>запросе цен</w:t>
      </w:r>
      <w:r w:rsidRPr="005E7741">
        <w:rPr>
          <w:szCs w:val="24"/>
        </w:rPr>
        <w:t xml:space="preserve"> следует оформить на официальном бланке </w:t>
      </w:r>
      <w:r w:rsidR="007A0C42" w:rsidRPr="005E7741">
        <w:rPr>
          <w:szCs w:val="24"/>
        </w:rPr>
        <w:t>участн</w:t>
      </w:r>
      <w:r w:rsidR="007A0C42" w:rsidRPr="005E7741">
        <w:rPr>
          <w:szCs w:val="24"/>
        </w:rPr>
        <w:t>и</w:t>
      </w:r>
      <w:r w:rsidR="007A0C42" w:rsidRPr="005E7741">
        <w:rPr>
          <w:szCs w:val="24"/>
        </w:rPr>
        <w:t xml:space="preserve">ка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. </w:t>
      </w:r>
    </w:p>
    <w:p w:rsidR="00C87330" w:rsidRPr="005E7741" w:rsidRDefault="00E526CF" w:rsidP="00C65066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присваивает заявке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E7741" w:rsidRDefault="00E526CF" w:rsidP="00C65066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</w:t>
      </w:r>
      <w:bookmarkEnd w:id="191"/>
      <w:r w:rsidR="00C87330" w:rsidRPr="005E7741">
        <w:rPr>
          <w:szCs w:val="24"/>
        </w:rPr>
        <w:t>должен указать свое полное наименование (с указанием орг</w:t>
      </w:r>
      <w:r w:rsidR="00C87330" w:rsidRPr="005E7741">
        <w:rPr>
          <w:szCs w:val="24"/>
        </w:rPr>
        <w:t>а</w:t>
      </w:r>
      <w:r w:rsidR="00C87330" w:rsidRPr="005E7741">
        <w:rPr>
          <w:szCs w:val="24"/>
        </w:rPr>
        <w:t>низационно-правовой формы) и юридический адрес.</w:t>
      </w:r>
    </w:p>
    <w:p w:rsidR="00C87330" w:rsidRPr="005E7741" w:rsidRDefault="00E526CF" w:rsidP="00C65066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E7741">
        <w:rPr>
          <w:szCs w:val="24"/>
        </w:rPr>
        <w:t xml:space="preserve">участника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>, согласно требованиям пункта</w:t>
      </w:r>
      <w:r w:rsidR="007540C3" w:rsidRPr="005E7741">
        <w:rPr>
          <w:szCs w:val="24"/>
        </w:rPr>
        <w:t> </w:t>
      </w:r>
      <w:fldSimple w:instr=" REF _Ref317252608 \r \h  \* MERGEFORMAT ">
        <w:r w:rsidR="007179A8" w:rsidRPr="007179A8">
          <w:rPr>
            <w:szCs w:val="24"/>
          </w:rPr>
          <w:t>14</w:t>
        </w:r>
      </w:fldSimple>
      <w:r w:rsidR="00C87330" w:rsidRPr="005E7741">
        <w:rPr>
          <w:szCs w:val="24"/>
        </w:rPr>
        <w:t xml:space="preserve"> раздела</w:t>
      </w:r>
      <w:r w:rsidR="007540C3" w:rsidRPr="005E7741">
        <w:rPr>
          <w:szCs w:val="24"/>
        </w:rPr>
        <w:t> </w:t>
      </w:r>
      <w:fldSimple w:instr=" REF _Ref317257897 \r \h  \* MERGEFORMAT ">
        <w:r w:rsidR="007179A8" w:rsidRPr="007179A8">
          <w:rPr>
            <w:szCs w:val="24"/>
          </w:rPr>
          <w:t>4</w:t>
        </w:r>
      </w:fldSimple>
      <w:r w:rsidR="00C87330" w:rsidRPr="005E7741">
        <w:rPr>
          <w:szCs w:val="24"/>
        </w:rPr>
        <w:t xml:space="preserve"> «Информац</w:t>
      </w:r>
      <w:r w:rsidR="00C87330" w:rsidRPr="005E7741">
        <w:rPr>
          <w:szCs w:val="24"/>
        </w:rPr>
        <w:t>и</w:t>
      </w:r>
      <w:r w:rsidR="00C87330" w:rsidRPr="005E7741">
        <w:rPr>
          <w:szCs w:val="24"/>
        </w:rPr>
        <w:t xml:space="preserve">онная карта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>».</w:t>
      </w:r>
    </w:p>
    <w:p w:rsidR="00C87330" w:rsidRPr="005E7741" w:rsidRDefault="00A4330B" w:rsidP="00C65066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Участнику запроса цен рекомендуется подписать и скрепить печатью заявку на уч</w:t>
      </w:r>
      <w:r w:rsidRPr="005E7741">
        <w:rPr>
          <w:szCs w:val="24"/>
        </w:rPr>
        <w:t>а</w:t>
      </w:r>
      <w:r w:rsidRPr="005E7741">
        <w:rPr>
          <w:szCs w:val="24"/>
        </w:rPr>
        <w:t>стие в запросе цен в соответствии с порядком, указанным в пунктах</w:t>
      </w:r>
      <w:r w:rsidR="007540C3" w:rsidRPr="005E7741">
        <w:rPr>
          <w:szCs w:val="24"/>
        </w:rPr>
        <w:t> </w:t>
      </w:r>
      <w:fldSimple w:instr=" REF _Ref317252426 \r \h  \* MERGEFORMAT ">
        <w:r w:rsidR="007179A8" w:rsidRPr="007179A8">
          <w:rPr>
            <w:szCs w:val="24"/>
          </w:rPr>
          <w:t>3.5</w:t>
        </w:r>
      </w:fldSimple>
      <w:r w:rsidR="007540C3" w:rsidRPr="005E7741">
        <w:rPr>
          <w:szCs w:val="24"/>
        </w:rPr>
        <w:t xml:space="preserve">, </w:t>
      </w:r>
      <w:fldSimple w:instr=" REF _Ref317252433 \r \h  \* MERGEFORMAT ">
        <w:r w:rsidR="007179A8" w:rsidRPr="007179A8">
          <w:rPr>
            <w:szCs w:val="24"/>
          </w:rPr>
          <w:t>3.6</w:t>
        </w:r>
      </w:fldSimple>
      <w:r w:rsidR="00C87330" w:rsidRPr="005E7741">
        <w:rPr>
          <w:szCs w:val="24"/>
        </w:rPr>
        <w:t>.</w:t>
      </w:r>
    </w:p>
    <w:p w:rsidR="005A1BD0" w:rsidRPr="008C6DF7" w:rsidRDefault="00C87330" w:rsidP="0060157E">
      <w:pPr>
        <w:jc w:val="right"/>
        <w:rPr>
          <w:sz w:val="28"/>
          <w:szCs w:val="28"/>
        </w:rPr>
      </w:pPr>
      <w:bookmarkStart w:id="204" w:name="_Ref55335821"/>
      <w:bookmarkStart w:id="205" w:name="_Ref55336345"/>
      <w:bookmarkStart w:id="206" w:name="_Toc57314674"/>
      <w:bookmarkStart w:id="207" w:name="_Toc69728988"/>
      <w:bookmarkStart w:id="208" w:name="_Toc98251754"/>
      <w:r w:rsidRPr="005E7741">
        <w:br w:type="page"/>
      </w:r>
      <w:bookmarkEnd w:id="204"/>
      <w:bookmarkEnd w:id="205"/>
      <w:bookmarkEnd w:id="206"/>
      <w:bookmarkEnd w:id="207"/>
      <w:bookmarkEnd w:id="208"/>
      <w:r w:rsidR="005A1BD0" w:rsidRPr="008C6DF7">
        <w:rPr>
          <w:sz w:val="28"/>
          <w:szCs w:val="28"/>
        </w:rPr>
        <w:lastRenderedPageBreak/>
        <w:t>Форма 2.</w:t>
      </w:r>
    </w:p>
    <w:p w:rsidR="005A1BD0" w:rsidRPr="008C6DF7" w:rsidRDefault="005A1BD0" w:rsidP="0060157E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5A1BD0" w:rsidRPr="008C6DF7" w:rsidRDefault="005A1BD0" w:rsidP="0060157E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5A1BD0" w:rsidRPr="008C6DF7" w:rsidRDefault="005A1BD0" w:rsidP="0060157E">
      <w:pPr>
        <w:jc w:val="right"/>
        <w:rPr>
          <w:b/>
          <w:sz w:val="22"/>
          <w:szCs w:val="22"/>
        </w:rPr>
      </w:pPr>
    </w:p>
    <w:p w:rsidR="005A1BD0" w:rsidRPr="005E7741" w:rsidRDefault="005A1BD0" w:rsidP="0060157E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5A1BD0" w:rsidRPr="005E7741" w:rsidRDefault="005A1BD0" w:rsidP="0060157E">
      <w:pPr>
        <w:jc w:val="right"/>
        <w:rPr>
          <w:b/>
        </w:rPr>
      </w:pPr>
    </w:p>
    <w:p w:rsidR="005A1BD0" w:rsidRPr="005E7741" w:rsidRDefault="005A1BD0" w:rsidP="006015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09" w:name="_Анкета_Претендента_на"/>
      <w:bookmarkStart w:id="210" w:name="_Анкета_Участника_процедуры"/>
      <w:bookmarkStart w:id="211" w:name="_Toc255987077"/>
      <w:bookmarkStart w:id="212" w:name="_Toc367695592"/>
      <w:bookmarkStart w:id="213" w:name="_Toc378234311"/>
      <w:bookmarkEnd w:id="209"/>
      <w:bookmarkEnd w:id="210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211"/>
      <w:bookmarkEnd w:id="212"/>
      <w:bookmarkEnd w:id="213"/>
    </w:p>
    <w:p w:rsidR="005A1BD0" w:rsidRPr="005E7741" w:rsidRDefault="005A1BD0" w:rsidP="0060157E">
      <w:pPr>
        <w:pStyle w:val="Times12"/>
        <w:ind w:firstLine="0"/>
        <w:rPr>
          <w:szCs w:val="24"/>
        </w:rPr>
      </w:pPr>
    </w:p>
    <w:p w:rsidR="005A1BD0" w:rsidRPr="005E7741" w:rsidRDefault="005A1BD0" w:rsidP="0060157E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5A1BD0" w:rsidRPr="005E7741" w:rsidRDefault="005A1BD0" w:rsidP="0060157E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5A1BD0" w:rsidRPr="005E7741" w:rsidTr="0044044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A1BD0" w:rsidRPr="005E7741" w:rsidRDefault="005A1BD0" w:rsidP="0060157E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</w:t>
            </w:r>
            <w:r w:rsidRPr="005E7741">
              <w:rPr>
                <w:sz w:val="24"/>
                <w:szCs w:val="24"/>
              </w:rPr>
              <w:t>о</w:t>
            </w:r>
            <w:r w:rsidRPr="005E7741">
              <w:rPr>
                <w:sz w:val="24"/>
                <w:szCs w:val="24"/>
              </w:rPr>
              <w:t>са цен</w:t>
            </w:r>
          </w:p>
        </w:tc>
      </w:tr>
      <w:tr w:rsidR="005A1BD0" w:rsidRPr="005E7741" w:rsidTr="00440444">
        <w:trPr>
          <w:cantSplit/>
          <w:trHeight w:val="471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именования организации либо Ф.И.О. участника запроса цен – физического лица, в том числе, зарегистрирова</w:t>
            </w:r>
            <w:r w:rsidRPr="005E7741">
              <w:rPr>
                <w:szCs w:val="24"/>
              </w:rPr>
              <w:t>н</w:t>
            </w:r>
            <w:r w:rsidRPr="005E7741">
              <w:rPr>
                <w:szCs w:val="24"/>
              </w:rPr>
              <w:t>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A1BD0" w:rsidRPr="005E7741" w:rsidTr="00440444">
        <w:trPr>
          <w:cantSplit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A1BD0" w:rsidRPr="005E7741" w:rsidTr="00440444">
        <w:trPr>
          <w:cantSplit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 xml:space="preserve">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  <w:trHeight w:val="284"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A12ED3" w:rsidRDefault="005A1BD0" w:rsidP="0060157E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A12ED3" w:rsidRDefault="005A1BD0" w:rsidP="0060157E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A12ED3" w:rsidRDefault="005A1BD0" w:rsidP="0060157E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  <w:tr w:rsidR="005A1BD0" w:rsidRPr="005E7741" w:rsidTr="00440444">
        <w:trPr>
          <w:cantSplit/>
        </w:trPr>
        <w:tc>
          <w:tcPr>
            <w:tcW w:w="306" w:type="pct"/>
            <w:vAlign w:val="center"/>
          </w:tcPr>
          <w:p w:rsidR="005A1BD0" w:rsidRPr="005E7741" w:rsidRDefault="005A1BD0" w:rsidP="00C65066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A1BD0" w:rsidRPr="005E7741" w:rsidRDefault="005A1BD0" w:rsidP="0060157E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A1BD0" w:rsidRPr="005E7741" w:rsidRDefault="005A1BD0" w:rsidP="0060157E">
            <w:pPr>
              <w:widowControl w:val="0"/>
              <w:jc w:val="center"/>
            </w:pPr>
          </w:p>
        </w:tc>
      </w:tr>
    </w:tbl>
    <w:p w:rsidR="005A1BD0" w:rsidRPr="005E7741" w:rsidRDefault="005A1BD0" w:rsidP="0060157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A1BD0" w:rsidRPr="005E7741" w:rsidRDefault="005A1BD0" w:rsidP="0060157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5A1BD0" w:rsidRPr="005E7741" w:rsidRDefault="005A1BD0" w:rsidP="0060157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A1BD0" w:rsidRPr="005E7741" w:rsidRDefault="005A1BD0" w:rsidP="0060157E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5A1BD0" w:rsidRPr="005E7741" w:rsidRDefault="005A1BD0" w:rsidP="0060157E">
      <w:pPr>
        <w:jc w:val="center"/>
        <w:rPr>
          <w:b/>
        </w:rPr>
      </w:pPr>
      <w:bookmarkStart w:id="214" w:name="_Toc98251773"/>
    </w:p>
    <w:p w:rsidR="005A1BD0" w:rsidRPr="004573D1" w:rsidRDefault="005A1BD0" w:rsidP="0060157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214"/>
    </w:p>
    <w:p w:rsidR="005A1BD0" w:rsidRPr="004573D1" w:rsidRDefault="005A1BD0" w:rsidP="00C65066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</w:t>
      </w:r>
      <w:r w:rsidRPr="004573D1">
        <w:rPr>
          <w:szCs w:val="24"/>
        </w:rPr>
        <w:t>а</w:t>
      </w:r>
      <w:r w:rsidRPr="004573D1">
        <w:rPr>
          <w:szCs w:val="24"/>
        </w:rPr>
        <w:t>стником запроса цен.</w:t>
      </w:r>
    </w:p>
    <w:p w:rsidR="005A1BD0" w:rsidRPr="004573D1" w:rsidRDefault="005A1BD0" w:rsidP="00C65066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</w:t>
      </w:r>
      <w:r w:rsidRPr="004573D1">
        <w:rPr>
          <w:szCs w:val="24"/>
        </w:rPr>
        <w:t>и</w:t>
      </w:r>
      <w:r w:rsidRPr="004573D1">
        <w:rPr>
          <w:szCs w:val="24"/>
        </w:rPr>
        <w:t xml:space="preserve">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5A1BD0" w:rsidRPr="004573D1" w:rsidRDefault="005A1BD0" w:rsidP="00C65066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5A1BD0" w:rsidRPr="004573D1" w:rsidRDefault="005A1BD0" w:rsidP="00C65066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5A1BD0" w:rsidRPr="004573D1" w:rsidRDefault="005A1BD0" w:rsidP="00C65066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5A1BD0" w:rsidRPr="004573D1" w:rsidRDefault="005A1BD0" w:rsidP="00C65066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</w:t>
      </w:r>
      <w:r w:rsidRPr="004573D1">
        <w:rPr>
          <w:szCs w:val="24"/>
        </w:rPr>
        <w:t>а</w:t>
      </w:r>
      <w:r w:rsidRPr="004573D1">
        <w:rPr>
          <w:szCs w:val="24"/>
        </w:rPr>
        <w:t>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5A1BD0" w:rsidRDefault="005A1BD0" w:rsidP="0060157E">
      <w:pPr>
        <w:pStyle w:val="Times12"/>
        <w:ind w:firstLine="0"/>
        <w:jc w:val="left"/>
        <w:rPr>
          <w:b/>
          <w:szCs w:val="24"/>
        </w:rPr>
      </w:pPr>
    </w:p>
    <w:p w:rsidR="005A1BD0" w:rsidRPr="004573D1" w:rsidRDefault="005A1BD0" w:rsidP="004573D1">
      <w:pPr>
        <w:pStyle w:val="Times12"/>
        <w:ind w:firstLine="0"/>
        <w:jc w:val="left"/>
        <w:rPr>
          <w:b/>
          <w:szCs w:val="24"/>
        </w:rPr>
      </w:pPr>
      <w:r w:rsidRPr="00B25D37">
        <w:rPr>
          <w:b/>
          <w:szCs w:val="24"/>
        </w:rPr>
        <w:t>Таблица №1</w:t>
      </w:r>
    </w:p>
    <w:tbl>
      <w:tblPr>
        <w:tblpPr w:leftFromText="180" w:rightFromText="180" w:vertAnchor="text" w:horzAnchor="margin" w:tblpXSpec="center" w:tblpY="871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4573D1" w:rsidTr="00513461">
        <w:trPr>
          <w:trHeight w:val="533"/>
        </w:trPr>
        <w:tc>
          <w:tcPr>
            <w:tcW w:w="5548" w:type="dxa"/>
          </w:tcPr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525" w:type="dxa"/>
          </w:tcPr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5" w:type="dxa"/>
          </w:tcPr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61" w:type="dxa"/>
          </w:tcPr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4573D1" w:rsidTr="00513461">
        <w:trPr>
          <w:trHeight w:val="1294"/>
        </w:trPr>
        <w:tc>
          <w:tcPr>
            <w:tcW w:w="5548" w:type="dxa"/>
          </w:tcPr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4573D1" w:rsidRDefault="004573D1" w:rsidP="004F6EB6">
            <w:pPr>
              <w:pStyle w:val="Times12"/>
              <w:numPr>
                <w:ilvl w:val="0"/>
                <w:numId w:val="4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4573D1" w:rsidRDefault="004573D1" w:rsidP="004F6EB6">
            <w:pPr>
              <w:pStyle w:val="Times12"/>
              <w:numPr>
                <w:ilvl w:val="0"/>
                <w:numId w:val="4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4573D1" w:rsidRDefault="004573D1" w:rsidP="004F6EB6">
            <w:pPr>
              <w:pStyle w:val="Times12"/>
              <w:numPr>
                <w:ilvl w:val="0"/>
                <w:numId w:val="4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4573D1" w:rsidRDefault="004573D1" w:rsidP="004F6EB6">
            <w:pPr>
              <w:pStyle w:val="Times12"/>
              <w:numPr>
                <w:ilvl w:val="0"/>
                <w:numId w:val="4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2840" w:type="dxa"/>
            <w:gridSpan w:val="2"/>
            <w:vAlign w:val="center"/>
          </w:tcPr>
          <w:p w:rsidR="004573D1" w:rsidRDefault="004573D1" w:rsidP="00513461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61" w:type="dxa"/>
            <w:vAlign w:val="center"/>
          </w:tcPr>
          <w:p w:rsidR="004573D1" w:rsidRDefault="004573D1" w:rsidP="00513461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4573D1" w:rsidTr="00513461">
        <w:trPr>
          <w:trHeight w:val="675"/>
        </w:trPr>
        <w:tc>
          <w:tcPr>
            <w:tcW w:w="5548" w:type="dxa"/>
          </w:tcPr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 уставном (складочном) </w:t>
            </w:r>
            <w:proofErr w:type="gramStart"/>
            <w:r>
              <w:rPr>
                <w:sz w:val="20"/>
                <w:szCs w:val="20"/>
              </w:rPr>
              <w:t>капитале</w:t>
            </w:r>
            <w:proofErr w:type="gramEnd"/>
            <w:r>
              <w:rPr>
                <w:sz w:val="20"/>
                <w:szCs w:val="20"/>
              </w:rPr>
              <w:t xml:space="preserve">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2840" w:type="dxa"/>
            <w:gridSpan w:val="2"/>
            <w:vAlign w:val="center"/>
          </w:tcPr>
          <w:p w:rsidR="004573D1" w:rsidRDefault="004573D1" w:rsidP="00513461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61" w:type="dxa"/>
            <w:vAlign w:val="center"/>
          </w:tcPr>
          <w:p w:rsidR="004573D1" w:rsidRDefault="004573D1" w:rsidP="00513461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4573D1" w:rsidTr="00513461">
        <w:trPr>
          <w:trHeight w:val="569"/>
        </w:trPr>
        <w:tc>
          <w:tcPr>
            <w:tcW w:w="5548" w:type="dxa"/>
            <w:vMerge w:val="restart"/>
          </w:tcPr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525" w:type="dxa"/>
            <w:vAlign w:val="center"/>
          </w:tcPr>
          <w:p w:rsidR="004573D1" w:rsidRDefault="004573D1" w:rsidP="00513461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5" w:type="dxa"/>
            <w:vMerge w:val="restart"/>
            <w:vAlign w:val="center"/>
          </w:tcPr>
          <w:p w:rsidR="004573D1" w:rsidRDefault="004573D1" w:rsidP="00513461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61" w:type="dxa"/>
            <w:vMerge w:val="restart"/>
            <w:vAlign w:val="center"/>
          </w:tcPr>
          <w:p w:rsidR="004573D1" w:rsidRDefault="004573D1" w:rsidP="00513461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4573D1" w:rsidRDefault="004573D1" w:rsidP="00513461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4573D1" w:rsidTr="00513461">
        <w:trPr>
          <w:trHeight w:val="775"/>
        </w:trPr>
        <w:tc>
          <w:tcPr>
            <w:tcW w:w="5548" w:type="dxa"/>
            <w:vMerge/>
          </w:tcPr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:rsidR="004573D1" w:rsidRDefault="004573D1" w:rsidP="00513461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4573D1" w:rsidRDefault="004573D1" w:rsidP="00513461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1315" w:type="dxa"/>
            <w:vMerge/>
          </w:tcPr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61" w:type="dxa"/>
            <w:vMerge/>
          </w:tcPr>
          <w:p w:rsidR="004573D1" w:rsidRDefault="004573D1" w:rsidP="00513461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4573D1" w:rsidTr="00513461">
        <w:trPr>
          <w:trHeight w:val="637"/>
        </w:trPr>
        <w:tc>
          <w:tcPr>
            <w:tcW w:w="5548" w:type="dxa"/>
            <w:tcBorders>
              <w:bottom w:val="single" w:sz="4" w:space="0" w:color="auto"/>
            </w:tcBorders>
            <w:vAlign w:val="center"/>
          </w:tcPr>
          <w:p w:rsidR="004573D1" w:rsidRDefault="004573D1" w:rsidP="00513461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525" w:type="dxa"/>
            <w:tcBorders>
              <w:bottom w:val="single" w:sz="4" w:space="0" w:color="auto"/>
            </w:tcBorders>
            <w:vAlign w:val="center"/>
          </w:tcPr>
          <w:p w:rsidR="004573D1" w:rsidRDefault="004573D1" w:rsidP="00513461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vAlign w:val="center"/>
          </w:tcPr>
          <w:p w:rsidR="004573D1" w:rsidRDefault="004573D1" w:rsidP="00513461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61" w:type="dxa"/>
            <w:tcBorders>
              <w:bottom w:val="single" w:sz="4" w:space="0" w:color="auto"/>
            </w:tcBorders>
            <w:vAlign w:val="center"/>
          </w:tcPr>
          <w:p w:rsidR="004573D1" w:rsidRDefault="004573D1" w:rsidP="00513461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4573D1" w:rsidRPr="005E7741" w:rsidRDefault="004573D1" w:rsidP="004573D1">
      <w:pPr>
        <w:pStyle w:val="Times12"/>
        <w:ind w:firstLine="0"/>
        <w:jc w:val="left"/>
        <w:rPr>
          <w:szCs w:val="24"/>
        </w:rPr>
      </w:pPr>
      <w:r>
        <w:rPr>
          <w:szCs w:val="24"/>
        </w:rPr>
        <w:t>«Критерии отнесения бизнеса к субъектам малого и среднего предпринимательства»</w:t>
      </w:r>
    </w:p>
    <w:p w:rsidR="0085523F" w:rsidRPr="008C6DF7" w:rsidRDefault="0085523F" w:rsidP="0060157E">
      <w:pPr>
        <w:pStyle w:val="Times12"/>
        <w:ind w:left="600" w:firstLine="0"/>
        <w:rPr>
          <w:sz w:val="20"/>
          <w:szCs w:val="20"/>
        </w:rPr>
        <w:sectPr w:rsidR="0085523F" w:rsidRPr="008C6DF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C6DF7" w:rsidRDefault="00C87330" w:rsidP="0060157E">
      <w:pPr>
        <w:pStyle w:val="Times12"/>
        <w:ind w:left="600" w:firstLine="0"/>
        <w:rPr>
          <w:sz w:val="20"/>
          <w:szCs w:val="20"/>
        </w:rPr>
      </w:pPr>
    </w:p>
    <w:p w:rsidR="0085523F" w:rsidRPr="00A92B17" w:rsidRDefault="0085523F" w:rsidP="0060157E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</w:t>
      </w:r>
      <w:r w:rsidR="00405BF3" w:rsidRPr="005E7741">
        <w:rPr>
          <w:szCs w:val="24"/>
        </w:rPr>
        <w:t>ициаров (в том числе конечных).</w:t>
      </w:r>
      <w:r w:rsidR="00816B85">
        <w:rPr>
          <w:szCs w:val="24"/>
        </w:rPr>
        <w:t xml:space="preserve"> </w:t>
      </w:r>
      <w:r w:rsidR="00816B85" w:rsidRPr="00A92B17">
        <w:rPr>
          <w:color w:val="000000"/>
          <w:szCs w:val="24"/>
        </w:rPr>
        <w:t>Приложение  №3 к договору №___ от «___»___________ 20   г.</w:t>
      </w:r>
    </w:p>
    <w:p w:rsidR="0085523F" w:rsidRPr="005E7741" w:rsidRDefault="0085523F" w:rsidP="0060157E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: ________________________________________________________ </w:t>
      </w:r>
    </w:p>
    <w:p w:rsidR="0085523F" w:rsidRPr="005E7741" w:rsidRDefault="0085523F" w:rsidP="0060157E">
      <w:r w:rsidRPr="005E7741">
        <w:t xml:space="preserve">                                                                                наименование организации участника </w:t>
      </w:r>
      <w:r w:rsidR="00466F9E" w:rsidRPr="005E7741">
        <w:t>запроса цен</w:t>
      </w:r>
    </w:p>
    <w:p w:rsidR="00C87330" w:rsidRPr="005E7741" w:rsidRDefault="00C87330" w:rsidP="0060157E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5E774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B79DC" w:rsidRPr="005E7741" w:rsidRDefault="008B79DC" w:rsidP="0060157E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8B79DC" w:rsidRPr="005E7741" w:rsidRDefault="008B79DC" w:rsidP="0060157E">
            <w:pPr>
              <w:jc w:val="center"/>
            </w:pPr>
            <w:r w:rsidRPr="005E7741">
              <w:t xml:space="preserve">Информация об участнике </w:t>
            </w:r>
            <w:r w:rsidR="00466F9E" w:rsidRPr="005E7741"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8B79DC" w:rsidRPr="005E7741" w:rsidRDefault="008B79DC" w:rsidP="0060157E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8B79DC" w:rsidRPr="005E7741" w:rsidTr="00DA05F5">
        <w:trPr>
          <w:trHeight w:val="1590"/>
        </w:trPr>
        <w:tc>
          <w:tcPr>
            <w:tcW w:w="567" w:type="dxa"/>
            <w:vMerge/>
            <w:vAlign w:val="center"/>
          </w:tcPr>
          <w:p w:rsidR="008B79DC" w:rsidRPr="005E7741" w:rsidRDefault="008B79DC" w:rsidP="0060157E"/>
        </w:tc>
        <w:tc>
          <w:tcPr>
            <w:tcW w:w="568" w:type="dxa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>Код О</w:t>
            </w:r>
            <w:r w:rsidRPr="005E7741">
              <w:t>К</w:t>
            </w:r>
            <w:r w:rsidRPr="005E7741">
              <w:t>ВЭД</w:t>
            </w:r>
          </w:p>
        </w:tc>
        <w:tc>
          <w:tcPr>
            <w:tcW w:w="1276" w:type="dxa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79DC" w:rsidRPr="005E7741" w:rsidRDefault="008B79DC" w:rsidP="0060157E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B79DC" w:rsidRPr="005E7741" w:rsidRDefault="008B79DC" w:rsidP="0060157E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8B79DC" w:rsidRPr="005E7741" w:rsidRDefault="008B79DC" w:rsidP="0060157E"/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B79DC" w:rsidRPr="005E7741" w:rsidRDefault="008B79DC" w:rsidP="0060157E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8B79DC" w:rsidRPr="005E7741" w:rsidTr="00DA05F5">
        <w:trPr>
          <w:trHeight w:val="630"/>
        </w:trPr>
        <w:tc>
          <w:tcPr>
            <w:tcW w:w="567" w:type="dxa"/>
            <w:noWrap/>
            <w:vAlign w:val="bottom"/>
          </w:tcPr>
          <w:p w:rsidR="008B79DC" w:rsidRPr="005E7741" w:rsidRDefault="008B79DC" w:rsidP="0060157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5E7741" w:rsidRDefault="008B79DC" w:rsidP="0060157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</w:p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5E7741" w:rsidRDefault="008B79DC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5E7741" w:rsidRDefault="008B79DC" w:rsidP="0060157E"/>
        </w:tc>
        <w:tc>
          <w:tcPr>
            <w:tcW w:w="568" w:type="dxa"/>
            <w:noWrap/>
            <w:vAlign w:val="bottom"/>
          </w:tcPr>
          <w:p w:rsidR="008B79DC" w:rsidRPr="005E7741" w:rsidRDefault="008B79DC" w:rsidP="0060157E"/>
        </w:tc>
        <w:tc>
          <w:tcPr>
            <w:tcW w:w="708" w:type="dxa"/>
            <w:noWrap/>
            <w:vAlign w:val="bottom"/>
          </w:tcPr>
          <w:p w:rsidR="008B79DC" w:rsidRPr="005E7741" w:rsidRDefault="008B79DC" w:rsidP="0060157E"/>
        </w:tc>
        <w:tc>
          <w:tcPr>
            <w:tcW w:w="1276" w:type="dxa"/>
            <w:noWrap/>
            <w:vAlign w:val="bottom"/>
          </w:tcPr>
          <w:p w:rsidR="008B79DC" w:rsidRPr="005E7741" w:rsidRDefault="008B79DC" w:rsidP="0060157E"/>
        </w:tc>
        <w:tc>
          <w:tcPr>
            <w:tcW w:w="709" w:type="dxa"/>
            <w:noWrap/>
            <w:vAlign w:val="bottom"/>
          </w:tcPr>
          <w:p w:rsidR="008B79DC" w:rsidRPr="005E7741" w:rsidRDefault="008B79DC" w:rsidP="0060157E"/>
        </w:tc>
        <w:tc>
          <w:tcPr>
            <w:tcW w:w="1276" w:type="dxa"/>
            <w:noWrap/>
            <w:vAlign w:val="bottom"/>
          </w:tcPr>
          <w:p w:rsidR="008B79DC" w:rsidRPr="005E7741" w:rsidRDefault="008B79DC" w:rsidP="0060157E"/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5E7741" w:rsidRDefault="008B79DC" w:rsidP="0060157E"/>
        </w:tc>
        <w:tc>
          <w:tcPr>
            <w:tcW w:w="425" w:type="dxa"/>
            <w:noWrap/>
            <w:vAlign w:val="bottom"/>
          </w:tcPr>
          <w:p w:rsidR="008B79DC" w:rsidRPr="005E7741" w:rsidRDefault="008B79DC" w:rsidP="0060157E"/>
        </w:tc>
        <w:tc>
          <w:tcPr>
            <w:tcW w:w="708" w:type="dxa"/>
            <w:noWrap/>
            <w:vAlign w:val="bottom"/>
          </w:tcPr>
          <w:p w:rsidR="008B79DC" w:rsidRPr="005E7741" w:rsidRDefault="008B79DC" w:rsidP="0060157E"/>
        </w:tc>
        <w:tc>
          <w:tcPr>
            <w:tcW w:w="709" w:type="dxa"/>
            <w:noWrap/>
            <w:vAlign w:val="bottom"/>
          </w:tcPr>
          <w:p w:rsidR="008B79DC" w:rsidRPr="005E7741" w:rsidRDefault="008B79DC" w:rsidP="0060157E"/>
        </w:tc>
        <w:tc>
          <w:tcPr>
            <w:tcW w:w="1276" w:type="dxa"/>
            <w:noWrap/>
            <w:vAlign w:val="bottom"/>
          </w:tcPr>
          <w:p w:rsidR="008B79DC" w:rsidRPr="005E7741" w:rsidRDefault="008B79DC" w:rsidP="0060157E"/>
        </w:tc>
        <w:tc>
          <w:tcPr>
            <w:tcW w:w="1276" w:type="dxa"/>
            <w:noWrap/>
            <w:vAlign w:val="bottom"/>
          </w:tcPr>
          <w:p w:rsidR="008B79DC" w:rsidRPr="005E7741" w:rsidRDefault="008B79DC" w:rsidP="0060157E"/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5E7741" w:rsidRDefault="008B79DC" w:rsidP="0060157E"/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5E7741" w:rsidRDefault="008B79DC" w:rsidP="0060157E"/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5E7741" w:rsidRDefault="008B79DC" w:rsidP="0060157E"/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5E7741" w:rsidRDefault="008B79DC" w:rsidP="0060157E"/>
        </w:tc>
        <w:tc>
          <w:tcPr>
            <w:tcW w:w="568" w:type="dxa"/>
            <w:noWrap/>
            <w:vAlign w:val="bottom"/>
          </w:tcPr>
          <w:p w:rsidR="008B79DC" w:rsidRPr="005E7741" w:rsidRDefault="008B79DC" w:rsidP="0060157E"/>
        </w:tc>
        <w:tc>
          <w:tcPr>
            <w:tcW w:w="708" w:type="dxa"/>
            <w:noWrap/>
            <w:vAlign w:val="bottom"/>
          </w:tcPr>
          <w:p w:rsidR="008B79DC" w:rsidRPr="005E7741" w:rsidRDefault="008B79DC" w:rsidP="0060157E"/>
        </w:tc>
        <w:tc>
          <w:tcPr>
            <w:tcW w:w="1276" w:type="dxa"/>
            <w:noWrap/>
            <w:vAlign w:val="bottom"/>
          </w:tcPr>
          <w:p w:rsidR="008B79DC" w:rsidRPr="005E7741" w:rsidRDefault="008B79DC" w:rsidP="0060157E"/>
        </w:tc>
        <w:tc>
          <w:tcPr>
            <w:tcW w:w="709" w:type="dxa"/>
            <w:noWrap/>
            <w:vAlign w:val="bottom"/>
          </w:tcPr>
          <w:p w:rsidR="008B79DC" w:rsidRPr="005E7741" w:rsidRDefault="008B79DC" w:rsidP="0060157E"/>
        </w:tc>
        <w:tc>
          <w:tcPr>
            <w:tcW w:w="1276" w:type="dxa"/>
            <w:noWrap/>
            <w:vAlign w:val="bottom"/>
          </w:tcPr>
          <w:p w:rsidR="008B79DC" w:rsidRPr="005E7741" w:rsidRDefault="008B79DC" w:rsidP="0060157E"/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5E7741" w:rsidRDefault="008B79DC" w:rsidP="0060157E"/>
        </w:tc>
        <w:tc>
          <w:tcPr>
            <w:tcW w:w="425" w:type="dxa"/>
            <w:noWrap/>
            <w:vAlign w:val="bottom"/>
          </w:tcPr>
          <w:p w:rsidR="008B79DC" w:rsidRPr="005E7741" w:rsidRDefault="008B79DC" w:rsidP="0060157E"/>
        </w:tc>
        <w:tc>
          <w:tcPr>
            <w:tcW w:w="708" w:type="dxa"/>
            <w:noWrap/>
            <w:vAlign w:val="bottom"/>
          </w:tcPr>
          <w:p w:rsidR="008B79DC" w:rsidRPr="005E7741" w:rsidRDefault="008B79DC" w:rsidP="0060157E"/>
        </w:tc>
        <w:tc>
          <w:tcPr>
            <w:tcW w:w="709" w:type="dxa"/>
            <w:noWrap/>
            <w:vAlign w:val="bottom"/>
          </w:tcPr>
          <w:p w:rsidR="008B79DC" w:rsidRPr="005E7741" w:rsidRDefault="008B79DC" w:rsidP="0060157E"/>
        </w:tc>
        <w:tc>
          <w:tcPr>
            <w:tcW w:w="1276" w:type="dxa"/>
            <w:noWrap/>
            <w:vAlign w:val="bottom"/>
          </w:tcPr>
          <w:p w:rsidR="008B79DC" w:rsidRPr="005E7741" w:rsidRDefault="008B79DC" w:rsidP="0060157E"/>
        </w:tc>
        <w:tc>
          <w:tcPr>
            <w:tcW w:w="1276" w:type="dxa"/>
            <w:noWrap/>
            <w:vAlign w:val="bottom"/>
          </w:tcPr>
          <w:p w:rsidR="008B79DC" w:rsidRPr="005E7741" w:rsidRDefault="008B79DC" w:rsidP="0060157E"/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5E7741" w:rsidRDefault="008B79DC" w:rsidP="0060157E"/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5E7741" w:rsidRDefault="008B79DC" w:rsidP="0060157E"/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5E7741" w:rsidRDefault="008B79DC" w:rsidP="0060157E"/>
        </w:tc>
      </w:tr>
    </w:tbl>
    <w:p w:rsidR="00282962" w:rsidRPr="005E7741" w:rsidRDefault="00282962" w:rsidP="0060157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5E7741" w:rsidRDefault="004F5DFF" w:rsidP="0060157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41085B" w:rsidRPr="005E7741">
        <w:rPr>
          <w:sz w:val="24"/>
          <w:szCs w:val="24"/>
        </w:rPr>
        <w:t xml:space="preserve"> (пяти) дней до </w:t>
      </w:r>
      <w:r w:rsidRPr="005E7741">
        <w:rPr>
          <w:sz w:val="24"/>
          <w:szCs w:val="24"/>
        </w:rPr>
        <w:t>заключения договора (с двух сторон)</w:t>
      </w:r>
      <w:r w:rsidR="00BE6945" w:rsidRPr="005E7741">
        <w:rPr>
          <w:sz w:val="24"/>
          <w:szCs w:val="24"/>
        </w:rPr>
        <w:t>.</w:t>
      </w:r>
    </w:p>
    <w:p w:rsidR="00BE6945" w:rsidRPr="005E7741" w:rsidRDefault="00BE6945" w:rsidP="0060157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5E7741" w:rsidRDefault="00282962" w:rsidP="0060157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282962" w:rsidRPr="005E7741" w:rsidRDefault="00282962" w:rsidP="0060157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282962" w:rsidRPr="005E7741" w:rsidRDefault="00282962" w:rsidP="0060157E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282962" w:rsidRPr="005E7741" w:rsidRDefault="00282962" w:rsidP="0060157E">
      <w:pPr>
        <w:jc w:val="center"/>
        <w:rPr>
          <w:b/>
        </w:rPr>
      </w:pPr>
    </w:p>
    <w:p w:rsidR="00282962" w:rsidRPr="005E7741" w:rsidRDefault="00282962" w:rsidP="0060157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E7741">
        <w:rPr>
          <w:bCs w:val="0"/>
          <w:szCs w:val="24"/>
        </w:rPr>
        <w:lastRenderedPageBreak/>
        <w:t>ИНСТРУКЦИИ ПО</w:t>
      </w:r>
      <w:r w:rsidRPr="005E7741">
        <w:rPr>
          <w:b/>
          <w:bCs w:val="0"/>
          <w:szCs w:val="24"/>
        </w:rPr>
        <w:t xml:space="preserve"> </w:t>
      </w:r>
      <w:r w:rsidRPr="005E7741">
        <w:rPr>
          <w:bCs w:val="0"/>
          <w:szCs w:val="24"/>
        </w:rPr>
        <w:t>ЗАПОЛНЕНИЮ</w:t>
      </w:r>
    </w:p>
    <w:p w:rsidR="00282962" w:rsidRPr="005E7741" w:rsidRDefault="00282962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282962" w:rsidRPr="005E7741" w:rsidRDefault="00647F8D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5E7741" w:rsidRDefault="009C538C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5E7741">
        <w:rPr>
          <w:szCs w:val="24"/>
        </w:rPr>
        <w:t>запросе цен</w:t>
      </w:r>
      <w:r w:rsidRPr="005E7741">
        <w:rPr>
          <w:szCs w:val="24"/>
        </w:rPr>
        <w:t xml:space="preserve"> в двух форматах *.</w:t>
      </w:r>
      <w:proofErr w:type="spellStart"/>
      <w:r w:rsidRPr="005E7741">
        <w:rPr>
          <w:szCs w:val="24"/>
          <w:lang w:val="en-US"/>
        </w:rPr>
        <w:t>pdf</w:t>
      </w:r>
      <w:proofErr w:type="spellEnd"/>
      <w:r w:rsidRPr="005E7741">
        <w:rPr>
          <w:szCs w:val="24"/>
        </w:rPr>
        <w:t xml:space="preserve"> и *.</w:t>
      </w:r>
      <w:proofErr w:type="spellStart"/>
      <w:r w:rsidRPr="005E7741">
        <w:rPr>
          <w:szCs w:val="24"/>
        </w:rPr>
        <w:t>xls</w:t>
      </w:r>
      <w:proofErr w:type="spellEnd"/>
      <w:r w:rsidRPr="005E7741">
        <w:rPr>
          <w:szCs w:val="24"/>
        </w:rPr>
        <w:t>;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2 участнику запроса цен необходимо указать ИНН.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российское юридическое лицо указыв</w:t>
      </w:r>
      <w:r w:rsidRPr="005E7741">
        <w:rPr>
          <w:szCs w:val="24"/>
        </w:rPr>
        <w:t>а</w:t>
      </w:r>
      <w:r w:rsidRPr="005E7741">
        <w:rPr>
          <w:szCs w:val="24"/>
        </w:rPr>
        <w:t>ется 10-значный код.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</w:t>
      </w:r>
      <w:r w:rsidRPr="005E7741">
        <w:rPr>
          <w:szCs w:val="24"/>
        </w:rPr>
        <w:t>д</w:t>
      </w:r>
      <w:r w:rsidRPr="005E7741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5E7741">
        <w:rPr>
          <w:szCs w:val="24"/>
        </w:rPr>
        <w:t>а</w:t>
      </w:r>
      <w:r w:rsidRPr="005E7741">
        <w:rPr>
          <w:szCs w:val="24"/>
        </w:rPr>
        <w:t>ется «отсутствует».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5E7741">
        <w:rPr>
          <w:szCs w:val="24"/>
        </w:rPr>
        <w:t>а</w:t>
      </w:r>
      <w:r w:rsidRPr="005E7741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- физическое лицо указывается ФИО.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5E7741">
        <w:rPr>
          <w:szCs w:val="24"/>
        </w:rPr>
        <w:t>р</w:t>
      </w:r>
      <w:r w:rsidRPr="005E7741">
        <w:rPr>
          <w:szCs w:val="24"/>
        </w:rPr>
        <w:t>мате, отраженном в национальном паспорте.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8 заполняется согласно образцу.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13 заполняется в порядке пункта 8 настоящей инструкции.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5E7741" w:rsidRDefault="00AD3B8E" w:rsidP="00C6506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5E7741" w:rsidRDefault="00AD3B8E" w:rsidP="0060157E">
      <w:pPr>
        <w:pStyle w:val="Times12"/>
        <w:ind w:firstLine="0"/>
        <w:jc w:val="center"/>
        <w:rPr>
          <w:i/>
          <w:szCs w:val="24"/>
        </w:rPr>
      </w:pPr>
      <w:r w:rsidRPr="005E7741">
        <w:rPr>
          <w:szCs w:val="24"/>
        </w:rPr>
        <w:br w:type="page"/>
      </w:r>
      <w:r w:rsidRPr="005E7741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D3B8E" w:rsidRPr="005E7741" w:rsidRDefault="00AD3B8E" w:rsidP="0060157E">
      <w:pPr>
        <w:pStyle w:val="Times12"/>
        <w:ind w:left="10635" w:firstLine="709"/>
        <w:jc w:val="center"/>
        <w:rPr>
          <w:i/>
          <w:szCs w:val="24"/>
        </w:rPr>
      </w:pPr>
      <w:r w:rsidRPr="005E774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5E774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AD3B8E" w:rsidRPr="005E7741" w:rsidRDefault="00AD3B8E" w:rsidP="0060157E">
            <w:pPr>
              <w:jc w:val="center"/>
              <w:rPr>
                <w:i/>
              </w:rPr>
            </w:pPr>
            <w:r w:rsidRPr="005E7741">
              <w:rPr>
                <w:i/>
              </w:rPr>
              <w:t xml:space="preserve">№ </w:t>
            </w:r>
            <w:proofErr w:type="spellStart"/>
            <w:proofErr w:type="gramStart"/>
            <w:r w:rsidRPr="005E7741">
              <w:rPr>
                <w:i/>
              </w:rPr>
              <w:t>п</w:t>
            </w:r>
            <w:proofErr w:type="spellEnd"/>
            <w:proofErr w:type="gramEnd"/>
            <w:r w:rsidRPr="005E7741">
              <w:rPr>
                <w:i/>
              </w:rPr>
              <w:t>/</w:t>
            </w:r>
            <w:proofErr w:type="spellStart"/>
            <w:r w:rsidRPr="005E7741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AD3B8E" w:rsidRPr="005E7741" w:rsidRDefault="00AD3B8E" w:rsidP="0060157E">
            <w:pPr>
              <w:jc w:val="center"/>
              <w:rPr>
                <w:i/>
              </w:rPr>
            </w:pPr>
            <w:r w:rsidRPr="005E7741">
              <w:rPr>
                <w:i/>
              </w:rPr>
              <w:t xml:space="preserve">Информация об участнике </w:t>
            </w:r>
            <w:r w:rsidR="00C62F68" w:rsidRPr="005E7741">
              <w:rPr>
                <w:i/>
              </w:rPr>
              <w:t>запроса цен</w:t>
            </w:r>
          </w:p>
        </w:tc>
      </w:tr>
      <w:tr w:rsidR="00AD3B8E" w:rsidRPr="005E7741" w:rsidTr="00244E09">
        <w:trPr>
          <w:trHeight w:val="1590"/>
        </w:trPr>
        <w:tc>
          <w:tcPr>
            <w:tcW w:w="566" w:type="dxa"/>
            <w:vMerge/>
            <w:vAlign w:val="center"/>
          </w:tcPr>
          <w:p w:rsidR="00AD3B8E" w:rsidRPr="005E7741" w:rsidRDefault="00AD3B8E" w:rsidP="0060157E">
            <w:pPr>
              <w:rPr>
                <w:i/>
              </w:rPr>
            </w:pPr>
          </w:p>
        </w:tc>
        <w:tc>
          <w:tcPr>
            <w:tcW w:w="1561" w:type="dxa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Серия и номер документа, удостоверяющего ли</w:t>
            </w:r>
            <w:r w:rsidRPr="005E7741">
              <w:rPr>
                <w:i/>
              </w:rPr>
              <w:t>ч</w:t>
            </w:r>
            <w:r w:rsidRPr="005E7741">
              <w:rPr>
                <w:i/>
              </w:rPr>
              <w:t>ность руководителя</w:t>
            </w: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7</w:t>
            </w:r>
          </w:p>
        </w:tc>
      </w:tr>
      <w:tr w:rsidR="00AD3B8E" w:rsidRPr="005E7741" w:rsidTr="00244E09">
        <w:trPr>
          <w:trHeight w:val="630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>
            <w:pPr>
              <w:jc w:val="right"/>
              <w:rPr>
                <w:iCs/>
              </w:rPr>
            </w:pPr>
            <w:r w:rsidRPr="005E774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D3B8E" w:rsidRPr="005E7741" w:rsidRDefault="00AD3B8E" w:rsidP="0060157E">
            <w:pPr>
              <w:jc w:val="right"/>
              <w:rPr>
                <w:iCs/>
              </w:rPr>
            </w:pPr>
            <w:r w:rsidRPr="005E7741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5003 143877</w:t>
            </w: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5E7741" w:rsidRDefault="00AD3B8E" w:rsidP="0060157E"/>
        </w:tc>
        <w:tc>
          <w:tcPr>
            <w:tcW w:w="1561" w:type="dxa"/>
            <w:noWrap/>
            <w:vAlign w:val="bottom"/>
          </w:tcPr>
          <w:p w:rsidR="00AD3B8E" w:rsidRPr="005E7741" w:rsidRDefault="00AD3B8E" w:rsidP="0060157E"/>
        </w:tc>
        <w:tc>
          <w:tcPr>
            <w:tcW w:w="1844" w:type="dxa"/>
            <w:noWrap/>
            <w:vAlign w:val="bottom"/>
          </w:tcPr>
          <w:p w:rsidR="00AD3B8E" w:rsidRPr="005E7741" w:rsidRDefault="00AD3B8E" w:rsidP="0060157E"/>
        </w:tc>
        <w:tc>
          <w:tcPr>
            <w:tcW w:w="2552" w:type="dxa"/>
            <w:noWrap/>
            <w:vAlign w:val="bottom"/>
          </w:tcPr>
          <w:p w:rsidR="00AD3B8E" w:rsidRPr="005E7741" w:rsidRDefault="00AD3B8E" w:rsidP="0060157E"/>
        </w:tc>
        <w:tc>
          <w:tcPr>
            <w:tcW w:w="1985" w:type="dxa"/>
            <w:noWrap/>
            <w:vAlign w:val="bottom"/>
          </w:tcPr>
          <w:p w:rsidR="00AD3B8E" w:rsidRPr="005E7741" w:rsidRDefault="00AD3B8E" w:rsidP="0060157E"/>
        </w:tc>
        <w:tc>
          <w:tcPr>
            <w:tcW w:w="2976" w:type="dxa"/>
            <w:noWrap/>
            <w:vAlign w:val="bottom"/>
          </w:tcPr>
          <w:p w:rsidR="00AD3B8E" w:rsidRPr="005E7741" w:rsidRDefault="00AD3B8E" w:rsidP="0060157E"/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5E7741" w:rsidRDefault="00AD3B8E" w:rsidP="0060157E"/>
        </w:tc>
      </w:tr>
    </w:tbl>
    <w:p w:rsidR="00C62F68" w:rsidRPr="005E7741" w:rsidRDefault="00C62F68" w:rsidP="0060157E">
      <w:pPr>
        <w:pStyle w:val="Times12"/>
        <w:ind w:firstLine="0"/>
        <w:jc w:val="left"/>
        <w:rPr>
          <w:szCs w:val="24"/>
        </w:rPr>
        <w:sectPr w:rsidR="00C62F68" w:rsidRPr="005E774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5E7741" w:rsidRDefault="00AD3B8E" w:rsidP="0060157E">
      <w:pPr>
        <w:pStyle w:val="Times12"/>
        <w:ind w:left="11344" w:firstLine="709"/>
        <w:jc w:val="center"/>
        <w:rPr>
          <w:i/>
          <w:szCs w:val="24"/>
        </w:rPr>
      </w:pPr>
      <w:r w:rsidRPr="005E774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5E774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AD3B8E" w:rsidRPr="005E7741" w:rsidRDefault="00AD3B8E" w:rsidP="0060157E">
            <w:pPr>
              <w:jc w:val="center"/>
              <w:rPr>
                <w:i/>
              </w:rPr>
            </w:pPr>
            <w:r w:rsidRPr="005E7741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Информация о по</w:t>
            </w:r>
            <w:r w:rsidRPr="005E7741">
              <w:rPr>
                <w:i/>
              </w:rPr>
              <w:t>д</w:t>
            </w:r>
            <w:r w:rsidRPr="005E7741">
              <w:rPr>
                <w:i/>
              </w:rPr>
              <w:t>тверждающих док</w:t>
            </w:r>
            <w:r w:rsidRPr="005E7741">
              <w:rPr>
                <w:i/>
              </w:rPr>
              <w:t>у</w:t>
            </w:r>
            <w:r w:rsidRPr="005E7741">
              <w:rPr>
                <w:i/>
              </w:rPr>
              <w:t>ментах (наименование, реквизиты и т.д.)</w:t>
            </w:r>
          </w:p>
        </w:tc>
      </w:tr>
      <w:tr w:rsidR="00AD3B8E" w:rsidRPr="005E7741" w:rsidTr="00244E09">
        <w:trPr>
          <w:trHeight w:val="1590"/>
        </w:trPr>
        <w:tc>
          <w:tcPr>
            <w:tcW w:w="851" w:type="dxa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3B8E" w:rsidRPr="005E7741" w:rsidRDefault="00AD3B8E" w:rsidP="0060157E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Серия и номер документа, удостоверя</w:t>
            </w:r>
            <w:r w:rsidRPr="005E7741">
              <w:rPr>
                <w:i/>
              </w:rPr>
              <w:t>ю</w:t>
            </w:r>
            <w:r w:rsidRPr="005E7741">
              <w:rPr>
                <w:i/>
              </w:rPr>
              <w:t>щего личность (для физич</w:t>
            </w:r>
            <w:r w:rsidRPr="005E7741">
              <w:rPr>
                <w:i/>
              </w:rPr>
              <w:t>е</w:t>
            </w:r>
            <w:r w:rsidRPr="005E7741">
              <w:rPr>
                <w:i/>
              </w:rPr>
              <w:t>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D3B8E" w:rsidRPr="005E7741" w:rsidRDefault="00AD3B8E" w:rsidP="0060157E">
            <w:pPr>
              <w:jc w:val="center"/>
              <w:rPr>
                <w:i/>
              </w:rPr>
            </w:pPr>
            <w:r w:rsidRPr="005E7741">
              <w:rPr>
                <w:i/>
              </w:rPr>
              <w:t>Руковод</w:t>
            </w:r>
            <w:r w:rsidRPr="005E7741">
              <w:rPr>
                <w:i/>
              </w:rPr>
              <w:t>и</w:t>
            </w:r>
            <w:r w:rsidRPr="005E7741">
              <w:rPr>
                <w:i/>
              </w:rPr>
              <w:t>тель / уч</w:t>
            </w:r>
            <w:r w:rsidRPr="005E7741">
              <w:rPr>
                <w:i/>
              </w:rPr>
              <w:t>а</w:t>
            </w:r>
            <w:r w:rsidRPr="005E7741">
              <w:rPr>
                <w:i/>
              </w:rPr>
              <w:t>стник / а</w:t>
            </w:r>
            <w:r w:rsidRPr="005E7741">
              <w:rPr>
                <w:i/>
              </w:rPr>
              <w:t>к</w:t>
            </w:r>
            <w:r w:rsidRPr="005E7741">
              <w:rPr>
                <w:i/>
              </w:rPr>
              <w:t>ционер / б</w:t>
            </w:r>
            <w:r w:rsidRPr="005E7741">
              <w:rPr>
                <w:i/>
              </w:rPr>
              <w:t>е</w:t>
            </w:r>
            <w:r w:rsidRPr="005E7741">
              <w:rPr>
                <w:i/>
              </w:rPr>
              <w:t>нефициар</w:t>
            </w:r>
          </w:p>
        </w:tc>
        <w:tc>
          <w:tcPr>
            <w:tcW w:w="2411" w:type="dxa"/>
            <w:vMerge/>
            <w:vAlign w:val="center"/>
          </w:tcPr>
          <w:p w:rsidR="00AD3B8E" w:rsidRPr="005E7741" w:rsidRDefault="00AD3B8E" w:rsidP="0060157E">
            <w:pPr>
              <w:rPr>
                <w:i/>
              </w:rPr>
            </w:pP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AD3B8E" w:rsidRPr="005E7741" w:rsidRDefault="00AD3B8E" w:rsidP="0060157E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15</w:t>
            </w:r>
          </w:p>
        </w:tc>
      </w:tr>
      <w:tr w:rsidR="00AD3B8E" w:rsidRPr="005E7741" w:rsidTr="00244E09">
        <w:trPr>
          <w:trHeight w:val="386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Москва, ул</w:t>
            </w:r>
            <w:proofErr w:type="gramStart"/>
            <w:r w:rsidRPr="005E7741">
              <w:rPr>
                <w:i/>
                <w:iCs/>
              </w:rPr>
              <w:t>.Л</w:t>
            </w:r>
            <w:proofErr w:type="gramEnd"/>
            <w:r w:rsidRPr="005E7741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23.01.2008</w:t>
            </w:r>
          </w:p>
        </w:tc>
      </w:tr>
      <w:tr w:rsidR="00AD3B8E" w:rsidRPr="005E7741" w:rsidTr="00244E09">
        <w:trPr>
          <w:trHeight w:val="407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Петрова Анна Ивано</w:t>
            </w:r>
            <w:r w:rsidRPr="005E7741">
              <w:rPr>
                <w:i/>
                <w:iCs/>
              </w:rPr>
              <w:t>в</w:t>
            </w:r>
            <w:r w:rsidRPr="005E7741">
              <w:rPr>
                <w:i/>
                <w:iCs/>
              </w:rPr>
              <w:t>на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Москва, ул</w:t>
            </w:r>
            <w:proofErr w:type="gramStart"/>
            <w:r w:rsidRPr="005E7741">
              <w:rPr>
                <w:i/>
                <w:iCs/>
              </w:rPr>
              <w:t>.Щ</w:t>
            </w:r>
            <w:proofErr w:type="gramEnd"/>
            <w:r w:rsidRPr="005E7741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устав, приказ №45-л/</w:t>
            </w:r>
            <w:proofErr w:type="gramStart"/>
            <w:r w:rsidRPr="005E7741">
              <w:rPr>
                <w:i/>
                <w:iCs/>
              </w:rPr>
              <w:t>с</w:t>
            </w:r>
            <w:proofErr w:type="gramEnd"/>
            <w:r w:rsidRPr="005E7741">
              <w:rPr>
                <w:i/>
                <w:iCs/>
              </w:rPr>
              <w:t xml:space="preserve"> от 22.03.10</w:t>
            </w:r>
          </w:p>
        </w:tc>
      </w:tr>
      <w:tr w:rsidR="00AD3B8E" w:rsidRPr="005E7741" w:rsidTr="00244E09">
        <w:trPr>
          <w:trHeight w:val="427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Сидоров Пётр Иван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12.03.2004</w:t>
            </w:r>
          </w:p>
        </w:tc>
      </w:tr>
      <w:tr w:rsidR="00AD3B8E" w:rsidRPr="005E7741" w:rsidTr="00244E09">
        <w:trPr>
          <w:trHeight w:val="40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12.03.2004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proofErr w:type="spellStart"/>
            <w:r w:rsidRPr="005E7741">
              <w:rPr>
                <w:i/>
                <w:iCs/>
              </w:rPr>
              <w:t>Мухов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Амир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устав, приказ №77-л/</w:t>
            </w:r>
            <w:proofErr w:type="gramStart"/>
            <w:r w:rsidRPr="005E7741">
              <w:rPr>
                <w:i/>
                <w:iCs/>
              </w:rPr>
              <w:t>с</w:t>
            </w:r>
            <w:proofErr w:type="gramEnd"/>
            <w:r w:rsidRPr="005E7741">
              <w:rPr>
                <w:i/>
                <w:iCs/>
              </w:rPr>
              <w:t xml:space="preserve"> от 22.05.11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proofErr w:type="spellStart"/>
            <w:r w:rsidRPr="005E7741">
              <w:rPr>
                <w:i/>
                <w:iCs/>
              </w:rPr>
              <w:t>Мазаева</w:t>
            </w:r>
            <w:proofErr w:type="spellEnd"/>
            <w:r w:rsidRPr="005E7741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12.03.2004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Смоленск, ул. Тит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23.01.2008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Антонов Иван Игор</w:t>
            </w:r>
            <w:r w:rsidRPr="005E7741">
              <w:rPr>
                <w:i/>
                <w:iCs/>
              </w:rPr>
              <w:t>е</w:t>
            </w:r>
            <w:r w:rsidRPr="005E7741">
              <w:rPr>
                <w:i/>
                <w:iCs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Смоленск, ул. Тит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устав, приказ №56-л/</w:t>
            </w:r>
            <w:proofErr w:type="gramStart"/>
            <w:r w:rsidRPr="005E7741">
              <w:rPr>
                <w:i/>
                <w:iCs/>
              </w:rPr>
              <w:t>с</w:t>
            </w:r>
            <w:proofErr w:type="gramEnd"/>
            <w:r w:rsidRPr="005E7741">
              <w:rPr>
                <w:i/>
                <w:iCs/>
              </w:rPr>
              <w:t xml:space="preserve"> от 22.05.09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Ивлев Дмитрий Степ</w:t>
            </w:r>
            <w:r w:rsidRPr="005E7741">
              <w:rPr>
                <w:i/>
                <w:iCs/>
              </w:rPr>
              <w:t>а</w:t>
            </w:r>
            <w:r w:rsidRPr="005E7741">
              <w:rPr>
                <w:i/>
                <w:iCs/>
              </w:rPr>
              <w:t>нович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Смоленск, ул. Чапа</w:t>
            </w:r>
            <w:r w:rsidRPr="005E7741">
              <w:rPr>
                <w:i/>
                <w:iCs/>
              </w:rPr>
              <w:t>е</w:t>
            </w:r>
            <w:r w:rsidRPr="005E7741">
              <w:rPr>
                <w:i/>
                <w:iCs/>
              </w:rPr>
              <w:t>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23.01.2006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Смоленск, ул. Гаг</w:t>
            </w:r>
            <w:r w:rsidRPr="005E7741">
              <w:rPr>
                <w:i/>
                <w:iCs/>
              </w:rPr>
              <w:t>а</w:t>
            </w:r>
            <w:r w:rsidRPr="005E7741">
              <w:rPr>
                <w:i/>
                <w:iCs/>
              </w:rPr>
              <w:t>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23.01.2006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 xml:space="preserve">Игуана </w:t>
            </w:r>
            <w:proofErr w:type="spellStart"/>
            <w:r w:rsidRPr="005E7741">
              <w:rPr>
                <w:i/>
                <w:iCs/>
              </w:rPr>
              <w:t>лтд</w:t>
            </w:r>
            <w:proofErr w:type="spellEnd"/>
            <w:r w:rsidRPr="005E7741">
              <w:rPr>
                <w:i/>
                <w:iCs/>
              </w:rPr>
              <w:t xml:space="preserve"> (</w:t>
            </w:r>
            <w:proofErr w:type="spellStart"/>
            <w:r w:rsidRPr="005E7741">
              <w:rPr>
                <w:i/>
                <w:iCs/>
              </w:rPr>
              <w:t>Iguana</w:t>
            </w:r>
            <w:proofErr w:type="spellEnd"/>
            <w:r w:rsidRPr="005E7741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США, штат Ви</w:t>
            </w:r>
            <w:r w:rsidRPr="005E7741">
              <w:rPr>
                <w:i/>
                <w:iCs/>
              </w:rPr>
              <w:t>р</w:t>
            </w:r>
            <w:r w:rsidRPr="005E7741">
              <w:rPr>
                <w:i/>
                <w:iCs/>
              </w:rPr>
              <w:t>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23.01.2008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lastRenderedPageBreak/>
              <w:t> 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proofErr w:type="spellStart"/>
            <w:r w:rsidRPr="005E7741">
              <w:rPr>
                <w:i/>
                <w:iCs/>
              </w:rPr>
              <w:t>Ruan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Max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 xml:space="preserve">Кипр, </w:t>
            </w:r>
            <w:proofErr w:type="spellStart"/>
            <w:r w:rsidRPr="005E7741">
              <w:rPr>
                <w:i/>
                <w:iCs/>
              </w:rPr>
              <w:t>Лимассол</w:t>
            </w:r>
            <w:proofErr w:type="spellEnd"/>
            <w:r w:rsidRPr="005E7741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5E7741" w:rsidRDefault="00AD3B8E" w:rsidP="0060157E">
            <w:r w:rsidRPr="005E7741">
              <w:rPr>
                <w:i/>
                <w:iCs/>
              </w:rPr>
              <w:t> </w:t>
            </w:r>
          </w:p>
        </w:tc>
      </w:tr>
    </w:tbl>
    <w:p w:rsidR="00C62F68" w:rsidRPr="005E7741" w:rsidRDefault="00C62F68" w:rsidP="0060157E">
      <w:pPr>
        <w:pStyle w:val="Times12"/>
        <w:jc w:val="right"/>
        <w:rPr>
          <w:szCs w:val="24"/>
        </w:rPr>
        <w:sectPr w:rsidR="00C62F68" w:rsidRPr="005E774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5E7741" w:rsidRDefault="00C87330" w:rsidP="0060157E">
      <w:pPr>
        <w:pStyle w:val="Times12"/>
        <w:jc w:val="right"/>
        <w:rPr>
          <w:bCs w:val="0"/>
          <w:szCs w:val="24"/>
        </w:rPr>
      </w:pPr>
      <w:r w:rsidRPr="005E7741">
        <w:rPr>
          <w:bCs w:val="0"/>
          <w:szCs w:val="24"/>
        </w:rPr>
        <w:lastRenderedPageBreak/>
        <w:t xml:space="preserve">Форма </w:t>
      </w:r>
      <w:r w:rsidR="00F94E82" w:rsidRPr="005E7741">
        <w:rPr>
          <w:bCs w:val="0"/>
          <w:szCs w:val="24"/>
        </w:rPr>
        <w:t>3</w:t>
      </w:r>
      <w:r w:rsidRPr="005E7741">
        <w:rPr>
          <w:bCs w:val="0"/>
          <w:szCs w:val="24"/>
        </w:rPr>
        <w:t>.</w:t>
      </w:r>
    </w:p>
    <w:p w:rsidR="00C87330" w:rsidRPr="005E7741" w:rsidRDefault="00C87330" w:rsidP="0060157E">
      <w:pPr>
        <w:pStyle w:val="Times12"/>
        <w:ind w:left="5103" w:firstLine="0"/>
        <w:jc w:val="left"/>
        <w:rPr>
          <w:iCs/>
          <w:szCs w:val="24"/>
        </w:rPr>
      </w:pPr>
      <w:r w:rsidRPr="005E7741">
        <w:rPr>
          <w:iCs/>
          <w:szCs w:val="24"/>
        </w:rPr>
        <w:t xml:space="preserve">Приложение к заявке на участие в </w:t>
      </w:r>
      <w:r w:rsidR="004560F3" w:rsidRPr="005E7741">
        <w:rPr>
          <w:iCs/>
          <w:szCs w:val="24"/>
        </w:rPr>
        <w:t>запросе цен</w:t>
      </w:r>
    </w:p>
    <w:p w:rsidR="00C87330" w:rsidRPr="005E7741" w:rsidRDefault="00C87330" w:rsidP="0060157E">
      <w:pPr>
        <w:pStyle w:val="Times12"/>
        <w:ind w:left="5103" w:firstLine="0"/>
        <w:jc w:val="left"/>
        <w:rPr>
          <w:szCs w:val="24"/>
        </w:rPr>
      </w:pPr>
      <w:r w:rsidRPr="005E7741">
        <w:rPr>
          <w:iCs/>
          <w:szCs w:val="24"/>
        </w:rPr>
        <w:t>от «___» __________ 20___ г. № ______</w:t>
      </w:r>
    </w:p>
    <w:p w:rsidR="00C87330" w:rsidRPr="005E7741" w:rsidRDefault="00C87330" w:rsidP="0060157E">
      <w:pPr>
        <w:pStyle w:val="Times12"/>
        <w:jc w:val="center"/>
        <w:rPr>
          <w:b/>
          <w:snapToGrid w:val="0"/>
          <w:szCs w:val="24"/>
        </w:rPr>
      </w:pPr>
    </w:p>
    <w:p w:rsidR="00C87330" w:rsidRPr="005E7741" w:rsidRDefault="00C87330" w:rsidP="0060157E">
      <w:pPr>
        <w:jc w:val="center"/>
      </w:pPr>
      <w:r w:rsidRPr="005E7741">
        <w:t xml:space="preserve">Открытый </w:t>
      </w:r>
      <w:r w:rsidR="00466F9E" w:rsidRPr="005E7741">
        <w:t>запрос цен</w:t>
      </w:r>
      <w:r w:rsidRPr="005E7741">
        <w:t xml:space="preserve"> </w:t>
      </w:r>
      <w:r w:rsidR="004564FB" w:rsidRPr="005E7741">
        <w:t xml:space="preserve">в электронной форме </w:t>
      </w:r>
      <w:r w:rsidRPr="005E7741">
        <w:t>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C87330" w:rsidRPr="005E7741" w:rsidRDefault="00C87330" w:rsidP="0060157E">
      <w:pPr>
        <w:widowControl w:val="0"/>
        <w:autoSpaceDE w:val="0"/>
        <w:autoSpaceDN w:val="0"/>
        <w:adjustRightInd w:val="0"/>
        <w:jc w:val="center"/>
      </w:pPr>
    </w:p>
    <w:p w:rsidR="00C87330" w:rsidRPr="005E7741" w:rsidRDefault="00C87330" w:rsidP="006015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15" w:name="_Техническое_предложение_(Форма"/>
      <w:bookmarkStart w:id="216" w:name="_Toc235439567"/>
      <w:bookmarkStart w:id="217" w:name="_Toc378234312"/>
      <w:bookmarkEnd w:id="215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6D7B10"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16"/>
      <w:bookmarkEnd w:id="217"/>
    </w:p>
    <w:p w:rsidR="001B2BFB" w:rsidRPr="005E7741" w:rsidRDefault="001B2BFB" w:rsidP="0060157E">
      <w:pPr>
        <w:pStyle w:val="Times12"/>
        <w:ind w:firstLine="0"/>
        <w:rPr>
          <w:szCs w:val="24"/>
        </w:rPr>
      </w:pPr>
    </w:p>
    <w:p w:rsidR="00C87330" w:rsidRPr="005E7741" w:rsidRDefault="00E526CF" w:rsidP="0060157E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: ________________________________ </w:t>
      </w:r>
    </w:p>
    <w:p w:rsidR="00C87330" w:rsidRPr="005E7741" w:rsidRDefault="00C87330" w:rsidP="0060157E">
      <w:pPr>
        <w:pStyle w:val="Times12"/>
        <w:rPr>
          <w:i/>
          <w:szCs w:val="24"/>
        </w:rPr>
      </w:pPr>
    </w:p>
    <w:p w:rsidR="00C87330" w:rsidRPr="005E7741" w:rsidRDefault="00C87330" w:rsidP="0060157E">
      <w:pPr>
        <w:pStyle w:val="Times12"/>
        <w:ind w:firstLine="0"/>
        <w:jc w:val="center"/>
        <w:rPr>
          <w:b/>
          <w:i/>
          <w:szCs w:val="24"/>
        </w:rPr>
      </w:pPr>
      <w:r w:rsidRPr="005E7741">
        <w:rPr>
          <w:b/>
          <w:i/>
          <w:szCs w:val="24"/>
        </w:rPr>
        <w:t>Суть технического предложения</w:t>
      </w:r>
    </w:p>
    <w:p w:rsidR="00C87330" w:rsidRPr="005E7741" w:rsidRDefault="00C87330" w:rsidP="0060157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E7741" w:rsidRDefault="00C87330" w:rsidP="0060157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C87330" w:rsidRPr="005E7741" w:rsidRDefault="00C87330" w:rsidP="0060157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5E7741" w:rsidRDefault="00C87330" w:rsidP="0060157E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C87330" w:rsidRPr="005E7741" w:rsidRDefault="00C87330" w:rsidP="0060157E">
      <w:pPr>
        <w:jc w:val="center"/>
        <w:rPr>
          <w:b/>
        </w:rPr>
      </w:pPr>
    </w:p>
    <w:p w:rsidR="00C87330" w:rsidRPr="005E7741" w:rsidRDefault="00C87330" w:rsidP="0060157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ИНСТРУКЦИИ ПО ЗАПОЛНЕНИЮ</w:t>
      </w:r>
    </w:p>
    <w:p w:rsidR="00C87330" w:rsidRPr="005E7741" w:rsidRDefault="00C87330" w:rsidP="00C65066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E7741">
        <w:rPr>
          <w:szCs w:val="24"/>
        </w:rPr>
        <w:t>уч</w:t>
      </w:r>
      <w:r w:rsidR="007A0C42" w:rsidRPr="005E7741">
        <w:rPr>
          <w:szCs w:val="24"/>
        </w:rPr>
        <w:t>а</w:t>
      </w:r>
      <w:r w:rsidR="007A0C42" w:rsidRPr="005E7741">
        <w:rPr>
          <w:szCs w:val="24"/>
        </w:rPr>
        <w:t xml:space="preserve">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E526CF" w:rsidP="00C65066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приводит номер и дату заявки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>, пр</w:t>
      </w:r>
      <w:r w:rsidR="00C87330" w:rsidRPr="005E7741">
        <w:rPr>
          <w:szCs w:val="24"/>
        </w:rPr>
        <w:t>и</w:t>
      </w:r>
      <w:r w:rsidR="00C87330" w:rsidRPr="005E7741">
        <w:rPr>
          <w:szCs w:val="24"/>
        </w:rPr>
        <w:t xml:space="preserve">ложением </w:t>
      </w:r>
      <w:proofErr w:type="gramStart"/>
      <w:r w:rsidR="00C87330" w:rsidRPr="005E7741">
        <w:rPr>
          <w:szCs w:val="24"/>
        </w:rPr>
        <w:t>к</w:t>
      </w:r>
      <w:proofErr w:type="gramEnd"/>
      <w:r w:rsidR="00C87330" w:rsidRPr="005E7741">
        <w:rPr>
          <w:szCs w:val="24"/>
        </w:rPr>
        <w:t> которой является данное техническое предложение.</w:t>
      </w:r>
    </w:p>
    <w:p w:rsidR="00C87330" w:rsidRPr="005E7741" w:rsidRDefault="00E526CF" w:rsidP="00C65066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E7741" w:rsidRDefault="00C87330" w:rsidP="00C65066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>Выше приведена форма титульного листа Технического предложения.</w:t>
      </w:r>
    </w:p>
    <w:p w:rsidR="00F94E82" w:rsidRPr="005E7741" w:rsidRDefault="00C87330" w:rsidP="00C65066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Техническое предложение </w:t>
      </w:r>
      <w:r w:rsidR="007A0C42" w:rsidRPr="005E7741">
        <w:rPr>
          <w:szCs w:val="24"/>
        </w:rPr>
        <w:t xml:space="preserve">участника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, помимо материалов, указанных в тексте технических тре</w:t>
      </w:r>
      <w:r w:rsidR="00F94E82" w:rsidRPr="005E7741">
        <w:rPr>
          <w:szCs w:val="24"/>
        </w:rPr>
        <w:t xml:space="preserve">бований, должно включать </w:t>
      </w:r>
      <w:r w:rsidR="00F94E82" w:rsidRPr="005E7741">
        <w:rPr>
          <w:b/>
          <w:i/>
          <w:szCs w:val="24"/>
        </w:rPr>
        <w:t>[указывается в соответствии с требов</w:t>
      </w:r>
      <w:r w:rsidR="00F94E82" w:rsidRPr="005E7741">
        <w:rPr>
          <w:b/>
          <w:i/>
          <w:szCs w:val="24"/>
        </w:rPr>
        <w:t>а</w:t>
      </w:r>
      <w:r w:rsidR="00F94E82" w:rsidRPr="005E7741">
        <w:rPr>
          <w:b/>
          <w:i/>
          <w:szCs w:val="24"/>
        </w:rPr>
        <w:t>ниями к описанию технического предложения]</w:t>
      </w:r>
      <w:r w:rsidR="00F94E82" w:rsidRPr="005E7741">
        <w:rPr>
          <w:szCs w:val="24"/>
        </w:rPr>
        <w:t>:</w:t>
      </w:r>
    </w:p>
    <w:p w:rsidR="00F94E82" w:rsidRPr="005E7741" w:rsidRDefault="00F94E82" w:rsidP="00C6506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5E7741" w:rsidRDefault="00F94E82" w:rsidP="00C6506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</w:t>
      </w:r>
      <w:r w:rsidRPr="005E7741">
        <w:rPr>
          <w:rFonts w:eastAsia="Arial Unicode MS"/>
          <w:bCs/>
          <w:sz w:val="24"/>
        </w:rPr>
        <w:t>а</w:t>
      </w:r>
      <w:r w:rsidRPr="005E7741">
        <w:rPr>
          <w:rFonts w:eastAsia="Arial Unicode MS"/>
          <w:bCs/>
          <w:sz w:val="24"/>
        </w:rPr>
        <w:t>ра, патенты, полезные модели или промышленные образцы, которым будет соответствовать предлагаемый товар;</w:t>
      </w:r>
    </w:p>
    <w:p w:rsidR="00F94E82" w:rsidRPr="005E7741" w:rsidRDefault="00F94E82" w:rsidP="00C6506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94E82" w:rsidRPr="005E7741" w:rsidRDefault="00F94E82" w:rsidP="00C6506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F94E82" w:rsidRPr="005E7741" w:rsidRDefault="00F94E82" w:rsidP="00C6506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5E7741" w:rsidRDefault="00F94E82" w:rsidP="00C6506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указание количества предлагаемого товара, объема работ или услуг или порядка его определения;</w:t>
      </w:r>
    </w:p>
    <w:p w:rsidR="00C87330" w:rsidRPr="005E7741" w:rsidRDefault="00C87330" w:rsidP="0060157E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C87330" w:rsidRPr="005E7741" w:rsidRDefault="00C87330" w:rsidP="0060157E">
      <w:pPr>
        <w:shd w:val="clear" w:color="auto" w:fill="FFFFFF"/>
        <w:tabs>
          <w:tab w:val="left" w:pos="1080"/>
        </w:tabs>
        <w:suppressAutoHyphens/>
        <w:sectPr w:rsidR="00C87330" w:rsidRPr="005E774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E7741" w:rsidRDefault="00C87330" w:rsidP="0060157E">
      <w:pPr>
        <w:pStyle w:val="Times12"/>
        <w:jc w:val="right"/>
        <w:rPr>
          <w:bCs w:val="0"/>
          <w:szCs w:val="24"/>
        </w:rPr>
      </w:pPr>
      <w:bookmarkStart w:id="218" w:name="_План_распределения_объемов_выполнен"/>
      <w:bookmarkEnd w:id="218"/>
      <w:r w:rsidRPr="005E7741">
        <w:rPr>
          <w:bCs w:val="0"/>
          <w:szCs w:val="24"/>
        </w:rPr>
        <w:lastRenderedPageBreak/>
        <w:t xml:space="preserve">Форма </w:t>
      </w:r>
      <w:r w:rsidR="00F94E82" w:rsidRPr="005E7741">
        <w:rPr>
          <w:bCs w:val="0"/>
          <w:szCs w:val="24"/>
        </w:rPr>
        <w:t>4</w:t>
      </w:r>
      <w:r w:rsidRPr="005E7741">
        <w:rPr>
          <w:bCs w:val="0"/>
          <w:szCs w:val="24"/>
        </w:rPr>
        <w:t>.</w:t>
      </w:r>
    </w:p>
    <w:p w:rsidR="00C87330" w:rsidRPr="005E7741" w:rsidRDefault="00C87330" w:rsidP="0060157E">
      <w:pPr>
        <w:pStyle w:val="Times12"/>
        <w:ind w:left="5245" w:firstLine="0"/>
        <w:jc w:val="left"/>
        <w:rPr>
          <w:iCs/>
          <w:szCs w:val="24"/>
        </w:rPr>
      </w:pPr>
      <w:r w:rsidRPr="005E7741">
        <w:rPr>
          <w:iCs/>
          <w:szCs w:val="24"/>
        </w:rPr>
        <w:t xml:space="preserve">Приложение к заявке на участие в </w:t>
      </w:r>
      <w:r w:rsidR="004560F3" w:rsidRPr="005E7741">
        <w:rPr>
          <w:iCs/>
          <w:szCs w:val="24"/>
        </w:rPr>
        <w:t>запросе цен</w:t>
      </w:r>
    </w:p>
    <w:p w:rsidR="00C87330" w:rsidRPr="005E7741" w:rsidRDefault="00C87330" w:rsidP="0060157E">
      <w:pPr>
        <w:pStyle w:val="Times12"/>
        <w:ind w:left="5245" w:firstLine="0"/>
        <w:jc w:val="left"/>
        <w:rPr>
          <w:szCs w:val="24"/>
        </w:rPr>
      </w:pPr>
      <w:r w:rsidRPr="005E7741">
        <w:rPr>
          <w:iCs/>
          <w:szCs w:val="24"/>
        </w:rPr>
        <w:t>от «___» __________ 20___ г. № ______</w:t>
      </w:r>
    </w:p>
    <w:p w:rsidR="00C87330" w:rsidRPr="005E7741" w:rsidRDefault="00C87330" w:rsidP="0060157E">
      <w:pPr>
        <w:pStyle w:val="Times12"/>
        <w:jc w:val="right"/>
        <w:rPr>
          <w:bCs w:val="0"/>
          <w:szCs w:val="24"/>
        </w:rPr>
      </w:pPr>
    </w:p>
    <w:p w:rsidR="00C87330" w:rsidRPr="005E7741" w:rsidRDefault="00C87330" w:rsidP="0060157E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19" w:name="_Свидетельство_производителя_оборудо"/>
      <w:bookmarkStart w:id="220" w:name="_Свидетельство_изготовителя_оборудов"/>
      <w:bookmarkStart w:id="221" w:name="_Ref121214513"/>
      <w:bookmarkStart w:id="222" w:name="_Ref121214543"/>
      <w:bookmarkStart w:id="223" w:name="_Toc127262922"/>
      <w:bookmarkStart w:id="224" w:name="_Toc153517580"/>
      <w:bookmarkStart w:id="225" w:name="_Toc153517828"/>
      <w:bookmarkStart w:id="226" w:name="_Toc162669282"/>
      <w:bookmarkStart w:id="227" w:name="_Toc188958839"/>
      <w:bookmarkStart w:id="228" w:name="_Toc255987087"/>
      <w:bookmarkStart w:id="229" w:name="_Toc378234313"/>
      <w:bookmarkEnd w:id="219"/>
      <w:bookmarkEnd w:id="220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СВИДЕТЕЛЬСТВО ИЗГОТОВИТЕЛЯ </w:t>
      </w:r>
      <w:bookmarkEnd w:id="221"/>
      <w:bookmarkEnd w:id="222"/>
      <w:bookmarkEnd w:id="223"/>
      <w:bookmarkEnd w:id="224"/>
      <w:bookmarkEnd w:id="225"/>
      <w:bookmarkEnd w:id="226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ОБОРУДОВАНИЯ (Форма </w:t>
      </w:r>
      <w:r w:rsidR="006D7B10"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  <w:bookmarkEnd w:id="229"/>
    </w:p>
    <w:p w:rsidR="00C87330" w:rsidRPr="005E7741" w:rsidRDefault="00C87330" w:rsidP="0060157E">
      <w:pPr>
        <w:suppressAutoHyphens/>
      </w:pPr>
    </w:p>
    <w:p w:rsidR="00AA5DBC" w:rsidRPr="005E7741" w:rsidRDefault="00AA5DBC" w:rsidP="0060157E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5E7741">
        <w:rPr>
          <w:szCs w:val="24"/>
        </w:rPr>
        <w:t>Настоящим компания ______________________ (</w:t>
      </w:r>
      <w:r w:rsidRPr="005E7741">
        <w:rPr>
          <w:i/>
          <w:szCs w:val="24"/>
        </w:rPr>
        <w:t>указывается полное наименование компании-изготовителя оборудования</w:t>
      </w:r>
      <w:r w:rsidRPr="005E7741">
        <w:rPr>
          <w:szCs w:val="24"/>
        </w:rPr>
        <w:t>), являющаяся изготовителем ______________________________ (</w:t>
      </w:r>
      <w:r w:rsidRPr="005E7741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C0058A" w:rsidRPr="005E7741">
        <w:rPr>
          <w:i/>
          <w:iCs/>
          <w:szCs w:val="24"/>
        </w:rPr>
        <w:t>запроса цен</w:t>
      </w:r>
      <w:r w:rsidRPr="005E7741">
        <w:rPr>
          <w:i/>
          <w:szCs w:val="24"/>
        </w:rPr>
        <w:t>)</w:t>
      </w:r>
      <w:r w:rsidRPr="005E7741">
        <w:rPr>
          <w:szCs w:val="24"/>
        </w:rPr>
        <w:t xml:space="preserve">, удостоверяет, что </w:t>
      </w:r>
      <w:r w:rsidRPr="005E7741">
        <w:rPr>
          <w:iCs/>
          <w:szCs w:val="24"/>
        </w:rPr>
        <w:t xml:space="preserve">участник </w:t>
      </w:r>
      <w:r w:rsidR="00466F9E" w:rsidRPr="005E7741">
        <w:rPr>
          <w:iCs/>
          <w:szCs w:val="24"/>
        </w:rPr>
        <w:t>запроса цен</w:t>
      </w:r>
      <w:r w:rsidRPr="005E7741">
        <w:rPr>
          <w:iCs/>
          <w:szCs w:val="24"/>
        </w:rPr>
        <w:t xml:space="preserve"> </w:t>
      </w:r>
      <w:r w:rsidRPr="005E7741">
        <w:rPr>
          <w:szCs w:val="24"/>
        </w:rPr>
        <w:t>_______________________________ (</w:t>
      </w:r>
      <w:r w:rsidRPr="005E7741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5E7741">
        <w:rPr>
          <w:szCs w:val="24"/>
        </w:rPr>
        <w:t xml:space="preserve">), имеет право на предложение и, в случае признания его победителем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и заключения с ним по результатам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5E7741">
        <w:rPr>
          <w:szCs w:val="24"/>
        </w:rPr>
        <w:t xml:space="preserve"> (</w:t>
      </w:r>
      <w:r w:rsidRPr="005E7741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5E7741">
        <w:rPr>
          <w:i/>
          <w:szCs w:val="24"/>
        </w:rPr>
        <w:t xml:space="preserve">документации по </w:t>
      </w:r>
      <w:r w:rsidR="00466F9E" w:rsidRPr="005E7741">
        <w:rPr>
          <w:i/>
          <w:szCs w:val="24"/>
        </w:rPr>
        <w:t>запросу цен</w:t>
      </w:r>
      <w:r w:rsidRPr="005E7741">
        <w:rPr>
          <w:szCs w:val="24"/>
        </w:rPr>
        <w:t xml:space="preserve">) в рамках открытого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, опубликованным «__» _________ на официальном сайте и на ЭТП.</w:t>
      </w:r>
    </w:p>
    <w:p w:rsidR="00AA5DBC" w:rsidRPr="005E7741" w:rsidRDefault="00AA5DBC" w:rsidP="0060157E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5E7741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5E7741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5E7741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</w:t>
      </w:r>
      <w:r w:rsidR="00F94E82" w:rsidRPr="005E7741">
        <w:rPr>
          <w:szCs w:val="24"/>
        </w:rPr>
        <w:t xml:space="preserve">в электронной форме </w:t>
      </w:r>
      <w:r w:rsidRPr="005E7741">
        <w:rPr>
          <w:szCs w:val="24"/>
        </w:rPr>
        <w:t xml:space="preserve">на право заключения договора ______________________________________________ в соответствии с извещением о проведении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, опубликованным «__» _________ на официальном сайте и на ЭТП.</w:t>
      </w:r>
      <w:proofErr w:type="gramEnd"/>
    </w:p>
    <w:p w:rsidR="00C87330" w:rsidRPr="005E7741" w:rsidRDefault="00C87330" w:rsidP="0060157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_____________________________</w:t>
      </w:r>
    </w:p>
    <w:p w:rsidR="00C87330" w:rsidRPr="005E7741" w:rsidRDefault="00C87330" w:rsidP="0060157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5E7741" w:rsidRDefault="00C87330" w:rsidP="0060157E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C87330" w:rsidRPr="005E7741" w:rsidRDefault="00C87330" w:rsidP="0060157E">
      <w:pPr>
        <w:pStyle w:val="Times12"/>
        <w:rPr>
          <w:szCs w:val="24"/>
        </w:rPr>
      </w:pPr>
    </w:p>
    <w:p w:rsidR="00C87330" w:rsidRPr="00F0717E" w:rsidRDefault="00C87330" w:rsidP="0060157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0717E">
        <w:rPr>
          <w:bCs w:val="0"/>
          <w:szCs w:val="24"/>
        </w:rPr>
        <w:t>ИНСТРУКЦИИ ПО ЗАПОЛНЕНИЮ</w:t>
      </w:r>
    </w:p>
    <w:p w:rsidR="00C87330" w:rsidRPr="00F0717E" w:rsidRDefault="00C87330" w:rsidP="00C65066">
      <w:pPr>
        <w:pStyle w:val="Times12"/>
        <w:numPr>
          <w:ilvl w:val="0"/>
          <w:numId w:val="1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0717E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0717E">
        <w:rPr>
          <w:szCs w:val="24"/>
        </w:rPr>
        <w:t>учас</w:t>
      </w:r>
      <w:r w:rsidR="007A0C42" w:rsidRPr="00F0717E">
        <w:rPr>
          <w:szCs w:val="24"/>
        </w:rPr>
        <w:t>т</w:t>
      </w:r>
      <w:r w:rsidR="007A0C42" w:rsidRPr="00F0717E">
        <w:rPr>
          <w:szCs w:val="24"/>
        </w:rPr>
        <w:t xml:space="preserve">ником </w:t>
      </w:r>
      <w:r w:rsidR="00466F9E" w:rsidRPr="00F0717E">
        <w:rPr>
          <w:szCs w:val="24"/>
        </w:rPr>
        <w:t>запроса цен</w:t>
      </w:r>
      <w:r w:rsidRPr="00F0717E">
        <w:rPr>
          <w:szCs w:val="24"/>
        </w:rPr>
        <w:t>.</w:t>
      </w:r>
    </w:p>
    <w:p w:rsidR="00C87330" w:rsidRPr="00F0717E" w:rsidRDefault="00E526CF" w:rsidP="00C65066">
      <w:pPr>
        <w:pStyle w:val="Times12"/>
        <w:numPr>
          <w:ilvl w:val="0"/>
          <w:numId w:val="1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0717E">
        <w:rPr>
          <w:szCs w:val="24"/>
        </w:rPr>
        <w:t xml:space="preserve">Участник </w:t>
      </w:r>
      <w:r w:rsidR="00466F9E" w:rsidRPr="00F0717E">
        <w:rPr>
          <w:szCs w:val="24"/>
        </w:rPr>
        <w:t>запроса цен</w:t>
      </w:r>
      <w:r w:rsidR="00C87330" w:rsidRPr="00F0717E">
        <w:rPr>
          <w:szCs w:val="24"/>
        </w:rPr>
        <w:t xml:space="preserve"> приводит номер и дату заявки на участие в </w:t>
      </w:r>
      <w:r w:rsidR="004560F3" w:rsidRPr="00F0717E">
        <w:rPr>
          <w:szCs w:val="24"/>
        </w:rPr>
        <w:t>запросе цен</w:t>
      </w:r>
      <w:r w:rsidR="00C87330" w:rsidRPr="00F0717E">
        <w:rPr>
          <w:szCs w:val="24"/>
        </w:rPr>
        <w:t>, прил</w:t>
      </w:r>
      <w:r w:rsidR="00C87330" w:rsidRPr="00F0717E">
        <w:rPr>
          <w:szCs w:val="24"/>
        </w:rPr>
        <w:t>о</w:t>
      </w:r>
      <w:r w:rsidR="00C87330" w:rsidRPr="00F0717E">
        <w:rPr>
          <w:szCs w:val="24"/>
        </w:rPr>
        <w:t xml:space="preserve">жением </w:t>
      </w:r>
      <w:proofErr w:type="gramStart"/>
      <w:r w:rsidR="00C87330" w:rsidRPr="00F0717E">
        <w:rPr>
          <w:szCs w:val="24"/>
        </w:rPr>
        <w:t>к</w:t>
      </w:r>
      <w:proofErr w:type="gramEnd"/>
      <w:r w:rsidR="00C87330" w:rsidRPr="00F0717E">
        <w:rPr>
          <w:szCs w:val="24"/>
        </w:rPr>
        <w:t xml:space="preserve"> которой является данная справка.</w:t>
      </w:r>
    </w:p>
    <w:p w:rsidR="00C87330" w:rsidRPr="00F0717E" w:rsidRDefault="00C87330" w:rsidP="00C65066">
      <w:pPr>
        <w:pStyle w:val="Times12"/>
        <w:numPr>
          <w:ilvl w:val="0"/>
          <w:numId w:val="1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0717E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F0717E">
        <w:rPr>
          <w:szCs w:val="24"/>
        </w:rPr>
        <w:t xml:space="preserve"> (по номенклатуре спецификации </w:t>
      </w:r>
      <w:r w:rsidR="00AA5DBC" w:rsidRPr="00F0717E">
        <w:rPr>
          <w:b/>
          <w:i/>
          <w:szCs w:val="24"/>
        </w:rPr>
        <w:t>Тома 2</w:t>
      </w:r>
      <w:r w:rsidR="00AA5DBC" w:rsidRPr="00F0717E">
        <w:rPr>
          <w:szCs w:val="24"/>
        </w:rPr>
        <w:t xml:space="preserve"> «Техническая часть»)</w:t>
      </w:r>
      <w:r w:rsidRPr="00F0717E">
        <w:rPr>
          <w:szCs w:val="24"/>
        </w:rPr>
        <w:t>.</w:t>
      </w:r>
    </w:p>
    <w:p w:rsidR="00C87330" w:rsidRPr="00F0717E" w:rsidRDefault="00C87330" w:rsidP="00C65066">
      <w:pPr>
        <w:pStyle w:val="Times12"/>
        <w:numPr>
          <w:ilvl w:val="0"/>
          <w:numId w:val="1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0717E">
        <w:rPr>
          <w:szCs w:val="24"/>
        </w:rPr>
        <w:t>Данная форма Свидетельства является примерной и может быть соответствующим о</w:t>
      </w:r>
      <w:r w:rsidRPr="00F0717E">
        <w:rPr>
          <w:szCs w:val="24"/>
        </w:rPr>
        <w:t>б</w:t>
      </w:r>
      <w:r w:rsidRPr="00F0717E">
        <w:rPr>
          <w:szCs w:val="24"/>
        </w:rPr>
        <w:t xml:space="preserve">разом изменена </w:t>
      </w:r>
      <w:r w:rsidR="00AA5DBC" w:rsidRPr="00F0717E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F0717E">
        <w:rPr>
          <w:szCs w:val="24"/>
        </w:rPr>
        <w:t>Р</w:t>
      </w:r>
      <w:proofErr w:type="gramEnd"/>
      <w:r w:rsidR="00AA5DBC" w:rsidRPr="00F0717E">
        <w:rPr>
          <w:szCs w:val="24"/>
        </w:rPr>
        <w:t> 50-605-80-93)</w:t>
      </w:r>
      <w:r w:rsidR="009C538C" w:rsidRPr="00F0717E">
        <w:rPr>
          <w:szCs w:val="24"/>
        </w:rPr>
        <w:t>, производителем или авторизированным им поставщиком</w:t>
      </w:r>
      <w:r w:rsidRPr="00F0717E">
        <w:rPr>
          <w:szCs w:val="24"/>
        </w:rPr>
        <w:t xml:space="preserve">. Для организатора </w:t>
      </w:r>
      <w:r w:rsidR="00466F9E" w:rsidRPr="00F0717E">
        <w:rPr>
          <w:szCs w:val="24"/>
        </w:rPr>
        <w:t>запроса цен</w:t>
      </w:r>
      <w:r w:rsidRPr="00F0717E">
        <w:rPr>
          <w:szCs w:val="24"/>
        </w:rPr>
        <w:t xml:space="preserve"> принципиально, чтобы в да</w:t>
      </w:r>
      <w:r w:rsidRPr="00F0717E">
        <w:rPr>
          <w:szCs w:val="24"/>
        </w:rPr>
        <w:t>н</w:t>
      </w:r>
      <w:r w:rsidRPr="00F0717E">
        <w:rPr>
          <w:szCs w:val="24"/>
        </w:rPr>
        <w:t>ном документе нашли бы отражение следующие положения:</w:t>
      </w:r>
    </w:p>
    <w:p w:rsidR="00C87330" w:rsidRPr="00F0717E" w:rsidRDefault="00C87330" w:rsidP="00C65066">
      <w:pPr>
        <w:pStyle w:val="Times12"/>
        <w:numPr>
          <w:ilvl w:val="1"/>
          <w:numId w:val="1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0717E">
        <w:rPr>
          <w:szCs w:val="24"/>
        </w:rPr>
        <w:t xml:space="preserve">Документ должен быть выдан </w:t>
      </w:r>
      <w:r w:rsidR="00AA5DBC" w:rsidRPr="00F0717E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F0717E">
        <w:rPr>
          <w:szCs w:val="24"/>
        </w:rPr>
        <w:t>Р</w:t>
      </w:r>
      <w:proofErr w:type="gramEnd"/>
      <w:r w:rsidR="00AA5DBC" w:rsidRPr="00F0717E">
        <w:rPr>
          <w:szCs w:val="24"/>
        </w:rPr>
        <w:t xml:space="preserve"> 50-605-80-93) </w:t>
      </w:r>
      <w:r w:rsidRPr="00F0717E">
        <w:rPr>
          <w:szCs w:val="24"/>
        </w:rPr>
        <w:t xml:space="preserve">оборудования </w:t>
      </w:r>
      <w:r w:rsidR="00AA5DBC" w:rsidRPr="00F0717E">
        <w:rPr>
          <w:szCs w:val="24"/>
        </w:rPr>
        <w:t>(</w:t>
      </w:r>
      <w:r w:rsidR="00D413CC" w:rsidRPr="00F0717E">
        <w:rPr>
          <w:szCs w:val="24"/>
        </w:rPr>
        <w:t xml:space="preserve">по номенклатуре спецификации </w:t>
      </w:r>
      <w:r w:rsidR="00AA5DBC" w:rsidRPr="00F0717E">
        <w:rPr>
          <w:b/>
          <w:i/>
          <w:szCs w:val="24"/>
        </w:rPr>
        <w:t>Тома 2</w:t>
      </w:r>
      <w:r w:rsidR="00AA5DBC" w:rsidRPr="00F0717E">
        <w:rPr>
          <w:szCs w:val="24"/>
        </w:rPr>
        <w:t xml:space="preserve"> «Техническая часть») </w:t>
      </w:r>
      <w:r w:rsidRPr="00F0717E">
        <w:rPr>
          <w:szCs w:val="24"/>
        </w:rPr>
        <w:t>или иным авторизованным поставщиком;</w:t>
      </w:r>
    </w:p>
    <w:p w:rsidR="00C87330" w:rsidRPr="00F0717E" w:rsidRDefault="00C87330" w:rsidP="00C65066">
      <w:pPr>
        <w:pStyle w:val="Times12"/>
        <w:numPr>
          <w:ilvl w:val="1"/>
          <w:numId w:val="1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0717E">
        <w:rPr>
          <w:szCs w:val="24"/>
        </w:rPr>
        <w:t xml:space="preserve">В документе должен быть явно упомянут </w:t>
      </w:r>
      <w:r w:rsidR="00E526CF" w:rsidRPr="00F0717E">
        <w:rPr>
          <w:szCs w:val="24"/>
        </w:rPr>
        <w:t xml:space="preserve">участник </w:t>
      </w:r>
      <w:r w:rsidR="00466F9E" w:rsidRPr="00F0717E">
        <w:rPr>
          <w:szCs w:val="24"/>
        </w:rPr>
        <w:t>запроса цен</w:t>
      </w:r>
      <w:r w:rsidRPr="00F0717E">
        <w:rPr>
          <w:szCs w:val="24"/>
        </w:rPr>
        <w:t xml:space="preserve"> как лицо, получивш</w:t>
      </w:r>
      <w:r w:rsidR="00AA5DBC" w:rsidRPr="00F0717E">
        <w:rPr>
          <w:szCs w:val="24"/>
        </w:rPr>
        <w:t>е</w:t>
      </w:r>
      <w:r w:rsidRPr="00F0717E">
        <w:rPr>
          <w:szCs w:val="24"/>
        </w:rPr>
        <w:t xml:space="preserve">е </w:t>
      </w:r>
      <w:r w:rsidR="00AA5DBC" w:rsidRPr="00F0717E">
        <w:rPr>
          <w:szCs w:val="24"/>
        </w:rPr>
        <w:t>право</w:t>
      </w:r>
      <w:r w:rsidRPr="00F0717E">
        <w:rPr>
          <w:szCs w:val="24"/>
        </w:rPr>
        <w:t xml:space="preserve"> на предложение и поставку оборудования</w:t>
      </w:r>
      <w:r w:rsidR="00AA5DBC" w:rsidRPr="00F0717E">
        <w:rPr>
          <w:szCs w:val="24"/>
        </w:rPr>
        <w:t xml:space="preserve"> (</w:t>
      </w:r>
      <w:r w:rsidR="00D413CC" w:rsidRPr="00F0717E">
        <w:rPr>
          <w:szCs w:val="24"/>
        </w:rPr>
        <w:t xml:space="preserve">по номенклатуре спецификации </w:t>
      </w:r>
      <w:r w:rsidR="00AA5DBC" w:rsidRPr="00F0717E">
        <w:rPr>
          <w:b/>
          <w:i/>
          <w:szCs w:val="24"/>
        </w:rPr>
        <w:t>Т</w:t>
      </w:r>
      <w:r w:rsidR="00AA5DBC" w:rsidRPr="00F0717E">
        <w:rPr>
          <w:b/>
          <w:i/>
          <w:szCs w:val="24"/>
        </w:rPr>
        <w:t>о</w:t>
      </w:r>
      <w:r w:rsidR="00AA5DBC" w:rsidRPr="00F0717E">
        <w:rPr>
          <w:b/>
          <w:i/>
          <w:szCs w:val="24"/>
        </w:rPr>
        <w:t>ма 2</w:t>
      </w:r>
      <w:r w:rsidR="00AA5DBC" w:rsidRPr="00F0717E">
        <w:rPr>
          <w:szCs w:val="24"/>
        </w:rPr>
        <w:t xml:space="preserve"> «Техническая часть»)</w:t>
      </w:r>
      <w:r w:rsidRPr="00F0717E">
        <w:rPr>
          <w:szCs w:val="24"/>
        </w:rPr>
        <w:t>;</w:t>
      </w:r>
    </w:p>
    <w:p w:rsidR="00C87330" w:rsidRPr="00F0717E" w:rsidRDefault="00C87330" w:rsidP="00C65066">
      <w:pPr>
        <w:pStyle w:val="Times12"/>
        <w:numPr>
          <w:ilvl w:val="1"/>
          <w:numId w:val="1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0717E">
        <w:rPr>
          <w:szCs w:val="24"/>
        </w:rPr>
        <w:t xml:space="preserve">В документе должно быть упомянуто предложенное </w:t>
      </w:r>
      <w:r w:rsidR="009C538C" w:rsidRPr="00F0717E">
        <w:rPr>
          <w:szCs w:val="24"/>
        </w:rPr>
        <w:t xml:space="preserve">участником </w:t>
      </w:r>
      <w:r w:rsidRPr="00F0717E">
        <w:rPr>
          <w:szCs w:val="24"/>
        </w:rPr>
        <w:t>оборудование</w:t>
      </w:r>
      <w:r w:rsidR="00AA5DBC" w:rsidRPr="00F0717E">
        <w:rPr>
          <w:szCs w:val="24"/>
        </w:rPr>
        <w:t xml:space="preserve"> (</w:t>
      </w:r>
      <w:r w:rsidR="00D413CC" w:rsidRPr="00F0717E">
        <w:rPr>
          <w:szCs w:val="24"/>
        </w:rPr>
        <w:t>по номенклатуре спецификации</w:t>
      </w:r>
      <w:r w:rsidR="00AA5DBC" w:rsidRPr="00F0717E">
        <w:rPr>
          <w:szCs w:val="24"/>
        </w:rPr>
        <w:t xml:space="preserve"> </w:t>
      </w:r>
      <w:r w:rsidR="00AA5DBC" w:rsidRPr="00F0717E">
        <w:rPr>
          <w:b/>
          <w:i/>
          <w:szCs w:val="24"/>
        </w:rPr>
        <w:t>Тома 2</w:t>
      </w:r>
      <w:r w:rsidR="00AA5DBC" w:rsidRPr="00F0717E">
        <w:rPr>
          <w:szCs w:val="24"/>
        </w:rPr>
        <w:t xml:space="preserve"> «Техническая часть»)</w:t>
      </w:r>
      <w:r w:rsidRPr="00F0717E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F0717E" w:rsidRDefault="009C538C" w:rsidP="00C65066">
      <w:pPr>
        <w:pStyle w:val="Times12"/>
        <w:numPr>
          <w:ilvl w:val="1"/>
          <w:numId w:val="1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0717E">
        <w:rPr>
          <w:szCs w:val="24"/>
        </w:rPr>
        <w:lastRenderedPageBreak/>
        <w:t>В документе должно быть указано</w:t>
      </w:r>
      <w:r w:rsidR="00C87330" w:rsidRPr="00F0717E">
        <w:rPr>
          <w:szCs w:val="24"/>
        </w:rPr>
        <w:t xml:space="preserve"> количество единиц оборудования </w:t>
      </w:r>
      <w:r w:rsidR="00AA5DBC" w:rsidRPr="00F0717E">
        <w:rPr>
          <w:szCs w:val="24"/>
        </w:rPr>
        <w:t>(</w:t>
      </w:r>
      <w:r w:rsidR="00D413CC" w:rsidRPr="00F0717E">
        <w:rPr>
          <w:szCs w:val="24"/>
        </w:rPr>
        <w:t>по номенклатуре спецификации</w:t>
      </w:r>
      <w:r w:rsidR="00AA5DBC" w:rsidRPr="00F0717E">
        <w:rPr>
          <w:szCs w:val="24"/>
        </w:rPr>
        <w:t xml:space="preserve"> </w:t>
      </w:r>
      <w:r w:rsidR="00AA5DBC" w:rsidRPr="00F0717E">
        <w:rPr>
          <w:b/>
          <w:i/>
          <w:szCs w:val="24"/>
        </w:rPr>
        <w:t>Тома 2</w:t>
      </w:r>
      <w:r w:rsidR="00AA5DBC" w:rsidRPr="00F0717E">
        <w:rPr>
          <w:szCs w:val="24"/>
        </w:rPr>
        <w:t xml:space="preserve"> «Техническая часть») </w:t>
      </w:r>
      <w:r w:rsidRPr="00F0717E">
        <w:rPr>
          <w:szCs w:val="24"/>
        </w:rPr>
        <w:t>и, что оно предлагается в соответствии с извещением о проведении настоящего запроса цен</w:t>
      </w:r>
      <w:r w:rsidR="001B2BFB" w:rsidRPr="00F0717E">
        <w:rPr>
          <w:szCs w:val="24"/>
        </w:rPr>
        <w:t>.</w:t>
      </w:r>
    </w:p>
    <w:p w:rsidR="00732DCB" w:rsidRPr="00F0717E" w:rsidRDefault="00732DCB" w:rsidP="00732DCB">
      <w:pPr>
        <w:pStyle w:val="Times12"/>
        <w:tabs>
          <w:tab w:val="left" w:pos="1134"/>
          <w:tab w:val="num" w:pos="2367"/>
        </w:tabs>
        <w:ind w:left="1919" w:firstLine="0"/>
        <w:rPr>
          <w:szCs w:val="24"/>
        </w:rPr>
      </w:pPr>
    </w:p>
    <w:p w:rsidR="00914A24" w:rsidRDefault="0081558A" w:rsidP="004F6EB6">
      <w:pPr>
        <w:pStyle w:val="10"/>
        <w:numPr>
          <w:ilvl w:val="0"/>
          <w:numId w:val="47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</w:pPr>
      <w:r>
        <w:rPr>
          <w:sz w:val="20"/>
          <w:szCs w:val="20"/>
        </w:rPr>
        <w:br w:type="page"/>
      </w:r>
      <w:bookmarkStart w:id="230" w:name="_Toc378234314"/>
      <w:r w:rsidR="00592426" w:rsidRPr="00A92B17">
        <w:lastRenderedPageBreak/>
        <w:t>Т</w:t>
      </w:r>
      <w:r w:rsidR="00592426" w:rsidRPr="009E3E1D">
        <w:t>ом 2 «ТЕХНИЧЕСКАЯ ЧАСТЬ»</w:t>
      </w:r>
      <w:bookmarkEnd w:id="230"/>
    </w:p>
    <w:p w:rsidR="00645CD5" w:rsidRDefault="00645CD5" w:rsidP="00645CD5"/>
    <w:tbl>
      <w:tblPr>
        <w:tblStyle w:val="afff4"/>
        <w:tblW w:w="0" w:type="auto"/>
        <w:tblInd w:w="-318" w:type="dxa"/>
        <w:tblLayout w:type="fixed"/>
        <w:tblLook w:val="04A0"/>
      </w:tblPr>
      <w:tblGrid>
        <w:gridCol w:w="568"/>
        <w:gridCol w:w="3402"/>
        <w:gridCol w:w="5245"/>
        <w:gridCol w:w="567"/>
        <w:gridCol w:w="805"/>
      </w:tblGrid>
      <w:tr w:rsidR="00645CD5" w:rsidTr="009A6449">
        <w:tc>
          <w:tcPr>
            <w:tcW w:w="568" w:type="dxa"/>
          </w:tcPr>
          <w:p w:rsidR="005B5289" w:rsidRDefault="005B5289" w:rsidP="00645CD5">
            <w:pPr>
              <w:rPr>
                <w:b/>
                <w:sz w:val="20"/>
                <w:szCs w:val="20"/>
              </w:rPr>
            </w:pPr>
          </w:p>
          <w:p w:rsidR="005B5289" w:rsidRDefault="005B5289" w:rsidP="00645CD5">
            <w:pPr>
              <w:rPr>
                <w:b/>
                <w:sz w:val="20"/>
                <w:szCs w:val="20"/>
              </w:rPr>
            </w:pPr>
          </w:p>
          <w:p w:rsidR="005B5289" w:rsidRDefault="005B5289" w:rsidP="00645CD5">
            <w:pPr>
              <w:rPr>
                <w:b/>
                <w:sz w:val="20"/>
                <w:szCs w:val="20"/>
              </w:rPr>
            </w:pPr>
          </w:p>
          <w:p w:rsidR="00645CD5" w:rsidRPr="005B5289" w:rsidRDefault="00645CD5" w:rsidP="00645CD5">
            <w:pPr>
              <w:rPr>
                <w:sz w:val="20"/>
                <w:szCs w:val="20"/>
              </w:rPr>
            </w:pPr>
            <w:r w:rsidRPr="005B5289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B5289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B5289">
              <w:rPr>
                <w:b/>
                <w:sz w:val="20"/>
                <w:szCs w:val="20"/>
              </w:rPr>
              <w:t>/</w:t>
            </w:r>
            <w:proofErr w:type="spellStart"/>
            <w:r w:rsidRPr="005B5289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402" w:type="dxa"/>
          </w:tcPr>
          <w:p w:rsidR="005B5289" w:rsidRDefault="005B5289" w:rsidP="00645CD5">
            <w:pPr>
              <w:rPr>
                <w:b/>
                <w:sz w:val="20"/>
                <w:szCs w:val="20"/>
              </w:rPr>
            </w:pPr>
          </w:p>
          <w:p w:rsidR="005B5289" w:rsidRDefault="005B5289" w:rsidP="00645CD5">
            <w:pPr>
              <w:rPr>
                <w:b/>
                <w:sz w:val="20"/>
                <w:szCs w:val="20"/>
              </w:rPr>
            </w:pPr>
          </w:p>
          <w:p w:rsidR="005B5289" w:rsidRDefault="005B5289" w:rsidP="00645CD5">
            <w:pPr>
              <w:rPr>
                <w:b/>
                <w:sz w:val="20"/>
                <w:szCs w:val="20"/>
              </w:rPr>
            </w:pPr>
          </w:p>
          <w:p w:rsidR="00645CD5" w:rsidRPr="00645CD5" w:rsidRDefault="00645CD5" w:rsidP="00645CD5">
            <w:pPr>
              <w:rPr>
                <w:sz w:val="20"/>
                <w:szCs w:val="20"/>
              </w:rPr>
            </w:pPr>
            <w:r w:rsidRPr="00645CD5">
              <w:rPr>
                <w:b/>
                <w:sz w:val="20"/>
                <w:szCs w:val="20"/>
              </w:rPr>
              <w:t>Наименование</w:t>
            </w:r>
            <w:r w:rsidRPr="00645CD5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45CD5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245" w:type="dxa"/>
          </w:tcPr>
          <w:p w:rsidR="00645CD5" w:rsidRPr="00645CD5" w:rsidRDefault="00645CD5" w:rsidP="00645CD5">
            <w:pPr>
              <w:rPr>
                <w:sz w:val="20"/>
                <w:szCs w:val="20"/>
              </w:rPr>
            </w:pPr>
            <w:r w:rsidRPr="00645CD5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645CD5">
              <w:rPr>
                <w:b/>
                <w:sz w:val="20"/>
                <w:szCs w:val="20"/>
              </w:rPr>
              <w:t>и</w:t>
            </w:r>
            <w:r w:rsidRPr="00645CD5">
              <w:rPr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</w:t>
            </w:r>
            <w:r w:rsidRPr="00645CD5">
              <w:rPr>
                <w:b/>
                <w:sz w:val="20"/>
                <w:szCs w:val="20"/>
              </w:rPr>
              <w:t>е</w:t>
            </w:r>
            <w:r w:rsidRPr="00645CD5">
              <w:rPr>
                <w:b/>
                <w:sz w:val="20"/>
                <w:szCs w:val="20"/>
              </w:rPr>
              <w:t>делением соответствия поставляемого товара, потре</w:t>
            </w:r>
            <w:r w:rsidRPr="00645CD5">
              <w:rPr>
                <w:b/>
                <w:sz w:val="20"/>
                <w:szCs w:val="20"/>
              </w:rPr>
              <w:t>б</w:t>
            </w:r>
            <w:r w:rsidRPr="00645CD5">
              <w:rPr>
                <w:b/>
                <w:sz w:val="20"/>
                <w:szCs w:val="20"/>
              </w:rPr>
              <w:t xml:space="preserve">ностям заказчика. Особые требования к закупаемой продукции (класс безопасности, соответствие </w:t>
            </w:r>
            <w:proofErr w:type="spellStart"/>
            <w:r w:rsidRPr="00645CD5">
              <w:rPr>
                <w:b/>
                <w:sz w:val="20"/>
                <w:szCs w:val="20"/>
              </w:rPr>
              <w:t>ГОСТам</w:t>
            </w:r>
            <w:proofErr w:type="spellEnd"/>
            <w:r w:rsidRPr="00645CD5">
              <w:rPr>
                <w:b/>
                <w:sz w:val="20"/>
                <w:szCs w:val="20"/>
              </w:rPr>
              <w:t>, ТУ, сведения о драгметаллах, наличие сертификатов, наличие технической документации)</w:t>
            </w:r>
          </w:p>
        </w:tc>
        <w:tc>
          <w:tcPr>
            <w:tcW w:w="567" w:type="dxa"/>
          </w:tcPr>
          <w:p w:rsidR="005B5289" w:rsidRDefault="005B5289" w:rsidP="00645CD5">
            <w:pPr>
              <w:rPr>
                <w:b/>
                <w:sz w:val="20"/>
                <w:szCs w:val="20"/>
              </w:rPr>
            </w:pPr>
          </w:p>
          <w:p w:rsidR="005B5289" w:rsidRDefault="005B5289" w:rsidP="00645CD5">
            <w:pPr>
              <w:rPr>
                <w:b/>
                <w:sz w:val="20"/>
                <w:szCs w:val="20"/>
              </w:rPr>
            </w:pPr>
          </w:p>
          <w:p w:rsidR="005B5289" w:rsidRDefault="005B5289" w:rsidP="00645CD5">
            <w:pPr>
              <w:rPr>
                <w:b/>
                <w:sz w:val="20"/>
                <w:szCs w:val="20"/>
              </w:rPr>
            </w:pPr>
          </w:p>
          <w:p w:rsidR="00645CD5" w:rsidRPr="00645CD5" w:rsidRDefault="00645CD5" w:rsidP="00645CD5">
            <w:pPr>
              <w:rPr>
                <w:sz w:val="20"/>
                <w:szCs w:val="20"/>
              </w:rPr>
            </w:pPr>
            <w:r w:rsidRPr="00645CD5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645CD5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05" w:type="dxa"/>
          </w:tcPr>
          <w:p w:rsidR="005B5289" w:rsidRDefault="005B5289" w:rsidP="00082E86">
            <w:pPr>
              <w:rPr>
                <w:b/>
                <w:sz w:val="20"/>
                <w:szCs w:val="20"/>
              </w:rPr>
            </w:pPr>
          </w:p>
          <w:p w:rsidR="005B5289" w:rsidRDefault="005B5289" w:rsidP="00082E86">
            <w:pPr>
              <w:rPr>
                <w:b/>
                <w:sz w:val="20"/>
                <w:szCs w:val="20"/>
              </w:rPr>
            </w:pPr>
          </w:p>
          <w:p w:rsidR="005B5289" w:rsidRDefault="005B5289" w:rsidP="00082E86">
            <w:pPr>
              <w:rPr>
                <w:b/>
                <w:sz w:val="20"/>
                <w:szCs w:val="20"/>
              </w:rPr>
            </w:pPr>
          </w:p>
          <w:p w:rsidR="00645CD5" w:rsidRPr="00645CD5" w:rsidRDefault="00645CD5" w:rsidP="005B5289">
            <w:pPr>
              <w:rPr>
                <w:sz w:val="20"/>
                <w:szCs w:val="20"/>
              </w:rPr>
            </w:pPr>
            <w:r w:rsidRPr="00645CD5">
              <w:rPr>
                <w:b/>
                <w:sz w:val="20"/>
                <w:szCs w:val="20"/>
              </w:rPr>
              <w:t>К</w:t>
            </w:r>
            <w:r w:rsidR="005B5289">
              <w:rPr>
                <w:b/>
                <w:sz w:val="20"/>
                <w:szCs w:val="20"/>
              </w:rPr>
              <w:t>ол</w:t>
            </w:r>
            <w:r w:rsidR="005B5289">
              <w:rPr>
                <w:b/>
                <w:sz w:val="20"/>
                <w:szCs w:val="20"/>
              </w:rPr>
              <w:t>и</w:t>
            </w:r>
            <w:r w:rsidRPr="00645CD5">
              <w:rPr>
                <w:b/>
                <w:sz w:val="20"/>
                <w:szCs w:val="20"/>
              </w:rPr>
              <w:t>чес</w:t>
            </w:r>
            <w:r w:rsidR="005B5289">
              <w:rPr>
                <w:b/>
                <w:sz w:val="20"/>
                <w:szCs w:val="20"/>
              </w:rPr>
              <w:t>т</w:t>
            </w:r>
            <w:r w:rsidRPr="00645CD5">
              <w:rPr>
                <w:b/>
                <w:sz w:val="20"/>
                <w:szCs w:val="20"/>
              </w:rPr>
              <w:t>во</w:t>
            </w:r>
          </w:p>
        </w:tc>
      </w:tr>
      <w:tr w:rsidR="00645CD5" w:rsidTr="009A6449">
        <w:tc>
          <w:tcPr>
            <w:tcW w:w="568" w:type="dxa"/>
          </w:tcPr>
          <w:p w:rsidR="00645CD5" w:rsidRDefault="00645CD5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9A6449" w:rsidRDefault="00645CD5" w:rsidP="009A6449">
            <w:pPr>
              <w:rPr>
                <w:sz w:val="22"/>
                <w:szCs w:val="22"/>
              </w:rPr>
            </w:pPr>
            <w:r w:rsidRPr="00645CD5">
              <w:rPr>
                <w:sz w:val="22"/>
                <w:szCs w:val="22"/>
              </w:rPr>
              <w:t xml:space="preserve">Отвёртка крестовая </w:t>
            </w:r>
            <w:r w:rsidR="00C76095" w:rsidRPr="00685AF4">
              <w:rPr>
                <w:sz w:val="20"/>
                <w:szCs w:val="20"/>
              </w:rPr>
              <w:t>TBI</w:t>
            </w:r>
            <w:r w:rsidR="00C76095" w:rsidRPr="00645CD5">
              <w:rPr>
                <w:sz w:val="22"/>
                <w:szCs w:val="22"/>
              </w:rPr>
              <w:t xml:space="preserve"> </w:t>
            </w:r>
          </w:p>
          <w:p w:rsidR="00022765" w:rsidRDefault="00022765" w:rsidP="00645CD5">
            <w:pPr>
              <w:rPr>
                <w:sz w:val="22"/>
                <w:szCs w:val="22"/>
              </w:rPr>
            </w:pPr>
          </w:p>
          <w:p w:rsidR="003F6617" w:rsidRDefault="003F6617" w:rsidP="00645CD5">
            <w:pPr>
              <w:rPr>
                <w:sz w:val="22"/>
                <w:szCs w:val="22"/>
              </w:rPr>
            </w:pPr>
          </w:p>
          <w:p w:rsidR="00645CD5" w:rsidRDefault="00022765" w:rsidP="00645CD5">
            <w:r>
              <w:rPr>
                <w:sz w:val="22"/>
                <w:szCs w:val="22"/>
              </w:rPr>
              <w:t>Типа</w:t>
            </w:r>
            <w:r w:rsidR="00685AF4" w:rsidRPr="00C7609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C76095">
              <w:rPr>
                <w:sz w:val="22"/>
                <w:szCs w:val="22"/>
              </w:rPr>
              <w:t xml:space="preserve"> </w:t>
            </w:r>
            <w:r w:rsidR="00C76095" w:rsidRPr="00685AF4">
              <w:rPr>
                <w:sz w:val="20"/>
                <w:szCs w:val="20"/>
              </w:rPr>
              <w:t>(</w:t>
            </w:r>
            <w:r w:rsidR="008E0184">
              <w:rPr>
                <w:sz w:val="20"/>
                <w:szCs w:val="20"/>
              </w:rPr>
              <w:t>код 616443 /</w:t>
            </w:r>
            <w:r w:rsidR="00C76095" w:rsidRPr="00685AF4">
              <w:rPr>
                <w:sz w:val="20"/>
                <w:szCs w:val="20"/>
              </w:rPr>
              <w:t>арт. 613VDETBI)</w:t>
            </w:r>
            <w:r w:rsidR="00645CD5" w:rsidRPr="00645CD5">
              <w:rPr>
                <w:noProof/>
              </w:rPr>
              <w:drawing>
                <wp:inline distT="0" distB="0" distL="0" distR="0">
                  <wp:extent cx="1586014" cy="277552"/>
                  <wp:effectExtent l="19050" t="0" r="0" b="0"/>
                  <wp:docPr id="4" name="Рисунок 4" descr="4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41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645" cy="279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Default="003B1258" w:rsidP="00645CD5"/>
          <w:p w:rsidR="003B1258" w:rsidRDefault="003B1258" w:rsidP="00645CD5">
            <w:r>
              <w:rPr>
                <w:color w:val="000000"/>
              </w:rPr>
              <w:t>или эквивалент</w:t>
            </w:r>
          </w:p>
        </w:tc>
        <w:tc>
          <w:tcPr>
            <w:tcW w:w="5245" w:type="dxa"/>
          </w:tcPr>
          <w:p w:rsidR="009A6449" w:rsidRPr="009A6449" w:rsidRDefault="009A6449" w:rsidP="009A6449">
            <w:pPr>
              <w:numPr>
                <w:ilvl w:val="0"/>
                <w:numId w:val="50"/>
              </w:numPr>
              <w:tabs>
                <w:tab w:val="num" w:pos="146"/>
              </w:tabs>
              <w:spacing w:before="100" w:beforeAutospacing="1" w:after="100" w:afterAutospacing="1"/>
              <w:ind w:left="146" w:hanging="142"/>
              <w:rPr>
                <w:color w:val="363636"/>
                <w:sz w:val="22"/>
                <w:szCs w:val="22"/>
              </w:rPr>
            </w:pPr>
            <w:r w:rsidRPr="00645CD5">
              <w:rPr>
                <w:sz w:val="22"/>
                <w:szCs w:val="22"/>
              </w:rPr>
              <w:t>PH</w:t>
            </w:r>
            <w:r w:rsidRPr="00685AF4">
              <w:rPr>
                <w:sz w:val="20"/>
                <w:szCs w:val="20"/>
              </w:rPr>
              <w:t xml:space="preserve"> 0x60</w:t>
            </w:r>
          </w:p>
          <w:p w:rsidR="003F6617" w:rsidRPr="00350081" w:rsidRDefault="003F6617" w:rsidP="004F6EB6">
            <w:pPr>
              <w:numPr>
                <w:ilvl w:val="0"/>
                <w:numId w:val="50"/>
              </w:numPr>
              <w:tabs>
                <w:tab w:val="num" w:pos="146"/>
              </w:tabs>
              <w:spacing w:before="100" w:beforeAutospacing="1" w:after="100" w:afterAutospacing="1"/>
              <w:ind w:left="14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1000В,</w:t>
            </w:r>
          </w:p>
          <w:p w:rsidR="00645CD5" w:rsidRPr="00082E86" w:rsidRDefault="00645CD5" w:rsidP="004F6EB6">
            <w:pPr>
              <w:numPr>
                <w:ilvl w:val="0"/>
                <w:numId w:val="50"/>
              </w:numPr>
              <w:tabs>
                <w:tab w:val="num" w:pos="146"/>
              </w:tabs>
              <w:spacing w:before="100" w:beforeAutospacing="1" w:after="100" w:afterAutospacing="1"/>
              <w:ind w:left="146" w:hanging="142"/>
              <w:rPr>
                <w:color w:val="363636"/>
                <w:sz w:val="22"/>
                <w:szCs w:val="22"/>
              </w:rPr>
            </w:pPr>
            <w:r w:rsidRPr="00082E86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685AF4" w:rsidRPr="00082E86" w:rsidRDefault="00645CD5" w:rsidP="00685AF4">
            <w:pPr>
              <w:numPr>
                <w:ilvl w:val="0"/>
                <w:numId w:val="50"/>
              </w:numPr>
              <w:tabs>
                <w:tab w:val="num" w:pos="146"/>
              </w:tabs>
              <w:spacing w:before="100" w:beforeAutospacing="1" w:after="100" w:afterAutospacing="1"/>
              <w:ind w:hanging="716"/>
              <w:rPr>
                <w:color w:val="363636"/>
                <w:sz w:val="22"/>
                <w:szCs w:val="22"/>
              </w:rPr>
            </w:pPr>
            <w:r w:rsidRPr="00082E86">
              <w:rPr>
                <w:color w:val="363636"/>
                <w:sz w:val="22"/>
                <w:szCs w:val="22"/>
              </w:rPr>
              <w:t>жало чернёное</w:t>
            </w:r>
          </w:p>
          <w:p w:rsidR="00645CD5" w:rsidRPr="00082E86" w:rsidRDefault="00645CD5" w:rsidP="00685AF4">
            <w:pPr>
              <w:numPr>
                <w:ilvl w:val="0"/>
                <w:numId w:val="50"/>
              </w:numPr>
              <w:tabs>
                <w:tab w:val="num" w:pos="146"/>
              </w:tabs>
              <w:spacing w:before="100" w:beforeAutospacing="1" w:after="100" w:afterAutospacing="1"/>
              <w:ind w:hanging="716"/>
              <w:rPr>
                <w:color w:val="363636"/>
                <w:sz w:val="22"/>
                <w:szCs w:val="22"/>
              </w:rPr>
            </w:pPr>
            <w:r w:rsidRPr="00082E86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="00022765" w:rsidRPr="00082E86">
              <w:rPr>
                <w:color w:val="363636"/>
                <w:sz w:val="22"/>
                <w:szCs w:val="22"/>
              </w:rPr>
              <w:t xml:space="preserve"> </w:t>
            </w:r>
          </w:p>
          <w:p w:rsidR="00645CD5" w:rsidRPr="00082E86" w:rsidRDefault="00645CD5" w:rsidP="004F6EB6">
            <w:pPr>
              <w:numPr>
                <w:ilvl w:val="0"/>
                <w:numId w:val="50"/>
              </w:numPr>
              <w:tabs>
                <w:tab w:val="num" w:pos="146"/>
              </w:tabs>
              <w:spacing w:before="100" w:beforeAutospacing="1" w:after="100" w:afterAutospacing="1"/>
              <w:ind w:hanging="716"/>
              <w:rPr>
                <w:color w:val="363636"/>
                <w:sz w:val="22"/>
                <w:szCs w:val="22"/>
              </w:rPr>
            </w:pPr>
            <w:r w:rsidRPr="00082E86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645CD5" w:rsidRPr="00082E86" w:rsidRDefault="00645CD5" w:rsidP="004F6EB6">
            <w:pPr>
              <w:numPr>
                <w:ilvl w:val="0"/>
                <w:numId w:val="50"/>
              </w:numPr>
              <w:tabs>
                <w:tab w:val="num" w:pos="146"/>
              </w:tabs>
              <w:spacing w:before="100" w:beforeAutospacing="1" w:after="100" w:afterAutospacing="1"/>
              <w:ind w:hanging="716"/>
              <w:rPr>
                <w:color w:val="363636"/>
                <w:sz w:val="22"/>
                <w:szCs w:val="22"/>
              </w:rPr>
            </w:pPr>
            <w:r w:rsidRPr="00082E86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645CD5" w:rsidRPr="00082E86" w:rsidRDefault="00645CD5" w:rsidP="004F6EB6">
            <w:pPr>
              <w:numPr>
                <w:ilvl w:val="0"/>
                <w:numId w:val="50"/>
              </w:numPr>
              <w:tabs>
                <w:tab w:val="num" w:pos="146"/>
              </w:tabs>
              <w:ind w:left="146" w:hanging="142"/>
              <w:rPr>
                <w:color w:val="363636"/>
                <w:sz w:val="22"/>
                <w:szCs w:val="22"/>
              </w:rPr>
            </w:pPr>
            <w:proofErr w:type="gramStart"/>
            <w:r w:rsidRPr="00082E86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082E86">
              <w:rPr>
                <w:color w:val="363636"/>
                <w:sz w:val="22"/>
                <w:szCs w:val="22"/>
              </w:rPr>
              <w:t xml:space="preserve"> в соответствии со стандартами ISO 8764-1,2 и EN 60900</w:t>
            </w:r>
          </w:p>
          <w:p w:rsidR="00645CD5" w:rsidRPr="00645CD5" w:rsidRDefault="00645CD5" w:rsidP="009A6449">
            <w:pPr>
              <w:pStyle w:val="af3"/>
              <w:spacing w:before="0" w:beforeAutospacing="0"/>
              <w:rPr>
                <w:color w:val="363636"/>
                <w:sz w:val="20"/>
                <w:szCs w:val="20"/>
              </w:rPr>
            </w:pPr>
            <w:r w:rsidRPr="00645CD5">
              <w:rPr>
                <w:color w:val="363636"/>
                <w:sz w:val="20"/>
                <w:szCs w:val="20"/>
              </w:rPr>
              <w:t>Стандарт:</w:t>
            </w:r>
            <w:r w:rsidRPr="00645CD5">
              <w:rPr>
                <w:rStyle w:val="apple-converted-space"/>
                <w:color w:val="363636"/>
                <w:sz w:val="20"/>
                <w:szCs w:val="20"/>
              </w:rPr>
              <w:t> </w:t>
            </w:r>
            <w:r w:rsidRPr="00645CD5">
              <w:rPr>
                <w:b/>
                <w:bCs/>
                <w:color w:val="363636"/>
                <w:sz w:val="20"/>
                <w:szCs w:val="20"/>
              </w:rPr>
              <w:t>EN60900:2004</w:t>
            </w:r>
          </w:p>
          <w:p w:rsidR="00645CD5" w:rsidRPr="00645CD5" w:rsidRDefault="00645CD5" w:rsidP="00645CD5">
            <w:pPr>
              <w:pStyle w:val="af3"/>
              <w:rPr>
                <w:rFonts w:ascii="Tahoma" w:hAnsi="Tahoma" w:cs="Tahoma"/>
                <w:color w:val="363636"/>
                <w:sz w:val="20"/>
                <w:szCs w:val="20"/>
              </w:rPr>
            </w:pPr>
            <w:r w:rsidRPr="00645CD5">
              <w:rPr>
                <w:color w:val="363636"/>
                <w:sz w:val="20"/>
                <w:szCs w:val="20"/>
              </w:rPr>
              <w:t>Профиль:</w:t>
            </w:r>
            <w:r w:rsidRPr="00645CD5">
              <w:rPr>
                <w:rStyle w:val="apple-converted-space"/>
                <w:color w:val="363636"/>
                <w:sz w:val="20"/>
                <w:szCs w:val="20"/>
              </w:rPr>
              <w:t> </w:t>
            </w:r>
            <w:r w:rsidRPr="00645CD5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238125" cy="238125"/>
                  <wp:effectExtent l="19050" t="0" r="9525" b="0"/>
                  <wp:docPr id="1" name="Рисунок 1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5CD5">
              <w:rPr>
                <w:color w:val="363636"/>
                <w:sz w:val="20"/>
                <w:szCs w:val="20"/>
              </w:rPr>
              <w:t> </w:t>
            </w:r>
            <w:r w:rsidRPr="00645CD5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238125" cy="104775"/>
                  <wp:effectExtent l="19050" t="0" r="9525" b="0"/>
                  <wp:docPr id="2" name="Рисунок 2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5CD5">
              <w:rPr>
                <w:color w:val="363636"/>
                <w:sz w:val="20"/>
                <w:szCs w:val="20"/>
              </w:rPr>
              <w:t> </w:t>
            </w:r>
            <w:r w:rsidRPr="00645CD5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238125" cy="95250"/>
                  <wp:effectExtent l="19050" t="0" r="9525" b="0"/>
                  <wp:docPr id="3" name="Рисунок 3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color w:val="363636"/>
                <w:sz w:val="20"/>
                <w:szCs w:val="20"/>
              </w:rPr>
              <w:t> </w:t>
            </w:r>
          </w:p>
        </w:tc>
        <w:tc>
          <w:tcPr>
            <w:tcW w:w="567" w:type="dxa"/>
          </w:tcPr>
          <w:p w:rsidR="00645CD5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5CD5" w:rsidRDefault="00F5667C" w:rsidP="00645CD5">
            <w:r>
              <w:t>9</w:t>
            </w:r>
          </w:p>
        </w:tc>
      </w:tr>
      <w:tr w:rsidR="00645CD5" w:rsidTr="009A6449">
        <w:tc>
          <w:tcPr>
            <w:tcW w:w="568" w:type="dxa"/>
          </w:tcPr>
          <w:p w:rsidR="00645CD5" w:rsidRDefault="00645CD5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9A6449" w:rsidRDefault="00F5667C" w:rsidP="00F5667C">
            <w:pPr>
              <w:rPr>
                <w:sz w:val="20"/>
                <w:szCs w:val="20"/>
              </w:rPr>
            </w:pPr>
            <w:r w:rsidRPr="00F5667C">
              <w:rPr>
                <w:sz w:val="22"/>
                <w:szCs w:val="22"/>
              </w:rPr>
              <w:t>Отвёртка кресто</w:t>
            </w:r>
            <w:r w:rsidR="003F6617">
              <w:rPr>
                <w:sz w:val="22"/>
                <w:szCs w:val="22"/>
              </w:rPr>
              <w:t xml:space="preserve">вая </w:t>
            </w:r>
            <w:r w:rsidR="00C76095" w:rsidRPr="00685AF4">
              <w:rPr>
                <w:sz w:val="20"/>
                <w:szCs w:val="20"/>
              </w:rPr>
              <w:t>TBI</w:t>
            </w:r>
          </w:p>
          <w:p w:rsidR="003F6617" w:rsidRPr="000E0BED" w:rsidRDefault="003F6617" w:rsidP="00F5667C">
            <w:pPr>
              <w:rPr>
                <w:sz w:val="22"/>
                <w:szCs w:val="22"/>
                <w:lang w:val="en-US"/>
              </w:rPr>
            </w:pPr>
          </w:p>
          <w:p w:rsidR="00F5667C" w:rsidRPr="000E0BED" w:rsidRDefault="003F6617" w:rsidP="00F5667C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0E0BED">
              <w:rPr>
                <w:sz w:val="22"/>
                <w:szCs w:val="22"/>
                <w:lang w:val="en-US"/>
              </w:rPr>
              <w:t xml:space="preserve"> </w:t>
            </w:r>
            <w:r w:rsidR="00C76095" w:rsidRPr="000E0BED">
              <w:rPr>
                <w:color w:val="363636"/>
                <w:sz w:val="22"/>
                <w:szCs w:val="22"/>
                <w:lang w:val="en-US"/>
              </w:rPr>
              <w:t>(</w:t>
            </w:r>
            <w:r w:rsidR="008E0184">
              <w:rPr>
                <w:color w:val="363636"/>
                <w:sz w:val="22"/>
                <w:szCs w:val="22"/>
              </w:rPr>
              <w:t>код</w:t>
            </w:r>
            <w:r w:rsidR="008E0184" w:rsidRPr="008E0184">
              <w:rPr>
                <w:color w:val="363636"/>
                <w:sz w:val="22"/>
                <w:szCs w:val="22"/>
                <w:lang w:val="en-US"/>
              </w:rPr>
              <w:t xml:space="preserve"> 616478 /</w:t>
            </w:r>
            <w:proofErr w:type="spellStart"/>
            <w:r w:rsidR="00C76095" w:rsidRPr="003F6617">
              <w:rPr>
                <w:sz w:val="20"/>
                <w:szCs w:val="20"/>
              </w:rPr>
              <w:t>арт</w:t>
            </w:r>
            <w:proofErr w:type="spellEnd"/>
            <w:r w:rsidR="00C76095" w:rsidRPr="000E0BED">
              <w:rPr>
                <w:sz w:val="20"/>
                <w:szCs w:val="20"/>
                <w:lang w:val="en-US"/>
              </w:rPr>
              <w:t>. 613VDE)</w:t>
            </w:r>
          </w:p>
          <w:p w:rsidR="00645CD5" w:rsidRDefault="00F5667C" w:rsidP="00F5667C">
            <w:pPr>
              <w:rPr>
                <w:sz w:val="22"/>
                <w:szCs w:val="22"/>
              </w:rPr>
            </w:pP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1351067" cy="243192"/>
                  <wp:effectExtent l="19050" t="0" r="1483" b="0"/>
                  <wp:docPr id="8" name="Рисунок 8" descr="41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41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8" cy="244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Default="003B1258" w:rsidP="00F5667C">
            <w:pPr>
              <w:rPr>
                <w:sz w:val="22"/>
                <w:szCs w:val="22"/>
              </w:rPr>
            </w:pPr>
          </w:p>
          <w:p w:rsidR="003B1258" w:rsidRPr="00F5667C" w:rsidRDefault="003B1258" w:rsidP="00F5667C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5245" w:type="dxa"/>
          </w:tcPr>
          <w:p w:rsidR="009A6449" w:rsidRPr="009A6449" w:rsidRDefault="009A6449" w:rsidP="009A6449">
            <w:pPr>
              <w:numPr>
                <w:ilvl w:val="0"/>
                <w:numId w:val="51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</w:rPr>
              <w:t>РН 0х60</w:t>
            </w:r>
          </w:p>
          <w:p w:rsidR="003F6617" w:rsidRPr="00350081" w:rsidRDefault="003F6617" w:rsidP="009A6449">
            <w:pPr>
              <w:numPr>
                <w:ilvl w:val="0"/>
                <w:numId w:val="51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</w:t>
            </w:r>
            <w:r w:rsidR="00350081">
              <w:rPr>
                <w:sz w:val="22"/>
                <w:szCs w:val="22"/>
              </w:rPr>
              <w:t>,</w:t>
            </w:r>
          </w:p>
          <w:p w:rsidR="00F5667C" w:rsidRPr="003F6617" w:rsidRDefault="00F5667C" w:rsidP="009A6449">
            <w:pPr>
              <w:numPr>
                <w:ilvl w:val="0"/>
                <w:numId w:val="51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F6617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F5667C" w:rsidRPr="00F5667C" w:rsidRDefault="00F5667C" w:rsidP="009A6449">
            <w:pPr>
              <w:numPr>
                <w:ilvl w:val="0"/>
                <w:numId w:val="5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жало чернёное</w:t>
            </w:r>
          </w:p>
          <w:p w:rsidR="00C76095" w:rsidRDefault="00F5667C" w:rsidP="009A6449">
            <w:pPr>
              <w:numPr>
                <w:ilvl w:val="0"/>
                <w:numId w:val="5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="003F6617" w:rsidRPr="00C76095">
              <w:rPr>
                <w:color w:val="363636"/>
                <w:sz w:val="22"/>
                <w:szCs w:val="22"/>
              </w:rPr>
              <w:t xml:space="preserve"> </w:t>
            </w:r>
          </w:p>
          <w:p w:rsidR="00F5667C" w:rsidRPr="00C76095" w:rsidRDefault="00F5667C" w:rsidP="009A6449">
            <w:pPr>
              <w:numPr>
                <w:ilvl w:val="0"/>
                <w:numId w:val="5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рукоятка: полипропилен</w:t>
            </w:r>
          </w:p>
          <w:p w:rsidR="00F5667C" w:rsidRPr="00F5667C" w:rsidRDefault="00F5667C" w:rsidP="009A6449">
            <w:pPr>
              <w:numPr>
                <w:ilvl w:val="0"/>
                <w:numId w:val="5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F5667C" w:rsidRPr="00F5667C" w:rsidRDefault="00F5667C" w:rsidP="009A6449">
            <w:pPr>
              <w:numPr>
                <w:ilvl w:val="0"/>
                <w:numId w:val="51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F5667C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F5667C">
              <w:rPr>
                <w:color w:val="363636"/>
                <w:sz w:val="22"/>
                <w:szCs w:val="22"/>
              </w:rPr>
              <w:t xml:space="preserve"> в соответствии со стандартами ISO 8764-1,2 и EN 60900</w:t>
            </w:r>
          </w:p>
          <w:p w:rsidR="00F5667C" w:rsidRPr="00F5667C" w:rsidRDefault="00F5667C" w:rsidP="009A6449">
            <w:pPr>
              <w:pStyle w:val="af3"/>
              <w:spacing w:before="0" w:before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Стандарт: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645CD5" w:rsidRPr="00F5667C" w:rsidRDefault="00F5667C" w:rsidP="00F5667C">
            <w:pPr>
              <w:pStyle w:val="af3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Профиль: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" name="Рисунок 5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6" name="Рисунок 6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7" name="Рисунок 7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645CD5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5CD5" w:rsidRDefault="00F5667C" w:rsidP="00645CD5">
            <w:r>
              <w:t>1</w:t>
            </w:r>
          </w:p>
        </w:tc>
      </w:tr>
      <w:tr w:rsidR="00F5667C" w:rsidTr="00E64165">
        <w:trPr>
          <w:trHeight w:val="3213"/>
        </w:trPr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C76095" w:rsidRPr="000E0BED" w:rsidRDefault="00F5667C" w:rsidP="00E64165">
            <w:pPr>
              <w:rPr>
                <w:sz w:val="22"/>
                <w:szCs w:val="22"/>
                <w:lang w:val="en-US"/>
              </w:rPr>
            </w:pPr>
            <w:r w:rsidRPr="00F5667C">
              <w:rPr>
                <w:sz w:val="22"/>
                <w:szCs w:val="22"/>
              </w:rPr>
              <w:t>Отвёртка кресто</w:t>
            </w:r>
            <w:r w:rsidR="00DB595E">
              <w:rPr>
                <w:sz w:val="22"/>
                <w:szCs w:val="22"/>
              </w:rPr>
              <w:t xml:space="preserve">вая </w:t>
            </w:r>
            <w:r w:rsidR="00C76095">
              <w:rPr>
                <w:sz w:val="22"/>
                <w:szCs w:val="22"/>
              </w:rPr>
              <w:t>TBI</w:t>
            </w:r>
            <w:r w:rsidR="00C76095" w:rsidRPr="000E0BED">
              <w:rPr>
                <w:sz w:val="22"/>
                <w:szCs w:val="22"/>
                <w:lang w:val="en-US"/>
              </w:rPr>
              <w:t> </w:t>
            </w:r>
          </w:p>
          <w:p w:rsidR="00DB595E" w:rsidRPr="000E0BED" w:rsidRDefault="00DB595E" w:rsidP="00E64165">
            <w:pPr>
              <w:rPr>
                <w:sz w:val="22"/>
                <w:szCs w:val="22"/>
                <w:lang w:val="en-US"/>
              </w:rPr>
            </w:pPr>
          </w:p>
          <w:p w:rsidR="00F5667C" w:rsidRPr="000E0BED" w:rsidRDefault="003F6617" w:rsidP="00E6416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0E0BE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F5667C" w:rsidRPr="000E0BED">
              <w:rPr>
                <w:sz w:val="22"/>
                <w:szCs w:val="22"/>
                <w:lang w:val="en-US"/>
              </w:rPr>
              <w:t xml:space="preserve"> </w:t>
            </w:r>
            <w:r w:rsidR="00C76095" w:rsidRPr="000E0BED">
              <w:rPr>
                <w:sz w:val="22"/>
                <w:szCs w:val="22"/>
                <w:lang w:val="en-US"/>
              </w:rPr>
              <w:t>(</w:t>
            </w:r>
            <w:r w:rsidR="008E0184">
              <w:rPr>
                <w:sz w:val="22"/>
                <w:szCs w:val="22"/>
              </w:rPr>
              <w:t>код</w:t>
            </w:r>
            <w:r w:rsidR="008E0184" w:rsidRPr="008E0184">
              <w:rPr>
                <w:sz w:val="22"/>
                <w:szCs w:val="22"/>
                <w:lang w:val="en-US"/>
              </w:rPr>
              <w:t xml:space="preserve"> 616444 /</w:t>
            </w:r>
            <w:proofErr w:type="spellStart"/>
            <w:r w:rsidR="00C76095" w:rsidRPr="00F5667C">
              <w:rPr>
                <w:sz w:val="22"/>
                <w:szCs w:val="22"/>
              </w:rPr>
              <w:t>арт</w:t>
            </w:r>
            <w:proofErr w:type="spellEnd"/>
            <w:r w:rsidR="00C76095" w:rsidRPr="000E0BED">
              <w:rPr>
                <w:sz w:val="22"/>
                <w:szCs w:val="22"/>
                <w:lang w:val="en-US"/>
              </w:rPr>
              <w:t>. 613VDETBI)</w:t>
            </w:r>
          </w:p>
          <w:p w:rsidR="00F5667C" w:rsidRPr="00F5667C" w:rsidRDefault="00F5667C" w:rsidP="00E64165">
            <w:pPr>
              <w:rPr>
                <w:sz w:val="22"/>
                <w:szCs w:val="22"/>
              </w:rPr>
            </w:pP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1389663" cy="243191"/>
                  <wp:effectExtent l="19050" t="0" r="987" b="0"/>
                  <wp:docPr id="9" name="Рисунок 9" descr="4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41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734" cy="245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67C" w:rsidRPr="00F5667C" w:rsidRDefault="00F5667C" w:rsidP="00E64165">
            <w:pPr>
              <w:rPr>
                <w:sz w:val="22"/>
                <w:szCs w:val="22"/>
              </w:rPr>
            </w:pPr>
          </w:p>
          <w:p w:rsidR="00F5667C" w:rsidRDefault="00F5667C" w:rsidP="00E64165">
            <w:pPr>
              <w:rPr>
                <w:sz w:val="22"/>
                <w:szCs w:val="22"/>
              </w:rPr>
            </w:pPr>
          </w:p>
          <w:p w:rsidR="003B1258" w:rsidRDefault="003B1258" w:rsidP="00E64165">
            <w:pPr>
              <w:rPr>
                <w:sz w:val="22"/>
                <w:szCs w:val="22"/>
              </w:rPr>
            </w:pPr>
          </w:p>
          <w:p w:rsidR="00F5667C" w:rsidRPr="00F5667C" w:rsidRDefault="003B1258" w:rsidP="00E64165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5245" w:type="dxa"/>
          </w:tcPr>
          <w:p w:rsidR="009A6449" w:rsidRPr="009A6449" w:rsidRDefault="009A6449" w:rsidP="009A6449">
            <w:pPr>
              <w:numPr>
                <w:ilvl w:val="0"/>
                <w:numId w:val="52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</w:rPr>
              <w:t>РН 1х80</w:t>
            </w:r>
          </w:p>
          <w:p w:rsidR="003F6617" w:rsidRPr="00350081" w:rsidRDefault="003F6617" w:rsidP="009A6449">
            <w:pPr>
              <w:numPr>
                <w:ilvl w:val="0"/>
                <w:numId w:val="52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1000В,</w:t>
            </w:r>
          </w:p>
          <w:p w:rsidR="00F5667C" w:rsidRPr="00F5667C" w:rsidRDefault="003F6617" w:rsidP="009A6449">
            <w:pPr>
              <w:numPr>
                <w:ilvl w:val="0"/>
                <w:numId w:val="52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F6617">
              <w:rPr>
                <w:color w:val="363636"/>
                <w:sz w:val="22"/>
                <w:szCs w:val="22"/>
              </w:rPr>
              <w:t xml:space="preserve"> </w:t>
            </w:r>
            <w:r w:rsidR="00F5667C" w:rsidRPr="003F6617">
              <w:rPr>
                <w:color w:val="363636"/>
                <w:sz w:val="22"/>
                <w:szCs w:val="22"/>
              </w:rPr>
              <w:t>лезвие: хромомолибденованадиевая сталь, цел</w:t>
            </w:r>
            <w:r w:rsidR="00F5667C" w:rsidRPr="003F6617">
              <w:rPr>
                <w:color w:val="363636"/>
                <w:sz w:val="22"/>
                <w:szCs w:val="22"/>
              </w:rPr>
              <w:t>и</w:t>
            </w:r>
            <w:r w:rsidR="00F5667C" w:rsidRPr="003F6617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F5667C" w:rsidRPr="00F5667C" w:rsidRDefault="00F5667C" w:rsidP="009A6449">
            <w:pPr>
              <w:numPr>
                <w:ilvl w:val="0"/>
                <w:numId w:val="52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жало чернёное</w:t>
            </w:r>
          </w:p>
          <w:p w:rsidR="00C76095" w:rsidRPr="00C76095" w:rsidRDefault="00F5667C" w:rsidP="009A6449">
            <w:pPr>
              <w:numPr>
                <w:ilvl w:val="0"/>
                <w:numId w:val="52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="003F6617" w:rsidRPr="00C76095">
              <w:rPr>
                <w:sz w:val="22"/>
                <w:szCs w:val="22"/>
              </w:rPr>
              <w:t xml:space="preserve"> </w:t>
            </w:r>
          </w:p>
          <w:p w:rsidR="00F5667C" w:rsidRPr="00C76095" w:rsidRDefault="00F5667C" w:rsidP="009A6449">
            <w:pPr>
              <w:numPr>
                <w:ilvl w:val="0"/>
                <w:numId w:val="52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F5667C" w:rsidRPr="00F5667C" w:rsidRDefault="00F5667C" w:rsidP="009A6449">
            <w:pPr>
              <w:numPr>
                <w:ilvl w:val="0"/>
                <w:numId w:val="52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F5667C" w:rsidRPr="00F5667C" w:rsidRDefault="00F5667C" w:rsidP="009A6449">
            <w:pPr>
              <w:numPr>
                <w:ilvl w:val="0"/>
                <w:numId w:val="52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F5667C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F5667C">
              <w:rPr>
                <w:color w:val="363636"/>
                <w:sz w:val="22"/>
                <w:szCs w:val="22"/>
              </w:rPr>
              <w:t xml:space="preserve"> в соответствии со стандартами ISO 8764-1,2 и EN 60900</w:t>
            </w:r>
          </w:p>
          <w:p w:rsidR="00F5667C" w:rsidRPr="00F5667C" w:rsidRDefault="00F5667C" w:rsidP="00E64165">
            <w:pPr>
              <w:pStyle w:val="af3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Стандарт: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F5667C" w:rsidRDefault="00F5667C" w:rsidP="00E64165">
            <w:pPr>
              <w:pStyle w:val="af3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Профиль: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0" name="Рисунок 10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11" name="Рисунок 11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12" name="Рисунок 12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F5667C" w:rsidP="00645CD5">
            <w:r>
              <w:t>6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3F6617" w:rsidRPr="000E0BED" w:rsidRDefault="00F5667C" w:rsidP="009A6449">
            <w:pPr>
              <w:rPr>
                <w:sz w:val="22"/>
                <w:szCs w:val="22"/>
                <w:lang w:val="en-US"/>
              </w:rPr>
            </w:pPr>
            <w:r w:rsidRPr="00F5667C">
              <w:rPr>
                <w:sz w:val="22"/>
                <w:szCs w:val="22"/>
              </w:rPr>
              <w:t>Отвёртка кресто</w:t>
            </w:r>
            <w:r w:rsidR="00DB595E">
              <w:rPr>
                <w:sz w:val="22"/>
                <w:szCs w:val="22"/>
              </w:rPr>
              <w:t xml:space="preserve">вая </w:t>
            </w:r>
            <w:r w:rsidR="00C76095" w:rsidRPr="00F5667C">
              <w:rPr>
                <w:sz w:val="22"/>
                <w:szCs w:val="22"/>
              </w:rPr>
              <w:t xml:space="preserve">TBI </w:t>
            </w:r>
          </w:p>
          <w:p w:rsidR="00DB595E" w:rsidRPr="000E0BED" w:rsidRDefault="00DB595E" w:rsidP="009A6449">
            <w:pPr>
              <w:rPr>
                <w:sz w:val="22"/>
                <w:szCs w:val="22"/>
                <w:lang w:val="en-US"/>
              </w:rPr>
            </w:pPr>
          </w:p>
          <w:p w:rsidR="00F5667C" w:rsidRPr="000E0BED" w:rsidRDefault="003F6617" w:rsidP="009A644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0E0BE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F5667C" w:rsidRPr="000E0BED">
              <w:rPr>
                <w:sz w:val="22"/>
                <w:szCs w:val="22"/>
                <w:lang w:val="en-US"/>
              </w:rPr>
              <w:t xml:space="preserve"> </w:t>
            </w:r>
            <w:r w:rsidR="00C76095" w:rsidRPr="000E0BED">
              <w:rPr>
                <w:sz w:val="22"/>
                <w:szCs w:val="22"/>
                <w:lang w:val="en-US"/>
              </w:rPr>
              <w:t>(</w:t>
            </w:r>
            <w:r w:rsidR="008E0184">
              <w:rPr>
                <w:sz w:val="22"/>
                <w:szCs w:val="22"/>
              </w:rPr>
              <w:t>код</w:t>
            </w:r>
            <w:r w:rsidR="008E0184" w:rsidRPr="008E0184">
              <w:rPr>
                <w:sz w:val="22"/>
                <w:szCs w:val="22"/>
                <w:lang w:val="en-US"/>
              </w:rPr>
              <w:t xml:space="preserve"> 616479 /</w:t>
            </w:r>
            <w:proofErr w:type="spellStart"/>
            <w:r w:rsidR="00C76095" w:rsidRPr="00F5667C">
              <w:rPr>
                <w:sz w:val="22"/>
                <w:szCs w:val="22"/>
              </w:rPr>
              <w:t>арт</w:t>
            </w:r>
            <w:proofErr w:type="spellEnd"/>
            <w:r w:rsidR="00C76095" w:rsidRPr="000E0BED">
              <w:rPr>
                <w:sz w:val="22"/>
                <w:szCs w:val="22"/>
                <w:lang w:val="en-US"/>
              </w:rPr>
              <w:t>. 613VDE)</w:t>
            </w:r>
          </w:p>
          <w:p w:rsidR="00F5667C" w:rsidRPr="000E0BED" w:rsidRDefault="00F5667C" w:rsidP="009A6449">
            <w:pPr>
              <w:rPr>
                <w:sz w:val="22"/>
                <w:szCs w:val="22"/>
                <w:lang w:val="en-US"/>
              </w:rPr>
            </w:pPr>
          </w:p>
          <w:p w:rsidR="00F5667C" w:rsidRDefault="00F5667C" w:rsidP="009A6449">
            <w:pPr>
              <w:rPr>
                <w:sz w:val="22"/>
                <w:szCs w:val="22"/>
              </w:rPr>
            </w:pP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1297022" cy="233464"/>
                  <wp:effectExtent l="19050" t="0" r="0" b="0"/>
                  <wp:docPr id="13" name="Рисунок 13" descr="41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41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287" cy="2351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Default="003B1258" w:rsidP="009A6449">
            <w:pPr>
              <w:rPr>
                <w:sz w:val="22"/>
                <w:szCs w:val="22"/>
              </w:rPr>
            </w:pPr>
          </w:p>
          <w:p w:rsidR="003B1258" w:rsidRDefault="003B1258" w:rsidP="009A6449">
            <w:pPr>
              <w:rPr>
                <w:color w:val="000000"/>
              </w:rPr>
            </w:pPr>
            <w:r>
              <w:rPr>
                <w:color w:val="000000"/>
              </w:rPr>
              <w:t>или эквивалент</w:t>
            </w:r>
          </w:p>
          <w:p w:rsidR="00DB595E" w:rsidRDefault="00DB595E" w:rsidP="009A6449">
            <w:pPr>
              <w:rPr>
                <w:color w:val="000000"/>
              </w:rPr>
            </w:pPr>
          </w:p>
          <w:p w:rsidR="00DB595E" w:rsidRPr="00F5667C" w:rsidRDefault="00DB595E" w:rsidP="009A6449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9A6449" w:rsidRDefault="009A6449" w:rsidP="009A6449">
            <w:pPr>
              <w:numPr>
                <w:ilvl w:val="0"/>
                <w:numId w:val="53"/>
              </w:numPr>
              <w:tabs>
                <w:tab w:val="clear" w:pos="720"/>
                <w:tab w:val="num" w:pos="146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РН 1х80</w:t>
            </w:r>
          </w:p>
          <w:p w:rsidR="00350081" w:rsidRPr="00350081" w:rsidRDefault="00350081" w:rsidP="009A6449">
            <w:pPr>
              <w:numPr>
                <w:ilvl w:val="0"/>
                <w:numId w:val="53"/>
              </w:numPr>
              <w:tabs>
                <w:tab w:val="clear" w:pos="720"/>
                <w:tab w:val="num" w:pos="146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1000В,</w:t>
            </w:r>
          </w:p>
          <w:p w:rsidR="00F5667C" w:rsidRPr="00F5667C" w:rsidRDefault="00350081" w:rsidP="009A6449">
            <w:pPr>
              <w:numPr>
                <w:ilvl w:val="0"/>
                <w:numId w:val="53"/>
              </w:numPr>
              <w:tabs>
                <w:tab w:val="clear" w:pos="720"/>
                <w:tab w:val="num" w:pos="146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 xml:space="preserve"> </w:t>
            </w:r>
            <w:r w:rsidR="00F5667C" w:rsidRPr="00350081">
              <w:rPr>
                <w:sz w:val="22"/>
                <w:szCs w:val="22"/>
              </w:rPr>
              <w:t>лезвие: хромомолибденованадиевая сталь, цел</w:t>
            </w:r>
            <w:r w:rsidR="00F5667C" w:rsidRPr="00350081">
              <w:rPr>
                <w:sz w:val="22"/>
                <w:szCs w:val="22"/>
              </w:rPr>
              <w:t>и</w:t>
            </w:r>
            <w:r w:rsidR="00F5667C" w:rsidRPr="00350081">
              <w:rPr>
                <w:sz w:val="22"/>
                <w:szCs w:val="22"/>
              </w:rPr>
              <w:t>ком подвергнуто закалке и отпуску</w:t>
            </w:r>
          </w:p>
          <w:p w:rsidR="00F5667C" w:rsidRPr="00F5667C" w:rsidRDefault="00F5667C" w:rsidP="009A6449">
            <w:pPr>
              <w:numPr>
                <w:ilvl w:val="0"/>
                <w:numId w:val="53"/>
              </w:numPr>
              <w:tabs>
                <w:tab w:val="clear" w:pos="720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F5667C">
              <w:rPr>
                <w:sz w:val="22"/>
                <w:szCs w:val="22"/>
              </w:rPr>
              <w:t>жало чернёное</w:t>
            </w:r>
          </w:p>
          <w:p w:rsidR="00C76095" w:rsidRDefault="00F5667C" w:rsidP="009A6449">
            <w:pPr>
              <w:numPr>
                <w:ilvl w:val="0"/>
                <w:numId w:val="53"/>
              </w:numPr>
              <w:tabs>
                <w:tab w:val="clear" w:pos="720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C76095">
              <w:rPr>
                <w:sz w:val="22"/>
                <w:szCs w:val="22"/>
              </w:rPr>
              <w:t>рукоятка: эргономичная форма</w:t>
            </w:r>
            <w:r w:rsidR="00DB595E" w:rsidRPr="00C76095">
              <w:rPr>
                <w:sz w:val="22"/>
                <w:szCs w:val="22"/>
              </w:rPr>
              <w:t xml:space="preserve"> </w:t>
            </w:r>
          </w:p>
          <w:p w:rsidR="00F5667C" w:rsidRPr="00C76095" w:rsidRDefault="00F5667C" w:rsidP="009A6449">
            <w:pPr>
              <w:numPr>
                <w:ilvl w:val="0"/>
                <w:numId w:val="53"/>
              </w:numPr>
              <w:tabs>
                <w:tab w:val="clear" w:pos="720"/>
                <w:tab w:val="num" w:pos="459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C76095">
              <w:rPr>
                <w:sz w:val="22"/>
                <w:szCs w:val="22"/>
              </w:rPr>
              <w:t>рукоятка: полипропилен</w:t>
            </w:r>
          </w:p>
          <w:p w:rsidR="00F5667C" w:rsidRPr="00F5667C" w:rsidRDefault="00F5667C" w:rsidP="009A6449">
            <w:pPr>
              <w:numPr>
                <w:ilvl w:val="0"/>
                <w:numId w:val="53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sz w:val="22"/>
                <w:szCs w:val="22"/>
              </w:rPr>
            </w:pPr>
            <w:r w:rsidRPr="00F5667C">
              <w:rPr>
                <w:sz w:val="22"/>
                <w:szCs w:val="22"/>
              </w:rPr>
              <w:t>отверстие для подвешивания</w:t>
            </w:r>
          </w:p>
          <w:p w:rsidR="00F5667C" w:rsidRPr="00F5667C" w:rsidRDefault="00F5667C" w:rsidP="009A6449">
            <w:pPr>
              <w:numPr>
                <w:ilvl w:val="0"/>
                <w:numId w:val="53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sz w:val="22"/>
                <w:szCs w:val="22"/>
              </w:rPr>
            </w:pPr>
            <w:proofErr w:type="gramStart"/>
            <w:r w:rsidRPr="00F5667C">
              <w:rPr>
                <w:sz w:val="22"/>
                <w:szCs w:val="22"/>
              </w:rPr>
              <w:t>изготовлена</w:t>
            </w:r>
            <w:proofErr w:type="gramEnd"/>
            <w:r w:rsidRPr="00F5667C">
              <w:rPr>
                <w:sz w:val="22"/>
                <w:szCs w:val="22"/>
              </w:rPr>
              <w:t xml:space="preserve"> в соответствии со стандартами ISO </w:t>
            </w:r>
            <w:r w:rsidRPr="00F5667C">
              <w:rPr>
                <w:sz w:val="22"/>
                <w:szCs w:val="22"/>
              </w:rPr>
              <w:lastRenderedPageBreak/>
              <w:t>8764-1,2 и EN 60900</w:t>
            </w:r>
          </w:p>
          <w:p w:rsidR="00F5667C" w:rsidRPr="00F5667C" w:rsidRDefault="00F5667C" w:rsidP="00E64165">
            <w:pPr>
              <w:pStyle w:val="af3"/>
              <w:spacing w:before="0" w:beforeAutospacing="0" w:after="0" w:afterAutospacing="0"/>
              <w:rPr>
                <w:sz w:val="22"/>
                <w:szCs w:val="22"/>
              </w:rPr>
            </w:pPr>
            <w:r w:rsidRPr="00F5667C">
              <w:rPr>
                <w:sz w:val="22"/>
                <w:szCs w:val="22"/>
              </w:rPr>
              <w:t>Стандарт:</w:t>
            </w:r>
            <w:r w:rsidRPr="00F5667C">
              <w:rPr>
                <w:rStyle w:val="apple-converted-space"/>
                <w:sz w:val="22"/>
                <w:szCs w:val="22"/>
              </w:rPr>
              <w:t> </w:t>
            </w:r>
            <w:r w:rsidRPr="00F5667C">
              <w:rPr>
                <w:b/>
                <w:bCs/>
                <w:sz w:val="22"/>
                <w:szCs w:val="22"/>
              </w:rPr>
              <w:t>EN60900:2004</w:t>
            </w:r>
          </w:p>
          <w:p w:rsidR="00F5667C" w:rsidRPr="005B5289" w:rsidRDefault="00F5667C" w:rsidP="00E64165">
            <w:pPr>
              <w:pStyle w:val="af3"/>
              <w:spacing w:before="0" w:beforeAutospacing="0"/>
              <w:rPr>
                <w:sz w:val="22"/>
                <w:szCs w:val="22"/>
              </w:rPr>
            </w:pPr>
            <w:r w:rsidRPr="00F5667C">
              <w:rPr>
                <w:sz w:val="22"/>
                <w:szCs w:val="22"/>
              </w:rPr>
              <w:t>Профиль:</w:t>
            </w:r>
            <w:r w:rsidRPr="00F5667C">
              <w:rPr>
                <w:rStyle w:val="apple-converted-space"/>
                <w:sz w:val="22"/>
                <w:szCs w:val="22"/>
              </w:rPr>
              <w:t> </w:t>
            </w: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4" name="Рисунок 14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sz w:val="22"/>
                <w:szCs w:val="22"/>
              </w:rPr>
              <w:t> </w:t>
            </w: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15" name="Рисунок 15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sz w:val="22"/>
                <w:szCs w:val="22"/>
              </w:rPr>
              <w:t> </w:t>
            </w: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16" name="Рисунок 16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F5667C" w:rsidRDefault="00F5667C" w:rsidP="00645CD5">
            <w:r>
              <w:t>4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Pr="000E0BED" w:rsidRDefault="00F5667C" w:rsidP="009A6449">
            <w:pPr>
              <w:rPr>
                <w:sz w:val="22"/>
                <w:szCs w:val="22"/>
                <w:lang w:val="en-US"/>
              </w:rPr>
            </w:pPr>
            <w:r w:rsidRPr="00F5667C">
              <w:rPr>
                <w:sz w:val="22"/>
                <w:szCs w:val="22"/>
              </w:rPr>
              <w:t>Отвёртка кресто</w:t>
            </w:r>
            <w:r w:rsidR="0059547D">
              <w:rPr>
                <w:sz w:val="22"/>
                <w:szCs w:val="22"/>
              </w:rPr>
              <w:t xml:space="preserve">вая </w:t>
            </w:r>
            <w:r w:rsidR="00C76095" w:rsidRPr="00F5667C">
              <w:rPr>
                <w:sz w:val="22"/>
                <w:szCs w:val="22"/>
              </w:rPr>
              <w:t>TBI</w:t>
            </w:r>
          </w:p>
          <w:p w:rsidR="0059547D" w:rsidRPr="000E0BED" w:rsidRDefault="0059547D" w:rsidP="00F5667C">
            <w:pPr>
              <w:rPr>
                <w:sz w:val="22"/>
                <w:szCs w:val="22"/>
                <w:lang w:val="en-US"/>
              </w:rPr>
            </w:pPr>
          </w:p>
          <w:p w:rsidR="00F5667C" w:rsidRPr="000E0BED" w:rsidRDefault="00DB595E" w:rsidP="00F5667C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0E0BE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F5667C" w:rsidRPr="000E0BED">
              <w:rPr>
                <w:sz w:val="22"/>
                <w:szCs w:val="22"/>
                <w:lang w:val="en-US"/>
              </w:rPr>
              <w:t xml:space="preserve">  </w:t>
            </w:r>
            <w:r w:rsidR="00C76095" w:rsidRPr="000E0BED">
              <w:rPr>
                <w:sz w:val="22"/>
                <w:szCs w:val="22"/>
                <w:lang w:val="en-US"/>
              </w:rPr>
              <w:t>(</w:t>
            </w:r>
            <w:r w:rsidR="008E0184">
              <w:rPr>
                <w:sz w:val="22"/>
                <w:szCs w:val="22"/>
              </w:rPr>
              <w:t>код</w:t>
            </w:r>
            <w:r w:rsidR="008E0184" w:rsidRPr="008E0184">
              <w:rPr>
                <w:sz w:val="22"/>
                <w:szCs w:val="22"/>
                <w:lang w:val="en-US"/>
              </w:rPr>
              <w:t xml:space="preserve"> 616445 /</w:t>
            </w:r>
            <w:proofErr w:type="spellStart"/>
            <w:r w:rsidR="00C76095" w:rsidRPr="00F5667C">
              <w:rPr>
                <w:sz w:val="22"/>
                <w:szCs w:val="22"/>
              </w:rPr>
              <w:t>арт</w:t>
            </w:r>
            <w:proofErr w:type="spellEnd"/>
            <w:r w:rsidR="00C76095" w:rsidRPr="000E0BED">
              <w:rPr>
                <w:sz w:val="22"/>
                <w:szCs w:val="22"/>
                <w:lang w:val="en-US"/>
              </w:rPr>
              <w:t>. 613VDETBI)</w:t>
            </w:r>
          </w:p>
          <w:p w:rsidR="00F5667C" w:rsidRDefault="00F5667C" w:rsidP="00F5667C">
            <w:pPr>
              <w:rPr>
                <w:sz w:val="22"/>
                <w:szCs w:val="22"/>
              </w:rPr>
            </w:pP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1389669" cy="243192"/>
                  <wp:effectExtent l="19050" t="0" r="981" b="0"/>
                  <wp:docPr id="17" name="Рисунок 17" descr="4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41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736" cy="245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Default="003B1258" w:rsidP="00F5667C">
            <w:pPr>
              <w:rPr>
                <w:sz w:val="22"/>
                <w:szCs w:val="22"/>
              </w:rPr>
            </w:pPr>
          </w:p>
          <w:p w:rsidR="003B1258" w:rsidRPr="00F5667C" w:rsidRDefault="003B1258" w:rsidP="00F5667C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5245" w:type="dxa"/>
          </w:tcPr>
          <w:p w:rsidR="009A6449" w:rsidRPr="009A6449" w:rsidRDefault="009A6449" w:rsidP="009A6449">
            <w:pPr>
              <w:numPr>
                <w:ilvl w:val="0"/>
                <w:numId w:val="54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</w:rPr>
              <w:t>РН 2х100</w:t>
            </w:r>
          </w:p>
          <w:p w:rsidR="00350081" w:rsidRPr="00350081" w:rsidRDefault="00350081" w:rsidP="009A6449">
            <w:pPr>
              <w:numPr>
                <w:ilvl w:val="0"/>
                <w:numId w:val="54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1000В,</w:t>
            </w:r>
          </w:p>
          <w:p w:rsidR="00F5667C" w:rsidRPr="00F5667C" w:rsidRDefault="00350081" w:rsidP="009A6449">
            <w:pPr>
              <w:numPr>
                <w:ilvl w:val="0"/>
                <w:numId w:val="54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color w:val="363636"/>
                <w:sz w:val="22"/>
                <w:szCs w:val="22"/>
              </w:rPr>
              <w:t xml:space="preserve"> </w:t>
            </w:r>
            <w:r w:rsidR="00F5667C" w:rsidRPr="00350081">
              <w:rPr>
                <w:color w:val="363636"/>
                <w:sz w:val="22"/>
                <w:szCs w:val="22"/>
              </w:rPr>
              <w:t>лезвие: хромомолибденованадиевая сталь, цел</w:t>
            </w:r>
            <w:r w:rsidR="00F5667C" w:rsidRPr="00350081">
              <w:rPr>
                <w:color w:val="363636"/>
                <w:sz w:val="22"/>
                <w:szCs w:val="22"/>
              </w:rPr>
              <w:t>и</w:t>
            </w:r>
            <w:r w:rsidR="00F5667C" w:rsidRPr="00350081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F5667C" w:rsidRPr="00F5667C" w:rsidRDefault="00F5667C" w:rsidP="009A6449">
            <w:pPr>
              <w:numPr>
                <w:ilvl w:val="0"/>
                <w:numId w:val="54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жало чернёное</w:t>
            </w:r>
          </w:p>
          <w:p w:rsidR="00C76095" w:rsidRPr="00C76095" w:rsidRDefault="00F5667C" w:rsidP="009A6449">
            <w:pPr>
              <w:numPr>
                <w:ilvl w:val="0"/>
                <w:numId w:val="54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="00350081" w:rsidRPr="00C76095">
              <w:rPr>
                <w:sz w:val="22"/>
                <w:szCs w:val="22"/>
              </w:rPr>
              <w:t xml:space="preserve"> </w:t>
            </w:r>
          </w:p>
          <w:p w:rsidR="00F5667C" w:rsidRPr="00C76095" w:rsidRDefault="00F5667C" w:rsidP="009A6449">
            <w:pPr>
              <w:numPr>
                <w:ilvl w:val="0"/>
                <w:numId w:val="54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F5667C" w:rsidRPr="00F5667C" w:rsidRDefault="00F5667C" w:rsidP="009A6449">
            <w:pPr>
              <w:numPr>
                <w:ilvl w:val="0"/>
                <w:numId w:val="54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F5667C" w:rsidRPr="00F5667C" w:rsidRDefault="00F5667C" w:rsidP="009A6449">
            <w:pPr>
              <w:numPr>
                <w:ilvl w:val="0"/>
                <w:numId w:val="54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F5667C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F5667C">
              <w:rPr>
                <w:color w:val="363636"/>
                <w:sz w:val="22"/>
                <w:szCs w:val="22"/>
              </w:rPr>
              <w:t xml:space="preserve"> в соответствии со стандартами ISO 8764-1,2 и EN 60900</w:t>
            </w:r>
          </w:p>
          <w:p w:rsidR="00F5667C" w:rsidRPr="00F5667C" w:rsidRDefault="00F5667C" w:rsidP="00E64165">
            <w:pPr>
              <w:pStyle w:val="af3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Стандарт: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F5667C" w:rsidRDefault="00F5667C" w:rsidP="00E64165">
            <w:pPr>
              <w:pStyle w:val="af3"/>
              <w:spacing w:before="0" w:before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Профиль: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8" name="Рисунок 18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19" name="Рисунок 19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20" name="Рисунок 20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F5667C" w:rsidP="00645CD5">
            <w:r>
              <w:t>10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59547D" w:rsidRDefault="00F5667C" w:rsidP="00F5667C">
            <w:pPr>
              <w:rPr>
                <w:sz w:val="22"/>
                <w:szCs w:val="22"/>
              </w:rPr>
            </w:pPr>
            <w:r w:rsidRPr="00F5667C">
              <w:rPr>
                <w:sz w:val="22"/>
                <w:szCs w:val="22"/>
              </w:rPr>
              <w:t>Отвёртка кресто</w:t>
            </w:r>
            <w:r w:rsidR="0059547D">
              <w:rPr>
                <w:sz w:val="22"/>
                <w:szCs w:val="22"/>
              </w:rPr>
              <w:t xml:space="preserve">вая </w:t>
            </w:r>
            <w:r w:rsidR="00C76095" w:rsidRPr="00F5667C">
              <w:rPr>
                <w:sz w:val="22"/>
                <w:szCs w:val="22"/>
              </w:rPr>
              <w:t>TBI</w:t>
            </w:r>
          </w:p>
          <w:p w:rsidR="00E64165" w:rsidRDefault="00E64165" w:rsidP="00F5667C">
            <w:pPr>
              <w:rPr>
                <w:sz w:val="22"/>
                <w:szCs w:val="22"/>
              </w:rPr>
            </w:pPr>
          </w:p>
          <w:p w:rsidR="00F5667C" w:rsidRPr="00F5667C" w:rsidRDefault="00DB595E" w:rsidP="00F566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F5667C" w:rsidRPr="00F5667C">
              <w:rPr>
                <w:sz w:val="22"/>
                <w:szCs w:val="22"/>
              </w:rPr>
              <w:t xml:space="preserve"> </w:t>
            </w:r>
            <w:r w:rsidR="00C76095">
              <w:rPr>
                <w:sz w:val="22"/>
                <w:szCs w:val="22"/>
              </w:rPr>
              <w:t>(</w:t>
            </w:r>
            <w:r w:rsidR="008E0184">
              <w:rPr>
                <w:sz w:val="22"/>
                <w:szCs w:val="22"/>
              </w:rPr>
              <w:t>код 616446 /</w:t>
            </w:r>
            <w:r w:rsidR="00C76095" w:rsidRPr="00F5667C">
              <w:rPr>
                <w:sz w:val="22"/>
                <w:szCs w:val="22"/>
              </w:rPr>
              <w:t>арт. 613VDETBI</w:t>
            </w:r>
            <w:r w:rsidR="00C76095">
              <w:rPr>
                <w:sz w:val="22"/>
                <w:szCs w:val="22"/>
              </w:rPr>
              <w:t>)</w:t>
            </w:r>
          </w:p>
          <w:p w:rsidR="00F5667C" w:rsidRDefault="00F5667C" w:rsidP="00F5667C">
            <w:pPr>
              <w:rPr>
                <w:sz w:val="22"/>
                <w:szCs w:val="22"/>
              </w:rPr>
            </w:pPr>
            <w:r w:rsidRPr="00F5667C">
              <w:rPr>
                <w:noProof/>
                <w:sz w:val="22"/>
                <w:szCs w:val="22"/>
              </w:rPr>
              <w:drawing>
                <wp:inline distT="0" distB="0" distL="0" distR="0">
                  <wp:extent cx="1391461" cy="243506"/>
                  <wp:effectExtent l="19050" t="0" r="0" b="0"/>
                  <wp:docPr id="21" name="Рисунок 21" descr="4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41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861" cy="246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Default="003B1258" w:rsidP="00F5667C">
            <w:pPr>
              <w:rPr>
                <w:sz w:val="22"/>
                <w:szCs w:val="22"/>
              </w:rPr>
            </w:pPr>
          </w:p>
          <w:p w:rsidR="003B1258" w:rsidRPr="00F5667C" w:rsidRDefault="003B1258" w:rsidP="00F5667C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E64165">
            <w:pPr>
              <w:numPr>
                <w:ilvl w:val="0"/>
                <w:numId w:val="55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</w:rPr>
              <w:t>РН 3х150</w:t>
            </w:r>
          </w:p>
          <w:p w:rsidR="00350081" w:rsidRDefault="00350081" w:rsidP="00E64165">
            <w:pPr>
              <w:numPr>
                <w:ilvl w:val="0"/>
                <w:numId w:val="55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t>для работы под напряжением 1000В,</w:t>
            </w:r>
          </w:p>
          <w:p w:rsidR="00F5667C" w:rsidRPr="00F5667C" w:rsidRDefault="00350081" w:rsidP="00E64165">
            <w:pPr>
              <w:numPr>
                <w:ilvl w:val="0"/>
                <w:numId w:val="55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350081">
              <w:rPr>
                <w:color w:val="363636"/>
                <w:sz w:val="22"/>
                <w:szCs w:val="22"/>
              </w:rPr>
              <w:t xml:space="preserve"> </w:t>
            </w:r>
            <w:r w:rsidR="00F5667C" w:rsidRPr="00350081">
              <w:rPr>
                <w:color w:val="363636"/>
                <w:sz w:val="22"/>
                <w:szCs w:val="22"/>
              </w:rPr>
              <w:t>лезвие: хромомолибденованадиевая сталь, цел</w:t>
            </w:r>
            <w:r w:rsidR="00F5667C" w:rsidRPr="00350081">
              <w:rPr>
                <w:color w:val="363636"/>
                <w:sz w:val="22"/>
                <w:szCs w:val="22"/>
              </w:rPr>
              <w:t>и</w:t>
            </w:r>
            <w:r w:rsidR="00F5667C" w:rsidRPr="00350081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F5667C" w:rsidRPr="00F5667C" w:rsidRDefault="00F5667C" w:rsidP="00E64165">
            <w:pPr>
              <w:numPr>
                <w:ilvl w:val="0"/>
                <w:numId w:val="55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жало чернёное</w:t>
            </w:r>
          </w:p>
          <w:p w:rsidR="00C76095" w:rsidRPr="00C76095" w:rsidRDefault="00F5667C" w:rsidP="00E64165">
            <w:pPr>
              <w:numPr>
                <w:ilvl w:val="0"/>
                <w:numId w:val="55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="0059547D" w:rsidRPr="00C76095">
              <w:rPr>
                <w:sz w:val="22"/>
                <w:szCs w:val="22"/>
              </w:rPr>
              <w:t xml:space="preserve"> </w:t>
            </w:r>
          </w:p>
          <w:p w:rsidR="00F5667C" w:rsidRPr="00C76095" w:rsidRDefault="00F5667C" w:rsidP="00E64165">
            <w:pPr>
              <w:numPr>
                <w:ilvl w:val="0"/>
                <w:numId w:val="55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C76095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F5667C" w:rsidRPr="00F5667C" w:rsidRDefault="00F5667C" w:rsidP="00E64165">
            <w:pPr>
              <w:numPr>
                <w:ilvl w:val="0"/>
                <w:numId w:val="55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F5667C" w:rsidRPr="00F5667C" w:rsidRDefault="00F5667C" w:rsidP="00E64165">
            <w:pPr>
              <w:numPr>
                <w:ilvl w:val="0"/>
                <w:numId w:val="55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F5667C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F5667C">
              <w:rPr>
                <w:color w:val="363636"/>
                <w:sz w:val="22"/>
                <w:szCs w:val="22"/>
              </w:rPr>
              <w:t xml:space="preserve"> в соответствии со стандартами ISO 8764-1,2 и EN 60900</w:t>
            </w:r>
          </w:p>
          <w:p w:rsidR="00F5667C" w:rsidRPr="00F5667C" w:rsidRDefault="00F5667C" w:rsidP="00E64165">
            <w:pPr>
              <w:pStyle w:val="af3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Стандарт: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F5667C" w:rsidRDefault="00F5667C" w:rsidP="00E64165">
            <w:pPr>
              <w:pStyle w:val="af3"/>
              <w:spacing w:before="0" w:beforeAutospacing="0"/>
              <w:rPr>
                <w:color w:val="363636"/>
                <w:sz w:val="22"/>
                <w:szCs w:val="22"/>
              </w:rPr>
            </w:pPr>
            <w:r w:rsidRPr="00F5667C">
              <w:rPr>
                <w:color w:val="363636"/>
                <w:sz w:val="22"/>
                <w:szCs w:val="22"/>
              </w:rPr>
              <w:t>Профиль:</w:t>
            </w:r>
            <w:r w:rsidRPr="00F5667C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2" name="Рисунок 22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23" name="Рисунок 23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  <w:r w:rsidRPr="00F5667C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24" name="Рисунок 24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667C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F5667C" w:rsidP="00645CD5">
            <w:r>
              <w:t>5</w:t>
            </w:r>
          </w:p>
        </w:tc>
      </w:tr>
      <w:tr w:rsidR="00F5667C" w:rsidTr="00E64165">
        <w:trPr>
          <w:trHeight w:val="2965"/>
        </w:trPr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0E0BED" w:rsidRPr="00E64165" w:rsidRDefault="000A28BB" w:rsidP="000A28BB">
            <w:pPr>
              <w:rPr>
                <w:sz w:val="22"/>
                <w:szCs w:val="22"/>
                <w:lang w:val="en-US"/>
              </w:rPr>
            </w:pPr>
            <w:r w:rsidRPr="00806341">
              <w:rPr>
                <w:sz w:val="22"/>
                <w:szCs w:val="22"/>
              </w:rPr>
              <w:t>Отвёртка шлицевая</w:t>
            </w:r>
            <w:r w:rsidR="0059547D">
              <w:rPr>
                <w:sz w:val="22"/>
                <w:szCs w:val="22"/>
              </w:rPr>
              <w:t xml:space="preserve"> </w:t>
            </w:r>
            <w:r w:rsidR="000E0BED" w:rsidRPr="000E0BED">
              <w:rPr>
                <w:sz w:val="22"/>
                <w:szCs w:val="22"/>
              </w:rPr>
              <w:t>TBI</w:t>
            </w:r>
          </w:p>
          <w:p w:rsidR="0059547D" w:rsidRDefault="0059547D" w:rsidP="000A28BB">
            <w:pPr>
              <w:rPr>
                <w:sz w:val="22"/>
                <w:szCs w:val="22"/>
              </w:rPr>
            </w:pPr>
          </w:p>
          <w:p w:rsidR="000A28BB" w:rsidRPr="00806341" w:rsidRDefault="00DB595E" w:rsidP="000A28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0A28BB" w:rsidRPr="00806341">
              <w:rPr>
                <w:sz w:val="22"/>
                <w:szCs w:val="22"/>
              </w:rPr>
              <w:t xml:space="preserve"> </w:t>
            </w:r>
            <w:r w:rsidR="000E0BED">
              <w:rPr>
                <w:sz w:val="22"/>
                <w:szCs w:val="22"/>
              </w:rPr>
              <w:t>(</w:t>
            </w:r>
            <w:r w:rsidR="008E0184">
              <w:rPr>
                <w:sz w:val="22"/>
                <w:szCs w:val="22"/>
              </w:rPr>
              <w:t>код 616470 /</w:t>
            </w:r>
            <w:r w:rsidR="000E0BED">
              <w:rPr>
                <w:sz w:val="22"/>
                <w:szCs w:val="22"/>
              </w:rPr>
              <w:t>арт.</w:t>
            </w:r>
            <w:r w:rsidR="000E0BED" w:rsidRPr="00806341">
              <w:rPr>
                <w:sz w:val="22"/>
                <w:szCs w:val="22"/>
              </w:rPr>
              <w:t>603VDE</w:t>
            </w:r>
            <w:r w:rsidR="000E0BED">
              <w:rPr>
                <w:sz w:val="22"/>
                <w:szCs w:val="22"/>
              </w:rPr>
              <w:t>)</w:t>
            </w:r>
          </w:p>
          <w:p w:rsidR="00F5667C" w:rsidRPr="00806341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97024" cy="214009"/>
                  <wp:effectExtent l="19050" t="0" r="0" b="0"/>
                  <wp:docPr id="25" name="Рисунок 25" descr="41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41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686" cy="2160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0731E5">
            <w:pPr>
              <w:numPr>
                <w:ilvl w:val="0"/>
                <w:numId w:val="57"/>
              </w:numPr>
              <w:tabs>
                <w:tab w:val="num" w:pos="317"/>
              </w:tabs>
              <w:spacing w:before="100" w:beforeAutospacing="1" w:after="100" w:afterAutospacing="1"/>
              <w:ind w:hanging="686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  <w:lang w:val="en-US"/>
              </w:rPr>
              <w:t>0,4x2,5x75</w:t>
            </w:r>
          </w:p>
          <w:p w:rsidR="000731E5" w:rsidRDefault="0059547D" w:rsidP="000731E5">
            <w:pPr>
              <w:numPr>
                <w:ilvl w:val="0"/>
                <w:numId w:val="57"/>
              </w:numPr>
              <w:tabs>
                <w:tab w:val="num" w:pos="317"/>
              </w:tabs>
              <w:spacing w:before="100" w:beforeAutospacing="1" w:after="100" w:afterAutospacing="1"/>
              <w:ind w:hanging="686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</w:p>
          <w:p w:rsidR="000A28BB" w:rsidRPr="000731E5" w:rsidRDefault="000A28BB" w:rsidP="000731E5">
            <w:pPr>
              <w:numPr>
                <w:ilvl w:val="0"/>
                <w:numId w:val="57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left="317" w:hanging="283"/>
              <w:rPr>
                <w:color w:val="363636"/>
                <w:sz w:val="22"/>
                <w:szCs w:val="22"/>
              </w:rPr>
            </w:pPr>
            <w:r w:rsidRPr="000731E5">
              <w:rPr>
                <w:color w:val="363636"/>
                <w:sz w:val="22"/>
                <w:szCs w:val="22"/>
              </w:rPr>
              <w:t>лезвие: хромомолибденованадиевая сталь, цел</w:t>
            </w:r>
            <w:r w:rsidRPr="000731E5">
              <w:rPr>
                <w:color w:val="363636"/>
                <w:sz w:val="22"/>
                <w:szCs w:val="22"/>
              </w:rPr>
              <w:t>и</w:t>
            </w:r>
            <w:r w:rsidRPr="000731E5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0A28BB" w:rsidRPr="00806341" w:rsidRDefault="000A28BB" w:rsidP="000731E5">
            <w:pPr>
              <w:numPr>
                <w:ilvl w:val="0"/>
                <w:numId w:val="57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hanging="72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жало чернёное</w:t>
            </w:r>
          </w:p>
          <w:p w:rsidR="000A28BB" w:rsidRPr="00806341" w:rsidRDefault="000A28BB" w:rsidP="000731E5">
            <w:pPr>
              <w:numPr>
                <w:ilvl w:val="0"/>
                <w:numId w:val="57"/>
              </w:numPr>
              <w:tabs>
                <w:tab w:val="clear" w:pos="720"/>
                <w:tab w:val="num" w:pos="317"/>
              </w:tabs>
              <w:spacing w:before="240" w:beforeAutospacing="1" w:after="100" w:afterAutospacing="1"/>
              <w:ind w:hanging="72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="000731E5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0731E5">
            <w:pPr>
              <w:numPr>
                <w:ilvl w:val="0"/>
                <w:numId w:val="57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hanging="686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полипропилен</w:t>
            </w:r>
          </w:p>
          <w:p w:rsidR="000A28BB" w:rsidRPr="00806341" w:rsidRDefault="000A28BB" w:rsidP="000731E5">
            <w:pPr>
              <w:numPr>
                <w:ilvl w:val="0"/>
                <w:numId w:val="57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hanging="686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A28BB" w:rsidRPr="00806341" w:rsidRDefault="000A28BB" w:rsidP="000731E5">
            <w:pPr>
              <w:numPr>
                <w:ilvl w:val="0"/>
                <w:numId w:val="57"/>
              </w:numPr>
              <w:tabs>
                <w:tab w:val="clear" w:pos="720"/>
                <w:tab w:val="num" w:pos="317"/>
              </w:tabs>
              <w:ind w:hanging="686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60900</w:t>
            </w:r>
          </w:p>
          <w:p w:rsidR="000A28BB" w:rsidRPr="00806341" w:rsidRDefault="000A28BB" w:rsidP="00E64165">
            <w:pPr>
              <w:pStyle w:val="af3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806341" w:rsidRDefault="000A28BB" w:rsidP="00E64165">
            <w:pPr>
              <w:pStyle w:val="af3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26" name="Рисунок 26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27" name="Рисунок 27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28" name="Рисунок 28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10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0E0BED" w:rsidP="000A28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Отвёртка </w:t>
            </w:r>
            <w:r w:rsidR="000A28BB" w:rsidRPr="00806341">
              <w:rPr>
                <w:sz w:val="22"/>
                <w:szCs w:val="22"/>
              </w:rPr>
              <w:t>шлице</w:t>
            </w:r>
            <w:r w:rsidR="000731E5">
              <w:rPr>
                <w:sz w:val="22"/>
                <w:szCs w:val="22"/>
              </w:rPr>
              <w:t>вая</w:t>
            </w:r>
            <w:r w:rsidR="00E64165">
              <w:rPr>
                <w:sz w:val="22"/>
                <w:szCs w:val="22"/>
              </w:rPr>
              <w:t xml:space="preserve"> TBI</w:t>
            </w:r>
            <w:r w:rsidR="00E64165" w:rsidRPr="00E64165">
              <w:rPr>
                <w:sz w:val="22"/>
                <w:szCs w:val="22"/>
              </w:rPr>
              <w:t xml:space="preserve"> </w:t>
            </w:r>
          </w:p>
          <w:p w:rsidR="000731E5" w:rsidRDefault="000731E5" w:rsidP="000A28BB">
            <w:pPr>
              <w:rPr>
                <w:sz w:val="22"/>
                <w:szCs w:val="22"/>
              </w:rPr>
            </w:pPr>
          </w:p>
          <w:p w:rsidR="000A28BB" w:rsidRPr="00806341" w:rsidRDefault="00DB595E" w:rsidP="000A28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0E0BED">
              <w:rPr>
                <w:sz w:val="22"/>
                <w:szCs w:val="22"/>
              </w:rPr>
              <w:t>(</w:t>
            </w:r>
            <w:r w:rsidR="008E0184">
              <w:rPr>
                <w:sz w:val="22"/>
                <w:szCs w:val="22"/>
              </w:rPr>
              <w:t>код 616437 /</w:t>
            </w:r>
            <w:r w:rsidR="000E0BED">
              <w:rPr>
                <w:sz w:val="22"/>
                <w:szCs w:val="22"/>
              </w:rPr>
              <w:t>арт.</w:t>
            </w:r>
            <w:r w:rsidR="000E0BED" w:rsidRPr="00806341">
              <w:rPr>
                <w:sz w:val="22"/>
                <w:szCs w:val="22"/>
              </w:rPr>
              <w:t>603VDETBI</w:t>
            </w:r>
            <w:r w:rsidR="000E0BED">
              <w:rPr>
                <w:sz w:val="22"/>
                <w:szCs w:val="22"/>
              </w:rPr>
              <w:t>)</w:t>
            </w:r>
          </w:p>
          <w:p w:rsidR="00F5667C" w:rsidRPr="00806341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7287" cy="253275"/>
                  <wp:effectExtent l="19050" t="0" r="513" b="0"/>
                  <wp:docPr id="29" name="Рисунок 29" descr="41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41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813" cy="2552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E64165">
            <w:pPr>
              <w:numPr>
                <w:ilvl w:val="0"/>
                <w:numId w:val="58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  <w:lang w:val="en-US"/>
              </w:rPr>
              <w:t>0,5x3,0x100</w:t>
            </w:r>
          </w:p>
          <w:p w:rsidR="0059547D" w:rsidRDefault="0059547D" w:rsidP="00E64165">
            <w:pPr>
              <w:numPr>
                <w:ilvl w:val="0"/>
                <w:numId w:val="58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</w:p>
          <w:p w:rsidR="000A28BB" w:rsidRPr="00806341" w:rsidRDefault="0059547D" w:rsidP="00E64165">
            <w:pPr>
              <w:numPr>
                <w:ilvl w:val="0"/>
                <w:numId w:val="58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color w:val="363636"/>
                <w:sz w:val="22"/>
                <w:szCs w:val="22"/>
              </w:rPr>
              <w:t xml:space="preserve"> </w:t>
            </w:r>
            <w:r w:rsidR="000A28BB" w:rsidRPr="0059547D">
              <w:rPr>
                <w:color w:val="363636"/>
                <w:sz w:val="22"/>
                <w:szCs w:val="22"/>
              </w:rPr>
              <w:t>лезвие: хромомолибденованадиевая сталь, цел</w:t>
            </w:r>
            <w:r w:rsidR="000A28BB" w:rsidRPr="0059547D">
              <w:rPr>
                <w:color w:val="363636"/>
                <w:sz w:val="22"/>
                <w:szCs w:val="22"/>
              </w:rPr>
              <w:t>и</w:t>
            </w:r>
            <w:r w:rsidR="000A28BB" w:rsidRPr="0059547D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0A28BB" w:rsidRPr="00806341" w:rsidRDefault="000A28BB" w:rsidP="00E64165">
            <w:pPr>
              <w:numPr>
                <w:ilvl w:val="0"/>
                <w:numId w:val="5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жало чернёное</w:t>
            </w:r>
          </w:p>
          <w:p w:rsidR="000E0BED" w:rsidRPr="000E0BED" w:rsidRDefault="000A28BB" w:rsidP="00E64165">
            <w:pPr>
              <w:numPr>
                <w:ilvl w:val="0"/>
                <w:numId w:val="5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="000731E5" w:rsidRPr="000E0BED">
              <w:rPr>
                <w:sz w:val="22"/>
                <w:szCs w:val="22"/>
              </w:rPr>
              <w:t xml:space="preserve"> </w:t>
            </w:r>
          </w:p>
          <w:p w:rsidR="000A28BB" w:rsidRPr="000E0BED" w:rsidRDefault="000A28BB" w:rsidP="00E64165">
            <w:pPr>
              <w:numPr>
                <w:ilvl w:val="0"/>
                <w:numId w:val="5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A28BB" w:rsidRPr="00806341" w:rsidRDefault="000A28BB" w:rsidP="00E64165">
            <w:pPr>
              <w:numPr>
                <w:ilvl w:val="0"/>
                <w:numId w:val="5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A28BB" w:rsidRPr="00806341" w:rsidRDefault="000A28BB" w:rsidP="00E64165">
            <w:pPr>
              <w:numPr>
                <w:ilvl w:val="0"/>
                <w:numId w:val="5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EN 60900</w:t>
            </w:r>
          </w:p>
          <w:p w:rsidR="000A28BB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30" name="Рисунок 30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31" name="Рисунок 31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32" name="Рисунок 32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10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Pr="000E0BED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Отвёртка шлице</w:t>
            </w:r>
            <w:r w:rsidR="000731E5">
              <w:rPr>
                <w:sz w:val="22"/>
                <w:szCs w:val="22"/>
              </w:rPr>
              <w:t>вая</w:t>
            </w:r>
            <w:r w:rsidR="000E0BED" w:rsidRPr="00806341">
              <w:rPr>
                <w:sz w:val="22"/>
                <w:szCs w:val="22"/>
              </w:rPr>
              <w:t xml:space="preserve"> </w:t>
            </w:r>
            <w:r w:rsidR="000E0BED" w:rsidRPr="000E0BED">
              <w:rPr>
                <w:sz w:val="22"/>
                <w:szCs w:val="22"/>
              </w:rPr>
              <w:t xml:space="preserve">TBI, </w:t>
            </w:r>
          </w:p>
          <w:p w:rsidR="000731E5" w:rsidRPr="000E0BED" w:rsidRDefault="000731E5" w:rsidP="000A28BB">
            <w:pPr>
              <w:rPr>
                <w:sz w:val="22"/>
                <w:szCs w:val="22"/>
              </w:rPr>
            </w:pPr>
          </w:p>
          <w:p w:rsidR="000A28BB" w:rsidRPr="00806341" w:rsidRDefault="00DB595E" w:rsidP="000A28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0A28BB" w:rsidRPr="00806341">
              <w:rPr>
                <w:sz w:val="22"/>
                <w:szCs w:val="22"/>
              </w:rPr>
              <w:t xml:space="preserve"> </w:t>
            </w:r>
            <w:r w:rsidR="000E0BED">
              <w:rPr>
                <w:sz w:val="22"/>
                <w:szCs w:val="22"/>
              </w:rPr>
              <w:t>(</w:t>
            </w:r>
            <w:r w:rsidR="008E0184">
              <w:rPr>
                <w:sz w:val="22"/>
                <w:szCs w:val="22"/>
              </w:rPr>
              <w:t>код 616438 /</w:t>
            </w:r>
            <w:r w:rsidR="000E0BED" w:rsidRPr="00806341">
              <w:rPr>
                <w:sz w:val="22"/>
                <w:szCs w:val="22"/>
              </w:rPr>
              <w:t>арт. 603VDETBI</w:t>
            </w:r>
            <w:r w:rsidR="000E0BED">
              <w:rPr>
                <w:sz w:val="22"/>
                <w:szCs w:val="22"/>
              </w:rPr>
              <w:t>)</w:t>
            </w:r>
          </w:p>
          <w:p w:rsidR="00F5667C" w:rsidRPr="00806341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69282" cy="257124"/>
                  <wp:effectExtent l="19050" t="0" r="0" b="0"/>
                  <wp:docPr id="33" name="Рисунок 33" descr="41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41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988" cy="259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E64165">
            <w:pPr>
              <w:numPr>
                <w:ilvl w:val="0"/>
                <w:numId w:val="59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color w:val="363636"/>
                <w:sz w:val="22"/>
                <w:szCs w:val="22"/>
                <w:lang w:val="en-US"/>
              </w:rPr>
              <w:t>0,6x3,5x100</w:t>
            </w:r>
          </w:p>
          <w:p w:rsidR="0059547D" w:rsidRDefault="0059547D" w:rsidP="00E64165">
            <w:pPr>
              <w:numPr>
                <w:ilvl w:val="0"/>
                <w:numId w:val="59"/>
              </w:numPr>
              <w:tabs>
                <w:tab w:val="clear" w:pos="720"/>
                <w:tab w:val="num" w:pos="146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numPr>
                <w:ilvl w:val="0"/>
                <w:numId w:val="5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A28BB" w:rsidRPr="00806341" w:rsidRDefault="000A28BB" w:rsidP="00E64165">
            <w:pPr>
              <w:numPr>
                <w:ilvl w:val="0"/>
                <w:numId w:val="5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жало чернёное</w:t>
            </w:r>
          </w:p>
          <w:p w:rsidR="000E0BED" w:rsidRPr="000E0BED" w:rsidRDefault="000A28BB" w:rsidP="00E64165">
            <w:pPr>
              <w:numPr>
                <w:ilvl w:val="0"/>
                <w:numId w:val="5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="000731E5" w:rsidRPr="000E0BED">
              <w:rPr>
                <w:sz w:val="22"/>
                <w:szCs w:val="22"/>
              </w:rPr>
              <w:t xml:space="preserve"> </w:t>
            </w:r>
          </w:p>
          <w:p w:rsidR="000A28BB" w:rsidRPr="000E0BED" w:rsidRDefault="000A28BB" w:rsidP="00E64165">
            <w:pPr>
              <w:numPr>
                <w:ilvl w:val="0"/>
                <w:numId w:val="5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A28BB" w:rsidRPr="00806341" w:rsidRDefault="000A28BB" w:rsidP="00E64165">
            <w:pPr>
              <w:numPr>
                <w:ilvl w:val="0"/>
                <w:numId w:val="5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отверстие для подвешивания</w:t>
            </w:r>
          </w:p>
          <w:p w:rsidR="000A28BB" w:rsidRPr="00806341" w:rsidRDefault="000A28BB" w:rsidP="00E64165">
            <w:pPr>
              <w:numPr>
                <w:ilvl w:val="0"/>
                <w:numId w:val="5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EN 60900</w:t>
            </w:r>
          </w:p>
          <w:p w:rsidR="000A28BB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34" name="Рисунок 34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35" name="Рисунок 35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36" name="Рисунок 36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6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0731E5" w:rsidRPr="00E64165" w:rsidRDefault="000A28BB" w:rsidP="000A28BB">
            <w:pPr>
              <w:rPr>
                <w:sz w:val="22"/>
                <w:szCs w:val="22"/>
                <w:lang w:val="en-US"/>
              </w:rPr>
            </w:pPr>
            <w:r w:rsidRPr="00806341">
              <w:rPr>
                <w:sz w:val="22"/>
                <w:szCs w:val="22"/>
              </w:rPr>
              <w:t>Отвёртка шлицевая</w:t>
            </w:r>
            <w:r w:rsidR="000E0BED" w:rsidRPr="00806341">
              <w:rPr>
                <w:sz w:val="22"/>
                <w:szCs w:val="22"/>
              </w:rPr>
              <w:t xml:space="preserve"> </w:t>
            </w:r>
            <w:r w:rsidR="00E64165">
              <w:rPr>
                <w:sz w:val="22"/>
                <w:szCs w:val="22"/>
              </w:rPr>
              <w:t>TBI</w:t>
            </w:r>
          </w:p>
          <w:p w:rsidR="000731E5" w:rsidRDefault="000731E5" w:rsidP="000A28BB">
            <w:pPr>
              <w:rPr>
                <w:sz w:val="22"/>
                <w:szCs w:val="22"/>
              </w:rPr>
            </w:pPr>
          </w:p>
          <w:p w:rsidR="000A28BB" w:rsidRPr="00806341" w:rsidRDefault="00DB595E" w:rsidP="000A28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0E0BED">
              <w:rPr>
                <w:color w:val="363636"/>
                <w:sz w:val="22"/>
                <w:szCs w:val="22"/>
              </w:rPr>
              <w:t xml:space="preserve"> (</w:t>
            </w:r>
            <w:r w:rsidR="008E0184">
              <w:rPr>
                <w:color w:val="363636"/>
                <w:sz w:val="22"/>
                <w:szCs w:val="22"/>
              </w:rPr>
              <w:t>код 616472 /</w:t>
            </w:r>
            <w:r w:rsidR="000E0BED" w:rsidRPr="00806341">
              <w:rPr>
                <w:sz w:val="22"/>
                <w:szCs w:val="22"/>
              </w:rPr>
              <w:t>арт. 603VDE</w:t>
            </w:r>
            <w:r w:rsidR="000E0BED">
              <w:rPr>
                <w:sz w:val="22"/>
                <w:szCs w:val="22"/>
              </w:rPr>
              <w:t>)</w:t>
            </w:r>
          </w:p>
          <w:p w:rsidR="00F5667C" w:rsidRPr="00806341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73885" cy="243191"/>
                  <wp:effectExtent l="19050" t="0" r="0" b="0"/>
                  <wp:docPr id="37" name="Рисунок 37" descr="41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41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279" cy="245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E64165">
            <w:pPr>
              <w:numPr>
                <w:ilvl w:val="0"/>
                <w:numId w:val="60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sz w:val="22"/>
                <w:szCs w:val="22"/>
              </w:rPr>
              <w:t>0,6x3,5x100</w:t>
            </w:r>
          </w:p>
          <w:p w:rsidR="0059547D" w:rsidRDefault="0059547D" w:rsidP="00E64165">
            <w:pPr>
              <w:numPr>
                <w:ilvl w:val="0"/>
                <w:numId w:val="60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numPr>
                <w:ilvl w:val="0"/>
                <w:numId w:val="6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0A28BB" w:rsidRPr="00806341" w:rsidRDefault="000A28BB" w:rsidP="00E64165">
            <w:pPr>
              <w:numPr>
                <w:ilvl w:val="0"/>
                <w:numId w:val="6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жало чернёное</w:t>
            </w:r>
          </w:p>
          <w:p w:rsidR="000A28BB" w:rsidRPr="00806341" w:rsidRDefault="000A28BB" w:rsidP="00E64165">
            <w:pPr>
              <w:numPr>
                <w:ilvl w:val="0"/>
                <w:numId w:val="6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="000731E5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numPr>
                <w:ilvl w:val="0"/>
                <w:numId w:val="6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полипропилен</w:t>
            </w:r>
          </w:p>
          <w:p w:rsidR="000A28BB" w:rsidRPr="00806341" w:rsidRDefault="000A28BB" w:rsidP="00E64165">
            <w:pPr>
              <w:numPr>
                <w:ilvl w:val="0"/>
                <w:numId w:val="6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A28BB" w:rsidRPr="00806341" w:rsidRDefault="000A28BB" w:rsidP="00E64165">
            <w:pPr>
              <w:numPr>
                <w:ilvl w:val="0"/>
                <w:numId w:val="6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60900</w:t>
            </w:r>
          </w:p>
          <w:p w:rsidR="000A28BB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38" name="Рисунок 38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39" name="Рисунок 39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40" name="Рисунок 40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4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Отвёртка шлице</w:t>
            </w:r>
            <w:r w:rsidR="000731E5">
              <w:rPr>
                <w:sz w:val="22"/>
                <w:szCs w:val="22"/>
              </w:rPr>
              <w:t>вая</w:t>
            </w:r>
            <w:r w:rsidR="00E64165">
              <w:rPr>
                <w:sz w:val="22"/>
                <w:szCs w:val="22"/>
              </w:rPr>
              <w:t xml:space="preserve"> TBI</w:t>
            </w:r>
            <w:r w:rsidR="000E0BED">
              <w:rPr>
                <w:sz w:val="22"/>
                <w:szCs w:val="22"/>
              </w:rPr>
              <w:t xml:space="preserve"> </w:t>
            </w:r>
          </w:p>
          <w:p w:rsidR="000731E5" w:rsidRDefault="000731E5" w:rsidP="000A28BB">
            <w:pPr>
              <w:rPr>
                <w:sz w:val="22"/>
                <w:szCs w:val="22"/>
              </w:rPr>
            </w:pPr>
          </w:p>
          <w:p w:rsidR="000A28BB" w:rsidRPr="00806341" w:rsidRDefault="00DB595E" w:rsidP="000A28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0A28BB" w:rsidRPr="00806341">
              <w:rPr>
                <w:sz w:val="22"/>
                <w:szCs w:val="22"/>
              </w:rPr>
              <w:t xml:space="preserve"> </w:t>
            </w:r>
            <w:r w:rsidR="000E0BED">
              <w:rPr>
                <w:sz w:val="22"/>
                <w:szCs w:val="22"/>
              </w:rPr>
              <w:t>(</w:t>
            </w:r>
            <w:r w:rsidR="008E0184">
              <w:rPr>
                <w:sz w:val="22"/>
                <w:szCs w:val="22"/>
              </w:rPr>
              <w:t>код 616439 /</w:t>
            </w:r>
            <w:r w:rsidR="000E0BED" w:rsidRPr="00806341">
              <w:rPr>
                <w:sz w:val="22"/>
                <w:szCs w:val="22"/>
              </w:rPr>
              <w:t>арт. 603VDETBI</w:t>
            </w:r>
            <w:r w:rsidR="000E0BED">
              <w:rPr>
                <w:sz w:val="22"/>
                <w:szCs w:val="22"/>
              </w:rPr>
              <w:t>)</w:t>
            </w:r>
          </w:p>
          <w:p w:rsidR="00F5667C" w:rsidRPr="00806341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5252" cy="252919"/>
                  <wp:effectExtent l="19050" t="0" r="2548" b="0"/>
                  <wp:docPr id="41" name="Рисунок 41" descr="41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41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766" cy="2549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E64165">
            <w:pPr>
              <w:numPr>
                <w:ilvl w:val="0"/>
                <w:numId w:val="61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t>0,8x4,0x</w:t>
            </w:r>
            <w:r w:rsidRPr="00806341">
              <w:rPr>
                <w:sz w:val="22"/>
                <w:szCs w:val="22"/>
              </w:rPr>
              <w:t>100</w:t>
            </w:r>
          </w:p>
          <w:p w:rsidR="000E0BED" w:rsidRDefault="0059547D" w:rsidP="00E64165">
            <w:pPr>
              <w:numPr>
                <w:ilvl w:val="0"/>
                <w:numId w:val="61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sz w:val="22"/>
                <w:szCs w:val="22"/>
              </w:rPr>
              <w:t>для работы под напряжением 1000В,</w:t>
            </w:r>
          </w:p>
          <w:p w:rsidR="000E0BED" w:rsidRPr="000E0BED" w:rsidRDefault="0059547D" w:rsidP="00E64165">
            <w:pPr>
              <w:numPr>
                <w:ilvl w:val="0"/>
                <w:numId w:val="61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 xml:space="preserve"> </w:t>
            </w:r>
            <w:r w:rsidR="000A28BB" w:rsidRPr="000E0BED">
              <w:rPr>
                <w:color w:val="363636"/>
                <w:sz w:val="22"/>
                <w:szCs w:val="22"/>
              </w:rPr>
              <w:t>лезвие: хромомолибденованадиевая сталь, цел</w:t>
            </w:r>
            <w:r w:rsidR="000A28BB" w:rsidRPr="000E0BED">
              <w:rPr>
                <w:color w:val="363636"/>
                <w:sz w:val="22"/>
                <w:szCs w:val="22"/>
              </w:rPr>
              <w:t>и</w:t>
            </w:r>
            <w:r w:rsidR="000A28BB" w:rsidRPr="000E0BED">
              <w:rPr>
                <w:color w:val="363636"/>
                <w:sz w:val="22"/>
                <w:szCs w:val="22"/>
              </w:rPr>
              <w:t>ком подвергнуто закалке и отпуску</w:t>
            </w:r>
          </w:p>
          <w:p w:rsidR="000A28BB" w:rsidRPr="000E0BED" w:rsidRDefault="000A28BB" w:rsidP="00E64165">
            <w:pPr>
              <w:numPr>
                <w:ilvl w:val="0"/>
                <w:numId w:val="61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жало чернёное</w:t>
            </w:r>
          </w:p>
          <w:p w:rsidR="000E0BED" w:rsidRPr="000E0BED" w:rsidRDefault="000A28BB" w:rsidP="00E64165">
            <w:pPr>
              <w:numPr>
                <w:ilvl w:val="0"/>
                <w:numId w:val="6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рукоятка: эргономичная форма</w:t>
            </w:r>
            <w:r w:rsidR="000731E5" w:rsidRPr="000E0BED">
              <w:rPr>
                <w:sz w:val="22"/>
                <w:szCs w:val="22"/>
              </w:rPr>
              <w:t xml:space="preserve"> </w:t>
            </w:r>
          </w:p>
          <w:p w:rsidR="000A28BB" w:rsidRPr="000E0BED" w:rsidRDefault="000A28BB" w:rsidP="00E64165">
            <w:pPr>
              <w:numPr>
                <w:ilvl w:val="0"/>
                <w:numId w:val="6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0E0BED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0A28BB" w:rsidRPr="00806341" w:rsidRDefault="000A28BB" w:rsidP="00E64165">
            <w:pPr>
              <w:numPr>
                <w:ilvl w:val="0"/>
                <w:numId w:val="6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0A28BB" w:rsidRPr="00806341" w:rsidRDefault="000A28BB" w:rsidP="00E64165">
            <w:pPr>
              <w:numPr>
                <w:ilvl w:val="0"/>
                <w:numId w:val="6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EN 60900</w:t>
            </w:r>
          </w:p>
          <w:p w:rsidR="000A28BB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42" name="Рисунок 42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43" name="Рисунок 43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44" name="Рисунок 44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10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E64165" w:rsidP="000A28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Плоскогубцы комбинированные</w:t>
            </w:r>
            <w:r w:rsidR="000731E5" w:rsidRPr="00806341">
              <w:rPr>
                <w:sz w:val="22"/>
                <w:szCs w:val="22"/>
              </w:rPr>
              <w:t xml:space="preserve">  </w:t>
            </w:r>
          </w:p>
          <w:p w:rsidR="009D3272" w:rsidRDefault="009D3272" w:rsidP="000A28BB">
            <w:pPr>
              <w:rPr>
                <w:sz w:val="22"/>
                <w:szCs w:val="22"/>
              </w:rPr>
            </w:pPr>
          </w:p>
          <w:p w:rsidR="00095E5D" w:rsidRPr="000E0BED" w:rsidRDefault="00DB595E" w:rsidP="00095E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0A28BB" w:rsidRPr="00806341">
              <w:rPr>
                <w:sz w:val="22"/>
                <w:szCs w:val="22"/>
              </w:rPr>
              <w:t xml:space="preserve"> </w:t>
            </w:r>
            <w:r w:rsidR="00095E5D">
              <w:rPr>
                <w:sz w:val="22"/>
                <w:szCs w:val="22"/>
              </w:rPr>
              <w:t>(</w:t>
            </w:r>
            <w:r w:rsidR="008E0184">
              <w:rPr>
                <w:sz w:val="22"/>
                <w:szCs w:val="22"/>
              </w:rPr>
              <w:t>код 610435 /</w:t>
            </w:r>
            <w:r w:rsidR="00095E5D" w:rsidRPr="00806341">
              <w:rPr>
                <w:sz w:val="22"/>
                <w:szCs w:val="22"/>
              </w:rPr>
              <w:t>арт. 506/1VDEBI</w:t>
            </w:r>
            <w:r w:rsidR="00095E5D">
              <w:rPr>
                <w:sz w:val="22"/>
                <w:szCs w:val="22"/>
              </w:rPr>
              <w:t>)</w:t>
            </w:r>
          </w:p>
          <w:p w:rsidR="000A28BB" w:rsidRPr="00806341" w:rsidRDefault="000A28BB" w:rsidP="000A28BB">
            <w:pPr>
              <w:rPr>
                <w:sz w:val="22"/>
                <w:szCs w:val="22"/>
              </w:rPr>
            </w:pPr>
          </w:p>
          <w:p w:rsidR="00F5667C" w:rsidRPr="00806341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16097" cy="447473"/>
                  <wp:effectExtent l="19050" t="0" r="0" b="0"/>
                  <wp:docPr id="45" name="Рисунок 45" descr="336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3368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698" cy="446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E64165">
            <w:pPr>
              <w:numPr>
                <w:ilvl w:val="0"/>
                <w:numId w:val="62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160</w:t>
            </w:r>
            <w:r>
              <w:rPr>
                <w:sz w:val="22"/>
                <w:szCs w:val="22"/>
              </w:rPr>
              <w:t>мм</w:t>
            </w:r>
          </w:p>
          <w:p w:rsidR="0059547D" w:rsidRDefault="0059547D" w:rsidP="00E64165">
            <w:pPr>
              <w:numPr>
                <w:ilvl w:val="0"/>
                <w:numId w:val="62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A28BB" w:rsidRPr="00806341" w:rsidRDefault="000A28BB" w:rsidP="00E6416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A28BB" w:rsidRPr="00806341" w:rsidRDefault="000A28BB" w:rsidP="00E6416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A28BB" w:rsidRPr="00806341" w:rsidRDefault="000A28BB" w:rsidP="00E6416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A28BB" w:rsidRPr="00806341" w:rsidRDefault="000A28BB" w:rsidP="00E6416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A28BB" w:rsidRPr="00806341" w:rsidRDefault="000A28BB" w:rsidP="00E6416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A28BB" w:rsidRPr="00806341" w:rsidRDefault="000A28BB" w:rsidP="00E6416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0A28BB" w:rsidRPr="00806341" w:rsidRDefault="000A28BB" w:rsidP="00E6416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стандартами ISO 5749 и EN 60900</w:t>
            </w:r>
          </w:p>
          <w:p w:rsidR="009D3272" w:rsidRPr="009D3272" w:rsidRDefault="000A28BB" w:rsidP="00E64165">
            <w:pPr>
              <w:numPr>
                <w:ilvl w:val="0"/>
                <w:numId w:val="6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также для обжатия и обрезки кабеля и других д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ликатных предметов</w:t>
            </w:r>
            <w:r w:rsidR="009D3272" w:rsidRPr="00806341">
              <w:rPr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46" name="Рисунок 46" descr="303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303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47" name="Рисунок 47" descr="303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303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48" name="Рисунок 48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49" name="Рисунок 49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4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E64165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Плоскогубцы удл</w:t>
            </w:r>
            <w:r w:rsidR="00E64165">
              <w:rPr>
                <w:sz w:val="22"/>
                <w:szCs w:val="22"/>
              </w:rPr>
              <w:t>иненные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DB595E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изогнутые </w:t>
            </w:r>
          </w:p>
          <w:p w:rsidR="009D3272" w:rsidRDefault="009D3272" w:rsidP="00095E5D">
            <w:pPr>
              <w:rPr>
                <w:sz w:val="22"/>
                <w:szCs w:val="22"/>
              </w:rPr>
            </w:pPr>
          </w:p>
          <w:p w:rsidR="00095E5D" w:rsidRPr="000E0BED" w:rsidRDefault="00DB595E" w:rsidP="00095E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9D3272">
              <w:rPr>
                <w:sz w:val="22"/>
                <w:szCs w:val="22"/>
              </w:rPr>
              <w:t xml:space="preserve"> </w:t>
            </w:r>
            <w:r w:rsidR="00095E5D">
              <w:rPr>
                <w:sz w:val="22"/>
                <w:szCs w:val="22"/>
              </w:rPr>
              <w:t>(</w:t>
            </w:r>
            <w:r w:rsidR="008E0184">
              <w:rPr>
                <w:sz w:val="22"/>
                <w:szCs w:val="22"/>
              </w:rPr>
              <w:t>код 610438 /</w:t>
            </w:r>
            <w:r w:rsidR="00095E5D" w:rsidRPr="009D3272">
              <w:rPr>
                <w:sz w:val="22"/>
                <w:szCs w:val="22"/>
              </w:rPr>
              <w:t>арт. 512/1VDEBI</w:t>
            </w:r>
            <w:r w:rsidR="00095E5D">
              <w:rPr>
                <w:sz w:val="22"/>
                <w:szCs w:val="22"/>
              </w:rPr>
              <w:t>)</w:t>
            </w:r>
          </w:p>
          <w:p w:rsidR="000A28BB" w:rsidRPr="00806341" w:rsidRDefault="000A28BB" w:rsidP="000A28BB">
            <w:pPr>
              <w:rPr>
                <w:sz w:val="22"/>
                <w:szCs w:val="22"/>
              </w:rPr>
            </w:pPr>
          </w:p>
          <w:p w:rsidR="00F5667C" w:rsidRPr="00806341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9827" cy="405952"/>
                  <wp:effectExtent l="19050" t="0" r="0" b="0"/>
                  <wp:docPr id="50" name="Рисунок 50" descr="336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3367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286" cy="4055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  <w:r w:rsidRPr="00806341">
              <w:rPr>
                <w:sz w:val="22"/>
                <w:szCs w:val="22"/>
              </w:rPr>
              <w:t>мм</w:t>
            </w:r>
          </w:p>
          <w:p w:rsidR="0059547D" w:rsidRDefault="0059547D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A28BB" w:rsidRPr="00806341" w:rsidRDefault="000A28BB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A28BB" w:rsidRPr="00806341" w:rsidRDefault="000A28BB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A28BB" w:rsidRPr="00806341" w:rsidRDefault="000A28BB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A28BB" w:rsidRPr="00806341" w:rsidRDefault="000A28BB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A28BB" w:rsidRPr="00806341" w:rsidRDefault="000A28BB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A28BB" w:rsidRPr="00806341" w:rsidRDefault="000A28BB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0A28BB" w:rsidRPr="00806341" w:rsidRDefault="000A28BB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изогнуты под углом 45°</w:t>
            </w:r>
          </w:p>
          <w:p w:rsidR="000A28BB" w:rsidRPr="00806341" w:rsidRDefault="000A28BB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EN 60900</w:t>
            </w:r>
          </w:p>
          <w:p w:rsidR="000A28BB" w:rsidRPr="00806341" w:rsidRDefault="000A28BB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удлинённые закруглённые губки позволяют легко и точно захватывать гайки и винты</w:t>
            </w:r>
          </w:p>
          <w:p w:rsidR="009D3272" w:rsidRPr="009D3272" w:rsidRDefault="000A28BB" w:rsidP="00E64165">
            <w:pPr>
              <w:numPr>
                <w:ilvl w:val="0"/>
                <w:numId w:val="6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усиленные губки обеспечивают надёжный захват</w:t>
            </w:r>
            <w:r w:rsidR="009D3272" w:rsidRPr="00806341">
              <w:rPr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1" name="Рисунок 51" descr="303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303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52" name="Рисунок 52" descr="303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303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53" name="Рисунок 53" descr="303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303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54" name="Рисунок 54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55" name="Рисунок 55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4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Плоскогубцы комб</w:t>
            </w:r>
            <w:r w:rsidR="00E64165">
              <w:rPr>
                <w:sz w:val="22"/>
                <w:szCs w:val="22"/>
              </w:rPr>
              <w:t>инированные</w:t>
            </w:r>
            <w:r w:rsidR="009D3272" w:rsidRPr="00806341">
              <w:rPr>
                <w:sz w:val="22"/>
                <w:szCs w:val="22"/>
              </w:rPr>
              <w:t xml:space="preserve"> </w:t>
            </w:r>
            <w:r w:rsidR="000E0BED">
              <w:rPr>
                <w:sz w:val="22"/>
                <w:szCs w:val="22"/>
              </w:rPr>
              <w:t xml:space="preserve"> </w:t>
            </w:r>
          </w:p>
          <w:p w:rsidR="00095E5D" w:rsidRDefault="00095E5D" w:rsidP="00095E5D">
            <w:pPr>
              <w:rPr>
                <w:sz w:val="22"/>
                <w:szCs w:val="22"/>
              </w:rPr>
            </w:pPr>
          </w:p>
          <w:p w:rsidR="00095E5D" w:rsidRPr="000E0BED" w:rsidRDefault="00DB595E" w:rsidP="00095E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0A28BB" w:rsidRPr="00806341">
              <w:rPr>
                <w:sz w:val="22"/>
                <w:szCs w:val="22"/>
              </w:rPr>
              <w:t xml:space="preserve"> </w:t>
            </w:r>
            <w:r w:rsidR="008E0184">
              <w:rPr>
                <w:sz w:val="22"/>
                <w:szCs w:val="22"/>
              </w:rPr>
              <w:t>(код 610437 /</w:t>
            </w:r>
            <w:r w:rsidR="00095E5D" w:rsidRPr="00806341">
              <w:rPr>
                <w:sz w:val="22"/>
                <w:szCs w:val="22"/>
              </w:rPr>
              <w:t>арт. 508/1VDEBI</w:t>
            </w:r>
            <w:r w:rsidR="00095E5D">
              <w:rPr>
                <w:sz w:val="22"/>
                <w:szCs w:val="22"/>
              </w:rPr>
              <w:t>)</w:t>
            </w:r>
          </w:p>
          <w:p w:rsidR="00F5667C" w:rsidRPr="00806341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94300" cy="418290"/>
                  <wp:effectExtent l="19050" t="0" r="0" b="0"/>
                  <wp:docPr id="56" name="Рисунок 56" descr="336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3367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818" cy="417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E64165">
            <w:pPr>
              <w:numPr>
                <w:ilvl w:val="0"/>
                <w:numId w:val="64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  <w:r w:rsidRPr="00806341">
              <w:rPr>
                <w:sz w:val="22"/>
                <w:szCs w:val="22"/>
              </w:rPr>
              <w:t>мм</w:t>
            </w:r>
          </w:p>
          <w:p w:rsidR="0059547D" w:rsidRDefault="0059547D" w:rsidP="00E64165">
            <w:pPr>
              <w:numPr>
                <w:ilvl w:val="0"/>
                <w:numId w:val="64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0A28BB" w:rsidRPr="00806341" w:rsidRDefault="000A28BB" w:rsidP="00E6416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A28BB" w:rsidRPr="00806341" w:rsidRDefault="000A28BB" w:rsidP="00E6416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A28BB" w:rsidRPr="00806341" w:rsidRDefault="000A28BB" w:rsidP="00E6416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A28BB" w:rsidRPr="00806341" w:rsidRDefault="000A28BB" w:rsidP="00E6416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A28BB" w:rsidRPr="00806341" w:rsidRDefault="000A28BB" w:rsidP="00E6416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A28BB" w:rsidRPr="00806341" w:rsidRDefault="000A28BB" w:rsidP="00E6416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0A28BB" w:rsidRPr="00806341" w:rsidRDefault="000A28BB" w:rsidP="00E6416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стандартами ISO 5749 и EN 60900</w:t>
            </w:r>
          </w:p>
          <w:p w:rsidR="009D3272" w:rsidRDefault="000A28BB" w:rsidP="00E64165">
            <w:pPr>
              <w:numPr>
                <w:ilvl w:val="0"/>
                <w:numId w:val="6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также для обжатия и обрезки кабеля и других д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ликатных предметов</w:t>
            </w:r>
            <w:r w:rsidR="009D3272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pStyle w:val="af3"/>
              <w:tabs>
                <w:tab w:val="num" w:pos="176"/>
                <w:tab w:val="left" w:pos="2895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ab/>
            </w:r>
          </w:p>
          <w:p w:rsidR="00F5667C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7" name="Рисунок 57" descr="303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303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58" name="Рисунок 58" descr="303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303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59" name="Рисунок 59" descr="303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303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60" name="Рисунок 60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61" name="Рисунок 61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4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Пассатижи </w:t>
            </w:r>
            <w:r w:rsidR="000E0BED">
              <w:rPr>
                <w:sz w:val="22"/>
                <w:szCs w:val="22"/>
              </w:rPr>
              <w:t xml:space="preserve"> </w:t>
            </w:r>
          </w:p>
          <w:p w:rsidR="00095E5D" w:rsidRDefault="00095E5D" w:rsidP="00095E5D">
            <w:pPr>
              <w:rPr>
                <w:sz w:val="22"/>
                <w:szCs w:val="22"/>
              </w:rPr>
            </w:pPr>
          </w:p>
          <w:p w:rsidR="00095E5D" w:rsidRPr="00095E5D" w:rsidRDefault="00DB595E" w:rsidP="00095E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8E0184">
              <w:rPr>
                <w:sz w:val="22"/>
                <w:szCs w:val="22"/>
              </w:rPr>
              <w:t xml:space="preserve">(код 610422 </w:t>
            </w:r>
            <w:r w:rsidR="008E0184">
              <w:rPr>
                <w:color w:val="363636"/>
                <w:sz w:val="22"/>
                <w:szCs w:val="22"/>
              </w:rPr>
              <w:t>/</w:t>
            </w:r>
            <w:r w:rsidR="00095E5D" w:rsidRPr="009D3272">
              <w:rPr>
                <w:sz w:val="22"/>
                <w:szCs w:val="22"/>
              </w:rPr>
              <w:t>арт. 406/1VDEBI</w:t>
            </w:r>
            <w:r w:rsidR="00095E5D">
              <w:rPr>
                <w:color w:val="363636"/>
                <w:sz w:val="22"/>
                <w:szCs w:val="22"/>
              </w:rPr>
              <w:t>)</w:t>
            </w:r>
          </w:p>
          <w:p w:rsidR="009D3272" w:rsidRDefault="009D3272" w:rsidP="000A28BB">
            <w:pPr>
              <w:rPr>
                <w:sz w:val="22"/>
                <w:szCs w:val="22"/>
              </w:rPr>
            </w:pPr>
          </w:p>
          <w:p w:rsidR="00F65F29" w:rsidRDefault="00F65F29" w:rsidP="00645CD5">
            <w:pPr>
              <w:rPr>
                <w:sz w:val="22"/>
                <w:szCs w:val="22"/>
              </w:rPr>
            </w:pPr>
          </w:p>
          <w:p w:rsidR="00F5667C" w:rsidRPr="00806341" w:rsidRDefault="000A28BB" w:rsidP="00645CD5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79109" cy="389106"/>
                  <wp:effectExtent l="19050" t="0" r="1991" b="0"/>
                  <wp:docPr id="62" name="Рисунок 62" descr="3367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336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856" cy="388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645CD5">
            <w:pPr>
              <w:rPr>
                <w:sz w:val="22"/>
                <w:szCs w:val="22"/>
              </w:rPr>
            </w:pPr>
          </w:p>
          <w:p w:rsidR="003B1258" w:rsidRPr="00806341" w:rsidRDefault="003B1258" w:rsidP="00645CD5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E64165">
            <w:pPr>
              <w:numPr>
                <w:ilvl w:val="0"/>
                <w:numId w:val="65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  <w:r w:rsidRPr="00806341">
              <w:rPr>
                <w:sz w:val="22"/>
                <w:szCs w:val="22"/>
              </w:rPr>
              <w:t>мм</w:t>
            </w:r>
          </w:p>
          <w:p w:rsidR="0059547D" w:rsidRDefault="0059547D" w:rsidP="00E64165">
            <w:pPr>
              <w:numPr>
                <w:ilvl w:val="0"/>
                <w:numId w:val="65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A28BB" w:rsidRPr="00806341" w:rsidRDefault="000A28BB" w:rsidP="00E6416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A28BB" w:rsidRPr="00806341" w:rsidRDefault="000A28BB" w:rsidP="00E6416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A28BB" w:rsidRPr="00806341" w:rsidRDefault="000A28BB" w:rsidP="00E6416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A28BB" w:rsidRPr="00806341" w:rsidRDefault="000A28BB" w:rsidP="00E6416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9D3272" w:rsidRDefault="000A28BB" w:rsidP="00E6416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9D3272" w:rsidRPr="009D3272" w:rsidRDefault="000A28BB" w:rsidP="00E64165">
            <w:pPr>
              <w:numPr>
                <w:ilvl w:val="0"/>
                <w:numId w:val="6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9D3272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9D3272">
              <w:rPr>
                <w:color w:val="363636"/>
                <w:sz w:val="22"/>
                <w:szCs w:val="22"/>
              </w:rPr>
              <w:t xml:space="preserve"> в соответствии со стандартами ISO 5746 и EN 60900</w:t>
            </w:r>
            <w:r w:rsidR="009D3272" w:rsidRPr="009D3272">
              <w:rPr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pStyle w:val="af3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806341" w:rsidRDefault="000A28BB" w:rsidP="00E64165">
            <w:pPr>
              <w:pStyle w:val="af3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23825"/>
                  <wp:effectExtent l="19050" t="0" r="9525" b="0"/>
                  <wp:docPr id="63" name="Рисунок 63" descr="303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3030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64" name="Рисунок 64" descr="303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3030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65" name="Рисунок 65" descr="303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303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66" name="Рисунок 66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67" name="Рисунок 67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4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Пассатижи</w:t>
            </w:r>
            <w:r w:rsidR="00F65F29" w:rsidRPr="00806341">
              <w:rPr>
                <w:sz w:val="22"/>
                <w:szCs w:val="22"/>
              </w:rPr>
              <w:t xml:space="preserve"> </w:t>
            </w:r>
          </w:p>
          <w:p w:rsidR="00F65F29" w:rsidRDefault="00F65F29" w:rsidP="000A28BB">
            <w:pPr>
              <w:rPr>
                <w:sz w:val="22"/>
                <w:szCs w:val="22"/>
              </w:rPr>
            </w:pPr>
          </w:p>
          <w:p w:rsidR="000A28BB" w:rsidRDefault="00DB595E" w:rsidP="000A28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9D3272">
              <w:rPr>
                <w:sz w:val="22"/>
                <w:szCs w:val="22"/>
              </w:rPr>
              <w:t xml:space="preserve"> </w:t>
            </w:r>
            <w:r w:rsidR="000A28BB" w:rsidRPr="00806341">
              <w:rPr>
                <w:sz w:val="22"/>
                <w:szCs w:val="22"/>
              </w:rPr>
              <w:t xml:space="preserve"> </w:t>
            </w:r>
            <w:r w:rsidR="008E0184">
              <w:rPr>
                <w:sz w:val="22"/>
                <w:szCs w:val="22"/>
              </w:rPr>
              <w:t>(код 610425 /</w:t>
            </w:r>
            <w:r w:rsidR="00095E5D" w:rsidRPr="00806341">
              <w:rPr>
                <w:sz w:val="22"/>
                <w:szCs w:val="22"/>
              </w:rPr>
              <w:t>арт. 420/1VDEBI</w:t>
            </w:r>
            <w:r w:rsidR="00095E5D">
              <w:rPr>
                <w:sz w:val="22"/>
                <w:szCs w:val="22"/>
              </w:rPr>
              <w:t>)</w:t>
            </w:r>
          </w:p>
          <w:p w:rsidR="00F65F29" w:rsidRPr="00806341" w:rsidRDefault="00F65F29" w:rsidP="000A28BB">
            <w:pPr>
              <w:rPr>
                <w:sz w:val="22"/>
                <w:szCs w:val="22"/>
              </w:rPr>
            </w:pPr>
          </w:p>
          <w:p w:rsidR="00F5667C" w:rsidRPr="00806341" w:rsidRDefault="000A28BB" w:rsidP="00645CD5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50905" cy="428017"/>
                  <wp:effectExtent l="19050" t="0" r="0" b="0"/>
                  <wp:docPr id="68" name="Рисунок 68" descr="3368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3368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363" cy="427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645CD5">
            <w:pPr>
              <w:rPr>
                <w:sz w:val="22"/>
                <w:szCs w:val="22"/>
              </w:rPr>
            </w:pPr>
          </w:p>
          <w:p w:rsidR="003B1258" w:rsidRPr="00806341" w:rsidRDefault="003B1258" w:rsidP="00645CD5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E64165">
            <w:pPr>
              <w:numPr>
                <w:ilvl w:val="0"/>
                <w:numId w:val="66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  <w:r w:rsidRPr="00806341">
              <w:rPr>
                <w:sz w:val="22"/>
                <w:szCs w:val="22"/>
              </w:rPr>
              <w:t>мм</w:t>
            </w:r>
          </w:p>
          <w:p w:rsidR="0059547D" w:rsidRDefault="0059547D" w:rsidP="00E64165">
            <w:pPr>
              <w:numPr>
                <w:ilvl w:val="0"/>
                <w:numId w:val="66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A28BB" w:rsidRPr="00806341" w:rsidRDefault="000A28BB" w:rsidP="00E6416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A28BB" w:rsidRPr="00806341" w:rsidRDefault="000A28BB" w:rsidP="00E6416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A28BB" w:rsidRPr="00806341" w:rsidRDefault="000A28BB" w:rsidP="00E6416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A28BB" w:rsidRPr="00806341" w:rsidRDefault="000A28BB" w:rsidP="00E6416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A28BB" w:rsidRPr="00806341" w:rsidRDefault="000A28BB" w:rsidP="00E6416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F65F29" w:rsidRPr="00F65F29" w:rsidRDefault="000A28BB" w:rsidP="00E64165">
            <w:pPr>
              <w:numPr>
                <w:ilvl w:val="0"/>
                <w:numId w:val="6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EN 60900</w:t>
            </w:r>
            <w:r w:rsidR="00F65F29" w:rsidRPr="00806341">
              <w:rPr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23825"/>
                  <wp:effectExtent l="19050" t="0" r="9525" b="0"/>
                  <wp:docPr id="69" name="Рисунок 69" descr="303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3030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70" name="Рисунок 70" descr="303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3030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71" name="Рисунок 71" descr="303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303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72" name="Рисунок 72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73" name="Рисунок 73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4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F65F29" w:rsidP="000A28B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Бокорезы</w:t>
            </w:r>
            <w:proofErr w:type="spellEnd"/>
            <w:r w:rsidR="000A28BB" w:rsidRPr="00806341">
              <w:rPr>
                <w:sz w:val="22"/>
                <w:szCs w:val="22"/>
              </w:rPr>
              <w:t xml:space="preserve"> </w:t>
            </w:r>
            <w:r w:rsidR="000E0BED">
              <w:rPr>
                <w:sz w:val="22"/>
                <w:szCs w:val="22"/>
              </w:rPr>
              <w:t xml:space="preserve"> </w:t>
            </w:r>
          </w:p>
          <w:p w:rsidR="00F65F29" w:rsidRDefault="00F65F29" w:rsidP="000A28BB">
            <w:pPr>
              <w:rPr>
                <w:sz w:val="22"/>
                <w:szCs w:val="22"/>
              </w:rPr>
            </w:pPr>
          </w:p>
          <w:p w:rsidR="00095E5D" w:rsidRPr="00F65F29" w:rsidRDefault="00DB595E" w:rsidP="00095E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8E0184">
              <w:rPr>
                <w:sz w:val="22"/>
                <w:szCs w:val="22"/>
              </w:rPr>
              <w:t xml:space="preserve">(код 605013 / </w:t>
            </w:r>
            <w:r w:rsidR="00095E5D" w:rsidRPr="00806341">
              <w:rPr>
                <w:sz w:val="22"/>
                <w:szCs w:val="22"/>
              </w:rPr>
              <w:t>арт. 461/1VDE</w:t>
            </w:r>
            <w:r w:rsidR="00095E5D">
              <w:rPr>
                <w:sz w:val="22"/>
                <w:szCs w:val="22"/>
              </w:rPr>
              <w:t>)</w:t>
            </w:r>
          </w:p>
          <w:p w:rsidR="00F65F29" w:rsidRDefault="00F65F29" w:rsidP="000A28BB">
            <w:pPr>
              <w:rPr>
                <w:sz w:val="22"/>
                <w:szCs w:val="22"/>
              </w:rPr>
            </w:pPr>
          </w:p>
          <w:p w:rsidR="00F5667C" w:rsidRPr="00806341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79252" cy="466927"/>
                  <wp:effectExtent l="19050" t="0" r="0" b="0"/>
                  <wp:docPr id="74" name="Рисунок 74" descr="342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342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887" cy="4700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64165" w:rsidRPr="00E64165" w:rsidRDefault="00E64165" w:rsidP="00E64165">
            <w:pPr>
              <w:numPr>
                <w:ilvl w:val="0"/>
                <w:numId w:val="67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160мм</w:t>
            </w:r>
          </w:p>
          <w:p w:rsidR="0059547D" w:rsidRDefault="0059547D" w:rsidP="00E64165">
            <w:pPr>
              <w:numPr>
                <w:ilvl w:val="0"/>
                <w:numId w:val="67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A28BB" w:rsidRPr="00806341" w:rsidRDefault="000A28BB" w:rsidP="00E6416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A28BB" w:rsidRPr="00806341" w:rsidRDefault="000A28BB" w:rsidP="00E6416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A28BB" w:rsidRPr="00806341" w:rsidRDefault="000A28BB" w:rsidP="00E6416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A28BB" w:rsidRPr="00806341" w:rsidRDefault="000A28BB" w:rsidP="00E6416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хромирование в соответствии со стандартом EN 12540</w:t>
            </w:r>
          </w:p>
          <w:p w:rsidR="00F65F29" w:rsidRDefault="000A28BB" w:rsidP="00E6416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пластиковые рукоятки</w:t>
            </w:r>
          </w:p>
          <w:p w:rsidR="00F65F29" w:rsidRPr="00F65F29" w:rsidRDefault="000A28BB" w:rsidP="00E64165">
            <w:pPr>
              <w:numPr>
                <w:ilvl w:val="0"/>
                <w:numId w:val="67"/>
              </w:numPr>
              <w:tabs>
                <w:tab w:val="clear" w:pos="720"/>
                <w:tab w:val="num" w:pos="176"/>
              </w:tabs>
              <w:ind w:left="176" w:hanging="142"/>
              <w:rPr>
                <w:sz w:val="22"/>
                <w:szCs w:val="22"/>
              </w:rPr>
            </w:pPr>
            <w:proofErr w:type="gramStart"/>
            <w:r w:rsidRPr="00F65F29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F65F29">
              <w:rPr>
                <w:color w:val="363636"/>
                <w:sz w:val="22"/>
                <w:szCs w:val="22"/>
              </w:rPr>
              <w:t xml:space="preserve"> в соответствии со стандартами ISO 5749 и EN 60900</w:t>
            </w:r>
            <w:r w:rsidR="00F65F29" w:rsidRPr="00F65F29">
              <w:rPr>
                <w:sz w:val="22"/>
                <w:szCs w:val="22"/>
              </w:rPr>
              <w:t xml:space="preserve"> </w:t>
            </w:r>
          </w:p>
          <w:p w:rsidR="000A28BB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806341" w:rsidRDefault="000A28BB" w:rsidP="00E6416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85725" cy="238125"/>
                  <wp:effectExtent l="19050" t="0" r="9525" b="0"/>
                  <wp:docPr id="75" name="Рисунок 75" descr="303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303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76" name="Рисунок 76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77" name="Рисунок 77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4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0A28BB" w:rsidP="000A28BB">
            <w:pPr>
              <w:rPr>
                <w:sz w:val="22"/>
                <w:szCs w:val="22"/>
              </w:rPr>
            </w:pPr>
            <w:proofErr w:type="spellStart"/>
            <w:r w:rsidRPr="00806341">
              <w:rPr>
                <w:sz w:val="22"/>
                <w:szCs w:val="22"/>
              </w:rPr>
              <w:t>Бокорезы</w:t>
            </w:r>
            <w:proofErr w:type="spellEnd"/>
            <w:r w:rsidRPr="00806341">
              <w:rPr>
                <w:sz w:val="22"/>
                <w:szCs w:val="22"/>
              </w:rPr>
              <w:t xml:space="preserve"> усиленные</w:t>
            </w:r>
            <w:r w:rsidR="000E0BED">
              <w:rPr>
                <w:sz w:val="22"/>
                <w:szCs w:val="22"/>
              </w:rPr>
              <w:t xml:space="preserve">  </w:t>
            </w:r>
          </w:p>
          <w:p w:rsidR="00095E5D" w:rsidRDefault="00095E5D" w:rsidP="000A28BB">
            <w:pPr>
              <w:rPr>
                <w:sz w:val="22"/>
                <w:szCs w:val="22"/>
              </w:rPr>
            </w:pPr>
          </w:p>
          <w:p w:rsidR="00095E5D" w:rsidRDefault="00DB595E" w:rsidP="000A28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F65F29" w:rsidRPr="00806341">
              <w:rPr>
                <w:sz w:val="22"/>
                <w:szCs w:val="22"/>
              </w:rPr>
              <w:t xml:space="preserve"> </w:t>
            </w:r>
          </w:p>
          <w:p w:rsidR="000A28BB" w:rsidRPr="00806341" w:rsidRDefault="00095E5D" w:rsidP="000A28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8E0184">
              <w:rPr>
                <w:sz w:val="22"/>
                <w:szCs w:val="22"/>
              </w:rPr>
              <w:t xml:space="preserve">код </w:t>
            </w:r>
            <w:r w:rsidR="00B15B82">
              <w:rPr>
                <w:sz w:val="22"/>
                <w:szCs w:val="22"/>
              </w:rPr>
              <w:t>611756 /</w:t>
            </w:r>
            <w:r w:rsidR="000A28BB" w:rsidRPr="00806341">
              <w:rPr>
                <w:sz w:val="22"/>
                <w:szCs w:val="22"/>
              </w:rPr>
              <w:t>арт. 466/1VDEBI</w:t>
            </w:r>
            <w:r>
              <w:rPr>
                <w:sz w:val="22"/>
                <w:szCs w:val="22"/>
              </w:rPr>
              <w:t>)</w:t>
            </w:r>
          </w:p>
          <w:p w:rsidR="00F5667C" w:rsidRPr="00806341" w:rsidRDefault="000A28BB" w:rsidP="000A28BB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50346" cy="496111"/>
                  <wp:effectExtent l="19050" t="0" r="0" b="0"/>
                  <wp:docPr id="78" name="Рисунок 78" descr="3367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3367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698" cy="495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</w:p>
          <w:p w:rsidR="003B1258" w:rsidRPr="00806341" w:rsidRDefault="003B1258" w:rsidP="000A28BB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8C31D0" w:rsidRPr="008C31D0" w:rsidRDefault="008C31D0" w:rsidP="008C31D0">
            <w:pPr>
              <w:numPr>
                <w:ilvl w:val="0"/>
                <w:numId w:val="68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200мм</w:t>
            </w:r>
          </w:p>
          <w:p w:rsidR="0059547D" w:rsidRDefault="0059547D" w:rsidP="008C31D0">
            <w:pPr>
              <w:numPr>
                <w:ilvl w:val="0"/>
                <w:numId w:val="68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0A28BB" w:rsidRPr="00806341" w:rsidRDefault="000A28BB" w:rsidP="008C31D0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0A28BB" w:rsidRPr="00806341" w:rsidRDefault="000A28BB" w:rsidP="008C31D0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0A28BB" w:rsidRPr="00806341" w:rsidRDefault="000A28BB" w:rsidP="008C31D0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0A28BB" w:rsidRPr="00806341" w:rsidRDefault="000A28BB" w:rsidP="008C31D0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0A28BB" w:rsidRPr="00806341" w:rsidRDefault="000A28BB" w:rsidP="008C31D0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0A28BB" w:rsidRPr="00806341" w:rsidRDefault="000A28BB" w:rsidP="008C31D0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0A28BB" w:rsidRDefault="000A28BB" w:rsidP="008C31D0">
            <w:pPr>
              <w:numPr>
                <w:ilvl w:val="0"/>
                <w:numId w:val="6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стандартами ISO 5749 и EN 60900</w:t>
            </w:r>
          </w:p>
          <w:p w:rsidR="00F65F29" w:rsidRPr="00806341" w:rsidRDefault="00F65F29" w:rsidP="008C31D0">
            <w:pPr>
              <w:tabs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806341">
              <w:rPr>
                <w:sz w:val="22"/>
                <w:szCs w:val="22"/>
              </w:rPr>
              <w:t>арт. 466/1VDEBI</w:t>
            </w:r>
            <w:r>
              <w:rPr>
                <w:sz w:val="22"/>
                <w:szCs w:val="22"/>
              </w:rPr>
              <w:t>)</w:t>
            </w:r>
          </w:p>
          <w:p w:rsidR="000A28BB" w:rsidRPr="00806341" w:rsidRDefault="000A28BB" w:rsidP="008C31D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F5667C" w:rsidRPr="00806341" w:rsidRDefault="000A28BB" w:rsidP="008C31D0">
            <w:pPr>
              <w:tabs>
                <w:tab w:val="num" w:pos="176"/>
              </w:tabs>
              <w:ind w:left="176" w:hanging="142"/>
              <w:rPr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85725" cy="238125"/>
                  <wp:effectExtent l="19050" t="0" r="9525" b="0"/>
                  <wp:docPr id="79" name="Рисунок 79" descr="303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303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80" name="Рисунок 80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81" name="Рисунок 81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color w:val="363636"/>
                <w:sz w:val="22"/>
                <w:szCs w:val="22"/>
              </w:rPr>
              <w:tab/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0A28BB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0A28BB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инструментов для эле</w:t>
            </w:r>
            <w:r w:rsidRPr="00806341">
              <w:rPr>
                <w:sz w:val="22"/>
                <w:szCs w:val="22"/>
              </w:rPr>
              <w:t>к</w:t>
            </w:r>
            <w:r w:rsidRPr="00806341">
              <w:rPr>
                <w:sz w:val="22"/>
                <w:szCs w:val="22"/>
              </w:rPr>
              <w:t>троники (плоскогубцы и отвёр</w:t>
            </w:r>
            <w:r w:rsidRPr="00806341">
              <w:rPr>
                <w:sz w:val="22"/>
                <w:szCs w:val="22"/>
              </w:rPr>
              <w:t>т</w:t>
            </w:r>
            <w:r w:rsidRPr="00806341">
              <w:rPr>
                <w:sz w:val="22"/>
                <w:szCs w:val="22"/>
              </w:rPr>
              <w:t>ки) в пластиковой коробке</w:t>
            </w:r>
          </w:p>
          <w:p w:rsidR="00BC4482" w:rsidRDefault="00BC4482" w:rsidP="000A28BB">
            <w:pPr>
              <w:rPr>
                <w:sz w:val="22"/>
                <w:szCs w:val="22"/>
              </w:rPr>
            </w:pPr>
          </w:p>
          <w:p w:rsidR="00BC4482" w:rsidRPr="00806341" w:rsidRDefault="00BC4482" w:rsidP="000A28BB">
            <w:pPr>
              <w:rPr>
                <w:sz w:val="22"/>
                <w:szCs w:val="22"/>
              </w:rPr>
            </w:pPr>
            <w:r w:rsidRPr="008C31D0">
              <w:rPr>
                <w:sz w:val="20"/>
                <w:szCs w:val="20"/>
              </w:rPr>
              <w:t>Типа</w:t>
            </w:r>
            <w:r w:rsidRPr="008C31D0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8C31D0">
              <w:rPr>
                <w:sz w:val="20"/>
                <w:szCs w:val="20"/>
                <w:lang w:val="en-US"/>
              </w:rPr>
              <w:t>Unior</w:t>
            </w:r>
            <w:proofErr w:type="spellEnd"/>
            <w:r w:rsidRPr="008C31D0">
              <w:rPr>
                <w:sz w:val="20"/>
                <w:szCs w:val="20"/>
              </w:rPr>
              <w:t xml:space="preserve"> (код 621692 /арт.403C)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84457" cy="1585750"/>
                  <wp:effectExtent l="19050" t="0" r="0" b="0"/>
                  <wp:docPr id="655" name="Рисунок 82" descr="2258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2258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25" cy="1581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0A28BB">
            <w:pPr>
              <w:rPr>
                <w:sz w:val="22"/>
                <w:szCs w:val="22"/>
              </w:rPr>
            </w:pPr>
          </w:p>
          <w:p w:rsidR="00BC4482" w:rsidRPr="00806341" w:rsidRDefault="00BC4482" w:rsidP="000A28BB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tbl>
            <w:tblPr>
              <w:tblW w:w="4930" w:type="dxa"/>
              <w:tblCellSpacing w:w="0" w:type="dxa"/>
              <w:tblInd w:w="34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2"/>
              <w:gridCol w:w="747"/>
              <w:gridCol w:w="567"/>
              <w:gridCol w:w="425"/>
              <w:gridCol w:w="2379"/>
            </w:tblGrid>
            <w:tr w:rsidR="00BC4482" w:rsidRPr="00806341" w:rsidTr="008C31D0">
              <w:trPr>
                <w:tblHeader/>
                <w:tblCellSpacing w:w="0" w:type="dxa"/>
              </w:trPr>
              <w:tc>
                <w:tcPr>
                  <w:tcW w:w="8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Размеры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8C31D0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3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BC4482" w:rsidRPr="00806341" w:rsidTr="008C31D0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608298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0.3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1.8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43A07" w:rsidP="000A28BB">
                  <w:pPr>
                    <w:rPr>
                      <w:sz w:val="16"/>
                      <w:szCs w:val="16"/>
                    </w:rPr>
                  </w:pPr>
                  <w:hyperlink r:id="rId47" w:history="1"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шлицевая для точной механики</w:t>
                    </w:r>
                  </w:hyperlink>
                </w:p>
              </w:tc>
            </w:tr>
            <w:tr w:rsidR="00BC4482" w:rsidRPr="00806341" w:rsidTr="008C31D0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608299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0.4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2.5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43A07" w:rsidP="000A28BB">
                  <w:pPr>
                    <w:rPr>
                      <w:sz w:val="16"/>
                      <w:szCs w:val="16"/>
                    </w:rPr>
                  </w:pPr>
                  <w:hyperlink r:id="rId48" w:history="1"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шлицевая для точной механики</w:t>
                    </w:r>
                  </w:hyperlink>
                </w:p>
              </w:tc>
            </w:tr>
            <w:tr w:rsidR="00BC4482" w:rsidRPr="00806341" w:rsidTr="008C31D0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608300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0.5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3.0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43A07" w:rsidP="000A28BB">
                  <w:pPr>
                    <w:rPr>
                      <w:sz w:val="16"/>
                      <w:szCs w:val="16"/>
                    </w:rPr>
                  </w:pPr>
                  <w:hyperlink r:id="rId49" w:history="1"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шлицевая для точной механики</w:t>
                    </w:r>
                  </w:hyperlink>
                </w:p>
              </w:tc>
            </w:tr>
            <w:tr w:rsidR="00BC4482" w:rsidRPr="00806341" w:rsidTr="008C31D0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608302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0.8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4.0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43A07" w:rsidP="000A28BB">
                  <w:pPr>
                    <w:rPr>
                      <w:sz w:val="16"/>
                      <w:szCs w:val="16"/>
                    </w:rPr>
                  </w:pPr>
                  <w:hyperlink r:id="rId50" w:history="1"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шлицевая для точной механики</w:t>
                    </w:r>
                  </w:hyperlink>
                </w:p>
              </w:tc>
            </w:tr>
            <w:tr w:rsidR="00BC4482" w:rsidRPr="00806341" w:rsidTr="008C31D0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608305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PH 00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43A07" w:rsidP="000A28BB">
                  <w:pPr>
                    <w:rPr>
                      <w:sz w:val="16"/>
                      <w:szCs w:val="16"/>
                    </w:rPr>
                  </w:pPr>
                  <w:hyperlink r:id="rId51" w:history="1"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крестовая PH для то</w:t>
                    </w:r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ч</w:t>
                    </w:r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ной механики</w:t>
                    </w:r>
                  </w:hyperlink>
                </w:p>
              </w:tc>
            </w:tr>
            <w:tr w:rsidR="00BC4482" w:rsidRPr="00806341" w:rsidTr="008C31D0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608306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PH 0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43A07" w:rsidP="000A28BB">
                  <w:pPr>
                    <w:rPr>
                      <w:sz w:val="16"/>
                      <w:szCs w:val="16"/>
                    </w:rPr>
                  </w:pPr>
                  <w:hyperlink r:id="rId52" w:history="1"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крестовая PH для то</w:t>
                    </w:r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ч</w:t>
                    </w:r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ной механики</w:t>
                    </w:r>
                  </w:hyperlink>
                </w:p>
              </w:tc>
            </w:tr>
            <w:tr w:rsidR="00BC4482" w:rsidRPr="00806341" w:rsidTr="008C31D0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608307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PH 1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615E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43A07" w:rsidP="000A28BB">
                  <w:pPr>
                    <w:rPr>
                      <w:sz w:val="16"/>
                      <w:szCs w:val="16"/>
                    </w:rPr>
                  </w:pPr>
                  <w:hyperlink r:id="rId53" w:history="1"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крестовая PH для то</w:t>
                    </w:r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ч</w:t>
                    </w:r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ной механики</w:t>
                    </w:r>
                  </w:hyperlink>
                </w:p>
              </w:tc>
            </w:tr>
            <w:tr w:rsidR="00BC4482" w:rsidRPr="00806341" w:rsidTr="008C31D0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620070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135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472/4E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43A07" w:rsidP="000A28BB">
                  <w:pPr>
                    <w:rPr>
                      <w:sz w:val="16"/>
                      <w:szCs w:val="16"/>
                    </w:rPr>
                  </w:pPr>
                  <w:hyperlink r:id="rId54" w:history="1">
                    <w:proofErr w:type="gramStart"/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Плоскогубцы</w:t>
                    </w:r>
                    <w:proofErr w:type="gramEnd"/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удлинённые для электроники</w:t>
                    </w:r>
                  </w:hyperlink>
                </w:p>
              </w:tc>
            </w:tr>
            <w:tr w:rsidR="00BC4482" w:rsidRPr="00806341" w:rsidTr="008C31D0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620071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455/4E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43A07" w:rsidP="000A28BB">
                  <w:pPr>
                    <w:rPr>
                      <w:sz w:val="16"/>
                      <w:szCs w:val="16"/>
                    </w:rPr>
                  </w:pPr>
                  <w:hyperlink r:id="rId55" w:history="1"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Кусачки торцевые для электр</w:t>
                    </w:r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</w:t>
                    </w:r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ники</w:t>
                    </w:r>
                  </w:hyperlink>
                </w:p>
              </w:tc>
            </w:tr>
            <w:tr w:rsidR="00BC4482" w:rsidRPr="00806341" w:rsidTr="008C31D0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620072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115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461/4E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43A07" w:rsidP="000A28BB">
                  <w:pPr>
                    <w:rPr>
                      <w:sz w:val="16"/>
                      <w:szCs w:val="16"/>
                    </w:rPr>
                  </w:pPr>
                  <w:hyperlink r:id="rId56" w:history="1">
                    <w:proofErr w:type="spellStart"/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Бокорезы</w:t>
                    </w:r>
                    <w:proofErr w:type="spellEnd"/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для электроники</w:t>
                    </w:r>
                  </w:hyperlink>
                </w:p>
              </w:tc>
            </w:tr>
            <w:tr w:rsidR="00BC4482" w:rsidRPr="00806341" w:rsidTr="008C31D0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620074</w:t>
                  </w:r>
                </w:p>
              </w:tc>
              <w:tc>
                <w:tcPr>
                  <w:tcW w:w="74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135</w:t>
                  </w:r>
                </w:p>
              </w:tc>
              <w:tc>
                <w:tcPr>
                  <w:tcW w:w="5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508/4E</w:t>
                  </w:r>
                </w:p>
              </w:tc>
              <w:tc>
                <w:tcPr>
                  <w:tcW w:w="425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C4482" w:rsidP="000A28BB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8C31D0" w:rsidRDefault="00B43A07" w:rsidP="000A28BB">
                  <w:pPr>
                    <w:rPr>
                      <w:sz w:val="16"/>
                      <w:szCs w:val="16"/>
                    </w:rPr>
                  </w:pPr>
                  <w:hyperlink r:id="rId57" w:history="1">
                    <w:r w:rsidR="00BC4482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Плоскогубцы комбинированные прямые для электроники</w:t>
                    </w:r>
                  </w:hyperlink>
                </w:p>
              </w:tc>
            </w:tr>
          </w:tbl>
          <w:p w:rsidR="00BC4482" w:rsidRPr="00806341" w:rsidRDefault="00BC4482" w:rsidP="00645CD5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5A644C" w:rsidP="005A644C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Кусачки по кабелю</w:t>
            </w:r>
          </w:p>
          <w:p w:rsidR="006E0B04" w:rsidRDefault="006E0B04" w:rsidP="005A644C">
            <w:pPr>
              <w:rPr>
                <w:sz w:val="22"/>
                <w:szCs w:val="22"/>
              </w:rPr>
            </w:pPr>
          </w:p>
          <w:p w:rsidR="005A644C" w:rsidRPr="00806341" w:rsidRDefault="00DB595E" w:rsidP="005A64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5A644C" w:rsidRPr="00806341">
              <w:rPr>
                <w:sz w:val="22"/>
                <w:szCs w:val="22"/>
              </w:rPr>
              <w:t xml:space="preserve"> </w:t>
            </w:r>
            <w:r w:rsidR="00B15B82">
              <w:rPr>
                <w:sz w:val="22"/>
                <w:szCs w:val="22"/>
              </w:rPr>
              <w:t xml:space="preserve">(код </w:t>
            </w:r>
            <w:r w:rsidR="008E0184">
              <w:rPr>
                <w:sz w:val="22"/>
                <w:szCs w:val="22"/>
              </w:rPr>
              <w:t xml:space="preserve">610441 </w:t>
            </w:r>
            <w:r w:rsidR="00B15B82">
              <w:rPr>
                <w:sz w:val="22"/>
                <w:szCs w:val="22"/>
              </w:rPr>
              <w:t>/</w:t>
            </w:r>
            <w:r w:rsidR="005A644C" w:rsidRPr="00806341">
              <w:rPr>
                <w:sz w:val="22"/>
                <w:szCs w:val="22"/>
              </w:rPr>
              <w:t>арт. 580/1VDEBI</w:t>
            </w:r>
            <w:r w:rsidR="006E0B04">
              <w:rPr>
                <w:sz w:val="22"/>
                <w:szCs w:val="22"/>
              </w:rPr>
              <w:t>)</w:t>
            </w:r>
          </w:p>
          <w:p w:rsidR="00F5667C" w:rsidRPr="00806341" w:rsidRDefault="005A644C" w:rsidP="00645CD5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0925" cy="496110"/>
                  <wp:effectExtent l="19050" t="0" r="4975" b="0"/>
                  <wp:docPr id="83" name="Рисунок 83" descr="3318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3318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351" cy="4955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645CD5">
            <w:pPr>
              <w:rPr>
                <w:sz w:val="22"/>
                <w:szCs w:val="22"/>
              </w:rPr>
            </w:pPr>
          </w:p>
          <w:p w:rsidR="003B1258" w:rsidRPr="00806341" w:rsidRDefault="003B1258" w:rsidP="00645CD5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59547D" w:rsidRPr="008C31D0" w:rsidRDefault="0059547D" w:rsidP="008C31D0">
            <w:pPr>
              <w:numPr>
                <w:ilvl w:val="0"/>
                <w:numId w:val="69"/>
              </w:numPr>
              <w:tabs>
                <w:tab w:val="clear" w:pos="720"/>
                <w:tab w:val="num" w:pos="146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sz w:val="20"/>
                <w:szCs w:val="20"/>
              </w:rPr>
              <w:t>для работы под напряжением 1000В,</w:t>
            </w:r>
            <w:r w:rsidRPr="008C31D0">
              <w:rPr>
                <w:color w:val="363636"/>
                <w:sz w:val="20"/>
                <w:szCs w:val="20"/>
              </w:rPr>
              <w:t xml:space="preserve"> </w:t>
            </w:r>
          </w:p>
          <w:p w:rsidR="005A644C" w:rsidRPr="008C31D0" w:rsidRDefault="005A644C" w:rsidP="008C31D0">
            <w:pPr>
              <w:numPr>
                <w:ilvl w:val="0"/>
                <w:numId w:val="69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материал: конструкционная углеродистая качественная сталь</w:t>
            </w:r>
          </w:p>
          <w:p w:rsidR="005A644C" w:rsidRPr="008C31D0" w:rsidRDefault="005A644C" w:rsidP="008C31D0">
            <w:pPr>
              <w:numPr>
                <w:ilvl w:val="0"/>
                <w:numId w:val="69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proofErr w:type="gramStart"/>
            <w:r w:rsidRPr="008C31D0">
              <w:rPr>
                <w:color w:val="363636"/>
                <w:sz w:val="20"/>
                <w:szCs w:val="20"/>
              </w:rPr>
              <w:t>кованые</w:t>
            </w:r>
            <w:proofErr w:type="gramEnd"/>
            <w:r w:rsidRPr="008C31D0">
              <w:rPr>
                <w:color w:val="363636"/>
                <w:sz w:val="20"/>
                <w:szCs w:val="20"/>
              </w:rPr>
              <w:t>, целиком подвергнуты закалке и отпуску</w:t>
            </w:r>
          </w:p>
          <w:p w:rsidR="005A644C" w:rsidRPr="008C31D0" w:rsidRDefault="005A644C" w:rsidP="008C31D0">
            <w:pPr>
              <w:numPr>
                <w:ilvl w:val="0"/>
                <w:numId w:val="69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режущие кромки подвергнуты индукционной закалке</w:t>
            </w:r>
          </w:p>
          <w:p w:rsidR="005A644C" w:rsidRPr="008C31D0" w:rsidRDefault="005A644C" w:rsidP="008C31D0">
            <w:pPr>
              <w:numPr>
                <w:ilvl w:val="0"/>
                <w:numId w:val="69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губки полированные</w:t>
            </w:r>
          </w:p>
          <w:p w:rsidR="005A644C" w:rsidRPr="008C31D0" w:rsidRDefault="005A644C" w:rsidP="008C31D0">
            <w:pPr>
              <w:numPr>
                <w:ilvl w:val="0"/>
                <w:numId w:val="69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хромирование в соответствии со стандартом EN 12540</w:t>
            </w:r>
          </w:p>
          <w:p w:rsidR="005A644C" w:rsidRPr="008C31D0" w:rsidRDefault="005A644C" w:rsidP="008C31D0">
            <w:pPr>
              <w:numPr>
                <w:ilvl w:val="0"/>
                <w:numId w:val="69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износостойкие двухкомпонентные рукоятки</w:t>
            </w:r>
          </w:p>
          <w:p w:rsidR="005A644C" w:rsidRPr="008C31D0" w:rsidRDefault="005A644C" w:rsidP="008C31D0">
            <w:pPr>
              <w:numPr>
                <w:ilvl w:val="0"/>
                <w:numId w:val="69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для резки кабеля без стального провода</w:t>
            </w:r>
          </w:p>
          <w:p w:rsidR="005A644C" w:rsidRPr="008C31D0" w:rsidRDefault="005A644C" w:rsidP="008C31D0">
            <w:pPr>
              <w:numPr>
                <w:ilvl w:val="0"/>
                <w:numId w:val="69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0"/>
                <w:szCs w:val="20"/>
              </w:rPr>
            </w:pPr>
            <w:proofErr w:type="gramStart"/>
            <w:r w:rsidRPr="008C31D0">
              <w:rPr>
                <w:color w:val="363636"/>
                <w:sz w:val="20"/>
                <w:szCs w:val="20"/>
              </w:rPr>
              <w:t>изготовлены</w:t>
            </w:r>
            <w:proofErr w:type="gramEnd"/>
            <w:r w:rsidRPr="008C31D0">
              <w:rPr>
                <w:color w:val="363636"/>
                <w:sz w:val="20"/>
                <w:szCs w:val="20"/>
              </w:rPr>
              <w:t xml:space="preserve"> в соответствии со стандартом EN 60900</w:t>
            </w:r>
          </w:p>
          <w:p w:rsidR="005A644C" w:rsidRPr="008C31D0" w:rsidRDefault="005A644C" w:rsidP="008C31D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76"/>
              <w:rPr>
                <w:color w:val="363636"/>
                <w:sz w:val="20"/>
                <w:szCs w:val="20"/>
              </w:rPr>
            </w:pPr>
            <w:r w:rsidRPr="008C31D0">
              <w:rPr>
                <w:color w:val="363636"/>
                <w:sz w:val="20"/>
                <w:szCs w:val="20"/>
              </w:rPr>
              <w:t>Стандарт:</w:t>
            </w:r>
            <w:r w:rsidRPr="008C31D0">
              <w:rPr>
                <w:rStyle w:val="apple-converted-space"/>
                <w:color w:val="363636"/>
                <w:sz w:val="20"/>
                <w:szCs w:val="20"/>
              </w:rPr>
              <w:t> </w:t>
            </w:r>
            <w:r w:rsidRPr="008C31D0">
              <w:rPr>
                <w:b/>
                <w:bCs/>
                <w:color w:val="363636"/>
                <w:sz w:val="20"/>
                <w:szCs w:val="20"/>
              </w:rPr>
              <w:t>EN60900:2004</w:t>
            </w:r>
          </w:p>
          <w:p w:rsidR="00F5667C" w:rsidRPr="00806341" w:rsidRDefault="005A644C" w:rsidP="008C31D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76"/>
              <w:rPr>
                <w:color w:val="363636"/>
                <w:sz w:val="22"/>
                <w:szCs w:val="22"/>
              </w:rPr>
            </w:pPr>
            <w:r w:rsidRPr="008C31D0">
              <w:rPr>
                <w:color w:val="363636"/>
                <w:sz w:val="20"/>
                <w:szCs w:val="20"/>
              </w:rPr>
              <w:t>Профиль:</w:t>
            </w:r>
            <w:r w:rsidRPr="008C31D0">
              <w:rPr>
                <w:rStyle w:val="apple-converted-space"/>
                <w:color w:val="363636"/>
                <w:sz w:val="20"/>
                <w:szCs w:val="20"/>
              </w:rPr>
              <w:t> </w:t>
            </w:r>
            <w:r w:rsidRPr="008C31D0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180975" cy="238125"/>
                  <wp:effectExtent l="19050" t="0" r="9525" b="0"/>
                  <wp:docPr id="84" name="Рисунок 84" descr="303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303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C31D0">
              <w:rPr>
                <w:color w:val="363636"/>
                <w:sz w:val="20"/>
                <w:szCs w:val="20"/>
              </w:rPr>
              <w:t> </w:t>
            </w:r>
            <w:r w:rsidRPr="008C31D0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238125" cy="104775"/>
                  <wp:effectExtent l="19050" t="0" r="9525" b="0"/>
                  <wp:docPr id="85" name="Рисунок 85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C31D0">
              <w:rPr>
                <w:color w:val="363636"/>
                <w:sz w:val="20"/>
                <w:szCs w:val="20"/>
              </w:rPr>
              <w:t> </w:t>
            </w:r>
            <w:r w:rsidRPr="008C31D0">
              <w:rPr>
                <w:noProof/>
                <w:color w:val="363636"/>
                <w:sz w:val="20"/>
                <w:szCs w:val="20"/>
              </w:rPr>
              <w:drawing>
                <wp:inline distT="0" distB="0" distL="0" distR="0">
                  <wp:extent cx="238125" cy="95250"/>
                  <wp:effectExtent l="19050" t="0" r="9525" b="0"/>
                  <wp:docPr id="86" name="Рисунок 86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F5667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5A644C" w:rsidP="00645CD5">
            <w:r>
              <w:t>1</w:t>
            </w:r>
          </w:p>
        </w:tc>
      </w:tr>
      <w:tr w:rsidR="00F5667C" w:rsidTr="009A6449">
        <w:tc>
          <w:tcPr>
            <w:tcW w:w="568" w:type="dxa"/>
          </w:tcPr>
          <w:p w:rsidR="00F5667C" w:rsidRDefault="00F5667C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5A644C" w:rsidP="005A644C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Ножницы по металлу с </w:t>
            </w:r>
            <w:proofErr w:type="spellStart"/>
            <w:r w:rsidRPr="00806341">
              <w:rPr>
                <w:sz w:val="22"/>
                <w:szCs w:val="22"/>
              </w:rPr>
              <w:t>усилен</w:t>
            </w:r>
            <w:r w:rsidRPr="00806341">
              <w:rPr>
                <w:sz w:val="22"/>
                <w:szCs w:val="22"/>
              </w:rPr>
              <w:t>ы</w:t>
            </w:r>
            <w:r w:rsidRPr="00806341">
              <w:rPr>
                <w:sz w:val="22"/>
                <w:szCs w:val="22"/>
              </w:rPr>
              <w:t>ми</w:t>
            </w:r>
            <w:proofErr w:type="spellEnd"/>
            <w:r w:rsidRPr="00806341">
              <w:rPr>
                <w:sz w:val="22"/>
                <w:szCs w:val="22"/>
              </w:rPr>
              <w:t xml:space="preserve"> лезвиями</w:t>
            </w:r>
          </w:p>
          <w:p w:rsidR="006E0B04" w:rsidRDefault="006E0B04" w:rsidP="005A644C">
            <w:pPr>
              <w:rPr>
                <w:sz w:val="22"/>
                <w:szCs w:val="22"/>
              </w:rPr>
            </w:pPr>
          </w:p>
          <w:p w:rsidR="005A644C" w:rsidRPr="00B15B82" w:rsidRDefault="00DB595E" w:rsidP="005A64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B15B8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5A644C" w:rsidRPr="00B15B82">
              <w:rPr>
                <w:sz w:val="22"/>
                <w:szCs w:val="22"/>
              </w:rPr>
              <w:t xml:space="preserve"> </w:t>
            </w:r>
            <w:r w:rsidR="00B15B82">
              <w:rPr>
                <w:sz w:val="22"/>
                <w:szCs w:val="22"/>
              </w:rPr>
              <w:t xml:space="preserve">(код </w:t>
            </w:r>
            <w:r w:rsidR="008E0184" w:rsidRPr="00B15B82">
              <w:rPr>
                <w:sz w:val="22"/>
                <w:szCs w:val="22"/>
              </w:rPr>
              <w:t xml:space="preserve">615038 </w:t>
            </w:r>
            <w:r w:rsidR="00B15B82">
              <w:rPr>
                <w:sz w:val="22"/>
                <w:szCs w:val="22"/>
              </w:rPr>
              <w:t>/</w:t>
            </w:r>
            <w:r w:rsidR="005A644C" w:rsidRPr="00806341">
              <w:rPr>
                <w:sz w:val="22"/>
                <w:szCs w:val="22"/>
              </w:rPr>
              <w:t>арт</w:t>
            </w:r>
            <w:r w:rsidR="005A644C" w:rsidRPr="00B15B82">
              <w:rPr>
                <w:sz w:val="22"/>
                <w:szCs w:val="22"/>
              </w:rPr>
              <w:t>. 563</w:t>
            </w:r>
            <w:r w:rsidR="005A644C" w:rsidRPr="006E0B04">
              <w:rPr>
                <w:sz w:val="22"/>
                <w:szCs w:val="22"/>
                <w:lang w:val="en-US"/>
              </w:rPr>
              <w:t>L</w:t>
            </w:r>
            <w:r w:rsidR="005A644C" w:rsidRPr="00B15B82">
              <w:rPr>
                <w:sz w:val="22"/>
                <w:szCs w:val="22"/>
              </w:rPr>
              <w:t>/7</w:t>
            </w:r>
            <w:r w:rsidR="005A644C" w:rsidRPr="006E0B04">
              <w:rPr>
                <w:sz w:val="22"/>
                <w:szCs w:val="22"/>
                <w:lang w:val="en-US"/>
              </w:rPr>
              <w:t>PR</w:t>
            </w:r>
            <w:r w:rsidR="006E0B04" w:rsidRPr="00B15B82">
              <w:rPr>
                <w:sz w:val="22"/>
                <w:szCs w:val="22"/>
              </w:rPr>
              <w:t>)</w:t>
            </w:r>
          </w:p>
          <w:p w:rsidR="00F5667C" w:rsidRPr="00806341" w:rsidRDefault="005A644C" w:rsidP="005A644C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05034" cy="398834"/>
                  <wp:effectExtent l="19050" t="0" r="0" b="0"/>
                  <wp:docPr id="87" name="Рисунок 87" descr="326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326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495" cy="4024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1D0" w:rsidRDefault="008C31D0" w:rsidP="005A644C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5A644C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5A644C" w:rsidRPr="00806341" w:rsidRDefault="005A644C" w:rsidP="008C31D0">
            <w:pPr>
              <w:numPr>
                <w:ilvl w:val="0"/>
                <w:numId w:val="70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качес</w:t>
            </w:r>
            <w:r w:rsidRPr="00806341">
              <w:rPr>
                <w:color w:val="363636"/>
                <w:sz w:val="22"/>
                <w:szCs w:val="22"/>
              </w:rPr>
              <w:t>т</w:t>
            </w:r>
            <w:r w:rsidRPr="00806341">
              <w:rPr>
                <w:color w:val="363636"/>
                <w:sz w:val="22"/>
                <w:szCs w:val="22"/>
              </w:rPr>
              <w:t>венная сталь</w:t>
            </w:r>
          </w:p>
          <w:p w:rsidR="005A644C" w:rsidRPr="00806341" w:rsidRDefault="005A644C" w:rsidP="008C31D0">
            <w:pPr>
              <w:numPr>
                <w:ilvl w:val="0"/>
                <w:numId w:val="70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кованые</w:t>
            </w:r>
          </w:p>
          <w:p w:rsidR="005A644C" w:rsidRPr="00806341" w:rsidRDefault="005A644C" w:rsidP="008C31D0">
            <w:pPr>
              <w:numPr>
                <w:ilvl w:val="0"/>
                <w:numId w:val="70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лезвия индукционно закалены</w:t>
            </w:r>
          </w:p>
          <w:p w:rsidR="005A644C" w:rsidRPr="00806341" w:rsidRDefault="005A644C" w:rsidP="008C31D0">
            <w:pPr>
              <w:numPr>
                <w:ilvl w:val="0"/>
                <w:numId w:val="70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5A644C" w:rsidRPr="00806341" w:rsidRDefault="005A644C" w:rsidP="008C31D0">
            <w:pPr>
              <w:numPr>
                <w:ilvl w:val="0"/>
                <w:numId w:val="70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защита от коррозии</w:t>
            </w:r>
          </w:p>
          <w:p w:rsidR="005A644C" w:rsidRPr="00806341" w:rsidRDefault="005A644C" w:rsidP="008C31D0">
            <w:pPr>
              <w:numPr>
                <w:ilvl w:val="0"/>
                <w:numId w:val="70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пластиковые рукоятки</w:t>
            </w:r>
          </w:p>
          <w:p w:rsidR="005A644C" w:rsidRPr="00806341" w:rsidRDefault="005A644C" w:rsidP="008C31D0">
            <w:pPr>
              <w:numPr>
                <w:ilvl w:val="0"/>
                <w:numId w:val="70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для разрезания металлического листа 400 Н/мм² и толщиной до 1,5 мм</w:t>
            </w:r>
          </w:p>
          <w:p w:rsidR="00F5667C" w:rsidRPr="00806341" w:rsidRDefault="005A644C" w:rsidP="008C31D0">
            <w:pPr>
              <w:pStyle w:val="af3"/>
              <w:tabs>
                <w:tab w:val="num" w:pos="34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90500" cy="238125"/>
                  <wp:effectExtent l="19050" t="0" r="0" b="0"/>
                  <wp:docPr id="88" name="Рисунок 88" descr="303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303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F5667C" w:rsidRDefault="005A644C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F5667C" w:rsidRDefault="0064022F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напильников личных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(5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B15B82" w:rsidRDefault="00BC4482" w:rsidP="003601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B15B82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B15B82">
              <w:rPr>
                <w:sz w:val="22"/>
                <w:szCs w:val="22"/>
                <w:lang w:val="en-US"/>
              </w:rPr>
              <w:t xml:space="preserve"> (</w:t>
            </w:r>
            <w:r>
              <w:rPr>
                <w:sz w:val="22"/>
                <w:szCs w:val="22"/>
              </w:rPr>
              <w:t>код</w:t>
            </w:r>
            <w:r w:rsidRPr="00B15B82">
              <w:rPr>
                <w:sz w:val="22"/>
                <w:szCs w:val="22"/>
                <w:lang w:val="en-US"/>
              </w:rPr>
              <w:t xml:space="preserve"> 612931 /</w:t>
            </w:r>
            <w:proofErr w:type="spellStart"/>
            <w:r w:rsidRPr="00806341">
              <w:rPr>
                <w:sz w:val="22"/>
                <w:szCs w:val="22"/>
              </w:rPr>
              <w:t>арт</w:t>
            </w:r>
            <w:proofErr w:type="spellEnd"/>
            <w:r w:rsidRPr="00B15B82">
              <w:rPr>
                <w:sz w:val="22"/>
                <w:szCs w:val="22"/>
                <w:lang w:val="en-US"/>
              </w:rPr>
              <w:t>.762/5 1/2S)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51107" cy="690664"/>
                  <wp:effectExtent l="19050" t="0" r="0" b="0"/>
                  <wp:docPr id="654" name="Рисунок 89" descr="22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22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883" cy="689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Default="00BC4482" w:rsidP="008C31D0">
            <w:pPr>
              <w:numPr>
                <w:ilvl w:val="0"/>
                <w:numId w:val="7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200мм</w:t>
            </w:r>
          </w:p>
          <w:p w:rsidR="00BC4482" w:rsidRPr="00806341" w:rsidRDefault="00BC4482" w:rsidP="008C31D0">
            <w:pPr>
              <w:numPr>
                <w:ilvl w:val="0"/>
                <w:numId w:val="7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инструментальная углеродистая сталь</w:t>
            </w:r>
          </w:p>
          <w:p w:rsidR="00BC4482" w:rsidRPr="00806341" w:rsidRDefault="00BC4482" w:rsidP="008C31D0">
            <w:pPr>
              <w:numPr>
                <w:ilvl w:val="0"/>
                <w:numId w:val="7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все напильники имеют двойную насечку</w:t>
            </w:r>
          </w:p>
          <w:p w:rsidR="00BC4482" w:rsidRPr="00806341" w:rsidRDefault="00BC4482" w:rsidP="008C31D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соответствуют требованиям стандарта DIN 7261</w:t>
            </w:r>
          </w:p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ключей TORX с</w:t>
            </w:r>
            <w:proofErr w:type="gramStart"/>
            <w:r w:rsidRPr="00806341">
              <w:rPr>
                <w:sz w:val="22"/>
                <w:szCs w:val="22"/>
              </w:rPr>
              <w:t xml:space="preserve"> Т</w:t>
            </w:r>
            <w:proofErr w:type="gramEnd"/>
            <w:r w:rsidRPr="0080634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обр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 xml:space="preserve">ной  </w:t>
            </w:r>
            <w:r w:rsidRPr="00806341">
              <w:rPr>
                <w:sz w:val="22"/>
                <w:szCs w:val="22"/>
              </w:rPr>
              <w:t>рукояткой 6-46 (10 пр</w:t>
            </w:r>
            <w:r>
              <w:rPr>
                <w:sz w:val="22"/>
                <w:szCs w:val="22"/>
              </w:rPr>
              <w:t>едм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тов</w:t>
            </w:r>
            <w:r w:rsidRPr="0080634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</w:t>
            </w:r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к</w:t>
            </w:r>
            <w:r w:rsidRPr="00806341">
              <w:rPr>
                <w:sz w:val="22"/>
                <w:szCs w:val="22"/>
              </w:rPr>
              <w:t>арт</w:t>
            </w:r>
            <w:r>
              <w:rPr>
                <w:sz w:val="22"/>
                <w:szCs w:val="22"/>
              </w:rPr>
              <w:t xml:space="preserve">онной </w:t>
            </w:r>
            <w:r w:rsidRPr="00806341">
              <w:rPr>
                <w:sz w:val="22"/>
                <w:szCs w:val="22"/>
              </w:rPr>
              <w:t xml:space="preserve"> коробк</w:t>
            </w:r>
            <w:r>
              <w:rPr>
                <w:sz w:val="22"/>
                <w:szCs w:val="22"/>
              </w:rPr>
              <w:t>е.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(код 608880 /</w:t>
            </w:r>
            <w:r w:rsidRPr="00806341">
              <w:rPr>
                <w:sz w:val="22"/>
                <w:szCs w:val="22"/>
              </w:rPr>
              <w:t>арт. 193TXCB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88286" cy="770499"/>
                  <wp:effectExtent l="19050" t="0" r="2364" b="0"/>
                  <wp:docPr id="652" name="Рисунок 90" descr="328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328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10" cy="769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Pr="00806341" w:rsidRDefault="00BC4482" w:rsidP="008C31D0">
            <w:pPr>
              <w:numPr>
                <w:ilvl w:val="0"/>
                <w:numId w:val="72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стержень - хромованадиевая сталь, ц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ликом подвергнут закалке и отпуску</w:t>
            </w:r>
          </w:p>
          <w:p w:rsidR="00BC4482" w:rsidRPr="00806341" w:rsidRDefault="00BC4482" w:rsidP="008C31D0">
            <w:pPr>
              <w:numPr>
                <w:ilvl w:val="0"/>
                <w:numId w:val="72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 - полипропилен</w:t>
            </w:r>
          </w:p>
          <w:p w:rsidR="00BC4482" w:rsidRPr="00806341" w:rsidRDefault="00BC4482" w:rsidP="008C31D0">
            <w:pPr>
              <w:numPr>
                <w:ilvl w:val="0"/>
                <w:numId w:val="72"/>
              </w:numPr>
              <w:tabs>
                <w:tab w:val="clear" w:pos="720"/>
                <w:tab w:val="num" w:pos="34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стержень хромированный, жало чернёное</w:t>
            </w:r>
          </w:p>
          <w:p w:rsidR="00BC4482" w:rsidRPr="00806341" w:rsidRDefault="00BC4482" w:rsidP="008C31D0">
            <w:pPr>
              <w:pStyle w:val="af3"/>
              <w:tabs>
                <w:tab w:val="num" w:pos="34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9550"/>
                  <wp:effectExtent l="19050" t="0" r="9525" b="0"/>
                  <wp:docPr id="653" name="Рисунок 91" descr="302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302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Нож изолированный 140 </w:t>
            </w:r>
          </w:p>
          <w:p w:rsidR="006E0B04" w:rsidRDefault="006E0B04" w:rsidP="003601A2">
            <w:pPr>
              <w:rPr>
                <w:sz w:val="22"/>
                <w:szCs w:val="22"/>
              </w:rPr>
            </w:pPr>
          </w:p>
          <w:p w:rsidR="003B1258" w:rsidRPr="00806341" w:rsidRDefault="00DB595E" w:rsidP="003601A2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B15B82">
              <w:rPr>
                <w:sz w:val="22"/>
                <w:szCs w:val="22"/>
              </w:rPr>
              <w:t xml:space="preserve">(код </w:t>
            </w:r>
            <w:r w:rsidR="008E0184">
              <w:rPr>
                <w:sz w:val="22"/>
                <w:szCs w:val="22"/>
              </w:rPr>
              <w:t xml:space="preserve">619102 </w:t>
            </w:r>
            <w:r w:rsidR="00B15B82">
              <w:rPr>
                <w:sz w:val="22"/>
                <w:szCs w:val="22"/>
              </w:rPr>
              <w:t>/</w:t>
            </w:r>
            <w:r w:rsidR="0064022F" w:rsidRPr="00806341">
              <w:rPr>
                <w:sz w:val="22"/>
                <w:szCs w:val="22"/>
              </w:rPr>
              <w:t>арт. 385BVDE</w:t>
            </w:r>
            <w:r w:rsidR="006E0B04">
              <w:rPr>
                <w:sz w:val="22"/>
                <w:szCs w:val="22"/>
              </w:rPr>
              <w:t>)</w:t>
            </w:r>
            <w:r w:rsidR="006E0B04" w:rsidRPr="00806341">
              <w:rPr>
                <w:noProof/>
                <w:sz w:val="22"/>
                <w:szCs w:val="22"/>
              </w:rPr>
              <w:t xml:space="preserve"> </w:t>
            </w:r>
            <w:r w:rsidR="0064022F"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86914" cy="700392"/>
                  <wp:effectExtent l="19050" t="0" r="3736" b="0"/>
                  <wp:docPr id="95" name="Рисунок 92" descr="75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759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461" cy="7026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64022F" w:rsidRPr="00806341" w:rsidRDefault="0064022F" w:rsidP="008C31D0">
            <w:pPr>
              <w:numPr>
                <w:ilvl w:val="0"/>
                <w:numId w:val="7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изготовлено из высоколегированной стали</w:t>
            </w:r>
          </w:p>
          <w:p w:rsidR="0064022F" w:rsidRPr="00806341" w:rsidRDefault="0064022F" w:rsidP="008C31D0">
            <w:pPr>
              <w:numPr>
                <w:ilvl w:val="0"/>
                <w:numId w:val="7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пластиковая рукоятка</w:t>
            </w:r>
          </w:p>
          <w:p w:rsidR="0064022F" w:rsidRPr="00806341" w:rsidRDefault="0064022F" w:rsidP="008C31D0">
            <w:pPr>
              <w:numPr>
                <w:ilvl w:val="0"/>
                <w:numId w:val="7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защитой лезвия</w:t>
            </w:r>
          </w:p>
          <w:p w:rsidR="0064022F" w:rsidRPr="00806341" w:rsidRDefault="0064022F" w:rsidP="008C31D0">
            <w:pPr>
              <w:numPr>
                <w:ilvl w:val="0"/>
                <w:numId w:val="7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с защитным упором</w:t>
            </w:r>
          </w:p>
          <w:p w:rsidR="0064022F" w:rsidRPr="00806341" w:rsidRDefault="0064022F" w:rsidP="008C31D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64022F" w:rsidRPr="005B5289" w:rsidRDefault="0064022F" w:rsidP="008C31D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85725" cy="238125"/>
                  <wp:effectExtent l="19050" t="0" r="9525" b="0"/>
                  <wp:docPr id="98" name="Рисунок 93" descr="303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303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99" name="Рисунок 94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100" name="Рисунок 95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64022F" w:rsidP="00645CD5">
            <w:r>
              <w:t>1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6E0B04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Запасные лезвия к ножу унив</w:t>
            </w:r>
            <w:r w:rsidR="008C31D0">
              <w:rPr>
                <w:sz w:val="22"/>
                <w:szCs w:val="22"/>
              </w:rPr>
              <w:t>е</w:t>
            </w:r>
            <w:r w:rsidR="008C31D0">
              <w:rPr>
                <w:sz w:val="22"/>
                <w:szCs w:val="22"/>
              </w:rPr>
              <w:t>р</w:t>
            </w:r>
            <w:r w:rsidR="008C31D0">
              <w:rPr>
                <w:sz w:val="22"/>
                <w:szCs w:val="22"/>
              </w:rPr>
              <w:t xml:space="preserve">сальные </w:t>
            </w:r>
            <w:r w:rsidR="006E0B04">
              <w:rPr>
                <w:sz w:val="22"/>
                <w:szCs w:val="22"/>
              </w:rPr>
              <w:t>(</w:t>
            </w:r>
            <w:r w:rsidR="006E0B04" w:rsidRPr="00806341">
              <w:rPr>
                <w:sz w:val="22"/>
                <w:szCs w:val="22"/>
              </w:rPr>
              <w:t>уп</w:t>
            </w:r>
            <w:r w:rsidR="008C31D0">
              <w:rPr>
                <w:sz w:val="22"/>
                <w:szCs w:val="22"/>
              </w:rPr>
              <w:t>аковка</w:t>
            </w:r>
            <w:r w:rsidR="006E0B04" w:rsidRPr="00806341">
              <w:rPr>
                <w:sz w:val="22"/>
                <w:szCs w:val="22"/>
              </w:rPr>
              <w:t xml:space="preserve"> 10 шт</w:t>
            </w:r>
            <w:r w:rsidR="00EC4EBE">
              <w:rPr>
                <w:sz w:val="22"/>
                <w:szCs w:val="22"/>
              </w:rPr>
              <w:t>ук</w:t>
            </w:r>
            <w:r w:rsidR="006E0B04" w:rsidRPr="00806341">
              <w:rPr>
                <w:sz w:val="22"/>
                <w:szCs w:val="22"/>
              </w:rPr>
              <w:t>)</w:t>
            </w:r>
          </w:p>
          <w:p w:rsidR="006E0B04" w:rsidRDefault="006E0B04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64022F" w:rsidRPr="00806341">
              <w:rPr>
                <w:sz w:val="22"/>
                <w:szCs w:val="22"/>
              </w:rPr>
              <w:t xml:space="preserve"> </w:t>
            </w:r>
            <w:r w:rsidR="00B15B82">
              <w:rPr>
                <w:sz w:val="22"/>
                <w:szCs w:val="22"/>
              </w:rPr>
              <w:t>(код</w:t>
            </w:r>
            <w:r w:rsidR="00211C8B">
              <w:rPr>
                <w:sz w:val="22"/>
                <w:szCs w:val="22"/>
              </w:rPr>
              <w:t xml:space="preserve">612137 </w:t>
            </w:r>
            <w:r w:rsidR="00B15B82">
              <w:rPr>
                <w:sz w:val="22"/>
                <w:szCs w:val="22"/>
              </w:rPr>
              <w:t xml:space="preserve"> /</w:t>
            </w:r>
            <w:r w:rsidR="0064022F" w:rsidRPr="00806341">
              <w:rPr>
                <w:sz w:val="22"/>
                <w:szCs w:val="22"/>
              </w:rPr>
              <w:t>арт. 556.1B</w:t>
            </w:r>
            <w:r w:rsidR="006E0B04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90196" cy="350196"/>
                  <wp:effectExtent l="19050" t="0" r="0" b="0"/>
                  <wp:docPr id="101" name="Рисунок 96" descr="326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326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872" cy="350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64022F" w:rsidRPr="00806341" w:rsidRDefault="0064022F" w:rsidP="008C31D0">
            <w:pPr>
              <w:numPr>
                <w:ilvl w:val="0"/>
                <w:numId w:val="7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движется вперёд при перемещении зап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рающего движка</w:t>
            </w:r>
          </w:p>
          <w:p w:rsidR="0064022F" w:rsidRPr="00806341" w:rsidRDefault="0064022F" w:rsidP="008C31D0">
            <w:pPr>
              <w:numPr>
                <w:ilvl w:val="0"/>
                <w:numId w:val="7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если лезвие затупилось, обломите кончик по н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сечке</w:t>
            </w:r>
          </w:p>
          <w:p w:rsidR="0064022F" w:rsidRPr="00806341" w:rsidRDefault="0064022F" w:rsidP="008C31D0">
            <w:pPr>
              <w:numPr>
                <w:ilvl w:val="0"/>
                <w:numId w:val="7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при использовании лезвия остаток лезвия удаляе</w:t>
            </w:r>
            <w:r w:rsidRPr="00806341">
              <w:rPr>
                <w:color w:val="363636"/>
                <w:sz w:val="22"/>
                <w:szCs w:val="22"/>
              </w:rPr>
              <w:t>т</w:t>
            </w:r>
            <w:r w:rsidRPr="00806341">
              <w:rPr>
                <w:color w:val="363636"/>
                <w:sz w:val="22"/>
                <w:szCs w:val="22"/>
              </w:rPr>
              <w:t>ся перемещением запирающего движка вперёд</w:t>
            </w:r>
          </w:p>
          <w:p w:rsidR="0059547D" w:rsidRPr="005B5289" w:rsidRDefault="0064022F" w:rsidP="008C31D0">
            <w:pPr>
              <w:numPr>
                <w:ilvl w:val="0"/>
                <w:numId w:val="7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новое лезвие вставляется перемещением запира</w:t>
            </w:r>
            <w:r w:rsidRPr="00806341">
              <w:rPr>
                <w:color w:val="363636"/>
                <w:sz w:val="22"/>
                <w:szCs w:val="22"/>
              </w:rPr>
              <w:t>ю</w:t>
            </w:r>
            <w:r w:rsidRPr="00806341">
              <w:rPr>
                <w:color w:val="363636"/>
                <w:sz w:val="22"/>
                <w:szCs w:val="22"/>
              </w:rPr>
              <w:t>щего движка назад и нажатием кнопки смены ле</w:t>
            </w:r>
            <w:r w:rsidRPr="00806341">
              <w:rPr>
                <w:color w:val="363636"/>
                <w:sz w:val="22"/>
                <w:szCs w:val="22"/>
              </w:rPr>
              <w:t>з</w:t>
            </w:r>
            <w:r w:rsidRPr="00806341">
              <w:rPr>
                <w:color w:val="363636"/>
                <w:sz w:val="22"/>
                <w:szCs w:val="22"/>
              </w:rPr>
              <w:t>вия</w:t>
            </w:r>
          </w:p>
        </w:tc>
        <w:tc>
          <w:tcPr>
            <w:tcW w:w="567" w:type="dxa"/>
          </w:tcPr>
          <w:p w:rsidR="0064022F" w:rsidRDefault="008C31D0" w:rsidP="008C31D0">
            <w:proofErr w:type="spellStart"/>
            <w:r>
              <w:rPr>
                <w:color w:val="000000"/>
              </w:rPr>
              <w:t>уп</w:t>
            </w:r>
            <w:proofErr w:type="spellEnd"/>
            <w:r w:rsidR="0064022F">
              <w:rPr>
                <w:color w:val="000000"/>
              </w:rPr>
              <w:t>.</w:t>
            </w:r>
          </w:p>
        </w:tc>
        <w:tc>
          <w:tcPr>
            <w:tcW w:w="805" w:type="dxa"/>
          </w:tcPr>
          <w:p w:rsidR="0064022F" w:rsidRDefault="0064022F" w:rsidP="00645CD5">
            <w:r>
              <w:t>2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инструментов изолир</w:t>
            </w:r>
            <w:r w:rsidRPr="00806341">
              <w:rPr>
                <w:sz w:val="22"/>
                <w:szCs w:val="22"/>
              </w:rPr>
              <w:t>о</w:t>
            </w:r>
            <w:r w:rsidRPr="00806341">
              <w:rPr>
                <w:sz w:val="22"/>
                <w:szCs w:val="22"/>
              </w:rPr>
              <w:t>ванных BI</w:t>
            </w:r>
            <w:r w:rsidR="006E0B04">
              <w:rPr>
                <w:sz w:val="22"/>
                <w:szCs w:val="22"/>
              </w:rPr>
              <w:t>,</w:t>
            </w:r>
            <w:r w:rsidR="006E0B04" w:rsidRPr="00806341">
              <w:rPr>
                <w:sz w:val="22"/>
                <w:szCs w:val="22"/>
              </w:rPr>
              <w:t xml:space="preserve"> в сумке набор 13 шт</w:t>
            </w:r>
            <w:r w:rsidR="00EC4EBE">
              <w:rPr>
                <w:sz w:val="22"/>
                <w:szCs w:val="22"/>
              </w:rPr>
              <w:t>ук</w:t>
            </w:r>
          </w:p>
          <w:p w:rsidR="006E0B04" w:rsidRDefault="006E0B04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6E0B04">
              <w:rPr>
                <w:sz w:val="22"/>
                <w:szCs w:val="22"/>
              </w:rPr>
              <w:t xml:space="preserve"> </w:t>
            </w:r>
            <w:r w:rsidR="00B15B82">
              <w:rPr>
                <w:sz w:val="22"/>
                <w:szCs w:val="22"/>
              </w:rPr>
              <w:t xml:space="preserve">(код </w:t>
            </w:r>
            <w:r w:rsidR="00211C8B">
              <w:rPr>
                <w:sz w:val="22"/>
                <w:szCs w:val="22"/>
              </w:rPr>
              <w:t>617571</w:t>
            </w:r>
            <w:r w:rsidR="00B15B82">
              <w:rPr>
                <w:sz w:val="22"/>
                <w:szCs w:val="22"/>
              </w:rPr>
              <w:t xml:space="preserve"> /</w:t>
            </w:r>
            <w:r w:rsidR="0064022F" w:rsidRPr="00806341">
              <w:rPr>
                <w:sz w:val="22"/>
                <w:szCs w:val="22"/>
              </w:rPr>
              <w:t>арт. 905VDEBI</w:t>
            </w:r>
            <w:r w:rsidR="006E0B04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423242" cy="1060315"/>
                  <wp:effectExtent l="19050" t="0" r="5508" b="0"/>
                  <wp:docPr id="102" name="Рисунок 97" descr="54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545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227" cy="1059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59547D" w:rsidRPr="0059547D" w:rsidRDefault="0059547D" w:rsidP="0059547D">
            <w:pPr>
              <w:numPr>
                <w:ilvl w:val="0"/>
                <w:numId w:val="54"/>
              </w:numPr>
              <w:tabs>
                <w:tab w:val="num" w:pos="146"/>
              </w:tabs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r w:rsidRPr="00350081">
              <w:rPr>
                <w:sz w:val="22"/>
                <w:szCs w:val="22"/>
              </w:rPr>
              <w:lastRenderedPageBreak/>
              <w:t>для работы под напряжением 1000В</w:t>
            </w:r>
          </w:p>
          <w:tbl>
            <w:tblPr>
              <w:tblW w:w="5094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1"/>
              <w:gridCol w:w="666"/>
              <w:gridCol w:w="850"/>
              <w:gridCol w:w="634"/>
              <w:gridCol w:w="2343"/>
            </w:tblGrid>
            <w:tr w:rsidR="0064022F" w:rsidRPr="00806341" w:rsidTr="008C31D0">
              <w:trPr>
                <w:tblHeader/>
                <w:tblCellSpacing w:w="0" w:type="dxa"/>
              </w:trPr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8C31D0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8C31D0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6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8C31D0">
                    <w:rPr>
                      <w:b/>
                      <w:bCs/>
                      <w:sz w:val="16"/>
                      <w:szCs w:val="16"/>
                    </w:rPr>
                    <w:t>Штук</w:t>
                  </w:r>
                </w:p>
              </w:tc>
              <w:tc>
                <w:tcPr>
                  <w:tcW w:w="23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610422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180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406/1VDEBI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69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Плоскогубцы комбинированные изолированные, рукоятки BI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610427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160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461/1VDEBI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70" w:history="1">
                    <w:proofErr w:type="spellStart"/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Бокорезы</w:t>
                    </w:r>
                    <w:proofErr w:type="spellEnd"/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изолированные, рук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ятки BI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lastRenderedPageBreak/>
                    <w:t>610433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160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478/1VDEBI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71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Пассатижи для снятия изоляции изолированные, рукоятки BI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610430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160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472/1VDEBI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72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Плоскогубцы изолированные удлинённые, рукоятки BI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615502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753VDEDP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73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Ножовка изолированная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615494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180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385VDE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74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Нож изолированный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616436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0.4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2.5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603VDETBI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75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шлицевая изолирова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ная, рукоятка TBI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616439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0.8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4.0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603VDETBI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76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шлицевая изолирова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ная, рукоятка TBI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616440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1.0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5.5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603VDETBI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77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шлицевая изолирова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ная, рукоятка TBI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616444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PH1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613VDETBI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78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крестовая PH изолир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ванная, рукоятка TBI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616445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PH2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613VDETBI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79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Отвёртка крестовая PH изолир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о</w:t>
                    </w:r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ванная, рукоятка TBI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612132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710P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80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Рулетка</w:t>
                    </w:r>
                  </w:hyperlink>
                </w:p>
              </w:tc>
            </w:tr>
            <w:tr w:rsidR="0064022F" w:rsidRPr="00806341" w:rsidTr="008C31D0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617659</w:t>
                  </w:r>
                </w:p>
              </w:tc>
              <w:tc>
                <w:tcPr>
                  <w:tcW w:w="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 xml:space="preserve">0.5 </w:t>
                  </w:r>
                  <w:proofErr w:type="spellStart"/>
                  <w:r w:rsidRPr="008C31D0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8C31D0">
                    <w:rPr>
                      <w:sz w:val="16"/>
                      <w:szCs w:val="16"/>
                    </w:rPr>
                    <w:t xml:space="preserve"> 3.0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630VDE</w:t>
                  </w:r>
                </w:p>
              </w:tc>
              <w:tc>
                <w:tcPr>
                  <w:tcW w:w="6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64022F" w:rsidP="003601A2">
                  <w:pPr>
                    <w:rPr>
                      <w:sz w:val="16"/>
                      <w:szCs w:val="16"/>
                    </w:rPr>
                  </w:pPr>
                  <w:r w:rsidRPr="008C31D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64022F" w:rsidRPr="008C31D0" w:rsidRDefault="00B43A07" w:rsidP="003601A2">
                  <w:pPr>
                    <w:rPr>
                      <w:sz w:val="16"/>
                      <w:szCs w:val="16"/>
                    </w:rPr>
                  </w:pPr>
                  <w:hyperlink r:id="rId81" w:history="1"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>Индикатор 220-250</w:t>
                    </w:r>
                    <w:proofErr w:type="gramStart"/>
                    <w:r w:rsidR="0064022F" w:rsidRPr="008C31D0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В</w:t>
                    </w:r>
                    <w:proofErr w:type="gramEnd"/>
                  </w:hyperlink>
                </w:p>
              </w:tc>
            </w:tr>
          </w:tbl>
          <w:p w:rsidR="0064022F" w:rsidRPr="00806341" w:rsidRDefault="0064022F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64022F" w:rsidRDefault="008C31D0" w:rsidP="008C31D0">
            <w:r w:rsidRPr="008C31D0">
              <w:rPr>
                <w:color w:val="000000"/>
                <w:sz w:val="20"/>
                <w:szCs w:val="20"/>
              </w:rPr>
              <w:lastRenderedPageBreak/>
              <w:t>н</w:t>
            </w:r>
            <w:r w:rsidRPr="008C31D0">
              <w:rPr>
                <w:color w:val="000000"/>
                <w:sz w:val="20"/>
                <w:szCs w:val="20"/>
              </w:rPr>
              <w:t>а</w:t>
            </w:r>
            <w:r w:rsidRPr="008C31D0">
              <w:rPr>
                <w:color w:val="000000"/>
                <w:sz w:val="20"/>
                <w:szCs w:val="20"/>
              </w:rPr>
              <w:t>б</w:t>
            </w:r>
            <w:r>
              <w:rPr>
                <w:color w:val="000000"/>
              </w:rPr>
              <w:t>ор</w:t>
            </w:r>
          </w:p>
        </w:tc>
        <w:tc>
          <w:tcPr>
            <w:tcW w:w="805" w:type="dxa"/>
          </w:tcPr>
          <w:p w:rsidR="0064022F" w:rsidRDefault="0064022F" w:rsidP="00645CD5">
            <w:r>
              <w:t>4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proofErr w:type="gramStart"/>
            <w:r w:rsidRPr="00806341">
              <w:rPr>
                <w:sz w:val="22"/>
                <w:szCs w:val="22"/>
              </w:rPr>
              <w:t>Плоскогубцы</w:t>
            </w:r>
            <w:proofErr w:type="gramEnd"/>
            <w:r w:rsidRPr="00806341">
              <w:rPr>
                <w:sz w:val="22"/>
                <w:szCs w:val="22"/>
              </w:rPr>
              <w:t xml:space="preserve"> удлиненные для электроники</w:t>
            </w:r>
          </w:p>
          <w:p w:rsidR="006E0B04" w:rsidRDefault="006E0B04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6E0B04">
              <w:rPr>
                <w:sz w:val="22"/>
                <w:szCs w:val="22"/>
              </w:rPr>
              <w:t xml:space="preserve"> </w:t>
            </w:r>
            <w:r w:rsidR="00B15B82">
              <w:rPr>
                <w:sz w:val="22"/>
                <w:szCs w:val="22"/>
              </w:rPr>
              <w:t xml:space="preserve">(код </w:t>
            </w:r>
            <w:r w:rsidR="00211C8B">
              <w:rPr>
                <w:sz w:val="22"/>
                <w:szCs w:val="22"/>
              </w:rPr>
              <w:t xml:space="preserve">620070 </w:t>
            </w:r>
            <w:r w:rsidR="00B15B82">
              <w:rPr>
                <w:sz w:val="22"/>
                <w:szCs w:val="22"/>
              </w:rPr>
              <w:t>/</w:t>
            </w:r>
            <w:r w:rsidR="006E0B04">
              <w:rPr>
                <w:sz w:val="22"/>
                <w:szCs w:val="22"/>
              </w:rPr>
              <w:t>арт.</w:t>
            </w:r>
            <w:r w:rsidR="0064022F" w:rsidRPr="00806341">
              <w:rPr>
                <w:sz w:val="22"/>
                <w:szCs w:val="22"/>
              </w:rPr>
              <w:t>472/4E</w:t>
            </w:r>
            <w:r w:rsidR="006E0B04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720252" cy="540189"/>
                  <wp:effectExtent l="19050" t="0" r="3648" b="0"/>
                  <wp:docPr id="107" name="Рисунок 98" descr="341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3419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639" cy="539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64022F" w:rsidRPr="00806341" w:rsidRDefault="0064022F" w:rsidP="008C31D0">
            <w:pPr>
              <w:numPr>
                <w:ilvl w:val="0"/>
                <w:numId w:val="75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64022F" w:rsidRPr="00806341" w:rsidRDefault="0064022F" w:rsidP="008C31D0">
            <w:pPr>
              <w:numPr>
                <w:ilvl w:val="0"/>
                <w:numId w:val="75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64022F" w:rsidRPr="00806341" w:rsidRDefault="0064022F" w:rsidP="008C31D0">
            <w:pPr>
              <w:numPr>
                <w:ilvl w:val="0"/>
                <w:numId w:val="75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64022F" w:rsidRPr="00806341" w:rsidRDefault="0064022F" w:rsidP="008C31D0">
            <w:pPr>
              <w:numPr>
                <w:ilvl w:val="0"/>
                <w:numId w:val="75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64022F" w:rsidRPr="00806341" w:rsidRDefault="0064022F" w:rsidP="003601A2">
            <w:pPr>
              <w:pStyle w:val="af3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23825"/>
                  <wp:effectExtent l="19050" t="0" r="9525" b="0"/>
                  <wp:docPr id="108" name="Рисунок 99" descr="303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3030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  <w:p w:rsidR="0064022F" w:rsidRPr="00806341" w:rsidRDefault="0064022F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64022F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отвёрток TORX (7 пр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метов</w:t>
            </w:r>
            <w:r w:rsidRPr="0080634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 в картонной упаковке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B15B82" w:rsidRDefault="00BC4482" w:rsidP="003601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B15B82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B15B82">
              <w:rPr>
                <w:sz w:val="22"/>
                <w:szCs w:val="22"/>
                <w:lang w:val="en-US"/>
              </w:rPr>
              <w:t xml:space="preserve"> (</w:t>
            </w:r>
            <w:r>
              <w:rPr>
                <w:sz w:val="22"/>
                <w:szCs w:val="22"/>
              </w:rPr>
              <w:t>код</w:t>
            </w:r>
            <w:r w:rsidRPr="00B15B82">
              <w:rPr>
                <w:sz w:val="22"/>
                <w:szCs w:val="22"/>
                <w:lang w:val="en-US"/>
              </w:rPr>
              <w:t xml:space="preserve"> 617031 /</w:t>
            </w:r>
            <w:proofErr w:type="spellStart"/>
            <w:r w:rsidRPr="00806341">
              <w:rPr>
                <w:sz w:val="22"/>
                <w:szCs w:val="22"/>
              </w:rPr>
              <w:t>арт</w:t>
            </w:r>
            <w:proofErr w:type="spellEnd"/>
            <w:r w:rsidRPr="00B15B82">
              <w:rPr>
                <w:sz w:val="22"/>
                <w:szCs w:val="22"/>
                <w:lang w:val="en-US"/>
              </w:rPr>
              <w:t>. 621CS7CR)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32267" cy="612843"/>
                  <wp:effectExtent l="19050" t="0" r="1233" b="0"/>
                  <wp:docPr id="650" name="Рисунок 100" descr="328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328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613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Pr="00806341" w:rsidRDefault="00BC4482" w:rsidP="00EC4EBE">
            <w:pPr>
              <w:numPr>
                <w:ilvl w:val="0"/>
                <w:numId w:val="76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BC4482" w:rsidRPr="00806341" w:rsidRDefault="00BC4482" w:rsidP="00EC4EBE">
            <w:pPr>
              <w:numPr>
                <w:ilvl w:val="0"/>
                <w:numId w:val="76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BC4482" w:rsidRPr="00806341" w:rsidRDefault="00BC4482" w:rsidP="00EC4EBE">
            <w:pPr>
              <w:numPr>
                <w:ilvl w:val="0"/>
                <w:numId w:val="76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BC4482" w:rsidRPr="00806341" w:rsidRDefault="00BC4482" w:rsidP="00EC4EBE">
            <w:pPr>
              <w:numPr>
                <w:ilvl w:val="0"/>
                <w:numId w:val="76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 - полипропилен</w:t>
            </w:r>
          </w:p>
          <w:p w:rsidR="00BC4482" w:rsidRPr="00806341" w:rsidRDefault="00BC4482" w:rsidP="00EC4EBE">
            <w:pPr>
              <w:numPr>
                <w:ilvl w:val="0"/>
                <w:numId w:val="76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BC4482" w:rsidRPr="00806341" w:rsidRDefault="00BC4482" w:rsidP="00EC4EBE">
            <w:pPr>
              <w:pStyle w:val="af3"/>
              <w:rPr>
                <w:b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9550"/>
                  <wp:effectExtent l="19050" t="0" r="9525" b="0"/>
                  <wp:docPr id="651" name="Рисунок 101" descr="302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302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отверток внутр</w:t>
            </w:r>
            <w:r>
              <w:rPr>
                <w:sz w:val="22"/>
                <w:szCs w:val="22"/>
              </w:rPr>
              <w:t xml:space="preserve">енним </w:t>
            </w:r>
            <w:r w:rsidRPr="00806341">
              <w:rPr>
                <w:sz w:val="22"/>
                <w:szCs w:val="22"/>
              </w:rPr>
              <w:t xml:space="preserve"> шес</w:t>
            </w:r>
            <w:r>
              <w:rPr>
                <w:sz w:val="22"/>
                <w:szCs w:val="22"/>
              </w:rPr>
              <w:t>тигранником (</w:t>
            </w:r>
            <w:r w:rsidRPr="00806341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 в картонной упаковке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>
              <w:rPr>
                <w:sz w:val="22"/>
                <w:szCs w:val="22"/>
              </w:rPr>
              <w:t xml:space="preserve"> (код 612318 /арт</w:t>
            </w:r>
            <w:r w:rsidRPr="00806341">
              <w:rPr>
                <w:sz w:val="22"/>
                <w:szCs w:val="22"/>
              </w:rPr>
              <w:t>. 629CS5TBI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74660" cy="554477"/>
                  <wp:effectExtent l="19050" t="0" r="1690" b="0"/>
                  <wp:docPr id="648" name="Рисунок 102" descr="328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328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472" cy="555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Pr="00806341" w:rsidRDefault="00BC4482" w:rsidP="00EC4EBE">
            <w:pPr>
              <w:numPr>
                <w:ilvl w:val="0"/>
                <w:numId w:val="77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BC4482" w:rsidRPr="00806341" w:rsidRDefault="00BC4482" w:rsidP="00EC4EBE">
            <w:pPr>
              <w:numPr>
                <w:ilvl w:val="0"/>
                <w:numId w:val="77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BC4482" w:rsidRPr="00806341" w:rsidRDefault="00BC4482" w:rsidP="00EC4EBE">
            <w:pPr>
              <w:numPr>
                <w:ilvl w:val="0"/>
                <w:numId w:val="77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BC4482" w:rsidRPr="00806341" w:rsidRDefault="00BC4482" w:rsidP="00EC4EBE">
            <w:pPr>
              <w:numPr>
                <w:ilvl w:val="0"/>
                <w:numId w:val="77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BC4482" w:rsidRPr="00806341" w:rsidRDefault="00BC4482" w:rsidP="00EC4EBE">
            <w:pPr>
              <w:numPr>
                <w:ilvl w:val="0"/>
                <w:numId w:val="77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BC4482" w:rsidRPr="00806341" w:rsidRDefault="00BC4482" w:rsidP="00EC4EBE">
            <w:pPr>
              <w:numPr>
                <w:ilvl w:val="0"/>
                <w:numId w:val="77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3125</w:t>
            </w:r>
          </w:p>
          <w:p w:rsidR="00BC4482" w:rsidRPr="005B5289" w:rsidRDefault="00BC4482" w:rsidP="005B5289">
            <w:pPr>
              <w:pStyle w:val="af3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49" name="Рисунок 103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Плоскогубцы комб</w:t>
            </w:r>
            <w:r w:rsidR="00EC4EBE">
              <w:rPr>
                <w:sz w:val="22"/>
                <w:szCs w:val="22"/>
              </w:rPr>
              <w:t>инированные</w:t>
            </w:r>
            <w:r w:rsidR="00B15B82" w:rsidRPr="00806341">
              <w:rPr>
                <w:sz w:val="22"/>
                <w:szCs w:val="22"/>
              </w:rPr>
              <w:t xml:space="preserve"> </w:t>
            </w:r>
          </w:p>
          <w:p w:rsidR="00260E17" w:rsidRDefault="00260E17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64022F" w:rsidRPr="00806341">
              <w:rPr>
                <w:sz w:val="22"/>
                <w:szCs w:val="22"/>
              </w:rPr>
              <w:t xml:space="preserve"> </w:t>
            </w:r>
            <w:r w:rsidR="00B15B82">
              <w:rPr>
                <w:sz w:val="22"/>
                <w:szCs w:val="22"/>
              </w:rPr>
              <w:t xml:space="preserve">(код </w:t>
            </w:r>
            <w:r w:rsidR="00B15B82" w:rsidRPr="00806341">
              <w:rPr>
                <w:sz w:val="22"/>
                <w:szCs w:val="22"/>
              </w:rPr>
              <w:t>610436</w:t>
            </w:r>
            <w:r w:rsidR="0064022F" w:rsidRPr="00806341">
              <w:rPr>
                <w:sz w:val="22"/>
                <w:szCs w:val="22"/>
              </w:rPr>
              <w:t xml:space="preserve"> </w:t>
            </w:r>
            <w:r w:rsidR="00B15B82">
              <w:rPr>
                <w:sz w:val="22"/>
                <w:szCs w:val="22"/>
              </w:rPr>
              <w:t>/</w:t>
            </w:r>
            <w:r w:rsidR="0064022F" w:rsidRPr="00806341">
              <w:rPr>
                <w:sz w:val="22"/>
                <w:szCs w:val="22"/>
              </w:rPr>
              <w:t>арт. 508/1VDEBI</w:t>
            </w:r>
            <w:r w:rsidR="00B15B82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29447" cy="398834"/>
                  <wp:effectExtent l="19050" t="0" r="4053" b="0"/>
                  <wp:docPr id="115" name="Рисунок 104" descr="336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3367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034" cy="398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C4EBE" w:rsidRPr="00EC4EBE" w:rsidRDefault="00EC4EBE" w:rsidP="00EC4EBE">
            <w:pPr>
              <w:numPr>
                <w:ilvl w:val="0"/>
                <w:numId w:val="78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170 мм</w:t>
            </w:r>
          </w:p>
          <w:p w:rsidR="0059547D" w:rsidRDefault="0059547D" w:rsidP="00EC4EBE">
            <w:pPr>
              <w:numPr>
                <w:ilvl w:val="0"/>
                <w:numId w:val="78"/>
              </w:numPr>
              <w:tabs>
                <w:tab w:val="clear" w:pos="720"/>
                <w:tab w:val="num" w:pos="146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59547D">
              <w:rPr>
                <w:sz w:val="22"/>
                <w:szCs w:val="22"/>
              </w:rPr>
              <w:t>для работы под напряжением 1000В,</w:t>
            </w:r>
            <w:r w:rsidRPr="0059547D">
              <w:rPr>
                <w:color w:val="363636"/>
                <w:sz w:val="22"/>
                <w:szCs w:val="22"/>
              </w:rPr>
              <w:t xml:space="preserve"> </w:t>
            </w:r>
          </w:p>
          <w:p w:rsidR="0064022F" w:rsidRPr="00806341" w:rsidRDefault="0064022F" w:rsidP="00EC4EBE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64022F" w:rsidRPr="00806341" w:rsidRDefault="0064022F" w:rsidP="00EC4EBE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64022F" w:rsidRPr="00806341" w:rsidRDefault="0064022F" w:rsidP="00EC4EBE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64022F" w:rsidRPr="00806341" w:rsidRDefault="0064022F" w:rsidP="00EC4EBE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64022F" w:rsidRPr="00806341" w:rsidRDefault="0064022F" w:rsidP="00EC4EBE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64022F" w:rsidRPr="00806341" w:rsidRDefault="0064022F" w:rsidP="00EC4EBE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64022F" w:rsidRPr="00806341" w:rsidRDefault="0064022F" w:rsidP="00EC4EBE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64022F" w:rsidRPr="00806341" w:rsidRDefault="0064022F" w:rsidP="00EC4EBE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стандартами ISO 5749 и EN 60900</w:t>
            </w:r>
          </w:p>
          <w:p w:rsidR="0064022F" w:rsidRPr="00806341" w:rsidRDefault="0064022F" w:rsidP="00EC4EBE">
            <w:pPr>
              <w:numPr>
                <w:ilvl w:val="0"/>
                <w:numId w:val="7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также для обжатия и обрезки кабеля и других д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ликатных предметов</w:t>
            </w:r>
          </w:p>
          <w:p w:rsidR="0064022F" w:rsidRPr="00806341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EN60900:2004</w:t>
            </w:r>
          </w:p>
          <w:p w:rsidR="0064022F" w:rsidRPr="005B5289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16" name="Рисунок 105" descr="303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303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117" name="Рисунок 106" descr="303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303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118" name="Рисунок 107" descr="303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303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04775"/>
                  <wp:effectExtent l="19050" t="0" r="9525" b="0"/>
                  <wp:docPr id="119" name="Рисунок 108" descr="303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30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95250"/>
                  <wp:effectExtent l="19050" t="0" r="9525" b="0"/>
                  <wp:docPr id="120" name="Рисунок 109" descr="304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304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64022F" w:rsidRDefault="0064022F" w:rsidP="00645CD5">
            <w:r>
              <w:t>1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260E17" w:rsidRDefault="00260E17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64022F" w:rsidRPr="00806341">
              <w:rPr>
                <w:sz w:val="22"/>
                <w:szCs w:val="22"/>
              </w:rPr>
              <w:t xml:space="preserve"> </w:t>
            </w:r>
            <w:r w:rsidR="00B15B82">
              <w:rPr>
                <w:sz w:val="22"/>
                <w:szCs w:val="22"/>
              </w:rPr>
              <w:t>(код</w:t>
            </w:r>
            <w:r w:rsidR="00260E17">
              <w:rPr>
                <w:sz w:val="22"/>
                <w:szCs w:val="22"/>
              </w:rPr>
              <w:t xml:space="preserve"> </w:t>
            </w:r>
            <w:r w:rsidR="00B15B82" w:rsidRPr="00806341">
              <w:rPr>
                <w:sz w:val="22"/>
                <w:szCs w:val="22"/>
              </w:rPr>
              <w:t xml:space="preserve">612829 </w:t>
            </w:r>
            <w:r w:rsidR="00260E17">
              <w:rPr>
                <w:sz w:val="22"/>
                <w:szCs w:val="22"/>
              </w:rPr>
              <w:t>/</w:t>
            </w:r>
            <w:r w:rsidR="0064022F" w:rsidRPr="00806341">
              <w:rPr>
                <w:sz w:val="22"/>
                <w:szCs w:val="22"/>
              </w:rPr>
              <w:t>арт. 626TBI</w:t>
            </w:r>
            <w:r w:rsidR="00260E17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0092" cy="486383"/>
                  <wp:effectExtent l="19050" t="0" r="1508" b="0"/>
                  <wp:docPr id="121" name="Рисунок 110" descr="139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139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636" cy="4858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C4EBE" w:rsidRDefault="00EC4EBE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РН 0*25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8764-1,2</w:t>
            </w:r>
          </w:p>
          <w:p w:rsidR="0064022F" w:rsidRPr="00806341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64022F" w:rsidRPr="005B5289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22" name="Рисунок 111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64022F" w:rsidP="00645CD5">
            <w:r>
              <w:t>1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260E17" w:rsidRDefault="00260E17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64022F" w:rsidRPr="00806341">
              <w:rPr>
                <w:sz w:val="22"/>
                <w:szCs w:val="22"/>
              </w:rPr>
              <w:t xml:space="preserve"> </w:t>
            </w:r>
            <w:r w:rsidR="00260E17">
              <w:rPr>
                <w:sz w:val="22"/>
                <w:szCs w:val="22"/>
              </w:rPr>
              <w:t xml:space="preserve">(код </w:t>
            </w:r>
            <w:r w:rsidR="00260E17" w:rsidRPr="00806341">
              <w:rPr>
                <w:sz w:val="22"/>
                <w:szCs w:val="22"/>
              </w:rPr>
              <w:t>612830</w:t>
            </w:r>
            <w:r w:rsidR="00260E17">
              <w:rPr>
                <w:sz w:val="22"/>
                <w:szCs w:val="22"/>
              </w:rPr>
              <w:t xml:space="preserve"> /</w:t>
            </w:r>
            <w:r w:rsidR="0064022F" w:rsidRPr="00806341">
              <w:rPr>
                <w:sz w:val="22"/>
                <w:szCs w:val="22"/>
              </w:rPr>
              <w:t>арт. 626TBI</w:t>
            </w:r>
            <w:r w:rsidR="00260E17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60484" cy="447472"/>
                  <wp:effectExtent l="19050" t="0" r="0" b="0"/>
                  <wp:docPr id="123" name="Рисунок 112" descr="139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139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144" cy="446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C4EBE" w:rsidRDefault="00EC4EBE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РН 1*25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64022F" w:rsidRPr="00806341" w:rsidRDefault="0064022F" w:rsidP="00EC4EBE">
            <w:pPr>
              <w:numPr>
                <w:ilvl w:val="0"/>
                <w:numId w:val="7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8764-1,2</w:t>
            </w:r>
          </w:p>
          <w:p w:rsidR="0064022F" w:rsidRPr="00806341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64022F" w:rsidRPr="005B5289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24" name="Рисунок 113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64022F" w:rsidP="00645CD5">
            <w:r>
              <w:t>1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260E17" w:rsidRDefault="00260E17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260E17">
              <w:rPr>
                <w:sz w:val="22"/>
                <w:szCs w:val="22"/>
              </w:rPr>
              <w:t xml:space="preserve">(код </w:t>
            </w:r>
            <w:r w:rsidR="00260E17" w:rsidRPr="00806341">
              <w:rPr>
                <w:sz w:val="22"/>
                <w:szCs w:val="22"/>
              </w:rPr>
              <w:t>612832</w:t>
            </w:r>
            <w:r w:rsidR="00260E17">
              <w:rPr>
                <w:sz w:val="22"/>
                <w:szCs w:val="22"/>
              </w:rPr>
              <w:t xml:space="preserve"> /</w:t>
            </w:r>
            <w:r w:rsidR="0064022F" w:rsidRPr="00806341">
              <w:rPr>
                <w:sz w:val="22"/>
                <w:szCs w:val="22"/>
              </w:rPr>
              <w:t>арт. 627TBI</w:t>
            </w:r>
            <w:r w:rsidR="00260E17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87887" cy="457200"/>
                  <wp:effectExtent l="19050" t="0" r="7513" b="0"/>
                  <wp:docPr id="136" name="Рисунок 114" descr="13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139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8" cy="4567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C4EBE" w:rsidRDefault="00EC4EBE" w:rsidP="00EC4EBE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РН 0,6*3,5*25</w:t>
            </w:r>
          </w:p>
          <w:p w:rsidR="0064022F" w:rsidRPr="00806341" w:rsidRDefault="0064022F" w:rsidP="00EC4EBE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64022F" w:rsidRPr="00806341" w:rsidRDefault="0064022F" w:rsidP="00EC4EBE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64022F" w:rsidRPr="00806341" w:rsidRDefault="0064022F" w:rsidP="00EC4EBE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64022F" w:rsidRPr="00806341" w:rsidRDefault="0064022F" w:rsidP="00EC4EBE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64022F" w:rsidRPr="00806341" w:rsidRDefault="0064022F" w:rsidP="00EC4EBE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64022F" w:rsidRPr="00806341" w:rsidRDefault="0064022F" w:rsidP="00EC4EBE">
            <w:pPr>
              <w:numPr>
                <w:ilvl w:val="0"/>
                <w:numId w:val="8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2380-1,2</w:t>
            </w:r>
          </w:p>
          <w:p w:rsidR="0064022F" w:rsidRPr="00806341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5265</w:t>
            </w:r>
          </w:p>
          <w:p w:rsidR="0064022F" w:rsidRPr="005B5289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143" name="Рисунок 115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64022F" w:rsidP="00645CD5">
            <w:r>
              <w:t>1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260E17" w:rsidRDefault="00260E17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260E17">
              <w:rPr>
                <w:sz w:val="22"/>
                <w:szCs w:val="22"/>
              </w:rPr>
              <w:t xml:space="preserve">(код </w:t>
            </w:r>
            <w:r w:rsidR="00260E17" w:rsidRPr="00806341">
              <w:rPr>
                <w:sz w:val="22"/>
                <w:szCs w:val="22"/>
              </w:rPr>
              <w:t>612833</w:t>
            </w:r>
            <w:r w:rsidR="00260E17">
              <w:rPr>
                <w:sz w:val="22"/>
                <w:szCs w:val="22"/>
              </w:rPr>
              <w:t xml:space="preserve"> /</w:t>
            </w:r>
            <w:r w:rsidR="0064022F" w:rsidRPr="00806341">
              <w:rPr>
                <w:sz w:val="22"/>
                <w:szCs w:val="22"/>
              </w:rPr>
              <w:t>арт. 627TBI</w:t>
            </w:r>
            <w:r w:rsidR="00260E17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42689" cy="476655"/>
                  <wp:effectExtent l="19050" t="0" r="0" b="0"/>
                  <wp:docPr id="144" name="Рисунок 116" descr="13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139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262" cy="4761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C4EBE" w:rsidRDefault="00EC4EBE" w:rsidP="00EC4EBE">
            <w:pPr>
              <w:numPr>
                <w:ilvl w:val="0"/>
                <w:numId w:val="8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РН 0,8*4,0*25</w:t>
            </w:r>
          </w:p>
          <w:p w:rsidR="0064022F" w:rsidRPr="00806341" w:rsidRDefault="0064022F" w:rsidP="00EC4EBE">
            <w:pPr>
              <w:numPr>
                <w:ilvl w:val="0"/>
                <w:numId w:val="8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64022F" w:rsidRPr="00806341" w:rsidRDefault="0064022F" w:rsidP="00EC4EBE">
            <w:pPr>
              <w:numPr>
                <w:ilvl w:val="0"/>
                <w:numId w:val="8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64022F" w:rsidRPr="00806341" w:rsidRDefault="0064022F" w:rsidP="00EC4EBE">
            <w:pPr>
              <w:numPr>
                <w:ilvl w:val="0"/>
                <w:numId w:val="8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64022F" w:rsidRPr="00806341" w:rsidRDefault="0064022F" w:rsidP="00EC4EBE">
            <w:pPr>
              <w:numPr>
                <w:ilvl w:val="0"/>
                <w:numId w:val="8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64022F" w:rsidRPr="00806341" w:rsidRDefault="0064022F" w:rsidP="00EC4EBE">
            <w:pPr>
              <w:numPr>
                <w:ilvl w:val="0"/>
                <w:numId w:val="8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64022F" w:rsidRPr="00806341" w:rsidRDefault="0064022F" w:rsidP="00EC4EBE">
            <w:pPr>
              <w:numPr>
                <w:ilvl w:val="0"/>
                <w:numId w:val="8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2380-1,2</w:t>
            </w:r>
          </w:p>
          <w:p w:rsidR="0064022F" w:rsidRPr="00806341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5265</w:t>
            </w:r>
          </w:p>
          <w:p w:rsidR="0064022F" w:rsidRPr="005B5289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145" name="Рисунок 117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64022F" w:rsidP="00645CD5">
            <w:r>
              <w:t>1</w:t>
            </w:r>
          </w:p>
        </w:tc>
      </w:tr>
      <w:tr w:rsidR="0064022F" w:rsidTr="00EC4EBE">
        <w:trPr>
          <w:trHeight w:val="848"/>
        </w:trPr>
        <w:tc>
          <w:tcPr>
            <w:tcW w:w="568" w:type="dxa"/>
          </w:tcPr>
          <w:p w:rsidR="0064022F" w:rsidRDefault="0064022F" w:rsidP="004F6EB6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64022F" w:rsidRPr="00806341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Чемодан инструментальный </w:t>
            </w:r>
          </w:p>
          <w:p w:rsidR="00260E17" w:rsidRDefault="00260E17" w:rsidP="003601A2">
            <w:pPr>
              <w:rPr>
                <w:sz w:val="22"/>
                <w:szCs w:val="22"/>
              </w:rPr>
            </w:pPr>
          </w:p>
          <w:p w:rsidR="0064022F" w:rsidRPr="00260E17" w:rsidRDefault="00DB595E" w:rsidP="003601A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260E1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260E17">
              <w:rPr>
                <w:sz w:val="22"/>
                <w:szCs w:val="22"/>
                <w:lang w:val="en-US"/>
              </w:rPr>
              <w:t xml:space="preserve"> </w:t>
            </w:r>
            <w:r w:rsidR="00260E17" w:rsidRPr="00260E17">
              <w:rPr>
                <w:sz w:val="22"/>
                <w:szCs w:val="22"/>
                <w:lang w:val="en-US"/>
              </w:rPr>
              <w:t>(</w:t>
            </w:r>
            <w:r w:rsidR="00260E17">
              <w:rPr>
                <w:sz w:val="22"/>
                <w:szCs w:val="22"/>
              </w:rPr>
              <w:t>код</w:t>
            </w:r>
            <w:r w:rsidR="00260E17" w:rsidRPr="00260E17">
              <w:rPr>
                <w:sz w:val="22"/>
                <w:szCs w:val="22"/>
                <w:lang w:val="en-US"/>
              </w:rPr>
              <w:t xml:space="preserve"> </w:t>
            </w:r>
            <w:r w:rsidR="0064022F" w:rsidRPr="00260E17">
              <w:rPr>
                <w:sz w:val="22"/>
                <w:szCs w:val="22"/>
                <w:lang w:val="en-US"/>
              </w:rPr>
              <w:t>621631</w:t>
            </w:r>
            <w:r w:rsidR="00260E17" w:rsidRPr="00260E17">
              <w:rPr>
                <w:sz w:val="22"/>
                <w:szCs w:val="22"/>
                <w:lang w:val="en-US"/>
              </w:rPr>
              <w:t xml:space="preserve"> /</w:t>
            </w:r>
            <w:proofErr w:type="spellStart"/>
            <w:r w:rsidR="00260E17">
              <w:rPr>
                <w:sz w:val="22"/>
                <w:szCs w:val="22"/>
              </w:rPr>
              <w:t>арт</w:t>
            </w:r>
            <w:proofErr w:type="spellEnd"/>
            <w:r w:rsidR="00260E17" w:rsidRPr="00260E17">
              <w:rPr>
                <w:sz w:val="22"/>
                <w:szCs w:val="22"/>
                <w:lang w:val="en-US"/>
              </w:rPr>
              <w:t>.969</w:t>
            </w:r>
            <w:r w:rsidR="00260E17" w:rsidRPr="00806341">
              <w:rPr>
                <w:sz w:val="22"/>
                <w:szCs w:val="22"/>
                <w:lang w:val="en-US"/>
              </w:rPr>
              <w:t>S</w:t>
            </w:r>
            <w:r w:rsidR="00260E17" w:rsidRPr="00260E17">
              <w:rPr>
                <w:sz w:val="22"/>
                <w:szCs w:val="22"/>
                <w:lang w:val="en-US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591197" cy="632298"/>
                  <wp:effectExtent l="19050" t="0" r="0" b="0"/>
                  <wp:docPr id="146" name="Рисунок 118" descr="3328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3328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350" cy="632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64022F" w:rsidRPr="00806341" w:rsidRDefault="0064022F" w:rsidP="00EC4EBE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каркас чемодана выполнен из высокопрочного пластика ABS</w:t>
            </w:r>
          </w:p>
          <w:p w:rsidR="0064022F" w:rsidRPr="00806341" w:rsidRDefault="0064022F" w:rsidP="00EC4EBE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прочная алюминиевая рама с защитой от острых углов</w:t>
            </w:r>
          </w:p>
          <w:p w:rsidR="0064022F" w:rsidRPr="00806341" w:rsidRDefault="0064022F" w:rsidP="00EC4EBE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два замка с возможностью блокировки</w:t>
            </w:r>
          </w:p>
          <w:p w:rsidR="0064022F" w:rsidRPr="00806341" w:rsidRDefault="0064022F" w:rsidP="00EC4EBE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замок с цифровой комбинацией</w:t>
            </w:r>
          </w:p>
          <w:p w:rsidR="0064022F" w:rsidRPr="00806341" w:rsidRDefault="0064022F" w:rsidP="00EC4EBE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отделение для документов на крышке (формат А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4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)</w:t>
            </w:r>
          </w:p>
          <w:p w:rsidR="0064022F" w:rsidRPr="00806341" w:rsidRDefault="0064022F" w:rsidP="00EC4EBE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регулируемая нижняя часть каркаса</w:t>
            </w:r>
          </w:p>
          <w:p w:rsidR="0064022F" w:rsidRPr="00806341" w:rsidRDefault="0064022F" w:rsidP="00EC4EBE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внутренние размеры 455х345х160 мм</w:t>
            </w:r>
          </w:p>
          <w:p w:rsidR="0064022F" w:rsidRPr="00806341" w:rsidRDefault="0064022F" w:rsidP="00EC4EBE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объём: 26 л</w:t>
            </w:r>
          </w:p>
          <w:p w:rsidR="0064022F" w:rsidRPr="00806341" w:rsidRDefault="0064022F" w:rsidP="00EC4EBE">
            <w:pPr>
              <w:numPr>
                <w:ilvl w:val="0"/>
                <w:numId w:val="82"/>
              </w:numPr>
              <w:tabs>
                <w:tab w:val="clear" w:pos="720"/>
                <w:tab w:val="num" w:pos="176"/>
              </w:tabs>
              <w:ind w:left="176" w:hanging="142"/>
              <w:rPr>
                <w:b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грузоподъёмность: 25 кг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64022F" w:rsidRDefault="0064022F" w:rsidP="00645CD5">
            <w:r>
              <w:t>2</w:t>
            </w:r>
          </w:p>
        </w:tc>
      </w:tr>
      <w:tr w:rsidR="00BC4482" w:rsidTr="00EC4EBE">
        <w:trPr>
          <w:trHeight w:val="1824"/>
        </w:trPr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Pr="00806341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вставок для арт.969</w:t>
            </w:r>
            <w:r w:rsidRPr="00806341">
              <w:rPr>
                <w:sz w:val="22"/>
                <w:szCs w:val="22"/>
                <w:lang w:val="en-US"/>
              </w:rPr>
              <w:t>S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623152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</w:p>
          <w:p w:rsidR="00BC4482" w:rsidRPr="005B5289" w:rsidRDefault="00BC4482" w:rsidP="00EC4EBE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Pr="00806341" w:rsidRDefault="00BC4482" w:rsidP="003601A2">
            <w:pPr>
              <w:ind w:left="36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Вставки:</w:t>
            </w:r>
          </w:p>
          <w:p w:rsidR="00BC4482" w:rsidRPr="00806341" w:rsidRDefault="00BC4482" w:rsidP="00EC4EBE">
            <w:pPr>
              <w:numPr>
                <w:ilvl w:val="0"/>
                <w:numId w:val="83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нейлон</w:t>
            </w:r>
          </w:p>
          <w:p w:rsidR="00BC4482" w:rsidRPr="00806341" w:rsidRDefault="00BC4482" w:rsidP="00EC4EBE">
            <w:pPr>
              <w:numPr>
                <w:ilvl w:val="0"/>
                <w:numId w:val="83"/>
              </w:numPr>
              <w:tabs>
                <w:tab w:val="clear" w:pos="720"/>
                <w:tab w:val="num" w:pos="176"/>
              </w:tabs>
              <w:ind w:left="176" w:hanging="176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набор включает 2 вставки: двухстороннюю с 23 карманами (фиксируется при помощи металлич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ского замка) и одностороннюю с 14 карманами (фиксируется при помощи «липучки»)</w:t>
            </w: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трубный с прямыми гу</w:t>
            </w:r>
            <w:r w:rsidRPr="00806341">
              <w:rPr>
                <w:sz w:val="22"/>
                <w:szCs w:val="22"/>
              </w:rPr>
              <w:t>б</w:t>
            </w:r>
            <w:r w:rsidRPr="00806341">
              <w:rPr>
                <w:sz w:val="22"/>
                <w:szCs w:val="22"/>
              </w:rPr>
              <w:t xml:space="preserve">ками (шведский тип) </w:t>
            </w:r>
          </w:p>
          <w:p w:rsidR="00260E17" w:rsidRDefault="00260E17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64022F" w:rsidRPr="00806341">
              <w:rPr>
                <w:sz w:val="22"/>
                <w:szCs w:val="22"/>
              </w:rPr>
              <w:t xml:space="preserve"> </w:t>
            </w:r>
            <w:r w:rsidR="00260E17">
              <w:rPr>
                <w:sz w:val="22"/>
                <w:szCs w:val="22"/>
              </w:rPr>
              <w:t xml:space="preserve">(код </w:t>
            </w:r>
            <w:r w:rsidR="00260E17" w:rsidRPr="00806341">
              <w:rPr>
                <w:sz w:val="22"/>
                <w:szCs w:val="22"/>
              </w:rPr>
              <w:t xml:space="preserve">601482 </w:t>
            </w:r>
            <w:r w:rsidR="00260E17">
              <w:rPr>
                <w:sz w:val="22"/>
                <w:szCs w:val="22"/>
              </w:rPr>
              <w:t>/арт.</w:t>
            </w:r>
            <w:r w:rsidR="0064022F" w:rsidRPr="00806341">
              <w:rPr>
                <w:sz w:val="22"/>
                <w:szCs w:val="22"/>
              </w:rPr>
              <w:t xml:space="preserve"> 480/6</w:t>
            </w:r>
            <w:r w:rsidR="00260E17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778213" cy="428017"/>
                  <wp:effectExtent l="19050" t="0" r="2837" b="0"/>
                  <wp:docPr id="147" name="Рисунок 119" descr="3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3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426" cy="4292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C4EBE" w:rsidRDefault="00EC4EBE" w:rsidP="00EC4EBE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 1/2"</w:t>
            </w:r>
          </w:p>
          <w:p w:rsidR="0064022F" w:rsidRPr="00806341" w:rsidRDefault="0064022F" w:rsidP="00EC4EBE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64022F" w:rsidRPr="00806341" w:rsidRDefault="0064022F" w:rsidP="00EC4EBE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64022F" w:rsidRPr="00806341" w:rsidRDefault="0064022F" w:rsidP="00EC4EBE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покрыт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красным лаком</w:t>
            </w:r>
          </w:p>
          <w:p w:rsidR="0064022F" w:rsidRPr="00806341" w:rsidRDefault="0064022F" w:rsidP="00EC4EBE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 индукционно упрочнены</w:t>
            </w:r>
          </w:p>
          <w:p w:rsidR="0064022F" w:rsidRPr="00806341" w:rsidRDefault="0064022F" w:rsidP="00EC4EBE">
            <w:pPr>
              <w:numPr>
                <w:ilvl w:val="0"/>
                <w:numId w:val="8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изготовлен в соответствии со стандартом ISO 5234 форма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 xml:space="preserve"> А</w:t>
            </w:r>
            <w:proofErr w:type="gramEnd"/>
          </w:p>
          <w:p w:rsidR="0064022F" w:rsidRPr="00806341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5234 форма A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64022F" w:rsidP="00645CD5">
            <w:r>
              <w:t>8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трубный с угловыми гу</w:t>
            </w:r>
            <w:r w:rsidRPr="00806341">
              <w:rPr>
                <w:sz w:val="22"/>
                <w:szCs w:val="22"/>
              </w:rPr>
              <w:t>б</w:t>
            </w:r>
            <w:r w:rsidRPr="00806341">
              <w:rPr>
                <w:sz w:val="22"/>
                <w:szCs w:val="22"/>
              </w:rPr>
              <w:t xml:space="preserve">ками (шведский тип) </w:t>
            </w:r>
          </w:p>
          <w:p w:rsidR="00EC4EBE" w:rsidRDefault="00EC4EBE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260E17">
              <w:rPr>
                <w:sz w:val="22"/>
                <w:szCs w:val="22"/>
              </w:rPr>
              <w:t xml:space="preserve">(код </w:t>
            </w:r>
            <w:r w:rsidR="00260E17" w:rsidRPr="00806341">
              <w:rPr>
                <w:sz w:val="22"/>
                <w:szCs w:val="22"/>
              </w:rPr>
              <w:t>601497</w:t>
            </w:r>
            <w:r w:rsidR="00260E17">
              <w:rPr>
                <w:sz w:val="22"/>
                <w:szCs w:val="22"/>
              </w:rPr>
              <w:t xml:space="preserve"> /</w:t>
            </w:r>
            <w:r w:rsidR="0064022F" w:rsidRPr="00806341">
              <w:rPr>
                <w:sz w:val="22"/>
                <w:szCs w:val="22"/>
              </w:rPr>
              <w:t>арт. 481/6</w:t>
            </w:r>
            <w:r w:rsidR="00260E17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906137" cy="330740"/>
                  <wp:effectExtent l="19050" t="0" r="8263" b="0"/>
                  <wp:docPr id="148" name="Рисунок 120" descr="3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3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252" cy="3329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C4EBE" w:rsidRDefault="00EC4EBE" w:rsidP="00EC4EBE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 1/2"</w:t>
            </w:r>
          </w:p>
          <w:p w:rsidR="0064022F" w:rsidRPr="00806341" w:rsidRDefault="0064022F" w:rsidP="00EC4EBE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64022F" w:rsidRPr="00806341" w:rsidRDefault="0064022F" w:rsidP="00EC4EBE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64022F" w:rsidRPr="00806341" w:rsidRDefault="0064022F" w:rsidP="00EC4EBE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покрыт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красным лаком</w:t>
            </w:r>
          </w:p>
          <w:p w:rsidR="0064022F" w:rsidRPr="00806341" w:rsidRDefault="0064022F" w:rsidP="00EC4EBE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 индукционно упрочнены</w:t>
            </w:r>
          </w:p>
          <w:p w:rsidR="0064022F" w:rsidRPr="00806341" w:rsidRDefault="0064022F" w:rsidP="00EC4EBE">
            <w:pPr>
              <w:numPr>
                <w:ilvl w:val="0"/>
                <w:numId w:val="8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изготовлен в соответствии со стандартом ISO 5234 форма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 xml:space="preserve"> В</w:t>
            </w:r>
            <w:proofErr w:type="gramEnd"/>
          </w:p>
          <w:p w:rsidR="0064022F" w:rsidRPr="00806341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5234 форма B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64022F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ключей комбинированных (12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>
              <w:rPr>
                <w:sz w:val="22"/>
                <w:szCs w:val="22"/>
              </w:rPr>
              <w:t xml:space="preserve"> (код </w:t>
            </w:r>
            <w:r w:rsidRPr="00F5667C"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611022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 xml:space="preserve"> 125/1CB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16854" cy="447472"/>
                  <wp:effectExtent l="19050" t="0" r="7146" b="0"/>
                  <wp:docPr id="645" name="Рисунок 121" descr="327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3279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242" cy="446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Pr="00806341" w:rsidRDefault="00BC4482" w:rsidP="00EC4EBE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EC4EBE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EC4EBE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EC4EBE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EC4EBE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EC4EBE">
            <w:pPr>
              <w:numPr>
                <w:ilvl w:val="0"/>
                <w:numId w:val="8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46" name="Рисунок 122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47" name="Рисунок 123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EC4EB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 w:rsidR="00EC4EBE"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(полир</w:t>
            </w:r>
            <w:r w:rsidR="00EC4EBE">
              <w:rPr>
                <w:sz w:val="22"/>
                <w:szCs w:val="22"/>
              </w:rPr>
              <w:t xml:space="preserve">ованная </w:t>
            </w:r>
            <w:r w:rsidRPr="00806341">
              <w:rPr>
                <w:sz w:val="22"/>
                <w:szCs w:val="22"/>
              </w:rPr>
              <w:t xml:space="preserve">головка)  </w:t>
            </w:r>
          </w:p>
          <w:p w:rsidR="00761D26" w:rsidRDefault="00761D26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260E17">
              <w:rPr>
                <w:sz w:val="22"/>
                <w:szCs w:val="22"/>
              </w:rPr>
              <w:t xml:space="preserve">(код </w:t>
            </w:r>
            <w:r w:rsidR="00260E17" w:rsidRPr="00806341">
              <w:rPr>
                <w:sz w:val="22"/>
                <w:szCs w:val="22"/>
              </w:rPr>
              <w:t>602090</w:t>
            </w:r>
            <w:r w:rsidR="00260E17">
              <w:rPr>
                <w:sz w:val="22"/>
                <w:szCs w:val="22"/>
              </w:rPr>
              <w:t>/</w:t>
            </w:r>
            <w:r w:rsidR="0064022F" w:rsidRPr="00806341">
              <w:rPr>
                <w:sz w:val="22"/>
                <w:szCs w:val="22"/>
              </w:rPr>
              <w:t>арт. 125/</w:t>
            </w:r>
            <w:r w:rsidR="00260E17">
              <w:rPr>
                <w:sz w:val="22"/>
                <w:szCs w:val="22"/>
              </w:rPr>
              <w:t>)</w:t>
            </w:r>
            <w:r w:rsidR="0064022F" w:rsidRPr="00806341">
              <w:rPr>
                <w:sz w:val="22"/>
                <w:szCs w:val="22"/>
              </w:rPr>
              <w:t>1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47582" cy="340468"/>
                  <wp:effectExtent l="19050" t="0" r="0" b="0"/>
                  <wp:docPr id="152" name="Рисунок 124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579" cy="3411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EC4EBE" w:rsidRDefault="00EC4EBE" w:rsidP="00EC4EBE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х24</w:t>
            </w:r>
          </w:p>
          <w:p w:rsidR="0064022F" w:rsidRPr="00806341" w:rsidRDefault="0064022F" w:rsidP="00EC4EBE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64022F" w:rsidRPr="00806341" w:rsidRDefault="0064022F" w:rsidP="00EC4EBE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64022F" w:rsidRPr="00806341" w:rsidRDefault="0064022F" w:rsidP="00EC4EBE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64022F" w:rsidRPr="00806341" w:rsidRDefault="0064022F" w:rsidP="00EC4EBE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64022F" w:rsidRPr="00806341" w:rsidRDefault="0064022F" w:rsidP="00EC4EBE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64022F" w:rsidRPr="00806341" w:rsidRDefault="0064022F" w:rsidP="00EC4EBE">
            <w:pPr>
              <w:numPr>
                <w:ilvl w:val="0"/>
                <w:numId w:val="8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64022F" w:rsidRPr="00806341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64022F" w:rsidRPr="00806341" w:rsidRDefault="0064022F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53" name="Рисунок 125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54" name="Рисунок 126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64022F" w:rsidP="00645CD5">
            <w:r>
              <w:t>11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ключей накидных с изг</w:t>
            </w:r>
            <w:r w:rsidRPr="00806341">
              <w:rPr>
                <w:sz w:val="22"/>
                <w:szCs w:val="22"/>
              </w:rPr>
              <w:t>и</w:t>
            </w:r>
            <w:r w:rsidRPr="00806341">
              <w:rPr>
                <w:sz w:val="22"/>
                <w:szCs w:val="22"/>
              </w:rPr>
              <w:t>бом 6-32 (12 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в к</w:t>
            </w:r>
            <w:r w:rsidRPr="00806341">
              <w:rPr>
                <w:sz w:val="22"/>
                <w:szCs w:val="22"/>
              </w:rPr>
              <w:t>а</w:t>
            </w:r>
            <w:r w:rsidRPr="00806341">
              <w:rPr>
                <w:sz w:val="22"/>
                <w:szCs w:val="22"/>
              </w:rPr>
              <w:t>р</w:t>
            </w:r>
            <w:r w:rsidRPr="00806341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 xml:space="preserve">онной </w:t>
            </w:r>
            <w:r w:rsidRPr="00806341">
              <w:rPr>
                <w:sz w:val="22"/>
                <w:szCs w:val="22"/>
              </w:rPr>
              <w:t>коробк</w:t>
            </w:r>
            <w:r>
              <w:rPr>
                <w:sz w:val="22"/>
                <w:szCs w:val="22"/>
              </w:rPr>
              <w:t>е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600542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180/1CB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55181" cy="389106"/>
                  <wp:effectExtent l="19050" t="0" r="2119" b="0"/>
                  <wp:docPr id="642" name="Рисунок 127" descr="328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328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847" cy="388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Pr="00806341" w:rsidRDefault="00BC4482" w:rsidP="00EC4EBE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EC4EBE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EC4EBE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EC4EBE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EC4EBE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10104 (только метрические размеры)</w:t>
            </w:r>
          </w:p>
          <w:p w:rsidR="00BC4482" w:rsidRPr="00806341" w:rsidRDefault="00BC4482" w:rsidP="00EC4EBE">
            <w:pPr>
              <w:numPr>
                <w:ilvl w:val="0"/>
                <w:numId w:val="8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10104</w:t>
            </w:r>
          </w:p>
          <w:p w:rsidR="00BC4482" w:rsidRPr="00806341" w:rsidRDefault="00BC4482" w:rsidP="00EC4EBE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43" name="Рисунок 128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44" name="Рисунок 12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761D26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Керн</w:t>
            </w:r>
          </w:p>
          <w:p w:rsidR="00761D26" w:rsidRDefault="00761D26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761D26">
              <w:rPr>
                <w:sz w:val="22"/>
                <w:szCs w:val="22"/>
              </w:rPr>
              <w:t xml:space="preserve">(код </w:t>
            </w:r>
            <w:r w:rsidR="00761D26" w:rsidRPr="00806341">
              <w:rPr>
                <w:sz w:val="22"/>
                <w:szCs w:val="22"/>
              </w:rPr>
              <w:t>601725</w:t>
            </w:r>
            <w:r w:rsidR="00761D26">
              <w:rPr>
                <w:sz w:val="22"/>
                <w:szCs w:val="22"/>
              </w:rPr>
              <w:t xml:space="preserve"> /</w:t>
            </w:r>
            <w:r w:rsidR="0064022F" w:rsidRPr="00806341">
              <w:rPr>
                <w:sz w:val="22"/>
                <w:szCs w:val="22"/>
              </w:rPr>
              <w:t>арт. 642/6</w:t>
            </w:r>
            <w:r w:rsidR="00761D26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45144" cy="155643"/>
                  <wp:effectExtent l="19050" t="0" r="0" b="0"/>
                  <wp:docPr id="158" name="Рисунок 130" descr="15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15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3" cy="15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64022F" w:rsidRPr="00806341" w:rsidRDefault="0064022F" w:rsidP="008A30E7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64022F" w:rsidRPr="00806341" w:rsidRDefault="0064022F" w:rsidP="008A30E7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64022F" w:rsidRPr="00806341" w:rsidRDefault="0064022F" w:rsidP="008A30E7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рабочая часть индукционно закалена</w:t>
            </w:r>
          </w:p>
          <w:p w:rsidR="0064022F" w:rsidRPr="00806341" w:rsidRDefault="0064022F" w:rsidP="008A30E7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поверхностная обработка: 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лакированный</w:t>
            </w:r>
            <w:proofErr w:type="gramEnd"/>
          </w:p>
          <w:p w:rsidR="0064022F" w:rsidRPr="00806341" w:rsidRDefault="0064022F" w:rsidP="008A30E7">
            <w:pPr>
              <w:numPr>
                <w:ilvl w:val="0"/>
                <w:numId w:val="8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7250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3601A2" w:rsidP="00645CD5">
            <w:r>
              <w:t>15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Молоток </w:t>
            </w:r>
          </w:p>
          <w:p w:rsidR="008A30E7" w:rsidRDefault="008A30E7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64022F" w:rsidRPr="00806341">
              <w:rPr>
                <w:sz w:val="22"/>
                <w:szCs w:val="22"/>
              </w:rPr>
              <w:t xml:space="preserve"> </w:t>
            </w:r>
            <w:r w:rsidR="00761D26">
              <w:rPr>
                <w:sz w:val="22"/>
                <w:szCs w:val="22"/>
              </w:rPr>
              <w:t xml:space="preserve">(код </w:t>
            </w:r>
            <w:r w:rsidR="00761D26" w:rsidRPr="00806341">
              <w:rPr>
                <w:sz w:val="22"/>
                <w:szCs w:val="22"/>
              </w:rPr>
              <w:t>601804</w:t>
            </w:r>
            <w:r w:rsidR="00761D26">
              <w:rPr>
                <w:sz w:val="22"/>
                <w:szCs w:val="22"/>
              </w:rPr>
              <w:t xml:space="preserve"> /</w:t>
            </w:r>
            <w:r w:rsidR="0064022F" w:rsidRPr="00806341">
              <w:rPr>
                <w:sz w:val="22"/>
                <w:szCs w:val="22"/>
              </w:rPr>
              <w:t>арт.812</w:t>
            </w:r>
            <w:r w:rsidR="00761D26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06289" cy="457200"/>
                  <wp:effectExtent l="19050" t="0" r="8161" b="0"/>
                  <wp:docPr id="159" name="Рисунок 131" descr="328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328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731" cy="457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8A30E7" w:rsidRDefault="008A30E7" w:rsidP="008A30E7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500 гр.</w:t>
            </w:r>
          </w:p>
          <w:p w:rsidR="0064022F" w:rsidRPr="00806341" w:rsidRDefault="0064022F" w:rsidP="008A30E7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64022F" w:rsidRPr="00806341" w:rsidRDefault="0064022F" w:rsidP="008A30E7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кованый</w:t>
            </w:r>
          </w:p>
          <w:p w:rsidR="0064022F" w:rsidRPr="00806341" w:rsidRDefault="0064022F" w:rsidP="008A30E7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боёк и носок индукционно 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упрочнены</w:t>
            </w:r>
            <w:proofErr w:type="gramEnd"/>
          </w:p>
          <w:p w:rsidR="0064022F" w:rsidRPr="00806341" w:rsidRDefault="0064022F" w:rsidP="008A30E7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поверхностная обработка: лакирование</w:t>
            </w:r>
          </w:p>
          <w:p w:rsidR="0064022F" w:rsidRPr="00806341" w:rsidRDefault="0064022F" w:rsidP="008A30E7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 из ясеня со специальным овальным кл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ном</w:t>
            </w:r>
          </w:p>
          <w:p w:rsidR="0064022F" w:rsidRPr="00806341" w:rsidRDefault="0064022F" w:rsidP="008A30E7">
            <w:pPr>
              <w:numPr>
                <w:ilvl w:val="0"/>
                <w:numId w:val="9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1041</w:t>
            </w:r>
          </w:p>
          <w:p w:rsidR="0064022F" w:rsidRPr="00806341" w:rsidRDefault="0064022F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1041</w:t>
            </w:r>
          </w:p>
          <w:p w:rsidR="0064022F" w:rsidRPr="00806341" w:rsidRDefault="0064022F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76200"/>
                  <wp:effectExtent l="19050" t="0" r="9525" b="0"/>
                  <wp:docPr id="160" name="Рисунок 132" descr="303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303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33350" cy="238125"/>
                  <wp:effectExtent l="19050" t="0" r="0" b="0"/>
                  <wp:docPr id="161" name="Рисунок 133" descr="303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303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3601A2" w:rsidP="00645CD5">
            <w:r>
              <w:t>3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Молоток </w:t>
            </w:r>
          </w:p>
          <w:p w:rsidR="008A30E7" w:rsidRDefault="008A30E7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64022F" w:rsidRPr="00806341">
              <w:rPr>
                <w:sz w:val="22"/>
                <w:szCs w:val="22"/>
              </w:rPr>
              <w:t xml:space="preserve"> </w:t>
            </w:r>
            <w:r w:rsidR="00761D26">
              <w:rPr>
                <w:sz w:val="22"/>
                <w:szCs w:val="22"/>
              </w:rPr>
              <w:t xml:space="preserve">(код </w:t>
            </w:r>
            <w:r w:rsidR="00761D26" w:rsidRPr="00806341">
              <w:rPr>
                <w:sz w:val="22"/>
                <w:szCs w:val="22"/>
              </w:rPr>
              <w:t>601803</w:t>
            </w:r>
            <w:r w:rsidR="00761D26">
              <w:rPr>
                <w:sz w:val="22"/>
                <w:szCs w:val="22"/>
              </w:rPr>
              <w:t xml:space="preserve"> /</w:t>
            </w:r>
            <w:r w:rsidR="0064022F" w:rsidRPr="00806341">
              <w:rPr>
                <w:sz w:val="22"/>
                <w:szCs w:val="22"/>
              </w:rPr>
              <w:t>арт.812</w:t>
            </w:r>
            <w:r w:rsidR="00761D26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06287" cy="457200"/>
                  <wp:effectExtent l="19050" t="0" r="8163" b="0"/>
                  <wp:docPr id="162" name="Рисунок 134" descr="328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328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242" cy="4578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8A30E7" w:rsidRDefault="008A30E7" w:rsidP="008A30E7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400гр.</w:t>
            </w:r>
          </w:p>
          <w:p w:rsidR="0064022F" w:rsidRPr="00806341" w:rsidRDefault="0064022F" w:rsidP="008A30E7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64022F" w:rsidRPr="00806341" w:rsidRDefault="0064022F" w:rsidP="008A30E7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кованый</w:t>
            </w:r>
          </w:p>
          <w:p w:rsidR="0064022F" w:rsidRPr="00806341" w:rsidRDefault="0064022F" w:rsidP="008A30E7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боёк и носок индукционно 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упрочнены</w:t>
            </w:r>
            <w:proofErr w:type="gramEnd"/>
          </w:p>
          <w:p w:rsidR="0064022F" w:rsidRPr="00806341" w:rsidRDefault="0064022F" w:rsidP="008A30E7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поверхностная обработка: лакирование</w:t>
            </w:r>
          </w:p>
          <w:p w:rsidR="0064022F" w:rsidRPr="00806341" w:rsidRDefault="0064022F" w:rsidP="008A30E7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 из ясеня со специальным овальным кл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ном</w:t>
            </w:r>
          </w:p>
          <w:p w:rsidR="0064022F" w:rsidRPr="00806341" w:rsidRDefault="0064022F" w:rsidP="008A30E7">
            <w:pPr>
              <w:numPr>
                <w:ilvl w:val="0"/>
                <w:numId w:val="9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1041</w:t>
            </w:r>
          </w:p>
          <w:p w:rsidR="0064022F" w:rsidRPr="00806341" w:rsidRDefault="0064022F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1041</w:t>
            </w:r>
          </w:p>
          <w:p w:rsidR="0064022F" w:rsidRPr="00806341" w:rsidRDefault="0064022F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76200"/>
                  <wp:effectExtent l="19050" t="0" r="9525" b="0"/>
                  <wp:docPr id="163" name="Рисунок 135" descr="303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303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33350" cy="238125"/>
                  <wp:effectExtent l="19050" t="0" r="0" b="0"/>
                  <wp:docPr id="164" name="Рисунок 136" descr="303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303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3601A2" w:rsidP="00645CD5">
            <w:r>
              <w:t>4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Ножовка по дереву </w:t>
            </w:r>
          </w:p>
          <w:p w:rsidR="008A30E7" w:rsidRDefault="008A30E7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761D26">
              <w:rPr>
                <w:sz w:val="22"/>
                <w:szCs w:val="22"/>
              </w:rPr>
              <w:t xml:space="preserve">(код </w:t>
            </w:r>
            <w:r w:rsidR="00761D26" w:rsidRPr="00806341">
              <w:rPr>
                <w:sz w:val="22"/>
                <w:szCs w:val="22"/>
              </w:rPr>
              <w:t>609423</w:t>
            </w:r>
            <w:r w:rsidR="00761D26">
              <w:rPr>
                <w:sz w:val="22"/>
                <w:szCs w:val="22"/>
              </w:rPr>
              <w:t xml:space="preserve"> /</w:t>
            </w:r>
            <w:r w:rsidR="0064022F" w:rsidRPr="00806341">
              <w:rPr>
                <w:sz w:val="22"/>
                <w:szCs w:val="22"/>
              </w:rPr>
              <w:t>арт.757</w:t>
            </w:r>
            <w:r w:rsidR="00761D26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46357" cy="398834"/>
                  <wp:effectExtent l="19050" t="0" r="0" b="0"/>
                  <wp:docPr id="165" name="Рисунок 137" descr="12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12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711" cy="398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8A30E7" w:rsidRDefault="008A30E7" w:rsidP="008A30E7">
            <w:pPr>
              <w:numPr>
                <w:ilvl w:val="0"/>
                <w:numId w:val="9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400 мм</w:t>
            </w:r>
          </w:p>
          <w:p w:rsidR="0064022F" w:rsidRPr="00806341" w:rsidRDefault="0064022F" w:rsidP="008A30E7">
            <w:pPr>
              <w:numPr>
                <w:ilvl w:val="0"/>
                <w:numId w:val="9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полотно - инструментальная углерод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стая сталь</w:t>
            </w:r>
          </w:p>
          <w:p w:rsidR="0064022F" w:rsidRPr="00806341" w:rsidRDefault="0064022F" w:rsidP="008A30E7">
            <w:pPr>
              <w:numPr>
                <w:ilvl w:val="0"/>
                <w:numId w:val="9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полистироловая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рукоятка</w:t>
            </w:r>
          </w:p>
          <w:p w:rsidR="0064022F" w:rsidRPr="00806341" w:rsidRDefault="0064022F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3601A2" w:rsidP="00645CD5">
            <w:r>
              <w:t>5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761D26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рожковый </w:t>
            </w:r>
          </w:p>
          <w:p w:rsidR="00761D26" w:rsidRDefault="00761D26" w:rsidP="003601A2">
            <w:pPr>
              <w:rPr>
                <w:sz w:val="22"/>
                <w:szCs w:val="22"/>
              </w:rPr>
            </w:pPr>
          </w:p>
          <w:p w:rsidR="0064022F" w:rsidRPr="00806341" w:rsidRDefault="00761D26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605045</w:t>
            </w:r>
            <w:r>
              <w:rPr>
                <w:sz w:val="22"/>
                <w:szCs w:val="22"/>
              </w:rPr>
              <w:t xml:space="preserve"> /арт.</w:t>
            </w:r>
            <w:r w:rsidR="0064022F" w:rsidRPr="00806341">
              <w:rPr>
                <w:sz w:val="22"/>
                <w:szCs w:val="22"/>
              </w:rPr>
              <w:t>112/2</w:t>
            </w:r>
            <w:r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06020" cy="254674"/>
                  <wp:effectExtent l="19050" t="0" r="8430" b="0"/>
                  <wp:docPr id="166" name="Рисунок 138" descr="339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339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633" cy="2565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8A30E7" w:rsidRDefault="008A30E7" w:rsidP="008A30E7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10х12</w:t>
            </w:r>
          </w:p>
          <w:p w:rsidR="0064022F" w:rsidRPr="00806341" w:rsidRDefault="0064022F" w:rsidP="008A30E7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64022F" w:rsidRPr="00806341" w:rsidRDefault="0064022F" w:rsidP="008A30E7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64022F" w:rsidRPr="00806341" w:rsidRDefault="0064022F" w:rsidP="008A30E7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895</w:t>
            </w:r>
          </w:p>
          <w:p w:rsidR="0064022F" w:rsidRPr="00806341" w:rsidRDefault="0064022F" w:rsidP="008A30E7">
            <w:pPr>
              <w:numPr>
                <w:ilvl w:val="0"/>
                <w:numId w:val="9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64022F" w:rsidRPr="00806341" w:rsidRDefault="0064022F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895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3601A2" w:rsidP="00645CD5">
            <w:r>
              <w:t>10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рожковый </w:t>
            </w:r>
          </w:p>
          <w:p w:rsidR="00761D26" w:rsidRDefault="00761D26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761D26">
              <w:rPr>
                <w:sz w:val="22"/>
                <w:szCs w:val="22"/>
              </w:rPr>
              <w:t xml:space="preserve">(код </w:t>
            </w:r>
            <w:r w:rsidR="00761D26" w:rsidRPr="00806341">
              <w:rPr>
                <w:sz w:val="22"/>
                <w:szCs w:val="22"/>
              </w:rPr>
              <w:t xml:space="preserve">602084 </w:t>
            </w:r>
            <w:r w:rsidR="00761D26">
              <w:rPr>
                <w:sz w:val="22"/>
                <w:szCs w:val="22"/>
              </w:rPr>
              <w:t>/</w:t>
            </w:r>
            <w:r w:rsidR="00454EF2">
              <w:rPr>
                <w:sz w:val="22"/>
                <w:szCs w:val="22"/>
              </w:rPr>
              <w:t>арт.</w:t>
            </w:r>
            <w:r w:rsidR="0064022F" w:rsidRPr="00806341">
              <w:rPr>
                <w:sz w:val="22"/>
                <w:szCs w:val="22"/>
              </w:rPr>
              <w:t>112/2</w:t>
            </w:r>
            <w:r w:rsidR="00454EF2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45546" cy="242881"/>
                  <wp:effectExtent l="19050" t="0" r="0" b="0"/>
                  <wp:docPr id="167" name="Рисунок 139" descr="339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339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692" cy="2440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8A30E7" w:rsidRDefault="008A30E7" w:rsidP="008A30E7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12х14</w:t>
            </w:r>
          </w:p>
          <w:p w:rsidR="0064022F" w:rsidRPr="00806341" w:rsidRDefault="0064022F" w:rsidP="008A30E7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64022F" w:rsidRPr="00806341" w:rsidRDefault="0064022F" w:rsidP="008A30E7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64022F" w:rsidRPr="00806341" w:rsidRDefault="0064022F" w:rsidP="008A30E7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895</w:t>
            </w:r>
          </w:p>
          <w:p w:rsidR="0064022F" w:rsidRPr="00806341" w:rsidRDefault="0064022F" w:rsidP="008A30E7">
            <w:pPr>
              <w:numPr>
                <w:ilvl w:val="0"/>
                <w:numId w:val="9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64022F" w:rsidRPr="00806341" w:rsidRDefault="0064022F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895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3601A2" w:rsidP="00645CD5">
            <w:r>
              <w:t>10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рожковый </w:t>
            </w:r>
          </w:p>
          <w:p w:rsidR="00454EF2" w:rsidRDefault="00454EF2" w:rsidP="003601A2">
            <w:pPr>
              <w:rPr>
                <w:sz w:val="22"/>
                <w:szCs w:val="22"/>
              </w:rPr>
            </w:pP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="0064022F" w:rsidRPr="00806341">
              <w:rPr>
                <w:sz w:val="22"/>
                <w:szCs w:val="22"/>
              </w:rPr>
              <w:t xml:space="preserve"> </w:t>
            </w:r>
            <w:r w:rsidR="00454EF2">
              <w:rPr>
                <w:sz w:val="22"/>
                <w:szCs w:val="22"/>
              </w:rPr>
              <w:t xml:space="preserve">(код </w:t>
            </w:r>
            <w:r w:rsidR="00454EF2" w:rsidRPr="00806341">
              <w:rPr>
                <w:sz w:val="22"/>
                <w:szCs w:val="22"/>
              </w:rPr>
              <w:t xml:space="preserve">612773 </w:t>
            </w:r>
            <w:r w:rsidR="00454EF2">
              <w:rPr>
                <w:sz w:val="22"/>
                <w:szCs w:val="22"/>
              </w:rPr>
              <w:t>/арт.</w:t>
            </w:r>
            <w:r w:rsidR="0064022F" w:rsidRPr="00806341">
              <w:rPr>
                <w:sz w:val="22"/>
                <w:szCs w:val="22"/>
              </w:rPr>
              <w:t>112/2</w:t>
            </w:r>
            <w:r w:rsidR="00454EF2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46902" cy="262646"/>
                  <wp:effectExtent l="19050" t="0" r="5648" b="0"/>
                  <wp:docPr id="168" name="Рисунок 140" descr="339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339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548" cy="263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8A30E7" w:rsidRDefault="008A30E7" w:rsidP="008A30E7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13x14</w:t>
            </w:r>
          </w:p>
          <w:p w:rsidR="0064022F" w:rsidRPr="00806341" w:rsidRDefault="0064022F" w:rsidP="008A30E7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64022F" w:rsidRPr="00806341" w:rsidRDefault="0064022F" w:rsidP="008A30E7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64022F" w:rsidRPr="00806341" w:rsidRDefault="0064022F" w:rsidP="008A30E7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895</w:t>
            </w:r>
          </w:p>
          <w:p w:rsidR="0064022F" w:rsidRPr="00806341" w:rsidRDefault="0064022F" w:rsidP="008A30E7">
            <w:pPr>
              <w:numPr>
                <w:ilvl w:val="0"/>
                <w:numId w:val="9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64022F" w:rsidRPr="00806341" w:rsidRDefault="0064022F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895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3601A2" w:rsidP="00645CD5">
            <w:r>
              <w:t>10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рожковый </w:t>
            </w:r>
          </w:p>
          <w:p w:rsidR="0064022F" w:rsidRPr="00806341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 w:rsidR="00454EF2">
              <w:rPr>
                <w:sz w:val="22"/>
                <w:szCs w:val="22"/>
              </w:rPr>
              <w:t xml:space="preserve">(код </w:t>
            </w:r>
            <w:r w:rsidR="00454EF2" w:rsidRPr="00806341">
              <w:rPr>
                <w:sz w:val="22"/>
                <w:szCs w:val="22"/>
              </w:rPr>
              <w:t xml:space="preserve">602087 </w:t>
            </w:r>
            <w:r w:rsidR="00454EF2">
              <w:rPr>
                <w:sz w:val="22"/>
                <w:szCs w:val="22"/>
              </w:rPr>
              <w:t>/арт.</w:t>
            </w:r>
            <w:r w:rsidR="0064022F" w:rsidRPr="00806341">
              <w:rPr>
                <w:sz w:val="22"/>
                <w:szCs w:val="22"/>
              </w:rPr>
              <w:t>112/2</w:t>
            </w:r>
            <w:r w:rsidR="00454EF2"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47470" cy="262757"/>
                  <wp:effectExtent l="19050" t="0" r="5080" b="0"/>
                  <wp:docPr id="169" name="Рисунок 141" descr="339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339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119" cy="264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8A30E7" w:rsidRDefault="008A30E7" w:rsidP="008A30E7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17х19</w:t>
            </w:r>
          </w:p>
          <w:p w:rsidR="0064022F" w:rsidRPr="00806341" w:rsidRDefault="0064022F" w:rsidP="008A30E7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64022F" w:rsidRPr="00806341" w:rsidRDefault="0064022F" w:rsidP="008A30E7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64022F" w:rsidRPr="00806341" w:rsidRDefault="0064022F" w:rsidP="008A30E7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895</w:t>
            </w:r>
          </w:p>
          <w:p w:rsidR="0064022F" w:rsidRPr="00806341" w:rsidRDefault="0064022F" w:rsidP="008A30E7">
            <w:pPr>
              <w:numPr>
                <w:ilvl w:val="0"/>
                <w:numId w:val="9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64022F" w:rsidRPr="00806341" w:rsidRDefault="0064022F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895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3601A2" w:rsidP="00645CD5">
            <w:r>
              <w:t>10</w:t>
            </w:r>
          </w:p>
        </w:tc>
      </w:tr>
      <w:tr w:rsidR="0064022F" w:rsidTr="009A6449">
        <w:tc>
          <w:tcPr>
            <w:tcW w:w="568" w:type="dxa"/>
          </w:tcPr>
          <w:p w:rsidR="0064022F" w:rsidRDefault="0064022F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DB595E" w:rsidRDefault="0064022F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454EF2" w:rsidRDefault="00454EF2" w:rsidP="003601A2">
            <w:pPr>
              <w:rPr>
                <w:sz w:val="22"/>
                <w:szCs w:val="22"/>
              </w:rPr>
            </w:pPr>
          </w:p>
          <w:p w:rsidR="00454EF2" w:rsidRDefault="00DB595E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64022F" w:rsidRPr="00806341" w:rsidRDefault="00454EF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612811</w:t>
            </w:r>
            <w:r>
              <w:rPr>
                <w:sz w:val="22"/>
                <w:szCs w:val="22"/>
              </w:rPr>
              <w:t xml:space="preserve"> /</w:t>
            </w:r>
            <w:r w:rsidR="0064022F" w:rsidRPr="00806341">
              <w:rPr>
                <w:sz w:val="22"/>
                <w:szCs w:val="22"/>
              </w:rPr>
              <w:t>арт.605TBI</w:t>
            </w:r>
            <w:r>
              <w:rPr>
                <w:sz w:val="22"/>
                <w:szCs w:val="22"/>
              </w:rPr>
              <w:t>)</w:t>
            </w:r>
          </w:p>
          <w:p w:rsidR="0064022F" w:rsidRPr="00806341" w:rsidRDefault="0064022F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75924" cy="214009"/>
                  <wp:effectExtent l="19050" t="0" r="0" b="0"/>
                  <wp:docPr id="170" name="Рисунок 142" descr="136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136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786" cy="2170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8A30E7" w:rsidRDefault="008A30E7" w:rsidP="008A30E7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0,5*3,0*100</w:t>
            </w:r>
          </w:p>
          <w:p w:rsidR="0064022F" w:rsidRPr="00806341" w:rsidRDefault="0064022F" w:rsidP="008A30E7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64022F" w:rsidRPr="00806341" w:rsidRDefault="0064022F" w:rsidP="008A30E7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64022F" w:rsidRPr="00806341" w:rsidRDefault="0064022F" w:rsidP="008A30E7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64022F" w:rsidRPr="00806341" w:rsidRDefault="0064022F" w:rsidP="008A30E7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64022F" w:rsidRPr="00806341" w:rsidRDefault="0064022F" w:rsidP="008A30E7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64022F" w:rsidRPr="00806341" w:rsidRDefault="0064022F" w:rsidP="008A30E7">
            <w:pPr>
              <w:numPr>
                <w:ilvl w:val="0"/>
                <w:numId w:val="9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2380-1,2</w:t>
            </w:r>
          </w:p>
          <w:p w:rsidR="0064022F" w:rsidRPr="00806341" w:rsidRDefault="0064022F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64022F" w:rsidRPr="00806341" w:rsidRDefault="0064022F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171" name="Рисунок 143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64022F" w:rsidRDefault="0064022F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64022F" w:rsidRDefault="003601A2" w:rsidP="00645CD5">
            <w:r>
              <w:t>5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Набор отвёрток, рукоятка TBI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(5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едметов)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616320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>606CS5TBI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7839" cy="622571"/>
                  <wp:effectExtent l="19050" t="0" r="0" b="0"/>
                  <wp:docPr id="640" name="Рисунок 144" descr="121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121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429" cy="624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Pr="00806341" w:rsidRDefault="00BC4482" w:rsidP="008A30E7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BC4482" w:rsidRPr="00806341" w:rsidRDefault="00BC4482" w:rsidP="008A30E7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BC4482" w:rsidRPr="00806341" w:rsidRDefault="00BC4482" w:rsidP="008A30E7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BC4482" w:rsidRPr="00806341" w:rsidRDefault="00BC4482" w:rsidP="008A30E7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BC4482" w:rsidRPr="00806341" w:rsidRDefault="00BC4482" w:rsidP="008A30E7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BC4482" w:rsidRPr="00806341" w:rsidRDefault="00BC4482" w:rsidP="008A30E7">
            <w:pPr>
              <w:numPr>
                <w:ilvl w:val="0"/>
                <w:numId w:val="9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2380-1,2</w:t>
            </w:r>
          </w:p>
          <w:p w:rsidR="00BC4482" w:rsidRPr="00806341" w:rsidRDefault="00BC4482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BC4482" w:rsidRPr="00806341" w:rsidRDefault="00BC4482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641" name="Рисунок 145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3601A2" w:rsidTr="009A6449">
        <w:tc>
          <w:tcPr>
            <w:tcW w:w="568" w:type="dxa"/>
          </w:tcPr>
          <w:p w:rsidR="003601A2" w:rsidRDefault="003601A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454EF2" w:rsidRDefault="003601A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454EF2" w:rsidRDefault="00454EF2" w:rsidP="00454EF2">
            <w:pPr>
              <w:rPr>
                <w:sz w:val="22"/>
                <w:szCs w:val="22"/>
              </w:rPr>
            </w:pPr>
          </w:p>
          <w:p w:rsidR="00454EF2" w:rsidRDefault="00454EF2" w:rsidP="00454E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3601A2" w:rsidRPr="00806341" w:rsidRDefault="00454EF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611704</w:t>
            </w:r>
            <w:r>
              <w:rPr>
                <w:sz w:val="22"/>
                <w:szCs w:val="22"/>
              </w:rPr>
              <w:t xml:space="preserve"> </w:t>
            </w:r>
            <w:r w:rsidR="003601A2" w:rsidRPr="00806341"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 xml:space="preserve"> </w:t>
            </w:r>
            <w:r w:rsidR="003601A2" w:rsidRPr="00806341">
              <w:rPr>
                <w:sz w:val="22"/>
                <w:szCs w:val="22"/>
              </w:rPr>
              <w:t>арт. 615TBI</w:t>
            </w:r>
            <w:r>
              <w:rPr>
                <w:sz w:val="22"/>
                <w:szCs w:val="22"/>
              </w:rPr>
              <w:t>)</w:t>
            </w:r>
          </w:p>
          <w:p w:rsidR="003601A2" w:rsidRPr="00806341" w:rsidRDefault="003601A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6677" cy="282102"/>
                  <wp:effectExtent l="19050" t="0" r="1123" b="0"/>
                  <wp:docPr id="183" name="Рисунок 146" descr="137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13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815" cy="283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</w:p>
          <w:p w:rsidR="003B1258" w:rsidRPr="00806341" w:rsidRDefault="003B1258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8A30E7" w:rsidRDefault="008A30E7" w:rsidP="008A30E7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РН 2*100</w:t>
            </w:r>
          </w:p>
          <w:p w:rsidR="003601A2" w:rsidRPr="00806341" w:rsidRDefault="003601A2" w:rsidP="008A30E7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3601A2" w:rsidRPr="00806341" w:rsidRDefault="003601A2" w:rsidP="008A30E7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3601A2" w:rsidRPr="00806341" w:rsidRDefault="003601A2" w:rsidP="008A30E7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3601A2" w:rsidRPr="00806341" w:rsidRDefault="003601A2" w:rsidP="008A30E7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3601A2" w:rsidRPr="00806341" w:rsidRDefault="003601A2" w:rsidP="008A30E7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3601A2" w:rsidRPr="00806341" w:rsidRDefault="003601A2" w:rsidP="008A30E7">
            <w:pPr>
              <w:numPr>
                <w:ilvl w:val="0"/>
                <w:numId w:val="9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8764-1,2</w:t>
            </w:r>
          </w:p>
          <w:p w:rsidR="003601A2" w:rsidRPr="00806341" w:rsidRDefault="003601A2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8764-1, 2</w:t>
            </w:r>
          </w:p>
          <w:p w:rsidR="003601A2" w:rsidRPr="00806341" w:rsidRDefault="003601A2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84" name="Рисунок 147" descr="303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303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3601A2" w:rsidRDefault="003601A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3601A2" w:rsidRDefault="003601A2" w:rsidP="00645CD5">
            <w:r>
              <w:t>5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Набор отвёрток (5 предметов)</w:t>
            </w:r>
          </w:p>
          <w:p w:rsidR="00BC4482" w:rsidRDefault="00BC4482" w:rsidP="00454EF2">
            <w:pPr>
              <w:rPr>
                <w:sz w:val="22"/>
                <w:szCs w:val="22"/>
              </w:rPr>
            </w:pPr>
          </w:p>
          <w:p w:rsidR="00BC4482" w:rsidRPr="00454EF2" w:rsidRDefault="00BC4482" w:rsidP="00454E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454EF2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454EF2">
              <w:rPr>
                <w:sz w:val="22"/>
                <w:szCs w:val="22"/>
                <w:lang w:val="en-US"/>
              </w:rPr>
              <w:t xml:space="preserve"> </w:t>
            </w:r>
          </w:p>
          <w:p w:rsidR="00BC4482" w:rsidRPr="00454EF2" w:rsidRDefault="00BC4482" w:rsidP="003601A2">
            <w:pPr>
              <w:rPr>
                <w:sz w:val="22"/>
                <w:szCs w:val="22"/>
                <w:lang w:val="en-US"/>
              </w:rPr>
            </w:pPr>
            <w:r w:rsidRPr="00454EF2">
              <w:rPr>
                <w:sz w:val="22"/>
                <w:szCs w:val="22"/>
                <w:lang w:val="en-US"/>
              </w:rPr>
              <w:t>(</w:t>
            </w:r>
            <w:r>
              <w:rPr>
                <w:sz w:val="22"/>
                <w:szCs w:val="22"/>
              </w:rPr>
              <w:t>код</w:t>
            </w:r>
            <w:r w:rsidRPr="00454EF2">
              <w:rPr>
                <w:sz w:val="22"/>
                <w:szCs w:val="22"/>
                <w:lang w:val="en-US"/>
              </w:rPr>
              <w:t xml:space="preserve"> 617017 /</w:t>
            </w:r>
            <w:proofErr w:type="spellStart"/>
            <w:r w:rsidRPr="00806341">
              <w:rPr>
                <w:sz w:val="22"/>
                <w:szCs w:val="22"/>
              </w:rPr>
              <w:t>арт</w:t>
            </w:r>
            <w:proofErr w:type="spellEnd"/>
            <w:r w:rsidRPr="00454EF2">
              <w:rPr>
                <w:sz w:val="22"/>
                <w:szCs w:val="22"/>
                <w:lang w:val="en-US"/>
              </w:rPr>
              <w:t>.606CS5CR)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11595" cy="583660"/>
                  <wp:effectExtent l="19050" t="0" r="2855" b="0"/>
                  <wp:docPr id="104" name="Рисунок 148" descr="121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121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794" cy="584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454EF2" w:rsidRDefault="00BC4482" w:rsidP="003601A2">
            <w:pPr>
              <w:rPr>
                <w:sz w:val="22"/>
                <w:szCs w:val="22"/>
                <w:lang w:val="en-US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</w:tcPr>
          <w:p w:rsidR="00BC4482" w:rsidRPr="00806341" w:rsidRDefault="00BC4482" w:rsidP="008A30E7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BC4482" w:rsidRPr="00806341" w:rsidRDefault="00BC4482" w:rsidP="008A30E7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BC4482" w:rsidRPr="00806341" w:rsidRDefault="00BC4482" w:rsidP="008A30E7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BC4482" w:rsidRPr="00806341" w:rsidRDefault="00BC4482" w:rsidP="008A30E7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 - полипропилен</w:t>
            </w:r>
          </w:p>
          <w:p w:rsidR="00BC4482" w:rsidRPr="00806341" w:rsidRDefault="00BC4482" w:rsidP="008A30E7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BC4482" w:rsidRPr="00806341" w:rsidRDefault="00BC4482" w:rsidP="008A30E7">
            <w:pPr>
              <w:numPr>
                <w:ilvl w:val="0"/>
                <w:numId w:val="10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2380-1,2</w:t>
            </w:r>
          </w:p>
          <w:p w:rsidR="00BC4482" w:rsidRPr="00806341" w:rsidRDefault="00BC4482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BC4482" w:rsidRPr="00806341" w:rsidRDefault="00BC4482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105" name="Рисунок 149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Круглогубцы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607881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арт.476/1BI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28758" cy="466928"/>
                  <wp:effectExtent l="19050" t="0" r="9492" b="0"/>
                  <wp:docPr id="106" name="Рисунок 150" descr="340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3406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676" cy="4695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8A30E7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160мм</w:t>
            </w:r>
          </w:p>
          <w:p w:rsidR="00BC4482" w:rsidRPr="00806341" w:rsidRDefault="00BC4482" w:rsidP="008A30E7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BC4482" w:rsidRPr="00806341" w:rsidRDefault="00BC4482" w:rsidP="008A30E7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BC4482" w:rsidRPr="00806341" w:rsidRDefault="00BC4482" w:rsidP="008A30E7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минимальная возможность повреждения провол</w:t>
            </w:r>
            <w:r w:rsidRPr="00806341">
              <w:rPr>
                <w:color w:val="363636"/>
                <w:sz w:val="22"/>
                <w:szCs w:val="22"/>
              </w:rPr>
              <w:t>о</w:t>
            </w:r>
            <w:r w:rsidRPr="00806341">
              <w:rPr>
                <w:color w:val="363636"/>
                <w:sz w:val="22"/>
                <w:szCs w:val="22"/>
              </w:rPr>
              <w:t>ки</w:t>
            </w:r>
          </w:p>
          <w:p w:rsidR="00BC4482" w:rsidRPr="00806341" w:rsidRDefault="00BC4482" w:rsidP="008A30E7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удлинённые губки позволяют работать в огран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ченном пространстве</w:t>
            </w:r>
          </w:p>
          <w:p w:rsidR="00BC4482" w:rsidRPr="00806341" w:rsidRDefault="00BC4482" w:rsidP="008A30E7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полированные</w:t>
            </w:r>
          </w:p>
          <w:p w:rsidR="00BC4482" w:rsidRPr="00806341" w:rsidRDefault="00BC4482" w:rsidP="008A30E7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хромирование в соответствии со стандартом EN 12540</w:t>
            </w:r>
          </w:p>
          <w:p w:rsidR="00BC4482" w:rsidRPr="00806341" w:rsidRDefault="00BC4482" w:rsidP="008A30E7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двухкомпонентные рукоятки</w:t>
            </w:r>
          </w:p>
          <w:p w:rsidR="00BC4482" w:rsidRPr="00806341" w:rsidRDefault="00BC4482" w:rsidP="008A30E7">
            <w:pPr>
              <w:numPr>
                <w:ilvl w:val="0"/>
                <w:numId w:val="10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5745</w:t>
            </w:r>
          </w:p>
          <w:p w:rsidR="00BC4482" w:rsidRPr="00806341" w:rsidRDefault="00BC4482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ISO 5745 - удлинённые</w:t>
            </w:r>
          </w:p>
          <w:p w:rsidR="00BC4482" w:rsidRPr="00806341" w:rsidRDefault="00BC4482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110" name="Рисунок 151" descr="303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303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5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454EF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Плоскогубцы </w:t>
            </w:r>
          </w:p>
          <w:p w:rsidR="00BC4482" w:rsidRDefault="00BC4482" w:rsidP="00454EF2">
            <w:pPr>
              <w:rPr>
                <w:sz w:val="22"/>
                <w:szCs w:val="22"/>
              </w:rPr>
            </w:pPr>
          </w:p>
          <w:p w:rsidR="00BC4482" w:rsidRDefault="00BC4482" w:rsidP="00454E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608705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472/4G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24895" cy="505838"/>
                  <wp:effectExtent l="19050" t="0" r="3855" b="0"/>
                  <wp:docPr id="112" name="Рисунок 152" descr="340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340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380" cy="50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8A30E7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160мм</w:t>
            </w:r>
          </w:p>
          <w:p w:rsidR="00BC4482" w:rsidRPr="00806341" w:rsidRDefault="00BC4482" w:rsidP="008A30E7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BC4482" w:rsidRPr="00806341" w:rsidRDefault="00BC4482" w:rsidP="008A30E7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BC4482" w:rsidRPr="00806341" w:rsidRDefault="00BC4482" w:rsidP="008A30E7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шлифованные губки</w:t>
            </w:r>
          </w:p>
          <w:p w:rsidR="00BC4482" w:rsidRPr="00806341" w:rsidRDefault="00BC4482" w:rsidP="008A30E7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фосфатирование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8A30E7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</w:t>
            </w:r>
          </w:p>
          <w:p w:rsidR="00BC4482" w:rsidRPr="00806341" w:rsidRDefault="00BC4482" w:rsidP="008A30E7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пластиковые рукоятки</w:t>
            </w:r>
          </w:p>
          <w:p w:rsidR="00BC4482" w:rsidRPr="00806341" w:rsidRDefault="00BC4482" w:rsidP="008A30E7">
            <w:pPr>
              <w:numPr>
                <w:ilvl w:val="0"/>
                <w:numId w:val="10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5745</w:t>
            </w:r>
          </w:p>
          <w:p w:rsidR="00BC4482" w:rsidRPr="00806341" w:rsidRDefault="00BC4482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ISO 5745 - удлинённые</w:t>
            </w:r>
          </w:p>
          <w:p w:rsidR="00BC4482" w:rsidRPr="00806341" w:rsidRDefault="00BC4482" w:rsidP="008A30E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123825"/>
                  <wp:effectExtent l="19050" t="0" r="9525" b="0"/>
                  <wp:docPr id="125" name="Рисунок 153" descr="303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3030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5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Рулетка </w:t>
            </w:r>
          </w:p>
          <w:p w:rsidR="00BC4482" w:rsidRDefault="00BC4482" w:rsidP="00454EF2">
            <w:pPr>
              <w:rPr>
                <w:sz w:val="22"/>
                <w:szCs w:val="22"/>
              </w:rPr>
            </w:pPr>
          </w:p>
          <w:p w:rsidR="00BC4482" w:rsidRDefault="00BC4482" w:rsidP="00454E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612131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710P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50993" cy="1208038"/>
                  <wp:effectExtent l="19050" t="0" r="0" b="0"/>
                  <wp:docPr id="126" name="Рисунок 154" descr="333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333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053" cy="12104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F6185E">
            <w:pPr>
              <w:numPr>
                <w:ilvl w:val="0"/>
                <w:numId w:val="103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left="317" w:hanging="283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2м</w:t>
            </w:r>
          </w:p>
          <w:p w:rsidR="00BC4482" w:rsidRPr="00806341" w:rsidRDefault="00BC4482" w:rsidP="00F6185E">
            <w:pPr>
              <w:numPr>
                <w:ilvl w:val="0"/>
                <w:numId w:val="103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left="317" w:hanging="283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корпус из двухкомпонентного пластика</w:t>
            </w:r>
          </w:p>
          <w:p w:rsidR="00BC4482" w:rsidRPr="00806341" w:rsidRDefault="00BC4482" w:rsidP="00F6185E">
            <w:pPr>
              <w:numPr>
                <w:ilvl w:val="0"/>
                <w:numId w:val="103"/>
              </w:numPr>
              <w:tabs>
                <w:tab w:val="clear" w:pos="720"/>
                <w:tab w:val="num" w:pos="317"/>
              </w:tabs>
              <w:spacing w:before="100" w:beforeAutospacing="1" w:after="100" w:afterAutospacing="1"/>
              <w:ind w:left="317" w:hanging="283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со стопором и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держателем-клипсой</w:t>
            </w:r>
            <w:proofErr w:type="spellEnd"/>
          </w:p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5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A818AF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Рулетка </w:t>
            </w:r>
          </w:p>
          <w:p w:rsidR="00BC4482" w:rsidRDefault="00BC4482" w:rsidP="00A818AF">
            <w:pPr>
              <w:rPr>
                <w:sz w:val="22"/>
                <w:szCs w:val="22"/>
              </w:rPr>
            </w:pPr>
          </w:p>
          <w:p w:rsidR="00BC4482" w:rsidRDefault="00BC4482" w:rsidP="00A8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612133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710P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50993" cy="1208038"/>
                  <wp:effectExtent l="19050" t="0" r="0" b="0"/>
                  <wp:docPr id="127" name="Рисунок 155" descr="333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333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053" cy="12104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7B3162">
            <w:pPr>
              <w:numPr>
                <w:ilvl w:val="0"/>
                <w:numId w:val="104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5м</w:t>
            </w:r>
          </w:p>
          <w:p w:rsidR="00BC4482" w:rsidRPr="00806341" w:rsidRDefault="00BC4482" w:rsidP="007B3162">
            <w:pPr>
              <w:numPr>
                <w:ilvl w:val="0"/>
                <w:numId w:val="104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корпус из двухкомпонентного пластика</w:t>
            </w:r>
          </w:p>
          <w:p w:rsidR="00BC4482" w:rsidRPr="00806341" w:rsidRDefault="00BC4482" w:rsidP="007B3162">
            <w:pPr>
              <w:numPr>
                <w:ilvl w:val="0"/>
                <w:numId w:val="104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со стопором и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держателем-клипсой</w:t>
            </w:r>
            <w:proofErr w:type="spellEnd"/>
          </w:p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5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Ножовка по металлу  </w:t>
            </w:r>
          </w:p>
          <w:p w:rsidR="00BC4482" w:rsidRDefault="00BC4482" w:rsidP="00A818AF">
            <w:pPr>
              <w:rPr>
                <w:sz w:val="22"/>
                <w:szCs w:val="22"/>
              </w:rPr>
            </w:pPr>
          </w:p>
          <w:p w:rsidR="00BC4482" w:rsidRDefault="00BC4482" w:rsidP="00A8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621531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750B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02295" cy="535021"/>
                  <wp:effectExtent l="19050" t="0" r="0" b="0"/>
                  <wp:docPr id="128" name="Рисунок 156" descr="2158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2158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635" cy="5360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Pr="00806341" w:rsidRDefault="00BC4482" w:rsidP="007B3162">
            <w:pPr>
              <w:numPr>
                <w:ilvl w:val="0"/>
                <w:numId w:val="105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компактная и эргономичная рукоятка</w:t>
            </w:r>
          </w:p>
          <w:p w:rsidR="00BC4482" w:rsidRPr="00806341" w:rsidRDefault="00BC4482" w:rsidP="007B3162">
            <w:pPr>
              <w:numPr>
                <w:ilvl w:val="0"/>
                <w:numId w:val="105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хромированная рамка, рукоятка 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покрыта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синим лаком</w:t>
            </w:r>
          </w:p>
          <w:p w:rsidR="00BC4482" w:rsidRPr="00806341" w:rsidRDefault="00BC4482" w:rsidP="007B3162">
            <w:pPr>
              <w:numPr>
                <w:ilvl w:val="0"/>
                <w:numId w:val="105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два пространственных положения ножовочного полотна</w:t>
            </w:r>
          </w:p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8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Сменное полотно </w:t>
            </w:r>
            <w:r>
              <w:rPr>
                <w:sz w:val="22"/>
                <w:szCs w:val="22"/>
              </w:rPr>
              <w:t>для арт.</w:t>
            </w:r>
            <w:r w:rsidRPr="00806341">
              <w:rPr>
                <w:sz w:val="22"/>
                <w:szCs w:val="22"/>
              </w:rPr>
              <w:t>750В</w:t>
            </w:r>
            <w:r>
              <w:rPr>
                <w:sz w:val="22"/>
                <w:szCs w:val="22"/>
              </w:rPr>
              <w:t xml:space="preserve"> (</w:t>
            </w:r>
            <w:r w:rsidRPr="00806341">
              <w:rPr>
                <w:sz w:val="22"/>
                <w:szCs w:val="22"/>
              </w:rPr>
              <w:t>уп</w:t>
            </w:r>
            <w:r>
              <w:rPr>
                <w:sz w:val="22"/>
                <w:szCs w:val="22"/>
              </w:rPr>
              <w:t xml:space="preserve">аковка </w:t>
            </w:r>
            <w:r w:rsidRPr="00806341">
              <w:rPr>
                <w:sz w:val="22"/>
                <w:szCs w:val="22"/>
              </w:rPr>
              <w:t>2 шт</w:t>
            </w:r>
            <w:r>
              <w:rPr>
                <w:sz w:val="22"/>
                <w:szCs w:val="22"/>
              </w:rPr>
              <w:t>уки)</w:t>
            </w:r>
          </w:p>
          <w:p w:rsidR="00BC4482" w:rsidRDefault="00BC4482" w:rsidP="00A818AF">
            <w:pPr>
              <w:rPr>
                <w:sz w:val="22"/>
                <w:szCs w:val="22"/>
              </w:rPr>
            </w:pPr>
          </w:p>
          <w:p w:rsidR="00BC4482" w:rsidRDefault="00BC4482" w:rsidP="00A8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A8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621532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750.1B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5245" w:type="dxa"/>
          </w:tcPr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Default="00BC4482" w:rsidP="00645CD5">
            <w:proofErr w:type="spellStart"/>
            <w:r>
              <w:rPr>
                <w:color w:val="000000"/>
              </w:rPr>
              <w:t>уп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05" w:type="dxa"/>
          </w:tcPr>
          <w:p w:rsidR="00BC4482" w:rsidRDefault="00BC4482" w:rsidP="00645CD5">
            <w:r>
              <w:t>20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Шило с </w:t>
            </w:r>
            <w:proofErr w:type="gramStart"/>
            <w:r w:rsidRPr="00806341">
              <w:rPr>
                <w:sz w:val="22"/>
                <w:szCs w:val="22"/>
              </w:rPr>
              <w:t>круглым</w:t>
            </w:r>
            <w:proofErr w:type="gramEnd"/>
            <w:r w:rsidRPr="00806341">
              <w:rPr>
                <w:sz w:val="22"/>
                <w:szCs w:val="22"/>
              </w:rPr>
              <w:t xml:space="preserve"> прямым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стержнем </w:t>
            </w:r>
          </w:p>
          <w:p w:rsidR="00BC4482" w:rsidRDefault="00BC4482" w:rsidP="00A818AF">
            <w:pPr>
              <w:rPr>
                <w:sz w:val="22"/>
                <w:szCs w:val="22"/>
              </w:rPr>
            </w:pPr>
          </w:p>
          <w:p w:rsidR="00BC4482" w:rsidRPr="007B3162" w:rsidRDefault="00BC4482" w:rsidP="00A8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7B3162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7B3162">
              <w:rPr>
                <w:sz w:val="22"/>
                <w:szCs w:val="22"/>
              </w:rPr>
              <w:t xml:space="preserve"> </w:t>
            </w:r>
          </w:p>
          <w:p w:rsidR="00BC4482" w:rsidRPr="00A818AF" w:rsidRDefault="00BC4482" w:rsidP="003601A2">
            <w:pPr>
              <w:rPr>
                <w:sz w:val="22"/>
                <w:szCs w:val="22"/>
              </w:rPr>
            </w:pPr>
            <w:r w:rsidRPr="007B3162">
              <w:rPr>
                <w:sz w:val="22"/>
                <w:szCs w:val="22"/>
              </w:rPr>
              <w:t>(617773165 /</w:t>
            </w:r>
            <w:r w:rsidRPr="00806341">
              <w:rPr>
                <w:sz w:val="22"/>
                <w:szCs w:val="22"/>
              </w:rPr>
              <w:t>арт</w:t>
            </w:r>
            <w:r w:rsidRPr="007B3162">
              <w:rPr>
                <w:sz w:val="22"/>
                <w:szCs w:val="22"/>
              </w:rPr>
              <w:t>.639</w:t>
            </w:r>
            <w:r w:rsidRPr="00A818AF"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08834" cy="204281"/>
                  <wp:effectExtent l="19050" t="0" r="866" b="0"/>
                  <wp:docPr id="129" name="Рисунок 157" descr="65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65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3" cy="207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Pr="00806341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66675"/>
                  <wp:effectExtent l="19050" t="0" r="9525" b="0"/>
                  <wp:docPr id="130" name="Рисунок 158" descr="303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303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66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Профиль</w:t>
            </w:r>
          </w:p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Отвес </w:t>
            </w:r>
          </w:p>
          <w:p w:rsidR="00BC4482" w:rsidRDefault="00BC4482" w:rsidP="00A818AF">
            <w:pPr>
              <w:rPr>
                <w:sz w:val="22"/>
                <w:szCs w:val="22"/>
              </w:rPr>
            </w:pPr>
          </w:p>
          <w:p w:rsidR="00BC4482" w:rsidRDefault="00BC4482" w:rsidP="00A8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617725</w:t>
            </w:r>
            <w:r>
              <w:rPr>
                <w:sz w:val="22"/>
                <w:szCs w:val="22"/>
              </w:rPr>
              <w:t xml:space="preserve"> /арт.</w:t>
            </w:r>
            <w:r w:rsidRPr="00806341">
              <w:rPr>
                <w:sz w:val="22"/>
                <w:szCs w:val="22"/>
              </w:rPr>
              <w:t>1290/5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01246" cy="875490"/>
                  <wp:effectExtent l="19050" t="0" r="3654" b="0"/>
                  <wp:docPr id="131" name="Рисунок 159" descr="61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61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075" cy="874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F75A73">
            <w:pPr>
              <w:numPr>
                <w:ilvl w:val="0"/>
                <w:numId w:val="106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170 г</w:t>
            </w:r>
          </w:p>
          <w:p w:rsidR="00BC4482" w:rsidRPr="00806341" w:rsidRDefault="00BC4482" w:rsidP="00F75A73">
            <w:pPr>
              <w:numPr>
                <w:ilvl w:val="0"/>
                <w:numId w:val="106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из качественной стали</w:t>
            </w:r>
          </w:p>
          <w:p w:rsidR="00BC4482" w:rsidRPr="00806341" w:rsidRDefault="00BC4482" w:rsidP="00F75A73">
            <w:pPr>
              <w:numPr>
                <w:ilvl w:val="0"/>
                <w:numId w:val="106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со шнуром длиной 4 метра</w:t>
            </w:r>
          </w:p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3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Уровень магнитный </w:t>
            </w:r>
          </w:p>
          <w:p w:rsidR="00BC4482" w:rsidRDefault="00BC4482" w:rsidP="00A818AF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610725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арт.1252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5818" cy="469611"/>
                  <wp:effectExtent l="19050" t="0" r="2432" b="0"/>
                  <wp:docPr id="132" name="Рисунок 160" descr="159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159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776" cy="47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3B281D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400мм</w:t>
            </w:r>
          </w:p>
          <w:p w:rsidR="00BC4482" w:rsidRPr="00806341" w:rsidRDefault="00BC4482" w:rsidP="003B281D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качественный алюминиевый профиль, сечение 48х22 мм</w:t>
            </w:r>
          </w:p>
          <w:p w:rsidR="00BC4482" w:rsidRPr="00806341" w:rsidRDefault="00BC4482" w:rsidP="003B281D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серебристым покрытием</w:t>
            </w:r>
          </w:p>
          <w:p w:rsidR="00BC4482" w:rsidRPr="00806341" w:rsidRDefault="00BC4482" w:rsidP="003B281D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с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противоударными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плексиглассовыми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уровнем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рами</w:t>
            </w:r>
          </w:p>
          <w:p w:rsidR="00BC4482" w:rsidRPr="00806341" w:rsidRDefault="00BC4482" w:rsidP="003B281D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точность 0,5 мм/м</w:t>
            </w:r>
          </w:p>
          <w:p w:rsidR="00BC4482" w:rsidRPr="00806341" w:rsidRDefault="00BC4482" w:rsidP="003B281D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электронная проверка точности</w:t>
            </w:r>
          </w:p>
          <w:p w:rsidR="00BC4482" w:rsidRPr="00806341" w:rsidRDefault="00BC4482" w:rsidP="003B281D">
            <w:pPr>
              <w:numPr>
                <w:ilvl w:val="0"/>
                <w:numId w:val="10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измерительная поверхность снабжена двумя ма</w:t>
            </w:r>
            <w:r w:rsidRPr="00806341">
              <w:rPr>
                <w:color w:val="363636"/>
                <w:sz w:val="22"/>
                <w:szCs w:val="22"/>
              </w:rPr>
              <w:t>г</w:t>
            </w:r>
            <w:r w:rsidRPr="00806341">
              <w:rPr>
                <w:color w:val="363636"/>
                <w:sz w:val="22"/>
                <w:szCs w:val="22"/>
              </w:rPr>
              <w:t>нитными держателями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Уровень строительный </w:t>
            </w:r>
          </w:p>
          <w:p w:rsidR="00BC4482" w:rsidRDefault="00BC4482" w:rsidP="00A818AF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610716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арт.1250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91461" cy="521798"/>
                  <wp:effectExtent l="19050" t="0" r="0" b="0"/>
                  <wp:docPr id="133" name="Рисунок 161" descr="158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158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801" cy="52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3B281D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300мм</w:t>
            </w:r>
          </w:p>
          <w:p w:rsidR="00BC4482" w:rsidRPr="00806341" w:rsidRDefault="00BC4482" w:rsidP="003B281D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качественный алюминиевый профиль, сечение 48х22 мм</w:t>
            </w:r>
          </w:p>
          <w:p w:rsidR="00BC4482" w:rsidRPr="00806341" w:rsidRDefault="00BC4482" w:rsidP="003B281D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серебристым покрытием</w:t>
            </w:r>
          </w:p>
          <w:p w:rsidR="00BC4482" w:rsidRPr="00806341" w:rsidRDefault="00BC4482" w:rsidP="003B281D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с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противоударными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плексиглассовыми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уровнем</w:t>
            </w:r>
            <w:r w:rsidRPr="00806341">
              <w:rPr>
                <w:color w:val="363636"/>
                <w:sz w:val="22"/>
                <w:szCs w:val="22"/>
              </w:rPr>
              <w:t>е</w:t>
            </w:r>
            <w:r w:rsidRPr="00806341">
              <w:rPr>
                <w:color w:val="363636"/>
                <w:sz w:val="22"/>
                <w:szCs w:val="22"/>
              </w:rPr>
              <w:t>рами</w:t>
            </w:r>
          </w:p>
          <w:p w:rsidR="00BC4482" w:rsidRPr="00806341" w:rsidRDefault="00BC4482" w:rsidP="003B281D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точность 0,5 мм/м</w:t>
            </w:r>
          </w:p>
          <w:p w:rsidR="00BC4482" w:rsidRPr="00806341" w:rsidRDefault="00BC4482" w:rsidP="003B281D">
            <w:pPr>
              <w:numPr>
                <w:ilvl w:val="0"/>
                <w:numId w:val="10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электронная проверка точности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Ящик инструментальный </w:t>
            </w:r>
          </w:p>
          <w:p w:rsidR="00BC4482" w:rsidRDefault="00BC4482" w:rsidP="00A818AF">
            <w:pPr>
              <w:rPr>
                <w:sz w:val="22"/>
                <w:szCs w:val="22"/>
              </w:rPr>
            </w:pPr>
          </w:p>
          <w:p w:rsidR="00BC4482" w:rsidRDefault="00BC4482" w:rsidP="00A8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601912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арт.912/5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807299" cy="836579"/>
                  <wp:effectExtent l="19050" t="0" r="0" b="0"/>
                  <wp:docPr id="134" name="Рисунок 162" descr="17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179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943" cy="836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F75A73">
            <w:pPr>
              <w:numPr>
                <w:ilvl w:val="0"/>
                <w:numId w:val="109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550х215х240</w:t>
            </w:r>
          </w:p>
          <w:p w:rsidR="00BC4482" w:rsidRPr="00806341" w:rsidRDefault="00BC4482" w:rsidP="00F75A73">
            <w:pPr>
              <w:numPr>
                <w:ilvl w:val="0"/>
                <w:numId w:val="109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покрыт лаком без добавок кадмия и свинца</w:t>
            </w:r>
            <w:proofErr w:type="gramEnd"/>
          </w:p>
          <w:p w:rsidR="00BC4482" w:rsidRPr="00806341" w:rsidRDefault="00BC4482" w:rsidP="00F75A73">
            <w:pPr>
              <w:numPr>
                <w:ilvl w:val="0"/>
                <w:numId w:val="109"/>
              </w:numPr>
              <w:spacing w:before="100" w:beforeAutospacing="1" w:after="100" w:afterAutospacing="1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длинный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с одной ручкой</w:t>
            </w:r>
          </w:p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5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Пластиковый ящик </w:t>
            </w:r>
            <w:proofErr w:type="gramStart"/>
            <w:r w:rsidRPr="00806341">
              <w:rPr>
                <w:sz w:val="22"/>
                <w:szCs w:val="22"/>
              </w:rPr>
              <w:t>для</w:t>
            </w:r>
            <w:proofErr w:type="gramEnd"/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инструмента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A8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619766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>917B</w:t>
            </w:r>
            <w:r>
              <w:rPr>
                <w:sz w:val="22"/>
                <w:szCs w:val="22"/>
              </w:rPr>
              <w:t>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42703" cy="797668"/>
                  <wp:effectExtent l="19050" t="0" r="5047" b="0"/>
                  <wp:docPr id="135" name="Рисунок 163" descr="89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899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595" cy="796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10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Пластиковый ящик для торцевых головок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A8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619770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981PBM3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807329" cy="593387"/>
                  <wp:effectExtent l="19050" t="0" r="0" b="0"/>
                  <wp:docPr id="137" name="Рисунок 164" descr="89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89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979" cy="593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Pr="00806341" w:rsidRDefault="00BC4482" w:rsidP="003601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5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удлиненный 14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A8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618799</w:t>
            </w:r>
            <w:r>
              <w:rPr>
                <w:sz w:val="22"/>
                <w:szCs w:val="22"/>
              </w:rPr>
              <w:t xml:space="preserve"> /арт.</w:t>
            </w:r>
            <w:r w:rsidRPr="00806341">
              <w:rPr>
                <w:sz w:val="22"/>
                <w:szCs w:val="22"/>
              </w:rPr>
              <w:t>220/4L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99648" cy="252919"/>
                  <wp:effectExtent l="19050" t="0" r="5252" b="0"/>
                  <wp:docPr id="138" name="Рисунок 165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668" cy="253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Pr="00806341" w:rsidRDefault="00BC4482" w:rsidP="003B281D">
            <w:pPr>
              <w:numPr>
                <w:ilvl w:val="0"/>
                <w:numId w:val="11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3B281D">
            <w:pPr>
              <w:numPr>
                <w:ilvl w:val="0"/>
                <w:numId w:val="11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3B281D">
            <w:pPr>
              <w:numPr>
                <w:ilvl w:val="0"/>
                <w:numId w:val="11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3B281D">
            <w:pPr>
              <w:numPr>
                <w:ilvl w:val="0"/>
                <w:numId w:val="11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BC4482" w:rsidRPr="00806341" w:rsidRDefault="00BC4482" w:rsidP="003B281D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BC4482" w:rsidRPr="00806341" w:rsidRDefault="00BC4482" w:rsidP="003B281D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139" name="Рисунок 166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удлиненный 17 </w:t>
            </w:r>
          </w:p>
          <w:p w:rsidR="00BC4482" w:rsidRDefault="00BC4482" w:rsidP="00A818AF">
            <w:pPr>
              <w:rPr>
                <w:sz w:val="22"/>
                <w:szCs w:val="22"/>
              </w:rPr>
            </w:pPr>
          </w:p>
          <w:p w:rsidR="00BC4482" w:rsidRDefault="00BC4482" w:rsidP="00A8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618801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</w:t>
            </w:r>
            <w:r>
              <w:rPr>
                <w:sz w:val="22"/>
                <w:szCs w:val="22"/>
              </w:rPr>
              <w:t>.</w:t>
            </w:r>
            <w:r w:rsidRPr="00806341">
              <w:rPr>
                <w:sz w:val="22"/>
                <w:szCs w:val="22"/>
              </w:rPr>
              <w:t>220/4L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04279" cy="253984"/>
                  <wp:effectExtent l="19050" t="0" r="621" b="0"/>
                  <wp:docPr id="140" name="Рисунок 167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301" cy="254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Pr="00806341" w:rsidRDefault="00BC4482" w:rsidP="003B281D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3B281D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3B281D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3B281D">
            <w:pPr>
              <w:numPr>
                <w:ilvl w:val="0"/>
                <w:numId w:val="11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BC4482" w:rsidRPr="00806341" w:rsidRDefault="00BC4482" w:rsidP="003B281D">
            <w:pPr>
              <w:pStyle w:val="af3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BC4482" w:rsidRPr="00806341" w:rsidRDefault="00BC4482" w:rsidP="003B281D">
            <w:pPr>
              <w:pStyle w:val="af3"/>
              <w:spacing w:before="0" w:beforeAutospacing="0" w:after="0" w:afterAutospacing="0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141" name="Рисунок 168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удлиненный 19 </w:t>
            </w:r>
          </w:p>
          <w:p w:rsidR="00BC4482" w:rsidRDefault="00BC4482" w:rsidP="00350E3E">
            <w:pPr>
              <w:rPr>
                <w:sz w:val="22"/>
                <w:szCs w:val="22"/>
              </w:rPr>
            </w:pPr>
          </w:p>
          <w:p w:rsidR="00BC4482" w:rsidRDefault="00BC4482" w:rsidP="00350E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618803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>220/4L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99652" cy="252920"/>
                  <wp:effectExtent l="19050" t="0" r="5248" b="0"/>
                  <wp:docPr id="142" name="Рисунок 169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669" cy="253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Pr="00806341" w:rsidRDefault="00BC4482" w:rsidP="003B281D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3B281D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3B281D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3B281D">
            <w:pPr>
              <w:numPr>
                <w:ilvl w:val="0"/>
                <w:numId w:val="11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BC4482" w:rsidRPr="00806341" w:rsidRDefault="00BC4482" w:rsidP="003B281D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BC4482" w:rsidRPr="00806341" w:rsidRDefault="00BC4482" w:rsidP="003B281D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172" name="Рисунок 170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рожковый </w:t>
            </w:r>
          </w:p>
          <w:p w:rsidR="00BC4482" w:rsidRDefault="00BC4482" w:rsidP="00350E3E">
            <w:pPr>
              <w:rPr>
                <w:sz w:val="22"/>
                <w:szCs w:val="22"/>
              </w:rPr>
            </w:pPr>
          </w:p>
          <w:p w:rsidR="00BC4482" w:rsidRDefault="00BC4482" w:rsidP="00350E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600154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арт.110/2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14546" cy="243191"/>
                  <wp:effectExtent l="19050" t="0" r="0" b="0"/>
                  <wp:docPr id="173" name="Рисунок 171" descr="339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339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917" cy="244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3B281D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36х41</w:t>
            </w:r>
          </w:p>
          <w:p w:rsidR="00BC4482" w:rsidRPr="00806341" w:rsidRDefault="00BC4482" w:rsidP="003B281D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3B281D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3B281D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3B281D">
            <w:pPr>
              <w:numPr>
                <w:ilvl w:val="0"/>
                <w:numId w:val="11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10102 (только метрические размеры)</w:t>
            </w:r>
          </w:p>
          <w:p w:rsidR="00BC4482" w:rsidRPr="00806341" w:rsidRDefault="00BC4482" w:rsidP="003B281D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10102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разводной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50E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601016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250/1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09359" cy="305073"/>
                  <wp:effectExtent l="19050" t="0" r="0" b="0"/>
                  <wp:docPr id="174" name="Рисунок 172" descr="4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4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180" cy="304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200 мм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линейкой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6787</w:t>
            </w:r>
          </w:p>
          <w:p w:rsidR="00BC4482" w:rsidRPr="00806341" w:rsidRDefault="00BC4482" w:rsidP="003B281D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6787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3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5A644C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разводной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50E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601017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250/1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87180" cy="326474"/>
                  <wp:effectExtent l="19050" t="0" r="0" b="0"/>
                  <wp:docPr id="175" name="Рисунок 173" descr="4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4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918" cy="3261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250 мм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линейкой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3B281D">
            <w:pPr>
              <w:numPr>
                <w:ilvl w:val="0"/>
                <w:numId w:val="11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6787</w:t>
            </w:r>
          </w:p>
          <w:p w:rsidR="00BC4482" w:rsidRPr="00806341" w:rsidRDefault="00BC4482" w:rsidP="003B281D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6787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Нож унив</w:t>
            </w:r>
            <w:r>
              <w:rPr>
                <w:sz w:val="22"/>
                <w:szCs w:val="22"/>
              </w:rPr>
              <w:t>ерсальный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50E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612136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556B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972767" cy="291830"/>
                  <wp:effectExtent l="19050" t="0" r="0" b="0"/>
                  <wp:docPr id="176" name="Рисунок 174" descr="326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326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733" cy="291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Pr="00806341" w:rsidRDefault="00BC4482" w:rsidP="003B281D">
            <w:pPr>
              <w:numPr>
                <w:ilvl w:val="0"/>
                <w:numId w:val="11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двухкомпонентная рукоятка</w:t>
            </w:r>
          </w:p>
          <w:p w:rsidR="00BC4482" w:rsidRPr="00806341" w:rsidRDefault="00BC4482" w:rsidP="003B281D">
            <w:pPr>
              <w:numPr>
                <w:ilvl w:val="0"/>
                <w:numId w:val="11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восемь автоматически сменяемых отламывающи</w:t>
            </w:r>
            <w:r w:rsidRPr="00806341">
              <w:rPr>
                <w:color w:val="363636"/>
                <w:sz w:val="22"/>
                <w:szCs w:val="22"/>
              </w:rPr>
              <w:t>х</w:t>
            </w:r>
            <w:r w:rsidRPr="00806341">
              <w:rPr>
                <w:color w:val="363636"/>
                <w:sz w:val="22"/>
                <w:szCs w:val="22"/>
              </w:rPr>
              <w:t>ся лезвий внутри</w:t>
            </w:r>
          </w:p>
          <w:p w:rsidR="00BC4482" w:rsidRPr="00806341" w:rsidRDefault="00BC4482" w:rsidP="003B281D">
            <w:pPr>
              <w:numPr>
                <w:ilvl w:val="0"/>
                <w:numId w:val="11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с 13 отламывающимися частями</w:t>
            </w:r>
          </w:p>
          <w:p w:rsidR="00BC4482" w:rsidRPr="00806341" w:rsidRDefault="00BC4482" w:rsidP="003B281D">
            <w:pPr>
              <w:numPr>
                <w:ilvl w:val="0"/>
                <w:numId w:val="11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изготовлено из высоколегированной стали</w:t>
            </w:r>
          </w:p>
          <w:p w:rsidR="00BC4482" w:rsidRPr="00806341" w:rsidRDefault="00BC4482" w:rsidP="003B281D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85725" cy="238125"/>
                  <wp:effectExtent l="19050" t="0" r="9525" b="0"/>
                  <wp:docPr id="177" name="Рисунок 175" descr="303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303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8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50E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605307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181731" cy="797668"/>
                  <wp:effectExtent l="19050" t="0" r="0" b="0"/>
                  <wp:docPr id="178" name="Рисунок 176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410" cy="7988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3B281D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 xml:space="preserve">1/2" </w:t>
            </w:r>
            <w:proofErr w:type="spellStart"/>
            <w:r w:rsidRPr="00806341">
              <w:rPr>
                <w:sz w:val="22"/>
                <w:szCs w:val="22"/>
              </w:rPr>
              <w:t>х</w:t>
            </w:r>
            <w:proofErr w:type="spellEnd"/>
            <w:r w:rsidRPr="00806341">
              <w:rPr>
                <w:sz w:val="22"/>
                <w:szCs w:val="22"/>
              </w:rPr>
              <w:t xml:space="preserve"> 8</w:t>
            </w:r>
          </w:p>
          <w:p w:rsidR="00BC4482" w:rsidRPr="00806341" w:rsidRDefault="00BC4482" w:rsidP="003B281D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3B281D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3B281D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3B281D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3B281D">
            <w:pPr>
              <w:numPr>
                <w:ilvl w:val="0"/>
                <w:numId w:val="11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3B281D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3B281D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79" name="Рисунок 177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80" name="Рисунок 17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96" name="Рисунок 17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50E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610155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97022" cy="875490"/>
                  <wp:effectExtent l="19050" t="0" r="0" b="0"/>
                  <wp:docPr id="197" name="Рисунок 180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048" cy="878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1/2" </w:t>
            </w:r>
            <w:proofErr w:type="spellStart"/>
            <w:r w:rsidRPr="00806341">
              <w:rPr>
                <w:sz w:val="22"/>
                <w:szCs w:val="22"/>
              </w:rPr>
              <w:t>х</w:t>
            </w:r>
            <w:proofErr w:type="spellEnd"/>
            <w:r w:rsidRPr="00806341">
              <w:rPr>
                <w:sz w:val="22"/>
                <w:szCs w:val="22"/>
              </w:rPr>
              <w:t xml:space="preserve"> 9</w:t>
            </w:r>
          </w:p>
          <w:p w:rsidR="00BC4482" w:rsidRPr="00806341" w:rsidRDefault="00BC4482" w:rsidP="002F4C22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2F4C22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1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98" name="Рисунок 181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99" name="Рисунок 18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00" name="Рисунок 183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50E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 600851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5818" cy="834177"/>
                  <wp:effectExtent l="19050" t="0" r="2432" b="0"/>
                  <wp:docPr id="201" name="Рисунок 184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289" cy="842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1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1/2" х10</w:t>
            </w:r>
          </w:p>
          <w:p w:rsidR="00BC4482" w:rsidRPr="00806341" w:rsidRDefault="00BC4482" w:rsidP="002F4C22">
            <w:pPr>
              <w:numPr>
                <w:ilvl w:val="0"/>
                <w:numId w:val="11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2F4C22">
            <w:pPr>
              <w:numPr>
                <w:ilvl w:val="0"/>
                <w:numId w:val="11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1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1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1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02" name="Рисунок 185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03" name="Рисунок 18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04" name="Рисунок 187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50E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600869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97021" cy="875489"/>
                  <wp:effectExtent l="19050" t="0" r="0" b="0"/>
                  <wp:docPr id="205" name="Рисунок 188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863" cy="876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1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1/2" х28</w:t>
            </w:r>
          </w:p>
          <w:p w:rsidR="00BC4482" w:rsidRPr="00806341" w:rsidRDefault="00BC4482" w:rsidP="002F4C22">
            <w:pPr>
              <w:numPr>
                <w:ilvl w:val="0"/>
                <w:numId w:val="11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2F4C22">
            <w:pPr>
              <w:numPr>
                <w:ilvl w:val="0"/>
                <w:numId w:val="11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1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1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1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06" name="Рисунок 189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07" name="Рисунок 19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23" name="Рисунок 19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50E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610156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2006" cy="926104"/>
                  <wp:effectExtent l="19050" t="0" r="0" b="0"/>
                  <wp:docPr id="257" name="Рисунок 192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955" cy="927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2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1/2" х29</w:t>
            </w:r>
          </w:p>
          <w:p w:rsidR="00BC4482" w:rsidRPr="00806341" w:rsidRDefault="00BC4482" w:rsidP="002F4C22">
            <w:pPr>
              <w:numPr>
                <w:ilvl w:val="0"/>
                <w:numId w:val="12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2F4C22">
            <w:pPr>
              <w:numPr>
                <w:ilvl w:val="0"/>
                <w:numId w:val="12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2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2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2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60" name="Рисунок 193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63" name="Рисунок 19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66" name="Рисунок 195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50E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600871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190/1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0099" cy="972067"/>
                  <wp:effectExtent l="19050" t="0" r="7701" b="0"/>
                  <wp:docPr id="269" name="Рисунок 196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145" cy="973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2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1/2" х30</w:t>
            </w:r>
          </w:p>
          <w:p w:rsidR="00BC4482" w:rsidRPr="00806341" w:rsidRDefault="00BC4482" w:rsidP="002F4C22">
            <w:pPr>
              <w:numPr>
                <w:ilvl w:val="0"/>
                <w:numId w:val="12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2F4C22">
            <w:pPr>
              <w:numPr>
                <w:ilvl w:val="0"/>
                <w:numId w:val="12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2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2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2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72" name="Рисунок 197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75" name="Рисунок 19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78" name="Рисунок 19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шестигранная торцевая  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600872</w:t>
            </w:r>
            <w:r>
              <w:rPr>
                <w:sz w:val="22"/>
                <w:szCs w:val="22"/>
              </w:rPr>
              <w:t xml:space="preserve"> /арт.</w:t>
            </w:r>
            <w:r w:rsidRPr="00806341">
              <w:rPr>
                <w:sz w:val="22"/>
                <w:szCs w:val="22"/>
              </w:rPr>
              <w:t>190/1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26723" cy="963038"/>
                  <wp:effectExtent l="19050" t="0" r="2027" b="0"/>
                  <wp:docPr id="281" name="Рисунок 200" descr="6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6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644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2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1/2" х32</w:t>
            </w:r>
          </w:p>
          <w:p w:rsidR="00BC4482" w:rsidRPr="00806341" w:rsidRDefault="00BC4482" w:rsidP="002F4C22">
            <w:pPr>
              <w:numPr>
                <w:ilvl w:val="0"/>
                <w:numId w:val="12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2F4C22">
            <w:pPr>
              <w:numPr>
                <w:ilvl w:val="0"/>
                <w:numId w:val="12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2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2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2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84" name="Рисунок 201" descr="303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303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87" name="Рисунок 20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90" name="Рисунок 203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Головка торцевая 6-гр</w:t>
            </w:r>
            <w:r>
              <w:rPr>
                <w:sz w:val="22"/>
                <w:szCs w:val="22"/>
              </w:rPr>
              <w:t>анная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602723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 xml:space="preserve"> 197/1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67953" cy="875490"/>
                  <wp:effectExtent l="19050" t="0" r="3647" b="0"/>
                  <wp:docPr id="293" name="Рисунок 204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8778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2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х22</w:t>
            </w:r>
          </w:p>
          <w:p w:rsidR="00BC4482" w:rsidRPr="00806341" w:rsidRDefault="00BC4482" w:rsidP="002F4C22">
            <w:pPr>
              <w:numPr>
                <w:ilvl w:val="0"/>
                <w:numId w:val="12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2F4C22">
            <w:pPr>
              <w:numPr>
                <w:ilvl w:val="0"/>
                <w:numId w:val="12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2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2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BC4482" w:rsidRPr="00806341" w:rsidRDefault="00BC4482" w:rsidP="002F4C22">
            <w:pPr>
              <w:numPr>
                <w:ilvl w:val="0"/>
                <w:numId w:val="12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2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96" name="Рисунок 205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299" name="Рисунок 20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02" name="Рисунок 207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Головка торцевая 6-гр</w:t>
            </w:r>
            <w:r>
              <w:rPr>
                <w:sz w:val="22"/>
                <w:szCs w:val="22"/>
              </w:rPr>
              <w:t>анная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602728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28750" cy="914400"/>
                  <wp:effectExtent l="19050" t="0" r="0" b="0"/>
                  <wp:docPr id="305" name="Рисунок 208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1" cy="916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х28</w:t>
            </w:r>
          </w:p>
          <w:p w:rsidR="00BC4482" w:rsidRPr="00806341" w:rsidRDefault="00BC4482" w:rsidP="002F4C22">
            <w:pPr>
              <w:numPr>
                <w:ilvl w:val="0"/>
                <w:numId w:val="1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2F4C22">
            <w:pPr>
              <w:numPr>
                <w:ilvl w:val="0"/>
                <w:numId w:val="1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BC4482" w:rsidRPr="00806341" w:rsidRDefault="00BC4482" w:rsidP="002F4C22">
            <w:pPr>
              <w:numPr>
                <w:ilvl w:val="0"/>
                <w:numId w:val="1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2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06" name="Рисунок 209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08" name="Рисунок 21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10" name="Рисунок 21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Головка торцевая шестигранная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619702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28467" cy="914219"/>
                  <wp:effectExtent l="19050" t="0" r="283" b="0"/>
                  <wp:docPr id="312" name="Рисунок 212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277" cy="9166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29</w:t>
            </w:r>
          </w:p>
          <w:p w:rsidR="00BC4482" w:rsidRPr="00806341" w:rsidRDefault="00BC4482" w:rsidP="002F4C22">
            <w:pPr>
              <w:numPr>
                <w:ilvl w:val="0"/>
                <w:numId w:val="1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2F4C22">
            <w:pPr>
              <w:numPr>
                <w:ilvl w:val="0"/>
                <w:numId w:val="1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BC4482" w:rsidRPr="00806341" w:rsidRDefault="00BC4482" w:rsidP="002F4C22">
            <w:pPr>
              <w:numPr>
                <w:ilvl w:val="0"/>
                <w:numId w:val="1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2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14" name="Рисунок 213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16" name="Рисунок 21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18" name="Рисунок 215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Головка торцевая 6-гранная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602729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3950" cy="924128"/>
                  <wp:effectExtent l="19050" t="0" r="3850" b="0"/>
                  <wp:docPr id="320" name="Рисунок 216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26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26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х30</w:t>
            </w:r>
          </w:p>
          <w:p w:rsidR="00BC4482" w:rsidRPr="00806341" w:rsidRDefault="00BC4482" w:rsidP="002F4C22">
            <w:pPr>
              <w:numPr>
                <w:ilvl w:val="0"/>
                <w:numId w:val="126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2F4C22">
            <w:pPr>
              <w:numPr>
                <w:ilvl w:val="0"/>
                <w:numId w:val="12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2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2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BC4482" w:rsidRPr="00806341" w:rsidRDefault="00BC4482" w:rsidP="002F4C22">
            <w:pPr>
              <w:numPr>
                <w:ilvl w:val="0"/>
                <w:numId w:val="12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2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22" name="Рисунок 217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24" name="Рисунок 21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26" name="Рисунок 21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Головка торцевая 6-гр</w:t>
            </w:r>
            <w:r>
              <w:rPr>
                <w:sz w:val="22"/>
                <w:szCs w:val="22"/>
              </w:rPr>
              <w:t>анная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602731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428750" cy="914400"/>
                  <wp:effectExtent l="19050" t="0" r="0" b="0"/>
                  <wp:docPr id="328" name="Рисунок 220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1" cy="916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2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3/4" х34</w:t>
            </w:r>
          </w:p>
          <w:p w:rsidR="00BC4482" w:rsidRPr="00806341" w:rsidRDefault="00BC4482" w:rsidP="002F4C22">
            <w:pPr>
              <w:numPr>
                <w:ilvl w:val="0"/>
                <w:numId w:val="12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2F4C22">
            <w:pPr>
              <w:numPr>
                <w:ilvl w:val="0"/>
                <w:numId w:val="12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2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2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BC4482" w:rsidRPr="00806341" w:rsidRDefault="00BC4482" w:rsidP="002F4C22">
            <w:pPr>
              <w:numPr>
                <w:ilvl w:val="0"/>
                <w:numId w:val="12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2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30" name="Рисунок 221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32" name="Рисунок 22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34" name="Рисунок 223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2F4C22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Головка торцевая шестигранная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619701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30372" cy="915439"/>
                  <wp:effectExtent l="19050" t="0" r="0" b="0"/>
                  <wp:docPr id="336" name="Рисунок 224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186" cy="917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35</w:t>
            </w:r>
          </w:p>
          <w:p w:rsidR="00BC4482" w:rsidRPr="00806341" w:rsidRDefault="00BC4482" w:rsidP="002F4C22">
            <w:pPr>
              <w:numPr>
                <w:ilvl w:val="0"/>
                <w:numId w:val="1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2F4C22">
            <w:pPr>
              <w:numPr>
                <w:ilvl w:val="0"/>
                <w:numId w:val="1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BC4482" w:rsidRPr="00806341" w:rsidRDefault="00BC4482" w:rsidP="002F4C22">
            <w:pPr>
              <w:numPr>
                <w:ilvl w:val="0"/>
                <w:numId w:val="1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2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38" name="Рисунок 225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39" name="Рисунок 22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41" name="Рисунок 227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2F4C22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Головка торцевая 6-гр</w:t>
            </w:r>
            <w:r>
              <w:rPr>
                <w:sz w:val="22"/>
                <w:szCs w:val="22"/>
              </w:rPr>
              <w:t>анная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602732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197/1 6p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30372" cy="915438"/>
                  <wp:effectExtent l="19050" t="0" r="0" b="0"/>
                  <wp:docPr id="343" name="Рисунок 228" descr="6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6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186" cy="9178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29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3/4" х36</w:t>
            </w:r>
          </w:p>
          <w:p w:rsidR="00BC4482" w:rsidRPr="00806341" w:rsidRDefault="00BC4482" w:rsidP="002F4C22">
            <w:pPr>
              <w:numPr>
                <w:ilvl w:val="0"/>
                <w:numId w:val="129"/>
              </w:numPr>
              <w:tabs>
                <w:tab w:val="clear" w:pos="720"/>
                <w:tab w:val="num" w:pos="176"/>
              </w:tabs>
              <w:spacing w:before="100" w:beforeAutospacing="1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2F4C22">
            <w:pPr>
              <w:numPr>
                <w:ilvl w:val="0"/>
                <w:numId w:val="1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полированная</w:t>
            </w:r>
          </w:p>
          <w:p w:rsidR="00BC4482" w:rsidRPr="00806341" w:rsidRDefault="00BC4482" w:rsidP="002F4C22">
            <w:pPr>
              <w:numPr>
                <w:ilvl w:val="0"/>
                <w:numId w:val="1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крутящий момент: DIN 899 уровень E</w:t>
            </w:r>
          </w:p>
          <w:p w:rsidR="00BC4482" w:rsidRPr="00806341" w:rsidRDefault="00BC4482" w:rsidP="002F4C22">
            <w:pPr>
              <w:numPr>
                <w:ilvl w:val="0"/>
                <w:numId w:val="1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кованая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подвергнута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2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2725-1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2725 - 1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45" name="Рисунок 229" descr="303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303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47" name="Рисунок 23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49" name="Рисунок 23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2F4C22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Молоток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601802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арт.812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06289" cy="457200"/>
                  <wp:effectExtent l="19050" t="0" r="8161" b="0"/>
                  <wp:docPr id="351" name="Рисунок 232" descr="328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 descr="328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168" cy="4568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300 гр.</w:t>
            </w:r>
          </w:p>
          <w:p w:rsidR="00BC4482" w:rsidRPr="00806341" w:rsidRDefault="00BC4482" w:rsidP="002F4C22">
            <w:pPr>
              <w:numPr>
                <w:ilvl w:val="0"/>
                <w:numId w:val="1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конструкционная углеродистая сталь</w:t>
            </w:r>
          </w:p>
          <w:p w:rsidR="00BC4482" w:rsidRPr="00806341" w:rsidRDefault="00BC4482" w:rsidP="002F4C22">
            <w:pPr>
              <w:numPr>
                <w:ilvl w:val="0"/>
                <w:numId w:val="1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кованый</w:t>
            </w:r>
          </w:p>
          <w:p w:rsidR="00BC4482" w:rsidRPr="00806341" w:rsidRDefault="00BC4482" w:rsidP="002F4C22">
            <w:pPr>
              <w:numPr>
                <w:ilvl w:val="0"/>
                <w:numId w:val="1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 xml:space="preserve">боёк и носок индукционно </w:t>
            </w:r>
            <w:proofErr w:type="gramStart"/>
            <w:r w:rsidRPr="00806341">
              <w:rPr>
                <w:color w:val="363636"/>
                <w:sz w:val="22"/>
                <w:szCs w:val="22"/>
              </w:rPr>
              <w:t>упрочнены</w:t>
            </w:r>
            <w:proofErr w:type="gramEnd"/>
          </w:p>
          <w:p w:rsidR="00BC4482" w:rsidRPr="00806341" w:rsidRDefault="00BC4482" w:rsidP="002F4C22">
            <w:pPr>
              <w:numPr>
                <w:ilvl w:val="0"/>
                <w:numId w:val="1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поверхностная обработка: лакирование</w:t>
            </w:r>
          </w:p>
          <w:p w:rsidR="00BC4482" w:rsidRPr="00806341" w:rsidRDefault="00BC4482" w:rsidP="002F4C22">
            <w:pPr>
              <w:numPr>
                <w:ilvl w:val="0"/>
                <w:numId w:val="1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 из ясеня со специальным овальным кл</w:t>
            </w:r>
            <w:r w:rsidRPr="00806341">
              <w:rPr>
                <w:color w:val="363636"/>
                <w:sz w:val="22"/>
                <w:szCs w:val="22"/>
              </w:rPr>
              <w:t>и</w:t>
            </w:r>
            <w:r w:rsidRPr="00806341">
              <w:rPr>
                <w:color w:val="363636"/>
                <w:sz w:val="22"/>
                <w:szCs w:val="22"/>
              </w:rPr>
              <w:t>ном</w:t>
            </w:r>
          </w:p>
          <w:p w:rsidR="00BC4482" w:rsidRPr="00806341" w:rsidRDefault="00BC4482" w:rsidP="002F4C22">
            <w:pPr>
              <w:numPr>
                <w:ilvl w:val="0"/>
                <w:numId w:val="13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1041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1041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76200"/>
                  <wp:effectExtent l="19050" t="0" r="9525" b="0"/>
                  <wp:docPr id="353" name="Рисунок 233" descr="303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303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133350" cy="238125"/>
                  <wp:effectExtent l="19050" t="0" r="0" b="0"/>
                  <wp:docPr id="355" name="Рисунок 234" descr="303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 descr="303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3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2F4C22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Отвертка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 611685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602TBI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96908" cy="167567"/>
                  <wp:effectExtent l="19050" t="0" r="3242" b="0"/>
                  <wp:docPr id="357" name="Рисунок 235" descr="13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13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382" cy="170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0,8*4,0*125</w:t>
            </w:r>
          </w:p>
          <w:p w:rsidR="00BC4482" w:rsidRPr="00806341" w:rsidRDefault="00BC4482" w:rsidP="002F4C22">
            <w:pPr>
              <w:numPr>
                <w:ilvl w:val="0"/>
                <w:numId w:val="1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лезвие: хромомолибденованадиевая сталь, целиком подвергнуто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лезвие хромированное, жало чернёное</w:t>
            </w:r>
          </w:p>
          <w:p w:rsidR="00BC4482" w:rsidRPr="00806341" w:rsidRDefault="00BC4482" w:rsidP="002F4C22">
            <w:pPr>
              <w:numPr>
                <w:ilvl w:val="0"/>
                <w:numId w:val="1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рукоятка: эргономичная форма</w:t>
            </w:r>
          </w:p>
          <w:p w:rsidR="00BC4482" w:rsidRPr="00806341" w:rsidRDefault="00BC4482" w:rsidP="002F4C22">
            <w:pPr>
              <w:numPr>
                <w:ilvl w:val="0"/>
                <w:numId w:val="1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трёхкомпонентный материал</w:t>
            </w:r>
          </w:p>
          <w:p w:rsidR="00BC4482" w:rsidRPr="00806341" w:rsidRDefault="00BC4482" w:rsidP="002F4C22">
            <w:pPr>
              <w:numPr>
                <w:ilvl w:val="0"/>
                <w:numId w:val="13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отверстие для подвешивания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2380-1, 2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359" name="Рисунок 236" descr="303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 descr="303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5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2F4C22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Плоскогубцы обжимные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607950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424/4P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93733" cy="298433"/>
                  <wp:effectExtent l="19050" t="0" r="6417" b="0"/>
                  <wp:docPr id="361" name="Рисунок 237" descr="9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9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719" cy="2981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Default="00BC4482" w:rsidP="003B1258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B1258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5245" w:type="dxa"/>
          </w:tcPr>
          <w:p w:rsidR="00BC4482" w:rsidRDefault="00BC4482" w:rsidP="002F4C22">
            <w:pPr>
              <w:numPr>
                <w:ilvl w:val="0"/>
                <w:numId w:val="1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180мм</w:t>
            </w:r>
          </w:p>
          <w:p w:rsidR="00BC4482" w:rsidRPr="00806341" w:rsidRDefault="00BC4482" w:rsidP="002F4C22">
            <w:pPr>
              <w:numPr>
                <w:ilvl w:val="0"/>
                <w:numId w:val="1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BC4482" w:rsidRPr="00806341" w:rsidRDefault="00BC4482" w:rsidP="002F4C22">
            <w:pPr>
              <w:numPr>
                <w:ilvl w:val="0"/>
                <w:numId w:val="1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шлифованные губки</w:t>
            </w:r>
          </w:p>
          <w:p w:rsidR="00BC4482" w:rsidRPr="00806341" w:rsidRDefault="00BC4482" w:rsidP="002F4C22">
            <w:pPr>
              <w:numPr>
                <w:ilvl w:val="0"/>
                <w:numId w:val="1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воронение в соответствии со стандартом DIN 12476</w:t>
            </w:r>
          </w:p>
          <w:p w:rsidR="00BC4482" w:rsidRPr="00806341" w:rsidRDefault="00BC4482" w:rsidP="002F4C22">
            <w:pPr>
              <w:numPr>
                <w:ilvl w:val="0"/>
                <w:numId w:val="1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для неизолированных клемм</w:t>
            </w:r>
          </w:p>
          <w:p w:rsidR="00BC4482" w:rsidRPr="00806341" w:rsidRDefault="00BC4482" w:rsidP="002F4C22">
            <w:pPr>
              <w:numPr>
                <w:ilvl w:val="0"/>
                <w:numId w:val="13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пластиковые рукоятки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2F4C22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ключей рожковых 6-32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(12 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>) Мет</w:t>
            </w:r>
            <w:proofErr w:type="gramStart"/>
            <w:r w:rsidRPr="00806341"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06341">
              <w:rPr>
                <w:sz w:val="22"/>
                <w:szCs w:val="22"/>
              </w:rPr>
              <w:t>с</w:t>
            </w:r>
            <w:proofErr w:type="gramEnd"/>
            <w:r w:rsidRPr="00806341">
              <w:rPr>
                <w:sz w:val="22"/>
                <w:szCs w:val="22"/>
              </w:rPr>
              <w:t xml:space="preserve">тенд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(код </w:t>
            </w:r>
            <w:r w:rsidRPr="00806341">
              <w:rPr>
                <w:sz w:val="22"/>
                <w:szCs w:val="22"/>
              </w:rPr>
              <w:t xml:space="preserve">605528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арт.110/1MS</w:t>
            </w:r>
            <w:r>
              <w:rPr>
                <w:sz w:val="22"/>
                <w:szCs w:val="22"/>
              </w:rPr>
              <w:t>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934295" cy="826851"/>
                  <wp:effectExtent l="19050" t="0" r="0" b="0"/>
                  <wp:docPr id="363" name="Рисунок 238" descr="20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20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83" cy="828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Pr="00806341" w:rsidRDefault="00BC4482" w:rsidP="002F4C22">
            <w:pPr>
              <w:numPr>
                <w:ilvl w:val="0"/>
                <w:numId w:val="13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материал: хромованадиевая сталь</w:t>
            </w:r>
          </w:p>
          <w:p w:rsidR="00BC4482" w:rsidRPr="00806341" w:rsidRDefault="00BC4482" w:rsidP="002F4C22">
            <w:pPr>
              <w:numPr>
                <w:ilvl w:val="0"/>
                <w:numId w:val="13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2F4C22">
            <w:pPr>
              <w:numPr>
                <w:ilvl w:val="0"/>
                <w:numId w:val="13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2F4C22">
            <w:pPr>
              <w:numPr>
                <w:ilvl w:val="0"/>
                <w:numId w:val="13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2F4C22">
            <w:pPr>
              <w:numPr>
                <w:ilvl w:val="0"/>
                <w:numId w:val="13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10102 (только метрические размеры)</w:t>
            </w:r>
          </w:p>
          <w:p w:rsidR="00BC4482" w:rsidRPr="00806341" w:rsidRDefault="00BC4482" w:rsidP="002F4C2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10102</w:t>
            </w:r>
          </w:p>
          <w:p w:rsidR="00BC4482" w:rsidRPr="00806341" w:rsidRDefault="00BC4482" w:rsidP="00650B54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ключей комб</w:t>
            </w:r>
            <w:r>
              <w:rPr>
                <w:sz w:val="22"/>
                <w:szCs w:val="22"/>
              </w:rPr>
              <w:t xml:space="preserve">инированных </w:t>
            </w:r>
            <w:r w:rsidRPr="00806341">
              <w:rPr>
                <w:sz w:val="22"/>
                <w:szCs w:val="22"/>
              </w:rPr>
              <w:t>укороч</w:t>
            </w:r>
            <w:r>
              <w:rPr>
                <w:sz w:val="22"/>
                <w:szCs w:val="22"/>
              </w:rPr>
              <w:t>енных</w:t>
            </w:r>
            <w:r w:rsidRPr="00806341">
              <w:rPr>
                <w:sz w:val="22"/>
                <w:szCs w:val="22"/>
              </w:rPr>
              <w:t xml:space="preserve"> 6-32 (26 пр</w:t>
            </w:r>
            <w:r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в к</w:t>
            </w:r>
            <w:r w:rsidRPr="00806341">
              <w:rPr>
                <w:sz w:val="22"/>
                <w:szCs w:val="22"/>
              </w:rPr>
              <w:t>арт</w:t>
            </w:r>
            <w:proofErr w:type="gramStart"/>
            <w:r w:rsidRPr="00806341"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06341">
              <w:rPr>
                <w:sz w:val="22"/>
                <w:szCs w:val="22"/>
              </w:rPr>
              <w:t>к</w:t>
            </w:r>
            <w:proofErr w:type="gramEnd"/>
            <w:r w:rsidRPr="00806341">
              <w:rPr>
                <w:sz w:val="22"/>
                <w:szCs w:val="22"/>
              </w:rPr>
              <w:t>оробк</w:t>
            </w:r>
            <w:r>
              <w:rPr>
                <w:sz w:val="22"/>
                <w:szCs w:val="22"/>
              </w:rPr>
              <w:t>е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602098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125/1CB</w:t>
            </w:r>
            <w:r>
              <w:rPr>
                <w:sz w:val="22"/>
                <w:szCs w:val="22"/>
              </w:rPr>
              <w:t>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20078" cy="359923"/>
                  <wp:effectExtent l="19050" t="0" r="0" b="0"/>
                  <wp:docPr id="365" name="Рисунок 239" descr="327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3278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781" cy="359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Pr="00806341" w:rsidRDefault="00BC4482" w:rsidP="00BC4482">
            <w:pPr>
              <w:numPr>
                <w:ilvl w:val="0"/>
                <w:numId w:val="1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BC4482">
            <w:pPr>
              <w:numPr>
                <w:ilvl w:val="0"/>
                <w:numId w:val="1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BC4482">
            <w:pPr>
              <w:numPr>
                <w:ilvl w:val="0"/>
                <w:numId w:val="1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BC4482">
            <w:pPr>
              <w:numPr>
                <w:ilvl w:val="0"/>
                <w:numId w:val="1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BC4482">
            <w:pPr>
              <w:numPr>
                <w:ilvl w:val="0"/>
                <w:numId w:val="1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BC4482">
            <w:pPr>
              <w:numPr>
                <w:ilvl w:val="0"/>
                <w:numId w:val="13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BC448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BC4482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67" name="Рисунок 240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369" name="Рисунок 24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5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съемников колец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(4 пр</w:t>
            </w:r>
            <w:r>
              <w:rPr>
                <w:sz w:val="22"/>
                <w:szCs w:val="22"/>
              </w:rPr>
              <w:t>едмета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F27F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621627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арт.539PLUS/4DPCT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92460" cy="544748"/>
                  <wp:effectExtent l="19050" t="0" r="0" b="0"/>
                  <wp:docPr id="371" name="Рисунок 242" descr="220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220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534" cy="548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Default="00BC4482">
            <w:r w:rsidRPr="00806341">
              <w:rPr>
                <w:sz w:val="22"/>
                <w:szCs w:val="22"/>
              </w:rPr>
              <w:t>140/4 3-13мм</w:t>
            </w:r>
          </w:p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57"/>
              <w:gridCol w:w="653"/>
              <w:gridCol w:w="1134"/>
              <w:gridCol w:w="464"/>
              <w:gridCol w:w="2229"/>
            </w:tblGrid>
            <w:tr w:rsidR="00BC4482" w:rsidRPr="00806341" w:rsidTr="00BC4482">
              <w:trPr>
                <w:tblHeader/>
                <w:tblCellSpacing w:w="0" w:type="dxa"/>
              </w:trPr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BC4482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BC4482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BC4482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2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BC4482" w:rsidRPr="00806341" w:rsidTr="00BC4482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621191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3 - 10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532PLUS/4DP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33" w:history="1"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наружных стопорных колец с прямыми губками</w:t>
                    </w:r>
                  </w:hyperlink>
                </w:p>
              </w:tc>
            </w:tr>
            <w:tr w:rsidR="00BC4482" w:rsidRPr="00806341" w:rsidTr="00BC4482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621199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3 - 10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534PLUS/4DP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34" w:history="1"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наружных стопорных колец с загнутыми губками</w:t>
                    </w:r>
                  </w:hyperlink>
                </w:p>
              </w:tc>
            </w:tr>
            <w:tr w:rsidR="00BC4482" w:rsidRPr="00806341" w:rsidTr="00BC4482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621207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8 - 13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536PLUS/4DP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35" w:history="1"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внутренних стопо</w:t>
                    </w:r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р</w:t>
                    </w:r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ных колец с прямыми губками</w:t>
                    </w:r>
                  </w:hyperlink>
                </w:p>
              </w:tc>
            </w:tr>
            <w:tr w:rsidR="00BC4482" w:rsidRPr="00806341" w:rsidTr="00BC4482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621215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8 - 13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538PLUS/4DP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36" w:history="1"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внутренних стопо</w:t>
                    </w:r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р</w:t>
                    </w:r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ных колец с загнутыми губк</w:t>
                    </w:r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ми</w:t>
                    </w:r>
                  </w:hyperlink>
                </w:p>
              </w:tc>
            </w:tr>
          </w:tbl>
          <w:p w:rsidR="00BC4482" w:rsidRPr="00806341" w:rsidRDefault="00BC4482" w:rsidP="00650B54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Pr="00BC4482" w:rsidRDefault="00BC4482" w:rsidP="00645CD5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съёмников стопорных к</w:t>
            </w:r>
            <w:r w:rsidRPr="00806341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лец, 140 (4 предмета</w:t>
            </w:r>
            <w:r w:rsidRPr="00806341">
              <w:rPr>
                <w:sz w:val="22"/>
                <w:szCs w:val="22"/>
              </w:rPr>
              <w:t xml:space="preserve">), в сумке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F632A9" w:rsidRDefault="00BC4482" w:rsidP="00F27F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F632A9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632A9">
              <w:rPr>
                <w:sz w:val="22"/>
                <w:szCs w:val="22"/>
                <w:lang w:val="en-US"/>
              </w:rPr>
              <w:t xml:space="preserve"> </w:t>
            </w:r>
          </w:p>
          <w:p w:rsidR="00BC4482" w:rsidRPr="00F632A9" w:rsidRDefault="00BC4482" w:rsidP="003601A2">
            <w:pPr>
              <w:rPr>
                <w:sz w:val="22"/>
                <w:szCs w:val="22"/>
                <w:lang w:val="en-US"/>
              </w:rPr>
            </w:pPr>
            <w:r w:rsidRPr="00F632A9">
              <w:rPr>
                <w:sz w:val="22"/>
                <w:szCs w:val="22"/>
                <w:lang w:val="en-US"/>
              </w:rPr>
              <w:t>(</w:t>
            </w:r>
            <w:r>
              <w:rPr>
                <w:sz w:val="22"/>
                <w:szCs w:val="22"/>
              </w:rPr>
              <w:t>код</w:t>
            </w:r>
            <w:r w:rsidRPr="00F632A9">
              <w:rPr>
                <w:sz w:val="22"/>
                <w:szCs w:val="22"/>
                <w:lang w:val="en-US"/>
              </w:rPr>
              <w:t xml:space="preserve"> 621628 /</w:t>
            </w:r>
            <w:proofErr w:type="spellStart"/>
            <w:r w:rsidRPr="00806341">
              <w:rPr>
                <w:sz w:val="22"/>
                <w:szCs w:val="22"/>
              </w:rPr>
              <w:t>арт</w:t>
            </w:r>
            <w:proofErr w:type="spellEnd"/>
            <w:r w:rsidRPr="00F632A9">
              <w:rPr>
                <w:sz w:val="22"/>
                <w:szCs w:val="22"/>
                <w:lang w:val="en-US"/>
              </w:rPr>
              <w:t>.539PLUS/4DPCT)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543389"/>
                  <wp:effectExtent l="19050" t="0" r="0" b="0"/>
                  <wp:docPr id="656" name="Рисунок 243" descr="220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220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785" cy="5470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F632A9" w:rsidRDefault="00BC4482" w:rsidP="003601A2">
            <w:pPr>
              <w:rPr>
                <w:sz w:val="22"/>
                <w:szCs w:val="22"/>
                <w:lang w:val="en-US"/>
              </w:rPr>
            </w:pPr>
          </w:p>
          <w:p w:rsidR="00BC4482" w:rsidRPr="00806341" w:rsidRDefault="00BC4482" w:rsidP="00BC448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57"/>
              <w:gridCol w:w="653"/>
              <w:gridCol w:w="1134"/>
              <w:gridCol w:w="464"/>
              <w:gridCol w:w="2229"/>
            </w:tblGrid>
            <w:tr w:rsidR="00BC4482" w:rsidRPr="00806341" w:rsidTr="00BC4482">
              <w:trPr>
                <w:tblHeader/>
                <w:tblCellSpacing w:w="0" w:type="dxa"/>
              </w:trPr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6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BC4482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BC4482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BC4482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806341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BC4482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2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BC4482" w:rsidRPr="00806341" w:rsidTr="00BC4482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621192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10 - 25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532PLUS/4DP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37" w:history="1"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наружных стопорных колец с прямыми губками</w:t>
                    </w:r>
                  </w:hyperlink>
                </w:p>
              </w:tc>
            </w:tr>
            <w:tr w:rsidR="00BC4482" w:rsidRPr="00806341" w:rsidTr="00BC4482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621200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10 - 25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534PLUS/4DP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38" w:history="1"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наружных стопорных колец с загнутыми губками</w:t>
                    </w:r>
                  </w:hyperlink>
                </w:p>
              </w:tc>
            </w:tr>
            <w:tr w:rsidR="00BC4482" w:rsidRPr="00806341" w:rsidTr="00BC4482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621208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12 - 25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536PLUS/4DP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39" w:history="1"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внутренних стопо</w:t>
                    </w:r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р</w:t>
                    </w:r>
                    <w:r w:rsidR="00BC4482" w:rsidRPr="00BC4482">
                      <w:rPr>
                        <w:rStyle w:val="afa"/>
                        <w:color w:val="auto"/>
                        <w:sz w:val="16"/>
                        <w:szCs w:val="16"/>
                      </w:rPr>
                      <w:t>ных колец с прямыми губками</w:t>
                    </w:r>
                  </w:hyperlink>
                </w:p>
              </w:tc>
            </w:tr>
            <w:tr w:rsidR="00BC4482" w:rsidRPr="00BC4482" w:rsidTr="00BC4482">
              <w:trPr>
                <w:tblCellSpacing w:w="0" w:type="dxa"/>
              </w:trPr>
              <w:tc>
                <w:tcPr>
                  <w:tcW w:w="65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621216</w:t>
                  </w:r>
                </w:p>
              </w:tc>
              <w:tc>
                <w:tcPr>
                  <w:tcW w:w="65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12 - 25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538PLUS/4DP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C4482" w:rsidP="00650B54">
                  <w:pPr>
                    <w:rPr>
                      <w:sz w:val="16"/>
                      <w:szCs w:val="16"/>
                    </w:rPr>
                  </w:pPr>
                  <w:r w:rsidRPr="00BC4482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BC4482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40" w:history="1">
                    <w:r w:rsidR="00BC4482" w:rsidRPr="00BC4482">
                      <w:rPr>
                        <w:sz w:val="16"/>
                        <w:szCs w:val="16"/>
                      </w:rPr>
                      <w:t>Съёмник внутренних стопо</w:t>
                    </w:r>
                    <w:r w:rsidR="00BC4482" w:rsidRPr="00BC4482">
                      <w:rPr>
                        <w:sz w:val="16"/>
                        <w:szCs w:val="16"/>
                      </w:rPr>
                      <w:t>р</w:t>
                    </w:r>
                    <w:r w:rsidR="00BC4482" w:rsidRPr="00BC4482">
                      <w:rPr>
                        <w:sz w:val="16"/>
                        <w:szCs w:val="16"/>
                      </w:rPr>
                      <w:t>ных колец с загнутыми губк</w:t>
                    </w:r>
                    <w:r w:rsidR="00BC4482" w:rsidRPr="00BC4482">
                      <w:rPr>
                        <w:sz w:val="16"/>
                        <w:szCs w:val="16"/>
                      </w:rPr>
                      <w:t>а</w:t>
                    </w:r>
                    <w:r w:rsidR="00BC4482" w:rsidRPr="00BC4482">
                      <w:rPr>
                        <w:sz w:val="16"/>
                        <w:szCs w:val="16"/>
                      </w:rPr>
                      <w:t>ми</w:t>
                    </w:r>
                  </w:hyperlink>
                </w:p>
              </w:tc>
            </w:tr>
          </w:tbl>
          <w:p w:rsidR="00BC4482" w:rsidRPr="00806341" w:rsidRDefault="00BC4482" w:rsidP="00650B54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съемников колец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(4 пр</w:t>
            </w:r>
            <w:r>
              <w:rPr>
                <w:sz w:val="22"/>
                <w:szCs w:val="22"/>
              </w:rPr>
              <w:t>едмета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5C7F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621629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арт.539PLUS/4DPCT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45764" cy="564204"/>
                  <wp:effectExtent l="19050" t="0" r="0" b="0"/>
                  <wp:docPr id="657" name="Рисунок 244" descr="220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220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196" cy="5680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BC4482" w:rsidRDefault="00BC4482">
            <w:r w:rsidRPr="00806341">
              <w:rPr>
                <w:sz w:val="22"/>
                <w:szCs w:val="22"/>
              </w:rPr>
              <w:t>180/4</w:t>
            </w:r>
          </w:p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1"/>
              <w:gridCol w:w="563"/>
              <w:gridCol w:w="1138"/>
              <w:gridCol w:w="464"/>
              <w:gridCol w:w="2371"/>
            </w:tblGrid>
            <w:tr w:rsidR="00BC4482" w:rsidRPr="00806341" w:rsidTr="00CD5F07">
              <w:trPr>
                <w:tblHeader/>
                <w:tblCellSpacing w:w="0" w:type="dxa"/>
              </w:trPr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з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меры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806341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621193</w:t>
                  </w:r>
                </w:p>
              </w:tc>
              <w:tc>
                <w:tcPr>
                  <w:tcW w:w="56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19 - 60</w:t>
                  </w:r>
                </w:p>
              </w:tc>
              <w:tc>
                <w:tcPr>
                  <w:tcW w:w="113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532PLUS/4DP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4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наружных стопорных колец с прямыми губками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621201</w:t>
                  </w:r>
                </w:p>
              </w:tc>
              <w:tc>
                <w:tcPr>
                  <w:tcW w:w="56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19 - 60</w:t>
                  </w:r>
                </w:p>
              </w:tc>
              <w:tc>
                <w:tcPr>
                  <w:tcW w:w="113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534PLUS/4DP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4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наружных стопорных колец с загнутыми губками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621209</w:t>
                  </w:r>
                </w:p>
              </w:tc>
              <w:tc>
                <w:tcPr>
                  <w:tcW w:w="56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19 - 60</w:t>
                  </w:r>
                </w:p>
              </w:tc>
              <w:tc>
                <w:tcPr>
                  <w:tcW w:w="113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536PLUS/4DP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4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внутренних стопорных колец с прямыми губками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621217</w:t>
                  </w:r>
                </w:p>
              </w:tc>
              <w:tc>
                <w:tcPr>
                  <w:tcW w:w="56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19 - 60</w:t>
                  </w:r>
                </w:p>
              </w:tc>
              <w:tc>
                <w:tcPr>
                  <w:tcW w:w="113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538PLUS/4DP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4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внутренних стопорных колец с загнутыми губками</w:t>
                    </w:r>
                  </w:hyperlink>
                </w:p>
              </w:tc>
            </w:tr>
          </w:tbl>
          <w:p w:rsidR="00BC4482" w:rsidRPr="00806341" w:rsidRDefault="00BC4482" w:rsidP="00650B54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CD5F07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съемников колец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(4 пр</w:t>
            </w:r>
            <w:r w:rsidR="00CD5F07">
              <w:rPr>
                <w:sz w:val="22"/>
                <w:szCs w:val="22"/>
              </w:rPr>
              <w:t>едмета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5C7F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621630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арт.539PLUS/4DPCT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381733" cy="504333"/>
                  <wp:effectExtent l="19050" t="0" r="8917" b="0"/>
                  <wp:docPr id="658" name="Рисунок 245" descr="220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220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060" cy="5077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p w:rsidR="00CD5F07" w:rsidRDefault="00CD5F07">
            <w:r w:rsidRPr="00806341">
              <w:rPr>
                <w:sz w:val="22"/>
                <w:szCs w:val="22"/>
              </w:rPr>
              <w:lastRenderedPageBreak/>
              <w:t>220/4</w:t>
            </w:r>
          </w:p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1"/>
              <w:gridCol w:w="667"/>
              <w:gridCol w:w="1034"/>
              <w:gridCol w:w="464"/>
              <w:gridCol w:w="2371"/>
            </w:tblGrid>
            <w:tr w:rsidR="00BC4482" w:rsidRPr="00806341" w:rsidTr="00CD5F07">
              <w:trPr>
                <w:tblHeader/>
                <w:tblCellSpacing w:w="0" w:type="dxa"/>
              </w:trPr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6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1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806341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3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404E0E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621194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40 - 100</w:t>
                  </w:r>
                </w:p>
              </w:tc>
              <w:tc>
                <w:tcPr>
                  <w:tcW w:w="10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532PLUS/4DP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4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наружных стопорных колец с прямыми губками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621202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40 - 100</w:t>
                  </w:r>
                </w:p>
              </w:tc>
              <w:tc>
                <w:tcPr>
                  <w:tcW w:w="10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534PLUS/4DP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4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наружных стопорных колец с загнутыми губками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lastRenderedPageBreak/>
                    <w:t>621210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40 - 100</w:t>
                  </w:r>
                </w:p>
              </w:tc>
              <w:tc>
                <w:tcPr>
                  <w:tcW w:w="10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536PLUS/4DP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4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внутренних стопорных колец с прямыми губками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621218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40 - 100</w:t>
                  </w:r>
                </w:p>
              </w:tc>
              <w:tc>
                <w:tcPr>
                  <w:tcW w:w="10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538PLUS/4DP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7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4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Съёмник внутренних стопорных колец с загнутыми губками</w:t>
                    </w:r>
                  </w:hyperlink>
                </w:p>
              </w:tc>
            </w:tr>
          </w:tbl>
          <w:p w:rsidR="00BC4482" w:rsidRPr="00806341" w:rsidRDefault="00BC4482" w:rsidP="00650B54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торц</w:t>
            </w:r>
            <w:r w:rsidR="00CD5F07">
              <w:rPr>
                <w:sz w:val="22"/>
                <w:szCs w:val="22"/>
              </w:rPr>
              <w:t>евых</w:t>
            </w:r>
            <w:r w:rsidRPr="00806341">
              <w:rPr>
                <w:sz w:val="22"/>
                <w:szCs w:val="22"/>
              </w:rPr>
              <w:t xml:space="preserve"> головок, эрг. 1/2" (28</w:t>
            </w:r>
            <w:r w:rsidR="00CD5F07"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пр</w:t>
            </w:r>
            <w:r w:rsidR="00CD5F07"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5C7F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612162 </w:t>
            </w:r>
            <w:r>
              <w:rPr>
                <w:sz w:val="22"/>
                <w:szCs w:val="22"/>
              </w:rPr>
              <w:t>/арт.</w:t>
            </w:r>
            <w:r w:rsidRPr="00806341">
              <w:rPr>
                <w:sz w:val="22"/>
                <w:szCs w:val="22"/>
              </w:rPr>
              <w:t>190BI6P28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973172" cy="1179603"/>
                  <wp:effectExtent l="19050" t="0" r="0" b="0"/>
                  <wp:docPr id="659" name="Рисунок 246" descr="228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 descr="228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344" cy="11785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tbl>
            <w:tblPr>
              <w:tblW w:w="524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56"/>
              <w:gridCol w:w="654"/>
              <w:gridCol w:w="803"/>
              <w:gridCol w:w="464"/>
              <w:gridCol w:w="2670"/>
            </w:tblGrid>
            <w:tr w:rsidR="00BC4482" w:rsidRPr="00806341" w:rsidTr="00CD5F07">
              <w:trPr>
                <w:tblHeader/>
                <w:tblCellSpacing w:w="0" w:type="dxa"/>
              </w:trPr>
              <w:tc>
                <w:tcPr>
                  <w:tcW w:w="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6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6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600851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5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600854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5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600855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5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600856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5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600857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5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600858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5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600859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5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600860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5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600863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5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600865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5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600868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6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600871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6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600872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 6p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6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600873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1/2"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190.6/2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6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Шарнир карданный,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600874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1/2"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190.4/1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6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Удлинитель 250 мм,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600875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1/2"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190.4/1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6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Удлинитель 250 мм,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600876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1/2"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190.3/1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6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Вороток Т-образный,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610764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6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610765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6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610766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6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610769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7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610771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7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610773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7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610774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7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610776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7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610777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7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610778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190/1L12p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7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двенадцатигранная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 удлинённая, 1/2&amp;quot;</w:t>
                    </w:r>
                  </w:hyperlink>
                </w:p>
              </w:tc>
            </w:tr>
            <w:tr w:rsidR="00BC4482" w:rsidRPr="00806341" w:rsidTr="00CD5F07">
              <w:trPr>
                <w:tblCellSpacing w:w="0" w:type="dxa"/>
              </w:trPr>
              <w:tc>
                <w:tcPr>
                  <w:tcW w:w="65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611782</w:t>
                  </w:r>
                </w:p>
              </w:tc>
              <w:tc>
                <w:tcPr>
                  <w:tcW w:w="65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1/2"</w:t>
                  </w:r>
                </w:p>
              </w:tc>
              <w:tc>
                <w:tcPr>
                  <w:tcW w:w="80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190.1/1ABI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7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Рукоятка реверсивная BI, 1/2&amp;quot;</w:t>
                    </w:r>
                  </w:hyperlink>
                </w:p>
              </w:tc>
            </w:tr>
          </w:tbl>
          <w:p w:rsidR="00BC4482" w:rsidRPr="00806341" w:rsidRDefault="00BC4482" w:rsidP="00650B54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головок торц</w:t>
            </w:r>
            <w:r w:rsidR="00CD5F07">
              <w:rPr>
                <w:sz w:val="22"/>
                <w:szCs w:val="22"/>
              </w:rPr>
              <w:t>евых</w:t>
            </w:r>
            <w:r w:rsidRPr="00806341">
              <w:rPr>
                <w:sz w:val="22"/>
                <w:szCs w:val="22"/>
              </w:rPr>
              <w:t xml:space="preserve"> 22 - 50 (14 пр</w:t>
            </w:r>
            <w:r w:rsidR="00CD5F07"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5C7F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600954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арт.197 3/4"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27538" cy="1031132"/>
                  <wp:effectExtent l="19050" t="0" r="0" b="0"/>
                  <wp:docPr id="660" name="Рисунок 247" descr="329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329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233" cy="1030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tbl>
            <w:tblPr>
              <w:tblW w:w="5000" w:type="pct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56"/>
              <w:gridCol w:w="665"/>
              <w:gridCol w:w="729"/>
              <w:gridCol w:w="469"/>
              <w:gridCol w:w="2510"/>
            </w:tblGrid>
            <w:tr w:rsidR="00BC4482" w:rsidRPr="00806341" w:rsidTr="00806341">
              <w:trPr>
                <w:tblHeader/>
                <w:tblCellSpacing w:w="0" w:type="dxa"/>
              </w:trPr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6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е</w:t>
                  </w:r>
                  <w:r w:rsidRPr="00CD5F07">
                    <w:rPr>
                      <w:b/>
                      <w:bCs/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6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2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602723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7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602725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8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602727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8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602729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8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602730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8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602732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36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8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602733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8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602734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8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602735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46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8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602736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197/1 6p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8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шестигранная,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602737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3/4"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197.1/1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8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Рукоятка реверсивная,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602738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3/4"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197.3/1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9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Вороток Т-образный,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602739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3/4"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197.4/1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9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Удлинитель, 3/4&amp;quot;</w:t>
                    </w:r>
                  </w:hyperlink>
                </w:p>
              </w:tc>
            </w:tr>
            <w:tr w:rsidR="00BC4482" w:rsidRPr="00806341" w:rsidTr="00806341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602740</w:t>
                  </w:r>
                </w:p>
              </w:tc>
              <w:tc>
                <w:tcPr>
                  <w:tcW w:w="60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3/4"</w:t>
                  </w:r>
                </w:p>
              </w:tc>
              <w:tc>
                <w:tcPr>
                  <w:tcW w:w="667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197.4/1</w:t>
                  </w:r>
                </w:p>
              </w:tc>
              <w:tc>
                <w:tcPr>
                  <w:tcW w:w="42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9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9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Удлинитель, 3/4&amp;quot;</w:t>
                    </w:r>
                  </w:hyperlink>
                </w:p>
              </w:tc>
            </w:tr>
          </w:tbl>
          <w:p w:rsidR="00BC4482" w:rsidRPr="00806341" w:rsidRDefault="00BC4482" w:rsidP="00650B54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головок торцевых 1/4" с принадлежностями в ложементе (45 пр</w:t>
            </w:r>
            <w:r w:rsidR="00CD5F07"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5C7F08" w:rsidRDefault="00BC4482" w:rsidP="005C7F0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5C7F0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5C7F08">
              <w:rPr>
                <w:sz w:val="22"/>
                <w:szCs w:val="22"/>
                <w:lang w:val="en-US"/>
              </w:rPr>
              <w:t xml:space="preserve"> </w:t>
            </w:r>
          </w:p>
          <w:p w:rsidR="00BC4482" w:rsidRPr="00F632A9" w:rsidRDefault="00BC4482" w:rsidP="003601A2">
            <w:pPr>
              <w:rPr>
                <w:sz w:val="22"/>
                <w:szCs w:val="22"/>
                <w:lang w:val="en-US"/>
              </w:rPr>
            </w:pPr>
            <w:r w:rsidRPr="005C7F08">
              <w:rPr>
                <w:sz w:val="22"/>
                <w:szCs w:val="22"/>
                <w:lang w:val="en-US"/>
              </w:rPr>
              <w:t>(</w:t>
            </w:r>
            <w:r>
              <w:rPr>
                <w:sz w:val="22"/>
                <w:szCs w:val="22"/>
              </w:rPr>
              <w:t>код</w:t>
            </w:r>
            <w:r w:rsidRPr="005C7F08">
              <w:rPr>
                <w:sz w:val="22"/>
                <w:szCs w:val="22"/>
                <w:lang w:val="en-US"/>
              </w:rPr>
              <w:t xml:space="preserve"> 621185 /</w:t>
            </w:r>
            <w:proofErr w:type="spellStart"/>
            <w:r w:rsidRPr="00806341">
              <w:rPr>
                <w:sz w:val="22"/>
                <w:szCs w:val="22"/>
              </w:rPr>
              <w:t>арт</w:t>
            </w:r>
            <w:proofErr w:type="spellEnd"/>
            <w:r w:rsidRPr="005C7F08">
              <w:rPr>
                <w:sz w:val="22"/>
                <w:szCs w:val="22"/>
                <w:lang w:val="en-US"/>
              </w:rPr>
              <w:t>.964/5S12SOS</w:t>
            </w:r>
            <w:r w:rsidRPr="00F632A9">
              <w:rPr>
                <w:sz w:val="22"/>
                <w:szCs w:val="22"/>
                <w:lang w:val="en-US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77618" cy="583659"/>
                  <wp:effectExtent l="19050" t="0" r="8282" b="0"/>
                  <wp:docPr id="661" name="Рисунок 248" descr="328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 descr="3288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416" cy="586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1"/>
              <w:gridCol w:w="850"/>
              <w:gridCol w:w="1134"/>
              <w:gridCol w:w="464"/>
              <w:gridCol w:w="2088"/>
            </w:tblGrid>
            <w:tr w:rsidR="00BC4482" w:rsidRPr="00CD5F07" w:rsidTr="00CD5F07">
              <w:trPr>
                <w:tblHeader/>
                <w:tblCellSpacing w:w="0" w:type="dxa"/>
              </w:trPr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Размеры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616857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9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616858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4.5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9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616859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9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5.5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9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9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19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616863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0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616864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0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0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0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616868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188/2 12p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0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 xml:space="preserve">Головка торцевая </w:t>
                    </w:r>
                    <w:proofErr w:type="spellStart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двенадц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тигранная</w:t>
                    </w:r>
                    <w:proofErr w:type="spellEnd"/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611901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188.1/1ABI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0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Рукоятка реверсивная, 1/4&amp;quot;, эргономичная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611902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188.2/2BI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0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Вороток с шарниром, рук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о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ятка BI,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600826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188.4/2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0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Удлинитель 150 мм,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600827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188.4/2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0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Удлинитель 150 мм,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lastRenderedPageBreak/>
                    <w:t>600830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188.3/2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0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Вороток Т-образный,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607349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188.8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1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Рукоятка прямая,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607821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188.6/2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1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Шарнир карданный,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607976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1/4" - 3/8"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188.7/2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1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Переходник с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1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187/2PH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1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PH,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607893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2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187/2PH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1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PH,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607894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3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187/2PH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1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PH,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0.8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187/2SL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1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шлицевой,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187/2SL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1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шлицевой,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187/2SL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1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шлицевой,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607898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1872HX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1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шест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и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гранником,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607899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187/2HX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2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шест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и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гранником,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187/2HX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2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шест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и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гранником,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187/2HX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2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шест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и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гранником,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187/2HX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2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шест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и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гранником,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607903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8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2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607904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2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2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2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2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607908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27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2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607909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30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3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607910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40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CD5F07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187/2TX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3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со вста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кой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607911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4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3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внутре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607912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5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3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внутре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607913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6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3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внутре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607914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7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3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внутре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607915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8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3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внутре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lastRenderedPageBreak/>
                    <w:t>607916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10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3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внутре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607917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 11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189/2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3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Головка торцевая с внутре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</w:t>
                    </w:r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ним профилем TORX, 1/4&amp;quot;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601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621237</w:t>
                  </w:r>
                </w:p>
              </w:tc>
              <w:tc>
                <w:tcPr>
                  <w:tcW w:w="8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vl964/5S12SOS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8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3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SOS ложемент для головок торцевых 1/4&amp;quot; арт. 964/5S12SOS</w:t>
                    </w:r>
                  </w:hyperlink>
                </w:p>
              </w:tc>
            </w:tr>
          </w:tbl>
          <w:p w:rsidR="00BC4482" w:rsidRPr="00CD5F07" w:rsidRDefault="00BC4482" w:rsidP="00650B54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CD5F07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Набор вставок в </w:t>
            </w:r>
            <w:proofErr w:type="gramStart"/>
            <w:r w:rsidRPr="00806341">
              <w:rPr>
                <w:sz w:val="22"/>
                <w:szCs w:val="22"/>
              </w:rPr>
              <w:t>пластиковой</w:t>
            </w:r>
            <w:proofErr w:type="gramEnd"/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коробке (21 пр</w:t>
            </w:r>
            <w:r w:rsidR="00CD5F07">
              <w:rPr>
                <w:sz w:val="22"/>
                <w:szCs w:val="22"/>
              </w:rPr>
              <w:t>едмет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5C7F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621650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6776PB21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02289" cy="1274323"/>
                  <wp:effectExtent l="19050" t="0" r="2611" b="0"/>
                  <wp:docPr id="662" name="Рисунок 249" descr="219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219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462" cy="1276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tbl>
            <w:tblPr>
              <w:tblW w:w="5137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2"/>
              <w:gridCol w:w="923"/>
              <w:gridCol w:w="930"/>
              <w:gridCol w:w="464"/>
              <w:gridCol w:w="2008"/>
            </w:tblGrid>
            <w:tr w:rsidR="00BC4482" w:rsidRPr="00CD5F07" w:rsidTr="00CD5F07">
              <w:trPr>
                <w:tblHeader/>
                <w:tblCellSpacing w:w="0" w:type="dxa"/>
              </w:trPr>
              <w:tc>
                <w:tcPr>
                  <w:tcW w:w="8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Размеры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0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0.5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4.0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4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602377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1.2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6.5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4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602397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1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4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602398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2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4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3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4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602407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8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4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602408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9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4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4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602410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4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602411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5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602412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5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621283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27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5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621284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30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5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621285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40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5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5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602402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5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602403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5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602404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5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602389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1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5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602390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2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6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603028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E6.3 (1/4")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6715E6,3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6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Переходник магнитный 1/4&amp;quot;- 6,3</w:t>
                    </w:r>
                  </w:hyperlink>
                </w:p>
              </w:tc>
            </w:tr>
          </w:tbl>
          <w:p w:rsidR="00BC4482" w:rsidRPr="00CD5F07" w:rsidRDefault="00BC4482" w:rsidP="00650B54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вставок (18 пр</w:t>
            </w:r>
            <w:r w:rsidR="00CD5F07"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5C7F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605527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6778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542560" cy="1118681"/>
                  <wp:effectExtent l="19050" t="0" r="0" b="0"/>
                  <wp:docPr id="663" name="Рисунок 250" descr="333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333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099" cy="1117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tbl>
            <w:tblPr>
              <w:tblW w:w="5179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2"/>
              <w:gridCol w:w="923"/>
              <w:gridCol w:w="930"/>
              <w:gridCol w:w="464"/>
              <w:gridCol w:w="2050"/>
            </w:tblGrid>
            <w:tr w:rsidR="00BC4482" w:rsidRPr="00CD5F07" w:rsidTr="00CD5F07">
              <w:trPr>
                <w:tblHeader/>
                <w:tblCellSpacing w:w="0" w:type="dxa"/>
              </w:trPr>
              <w:tc>
                <w:tcPr>
                  <w:tcW w:w="8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Размеры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0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0.5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4.0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6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602375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0.8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5.5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6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602377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1.2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6.5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6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602389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1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6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602390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2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6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3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6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602397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1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6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602398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2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7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PZ 3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6466C6,3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71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PZ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7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602402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7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602403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7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602404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6469C6,3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7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Вставка-шестигранник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602409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7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602410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15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7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602411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20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78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lastRenderedPageBreak/>
                    <w:t>602412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TX 25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6472C6,3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79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с профилем TORX</w:t>
                    </w:r>
                  </w:hyperlink>
                </w:p>
              </w:tc>
            </w:tr>
            <w:tr w:rsidR="00BC4482" w:rsidRPr="00CD5F07" w:rsidTr="00CD5F07">
              <w:trPr>
                <w:tblCellSpacing w:w="0" w:type="dxa"/>
              </w:trPr>
              <w:tc>
                <w:tcPr>
                  <w:tcW w:w="81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603028</w:t>
                  </w:r>
                </w:p>
              </w:tc>
              <w:tc>
                <w:tcPr>
                  <w:tcW w:w="92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E6.3 (1/4")</w:t>
                  </w:r>
                </w:p>
              </w:tc>
              <w:tc>
                <w:tcPr>
                  <w:tcW w:w="93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6715E6,3</w:t>
                  </w:r>
                </w:p>
              </w:tc>
              <w:tc>
                <w:tcPr>
                  <w:tcW w:w="46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0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80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Переходник магнитный 1/4&amp;quot;- 6,3</w:t>
                    </w:r>
                  </w:hyperlink>
                </w:p>
              </w:tc>
            </w:tr>
          </w:tbl>
          <w:p w:rsidR="00BC4482" w:rsidRPr="00CD5F07" w:rsidRDefault="00BC4482" w:rsidP="00650B54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Набор вставок (6 пр</w:t>
            </w:r>
            <w:r w:rsidR="00CD5F07">
              <w:rPr>
                <w:sz w:val="22"/>
                <w:szCs w:val="22"/>
              </w:rPr>
              <w:t>едметов</w:t>
            </w:r>
            <w:r w:rsidRPr="00806341">
              <w:rPr>
                <w:sz w:val="22"/>
                <w:szCs w:val="22"/>
              </w:rPr>
              <w:t xml:space="preserve">)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5C7F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603768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6778/2A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1349" cy="486383"/>
                  <wp:effectExtent l="19050" t="0" r="6901" b="0"/>
                  <wp:docPr id="664" name="Рисунок 251" descr="22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22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012" cy="488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B1258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эквивалентный набор</w:t>
            </w:r>
          </w:p>
        </w:tc>
        <w:tc>
          <w:tcPr>
            <w:tcW w:w="5245" w:type="dxa"/>
          </w:tcPr>
          <w:tbl>
            <w:tblPr>
              <w:tblW w:w="5000" w:type="pct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1"/>
              <w:gridCol w:w="873"/>
              <w:gridCol w:w="985"/>
              <w:gridCol w:w="540"/>
              <w:gridCol w:w="1820"/>
            </w:tblGrid>
            <w:tr w:rsidR="00BC4482" w:rsidRPr="00CD5F07" w:rsidTr="00610413">
              <w:trPr>
                <w:tblHeader/>
                <w:tblCellSpacing w:w="0" w:type="dxa"/>
              </w:trPr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7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Размеры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CD5F07">
                    <w:rPr>
                      <w:b/>
                      <w:bCs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CD5F07">
                    <w:rPr>
                      <w:b/>
                      <w:bCs/>
                      <w:sz w:val="16"/>
                      <w:szCs w:val="16"/>
                    </w:rPr>
                    <w:t>Товар</w:t>
                  </w:r>
                </w:p>
              </w:tc>
            </w:tr>
            <w:tr w:rsidR="00BC4482" w:rsidRPr="00CD5F07" w:rsidTr="00610413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602371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0.5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4.0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82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BC4482" w:rsidRPr="00CD5F07" w:rsidTr="00610413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602375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0.8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5.5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83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BC4482" w:rsidRPr="00CD5F07" w:rsidTr="00610413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602377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 xml:space="preserve">1.2 </w:t>
                  </w:r>
                  <w:proofErr w:type="spellStart"/>
                  <w:r w:rsidRPr="00CD5F07">
                    <w:rPr>
                      <w:sz w:val="16"/>
                      <w:szCs w:val="16"/>
                    </w:rPr>
                    <w:t>x</w:t>
                  </w:r>
                  <w:proofErr w:type="spellEnd"/>
                  <w:r w:rsidRPr="00CD5F07">
                    <w:rPr>
                      <w:sz w:val="16"/>
                      <w:szCs w:val="16"/>
                    </w:rPr>
                    <w:t xml:space="preserve"> 6.5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6460C6,3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84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шлицевая</w:t>
                    </w:r>
                  </w:hyperlink>
                </w:p>
              </w:tc>
            </w:tr>
            <w:tr w:rsidR="00BC4482" w:rsidRPr="00CD5F07" w:rsidTr="00610413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602389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1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85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BC4482" w:rsidRPr="00CD5F07" w:rsidTr="00610413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602390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2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86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  <w:tr w:rsidR="00BC4482" w:rsidRPr="00CD5F07" w:rsidTr="00610413">
              <w:trPr>
                <w:tblCellSpacing w:w="0" w:type="dxa"/>
              </w:trPr>
              <w:tc>
                <w:tcPr>
                  <w:tcW w:w="743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602391</w:t>
                  </w:r>
                </w:p>
              </w:tc>
              <w:tc>
                <w:tcPr>
                  <w:tcW w:w="799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PH 3</w:t>
                  </w:r>
                </w:p>
              </w:tc>
              <w:tc>
                <w:tcPr>
                  <w:tcW w:w="902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6463C6,3</w:t>
                  </w:r>
                </w:p>
              </w:tc>
              <w:tc>
                <w:tcPr>
                  <w:tcW w:w="494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C4482" w:rsidP="00650B54">
                  <w:pPr>
                    <w:rPr>
                      <w:sz w:val="16"/>
                      <w:szCs w:val="16"/>
                    </w:rPr>
                  </w:pPr>
                  <w:r w:rsidRPr="00CD5F07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66" w:type="dxa"/>
                  <w:tcBorders>
                    <w:bottom w:val="single" w:sz="6" w:space="0" w:color="B7BABC"/>
                  </w:tcBorders>
                  <w:noWrap/>
                  <w:tcMar>
                    <w:top w:w="75" w:type="dxa"/>
                    <w:left w:w="30" w:type="dxa"/>
                    <w:bottom w:w="60" w:type="dxa"/>
                    <w:right w:w="30" w:type="dxa"/>
                  </w:tcMar>
                  <w:vAlign w:val="center"/>
                  <w:hideMark/>
                </w:tcPr>
                <w:p w:rsidR="00BC4482" w:rsidRPr="00CD5F07" w:rsidRDefault="00B43A07" w:rsidP="00650B54">
                  <w:pPr>
                    <w:rPr>
                      <w:sz w:val="16"/>
                      <w:szCs w:val="16"/>
                    </w:rPr>
                  </w:pPr>
                  <w:hyperlink r:id="rId287" w:history="1">
                    <w:r w:rsidR="00BC4482" w:rsidRPr="00CD5F07">
                      <w:rPr>
                        <w:rStyle w:val="afa"/>
                        <w:color w:val="auto"/>
                        <w:sz w:val="16"/>
                        <w:szCs w:val="16"/>
                      </w:rPr>
                      <w:t>Вставка крестовая (PH)</w:t>
                    </w:r>
                  </w:hyperlink>
                </w:p>
              </w:tc>
            </w:tr>
          </w:tbl>
          <w:p w:rsidR="00BC4482" w:rsidRPr="00CD5F07" w:rsidRDefault="00BC4482" w:rsidP="00650B54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BC4482" w:rsidRPr="00BC4482" w:rsidRDefault="00BC4482" w:rsidP="00BC4482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бор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CD5F07">
            <w:pPr>
              <w:rPr>
                <w:sz w:val="22"/>
                <w:szCs w:val="22"/>
              </w:rPr>
            </w:pPr>
            <w:proofErr w:type="spellStart"/>
            <w:r w:rsidRPr="00806341">
              <w:rPr>
                <w:sz w:val="22"/>
                <w:szCs w:val="22"/>
              </w:rPr>
              <w:t>Метчикодержатель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2053D6" w:rsidRDefault="00BC4482" w:rsidP="002053D6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053D6">
              <w:rPr>
                <w:color w:val="000000" w:themeColor="text1"/>
                <w:sz w:val="22"/>
                <w:szCs w:val="22"/>
              </w:rPr>
              <w:t xml:space="preserve">Типа </w:t>
            </w:r>
            <w:r w:rsidRPr="002053D6">
              <w:rPr>
                <w:bCs/>
                <w:color w:val="000000" w:themeColor="text1"/>
                <w:sz w:val="22"/>
                <w:szCs w:val="22"/>
              </w:rPr>
              <w:t>Volkel-Германия</w:t>
            </w:r>
            <w:r w:rsidRPr="002053D6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2053D6">
              <w:rPr>
                <w:bCs/>
                <w:color w:val="000000" w:themeColor="text1"/>
                <w:sz w:val="22"/>
                <w:szCs w:val="22"/>
              </w:rPr>
              <w:t>(код</w:t>
            </w:r>
            <w:r w:rsidRPr="002053D6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2053D6">
              <w:rPr>
                <w:color w:val="000000" w:themeColor="text1"/>
                <w:sz w:val="20"/>
                <w:szCs w:val="20"/>
              </w:rPr>
              <w:t>13050)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229468" cy="719123"/>
                  <wp:effectExtent l="19050" t="0" r="8782" b="0"/>
                  <wp:docPr id="517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703" cy="72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CD5F07" w:rsidRDefault="00CD5F07" w:rsidP="00CD5F07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М13-32  700</w:t>
            </w: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 xml:space="preserve">мм </w:t>
            </w:r>
          </w:p>
          <w:p w:rsidR="00BC4482" w:rsidRPr="002053D6" w:rsidRDefault="00BC4482" w:rsidP="00650B54">
            <w:pPr>
              <w:autoSpaceDE w:val="0"/>
              <w:autoSpaceDN w:val="0"/>
              <w:adjustRightInd w:val="0"/>
              <w:rPr>
                <w:rFonts w:eastAsia="Arial-BoldMT"/>
                <w:bCs/>
                <w:sz w:val="22"/>
                <w:szCs w:val="22"/>
              </w:rPr>
            </w:pPr>
            <w:r w:rsidRPr="002053D6">
              <w:rPr>
                <w:rFonts w:eastAsia="Arial-BoldMT"/>
                <w:bCs/>
                <w:sz w:val="22"/>
                <w:szCs w:val="22"/>
              </w:rPr>
              <w:t>Переставной вороток</w:t>
            </w:r>
          </w:p>
          <w:p w:rsidR="00BC4482" w:rsidRPr="00806341" w:rsidRDefault="00BC4482" w:rsidP="00650B54">
            <w:pPr>
              <w:rPr>
                <w:b/>
                <w:sz w:val="22"/>
                <w:szCs w:val="22"/>
              </w:rPr>
            </w:pPr>
            <w:r w:rsidRPr="002053D6">
              <w:rPr>
                <w:rFonts w:eastAsia="ArialMT"/>
                <w:sz w:val="22"/>
                <w:szCs w:val="22"/>
              </w:rPr>
              <w:t>ДИН 1814, корпус из цинкового сплава, закаленные гребенки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proofErr w:type="spellStart"/>
            <w:r w:rsidRPr="00806341">
              <w:rPr>
                <w:sz w:val="22"/>
                <w:szCs w:val="22"/>
              </w:rPr>
              <w:t>Плашкодержатель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2053D6" w:rsidRDefault="00BC4482" w:rsidP="002053D6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2053D6">
              <w:rPr>
                <w:bCs/>
                <w:color w:val="000000" w:themeColor="text1"/>
                <w:sz w:val="22"/>
                <w:szCs w:val="22"/>
              </w:rPr>
              <w:t xml:space="preserve">Voelkel-Германия </w:t>
            </w:r>
            <w:r>
              <w:rPr>
                <w:bCs/>
                <w:color w:val="000000" w:themeColor="text1"/>
                <w:sz w:val="22"/>
                <w:szCs w:val="22"/>
              </w:rPr>
              <w:t>(код</w:t>
            </w:r>
            <w:r w:rsidRPr="002053D6">
              <w:rPr>
                <w:color w:val="000000" w:themeColor="text1"/>
                <w:sz w:val="22"/>
                <w:szCs w:val="22"/>
              </w:rPr>
              <w:t>15013)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229468" cy="533543"/>
                  <wp:effectExtent l="19050" t="0" r="8782" b="0"/>
                  <wp:docPr id="518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605" cy="5340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CD5F07" w:rsidRDefault="00CD5F07" w:rsidP="00650B54">
            <w:pPr>
              <w:rPr>
                <w:rFonts w:eastAsia="ArialMT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65*25  М 27-36</w:t>
            </w:r>
          </w:p>
          <w:p w:rsidR="00BC4482" w:rsidRPr="002053D6" w:rsidRDefault="00BC4482" w:rsidP="00650B54">
            <w:pPr>
              <w:rPr>
                <w:b/>
                <w:sz w:val="22"/>
                <w:szCs w:val="22"/>
              </w:rPr>
            </w:pPr>
            <w:r w:rsidRPr="002053D6">
              <w:rPr>
                <w:rFonts w:eastAsia="ArialMT"/>
                <w:sz w:val="22"/>
                <w:szCs w:val="22"/>
              </w:rPr>
              <w:t>ДИН 225, литьё из цинкового сплава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4675E0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 w:rsidR="004675E0"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(полир</w:t>
            </w:r>
            <w:r w:rsidR="004675E0">
              <w:rPr>
                <w:sz w:val="22"/>
                <w:szCs w:val="22"/>
              </w:rPr>
              <w:t xml:space="preserve">ованная </w:t>
            </w:r>
            <w:r w:rsidRPr="00806341">
              <w:rPr>
                <w:sz w:val="22"/>
                <w:szCs w:val="22"/>
              </w:rPr>
              <w:t xml:space="preserve">головка)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8E6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600416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0714" cy="301557"/>
                  <wp:effectExtent l="19050" t="0" r="886" b="0"/>
                  <wp:docPr id="519" name="Рисунок 254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372" cy="3021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CD5F07">
            <w:pPr>
              <w:numPr>
                <w:ilvl w:val="0"/>
                <w:numId w:val="13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х8</w:t>
            </w:r>
          </w:p>
          <w:p w:rsidR="00BC4482" w:rsidRPr="00806341" w:rsidRDefault="00BC4482" w:rsidP="00CD5F07">
            <w:pPr>
              <w:numPr>
                <w:ilvl w:val="0"/>
                <w:numId w:val="13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CD5F07">
            <w:pPr>
              <w:numPr>
                <w:ilvl w:val="0"/>
                <w:numId w:val="13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CD5F07">
            <w:pPr>
              <w:numPr>
                <w:ilvl w:val="0"/>
                <w:numId w:val="13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CD5F07">
            <w:pPr>
              <w:numPr>
                <w:ilvl w:val="0"/>
                <w:numId w:val="13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CD5F07">
            <w:pPr>
              <w:numPr>
                <w:ilvl w:val="0"/>
                <w:numId w:val="13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CD5F07">
            <w:pPr>
              <w:numPr>
                <w:ilvl w:val="0"/>
                <w:numId w:val="13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CD5F0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CD5F07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20" name="Рисунок 255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21" name="Рисунок 256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 w:rsidR="004675E0"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8E6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602102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1371" cy="253704"/>
                  <wp:effectExtent l="19050" t="0" r="229" b="0"/>
                  <wp:docPr id="522" name="Рисунок 257" descr="3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 descr="38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100" cy="255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3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sz w:val="22"/>
                <w:szCs w:val="22"/>
              </w:rPr>
              <w:t>х</w:t>
            </w:r>
            <w:proofErr w:type="spellEnd"/>
            <w:r w:rsidRPr="00806341">
              <w:rPr>
                <w:sz w:val="22"/>
                <w:szCs w:val="22"/>
              </w:rPr>
              <w:t xml:space="preserve"> 9</w:t>
            </w:r>
          </w:p>
          <w:p w:rsidR="00BC4482" w:rsidRPr="00806341" w:rsidRDefault="00BC4482" w:rsidP="004675E0">
            <w:pPr>
              <w:numPr>
                <w:ilvl w:val="0"/>
                <w:numId w:val="13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3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3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3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3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23" name="Рисунок 258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24" name="Рисунок 25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4675E0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Ключ комбинированный</w:t>
            </w:r>
            <w:r w:rsidR="00BC4482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8E6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600418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2006" cy="301841"/>
                  <wp:effectExtent l="19050" t="0" r="0" b="0"/>
                  <wp:docPr id="525" name="Рисунок 260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666" cy="302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3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х10</w:t>
            </w:r>
          </w:p>
          <w:p w:rsidR="00BC4482" w:rsidRPr="00806341" w:rsidRDefault="00BC4482" w:rsidP="004675E0">
            <w:pPr>
              <w:numPr>
                <w:ilvl w:val="0"/>
                <w:numId w:val="13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3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3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3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3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3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26" name="Рисунок 261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27" name="Рисунок 262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4675E0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Ключ комбинированный</w:t>
            </w:r>
            <w:r w:rsidR="00BC4482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8E6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600419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82282" cy="282102"/>
                  <wp:effectExtent l="19050" t="0" r="0" b="0"/>
                  <wp:docPr id="528" name="Рисунок 263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768" cy="2826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3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х11</w:t>
            </w:r>
          </w:p>
          <w:p w:rsidR="00BC4482" w:rsidRPr="00806341" w:rsidRDefault="00BC4482" w:rsidP="004675E0">
            <w:pPr>
              <w:numPr>
                <w:ilvl w:val="0"/>
                <w:numId w:val="13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3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3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3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3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3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29" name="Рисунок 264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30" name="Рисунок 265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4675E0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Ключ комбинированный</w:t>
            </w:r>
            <w:r w:rsidR="00BC4482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8E6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600420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2006" cy="301841"/>
                  <wp:effectExtent l="19050" t="0" r="0" b="0"/>
                  <wp:docPr id="531" name="Рисунок 266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666" cy="302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3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х12</w:t>
            </w:r>
          </w:p>
          <w:p w:rsidR="00BC4482" w:rsidRPr="00806341" w:rsidRDefault="00BC4482" w:rsidP="004675E0">
            <w:pPr>
              <w:numPr>
                <w:ilvl w:val="0"/>
                <w:numId w:val="13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3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3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3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3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3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32" name="Рисунок 267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33" name="Рисунок 268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Ключ комб</w:t>
            </w:r>
            <w:r w:rsidR="004675E0">
              <w:rPr>
                <w:sz w:val="22"/>
                <w:szCs w:val="22"/>
              </w:rPr>
              <w:t>инированный</w:t>
            </w:r>
            <w:r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8E6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9827" cy="318962"/>
                  <wp:effectExtent l="19050" t="0" r="0" b="0"/>
                  <wp:docPr id="534" name="Рисунок 269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635" cy="319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х13</w:t>
            </w:r>
          </w:p>
          <w:p w:rsidR="00BC4482" w:rsidRPr="00806341" w:rsidRDefault="00BC4482" w:rsidP="004675E0">
            <w:pPr>
              <w:numPr>
                <w:ilvl w:val="0"/>
                <w:numId w:val="14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35" name="Рисунок 270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36" name="Рисунок 27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4675E0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Ключ комбинированный</w:t>
            </w:r>
            <w:r w:rsidR="00BC4482"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8E6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8E6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03368" cy="330741"/>
                  <wp:effectExtent l="19050" t="0" r="1582" b="0"/>
                  <wp:docPr id="537" name="Рисунок 272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6279" cy="3313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х14</w:t>
            </w:r>
          </w:p>
          <w:p w:rsidR="00BC4482" w:rsidRPr="00806341" w:rsidRDefault="00BC4482" w:rsidP="004675E0">
            <w:pPr>
              <w:numPr>
                <w:ilvl w:val="0"/>
                <w:numId w:val="14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38" name="Рисунок 273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39" name="Рисунок 274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 комб</w:t>
            </w:r>
            <w:r w:rsidR="004675E0">
              <w:rPr>
                <w:sz w:val="22"/>
                <w:szCs w:val="22"/>
              </w:rPr>
              <w:t>инированный</w:t>
            </w:r>
            <w:r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8E6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600423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59150" cy="321013"/>
                  <wp:effectExtent l="19050" t="0" r="7700" b="0"/>
                  <wp:docPr id="540" name="Рисунок 275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976" cy="32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х15</w:t>
            </w:r>
          </w:p>
          <w:p w:rsidR="00BC4482" w:rsidRPr="00806341" w:rsidRDefault="00BC4482" w:rsidP="004675E0">
            <w:pPr>
              <w:numPr>
                <w:ilvl w:val="0"/>
                <w:numId w:val="14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2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41" name="Рисунок 276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42" name="Рисунок 277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 комб</w:t>
            </w:r>
            <w:r w:rsidR="004675E0"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8E6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600424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59150" cy="321013"/>
                  <wp:effectExtent l="19050" t="0" r="7700" b="0"/>
                  <wp:docPr id="543" name="Рисунок 278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976" cy="32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х16</w:t>
            </w:r>
          </w:p>
          <w:p w:rsidR="00BC4482" w:rsidRPr="00806341" w:rsidRDefault="00BC4482" w:rsidP="004675E0">
            <w:pPr>
              <w:numPr>
                <w:ilvl w:val="0"/>
                <w:numId w:val="14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3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44" name="Рисунок 279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45" name="Рисунок 280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 w:rsidR="004675E0"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8E6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600425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47582" cy="340468"/>
                  <wp:effectExtent l="19050" t="0" r="0" b="0"/>
                  <wp:docPr id="546" name="Рисунок 281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579" cy="3411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х17</w:t>
            </w:r>
          </w:p>
          <w:p w:rsidR="00BC4482" w:rsidRPr="00806341" w:rsidRDefault="00BC4482" w:rsidP="004675E0">
            <w:pPr>
              <w:numPr>
                <w:ilvl w:val="0"/>
                <w:numId w:val="1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4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47" name="Рисунок 282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48" name="Рисунок 283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 w:rsidR="004675E0"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600426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03368" cy="330741"/>
                  <wp:effectExtent l="19050" t="0" r="1582" b="0"/>
                  <wp:docPr id="549" name="Рисунок 284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6279" cy="3313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х18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50" name="Рисунок 285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51" name="Рисунок 286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 w:rsidR="004675E0"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600427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59150" cy="321013"/>
                  <wp:effectExtent l="19050" t="0" r="7700" b="0"/>
                  <wp:docPr id="552" name="Рисунок 287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976" cy="32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х19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53" name="Рисунок 288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54" name="Рисунок 289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 w:rsidR="004675E0"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600428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0714" cy="301557"/>
                  <wp:effectExtent l="19050" t="0" r="886" b="0"/>
                  <wp:docPr id="555" name="Рисунок 290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372" cy="3021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Pr="00806341" w:rsidRDefault="004675E0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х20</w:t>
            </w:r>
            <w:r>
              <w:rPr>
                <w:sz w:val="22"/>
                <w:szCs w:val="22"/>
              </w:rPr>
              <w:t xml:space="preserve">, </w:t>
            </w:r>
            <w:r w:rsidR="00BC4482"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56" name="Рисунок 291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57" name="Рисунок 292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 w:rsidR="004675E0">
              <w:rPr>
                <w:sz w:val="22"/>
                <w:szCs w:val="22"/>
              </w:rPr>
              <w:t>инированный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600429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59150" cy="321013"/>
                  <wp:effectExtent l="19050" t="0" r="7700" b="0"/>
                  <wp:docPr id="558" name="Рисунок 293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976" cy="32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х21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59" name="Рисунок 294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60" name="Рисунок 295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4675E0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600430 Ключ комб</w:t>
            </w:r>
            <w:r w:rsidR="004675E0">
              <w:rPr>
                <w:sz w:val="22"/>
                <w:szCs w:val="22"/>
              </w:rPr>
              <w:t>инированный</w:t>
            </w:r>
            <w:r w:rsidRPr="00806341">
              <w:rPr>
                <w:sz w:val="22"/>
                <w:szCs w:val="22"/>
              </w:rPr>
              <w:t xml:space="preserve"> (полир</w:t>
            </w:r>
            <w:r w:rsidR="004675E0">
              <w:rPr>
                <w:sz w:val="22"/>
                <w:szCs w:val="22"/>
              </w:rPr>
              <w:t xml:space="preserve">ованная </w:t>
            </w:r>
            <w:r w:rsidRPr="00806341">
              <w:rPr>
                <w:sz w:val="22"/>
                <w:szCs w:val="22"/>
              </w:rPr>
              <w:t xml:space="preserve">головка)  </w:t>
            </w:r>
          </w:p>
          <w:p w:rsidR="004675E0" w:rsidRDefault="004675E0" w:rsidP="003601A2">
            <w:pPr>
              <w:rPr>
                <w:sz w:val="22"/>
                <w:szCs w:val="22"/>
              </w:rPr>
            </w:pPr>
          </w:p>
          <w:p w:rsidR="00BC4482" w:rsidRPr="00806341" w:rsidRDefault="004675E0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806341">
              <w:rPr>
                <w:sz w:val="22"/>
                <w:szCs w:val="22"/>
              </w:rPr>
              <w:t xml:space="preserve"> </w:t>
            </w:r>
            <w:r w:rsidR="00BC4482" w:rsidRPr="00806341">
              <w:rPr>
                <w:sz w:val="22"/>
                <w:szCs w:val="22"/>
              </w:rPr>
              <w:t>арт.125/1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17921" cy="333943"/>
                  <wp:effectExtent l="19050" t="0" r="6079" b="0"/>
                  <wp:docPr id="561" name="Рисунок 296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860" cy="334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х22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62" name="Рисунок 297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63" name="Рисунок 298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комб</w:t>
            </w:r>
            <w:r w:rsidR="004675E0">
              <w:rPr>
                <w:sz w:val="22"/>
                <w:szCs w:val="22"/>
              </w:rPr>
              <w:t>инированный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602089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61662" cy="321566"/>
                  <wp:effectExtent l="19050" t="0" r="5188" b="0"/>
                  <wp:docPr id="564" name="Рисунок 299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496" cy="322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23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65" name="Рисунок 300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66" name="Рисунок 301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Ключ </w:t>
            </w:r>
            <w:proofErr w:type="spellStart"/>
            <w:r>
              <w:rPr>
                <w:sz w:val="22"/>
                <w:szCs w:val="22"/>
              </w:rPr>
              <w:t>комб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602093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арт.125/1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21933" cy="334825"/>
                  <wp:effectExtent l="19050" t="0" r="2067" b="0"/>
                  <wp:docPr id="567" name="Рисунок 302" descr="339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 descr="339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884" cy="3354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х27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полированные головки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5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7738 (только метрические размеры)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7738</w:t>
            </w:r>
          </w:p>
          <w:p w:rsidR="00BC4482" w:rsidRPr="00806341" w:rsidRDefault="00BC4482" w:rsidP="004675E0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68" name="Рисунок 303" descr="302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 descr="302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69" name="Рисунок 304" descr="302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 descr="302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трубный с фиксатором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611781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483/6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71010" cy="301557"/>
                  <wp:effectExtent l="19050" t="0" r="0" b="0"/>
                  <wp:docPr id="570" name="Рисунок 305" descr="3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 descr="3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3026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675E0" w:rsidRDefault="004675E0" w:rsidP="004675E0">
            <w:pPr>
              <w:numPr>
                <w:ilvl w:val="0"/>
                <w:numId w:val="1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 1/2"</w:t>
            </w:r>
          </w:p>
          <w:p w:rsidR="00BC4482" w:rsidRPr="00806341" w:rsidRDefault="00BC4482" w:rsidP="004675E0">
            <w:pPr>
              <w:numPr>
                <w:ilvl w:val="0"/>
                <w:numId w:val="1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675E0">
            <w:pPr>
              <w:numPr>
                <w:ilvl w:val="0"/>
                <w:numId w:val="1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покрыты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красным лаком</w:t>
            </w:r>
          </w:p>
          <w:p w:rsidR="00BC4482" w:rsidRPr="00806341" w:rsidRDefault="00BC4482" w:rsidP="004675E0">
            <w:pPr>
              <w:numPr>
                <w:ilvl w:val="0"/>
                <w:numId w:val="1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губки с насечкой индукционно упрочнены</w:t>
            </w:r>
          </w:p>
          <w:p w:rsidR="00BC4482" w:rsidRPr="00806341" w:rsidRDefault="00BC4482" w:rsidP="004675E0">
            <w:pPr>
              <w:numPr>
                <w:ilvl w:val="0"/>
                <w:numId w:val="1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Эксплуатация:</w:t>
            </w:r>
          </w:p>
          <w:p w:rsidR="00BC4482" w:rsidRPr="00806341" w:rsidRDefault="00BC4482" w:rsidP="004675E0">
            <w:pPr>
              <w:numPr>
                <w:ilvl w:val="0"/>
                <w:numId w:val="1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установите ширину захвата при помощи специал</w:t>
            </w:r>
            <w:r w:rsidRPr="00806341">
              <w:rPr>
                <w:color w:val="363636"/>
                <w:sz w:val="22"/>
                <w:szCs w:val="22"/>
              </w:rPr>
              <w:t>ь</w:t>
            </w:r>
            <w:r w:rsidRPr="00806341">
              <w:rPr>
                <w:color w:val="363636"/>
                <w:sz w:val="22"/>
                <w:szCs w:val="22"/>
              </w:rPr>
              <w:t>ной гайки на рукоятке инструмента</w:t>
            </w:r>
          </w:p>
          <w:p w:rsidR="00BC4482" w:rsidRPr="00806341" w:rsidRDefault="00BC4482" w:rsidP="004675E0">
            <w:pPr>
              <w:numPr>
                <w:ilvl w:val="0"/>
                <w:numId w:val="1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при минимальном усилии на рычаг рукоятки во</w:t>
            </w:r>
            <w:r w:rsidRPr="00806341">
              <w:rPr>
                <w:color w:val="363636"/>
                <w:sz w:val="22"/>
                <w:szCs w:val="22"/>
              </w:rPr>
              <w:t>з</w:t>
            </w:r>
            <w:r w:rsidRPr="00806341">
              <w:rPr>
                <w:color w:val="363636"/>
                <w:sz w:val="22"/>
                <w:szCs w:val="22"/>
              </w:rPr>
              <w:t>можно достижение необходимой степени сжатия, ключ при этом остается зафиксированным</w:t>
            </w:r>
          </w:p>
          <w:p w:rsidR="00BC4482" w:rsidRPr="00806341" w:rsidRDefault="00BC4482" w:rsidP="004675E0">
            <w:pPr>
              <w:numPr>
                <w:ilvl w:val="0"/>
                <w:numId w:val="146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чтобы ослабить сжатие ключа, оттяните рычаг на рукоятке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3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600698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95709" cy="321013"/>
                  <wp:effectExtent l="19050" t="0" r="0" b="0"/>
                  <wp:docPr id="571" name="Рисунок 306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0" cy="321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5A01D1" w:rsidRDefault="005A01D1" w:rsidP="004675E0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8х10</w:t>
            </w:r>
          </w:p>
          <w:p w:rsidR="00BC4482" w:rsidRPr="00806341" w:rsidRDefault="00BC4482" w:rsidP="004675E0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4675E0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675E0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675E0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BC4482" w:rsidRPr="00806341" w:rsidRDefault="00BC4482" w:rsidP="005A01D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BC4482" w:rsidRPr="00806341" w:rsidRDefault="00BC4482" w:rsidP="005A01D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72" name="Рисунок 307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600699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арт.21215/2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573" name="Рисунок 308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5A01D1" w:rsidRDefault="005A01D1" w:rsidP="005A01D1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10х11</w:t>
            </w:r>
          </w:p>
          <w:p w:rsidR="00BC4482" w:rsidRPr="00806341" w:rsidRDefault="00BC4482" w:rsidP="005A01D1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5A01D1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5A01D1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5A01D1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BC4482" w:rsidRPr="00806341" w:rsidRDefault="00BC4482" w:rsidP="005A01D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BC4482" w:rsidRPr="00806341" w:rsidRDefault="00BC4482" w:rsidP="005A01D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74" name="Рисунок 309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600700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564887" cy="359924"/>
                  <wp:effectExtent l="19050" t="0" r="0" b="0"/>
                  <wp:docPr id="575" name="Рисунок 310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335" cy="360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5A01D1" w:rsidRDefault="005A01D1" w:rsidP="005A01D1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12х13</w:t>
            </w:r>
          </w:p>
          <w:p w:rsidR="00BC4482" w:rsidRPr="00806341" w:rsidRDefault="00BC4482" w:rsidP="005A01D1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5A01D1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5A01D1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5A01D1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BC4482" w:rsidRPr="00806341" w:rsidRDefault="00BC4482" w:rsidP="005A01D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BC4482" w:rsidRPr="00806341" w:rsidRDefault="00BC4482" w:rsidP="005A01D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76" name="Рисунок 311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600717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577" name="Рисунок 312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13х17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78" name="Рисунок 313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600701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579" name="Рисунок 314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708" cy="3430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14х15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80" name="Рисунок 315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600718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581" name="Рисунок 316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14х17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82" name="Рисунок 317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600719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583" name="Рисунок 318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BC4482" w:rsidRPr="00806341" w:rsidRDefault="00DE6105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17х19</w:t>
            </w:r>
            <w:r>
              <w:rPr>
                <w:sz w:val="22"/>
                <w:szCs w:val="22"/>
              </w:rPr>
              <w:t xml:space="preserve">, </w:t>
            </w:r>
            <w:r w:rsidR="00BC4482"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84" name="Рисунок 319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605044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</w:t>
            </w:r>
            <w:r>
              <w:rPr>
                <w:sz w:val="22"/>
                <w:szCs w:val="22"/>
              </w:rPr>
              <w:t>.</w:t>
            </w:r>
            <w:r w:rsidRPr="00806341">
              <w:rPr>
                <w:sz w:val="22"/>
                <w:szCs w:val="22"/>
              </w:rPr>
              <w:t xml:space="preserve"> 215/2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585" name="Рисунок 320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6105" w:rsidRDefault="00DE6105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19х22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86" name="Рисунок 321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трубчатый прямой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607962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215/2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88738" cy="342410"/>
                  <wp:effectExtent l="19050" t="0" r="0" b="0"/>
                  <wp:docPr id="587" name="Рисунок 322" descr="7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 descr="79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15" cy="342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22х24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хромомолибденовая сталь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7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896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896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588" name="Рисунок 323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618790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5818" cy="284238"/>
                  <wp:effectExtent l="19050" t="0" r="2432" b="0"/>
                  <wp:docPr id="589" name="Рисунок 324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961" cy="284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4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590" name="Рисунок 325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EC60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618791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3913" cy="283800"/>
                  <wp:effectExtent l="19050" t="0" r="4337" b="0"/>
                  <wp:docPr id="591" name="Рисунок 326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55" cy="2840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5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592" name="Рисунок 327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455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618792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3913" cy="283800"/>
                  <wp:effectExtent l="19050" t="0" r="4337" b="0"/>
                  <wp:docPr id="593" name="Рисунок 328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55" cy="2840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6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594" name="Рисунок 329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455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618793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2008" cy="283362"/>
                  <wp:effectExtent l="19050" t="0" r="6242" b="0"/>
                  <wp:docPr id="595" name="Рисунок 330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48" cy="283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7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596" name="Рисунок 331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455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618794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233913" cy="283800"/>
                  <wp:effectExtent l="19050" t="0" r="4337" b="0"/>
                  <wp:docPr id="597" name="Рисунок 332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57" cy="2840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8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lastRenderedPageBreak/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598" name="Рисунок 333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7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455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618795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2008" cy="283362"/>
                  <wp:effectExtent l="19050" t="0" r="6242" b="0"/>
                  <wp:docPr id="599" name="Рисунок 334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48" cy="283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10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600" name="Рисунок 335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шестигранный удлиненный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455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618797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220/4L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2008" cy="283362"/>
                  <wp:effectExtent l="19050" t="0" r="6242" b="0"/>
                  <wp:docPr id="601" name="Рисунок 336" descr="332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33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48" cy="283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12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фосфатированный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DE6105">
            <w:pPr>
              <w:numPr>
                <w:ilvl w:val="0"/>
                <w:numId w:val="148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2936 (только метрические размеры)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ISO 2936 L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00025"/>
                  <wp:effectExtent l="19050" t="0" r="9525" b="0"/>
                  <wp:docPr id="602" name="Рисунок 337" descr="302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30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DE6105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Чертилка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455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 xml:space="preserve">617692 </w:t>
            </w:r>
            <w:r>
              <w:rPr>
                <w:sz w:val="22"/>
                <w:szCs w:val="22"/>
              </w:rPr>
              <w:t>/</w:t>
            </w:r>
            <w:r w:rsidRPr="00806341">
              <w:rPr>
                <w:sz w:val="22"/>
                <w:szCs w:val="22"/>
              </w:rPr>
              <w:t>арт. 1279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23367" cy="125720"/>
                  <wp:effectExtent l="19050" t="0" r="0" b="0"/>
                  <wp:docPr id="603" name="Рисунок 338" descr="61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 descr="61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960" cy="125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4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150</w:t>
            </w:r>
          </w:p>
          <w:p w:rsidR="00BC4482" w:rsidRPr="00806341" w:rsidRDefault="00BC4482" w:rsidP="00DE6105">
            <w:pPr>
              <w:numPr>
                <w:ilvl w:val="0"/>
                <w:numId w:val="14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изготовлена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из качественной стали</w:t>
            </w:r>
          </w:p>
          <w:p w:rsidR="00BC4482" w:rsidRPr="00806341" w:rsidRDefault="00BC4482" w:rsidP="00DE6105">
            <w:pPr>
              <w:numPr>
                <w:ilvl w:val="0"/>
                <w:numId w:val="14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c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</w:t>
            </w:r>
            <w:proofErr w:type="spellStart"/>
            <w:r w:rsidRPr="00806341">
              <w:rPr>
                <w:color w:val="363636"/>
                <w:sz w:val="22"/>
                <w:szCs w:val="22"/>
              </w:rPr>
              <w:t>клипсой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для ношения в кармане</w:t>
            </w:r>
          </w:p>
          <w:p w:rsidR="00BC4482" w:rsidRPr="00806341" w:rsidRDefault="00BC4482" w:rsidP="00DE6105">
            <w:pPr>
              <w:numPr>
                <w:ilvl w:val="0"/>
                <w:numId w:val="149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 наконечником, изготовленным из высоколегир</w:t>
            </w:r>
            <w:r w:rsidRPr="00806341">
              <w:rPr>
                <w:color w:val="363636"/>
                <w:sz w:val="22"/>
                <w:szCs w:val="22"/>
              </w:rPr>
              <w:t>о</w:t>
            </w:r>
            <w:r w:rsidRPr="00806341">
              <w:rPr>
                <w:color w:val="363636"/>
                <w:sz w:val="22"/>
                <w:szCs w:val="22"/>
              </w:rPr>
              <w:t>ванной стали, что обеспечивает долговечность в работе по различным поверхностям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4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DE6105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proofErr w:type="spellStart"/>
            <w:r w:rsidRPr="00806341">
              <w:rPr>
                <w:sz w:val="22"/>
                <w:szCs w:val="22"/>
              </w:rPr>
              <w:t>Бокорезы</w:t>
            </w:r>
            <w:proofErr w:type="spellEnd"/>
            <w:r w:rsidRPr="00806341">
              <w:rPr>
                <w:sz w:val="22"/>
                <w:szCs w:val="22"/>
              </w:rPr>
              <w:t xml:space="preserve"> усиленные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455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617687</w:t>
            </w:r>
            <w:r>
              <w:rPr>
                <w:sz w:val="22"/>
                <w:szCs w:val="22"/>
              </w:rPr>
              <w:t xml:space="preserve"> /</w:t>
            </w:r>
            <w:r w:rsidRPr="00806341">
              <w:rPr>
                <w:sz w:val="22"/>
                <w:szCs w:val="22"/>
              </w:rPr>
              <w:t>арт. 466/4G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0103" cy="405934"/>
                  <wp:effectExtent l="19050" t="0" r="8147" b="0"/>
                  <wp:docPr id="604" name="Рисунок 339" descr="340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 descr="340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96" cy="405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</w:tcPr>
          <w:p w:rsidR="00DE6105" w:rsidRDefault="00DE6105" w:rsidP="00DE6105">
            <w:pPr>
              <w:numPr>
                <w:ilvl w:val="0"/>
                <w:numId w:val="1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160</w:t>
            </w:r>
          </w:p>
          <w:p w:rsidR="00BC4482" w:rsidRPr="00806341" w:rsidRDefault="00BC4482" w:rsidP="00DE6105">
            <w:pPr>
              <w:numPr>
                <w:ilvl w:val="0"/>
                <w:numId w:val="1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специальная инструментальная сталь</w:t>
            </w:r>
          </w:p>
          <w:p w:rsidR="00BC4482" w:rsidRPr="00806341" w:rsidRDefault="00BC4482" w:rsidP="00DE6105">
            <w:pPr>
              <w:numPr>
                <w:ilvl w:val="0"/>
                <w:numId w:val="1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кованые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>, целиком подвергнуты закалке и отпуску</w:t>
            </w:r>
          </w:p>
          <w:p w:rsidR="00BC4482" w:rsidRPr="00806341" w:rsidRDefault="00BC4482" w:rsidP="00DE6105">
            <w:pPr>
              <w:numPr>
                <w:ilvl w:val="0"/>
                <w:numId w:val="1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режущие кромки подвергнуты индукционной з</w:t>
            </w:r>
            <w:r w:rsidRPr="00806341">
              <w:rPr>
                <w:color w:val="363636"/>
                <w:sz w:val="22"/>
                <w:szCs w:val="22"/>
              </w:rPr>
              <w:t>а</w:t>
            </w:r>
            <w:r w:rsidRPr="00806341">
              <w:rPr>
                <w:color w:val="363636"/>
                <w:sz w:val="22"/>
                <w:szCs w:val="22"/>
              </w:rPr>
              <w:t>калке</w:t>
            </w:r>
          </w:p>
          <w:p w:rsidR="00BC4482" w:rsidRPr="00806341" w:rsidRDefault="00BC4482" w:rsidP="00DE6105">
            <w:pPr>
              <w:numPr>
                <w:ilvl w:val="0"/>
                <w:numId w:val="1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шлифованные губки</w:t>
            </w:r>
          </w:p>
          <w:p w:rsidR="00BC4482" w:rsidRPr="00806341" w:rsidRDefault="00BC4482" w:rsidP="00DE6105">
            <w:pPr>
              <w:numPr>
                <w:ilvl w:val="0"/>
                <w:numId w:val="1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spellStart"/>
            <w:r w:rsidRPr="00806341">
              <w:rPr>
                <w:color w:val="363636"/>
                <w:sz w:val="22"/>
                <w:szCs w:val="22"/>
              </w:rPr>
              <w:t>фосфатирование</w:t>
            </w:r>
            <w:proofErr w:type="spell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DIN 12476</w:t>
            </w:r>
          </w:p>
          <w:p w:rsidR="00BC4482" w:rsidRPr="00806341" w:rsidRDefault="00BC4482" w:rsidP="00DE6105">
            <w:pPr>
              <w:numPr>
                <w:ilvl w:val="0"/>
                <w:numId w:val="1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износостойкие пластиковые рукоятки</w:t>
            </w:r>
          </w:p>
          <w:p w:rsidR="00BC4482" w:rsidRPr="00806341" w:rsidRDefault="00BC4482" w:rsidP="00DE6105">
            <w:pPr>
              <w:numPr>
                <w:ilvl w:val="0"/>
                <w:numId w:val="150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изготовлены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со стандартом ISO 5749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Стандарт: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b/>
                <w:bCs/>
                <w:color w:val="363636"/>
                <w:sz w:val="22"/>
                <w:szCs w:val="22"/>
              </w:rPr>
              <w:t>DIN ISO 5749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85725" cy="238125"/>
                  <wp:effectExtent l="19050" t="0" r="9525" b="0"/>
                  <wp:docPr id="605" name="Рисунок 340" descr="303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 descr="303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10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DE6105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 w:rsidR="00DE6105"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 w:rsidR="00DE6105"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 w:rsidR="00DE6105">
              <w:rPr>
                <w:sz w:val="22"/>
                <w:szCs w:val="22"/>
              </w:rPr>
              <w:t>енним</w:t>
            </w:r>
            <w:proofErr w:type="gramEnd"/>
            <w:r w:rsidR="00DE6105"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 w:rsidR="00DE6105"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608122</w:t>
            </w:r>
            <w:r>
              <w:rPr>
                <w:sz w:val="22"/>
                <w:szCs w:val="22"/>
              </w:rPr>
              <w:t>)</w:t>
            </w:r>
          </w:p>
          <w:p w:rsidR="00DE6105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061201" cy="466928"/>
                  <wp:effectExtent l="19050" t="0" r="5599" b="0"/>
                  <wp:docPr id="606" name="Рисунок 341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904" cy="4685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DE6105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DE6105" w:rsidRDefault="00DE6105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</w:t>
            </w:r>
            <w:proofErr w:type="gramStart"/>
            <w:r w:rsidRPr="00806341">
              <w:rPr>
                <w:sz w:val="22"/>
                <w:szCs w:val="22"/>
              </w:rPr>
              <w:t>6</w:t>
            </w:r>
            <w:proofErr w:type="gramEnd"/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07" name="Рисунок 34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DE6105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BC4482" w:rsidRPr="00806341">
              <w:rPr>
                <w:sz w:val="22"/>
                <w:szCs w:val="22"/>
              </w:rPr>
              <w:t>Ключ торц</w:t>
            </w:r>
            <w:r>
              <w:rPr>
                <w:sz w:val="22"/>
                <w:szCs w:val="22"/>
              </w:rPr>
              <w:t xml:space="preserve">евой </w:t>
            </w:r>
            <w:r w:rsidR="00BC4482" w:rsidRPr="00806341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иненный</w:t>
            </w:r>
            <w:r w:rsidR="00BC4482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BC4482" w:rsidRPr="00806341">
              <w:rPr>
                <w:sz w:val="22"/>
                <w:szCs w:val="22"/>
              </w:rPr>
              <w:t>внутр</w:t>
            </w:r>
            <w:r>
              <w:rPr>
                <w:sz w:val="22"/>
                <w:szCs w:val="22"/>
              </w:rPr>
              <w:t>енним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BC4482" w:rsidRPr="00806341">
              <w:rPr>
                <w:sz w:val="22"/>
                <w:szCs w:val="22"/>
              </w:rPr>
              <w:t>6-гр</w:t>
            </w:r>
            <w:r>
              <w:rPr>
                <w:sz w:val="22"/>
                <w:szCs w:val="22"/>
              </w:rPr>
              <w:t>анником</w:t>
            </w:r>
            <w:r w:rsidR="00BC4482"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4553FD">
            <w:pPr>
              <w:rPr>
                <w:sz w:val="22"/>
                <w:szCs w:val="22"/>
              </w:rPr>
            </w:pPr>
          </w:p>
          <w:p w:rsidR="00BC4482" w:rsidRDefault="00BC4482" w:rsidP="00455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608123</w:t>
            </w:r>
            <w:r>
              <w:rPr>
                <w:sz w:val="22"/>
                <w:szCs w:val="22"/>
              </w:rPr>
              <w:t>)</w:t>
            </w:r>
          </w:p>
          <w:p w:rsidR="00DE6105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09359" cy="488118"/>
                  <wp:effectExtent l="19050" t="0" r="0" b="0"/>
                  <wp:docPr id="608" name="Рисунок 343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10" cy="4890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DE6105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DE6105" w:rsidRDefault="00DE6105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</w:t>
            </w:r>
            <w:proofErr w:type="gramStart"/>
            <w:r w:rsidRPr="00806341">
              <w:rPr>
                <w:sz w:val="22"/>
                <w:szCs w:val="22"/>
              </w:rPr>
              <w:t>7</w:t>
            </w:r>
            <w:proofErr w:type="gramEnd"/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09" name="Рисунок 34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455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608124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67725" cy="513799"/>
                  <wp:effectExtent l="19050" t="0" r="0" b="0"/>
                  <wp:docPr id="610" name="Рисунок 345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989" cy="514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DE6105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 w:rsidR="00420431"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 w:rsidR="00420431">
              <w:rPr>
                <w:sz w:val="22"/>
                <w:szCs w:val="22"/>
              </w:rPr>
              <w:t>оятка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DE6105" w:rsidRDefault="00DE6105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х8</w:t>
            </w:r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11" name="Рисунок 34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Ключ 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Pr="00806341">
              <w:rPr>
                <w:sz w:val="22"/>
                <w:szCs w:val="22"/>
              </w:rPr>
              <w:t xml:space="preserve"> с </w:t>
            </w:r>
            <w:proofErr w:type="gramStart"/>
            <w:r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Default="00BC4482" w:rsidP="00455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608125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13640" cy="578001"/>
                  <wp:effectExtent l="19050" t="0" r="810" b="0"/>
                  <wp:docPr id="612" name="Рисунок 347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87" cy="5791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420431" w:rsidRDefault="00420431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</w:t>
            </w:r>
            <w:proofErr w:type="gramStart"/>
            <w:r w:rsidRPr="00806341">
              <w:rPr>
                <w:sz w:val="22"/>
                <w:szCs w:val="22"/>
              </w:rPr>
              <w:t>9</w:t>
            </w:r>
            <w:proofErr w:type="gramEnd"/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DE6105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DE6105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13" name="Рисунок 34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420431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608127</w:t>
            </w:r>
            <w:r>
              <w:rPr>
                <w:sz w:val="22"/>
                <w:szCs w:val="22"/>
              </w:rPr>
              <w:t>)</w:t>
            </w: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2006" cy="603683"/>
                  <wp:effectExtent l="19050" t="0" r="0" b="0"/>
                  <wp:docPr id="614" name="Рисунок 349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210" cy="6090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>азная рукоятка</w:t>
            </w:r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х11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15" name="Рисунок 35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420431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608128</w:t>
            </w:r>
            <w:r>
              <w:rPr>
                <w:sz w:val="22"/>
                <w:szCs w:val="22"/>
              </w:rPr>
              <w:t>)</w:t>
            </w: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0099" cy="633643"/>
                  <wp:effectExtent l="19050" t="0" r="7701" b="0"/>
                  <wp:docPr id="616" name="Рисунок 351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1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891" cy="634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х12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17" name="Рисунок 35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420431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608129</w:t>
            </w:r>
            <w:r>
              <w:rPr>
                <w:sz w:val="22"/>
                <w:szCs w:val="22"/>
              </w:rPr>
              <w:t>)</w:t>
            </w: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72006" cy="603683"/>
                  <wp:effectExtent l="19050" t="0" r="0" b="0"/>
                  <wp:docPr id="618" name="Рисунок 353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664" cy="6048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х13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19" name="Рисунок 35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420431">
            <w:pPr>
              <w:pStyle w:val="affe"/>
              <w:numPr>
                <w:ilvl w:val="0"/>
                <w:numId w:val="56"/>
              </w:numPr>
              <w:spacing w:after="0"/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608130</w:t>
            </w:r>
            <w:r>
              <w:rPr>
                <w:sz w:val="22"/>
                <w:szCs w:val="22"/>
              </w:rPr>
              <w:t>)</w:t>
            </w: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42207" cy="634571"/>
                  <wp:effectExtent l="19050" t="0" r="5593" b="0"/>
                  <wp:docPr id="620" name="Рисунок 355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001" cy="6358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proofErr w:type="spellStart"/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отка</w:t>
            </w:r>
            <w:proofErr w:type="spellEnd"/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х14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21" name="Рисунок 35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  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608131</w:t>
            </w:r>
            <w:r>
              <w:rPr>
                <w:sz w:val="22"/>
                <w:szCs w:val="22"/>
              </w:rPr>
              <w:t>)</w:t>
            </w: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235818" cy="543760"/>
                  <wp:effectExtent l="19050" t="0" r="2432" b="0"/>
                  <wp:docPr id="622" name="Рисунок 357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7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14" cy="544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х15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23" name="Рисунок 35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</w:p>
          <w:p w:rsidR="00420431" w:rsidRDefault="00420431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608132</w:t>
            </w:r>
            <w:r>
              <w:rPr>
                <w:sz w:val="22"/>
                <w:szCs w:val="22"/>
              </w:rPr>
              <w:t>)</w:t>
            </w: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10916" cy="620803"/>
                  <wp:effectExtent l="19050" t="0" r="0" b="0"/>
                  <wp:docPr id="624" name="Рисунок 359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650" cy="622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х16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25" name="Рисунок 36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608133</w:t>
            </w:r>
            <w:r>
              <w:rPr>
                <w:sz w:val="22"/>
                <w:szCs w:val="22"/>
              </w:rPr>
              <w:t>)</w:t>
            </w: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410916" cy="620803"/>
                  <wp:effectExtent l="19050" t="0" r="0" b="0"/>
                  <wp:docPr id="626" name="Рисунок 361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650" cy="622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х17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27" name="Рисунок 36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608134</w:t>
            </w:r>
            <w:r>
              <w:rPr>
                <w:sz w:val="22"/>
                <w:szCs w:val="22"/>
              </w:rPr>
              <w:t>)</w:t>
            </w: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362278" cy="599402"/>
                  <wp:effectExtent l="19050" t="0" r="9322" b="0"/>
                  <wp:docPr id="628" name="Рисунок 363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918" cy="600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proofErr w:type="spellStart"/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отка</w:t>
            </w:r>
            <w:proofErr w:type="spellEnd"/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х18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29" name="Рисунок 36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  <w:r w:rsidR="00420431"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608135</w:t>
            </w:r>
            <w:r>
              <w:rPr>
                <w:sz w:val="22"/>
                <w:szCs w:val="22"/>
              </w:rPr>
              <w:t>)</w:t>
            </w: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84457" cy="565161"/>
                  <wp:effectExtent l="19050" t="0" r="0" b="0"/>
                  <wp:docPr id="630" name="Рисунок 365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946" cy="566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х19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31" name="Рисунок 366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608136</w:t>
            </w:r>
            <w:r>
              <w:rPr>
                <w:sz w:val="22"/>
                <w:szCs w:val="22"/>
              </w:rPr>
              <w:t>)</w:t>
            </w: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233913" cy="542922"/>
                  <wp:effectExtent l="19050" t="0" r="4337" b="0"/>
                  <wp:docPr id="632" name="Рисунок 367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305" cy="54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33" name="Рисунок 368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  <w:r w:rsidR="00420431"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608137</w:t>
            </w:r>
            <w:r>
              <w:rPr>
                <w:sz w:val="22"/>
                <w:szCs w:val="22"/>
              </w:rPr>
              <w:t>)</w:t>
            </w: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57997" cy="509519"/>
                  <wp:effectExtent l="19050" t="0" r="4053" b="0"/>
                  <wp:docPr id="634" name="Рисунок 369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242" cy="5105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х21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35" name="Рисунок 370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  <w:p w:rsidR="00BC4482" w:rsidRPr="00806341" w:rsidRDefault="00BC4482" w:rsidP="00420431">
            <w:pPr>
              <w:tabs>
                <w:tab w:val="num" w:pos="176"/>
              </w:tabs>
              <w:ind w:left="176" w:hanging="142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  <w:r w:rsidR="00420431"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420431" w:rsidRDefault="00BC4482" w:rsidP="003601A2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608138</w:t>
            </w:r>
            <w:proofErr w:type="gramStart"/>
            <w:r w:rsidRPr="008063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)</w:t>
            </w:r>
            <w:proofErr w:type="gramEnd"/>
            <w:r w:rsidRPr="00806341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154187" cy="507842"/>
                  <wp:effectExtent l="19050" t="0" r="7863" b="0"/>
                  <wp:docPr id="636" name="Рисунок 371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425" cy="508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000000"/>
                <w:sz w:val="22"/>
                <w:szCs w:val="22"/>
              </w:rPr>
              <w:t xml:space="preserve"> </w:t>
            </w: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lastRenderedPageBreak/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х22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lastRenderedPageBreak/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37" name="Рисунок 372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  <w:tr w:rsidR="00BC4482" w:rsidTr="009A6449">
        <w:tc>
          <w:tcPr>
            <w:tcW w:w="568" w:type="dxa"/>
          </w:tcPr>
          <w:p w:rsidR="00BC4482" w:rsidRDefault="00BC4482" w:rsidP="003601A2">
            <w:pPr>
              <w:pStyle w:val="affe"/>
              <w:numPr>
                <w:ilvl w:val="0"/>
                <w:numId w:val="56"/>
              </w:numPr>
            </w:pPr>
          </w:p>
        </w:tc>
        <w:tc>
          <w:tcPr>
            <w:tcW w:w="3402" w:type="dxa"/>
          </w:tcPr>
          <w:p w:rsidR="00BC4482" w:rsidRDefault="00BC4482" w:rsidP="003601A2">
            <w:pPr>
              <w:rPr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 xml:space="preserve">Ключ </w:t>
            </w:r>
            <w:r w:rsidR="00420431" w:rsidRPr="00806341">
              <w:rPr>
                <w:sz w:val="22"/>
                <w:szCs w:val="22"/>
              </w:rPr>
              <w:t>торц</w:t>
            </w:r>
            <w:r w:rsidR="00420431">
              <w:rPr>
                <w:sz w:val="22"/>
                <w:szCs w:val="22"/>
              </w:rPr>
              <w:t xml:space="preserve">евой </w:t>
            </w:r>
            <w:r w:rsidR="00420431" w:rsidRPr="00806341">
              <w:rPr>
                <w:sz w:val="22"/>
                <w:szCs w:val="22"/>
              </w:rPr>
              <w:t>удл</w:t>
            </w:r>
            <w:r w:rsidR="00420431">
              <w:rPr>
                <w:sz w:val="22"/>
                <w:szCs w:val="22"/>
              </w:rPr>
              <w:t>иненный</w:t>
            </w:r>
            <w:r w:rsidR="00420431" w:rsidRPr="00806341">
              <w:rPr>
                <w:sz w:val="22"/>
                <w:szCs w:val="22"/>
              </w:rPr>
              <w:t xml:space="preserve"> с </w:t>
            </w:r>
            <w:proofErr w:type="gramStart"/>
            <w:r w:rsidR="00420431" w:rsidRPr="00806341">
              <w:rPr>
                <w:sz w:val="22"/>
                <w:szCs w:val="22"/>
              </w:rPr>
              <w:t>внутр</w:t>
            </w:r>
            <w:r w:rsidR="00420431">
              <w:rPr>
                <w:sz w:val="22"/>
                <w:szCs w:val="22"/>
              </w:rPr>
              <w:t>енним</w:t>
            </w:r>
            <w:proofErr w:type="gramEnd"/>
            <w:r w:rsidR="00420431">
              <w:rPr>
                <w:sz w:val="22"/>
                <w:szCs w:val="22"/>
              </w:rPr>
              <w:t xml:space="preserve"> </w:t>
            </w:r>
            <w:r w:rsidR="00420431" w:rsidRPr="00806341">
              <w:rPr>
                <w:sz w:val="22"/>
                <w:szCs w:val="22"/>
              </w:rPr>
              <w:t>6-гр</w:t>
            </w:r>
            <w:r w:rsidR="00420431">
              <w:rPr>
                <w:sz w:val="22"/>
                <w:szCs w:val="22"/>
              </w:rPr>
              <w:t>анником</w:t>
            </w:r>
            <w:r w:rsidRPr="00806341">
              <w:rPr>
                <w:sz w:val="22"/>
                <w:szCs w:val="22"/>
              </w:rPr>
              <w:t xml:space="preserve"> </w:t>
            </w:r>
          </w:p>
          <w:p w:rsidR="00BC4482" w:rsidRDefault="00BC4482" w:rsidP="003601A2">
            <w:pPr>
              <w:rPr>
                <w:sz w:val="22"/>
                <w:szCs w:val="22"/>
              </w:rPr>
            </w:pPr>
          </w:p>
          <w:p w:rsidR="00BC4482" w:rsidRPr="00806341" w:rsidRDefault="00BC4482" w:rsidP="003601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3F661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Unior</w:t>
            </w:r>
            <w:proofErr w:type="spellEnd"/>
            <w:r w:rsidRPr="00F566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(код </w:t>
            </w:r>
            <w:r w:rsidRPr="00806341">
              <w:rPr>
                <w:sz w:val="22"/>
                <w:szCs w:val="22"/>
              </w:rPr>
              <w:t>608139</w:t>
            </w:r>
            <w:r>
              <w:rPr>
                <w:sz w:val="22"/>
                <w:szCs w:val="22"/>
              </w:rPr>
              <w:t>)</w:t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noProof/>
                <w:sz w:val="22"/>
                <w:szCs w:val="22"/>
              </w:rPr>
              <w:drawing>
                <wp:inline distT="0" distB="0" distL="0" distR="0">
                  <wp:extent cx="1154187" cy="507842"/>
                  <wp:effectExtent l="19050" t="0" r="7863" b="0"/>
                  <wp:docPr id="638" name="Рисунок 373" descr="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" descr="7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423" cy="5088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482" w:rsidRPr="00806341" w:rsidRDefault="00BC4482" w:rsidP="003601A2">
            <w:pPr>
              <w:rPr>
                <w:color w:val="000000"/>
                <w:sz w:val="22"/>
                <w:szCs w:val="22"/>
              </w:rPr>
            </w:pPr>
            <w:r w:rsidRPr="00806341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5245" w:type="dxa"/>
          </w:tcPr>
          <w:p w:rsidR="00420431" w:rsidRP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Т-обр</w:t>
            </w:r>
            <w:r>
              <w:rPr>
                <w:sz w:val="22"/>
                <w:szCs w:val="22"/>
              </w:rPr>
              <w:t xml:space="preserve">азная </w:t>
            </w:r>
            <w:r w:rsidRPr="00806341">
              <w:rPr>
                <w:sz w:val="22"/>
                <w:szCs w:val="22"/>
              </w:rPr>
              <w:t>рук</w:t>
            </w:r>
            <w:r>
              <w:rPr>
                <w:sz w:val="22"/>
                <w:szCs w:val="22"/>
              </w:rPr>
              <w:t>оятка</w:t>
            </w:r>
          </w:p>
          <w:p w:rsidR="00420431" w:rsidRDefault="00420431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sz w:val="22"/>
                <w:szCs w:val="22"/>
              </w:rPr>
              <w:t>х22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материал: хромованадиевая сталь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proofErr w:type="gramStart"/>
            <w:r w:rsidRPr="00806341">
              <w:rPr>
                <w:color w:val="363636"/>
                <w:sz w:val="22"/>
                <w:szCs w:val="22"/>
              </w:rPr>
              <w:t>хромированный</w:t>
            </w:r>
            <w:proofErr w:type="gramEnd"/>
            <w:r w:rsidRPr="00806341">
              <w:rPr>
                <w:color w:val="363636"/>
                <w:sz w:val="22"/>
                <w:szCs w:val="22"/>
              </w:rPr>
              <w:t xml:space="preserve"> в соответствии с EN 12540</w:t>
            </w:r>
          </w:p>
          <w:p w:rsidR="00BC4482" w:rsidRPr="00806341" w:rsidRDefault="00BC4482" w:rsidP="00420431">
            <w:pPr>
              <w:numPr>
                <w:ilvl w:val="0"/>
                <w:numId w:val="151"/>
              </w:numPr>
              <w:tabs>
                <w:tab w:val="clear" w:pos="720"/>
                <w:tab w:val="num" w:pos="176"/>
              </w:tabs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целиком подвергнут закалке и отпуску</w:t>
            </w:r>
          </w:p>
          <w:p w:rsidR="00BC4482" w:rsidRPr="00806341" w:rsidRDefault="00BC4482" w:rsidP="00420431">
            <w:pPr>
              <w:pStyle w:val="af3"/>
              <w:tabs>
                <w:tab w:val="num" w:pos="176"/>
              </w:tabs>
              <w:spacing w:before="0" w:beforeAutospacing="0" w:after="0" w:afterAutospacing="0"/>
              <w:ind w:left="176" w:hanging="142"/>
              <w:rPr>
                <w:color w:val="363636"/>
                <w:sz w:val="22"/>
                <w:szCs w:val="22"/>
              </w:rPr>
            </w:pPr>
            <w:r w:rsidRPr="00806341">
              <w:rPr>
                <w:color w:val="363636"/>
                <w:sz w:val="22"/>
                <w:szCs w:val="22"/>
              </w:rPr>
              <w:t>Профиль:</w:t>
            </w:r>
            <w:r w:rsidRPr="00806341">
              <w:rPr>
                <w:rStyle w:val="apple-converted-space"/>
                <w:color w:val="363636"/>
                <w:sz w:val="22"/>
                <w:szCs w:val="22"/>
              </w:rPr>
              <w:t> </w:t>
            </w:r>
            <w:r w:rsidRPr="00806341">
              <w:rPr>
                <w:noProof/>
                <w:color w:val="363636"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639" name="Рисунок 374" descr="302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302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6341">
              <w:rPr>
                <w:color w:val="363636"/>
                <w:sz w:val="22"/>
                <w:szCs w:val="22"/>
              </w:rPr>
              <w:t> </w:t>
            </w:r>
          </w:p>
        </w:tc>
        <w:tc>
          <w:tcPr>
            <w:tcW w:w="567" w:type="dxa"/>
          </w:tcPr>
          <w:p w:rsidR="00BC4482" w:rsidRDefault="00BC4482" w:rsidP="00645CD5">
            <w:r>
              <w:rPr>
                <w:color w:val="000000"/>
              </w:rPr>
              <w:t>шт.</w:t>
            </w:r>
          </w:p>
        </w:tc>
        <w:tc>
          <w:tcPr>
            <w:tcW w:w="805" w:type="dxa"/>
          </w:tcPr>
          <w:p w:rsidR="00BC4482" w:rsidRDefault="00BC4482" w:rsidP="00645CD5">
            <w:r>
              <w:t>2</w:t>
            </w:r>
          </w:p>
        </w:tc>
      </w:tr>
    </w:tbl>
    <w:p w:rsidR="00E7119D" w:rsidRPr="00E7119D" w:rsidRDefault="00E7119D" w:rsidP="00E7119D"/>
    <w:p w:rsidR="00A31F52" w:rsidRPr="003C0872" w:rsidRDefault="00A31F52" w:rsidP="00A31F5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bookmarkStart w:id="231" w:name="_Toc370812246"/>
      <w:r w:rsidRPr="003C0872">
        <w:rPr>
          <w:b/>
          <w:sz w:val="22"/>
          <w:szCs w:val="22"/>
        </w:rPr>
        <w:t>Условия поставки:</w:t>
      </w:r>
      <w:bookmarkEnd w:id="231"/>
    </w:p>
    <w:p w:rsidR="00A31F52" w:rsidRPr="003C0872" w:rsidRDefault="00A31F52" w:rsidP="004F6EB6">
      <w:pPr>
        <w:pStyle w:val="-0"/>
        <w:numPr>
          <w:ilvl w:val="0"/>
          <w:numId w:val="4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E59E4" w:rsidRDefault="00CE59E4" w:rsidP="00A31F52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A31F52" w:rsidRPr="003C0872" w:rsidRDefault="00A31F52" w:rsidP="00A31F52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A31F52" w:rsidRDefault="00A31F52" w:rsidP="00A31F52">
      <w:pPr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</w:t>
      </w:r>
      <w:r w:rsidR="00404E0E">
        <w:rPr>
          <w:sz w:val="22"/>
          <w:szCs w:val="22"/>
        </w:rPr>
        <w:t>ации (сертификаты соответствия,</w:t>
      </w:r>
      <w:r w:rsidRPr="00D46812">
        <w:rPr>
          <w:sz w:val="22"/>
          <w:szCs w:val="22"/>
        </w:rPr>
        <w:t xml:space="preserve"> товарная накла</w:t>
      </w:r>
      <w:r w:rsidRPr="00D46812">
        <w:rPr>
          <w:sz w:val="22"/>
          <w:szCs w:val="22"/>
        </w:rPr>
        <w:t>д</w:t>
      </w:r>
      <w:r w:rsidRPr="00D46812">
        <w:rPr>
          <w:sz w:val="22"/>
          <w:szCs w:val="22"/>
        </w:rPr>
        <w:t xml:space="preserve">ная, </w:t>
      </w:r>
      <w:proofErr w:type="spellStart"/>
      <w:r w:rsidRPr="00D46812">
        <w:rPr>
          <w:sz w:val="22"/>
          <w:szCs w:val="22"/>
        </w:rPr>
        <w:t>товарно</w:t>
      </w:r>
      <w:proofErr w:type="spellEnd"/>
      <w:r w:rsidRPr="00D46812">
        <w:rPr>
          <w:sz w:val="22"/>
          <w:szCs w:val="22"/>
        </w:rPr>
        <w:t xml:space="preserve"> - транспортная накладная, счет, счет-фактура</w:t>
      </w:r>
      <w:r w:rsidR="00EF1C69">
        <w:rPr>
          <w:sz w:val="22"/>
          <w:szCs w:val="22"/>
        </w:rPr>
        <w:t xml:space="preserve"> на каждую партию товара</w:t>
      </w:r>
      <w:r w:rsidRPr="00D46812">
        <w:rPr>
          <w:sz w:val="22"/>
          <w:szCs w:val="22"/>
        </w:rPr>
        <w:t>)</w:t>
      </w:r>
    </w:p>
    <w:p w:rsidR="00064B40" w:rsidRPr="00D46812" w:rsidRDefault="00064B40" w:rsidP="00A31F52">
      <w:pPr>
        <w:rPr>
          <w:sz w:val="22"/>
          <w:szCs w:val="22"/>
        </w:rPr>
      </w:pPr>
    </w:p>
    <w:p w:rsidR="00A31F52" w:rsidRPr="00D87F66" w:rsidRDefault="00A31F52" w:rsidP="004F6EB6">
      <w:pPr>
        <w:pStyle w:val="22"/>
        <w:widowControl w:val="0"/>
        <w:numPr>
          <w:ilvl w:val="0"/>
          <w:numId w:val="4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</w:t>
      </w:r>
      <w:r>
        <w:rPr>
          <w:sz w:val="22"/>
          <w:szCs w:val="22"/>
        </w:rPr>
        <w:t xml:space="preserve">не с хранения (не допускается поставка выставочных образцов), </w:t>
      </w:r>
      <w:r w:rsidR="00D32B7B">
        <w:rPr>
          <w:sz w:val="22"/>
          <w:szCs w:val="22"/>
        </w:rPr>
        <w:t>дата</w:t>
      </w:r>
      <w:r>
        <w:rPr>
          <w:sz w:val="22"/>
          <w:szCs w:val="22"/>
        </w:rPr>
        <w:t xml:space="preserve"> выпуска </w:t>
      </w:r>
      <w:r w:rsidRPr="00D32B7B">
        <w:rPr>
          <w:sz w:val="22"/>
          <w:szCs w:val="22"/>
        </w:rPr>
        <w:t xml:space="preserve">не </w:t>
      </w:r>
      <w:r w:rsidRPr="00D87F66">
        <w:rPr>
          <w:color w:val="000000" w:themeColor="text1"/>
          <w:sz w:val="22"/>
          <w:szCs w:val="22"/>
        </w:rPr>
        <w:t>ранее 20</w:t>
      </w:r>
      <w:r w:rsidR="00D32B7B" w:rsidRPr="00D87F66">
        <w:rPr>
          <w:color w:val="000000" w:themeColor="text1"/>
          <w:sz w:val="22"/>
          <w:szCs w:val="22"/>
        </w:rPr>
        <w:t>1</w:t>
      </w:r>
      <w:r w:rsidR="00D87F66">
        <w:rPr>
          <w:color w:val="000000" w:themeColor="text1"/>
          <w:sz w:val="22"/>
          <w:szCs w:val="22"/>
        </w:rPr>
        <w:t>4</w:t>
      </w:r>
      <w:r w:rsidRPr="00D87F66">
        <w:rPr>
          <w:color w:val="000000" w:themeColor="text1"/>
          <w:sz w:val="22"/>
          <w:szCs w:val="22"/>
        </w:rPr>
        <w:t>г.</w:t>
      </w:r>
      <w:r w:rsidRPr="003C0872">
        <w:rPr>
          <w:sz w:val="22"/>
          <w:szCs w:val="22"/>
        </w:rPr>
        <w:t xml:space="preserve"> </w:t>
      </w:r>
    </w:p>
    <w:p w:rsidR="00D87F66" w:rsidRPr="00D87F66" w:rsidRDefault="00D87F66" w:rsidP="00D87F66">
      <w:pPr>
        <w:pStyle w:val="22"/>
        <w:widowControl w:val="0"/>
        <w:numPr>
          <w:ilvl w:val="0"/>
          <w:numId w:val="4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F82F83">
        <w:rPr>
          <w:sz w:val="22"/>
          <w:szCs w:val="22"/>
        </w:rPr>
        <w:t xml:space="preserve">гарантийный срок хранения – не менее установленного производителем; </w:t>
      </w:r>
    </w:p>
    <w:p w:rsidR="00A31F52" w:rsidRPr="007D7735" w:rsidRDefault="00A31F52" w:rsidP="004F6EB6">
      <w:pPr>
        <w:pStyle w:val="22"/>
        <w:widowControl w:val="0"/>
        <w:numPr>
          <w:ilvl w:val="0"/>
          <w:numId w:val="4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/>
        <w:contextualSpacing/>
        <w:rPr>
          <w:b/>
        </w:rPr>
      </w:pPr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3C0872">
        <w:rPr>
          <w:sz w:val="22"/>
          <w:szCs w:val="22"/>
        </w:rPr>
        <w:t>й</w:t>
      </w:r>
      <w:r w:rsidRPr="003C0872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3C0872">
        <w:rPr>
          <w:sz w:val="22"/>
          <w:szCs w:val="22"/>
        </w:rPr>
        <w:t>и</w:t>
      </w:r>
      <w:r w:rsidRPr="003C0872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3C0872">
        <w:rPr>
          <w:sz w:val="22"/>
          <w:szCs w:val="22"/>
        </w:rPr>
        <w:t>т</w:t>
      </w:r>
      <w:r w:rsidRPr="003C0872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3C0872">
        <w:rPr>
          <w:sz w:val="22"/>
          <w:szCs w:val="22"/>
        </w:rPr>
        <w:t>ь</w:t>
      </w:r>
      <w:r w:rsidRPr="003C0872">
        <w:rPr>
          <w:sz w:val="22"/>
          <w:szCs w:val="22"/>
        </w:rPr>
        <w:t>ским свойствам и качественным характеристикам).</w:t>
      </w:r>
      <w:r w:rsidRPr="006B32D7">
        <w:rPr>
          <w:b/>
        </w:rPr>
        <w:t xml:space="preserve"> </w:t>
      </w:r>
    </w:p>
    <w:p w:rsidR="00592426" w:rsidRPr="00914A24" w:rsidRDefault="00592426" w:rsidP="00914A24">
      <w:pPr>
        <w:jc w:val="both"/>
      </w:pPr>
    </w:p>
    <w:p w:rsidR="00877363" w:rsidRPr="00914A24" w:rsidRDefault="00877363" w:rsidP="00877363">
      <w:pPr>
        <w:rPr>
          <w:b/>
        </w:rPr>
      </w:pPr>
    </w:p>
    <w:p w:rsidR="00877363" w:rsidRPr="00914A24" w:rsidRDefault="00877363" w:rsidP="00877363">
      <w:pPr>
        <w:rPr>
          <w:b/>
        </w:rPr>
      </w:pPr>
    </w:p>
    <w:p w:rsidR="00877363" w:rsidRPr="00914A24" w:rsidRDefault="00877363" w:rsidP="00877363">
      <w:pPr>
        <w:rPr>
          <w:b/>
        </w:rPr>
      </w:pPr>
    </w:p>
    <w:p w:rsidR="00A92B17" w:rsidRPr="001D56D2" w:rsidRDefault="00B43A07" w:rsidP="00A92B17">
      <w:pPr>
        <w:pStyle w:val="-0"/>
        <w:numPr>
          <w:ilvl w:val="0"/>
          <w:numId w:val="0"/>
        </w:numPr>
        <w:tabs>
          <w:tab w:val="left" w:pos="708"/>
        </w:tabs>
        <w:ind w:left="720"/>
        <w:jc w:val="center"/>
        <w:outlineLvl w:val="0"/>
        <w:rPr>
          <w:b/>
          <w:color w:val="000000"/>
        </w:rPr>
      </w:pPr>
      <w:hyperlink r:id="rId296" w:history="1">
        <w:bookmarkStart w:id="232" w:name="_Toc374102925"/>
        <w:bookmarkStart w:id="233" w:name="_Toc378234315"/>
        <w:r w:rsidR="00A92B17" w:rsidRPr="001D56D2">
          <w:rPr>
            <w:rStyle w:val="afa"/>
            <w:b/>
            <w:color w:val="000000"/>
            <w:u w:val="none"/>
          </w:rPr>
          <w:t>ЧАСТЬ 2   « ПРОЕКТ ДОГОВОРА»</w:t>
        </w:r>
        <w:bookmarkEnd w:id="232"/>
        <w:bookmarkEnd w:id="233"/>
      </w:hyperlink>
    </w:p>
    <w:p w:rsidR="00A92B17" w:rsidRDefault="00A92B17" w:rsidP="00A92B17">
      <w:pPr>
        <w:pStyle w:val="-0"/>
        <w:numPr>
          <w:ilvl w:val="0"/>
          <w:numId w:val="0"/>
        </w:numPr>
        <w:tabs>
          <w:tab w:val="left" w:pos="708"/>
        </w:tabs>
        <w:ind w:left="780"/>
      </w:pPr>
    </w:p>
    <w:p w:rsidR="00A92B17" w:rsidRPr="007D7735" w:rsidRDefault="00A92B17" w:rsidP="00A92B17">
      <w:pPr>
        <w:pStyle w:val="-0"/>
        <w:numPr>
          <w:ilvl w:val="0"/>
          <w:numId w:val="0"/>
        </w:numPr>
        <w:tabs>
          <w:tab w:val="left" w:pos="708"/>
        </w:tabs>
        <w:ind w:left="780" w:firstLine="496"/>
        <w:rPr>
          <w:b/>
        </w:rPr>
      </w:pPr>
      <w:r w:rsidRPr="0092124C">
        <w:t xml:space="preserve">Проект договора, который будет заключен по результатам запроса цен, приведен </w:t>
      </w:r>
      <w:r w:rsidRPr="00BE3A34">
        <w:t xml:space="preserve">в виде отдельного файла в формате </w:t>
      </w:r>
      <w:proofErr w:type="spellStart"/>
      <w:r w:rsidRPr="00BE3A34">
        <w:rPr>
          <w:b/>
          <w:i/>
        </w:rPr>
        <w:t>Word</w:t>
      </w:r>
      <w:proofErr w:type="spellEnd"/>
      <w:r w:rsidRPr="00BE3A34">
        <w:t>.</w:t>
      </w:r>
    </w:p>
    <w:p w:rsidR="00877363" w:rsidRPr="00914A24" w:rsidRDefault="00877363" w:rsidP="00877363"/>
    <w:sectPr w:rsidR="00877363" w:rsidRPr="00914A24" w:rsidSect="009E0A4F">
      <w:pgSz w:w="11907" w:h="16840" w:code="9"/>
      <w:pgMar w:top="720" w:right="720" w:bottom="720" w:left="1134" w:header="397" w:footer="3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431" w:rsidRDefault="00420431">
      <w:r>
        <w:separator/>
      </w:r>
    </w:p>
  </w:endnote>
  <w:endnote w:type="continuationSeparator" w:id="1">
    <w:p w:rsidR="00420431" w:rsidRDefault="00420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431" w:rsidRDefault="00B43A0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2043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20431" w:rsidRDefault="0042043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431" w:rsidRPr="00FE6219" w:rsidRDefault="0042043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431" w:rsidRDefault="00420431">
      <w:r>
        <w:separator/>
      </w:r>
    </w:p>
  </w:footnote>
  <w:footnote w:type="continuationSeparator" w:id="1">
    <w:p w:rsidR="00420431" w:rsidRDefault="00420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431" w:rsidRDefault="00420431">
    <w:pPr>
      <w:pStyle w:val="a7"/>
    </w:pPr>
    <w:r>
      <w:t>[Введите текст]</w:t>
    </w:r>
  </w:p>
  <w:p w:rsidR="00420431" w:rsidRDefault="0042043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431" w:rsidRPr="00F429FC" w:rsidRDefault="00B43A0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2043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7B02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9C706A"/>
    <w:multiLevelType w:val="multilevel"/>
    <w:tmpl w:val="CF9AF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45016F1"/>
    <w:multiLevelType w:val="multilevel"/>
    <w:tmpl w:val="8F960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466713B"/>
    <w:multiLevelType w:val="multilevel"/>
    <w:tmpl w:val="4BB4A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6B07A8"/>
    <w:multiLevelType w:val="multilevel"/>
    <w:tmpl w:val="DC6C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5845400"/>
    <w:multiLevelType w:val="multilevel"/>
    <w:tmpl w:val="A4806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58F75CF"/>
    <w:multiLevelType w:val="multilevel"/>
    <w:tmpl w:val="D07A9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7CB2C58"/>
    <w:multiLevelType w:val="multilevel"/>
    <w:tmpl w:val="DFC4F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85B45EE"/>
    <w:multiLevelType w:val="multilevel"/>
    <w:tmpl w:val="E146E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8AD0B43"/>
    <w:multiLevelType w:val="multilevel"/>
    <w:tmpl w:val="916E8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8D8745E"/>
    <w:multiLevelType w:val="multilevel"/>
    <w:tmpl w:val="1C625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A4F36C2"/>
    <w:multiLevelType w:val="multilevel"/>
    <w:tmpl w:val="E46A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BAA3B02"/>
    <w:multiLevelType w:val="multilevel"/>
    <w:tmpl w:val="88000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BDC23FA"/>
    <w:multiLevelType w:val="hybridMultilevel"/>
    <w:tmpl w:val="A7E46266"/>
    <w:lvl w:ilvl="0" w:tplc="8F02A3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18C7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0A32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2C58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72A6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5E9E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92CA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CC17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C81B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BE04DC6"/>
    <w:multiLevelType w:val="multilevel"/>
    <w:tmpl w:val="B1AA7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BE4610B"/>
    <w:multiLevelType w:val="multilevel"/>
    <w:tmpl w:val="3F983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D250598"/>
    <w:multiLevelType w:val="multilevel"/>
    <w:tmpl w:val="7224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E0A54E6"/>
    <w:multiLevelType w:val="multilevel"/>
    <w:tmpl w:val="A266C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E2714B9"/>
    <w:multiLevelType w:val="multilevel"/>
    <w:tmpl w:val="704CB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F1668C9"/>
    <w:multiLevelType w:val="multilevel"/>
    <w:tmpl w:val="4DE8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11534858"/>
    <w:multiLevelType w:val="multilevel"/>
    <w:tmpl w:val="27D68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120B66B5"/>
    <w:multiLevelType w:val="hybridMultilevel"/>
    <w:tmpl w:val="B8B0AA08"/>
    <w:lvl w:ilvl="0" w:tplc="76D6795E">
      <w:start w:val="1"/>
      <w:numFmt w:val="decimal"/>
      <w:lvlText w:val="11.%1.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AF723634">
      <w:start w:val="1"/>
      <w:numFmt w:val="lowerLetter"/>
      <w:lvlText w:val="%2."/>
      <w:lvlJc w:val="left"/>
      <w:pPr>
        <w:ind w:left="1440" w:hanging="360"/>
      </w:pPr>
    </w:lvl>
    <w:lvl w:ilvl="2" w:tplc="B05AF17E">
      <w:start w:val="1"/>
      <w:numFmt w:val="lowerRoman"/>
      <w:lvlText w:val="%3."/>
      <w:lvlJc w:val="right"/>
      <w:pPr>
        <w:ind w:left="2160" w:hanging="180"/>
      </w:pPr>
    </w:lvl>
    <w:lvl w:ilvl="3" w:tplc="FF760E28" w:tentative="1">
      <w:start w:val="1"/>
      <w:numFmt w:val="decimal"/>
      <w:lvlText w:val="%4."/>
      <w:lvlJc w:val="left"/>
      <w:pPr>
        <w:ind w:left="2880" w:hanging="360"/>
      </w:pPr>
    </w:lvl>
    <w:lvl w:ilvl="4" w:tplc="91E212E2">
      <w:start w:val="1"/>
      <w:numFmt w:val="lowerLetter"/>
      <w:lvlText w:val="%5."/>
      <w:lvlJc w:val="left"/>
      <w:pPr>
        <w:ind w:left="3600" w:hanging="360"/>
      </w:pPr>
    </w:lvl>
    <w:lvl w:ilvl="5" w:tplc="E6EEE70E" w:tentative="1">
      <w:start w:val="1"/>
      <w:numFmt w:val="lowerRoman"/>
      <w:lvlText w:val="%6."/>
      <w:lvlJc w:val="right"/>
      <w:pPr>
        <w:ind w:left="4320" w:hanging="180"/>
      </w:pPr>
    </w:lvl>
    <w:lvl w:ilvl="6" w:tplc="B5D676A0" w:tentative="1">
      <w:start w:val="1"/>
      <w:numFmt w:val="decimal"/>
      <w:lvlText w:val="%7."/>
      <w:lvlJc w:val="left"/>
      <w:pPr>
        <w:ind w:left="5040" w:hanging="360"/>
      </w:pPr>
    </w:lvl>
    <w:lvl w:ilvl="7" w:tplc="73282DF8" w:tentative="1">
      <w:start w:val="1"/>
      <w:numFmt w:val="lowerLetter"/>
      <w:lvlText w:val="%8."/>
      <w:lvlJc w:val="left"/>
      <w:pPr>
        <w:ind w:left="5760" w:hanging="360"/>
      </w:pPr>
    </w:lvl>
    <w:lvl w:ilvl="8" w:tplc="03C4B3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22141E7"/>
    <w:multiLevelType w:val="multilevel"/>
    <w:tmpl w:val="E8E66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34158A0"/>
    <w:multiLevelType w:val="multilevel"/>
    <w:tmpl w:val="6DF0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15715124"/>
    <w:multiLevelType w:val="multilevel"/>
    <w:tmpl w:val="46360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15D5532A"/>
    <w:multiLevelType w:val="multilevel"/>
    <w:tmpl w:val="8E32B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185351E0"/>
    <w:multiLevelType w:val="multilevel"/>
    <w:tmpl w:val="64BE2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195F07C4"/>
    <w:multiLevelType w:val="multilevel"/>
    <w:tmpl w:val="230C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1A002CB1"/>
    <w:multiLevelType w:val="multilevel"/>
    <w:tmpl w:val="66A41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1A41675A"/>
    <w:multiLevelType w:val="multilevel"/>
    <w:tmpl w:val="80002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1B821331"/>
    <w:multiLevelType w:val="hybridMultilevel"/>
    <w:tmpl w:val="D506DE44"/>
    <w:lvl w:ilvl="0" w:tplc="5106B65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81442A8" w:tentative="1">
      <w:start w:val="1"/>
      <w:numFmt w:val="lowerLetter"/>
      <w:lvlText w:val="%2."/>
      <w:lvlJc w:val="left"/>
      <w:pPr>
        <w:ind w:left="1440" w:hanging="360"/>
      </w:pPr>
    </w:lvl>
    <w:lvl w:ilvl="2" w:tplc="9A2AE1C4" w:tentative="1">
      <w:start w:val="1"/>
      <w:numFmt w:val="lowerRoman"/>
      <w:lvlText w:val="%3."/>
      <w:lvlJc w:val="right"/>
      <w:pPr>
        <w:ind w:left="2160" w:hanging="180"/>
      </w:pPr>
    </w:lvl>
    <w:lvl w:ilvl="3" w:tplc="AAD06EEA" w:tentative="1">
      <w:start w:val="1"/>
      <w:numFmt w:val="decimal"/>
      <w:lvlText w:val="%4."/>
      <w:lvlJc w:val="left"/>
      <w:pPr>
        <w:ind w:left="2880" w:hanging="360"/>
      </w:pPr>
    </w:lvl>
    <w:lvl w:ilvl="4" w:tplc="A628DFAC" w:tentative="1">
      <w:start w:val="1"/>
      <w:numFmt w:val="lowerLetter"/>
      <w:lvlText w:val="%5."/>
      <w:lvlJc w:val="left"/>
      <w:pPr>
        <w:ind w:left="3600" w:hanging="360"/>
      </w:pPr>
    </w:lvl>
    <w:lvl w:ilvl="5" w:tplc="58B6D28C" w:tentative="1">
      <w:start w:val="1"/>
      <w:numFmt w:val="lowerRoman"/>
      <w:lvlText w:val="%6."/>
      <w:lvlJc w:val="right"/>
      <w:pPr>
        <w:ind w:left="4320" w:hanging="180"/>
      </w:pPr>
    </w:lvl>
    <w:lvl w:ilvl="6" w:tplc="EB1AE7AE" w:tentative="1">
      <w:start w:val="1"/>
      <w:numFmt w:val="decimal"/>
      <w:lvlText w:val="%7."/>
      <w:lvlJc w:val="left"/>
      <w:pPr>
        <w:ind w:left="5040" w:hanging="360"/>
      </w:pPr>
    </w:lvl>
    <w:lvl w:ilvl="7" w:tplc="C1EC3702" w:tentative="1">
      <w:start w:val="1"/>
      <w:numFmt w:val="lowerLetter"/>
      <w:lvlText w:val="%8."/>
      <w:lvlJc w:val="left"/>
      <w:pPr>
        <w:ind w:left="5760" w:hanging="360"/>
      </w:pPr>
    </w:lvl>
    <w:lvl w:ilvl="8" w:tplc="A0A20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C4C5231"/>
    <w:multiLevelType w:val="multilevel"/>
    <w:tmpl w:val="E1CE4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1C5179BC"/>
    <w:multiLevelType w:val="multilevel"/>
    <w:tmpl w:val="D93EC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1D50307E"/>
    <w:multiLevelType w:val="multilevel"/>
    <w:tmpl w:val="15C44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1D587B83"/>
    <w:multiLevelType w:val="multilevel"/>
    <w:tmpl w:val="63588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0">
    <w:nsid w:val="1F507105"/>
    <w:multiLevelType w:val="hybridMultilevel"/>
    <w:tmpl w:val="59E29906"/>
    <w:lvl w:ilvl="0" w:tplc="A2368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13E160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47A977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5DCE58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308E2F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37A46B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EE697E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BFA888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ACAD35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1FDC6EF3"/>
    <w:multiLevelType w:val="multilevel"/>
    <w:tmpl w:val="4C305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203F532F"/>
    <w:multiLevelType w:val="multilevel"/>
    <w:tmpl w:val="075ED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21881E4E"/>
    <w:multiLevelType w:val="multilevel"/>
    <w:tmpl w:val="B1384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22BE0518"/>
    <w:multiLevelType w:val="multilevel"/>
    <w:tmpl w:val="3C607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22FF451C"/>
    <w:multiLevelType w:val="hybridMultilevel"/>
    <w:tmpl w:val="F1F00B26"/>
    <w:lvl w:ilvl="0" w:tplc="FDBA91C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8BA55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B08F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401C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3ADEA8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AAD3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C4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740C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C293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23F9501C"/>
    <w:multiLevelType w:val="multilevel"/>
    <w:tmpl w:val="315AD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2585193A"/>
    <w:multiLevelType w:val="multilevel"/>
    <w:tmpl w:val="DF602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279C3976"/>
    <w:multiLevelType w:val="multilevel"/>
    <w:tmpl w:val="5EBA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284C348F"/>
    <w:multiLevelType w:val="hybridMultilevel"/>
    <w:tmpl w:val="34F613FC"/>
    <w:lvl w:ilvl="0" w:tplc="8312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E98317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130A2D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078AB2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714636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AB8580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AD68E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0DEAE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FFE66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28AF0134"/>
    <w:multiLevelType w:val="multilevel"/>
    <w:tmpl w:val="A62A4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294A4475"/>
    <w:multiLevelType w:val="multilevel"/>
    <w:tmpl w:val="F6DAB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296D07D7"/>
    <w:multiLevelType w:val="multilevel"/>
    <w:tmpl w:val="E2462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2A5B13F6"/>
    <w:multiLevelType w:val="multilevel"/>
    <w:tmpl w:val="122C9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2B383F20"/>
    <w:multiLevelType w:val="multilevel"/>
    <w:tmpl w:val="D116B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2B534371"/>
    <w:multiLevelType w:val="multilevel"/>
    <w:tmpl w:val="17A4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2BA45CBD"/>
    <w:multiLevelType w:val="multilevel"/>
    <w:tmpl w:val="08D63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2C880D3A"/>
    <w:multiLevelType w:val="hybridMultilevel"/>
    <w:tmpl w:val="C296947A"/>
    <w:lvl w:ilvl="0" w:tplc="BABE7E7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44CF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AC45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04ED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1AA7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FAB2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C099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AE9F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529E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2E967231"/>
    <w:multiLevelType w:val="hybridMultilevel"/>
    <w:tmpl w:val="A18AA40E"/>
    <w:lvl w:ilvl="0" w:tplc="737838F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E98AD520" w:tentative="1">
      <w:start w:val="1"/>
      <w:numFmt w:val="lowerLetter"/>
      <w:lvlText w:val="%2."/>
      <w:lvlJc w:val="left"/>
      <w:pPr>
        <w:ind w:left="1440" w:hanging="360"/>
      </w:pPr>
    </w:lvl>
    <w:lvl w:ilvl="2" w:tplc="CDAE067C" w:tentative="1">
      <w:start w:val="1"/>
      <w:numFmt w:val="lowerRoman"/>
      <w:lvlText w:val="%3."/>
      <w:lvlJc w:val="right"/>
      <w:pPr>
        <w:ind w:left="2160" w:hanging="180"/>
      </w:pPr>
    </w:lvl>
    <w:lvl w:ilvl="3" w:tplc="2F1CA0C4" w:tentative="1">
      <w:start w:val="1"/>
      <w:numFmt w:val="decimal"/>
      <w:lvlText w:val="%4."/>
      <w:lvlJc w:val="left"/>
      <w:pPr>
        <w:ind w:left="2880" w:hanging="360"/>
      </w:pPr>
    </w:lvl>
    <w:lvl w:ilvl="4" w:tplc="2DBAAD5C" w:tentative="1">
      <w:start w:val="1"/>
      <w:numFmt w:val="lowerLetter"/>
      <w:lvlText w:val="%5."/>
      <w:lvlJc w:val="left"/>
      <w:pPr>
        <w:ind w:left="3600" w:hanging="360"/>
      </w:pPr>
    </w:lvl>
    <w:lvl w:ilvl="5" w:tplc="3F004C96" w:tentative="1">
      <w:start w:val="1"/>
      <w:numFmt w:val="lowerRoman"/>
      <w:lvlText w:val="%6."/>
      <w:lvlJc w:val="right"/>
      <w:pPr>
        <w:ind w:left="4320" w:hanging="180"/>
      </w:pPr>
    </w:lvl>
    <w:lvl w:ilvl="6" w:tplc="9566F998" w:tentative="1">
      <w:start w:val="1"/>
      <w:numFmt w:val="decimal"/>
      <w:lvlText w:val="%7."/>
      <w:lvlJc w:val="left"/>
      <w:pPr>
        <w:ind w:left="5040" w:hanging="360"/>
      </w:pPr>
    </w:lvl>
    <w:lvl w:ilvl="7" w:tplc="CC7EB1AE" w:tentative="1">
      <w:start w:val="1"/>
      <w:numFmt w:val="lowerLetter"/>
      <w:lvlText w:val="%8."/>
      <w:lvlJc w:val="left"/>
      <w:pPr>
        <w:ind w:left="5760" w:hanging="360"/>
      </w:pPr>
    </w:lvl>
    <w:lvl w:ilvl="8" w:tplc="F3E2E5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2ECC7F59"/>
    <w:multiLevelType w:val="hybridMultilevel"/>
    <w:tmpl w:val="2D8CD316"/>
    <w:lvl w:ilvl="0" w:tplc="BE66EF88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A72EB12" w:tentative="1">
      <w:start w:val="1"/>
      <w:numFmt w:val="lowerLetter"/>
      <w:lvlText w:val="%2."/>
      <w:lvlJc w:val="left"/>
      <w:pPr>
        <w:ind w:left="1440" w:hanging="360"/>
      </w:pPr>
    </w:lvl>
    <w:lvl w:ilvl="2" w:tplc="9E6AF506" w:tentative="1">
      <w:start w:val="1"/>
      <w:numFmt w:val="lowerRoman"/>
      <w:lvlText w:val="%3."/>
      <w:lvlJc w:val="right"/>
      <w:pPr>
        <w:ind w:left="2160" w:hanging="180"/>
      </w:pPr>
    </w:lvl>
    <w:lvl w:ilvl="3" w:tplc="B276CFDC" w:tentative="1">
      <w:start w:val="1"/>
      <w:numFmt w:val="decimal"/>
      <w:lvlText w:val="%4."/>
      <w:lvlJc w:val="left"/>
      <w:pPr>
        <w:ind w:left="2880" w:hanging="360"/>
      </w:pPr>
    </w:lvl>
    <w:lvl w:ilvl="4" w:tplc="CC46229E" w:tentative="1">
      <w:start w:val="1"/>
      <w:numFmt w:val="lowerLetter"/>
      <w:lvlText w:val="%5."/>
      <w:lvlJc w:val="left"/>
      <w:pPr>
        <w:ind w:left="3600" w:hanging="360"/>
      </w:pPr>
    </w:lvl>
    <w:lvl w:ilvl="5" w:tplc="82EE5B10" w:tentative="1">
      <w:start w:val="1"/>
      <w:numFmt w:val="lowerRoman"/>
      <w:lvlText w:val="%6."/>
      <w:lvlJc w:val="right"/>
      <w:pPr>
        <w:ind w:left="4320" w:hanging="180"/>
      </w:pPr>
    </w:lvl>
    <w:lvl w:ilvl="6" w:tplc="DA34917A" w:tentative="1">
      <w:start w:val="1"/>
      <w:numFmt w:val="decimal"/>
      <w:lvlText w:val="%7."/>
      <w:lvlJc w:val="left"/>
      <w:pPr>
        <w:ind w:left="5040" w:hanging="360"/>
      </w:pPr>
    </w:lvl>
    <w:lvl w:ilvl="7" w:tplc="849E0AD8" w:tentative="1">
      <w:start w:val="1"/>
      <w:numFmt w:val="lowerLetter"/>
      <w:lvlText w:val="%8."/>
      <w:lvlJc w:val="left"/>
      <w:pPr>
        <w:ind w:left="5760" w:hanging="360"/>
      </w:pPr>
    </w:lvl>
    <w:lvl w:ilvl="8" w:tplc="5E683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ED43788"/>
    <w:multiLevelType w:val="hybridMultilevel"/>
    <w:tmpl w:val="46BAB658"/>
    <w:lvl w:ilvl="0" w:tplc="AEEC2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2222E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21C08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1A2B0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0EC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9FCF5F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AA236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0F44F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E68DB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>
    <w:nsid w:val="2EFB02B0"/>
    <w:multiLevelType w:val="hybridMultilevel"/>
    <w:tmpl w:val="77600F28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E78DAF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64">
    <w:nsid w:val="2F27318A"/>
    <w:multiLevelType w:val="multilevel"/>
    <w:tmpl w:val="908E3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2F61558E"/>
    <w:multiLevelType w:val="multilevel"/>
    <w:tmpl w:val="EFD42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2FAC10DF"/>
    <w:multiLevelType w:val="hybridMultilevel"/>
    <w:tmpl w:val="A66C1764"/>
    <w:lvl w:ilvl="0" w:tplc="1248D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0AE66678" w:tentative="1">
      <w:start w:val="1"/>
      <w:numFmt w:val="lowerLetter"/>
      <w:lvlText w:val="%2."/>
      <w:lvlJc w:val="left"/>
      <w:pPr>
        <w:ind w:left="1440" w:hanging="360"/>
      </w:pPr>
    </w:lvl>
    <w:lvl w:ilvl="2" w:tplc="8A30FEF6">
      <w:start w:val="1"/>
      <w:numFmt w:val="lowerRoman"/>
      <w:lvlText w:val="%3."/>
      <w:lvlJc w:val="right"/>
      <w:pPr>
        <w:ind w:left="2160" w:hanging="180"/>
      </w:pPr>
    </w:lvl>
    <w:lvl w:ilvl="3" w:tplc="DE421988" w:tentative="1">
      <w:start w:val="1"/>
      <w:numFmt w:val="decimal"/>
      <w:lvlText w:val="%4."/>
      <w:lvlJc w:val="left"/>
      <w:pPr>
        <w:ind w:left="2880" w:hanging="360"/>
      </w:pPr>
    </w:lvl>
    <w:lvl w:ilvl="4" w:tplc="E4BE05AC" w:tentative="1">
      <w:start w:val="1"/>
      <w:numFmt w:val="lowerLetter"/>
      <w:lvlText w:val="%5."/>
      <w:lvlJc w:val="left"/>
      <w:pPr>
        <w:ind w:left="3600" w:hanging="360"/>
      </w:pPr>
    </w:lvl>
    <w:lvl w:ilvl="5" w:tplc="F102877C" w:tentative="1">
      <w:start w:val="1"/>
      <w:numFmt w:val="lowerRoman"/>
      <w:lvlText w:val="%6."/>
      <w:lvlJc w:val="right"/>
      <w:pPr>
        <w:ind w:left="4320" w:hanging="180"/>
      </w:pPr>
    </w:lvl>
    <w:lvl w:ilvl="6" w:tplc="36AE259E" w:tentative="1">
      <w:start w:val="1"/>
      <w:numFmt w:val="decimal"/>
      <w:lvlText w:val="%7."/>
      <w:lvlJc w:val="left"/>
      <w:pPr>
        <w:ind w:left="5040" w:hanging="360"/>
      </w:pPr>
    </w:lvl>
    <w:lvl w:ilvl="7" w:tplc="A60EDDAA" w:tentative="1">
      <w:start w:val="1"/>
      <w:numFmt w:val="lowerLetter"/>
      <w:lvlText w:val="%8."/>
      <w:lvlJc w:val="left"/>
      <w:pPr>
        <w:ind w:left="5760" w:hanging="360"/>
      </w:pPr>
    </w:lvl>
    <w:lvl w:ilvl="8" w:tplc="6BB8F5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15A010D"/>
    <w:multiLevelType w:val="multilevel"/>
    <w:tmpl w:val="14EE4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31D02C3F"/>
    <w:multiLevelType w:val="multilevel"/>
    <w:tmpl w:val="6EDC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327B5D29"/>
    <w:multiLevelType w:val="hybridMultilevel"/>
    <w:tmpl w:val="322C52FC"/>
    <w:lvl w:ilvl="0" w:tplc="4D9E3F8A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23AA9430" w:tentative="1">
      <w:start w:val="1"/>
      <w:numFmt w:val="lowerLetter"/>
      <w:lvlText w:val="%2."/>
      <w:lvlJc w:val="left"/>
      <w:pPr>
        <w:ind w:left="1440" w:hanging="360"/>
      </w:pPr>
    </w:lvl>
    <w:lvl w:ilvl="2" w:tplc="9C1EB5CE" w:tentative="1">
      <w:start w:val="1"/>
      <w:numFmt w:val="lowerRoman"/>
      <w:lvlText w:val="%3."/>
      <w:lvlJc w:val="right"/>
      <w:pPr>
        <w:ind w:left="2160" w:hanging="180"/>
      </w:pPr>
    </w:lvl>
    <w:lvl w:ilvl="3" w:tplc="21B43E14" w:tentative="1">
      <w:start w:val="1"/>
      <w:numFmt w:val="decimal"/>
      <w:lvlText w:val="%4."/>
      <w:lvlJc w:val="left"/>
      <w:pPr>
        <w:ind w:left="2880" w:hanging="360"/>
      </w:pPr>
    </w:lvl>
    <w:lvl w:ilvl="4" w:tplc="12CC6010" w:tentative="1">
      <w:start w:val="1"/>
      <w:numFmt w:val="lowerLetter"/>
      <w:lvlText w:val="%5."/>
      <w:lvlJc w:val="left"/>
      <w:pPr>
        <w:ind w:left="3600" w:hanging="360"/>
      </w:pPr>
    </w:lvl>
    <w:lvl w:ilvl="5" w:tplc="CD6E7EA2" w:tentative="1">
      <w:start w:val="1"/>
      <w:numFmt w:val="lowerRoman"/>
      <w:lvlText w:val="%6."/>
      <w:lvlJc w:val="right"/>
      <w:pPr>
        <w:ind w:left="4320" w:hanging="180"/>
      </w:pPr>
    </w:lvl>
    <w:lvl w:ilvl="6" w:tplc="821046C8" w:tentative="1">
      <w:start w:val="1"/>
      <w:numFmt w:val="decimal"/>
      <w:lvlText w:val="%7."/>
      <w:lvlJc w:val="left"/>
      <w:pPr>
        <w:ind w:left="5040" w:hanging="360"/>
      </w:pPr>
    </w:lvl>
    <w:lvl w:ilvl="7" w:tplc="B844B4EA" w:tentative="1">
      <w:start w:val="1"/>
      <w:numFmt w:val="lowerLetter"/>
      <w:lvlText w:val="%8."/>
      <w:lvlJc w:val="left"/>
      <w:pPr>
        <w:ind w:left="5760" w:hanging="360"/>
      </w:pPr>
    </w:lvl>
    <w:lvl w:ilvl="8" w:tplc="12C8D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1">
    <w:nsid w:val="35820905"/>
    <w:multiLevelType w:val="multilevel"/>
    <w:tmpl w:val="5E2C5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35C2223E"/>
    <w:multiLevelType w:val="hybridMultilevel"/>
    <w:tmpl w:val="C70CD35C"/>
    <w:lvl w:ilvl="0" w:tplc="259E6E4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A4E69A86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CF87F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56B3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2A57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FCCA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9A9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587B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484C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39C746C4"/>
    <w:multiLevelType w:val="hybridMultilevel"/>
    <w:tmpl w:val="2D127946"/>
    <w:lvl w:ilvl="0" w:tplc="E3A02234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69DED08E" w:tentative="1">
      <w:start w:val="1"/>
      <w:numFmt w:val="lowerLetter"/>
      <w:lvlText w:val="%2."/>
      <w:lvlJc w:val="left"/>
      <w:pPr>
        <w:ind w:left="1800" w:hanging="360"/>
      </w:pPr>
    </w:lvl>
    <w:lvl w:ilvl="2" w:tplc="5816C872" w:tentative="1">
      <w:start w:val="1"/>
      <w:numFmt w:val="lowerRoman"/>
      <w:lvlText w:val="%3."/>
      <w:lvlJc w:val="right"/>
      <w:pPr>
        <w:ind w:left="2520" w:hanging="180"/>
      </w:pPr>
    </w:lvl>
    <w:lvl w:ilvl="3" w:tplc="75B0549A" w:tentative="1">
      <w:start w:val="1"/>
      <w:numFmt w:val="decimal"/>
      <w:lvlText w:val="%4."/>
      <w:lvlJc w:val="left"/>
      <w:pPr>
        <w:ind w:left="3240" w:hanging="360"/>
      </w:pPr>
    </w:lvl>
    <w:lvl w:ilvl="4" w:tplc="167630E4" w:tentative="1">
      <w:start w:val="1"/>
      <w:numFmt w:val="lowerLetter"/>
      <w:lvlText w:val="%5."/>
      <w:lvlJc w:val="left"/>
      <w:pPr>
        <w:ind w:left="3960" w:hanging="360"/>
      </w:pPr>
    </w:lvl>
    <w:lvl w:ilvl="5" w:tplc="FFACF4A8" w:tentative="1">
      <w:start w:val="1"/>
      <w:numFmt w:val="lowerRoman"/>
      <w:lvlText w:val="%6."/>
      <w:lvlJc w:val="right"/>
      <w:pPr>
        <w:ind w:left="4680" w:hanging="180"/>
      </w:pPr>
    </w:lvl>
    <w:lvl w:ilvl="6" w:tplc="92AEC548" w:tentative="1">
      <w:start w:val="1"/>
      <w:numFmt w:val="decimal"/>
      <w:lvlText w:val="%7."/>
      <w:lvlJc w:val="left"/>
      <w:pPr>
        <w:ind w:left="5400" w:hanging="360"/>
      </w:pPr>
    </w:lvl>
    <w:lvl w:ilvl="7" w:tplc="D03C2D7E" w:tentative="1">
      <w:start w:val="1"/>
      <w:numFmt w:val="lowerLetter"/>
      <w:lvlText w:val="%8."/>
      <w:lvlJc w:val="left"/>
      <w:pPr>
        <w:ind w:left="6120" w:hanging="360"/>
      </w:pPr>
    </w:lvl>
    <w:lvl w:ilvl="8" w:tplc="9FFE42E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5">
    <w:nsid w:val="3AFA5BD9"/>
    <w:multiLevelType w:val="multilevel"/>
    <w:tmpl w:val="BA840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3BDE037F"/>
    <w:multiLevelType w:val="multilevel"/>
    <w:tmpl w:val="B2ACE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3EB72928"/>
    <w:multiLevelType w:val="multilevel"/>
    <w:tmpl w:val="49B65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3EDB1BFC"/>
    <w:multiLevelType w:val="multilevel"/>
    <w:tmpl w:val="AE405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402B020D"/>
    <w:multiLevelType w:val="multilevel"/>
    <w:tmpl w:val="C5A8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414C50C3"/>
    <w:multiLevelType w:val="multilevel"/>
    <w:tmpl w:val="09EC2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44FF2311"/>
    <w:multiLevelType w:val="multilevel"/>
    <w:tmpl w:val="FE188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>
    <w:nsid w:val="46B95C9A"/>
    <w:multiLevelType w:val="hybridMultilevel"/>
    <w:tmpl w:val="55F85B9E"/>
    <w:lvl w:ilvl="0" w:tplc="DCFC56F8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C5D05ED2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3A6D890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BFD85D58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530A173E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3AE147E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699C0CF0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91E69850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E25EF62E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4">
    <w:nsid w:val="46DD53BC"/>
    <w:multiLevelType w:val="multilevel"/>
    <w:tmpl w:val="0FF6C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46E6287F"/>
    <w:multiLevelType w:val="multilevel"/>
    <w:tmpl w:val="A9189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46F02416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8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>
    <w:nsid w:val="480A6F0C"/>
    <w:multiLevelType w:val="multilevel"/>
    <w:tmpl w:val="C7102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481B798A"/>
    <w:multiLevelType w:val="multilevel"/>
    <w:tmpl w:val="D534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4AD50196"/>
    <w:multiLevelType w:val="multilevel"/>
    <w:tmpl w:val="F8AA4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4B9F59A3"/>
    <w:multiLevelType w:val="multilevel"/>
    <w:tmpl w:val="0E02C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4F082D03"/>
    <w:multiLevelType w:val="multilevel"/>
    <w:tmpl w:val="21809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4F45521E"/>
    <w:multiLevelType w:val="multilevel"/>
    <w:tmpl w:val="1D5CA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510B6291"/>
    <w:multiLevelType w:val="multilevel"/>
    <w:tmpl w:val="58F64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7">
    <w:nsid w:val="52165EA7"/>
    <w:multiLevelType w:val="multilevel"/>
    <w:tmpl w:val="C90E9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5488354C"/>
    <w:multiLevelType w:val="multilevel"/>
    <w:tmpl w:val="B692A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54A63701"/>
    <w:multiLevelType w:val="multilevel"/>
    <w:tmpl w:val="1E68BF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0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587F4DD2"/>
    <w:multiLevelType w:val="multilevel"/>
    <w:tmpl w:val="80665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58BA2A04"/>
    <w:multiLevelType w:val="multilevel"/>
    <w:tmpl w:val="2206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593C2810"/>
    <w:multiLevelType w:val="multilevel"/>
    <w:tmpl w:val="350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59DB7086"/>
    <w:multiLevelType w:val="multilevel"/>
    <w:tmpl w:val="0C34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5A221846"/>
    <w:multiLevelType w:val="multilevel"/>
    <w:tmpl w:val="E4C84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5AA40784"/>
    <w:multiLevelType w:val="hybridMultilevel"/>
    <w:tmpl w:val="161A5E68"/>
    <w:lvl w:ilvl="0" w:tplc="0419000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5B115445"/>
    <w:multiLevelType w:val="multilevel"/>
    <w:tmpl w:val="30546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>
    <w:nsid w:val="5C4F1AFE"/>
    <w:multiLevelType w:val="multilevel"/>
    <w:tmpl w:val="8BE68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5CFA242F"/>
    <w:multiLevelType w:val="hybridMultilevel"/>
    <w:tmpl w:val="5CE8B2DE"/>
    <w:lvl w:ilvl="0" w:tplc="633C4CC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9E0963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42C2A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8E663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190B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1239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E4C1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30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7C83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1">
    <w:nsid w:val="5FF8721D"/>
    <w:multiLevelType w:val="hybridMultilevel"/>
    <w:tmpl w:val="A0406092"/>
    <w:lvl w:ilvl="0" w:tplc="2922478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4C605F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62AB160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4A7CDDDA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831C432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82C0663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0B2A0B8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5F12AE7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6E515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2">
    <w:nsid w:val="6032231A"/>
    <w:multiLevelType w:val="multilevel"/>
    <w:tmpl w:val="F872A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6124746D"/>
    <w:multiLevelType w:val="multilevel"/>
    <w:tmpl w:val="B972B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>
    <w:nsid w:val="61EB2D31"/>
    <w:multiLevelType w:val="hybridMultilevel"/>
    <w:tmpl w:val="CDD88720"/>
    <w:lvl w:ilvl="0" w:tplc="E746F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6CB8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323E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428B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0B1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E89E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E0F6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E2DE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B62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65291109"/>
    <w:multiLevelType w:val="hybridMultilevel"/>
    <w:tmpl w:val="8C225CF0"/>
    <w:lvl w:ilvl="0" w:tplc="04190001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53B5194"/>
    <w:multiLevelType w:val="multilevel"/>
    <w:tmpl w:val="E0FE2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>
    <w:nsid w:val="66284921"/>
    <w:multiLevelType w:val="multilevel"/>
    <w:tmpl w:val="79A67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691C1496"/>
    <w:multiLevelType w:val="hybridMultilevel"/>
    <w:tmpl w:val="D966A454"/>
    <w:lvl w:ilvl="0" w:tplc="444C86F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9">
    <w:nsid w:val="6A691AFC"/>
    <w:multiLevelType w:val="multilevel"/>
    <w:tmpl w:val="E8188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>
    <w:nsid w:val="6B01626C"/>
    <w:multiLevelType w:val="hybridMultilevel"/>
    <w:tmpl w:val="AE626F5E"/>
    <w:lvl w:ilvl="0" w:tplc="1B7A79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1">
    <w:nsid w:val="6BED3D1F"/>
    <w:multiLevelType w:val="hybridMultilevel"/>
    <w:tmpl w:val="2D44FD72"/>
    <w:lvl w:ilvl="0" w:tplc="288286C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2">
    <w:nsid w:val="6C6532C8"/>
    <w:multiLevelType w:val="multilevel"/>
    <w:tmpl w:val="9EA6D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4">
    <w:nsid w:val="6CD85ECD"/>
    <w:multiLevelType w:val="multilevel"/>
    <w:tmpl w:val="57466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6DDF6469"/>
    <w:multiLevelType w:val="multilevel"/>
    <w:tmpl w:val="A78E9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>
    <w:nsid w:val="6E1B4EF3"/>
    <w:multiLevelType w:val="multilevel"/>
    <w:tmpl w:val="7A2E99B4"/>
    <w:lvl w:ilvl="0">
      <w:start w:val="1"/>
      <w:numFmt w:val="bullet"/>
      <w:lvlText w:val=""/>
      <w:lvlJc w:val="left"/>
      <w:pPr>
        <w:tabs>
          <w:tab w:val="num" w:pos="751"/>
        </w:tabs>
        <w:ind w:left="75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>
    <w:nsid w:val="6E9346EB"/>
    <w:multiLevelType w:val="multilevel"/>
    <w:tmpl w:val="DA78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29">
    <w:nsid w:val="6EE768F8"/>
    <w:multiLevelType w:val="multilevel"/>
    <w:tmpl w:val="6172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>
    <w:nsid w:val="6F45051A"/>
    <w:multiLevelType w:val="multilevel"/>
    <w:tmpl w:val="EBF80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>
    <w:nsid w:val="70943F09"/>
    <w:multiLevelType w:val="hybridMultilevel"/>
    <w:tmpl w:val="0876F170"/>
    <w:lvl w:ilvl="0" w:tplc="C11E299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7FA2A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146EDC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E4E45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92C5DC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2D864F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70AE4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F428B0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E1C3A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2">
    <w:nsid w:val="749965B4"/>
    <w:multiLevelType w:val="hybridMultilevel"/>
    <w:tmpl w:val="82080B82"/>
    <w:lvl w:ilvl="0" w:tplc="BC28D7A2">
      <w:start w:val="1"/>
      <w:numFmt w:val="decimal"/>
      <w:lvlText w:val="12.%1."/>
      <w:lvlJc w:val="left"/>
      <w:pPr>
        <w:ind w:left="720" w:hanging="360"/>
      </w:pPr>
      <w:rPr>
        <w:rFonts w:ascii="Cambria" w:eastAsia="Times New Roman" w:hAnsi="Cambria" w:cs="Times New Roman" w:hint="default"/>
        <w:b w:val="0"/>
        <w:i w:val="0"/>
      </w:rPr>
    </w:lvl>
    <w:lvl w:ilvl="1" w:tplc="F05C9E02" w:tentative="1">
      <w:start w:val="1"/>
      <w:numFmt w:val="lowerLetter"/>
      <w:lvlText w:val="%2."/>
      <w:lvlJc w:val="left"/>
      <w:pPr>
        <w:ind w:left="1440" w:hanging="360"/>
      </w:pPr>
    </w:lvl>
    <w:lvl w:ilvl="2" w:tplc="2D1AC536" w:tentative="1">
      <w:start w:val="1"/>
      <w:numFmt w:val="lowerRoman"/>
      <w:lvlText w:val="%3."/>
      <w:lvlJc w:val="right"/>
      <w:pPr>
        <w:ind w:left="2160" w:hanging="180"/>
      </w:pPr>
    </w:lvl>
    <w:lvl w:ilvl="3" w:tplc="1E0621E6" w:tentative="1">
      <w:start w:val="1"/>
      <w:numFmt w:val="decimal"/>
      <w:lvlText w:val="%4."/>
      <w:lvlJc w:val="left"/>
      <w:pPr>
        <w:ind w:left="2880" w:hanging="360"/>
      </w:pPr>
    </w:lvl>
    <w:lvl w:ilvl="4" w:tplc="CA387CEC" w:tentative="1">
      <w:start w:val="1"/>
      <w:numFmt w:val="lowerLetter"/>
      <w:lvlText w:val="%5."/>
      <w:lvlJc w:val="left"/>
      <w:pPr>
        <w:ind w:left="3600" w:hanging="360"/>
      </w:pPr>
    </w:lvl>
    <w:lvl w:ilvl="5" w:tplc="D5A81378" w:tentative="1">
      <w:start w:val="1"/>
      <w:numFmt w:val="lowerRoman"/>
      <w:lvlText w:val="%6."/>
      <w:lvlJc w:val="right"/>
      <w:pPr>
        <w:ind w:left="4320" w:hanging="180"/>
      </w:pPr>
    </w:lvl>
    <w:lvl w:ilvl="6" w:tplc="27C4CD10" w:tentative="1">
      <w:start w:val="1"/>
      <w:numFmt w:val="decimal"/>
      <w:lvlText w:val="%7."/>
      <w:lvlJc w:val="left"/>
      <w:pPr>
        <w:ind w:left="5040" w:hanging="360"/>
      </w:pPr>
    </w:lvl>
    <w:lvl w:ilvl="7" w:tplc="7ED8984A" w:tentative="1">
      <w:start w:val="1"/>
      <w:numFmt w:val="lowerLetter"/>
      <w:lvlText w:val="%8."/>
      <w:lvlJc w:val="left"/>
      <w:pPr>
        <w:ind w:left="5760" w:hanging="360"/>
      </w:pPr>
    </w:lvl>
    <w:lvl w:ilvl="8" w:tplc="BAFCD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5F04D84"/>
    <w:multiLevelType w:val="multilevel"/>
    <w:tmpl w:val="F320D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76737651"/>
    <w:multiLevelType w:val="hybridMultilevel"/>
    <w:tmpl w:val="B05E91D0"/>
    <w:lvl w:ilvl="0" w:tplc="DD9680E0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4D2031C" w:tentative="1">
      <w:start w:val="1"/>
      <w:numFmt w:val="lowerLetter"/>
      <w:lvlText w:val="%2."/>
      <w:lvlJc w:val="left"/>
      <w:pPr>
        <w:ind w:left="1440" w:hanging="360"/>
      </w:pPr>
    </w:lvl>
    <w:lvl w:ilvl="2" w:tplc="85A6D29A" w:tentative="1">
      <w:start w:val="1"/>
      <w:numFmt w:val="lowerRoman"/>
      <w:lvlText w:val="%3."/>
      <w:lvlJc w:val="right"/>
      <w:pPr>
        <w:ind w:left="2160" w:hanging="180"/>
      </w:pPr>
    </w:lvl>
    <w:lvl w:ilvl="3" w:tplc="ED5A5358" w:tentative="1">
      <w:start w:val="1"/>
      <w:numFmt w:val="decimal"/>
      <w:lvlText w:val="%4."/>
      <w:lvlJc w:val="left"/>
      <w:pPr>
        <w:ind w:left="2880" w:hanging="360"/>
      </w:pPr>
    </w:lvl>
    <w:lvl w:ilvl="4" w:tplc="C3A0535C" w:tentative="1">
      <w:start w:val="1"/>
      <w:numFmt w:val="lowerLetter"/>
      <w:lvlText w:val="%5."/>
      <w:lvlJc w:val="left"/>
      <w:pPr>
        <w:ind w:left="3600" w:hanging="360"/>
      </w:pPr>
    </w:lvl>
    <w:lvl w:ilvl="5" w:tplc="61F8C964" w:tentative="1">
      <w:start w:val="1"/>
      <w:numFmt w:val="lowerRoman"/>
      <w:lvlText w:val="%6."/>
      <w:lvlJc w:val="right"/>
      <w:pPr>
        <w:ind w:left="4320" w:hanging="180"/>
      </w:pPr>
    </w:lvl>
    <w:lvl w:ilvl="6" w:tplc="BF3ABB84" w:tentative="1">
      <w:start w:val="1"/>
      <w:numFmt w:val="decimal"/>
      <w:lvlText w:val="%7."/>
      <w:lvlJc w:val="left"/>
      <w:pPr>
        <w:ind w:left="5040" w:hanging="360"/>
      </w:pPr>
    </w:lvl>
    <w:lvl w:ilvl="7" w:tplc="2B62D8C0" w:tentative="1">
      <w:start w:val="1"/>
      <w:numFmt w:val="lowerLetter"/>
      <w:lvlText w:val="%8."/>
      <w:lvlJc w:val="left"/>
      <w:pPr>
        <w:ind w:left="5760" w:hanging="360"/>
      </w:pPr>
    </w:lvl>
    <w:lvl w:ilvl="8" w:tplc="E580EF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76AB587C"/>
    <w:multiLevelType w:val="multilevel"/>
    <w:tmpl w:val="8AA6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>
    <w:nsid w:val="77640146"/>
    <w:multiLevelType w:val="multilevel"/>
    <w:tmpl w:val="0EA29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>
    <w:nsid w:val="794476C1"/>
    <w:multiLevelType w:val="multilevel"/>
    <w:tmpl w:val="40C06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>
    <w:nsid w:val="7ABB3D41"/>
    <w:multiLevelType w:val="multilevel"/>
    <w:tmpl w:val="5CE2E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>
    <w:nsid w:val="7B6A5812"/>
    <w:multiLevelType w:val="multilevel"/>
    <w:tmpl w:val="E70C6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>
    <w:nsid w:val="7BA072FD"/>
    <w:multiLevelType w:val="multilevel"/>
    <w:tmpl w:val="2F261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>
    <w:nsid w:val="7BF00707"/>
    <w:multiLevelType w:val="multilevel"/>
    <w:tmpl w:val="6A92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7C7F6E09"/>
    <w:multiLevelType w:val="multilevel"/>
    <w:tmpl w:val="3EB65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>
    <w:nsid w:val="7CFC17E4"/>
    <w:multiLevelType w:val="multilevel"/>
    <w:tmpl w:val="5E16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>
    <w:nsid w:val="7DF43D09"/>
    <w:multiLevelType w:val="multilevel"/>
    <w:tmpl w:val="60C6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>
    <w:nsid w:val="7E0E2159"/>
    <w:multiLevelType w:val="multilevel"/>
    <w:tmpl w:val="02802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>
    <w:nsid w:val="7EC114E3"/>
    <w:multiLevelType w:val="hybridMultilevel"/>
    <w:tmpl w:val="14125368"/>
    <w:lvl w:ilvl="0" w:tplc="FBC0BC0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F0C2490" w:tentative="1">
      <w:start w:val="1"/>
      <w:numFmt w:val="lowerLetter"/>
      <w:lvlText w:val="%2."/>
      <w:lvlJc w:val="left"/>
      <w:pPr>
        <w:ind w:left="1440" w:hanging="360"/>
      </w:pPr>
    </w:lvl>
    <w:lvl w:ilvl="2" w:tplc="04CC3E2A" w:tentative="1">
      <w:start w:val="1"/>
      <w:numFmt w:val="lowerRoman"/>
      <w:lvlText w:val="%3."/>
      <w:lvlJc w:val="right"/>
      <w:pPr>
        <w:ind w:left="2160" w:hanging="180"/>
      </w:pPr>
    </w:lvl>
    <w:lvl w:ilvl="3" w:tplc="2E04B512" w:tentative="1">
      <w:start w:val="1"/>
      <w:numFmt w:val="decimal"/>
      <w:lvlText w:val="%4."/>
      <w:lvlJc w:val="left"/>
      <w:pPr>
        <w:ind w:left="2880" w:hanging="360"/>
      </w:pPr>
    </w:lvl>
    <w:lvl w:ilvl="4" w:tplc="EF5E8244" w:tentative="1">
      <w:start w:val="1"/>
      <w:numFmt w:val="lowerLetter"/>
      <w:lvlText w:val="%5."/>
      <w:lvlJc w:val="left"/>
      <w:pPr>
        <w:ind w:left="3600" w:hanging="360"/>
      </w:pPr>
    </w:lvl>
    <w:lvl w:ilvl="5" w:tplc="00DEAF7C" w:tentative="1">
      <w:start w:val="1"/>
      <w:numFmt w:val="lowerRoman"/>
      <w:lvlText w:val="%6."/>
      <w:lvlJc w:val="right"/>
      <w:pPr>
        <w:ind w:left="4320" w:hanging="180"/>
      </w:pPr>
    </w:lvl>
    <w:lvl w:ilvl="6" w:tplc="D7FA16DA" w:tentative="1">
      <w:start w:val="1"/>
      <w:numFmt w:val="decimal"/>
      <w:lvlText w:val="%7."/>
      <w:lvlJc w:val="left"/>
      <w:pPr>
        <w:ind w:left="5040" w:hanging="360"/>
      </w:pPr>
    </w:lvl>
    <w:lvl w:ilvl="7" w:tplc="02ACD068" w:tentative="1">
      <w:start w:val="1"/>
      <w:numFmt w:val="lowerLetter"/>
      <w:lvlText w:val="%8."/>
      <w:lvlJc w:val="left"/>
      <w:pPr>
        <w:ind w:left="5760" w:hanging="360"/>
      </w:pPr>
    </w:lvl>
    <w:lvl w:ilvl="8" w:tplc="CD0CCA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7F367D25"/>
    <w:multiLevelType w:val="hybridMultilevel"/>
    <w:tmpl w:val="B010CA7A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9">
    <w:nsid w:val="7FB50423"/>
    <w:multiLevelType w:val="multilevel"/>
    <w:tmpl w:val="B728F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>
    <w:nsid w:val="7FC61C19"/>
    <w:multiLevelType w:val="multilevel"/>
    <w:tmpl w:val="3CA88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1"/>
  </w:num>
  <w:num w:numId="2">
    <w:abstractNumId w:val="109"/>
  </w:num>
  <w:num w:numId="3">
    <w:abstractNumId w:val="96"/>
  </w:num>
  <w:num w:numId="4">
    <w:abstractNumId w:val="1"/>
  </w:num>
  <w:num w:numId="5">
    <w:abstractNumId w:val="0"/>
  </w:num>
  <w:num w:numId="6">
    <w:abstractNumId w:val="50"/>
  </w:num>
  <w:num w:numId="7">
    <w:abstractNumId w:val="110"/>
  </w:num>
  <w:num w:numId="8">
    <w:abstractNumId w:val="87"/>
  </w:num>
  <w:num w:numId="9">
    <w:abstractNumId w:val="82"/>
  </w:num>
  <w:num w:numId="10">
    <w:abstractNumId w:val="3"/>
  </w:num>
  <w:num w:numId="11">
    <w:abstractNumId w:val="70"/>
  </w:num>
  <w:num w:numId="12">
    <w:abstractNumId w:val="45"/>
  </w:num>
  <w:num w:numId="13">
    <w:abstractNumId w:val="72"/>
  </w:num>
  <w:num w:numId="14">
    <w:abstractNumId w:val="2"/>
  </w:num>
  <w:num w:numId="15">
    <w:abstractNumId w:val="111"/>
  </w:num>
  <w:num w:numId="16">
    <w:abstractNumId w:val="148"/>
  </w:num>
  <w:num w:numId="17">
    <w:abstractNumId w:val="118"/>
  </w:num>
  <w:num w:numId="18">
    <w:abstractNumId w:val="63"/>
  </w:num>
  <w:num w:numId="19">
    <w:abstractNumId w:val="51"/>
  </w:num>
  <w:num w:numId="20">
    <w:abstractNumId w:val="62"/>
  </w:num>
  <w:num w:numId="21">
    <w:abstractNumId w:val="74"/>
  </w:num>
  <w:num w:numId="22">
    <w:abstractNumId w:val="123"/>
  </w:num>
  <w:num w:numId="23">
    <w:abstractNumId w:val="128"/>
  </w:num>
  <w:num w:numId="24">
    <w:abstractNumId w:val="121"/>
  </w:num>
  <w:num w:numId="25">
    <w:abstractNumId w:val="106"/>
  </w:num>
  <w:num w:numId="26">
    <w:abstractNumId w:val="25"/>
  </w:num>
  <w:num w:numId="27">
    <w:abstractNumId w:val="61"/>
  </w:num>
  <w:num w:numId="28">
    <w:abstractNumId w:val="66"/>
  </w:num>
  <w:num w:numId="29">
    <w:abstractNumId w:val="40"/>
  </w:num>
  <w:num w:numId="30">
    <w:abstractNumId w:val="147"/>
  </w:num>
  <w:num w:numId="31">
    <w:abstractNumId w:val="73"/>
  </w:num>
  <w:num w:numId="32">
    <w:abstractNumId w:val="115"/>
  </w:num>
  <w:num w:numId="33">
    <w:abstractNumId w:val="60"/>
  </w:num>
  <w:num w:numId="34">
    <w:abstractNumId w:val="132"/>
  </w:num>
  <w:num w:numId="35">
    <w:abstractNumId w:val="34"/>
  </w:num>
  <w:num w:numId="36">
    <w:abstractNumId w:val="99"/>
  </w:num>
  <w:num w:numId="37">
    <w:abstractNumId w:val="69"/>
  </w:num>
  <w:num w:numId="38">
    <w:abstractNumId w:val="135"/>
  </w:num>
  <w:num w:numId="39">
    <w:abstractNumId w:val="88"/>
  </w:num>
  <w:num w:numId="40">
    <w:abstractNumId w:val="86"/>
  </w:num>
  <w:num w:numId="41">
    <w:abstractNumId w:val="83"/>
  </w:num>
  <w:num w:numId="42">
    <w:abstractNumId w:val="39"/>
  </w:num>
  <w:num w:numId="43">
    <w:abstractNumId w:val="5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</w:num>
  <w:num w:numId="45">
    <w:abstractNumId w:val="47"/>
  </w:num>
  <w:num w:numId="46">
    <w:abstractNumId w:val="114"/>
  </w:num>
  <w:num w:numId="47">
    <w:abstractNumId w:val="100"/>
  </w:num>
  <w:num w:numId="48">
    <w:abstractNumId w:val="134"/>
  </w:num>
  <w:num w:numId="49">
    <w:abstractNumId w:val="7"/>
  </w:num>
  <w:num w:numId="50">
    <w:abstractNumId w:val="126"/>
  </w:num>
  <w:num w:numId="51">
    <w:abstractNumId w:val="125"/>
  </w:num>
  <w:num w:numId="52">
    <w:abstractNumId w:val="133"/>
  </w:num>
  <w:num w:numId="53">
    <w:abstractNumId w:val="107"/>
  </w:num>
  <w:num w:numId="54">
    <w:abstractNumId w:val="68"/>
  </w:num>
  <w:num w:numId="55">
    <w:abstractNumId w:val="43"/>
  </w:num>
  <w:num w:numId="56">
    <w:abstractNumId w:val="120"/>
  </w:num>
  <w:num w:numId="57">
    <w:abstractNumId w:val="57"/>
  </w:num>
  <w:num w:numId="58">
    <w:abstractNumId w:val="79"/>
  </w:num>
  <w:num w:numId="59">
    <w:abstractNumId w:val="102"/>
  </w:num>
  <w:num w:numId="60">
    <w:abstractNumId w:val="14"/>
  </w:num>
  <w:num w:numId="61">
    <w:abstractNumId w:val="76"/>
  </w:num>
  <w:num w:numId="62">
    <w:abstractNumId w:val="53"/>
  </w:num>
  <w:num w:numId="63">
    <w:abstractNumId w:val="55"/>
  </w:num>
  <w:num w:numId="64">
    <w:abstractNumId w:val="10"/>
  </w:num>
  <w:num w:numId="65">
    <w:abstractNumId w:val="144"/>
  </w:num>
  <w:num w:numId="66">
    <w:abstractNumId w:val="75"/>
  </w:num>
  <w:num w:numId="67">
    <w:abstractNumId w:val="18"/>
  </w:num>
  <w:num w:numId="68">
    <w:abstractNumId w:val="85"/>
  </w:num>
  <w:num w:numId="69">
    <w:abstractNumId w:val="4"/>
  </w:num>
  <w:num w:numId="70">
    <w:abstractNumId w:val="32"/>
  </w:num>
  <w:num w:numId="71">
    <w:abstractNumId w:val="146"/>
  </w:num>
  <w:num w:numId="72">
    <w:abstractNumId w:val="116"/>
  </w:num>
  <w:num w:numId="73">
    <w:abstractNumId w:val="30"/>
  </w:num>
  <w:num w:numId="74">
    <w:abstractNumId w:val="108"/>
  </w:num>
  <w:num w:numId="75">
    <w:abstractNumId w:val="13"/>
  </w:num>
  <w:num w:numId="76">
    <w:abstractNumId w:val="48"/>
  </w:num>
  <w:num w:numId="77">
    <w:abstractNumId w:val="136"/>
  </w:num>
  <w:num w:numId="78">
    <w:abstractNumId w:val="52"/>
  </w:num>
  <w:num w:numId="79">
    <w:abstractNumId w:val="24"/>
  </w:num>
  <w:num w:numId="80">
    <w:abstractNumId w:val="26"/>
  </w:num>
  <w:num w:numId="81">
    <w:abstractNumId w:val="80"/>
  </w:num>
  <w:num w:numId="82">
    <w:abstractNumId w:val="112"/>
  </w:num>
  <w:num w:numId="83">
    <w:abstractNumId w:val="11"/>
  </w:num>
  <w:num w:numId="84">
    <w:abstractNumId w:val="15"/>
  </w:num>
  <w:num w:numId="85">
    <w:abstractNumId w:val="142"/>
  </w:num>
  <w:num w:numId="86">
    <w:abstractNumId w:val="91"/>
  </w:num>
  <w:num w:numId="87">
    <w:abstractNumId w:val="81"/>
  </w:num>
  <w:num w:numId="88">
    <w:abstractNumId w:val="28"/>
  </w:num>
  <w:num w:numId="89">
    <w:abstractNumId w:val="65"/>
  </w:num>
  <w:num w:numId="90">
    <w:abstractNumId w:val="64"/>
  </w:num>
  <w:num w:numId="91">
    <w:abstractNumId w:val="129"/>
  </w:num>
  <w:num w:numId="92">
    <w:abstractNumId w:val="46"/>
  </w:num>
  <w:num w:numId="93">
    <w:abstractNumId w:val="97"/>
  </w:num>
  <w:num w:numId="94">
    <w:abstractNumId w:val="84"/>
  </w:num>
  <w:num w:numId="95">
    <w:abstractNumId w:val="101"/>
  </w:num>
  <w:num w:numId="96">
    <w:abstractNumId w:val="143"/>
  </w:num>
  <w:num w:numId="97">
    <w:abstractNumId w:val="8"/>
  </w:num>
  <w:num w:numId="98">
    <w:abstractNumId w:val="9"/>
  </w:num>
  <w:num w:numId="99">
    <w:abstractNumId w:val="22"/>
  </w:num>
  <w:num w:numId="100">
    <w:abstractNumId w:val="119"/>
  </w:num>
  <w:num w:numId="101">
    <w:abstractNumId w:val="54"/>
  </w:num>
  <w:num w:numId="102">
    <w:abstractNumId w:val="58"/>
  </w:num>
  <w:num w:numId="103">
    <w:abstractNumId w:val="93"/>
  </w:num>
  <w:num w:numId="104">
    <w:abstractNumId w:val="130"/>
  </w:num>
  <w:num w:numId="105">
    <w:abstractNumId w:val="117"/>
  </w:num>
  <w:num w:numId="106">
    <w:abstractNumId w:val="94"/>
  </w:num>
  <w:num w:numId="107">
    <w:abstractNumId w:val="19"/>
  </w:num>
  <w:num w:numId="108">
    <w:abstractNumId w:val="98"/>
  </w:num>
  <w:num w:numId="109">
    <w:abstractNumId w:val="5"/>
  </w:num>
  <w:num w:numId="110">
    <w:abstractNumId w:val="33"/>
  </w:num>
  <w:num w:numId="111">
    <w:abstractNumId w:val="20"/>
  </w:num>
  <w:num w:numId="112">
    <w:abstractNumId w:val="71"/>
  </w:num>
  <w:num w:numId="113">
    <w:abstractNumId w:val="42"/>
  </w:num>
  <w:num w:numId="114">
    <w:abstractNumId w:val="138"/>
  </w:num>
  <w:num w:numId="115">
    <w:abstractNumId w:val="16"/>
  </w:num>
  <w:num w:numId="116">
    <w:abstractNumId w:val="12"/>
  </w:num>
  <w:num w:numId="117">
    <w:abstractNumId w:val="49"/>
  </w:num>
  <w:num w:numId="118">
    <w:abstractNumId w:val="38"/>
  </w:num>
  <w:num w:numId="119">
    <w:abstractNumId w:val="21"/>
  </w:num>
  <w:num w:numId="120">
    <w:abstractNumId w:val="139"/>
  </w:num>
  <w:num w:numId="121">
    <w:abstractNumId w:val="27"/>
  </w:num>
  <w:num w:numId="122">
    <w:abstractNumId w:val="127"/>
  </w:num>
  <w:num w:numId="123">
    <w:abstractNumId w:val="41"/>
  </w:num>
  <w:num w:numId="124">
    <w:abstractNumId w:val="35"/>
  </w:num>
  <w:num w:numId="125">
    <w:abstractNumId w:val="56"/>
  </w:num>
  <w:num w:numId="126">
    <w:abstractNumId w:val="23"/>
  </w:num>
  <w:num w:numId="127">
    <w:abstractNumId w:val="103"/>
  </w:num>
  <w:num w:numId="128">
    <w:abstractNumId w:val="89"/>
  </w:num>
  <w:num w:numId="129">
    <w:abstractNumId w:val="140"/>
  </w:num>
  <w:num w:numId="130">
    <w:abstractNumId w:val="29"/>
  </w:num>
  <w:num w:numId="131">
    <w:abstractNumId w:val="149"/>
  </w:num>
  <w:num w:numId="132">
    <w:abstractNumId w:val="95"/>
  </w:num>
  <w:num w:numId="133">
    <w:abstractNumId w:val="77"/>
  </w:num>
  <w:num w:numId="134">
    <w:abstractNumId w:val="150"/>
  </w:num>
  <w:num w:numId="135">
    <w:abstractNumId w:val="104"/>
  </w:num>
  <w:num w:numId="136">
    <w:abstractNumId w:val="124"/>
  </w:num>
  <w:num w:numId="137">
    <w:abstractNumId w:val="145"/>
  </w:num>
  <w:num w:numId="138">
    <w:abstractNumId w:val="137"/>
  </w:num>
  <w:num w:numId="139">
    <w:abstractNumId w:val="78"/>
  </w:num>
  <w:num w:numId="140">
    <w:abstractNumId w:val="67"/>
  </w:num>
  <w:num w:numId="141">
    <w:abstractNumId w:val="113"/>
  </w:num>
  <w:num w:numId="142">
    <w:abstractNumId w:val="105"/>
  </w:num>
  <w:num w:numId="143">
    <w:abstractNumId w:val="36"/>
  </w:num>
  <w:num w:numId="144">
    <w:abstractNumId w:val="31"/>
  </w:num>
  <w:num w:numId="145">
    <w:abstractNumId w:val="141"/>
  </w:num>
  <w:num w:numId="146">
    <w:abstractNumId w:val="92"/>
  </w:num>
  <w:num w:numId="147">
    <w:abstractNumId w:val="90"/>
  </w:num>
  <w:num w:numId="148">
    <w:abstractNumId w:val="122"/>
  </w:num>
  <w:num w:numId="149">
    <w:abstractNumId w:val="6"/>
  </w:num>
  <w:num w:numId="150">
    <w:abstractNumId w:val="37"/>
  </w:num>
  <w:num w:numId="151">
    <w:abstractNumId w:val="44"/>
  </w:num>
  <w:numIdMacAtCleanup w:val="1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3D0"/>
    <w:rsid w:val="00005878"/>
    <w:rsid w:val="000076A2"/>
    <w:rsid w:val="00007E8E"/>
    <w:rsid w:val="000101B6"/>
    <w:rsid w:val="0001026F"/>
    <w:rsid w:val="00010734"/>
    <w:rsid w:val="00010C38"/>
    <w:rsid w:val="0001108C"/>
    <w:rsid w:val="00013D5E"/>
    <w:rsid w:val="000143C2"/>
    <w:rsid w:val="000144DF"/>
    <w:rsid w:val="00017B62"/>
    <w:rsid w:val="0002275D"/>
    <w:rsid w:val="00022765"/>
    <w:rsid w:val="000234B1"/>
    <w:rsid w:val="00023F08"/>
    <w:rsid w:val="00027AE0"/>
    <w:rsid w:val="000316C6"/>
    <w:rsid w:val="00035643"/>
    <w:rsid w:val="00035831"/>
    <w:rsid w:val="00037704"/>
    <w:rsid w:val="000405A6"/>
    <w:rsid w:val="00042DAB"/>
    <w:rsid w:val="000447E7"/>
    <w:rsid w:val="0004481B"/>
    <w:rsid w:val="0004572E"/>
    <w:rsid w:val="0005040A"/>
    <w:rsid w:val="00051E7F"/>
    <w:rsid w:val="0005448F"/>
    <w:rsid w:val="00054FD4"/>
    <w:rsid w:val="000577DD"/>
    <w:rsid w:val="00060547"/>
    <w:rsid w:val="00062C50"/>
    <w:rsid w:val="0006373D"/>
    <w:rsid w:val="00063ACA"/>
    <w:rsid w:val="00063E4B"/>
    <w:rsid w:val="0006474B"/>
    <w:rsid w:val="00064B40"/>
    <w:rsid w:val="00064C5C"/>
    <w:rsid w:val="00065353"/>
    <w:rsid w:val="000655C5"/>
    <w:rsid w:val="000720B0"/>
    <w:rsid w:val="000731E5"/>
    <w:rsid w:val="000731E7"/>
    <w:rsid w:val="000752E7"/>
    <w:rsid w:val="00076D17"/>
    <w:rsid w:val="00076E71"/>
    <w:rsid w:val="0008141F"/>
    <w:rsid w:val="00081F71"/>
    <w:rsid w:val="000823DA"/>
    <w:rsid w:val="00082E86"/>
    <w:rsid w:val="00082EBF"/>
    <w:rsid w:val="00083870"/>
    <w:rsid w:val="000838EE"/>
    <w:rsid w:val="000846E4"/>
    <w:rsid w:val="000867E1"/>
    <w:rsid w:val="000874C1"/>
    <w:rsid w:val="00087A42"/>
    <w:rsid w:val="00087CCA"/>
    <w:rsid w:val="00090887"/>
    <w:rsid w:val="00091B7E"/>
    <w:rsid w:val="00093C94"/>
    <w:rsid w:val="000945DD"/>
    <w:rsid w:val="00095718"/>
    <w:rsid w:val="0009589D"/>
    <w:rsid w:val="00095E5D"/>
    <w:rsid w:val="00096FE5"/>
    <w:rsid w:val="000A0013"/>
    <w:rsid w:val="000A068F"/>
    <w:rsid w:val="000A107A"/>
    <w:rsid w:val="000A1961"/>
    <w:rsid w:val="000A1DB9"/>
    <w:rsid w:val="000A219A"/>
    <w:rsid w:val="000A28BB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B5952"/>
    <w:rsid w:val="000B69EC"/>
    <w:rsid w:val="000C166C"/>
    <w:rsid w:val="000C1884"/>
    <w:rsid w:val="000D3BD4"/>
    <w:rsid w:val="000D5559"/>
    <w:rsid w:val="000D73B6"/>
    <w:rsid w:val="000D778B"/>
    <w:rsid w:val="000E0BED"/>
    <w:rsid w:val="000E12B7"/>
    <w:rsid w:val="000E3331"/>
    <w:rsid w:val="000E39BE"/>
    <w:rsid w:val="000E3F07"/>
    <w:rsid w:val="000E4CA8"/>
    <w:rsid w:val="000E6268"/>
    <w:rsid w:val="000E713B"/>
    <w:rsid w:val="000F149B"/>
    <w:rsid w:val="000F1CEB"/>
    <w:rsid w:val="000F37AB"/>
    <w:rsid w:val="000F4363"/>
    <w:rsid w:val="000F6427"/>
    <w:rsid w:val="00100A57"/>
    <w:rsid w:val="00101D5D"/>
    <w:rsid w:val="00106F2C"/>
    <w:rsid w:val="00110379"/>
    <w:rsid w:val="001172AE"/>
    <w:rsid w:val="001217B3"/>
    <w:rsid w:val="00121863"/>
    <w:rsid w:val="00121C57"/>
    <w:rsid w:val="001249CA"/>
    <w:rsid w:val="0012627E"/>
    <w:rsid w:val="0013016B"/>
    <w:rsid w:val="00135ED8"/>
    <w:rsid w:val="00142709"/>
    <w:rsid w:val="00144D01"/>
    <w:rsid w:val="00144F13"/>
    <w:rsid w:val="00146ED5"/>
    <w:rsid w:val="00150DC0"/>
    <w:rsid w:val="001538A6"/>
    <w:rsid w:val="001558C3"/>
    <w:rsid w:val="0015799F"/>
    <w:rsid w:val="00160064"/>
    <w:rsid w:val="00160CEB"/>
    <w:rsid w:val="00161892"/>
    <w:rsid w:val="0016417D"/>
    <w:rsid w:val="00165277"/>
    <w:rsid w:val="00165D5E"/>
    <w:rsid w:val="00166228"/>
    <w:rsid w:val="00171905"/>
    <w:rsid w:val="00172174"/>
    <w:rsid w:val="00173D87"/>
    <w:rsid w:val="00180EF9"/>
    <w:rsid w:val="00181EFA"/>
    <w:rsid w:val="00182472"/>
    <w:rsid w:val="00183811"/>
    <w:rsid w:val="00183A25"/>
    <w:rsid w:val="00183DDE"/>
    <w:rsid w:val="00185C17"/>
    <w:rsid w:val="001903EB"/>
    <w:rsid w:val="0019046C"/>
    <w:rsid w:val="0019158F"/>
    <w:rsid w:val="00191F12"/>
    <w:rsid w:val="001A0E4B"/>
    <w:rsid w:val="001A3090"/>
    <w:rsid w:val="001A59CE"/>
    <w:rsid w:val="001A788E"/>
    <w:rsid w:val="001A78DA"/>
    <w:rsid w:val="001A7CC1"/>
    <w:rsid w:val="001B0A51"/>
    <w:rsid w:val="001B0BA1"/>
    <w:rsid w:val="001B1BB2"/>
    <w:rsid w:val="001B2BFB"/>
    <w:rsid w:val="001B2C65"/>
    <w:rsid w:val="001B4BFF"/>
    <w:rsid w:val="001B7DBD"/>
    <w:rsid w:val="001B7FED"/>
    <w:rsid w:val="001C067C"/>
    <w:rsid w:val="001C15AD"/>
    <w:rsid w:val="001C18A5"/>
    <w:rsid w:val="001C33B1"/>
    <w:rsid w:val="001C3D2E"/>
    <w:rsid w:val="001C440B"/>
    <w:rsid w:val="001C4FF8"/>
    <w:rsid w:val="001C56A5"/>
    <w:rsid w:val="001C594D"/>
    <w:rsid w:val="001C5F1F"/>
    <w:rsid w:val="001C6FE8"/>
    <w:rsid w:val="001C733E"/>
    <w:rsid w:val="001C7866"/>
    <w:rsid w:val="001C7884"/>
    <w:rsid w:val="001D0134"/>
    <w:rsid w:val="001D0E2E"/>
    <w:rsid w:val="001D1CD8"/>
    <w:rsid w:val="001D288B"/>
    <w:rsid w:val="001D4D01"/>
    <w:rsid w:val="001D792A"/>
    <w:rsid w:val="001D7E1F"/>
    <w:rsid w:val="001E0335"/>
    <w:rsid w:val="001E126B"/>
    <w:rsid w:val="001E2D6F"/>
    <w:rsid w:val="001E308C"/>
    <w:rsid w:val="001E630A"/>
    <w:rsid w:val="001E6CE0"/>
    <w:rsid w:val="001E70F7"/>
    <w:rsid w:val="001E777B"/>
    <w:rsid w:val="001F02C2"/>
    <w:rsid w:val="001F13BB"/>
    <w:rsid w:val="001F2D6E"/>
    <w:rsid w:val="001F4644"/>
    <w:rsid w:val="001F552D"/>
    <w:rsid w:val="001F7063"/>
    <w:rsid w:val="0020036E"/>
    <w:rsid w:val="00202CD6"/>
    <w:rsid w:val="00204BA9"/>
    <w:rsid w:val="002053D6"/>
    <w:rsid w:val="002066BA"/>
    <w:rsid w:val="00206B3B"/>
    <w:rsid w:val="00207CBD"/>
    <w:rsid w:val="00210223"/>
    <w:rsid w:val="0021116F"/>
    <w:rsid w:val="00211C8B"/>
    <w:rsid w:val="00212A43"/>
    <w:rsid w:val="00213571"/>
    <w:rsid w:val="002136F1"/>
    <w:rsid w:val="002141CC"/>
    <w:rsid w:val="002141E9"/>
    <w:rsid w:val="002155E3"/>
    <w:rsid w:val="00217B2B"/>
    <w:rsid w:val="00220991"/>
    <w:rsid w:val="002215C9"/>
    <w:rsid w:val="0022197F"/>
    <w:rsid w:val="0022554A"/>
    <w:rsid w:val="002314F4"/>
    <w:rsid w:val="002319D5"/>
    <w:rsid w:val="00231F47"/>
    <w:rsid w:val="00232FE1"/>
    <w:rsid w:val="00235009"/>
    <w:rsid w:val="00240397"/>
    <w:rsid w:val="002429E1"/>
    <w:rsid w:val="002440A5"/>
    <w:rsid w:val="00244E09"/>
    <w:rsid w:val="002453E7"/>
    <w:rsid w:val="00252FF5"/>
    <w:rsid w:val="00253298"/>
    <w:rsid w:val="002542AE"/>
    <w:rsid w:val="0025484D"/>
    <w:rsid w:val="00254A45"/>
    <w:rsid w:val="00255E1C"/>
    <w:rsid w:val="00260E17"/>
    <w:rsid w:val="0026169D"/>
    <w:rsid w:val="0026204B"/>
    <w:rsid w:val="00265BE7"/>
    <w:rsid w:val="002663FE"/>
    <w:rsid w:val="00266729"/>
    <w:rsid w:val="00266D9B"/>
    <w:rsid w:val="00270981"/>
    <w:rsid w:val="002719DF"/>
    <w:rsid w:val="00275B2E"/>
    <w:rsid w:val="002768AF"/>
    <w:rsid w:val="002775B8"/>
    <w:rsid w:val="0028029D"/>
    <w:rsid w:val="00280526"/>
    <w:rsid w:val="00281BF7"/>
    <w:rsid w:val="00282962"/>
    <w:rsid w:val="00283088"/>
    <w:rsid w:val="0028375C"/>
    <w:rsid w:val="002845E9"/>
    <w:rsid w:val="00285993"/>
    <w:rsid w:val="00286F77"/>
    <w:rsid w:val="002900AE"/>
    <w:rsid w:val="00296522"/>
    <w:rsid w:val="002A0BBB"/>
    <w:rsid w:val="002A15E5"/>
    <w:rsid w:val="002A6303"/>
    <w:rsid w:val="002B026D"/>
    <w:rsid w:val="002B7B02"/>
    <w:rsid w:val="002C045C"/>
    <w:rsid w:val="002C138D"/>
    <w:rsid w:val="002C1C66"/>
    <w:rsid w:val="002C2B00"/>
    <w:rsid w:val="002C4D45"/>
    <w:rsid w:val="002C6F5C"/>
    <w:rsid w:val="002D0BE1"/>
    <w:rsid w:val="002D1289"/>
    <w:rsid w:val="002D626B"/>
    <w:rsid w:val="002D74A8"/>
    <w:rsid w:val="002E1075"/>
    <w:rsid w:val="002E3EE2"/>
    <w:rsid w:val="002E43F8"/>
    <w:rsid w:val="002E5966"/>
    <w:rsid w:val="002E77A5"/>
    <w:rsid w:val="002F33FC"/>
    <w:rsid w:val="002F4C22"/>
    <w:rsid w:val="002F530B"/>
    <w:rsid w:val="002F7216"/>
    <w:rsid w:val="003006AD"/>
    <w:rsid w:val="00300EB7"/>
    <w:rsid w:val="003058B6"/>
    <w:rsid w:val="00305D7D"/>
    <w:rsid w:val="00312FE1"/>
    <w:rsid w:val="00317863"/>
    <w:rsid w:val="00320014"/>
    <w:rsid w:val="003200A6"/>
    <w:rsid w:val="00320201"/>
    <w:rsid w:val="00321125"/>
    <w:rsid w:val="00321798"/>
    <w:rsid w:val="00323E24"/>
    <w:rsid w:val="00323FE8"/>
    <w:rsid w:val="00324B7C"/>
    <w:rsid w:val="00326774"/>
    <w:rsid w:val="00327639"/>
    <w:rsid w:val="00330613"/>
    <w:rsid w:val="00331BA8"/>
    <w:rsid w:val="003336CC"/>
    <w:rsid w:val="00334AB8"/>
    <w:rsid w:val="00335DD2"/>
    <w:rsid w:val="00345919"/>
    <w:rsid w:val="00347AAA"/>
    <w:rsid w:val="00350081"/>
    <w:rsid w:val="00350E3E"/>
    <w:rsid w:val="0035263D"/>
    <w:rsid w:val="00352FB1"/>
    <w:rsid w:val="00355B66"/>
    <w:rsid w:val="003601A2"/>
    <w:rsid w:val="00360CF0"/>
    <w:rsid w:val="00361D36"/>
    <w:rsid w:val="00362743"/>
    <w:rsid w:val="003633CB"/>
    <w:rsid w:val="003648DC"/>
    <w:rsid w:val="00366EE8"/>
    <w:rsid w:val="00370C5F"/>
    <w:rsid w:val="00370E30"/>
    <w:rsid w:val="00373754"/>
    <w:rsid w:val="00373EEC"/>
    <w:rsid w:val="00373F51"/>
    <w:rsid w:val="0037740F"/>
    <w:rsid w:val="00380F9D"/>
    <w:rsid w:val="00382F40"/>
    <w:rsid w:val="00387435"/>
    <w:rsid w:val="00392911"/>
    <w:rsid w:val="00395387"/>
    <w:rsid w:val="003953D5"/>
    <w:rsid w:val="00396E52"/>
    <w:rsid w:val="00397536"/>
    <w:rsid w:val="003A1601"/>
    <w:rsid w:val="003A36E0"/>
    <w:rsid w:val="003A5666"/>
    <w:rsid w:val="003A627F"/>
    <w:rsid w:val="003B1258"/>
    <w:rsid w:val="003B14BD"/>
    <w:rsid w:val="003B281D"/>
    <w:rsid w:val="003B73B0"/>
    <w:rsid w:val="003B7A32"/>
    <w:rsid w:val="003C0872"/>
    <w:rsid w:val="003C193C"/>
    <w:rsid w:val="003C3F03"/>
    <w:rsid w:val="003C5257"/>
    <w:rsid w:val="003C5658"/>
    <w:rsid w:val="003C7416"/>
    <w:rsid w:val="003C7FF9"/>
    <w:rsid w:val="003D2135"/>
    <w:rsid w:val="003D2803"/>
    <w:rsid w:val="003D3278"/>
    <w:rsid w:val="003D3C51"/>
    <w:rsid w:val="003D451C"/>
    <w:rsid w:val="003E0066"/>
    <w:rsid w:val="003E0F9B"/>
    <w:rsid w:val="003E647A"/>
    <w:rsid w:val="003E6CD8"/>
    <w:rsid w:val="003E71FC"/>
    <w:rsid w:val="003E7A6E"/>
    <w:rsid w:val="003F148F"/>
    <w:rsid w:val="003F3CD4"/>
    <w:rsid w:val="003F3D83"/>
    <w:rsid w:val="003F6617"/>
    <w:rsid w:val="003F6C75"/>
    <w:rsid w:val="00402175"/>
    <w:rsid w:val="004026C9"/>
    <w:rsid w:val="00404B82"/>
    <w:rsid w:val="00404E0E"/>
    <w:rsid w:val="004053C5"/>
    <w:rsid w:val="00405BF3"/>
    <w:rsid w:val="004066BB"/>
    <w:rsid w:val="0041085B"/>
    <w:rsid w:val="00414E4B"/>
    <w:rsid w:val="00416499"/>
    <w:rsid w:val="00420431"/>
    <w:rsid w:val="00420E19"/>
    <w:rsid w:val="00421239"/>
    <w:rsid w:val="004230C1"/>
    <w:rsid w:val="004304B8"/>
    <w:rsid w:val="00436D0D"/>
    <w:rsid w:val="004400E9"/>
    <w:rsid w:val="00440444"/>
    <w:rsid w:val="00440841"/>
    <w:rsid w:val="00444101"/>
    <w:rsid w:val="004462B2"/>
    <w:rsid w:val="00446DB7"/>
    <w:rsid w:val="00450BC8"/>
    <w:rsid w:val="00454EF2"/>
    <w:rsid w:val="004553FD"/>
    <w:rsid w:val="004560F3"/>
    <w:rsid w:val="004564FB"/>
    <w:rsid w:val="004568F8"/>
    <w:rsid w:val="004573D1"/>
    <w:rsid w:val="004621C8"/>
    <w:rsid w:val="00464647"/>
    <w:rsid w:val="00465410"/>
    <w:rsid w:val="00465ECB"/>
    <w:rsid w:val="00466509"/>
    <w:rsid w:val="00466516"/>
    <w:rsid w:val="00466F9E"/>
    <w:rsid w:val="004675E0"/>
    <w:rsid w:val="00471CA8"/>
    <w:rsid w:val="00473741"/>
    <w:rsid w:val="0047417F"/>
    <w:rsid w:val="00475C30"/>
    <w:rsid w:val="0048067E"/>
    <w:rsid w:val="00480917"/>
    <w:rsid w:val="004823EF"/>
    <w:rsid w:val="004853E7"/>
    <w:rsid w:val="00486BE8"/>
    <w:rsid w:val="004874E4"/>
    <w:rsid w:val="0049084E"/>
    <w:rsid w:val="0049170A"/>
    <w:rsid w:val="00491C71"/>
    <w:rsid w:val="00492142"/>
    <w:rsid w:val="0049396B"/>
    <w:rsid w:val="00494CE1"/>
    <w:rsid w:val="00495667"/>
    <w:rsid w:val="004A41E6"/>
    <w:rsid w:val="004A5DFD"/>
    <w:rsid w:val="004A6C28"/>
    <w:rsid w:val="004A7506"/>
    <w:rsid w:val="004A7526"/>
    <w:rsid w:val="004B0F94"/>
    <w:rsid w:val="004B1B92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12D3"/>
    <w:rsid w:val="004D3267"/>
    <w:rsid w:val="004D52AC"/>
    <w:rsid w:val="004D7CBF"/>
    <w:rsid w:val="004E1F93"/>
    <w:rsid w:val="004E7BC5"/>
    <w:rsid w:val="004F3F84"/>
    <w:rsid w:val="004F46C4"/>
    <w:rsid w:val="004F58A1"/>
    <w:rsid w:val="004F5DFF"/>
    <w:rsid w:val="004F6EB6"/>
    <w:rsid w:val="004F78CE"/>
    <w:rsid w:val="004F7FA7"/>
    <w:rsid w:val="0050026E"/>
    <w:rsid w:val="00503E7A"/>
    <w:rsid w:val="00505C97"/>
    <w:rsid w:val="00506E47"/>
    <w:rsid w:val="00507242"/>
    <w:rsid w:val="00510E75"/>
    <w:rsid w:val="00512B88"/>
    <w:rsid w:val="00513217"/>
    <w:rsid w:val="00513461"/>
    <w:rsid w:val="005203C1"/>
    <w:rsid w:val="005222C8"/>
    <w:rsid w:val="00522C3C"/>
    <w:rsid w:val="00526227"/>
    <w:rsid w:val="00530919"/>
    <w:rsid w:val="005314FD"/>
    <w:rsid w:val="005349A9"/>
    <w:rsid w:val="005359AC"/>
    <w:rsid w:val="0053624C"/>
    <w:rsid w:val="00541399"/>
    <w:rsid w:val="0054326F"/>
    <w:rsid w:val="0054368B"/>
    <w:rsid w:val="00544A78"/>
    <w:rsid w:val="00544EC1"/>
    <w:rsid w:val="005450FD"/>
    <w:rsid w:val="00546650"/>
    <w:rsid w:val="005474E2"/>
    <w:rsid w:val="00550CAA"/>
    <w:rsid w:val="00551F0C"/>
    <w:rsid w:val="005544EA"/>
    <w:rsid w:val="00560432"/>
    <w:rsid w:val="005609BB"/>
    <w:rsid w:val="00560BC8"/>
    <w:rsid w:val="00561255"/>
    <w:rsid w:val="00561636"/>
    <w:rsid w:val="00563A6D"/>
    <w:rsid w:val="00564294"/>
    <w:rsid w:val="005642A9"/>
    <w:rsid w:val="0056516A"/>
    <w:rsid w:val="005664D9"/>
    <w:rsid w:val="00571FA6"/>
    <w:rsid w:val="00574E82"/>
    <w:rsid w:val="005761D6"/>
    <w:rsid w:val="00576817"/>
    <w:rsid w:val="0057788E"/>
    <w:rsid w:val="00577CE0"/>
    <w:rsid w:val="00577D9D"/>
    <w:rsid w:val="0058002C"/>
    <w:rsid w:val="00584D2B"/>
    <w:rsid w:val="00584F42"/>
    <w:rsid w:val="00592426"/>
    <w:rsid w:val="00592B94"/>
    <w:rsid w:val="00593F78"/>
    <w:rsid w:val="005946CE"/>
    <w:rsid w:val="00594A53"/>
    <w:rsid w:val="0059547D"/>
    <w:rsid w:val="005A002D"/>
    <w:rsid w:val="005A01AB"/>
    <w:rsid w:val="005A01D1"/>
    <w:rsid w:val="005A0C12"/>
    <w:rsid w:val="005A1BD0"/>
    <w:rsid w:val="005A2353"/>
    <w:rsid w:val="005A2ED2"/>
    <w:rsid w:val="005A31BC"/>
    <w:rsid w:val="005A3958"/>
    <w:rsid w:val="005A39A2"/>
    <w:rsid w:val="005A644C"/>
    <w:rsid w:val="005B4598"/>
    <w:rsid w:val="005B47C0"/>
    <w:rsid w:val="005B5289"/>
    <w:rsid w:val="005B53F9"/>
    <w:rsid w:val="005B5D80"/>
    <w:rsid w:val="005B5E7F"/>
    <w:rsid w:val="005B7B08"/>
    <w:rsid w:val="005C02A3"/>
    <w:rsid w:val="005C0EF3"/>
    <w:rsid w:val="005C15D7"/>
    <w:rsid w:val="005C2B89"/>
    <w:rsid w:val="005C3FAB"/>
    <w:rsid w:val="005C428D"/>
    <w:rsid w:val="005C4C7E"/>
    <w:rsid w:val="005C6601"/>
    <w:rsid w:val="005C7C12"/>
    <w:rsid w:val="005C7F08"/>
    <w:rsid w:val="005C7FDF"/>
    <w:rsid w:val="005D1E74"/>
    <w:rsid w:val="005D4B44"/>
    <w:rsid w:val="005D4C57"/>
    <w:rsid w:val="005D51C6"/>
    <w:rsid w:val="005D588E"/>
    <w:rsid w:val="005E1A6E"/>
    <w:rsid w:val="005E2193"/>
    <w:rsid w:val="005E3229"/>
    <w:rsid w:val="005E4935"/>
    <w:rsid w:val="005E4F7A"/>
    <w:rsid w:val="005E66A9"/>
    <w:rsid w:val="005E691F"/>
    <w:rsid w:val="005E7741"/>
    <w:rsid w:val="005E77C7"/>
    <w:rsid w:val="005F0413"/>
    <w:rsid w:val="005F06CF"/>
    <w:rsid w:val="005F0D85"/>
    <w:rsid w:val="005F17AB"/>
    <w:rsid w:val="005F7230"/>
    <w:rsid w:val="00600E86"/>
    <w:rsid w:val="00600EC0"/>
    <w:rsid w:val="0060157E"/>
    <w:rsid w:val="0060205B"/>
    <w:rsid w:val="006037AB"/>
    <w:rsid w:val="0060590D"/>
    <w:rsid w:val="006062C6"/>
    <w:rsid w:val="006066A8"/>
    <w:rsid w:val="00606761"/>
    <w:rsid w:val="00606C4F"/>
    <w:rsid w:val="00610413"/>
    <w:rsid w:val="00610B90"/>
    <w:rsid w:val="00611040"/>
    <w:rsid w:val="00613AAF"/>
    <w:rsid w:val="006162D3"/>
    <w:rsid w:val="006200A4"/>
    <w:rsid w:val="0062378E"/>
    <w:rsid w:val="00624974"/>
    <w:rsid w:val="00627656"/>
    <w:rsid w:val="00627E7F"/>
    <w:rsid w:val="006307DE"/>
    <w:rsid w:val="00631450"/>
    <w:rsid w:val="00632073"/>
    <w:rsid w:val="00633C42"/>
    <w:rsid w:val="006341C4"/>
    <w:rsid w:val="00635DEE"/>
    <w:rsid w:val="0063648E"/>
    <w:rsid w:val="00636A33"/>
    <w:rsid w:val="006376EB"/>
    <w:rsid w:val="0064022F"/>
    <w:rsid w:val="00641C15"/>
    <w:rsid w:val="006436EF"/>
    <w:rsid w:val="00645CD5"/>
    <w:rsid w:val="00646ED7"/>
    <w:rsid w:val="00647F8D"/>
    <w:rsid w:val="00650B54"/>
    <w:rsid w:val="006541D1"/>
    <w:rsid w:val="00656D73"/>
    <w:rsid w:val="00657A45"/>
    <w:rsid w:val="00660C28"/>
    <w:rsid w:val="006624A0"/>
    <w:rsid w:val="00663F35"/>
    <w:rsid w:val="00664050"/>
    <w:rsid w:val="00667474"/>
    <w:rsid w:val="006708B5"/>
    <w:rsid w:val="00671FDB"/>
    <w:rsid w:val="00674D52"/>
    <w:rsid w:val="006772F9"/>
    <w:rsid w:val="00680921"/>
    <w:rsid w:val="00680C42"/>
    <w:rsid w:val="00680E6E"/>
    <w:rsid w:val="006810AE"/>
    <w:rsid w:val="00682520"/>
    <w:rsid w:val="00685AF4"/>
    <w:rsid w:val="00686193"/>
    <w:rsid w:val="006873A9"/>
    <w:rsid w:val="00691C64"/>
    <w:rsid w:val="00692093"/>
    <w:rsid w:val="00692839"/>
    <w:rsid w:val="00693FCF"/>
    <w:rsid w:val="006954A4"/>
    <w:rsid w:val="006958F6"/>
    <w:rsid w:val="00695D9D"/>
    <w:rsid w:val="0069766D"/>
    <w:rsid w:val="006A33E1"/>
    <w:rsid w:val="006A3F4F"/>
    <w:rsid w:val="006A4115"/>
    <w:rsid w:val="006A44C1"/>
    <w:rsid w:val="006A45B2"/>
    <w:rsid w:val="006A6DBE"/>
    <w:rsid w:val="006B0D0B"/>
    <w:rsid w:val="006B23C5"/>
    <w:rsid w:val="006B32D7"/>
    <w:rsid w:val="006B589B"/>
    <w:rsid w:val="006B7665"/>
    <w:rsid w:val="006C07A7"/>
    <w:rsid w:val="006C10CE"/>
    <w:rsid w:val="006C127B"/>
    <w:rsid w:val="006C3345"/>
    <w:rsid w:val="006C3E8C"/>
    <w:rsid w:val="006C42DF"/>
    <w:rsid w:val="006C5B44"/>
    <w:rsid w:val="006C68B5"/>
    <w:rsid w:val="006D126A"/>
    <w:rsid w:val="006D246B"/>
    <w:rsid w:val="006D24D4"/>
    <w:rsid w:val="006D58EF"/>
    <w:rsid w:val="006D7B10"/>
    <w:rsid w:val="006E0B04"/>
    <w:rsid w:val="006E1EA3"/>
    <w:rsid w:val="006E2B1F"/>
    <w:rsid w:val="006E5A22"/>
    <w:rsid w:val="006E7543"/>
    <w:rsid w:val="006E767F"/>
    <w:rsid w:val="006F02C8"/>
    <w:rsid w:val="006F2610"/>
    <w:rsid w:val="006F2D16"/>
    <w:rsid w:val="006F31D1"/>
    <w:rsid w:val="006F31FB"/>
    <w:rsid w:val="006F3874"/>
    <w:rsid w:val="006F3DAC"/>
    <w:rsid w:val="006F527C"/>
    <w:rsid w:val="006F6E2A"/>
    <w:rsid w:val="006F7BAB"/>
    <w:rsid w:val="00700D81"/>
    <w:rsid w:val="00701716"/>
    <w:rsid w:val="00703D9D"/>
    <w:rsid w:val="00704A41"/>
    <w:rsid w:val="00706765"/>
    <w:rsid w:val="007067FC"/>
    <w:rsid w:val="00712DAC"/>
    <w:rsid w:val="0071394E"/>
    <w:rsid w:val="00715369"/>
    <w:rsid w:val="00715CB6"/>
    <w:rsid w:val="00715FD6"/>
    <w:rsid w:val="007179A8"/>
    <w:rsid w:val="00717F37"/>
    <w:rsid w:val="007222E7"/>
    <w:rsid w:val="00722D2E"/>
    <w:rsid w:val="007261A0"/>
    <w:rsid w:val="0072768E"/>
    <w:rsid w:val="00732849"/>
    <w:rsid w:val="00732DCB"/>
    <w:rsid w:val="00733A75"/>
    <w:rsid w:val="0073516B"/>
    <w:rsid w:val="00736AE0"/>
    <w:rsid w:val="00740225"/>
    <w:rsid w:val="00740BFF"/>
    <w:rsid w:val="00740DEE"/>
    <w:rsid w:val="007410C8"/>
    <w:rsid w:val="00741530"/>
    <w:rsid w:val="00742D31"/>
    <w:rsid w:val="007432A3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1658"/>
    <w:rsid w:val="007617C9"/>
    <w:rsid w:val="00761D26"/>
    <w:rsid w:val="0076222A"/>
    <w:rsid w:val="007622EC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811A9"/>
    <w:rsid w:val="007816DE"/>
    <w:rsid w:val="00781786"/>
    <w:rsid w:val="007878FD"/>
    <w:rsid w:val="00794065"/>
    <w:rsid w:val="00796375"/>
    <w:rsid w:val="007968E7"/>
    <w:rsid w:val="007969B5"/>
    <w:rsid w:val="007A0C42"/>
    <w:rsid w:val="007A148C"/>
    <w:rsid w:val="007A327B"/>
    <w:rsid w:val="007A337F"/>
    <w:rsid w:val="007A36EE"/>
    <w:rsid w:val="007A3C36"/>
    <w:rsid w:val="007A3F22"/>
    <w:rsid w:val="007A4D4B"/>
    <w:rsid w:val="007A530A"/>
    <w:rsid w:val="007A5C2B"/>
    <w:rsid w:val="007A5D73"/>
    <w:rsid w:val="007A5D9A"/>
    <w:rsid w:val="007A678F"/>
    <w:rsid w:val="007B012F"/>
    <w:rsid w:val="007B1C01"/>
    <w:rsid w:val="007B277F"/>
    <w:rsid w:val="007B2F6B"/>
    <w:rsid w:val="007B3162"/>
    <w:rsid w:val="007B615E"/>
    <w:rsid w:val="007B786B"/>
    <w:rsid w:val="007B7B11"/>
    <w:rsid w:val="007C0C86"/>
    <w:rsid w:val="007C12A6"/>
    <w:rsid w:val="007C1336"/>
    <w:rsid w:val="007C21A4"/>
    <w:rsid w:val="007C29E7"/>
    <w:rsid w:val="007C39BD"/>
    <w:rsid w:val="007C4709"/>
    <w:rsid w:val="007C737E"/>
    <w:rsid w:val="007D1DBD"/>
    <w:rsid w:val="007E0BD5"/>
    <w:rsid w:val="007E53D7"/>
    <w:rsid w:val="007E559C"/>
    <w:rsid w:val="007F0991"/>
    <w:rsid w:val="007F1C7B"/>
    <w:rsid w:val="007F1F6B"/>
    <w:rsid w:val="007F77AE"/>
    <w:rsid w:val="0080231F"/>
    <w:rsid w:val="0080514B"/>
    <w:rsid w:val="00805543"/>
    <w:rsid w:val="008057FB"/>
    <w:rsid w:val="00805829"/>
    <w:rsid w:val="00806341"/>
    <w:rsid w:val="00806D8D"/>
    <w:rsid w:val="008074CE"/>
    <w:rsid w:val="008135F7"/>
    <w:rsid w:val="008145E4"/>
    <w:rsid w:val="00815182"/>
    <w:rsid w:val="0081558A"/>
    <w:rsid w:val="00815B39"/>
    <w:rsid w:val="008168E3"/>
    <w:rsid w:val="00816B85"/>
    <w:rsid w:val="0081714E"/>
    <w:rsid w:val="00817352"/>
    <w:rsid w:val="008174BC"/>
    <w:rsid w:val="00817849"/>
    <w:rsid w:val="00822AB6"/>
    <w:rsid w:val="00822D04"/>
    <w:rsid w:val="008240C6"/>
    <w:rsid w:val="008262C7"/>
    <w:rsid w:val="00827D11"/>
    <w:rsid w:val="00833A20"/>
    <w:rsid w:val="00834060"/>
    <w:rsid w:val="008353FC"/>
    <w:rsid w:val="008358E6"/>
    <w:rsid w:val="00846C3B"/>
    <w:rsid w:val="008516CC"/>
    <w:rsid w:val="00851DA1"/>
    <w:rsid w:val="00853FC6"/>
    <w:rsid w:val="008543FA"/>
    <w:rsid w:val="0085523F"/>
    <w:rsid w:val="00860E08"/>
    <w:rsid w:val="00860E21"/>
    <w:rsid w:val="0086246F"/>
    <w:rsid w:val="00866A42"/>
    <w:rsid w:val="0086714B"/>
    <w:rsid w:val="00867E69"/>
    <w:rsid w:val="00870343"/>
    <w:rsid w:val="008711A0"/>
    <w:rsid w:val="00871FAF"/>
    <w:rsid w:val="0087662D"/>
    <w:rsid w:val="00877363"/>
    <w:rsid w:val="008779D7"/>
    <w:rsid w:val="0088045F"/>
    <w:rsid w:val="008809EC"/>
    <w:rsid w:val="008816B2"/>
    <w:rsid w:val="008850CF"/>
    <w:rsid w:val="008900C3"/>
    <w:rsid w:val="00891805"/>
    <w:rsid w:val="00891AA2"/>
    <w:rsid w:val="008930C7"/>
    <w:rsid w:val="00897AF9"/>
    <w:rsid w:val="008A0941"/>
    <w:rsid w:val="008A30E7"/>
    <w:rsid w:val="008A4D63"/>
    <w:rsid w:val="008A5D3D"/>
    <w:rsid w:val="008A644E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31D0"/>
    <w:rsid w:val="008C481F"/>
    <w:rsid w:val="008C5635"/>
    <w:rsid w:val="008C69D0"/>
    <w:rsid w:val="008C6DF7"/>
    <w:rsid w:val="008D0794"/>
    <w:rsid w:val="008D1279"/>
    <w:rsid w:val="008D18FD"/>
    <w:rsid w:val="008D2492"/>
    <w:rsid w:val="008D371F"/>
    <w:rsid w:val="008D4E40"/>
    <w:rsid w:val="008D7AFD"/>
    <w:rsid w:val="008E0184"/>
    <w:rsid w:val="008E1987"/>
    <w:rsid w:val="008E45C9"/>
    <w:rsid w:val="008E53D5"/>
    <w:rsid w:val="008E6E55"/>
    <w:rsid w:val="008F22FB"/>
    <w:rsid w:val="008F33CB"/>
    <w:rsid w:val="008F37CA"/>
    <w:rsid w:val="008F411C"/>
    <w:rsid w:val="008F486E"/>
    <w:rsid w:val="009000DC"/>
    <w:rsid w:val="009011BE"/>
    <w:rsid w:val="00904567"/>
    <w:rsid w:val="00904A72"/>
    <w:rsid w:val="00904F39"/>
    <w:rsid w:val="009060CA"/>
    <w:rsid w:val="00906A50"/>
    <w:rsid w:val="009149C5"/>
    <w:rsid w:val="00914A24"/>
    <w:rsid w:val="0091532F"/>
    <w:rsid w:val="009158A4"/>
    <w:rsid w:val="009204AE"/>
    <w:rsid w:val="0092124C"/>
    <w:rsid w:val="0092407B"/>
    <w:rsid w:val="009278D2"/>
    <w:rsid w:val="0093094A"/>
    <w:rsid w:val="00931D9B"/>
    <w:rsid w:val="00932412"/>
    <w:rsid w:val="00934843"/>
    <w:rsid w:val="00940FA6"/>
    <w:rsid w:val="009430A7"/>
    <w:rsid w:val="009434CF"/>
    <w:rsid w:val="0094447D"/>
    <w:rsid w:val="0094699D"/>
    <w:rsid w:val="009513A0"/>
    <w:rsid w:val="00952E41"/>
    <w:rsid w:val="00957DDD"/>
    <w:rsid w:val="00960573"/>
    <w:rsid w:val="009611F7"/>
    <w:rsid w:val="00961A43"/>
    <w:rsid w:val="00963D48"/>
    <w:rsid w:val="009649A8"/>
    <w:rsid w:val="00964E64"/>
    <w:rsid w:val="00973E61"/>
    <w:rsid w:val="00980074"/>
    <w:rsid w:val="00981BF7"/>
    <w:rsid w:val="00984DC4"/>
    <w:rsid w:val="00985050"/>
    <w:rsid w:val="00986826"/>
    <w:rsid w:val="00986F4F"/>
    <w:rsid w:val="009877E0"/>
    <w:rsid w:val="0099230E"/>
    <w:rsid w:val="00992EBF"/>
    <w:rsid w:val="009936F6"/>
    <w:rsid w:val="00995637"/>
    <w:rsid w:val="00995690"/>
    <w:rsid w:val="00996482"/>
    <w:rsid w:val="00997EAC"/>
    <w:rsid w:val="009A19A6"/>
    <w:rsid w:val="009A3000"/>
    <w:rsid w:val="009A453C"/>
    <w:rsid w:val="009A4C92"/>
    <w:rsid w:val="009A6449"/>
    <w:rsid w:val="009B05E3"/>
    <w:rsid w:val="009B4E7C"/>
    <w:rsid w:val="009B65E9"/>
    <w:rsid w:val="009C05BF"/>
    <w:rsid w:val="009C1B40"/>
    <w:rsid w:val="009C538C"/>
    <w:rsid w:val="009C5F84"/>
    <w:rsid w:val="009D3272"/>
    <w:rsid w:val="009D350D"/>
    <w:rsid w:val="009D403F"/>
    <w:rsid w:val="009D48D1"/>
    <w:rsid w:val="009D5BEA"/>
    <w:rsid w:val="009D6A1E"/>
    <w:rsid w:val="009D6ADE"/>
    <w:rsid w:val="009D75CD"/>
    <w:rsid w:val="009D7DF6"/>
    <w:rsid w:val="009E087D"/>
    <w:rsid w:val="009E0A4F"/>
    <w:rsid w:val="009E1745"/>
    <w:rsid w:val="009E3BC5"/>
    <w:rsid w:val="009E3E1D"/>
    <w:rsid w:val="009E3F8A"/>
    <w:rsid w:val="009E6B46"/>
    <w:rsid w:val="009E6B81"/>
    <w:rsid w:val="009F057F"/>
    <w:rsid w:val="009F11A9"/>
    <w:rsid w:val="009F28CA"/>
    <w:rsid w:val="009F41C4"/>
    <w:rsid w:val="009F5011"/>
    <w:rsid w:val="009F5224"/>
    <w:rsid w:val="009F5CA3"/>
    <w:rsid w:val="009F6D5D"/>
    <w:rsid w:val="009F7673"/>
    <w:rsid w:val="00A004EB"/>
    <w:rsid w:val="00A0446F"/>
    <w:rsid w:val="00A07F67"/>
    <w:rsid w:val="00A10241"/>
    <w:rsid w:val="00A14120"/>
    <w:rsid w:val="00A17379"/>
    <w:rsid w:val="00A206E3"/>
    <w:rsid w:val="00A20865"/>
    <w:rsid w:val="00A226B0"/>
    <w:rsid w:val="00A228AF"/>
    <w:rsid w:val="00A2638F"/>
    <w:rsid w:val="00A27521"/>
    <w:rsid w:val="00A30317"/>
    <w:rsid w:val="00A31F52"/>
    <w:rsid w:val="00A37CC3"/>
    <w:rsid w:val="00A405B9"/>
    <w:rsid w:val="00A415BA"/>
    <w:rsid w:val="00A41684"/>
    <w:rsid w:val="00A4330B"/>
    <w:rsid w:val="00A43962"/>
    <w:rsid w:val="00A43A38"/>
    <w:rsid w:val="00A44380"/>
    <w:rsid w:val="00A44D20"/>
    <w:rsid w:val="00A46310"/>
    <w:rsid w:val="00A470A6"/>
    <w:rsid w:val="00A471D6"/>
    <w:rsid w:val="00A4754C"/>
    <w:rsid w:val="00A47C3C"/>
    <w:rsid w:val="00A511F5"/>
    <w:rsid w:val="00A526CD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0B1F"/>
    <w:rsid w:val="00A71913"/>
    <w:rsid w:val="00A731C4"/>
    <w:rsid w:val="00A74E17"/>
    <w:rsid w:val="00A7506F"/>
    <w:rsid w:val="00A75C8C"/>
    <w:rsid w:val="00A81789"/>
    <w:rsid w:val="00A818AF"/>
    <w:rsid w:val="00A85A0F"/>
    <w:rsid w:val="00A8648A"/>
    <w:rsid w:val="00A87DC6"/>
    <w:rsid w:val="00A92747"/>
    <w:rsid w:val="00A92B17"/>
    <w:rsid w:val="00A92B5E"/>
    <w:rsid w:val="00A950C5"/>
    <w:rsid w:val="00A95D68"/>
    <w:rsid w:val="00A96C91"/>
    <w:rsid w:val="00AA0084"/>
    <w:rsid w:val="00AA2590"/>
    <w:rsid w:val="00AA3A80"/>
    <w:rsid w:val="00AA4F04"/>
    <w:rsid w:val="00AA5DBC"/>
    <w:rsid w:val="00AA647A"/>
    <w:rsid w:val="00AA66C3"/>
    <w:rsid w:val="00AA6AB7"/>
    <w:rsid w:val="00AB2229"/>
    <w:rsid w:val="00AB2697"/>
    <w:rsid w:val="00AB2EE0"/>
    <w:rsid w:val="00AB76BB"/>
    <w:rsid w:val="00AC081E"/>
    <w:rsid w:val="00AC2C95"/>
    <w:rsid w:val="00AC4086"/>
    <w:rsid w:val="00AC6ABA"/>
    <w:rsid w:val="00AC7F3B"/>
    <w:rsid w:val="00AD023D"/>
    <w:rsid w:val="00AD214E"/>
    <w:rsid w:val="00AD2C25"/>
    <w:rsid w:val="00AD3B8E"/>
    <w:rsid w:val="00AD435B"/>
    <w:rsid w:val="00AD60E9"/>
    <w:rsid w:val="00AD6665"/>
    <w:rsid w:val="00AE0985"/>
    <w:rsid w:val="00AF0924"/>
    <w:rsid w:val="00AF3E12"/>
    <w:rsid w:val="00AF7B11"/>
    <w:rsid w:val="00B02F04"/>
    <w:rsid w:val="00B03906"/>
    <w:rsid w:val="00B079C8"/>
    <w:rsid w:val="00B11EAD"/>
    <w:rsid w:val="00B12B65"/>
    <w:rsid w:val="00B13723"/>
    <w:rsid w:val="00B13A2C"/>
    <w:rsid w:val="00B13B51"/>
    <w:rsid w:val="00B14BD7"/>
    <w:rsid w:val="00B14E6D"/>
    <w:rsid w:val="00B15A9F"/>
    <w:rsid w:val="00B15B82"/>
    <w:rsid w:val="00B216CC"/>
    <w:rsid w:val="00B218A0"/>
    <w:rsid w:val="00B222A5"/>
    <w:rsid w:val="00B24686"/>
    <w:rsid w:val="00B267B4"/>
    <w:rsid w:val="00B27257"/>
    <w:rsid w:val="00B27E89"/>
    <w:rsid w:val="00B27FF2"/>
    <w:rsid w:val="00B305FD"/>
    <w:rsid w:val="00B30632"/>
    <w:rsid w:val="00B31A37"/>
    <w:rsid w:val="00B3242E"/>
    <w:rsid w:val="00B337A2"/>
    <w:rsid w:val="00B34213"/>
    <w:rsid w:val="00B351AA"/>
    <w:rsid w:val="00B35AFC"/>
    <w:rsid w:val="00B35BFC"/>
    <w:rsid w:val="00B36870"/>
    <w:rsid w:val="00B37496"/>
    <w:rsid w:val="00B37793"/>
    <w:rsid w:val="00B37D79"/>
    <w:rsid w:val="00B40BCA"/>
    <w:rsid w:val="00B414D0"/>
    <w:rsid w:val="00B43A07"/>
    <w:rsid w:val="00B463C9"/>
    <w:rsid w:val="00B50D22"/>
    <w:rsid w:val="00B50E31"/>
    <w:rsid w:val="00B56DAD"/>
    <w:rsid w:val="00B60392"/>
    <w:rsid w:val="00B60EB3"/>
    <w:rsid w:val="00B60EF9"/>
    <w:rsid w:val="00B63176"/>
    <w:rsid w:val="00B63606"/>
    <w:rsid w:val="00B63BD5"/>
    <w:rsid w:val="00B649C6"/>
    <w:rsid w:val="00B650E5"/>
    <w:rsid w:val="00B65B1C"/>
    <w:rsid w:val="00B6666F"/>
    <w:rsid w:val="00B67284"/>
    <w:rsid w:val="00B73B31"/>
    <w:rsid w:val="00B754C9"/>
    <w:rsid w:val="00B762DE"/>
    <w:rsid w:val="00B77877"/>
    <w:rsid w:val="00B80502"/>
    <w:rsid w:val="00B80F80"/>
    <w:rsid w:val="00B81D81"/>
    <w:rsid w:val="00B85488"/>
    <w:rsid w:val="00B86787"/>
    <w:rsid w:val="00B86D81"/>
    <w:rsid w:val="00B92351"/>
    <w:rsid w:val="00B93D7B"/>
    <w:rsid w:val="00B947FB"/>
    <w:rsid w:val="00B964DB"/>
    <w:rsid w:val="00B969E5"/>
    <w:rsid w:val="00B96A47"/>
    <w:rsid w:val="00BA06B4"/>
    <w:rsid w:val="00BA3DDA"/>
    <w:rsid w:val="00BA5D0C"/>
    <w:rsid w:val="00BA6A4D"/>
    <w:rsid w:val="00BB022F"/>
    <w:rsid w:val="00BB1A4A"/>
    <w:rsid w:val="00BB2494"/>
    <w:rsid w:val="00BB25FF"/>
    <w:rsid w:val="00BB31F4"/>
    <w:rsid w:val="00BB3229"/>
    <w:rsid w:val="00BB334B"/>
    <w:rsid w:val="00BB4541"/>
    <w:rsid w:val="00BB47E6"/>
    <w:rsid w:val="00BB734C"/>
    <w:rsid w:val="00BB7BE2"/>
    <w:rsid w:val="00BC3186"/>
    <w:rsid w:val="00BC4275"/>
    <w:rsid w:val="00BC4482"/>
    <w:rsid w:val="00BC4BB5"/>
    <w:rsid w:val="00BC4F8B"/>
    <w:rsid w:val="00BC6AD5"/>
    <w:rsid w:val="00BC6E89"/>
    <w:rsid w:val="00BC7644"/>
    <w:rsid w:val="00BD1638"/>
    <w:rsid w:val="00BD1D5A"/>
    <w:rsid w:val="00BD5277"/>
    <w:rsid w:val="00BD6905"/>
    <w:rsid w:val="00BD7B7C"/>
    <w:rsid w:val="00BD7D4E"/>
    <w:rsid w:val="00BD7D90"/>
    <w:rsid w:val="00BD7FA6"/>
    <w:rsid w:val="00BE0E8D"/>
    <w:rsid w:val="00BE1634"/>
    <w:rsid w:val="00BE1F34"/>
    <w:rsid w:val="00BE4599"/>
    <w:rsid w:val="00BE4838"/>
    <w:rsid w:val="00BE5D78"/>
    <w:rsid w:val="00BE6451"/>
    <w:rsid w:val="00BE6945"/>
    <w:rsid w:val="00BF1DE6"/>
    <w:rsid w:val="00BF28DC"/>
    <w:rsid w:val="00BF50E1"/>
    <w:rsid w:val="00BF5DCE"/>
    <w:rsid w:val="00BF6B54"/>
    <w:rsid w:val="00C0023D"/>
    <w:rsid w:val="00C0058A"/>
    <w:rsid w:val="00C04641"/>
    <w:rsid w:val="00C1192A"/>
    <w:rsid w:val="00C14669"/>
    <w:rsid w:val="00C15F43"/>
    <w:rsid w:val="00C16450"/>
    <w:rsid w:val="00C16A27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253B"/>
    <w:rsid w:val="00C35EE5"/>
    <w:rsid w:val="00C3679A"/>
    <w:rsid w:val="00C37257"/>
    <w:rsid w:val="00C4293B"/>
    <w:rsid w:val="00C43314"/>
    <w:rsid w:val="00C434DD"/>
    <w:rsid w:val="00C43C39"/>
    <w:rsid w:val="00C463D9"/>
    <w:rsid w:val="00C477D8"/>
    <w:rsid w:val="00C500A3"/>
    <w:rsid w:val="00C50C78"/>
    <w:rsid w:val="00C51958"/>
    <w:rsid w:val="00C55E88"/>
    <w:rsid w:val="00C56095"/>
    <w:rsid w:val="00C56222"/>
    <w:rsid w:val="00C56BE1"/>
    <w:rsid w:val="00C56CA2"/>
    <w:rsid w:val="00C604F8"/>
    <w:rsid w:val="00C61493"/>
    <w:rsid w:val="00C61A0F"/>
    <w:rsid w:val="00C62290"/>
    <w:rsid w:val="00C62C56"/>
    <w:rsid w:val="00C62F44"/>
    <w:rsid w:val="00C62F68"/>
    <w:rsid w:val="00C64BFD"/>
    <w:rsid w:val="00C65066"/>
    <w:rsid w:val="00C6628E"/>
    <w:rsid w:val="00C6700A"/>
    <w:rsid w:val="00C70F60"/>
    <w:rsid w:val="00C70F81"/>
    <w:rsid w:val="00C7101B"/>
    <w:rsid w:val="00C72DF2"/>
    <w:rsid w:val="00C73495"/>
    <w:rsid w:val="00C75F24"/>
    <w:rsid w:val="00C76095"/>
    <w:rsid w:val="00C82B3C"/>
    <w:rsid w:val="00C842A4"/>
    <w:rsid w:val="00C849B6"/>
    <w:rsid w:val="00C85025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15A1"/>
    <w:rsid w:val="00CA2886"/>
    <w:rsid w:val="00CA3DCD"/>
    <w:rsid w:val="00CA3F23"/>
    <w:rsid w:val="00CA5128"/>
    <w:rsid w:val="00CA7FA4"/>
    <w:rsid w:val="00CB2F59"/>
    <w:rsid w:val="00CB3291"/>
    <w:rsid w:val="00CB50F7"/>
    <w:rsid w:val="00CB6822"/>
    <w:rsid w:val="00CC1CD9"/>
    <w:rsid w:val="00CC22CA"/>
    <w:rsid w:val="00CC2C64"/>
    <w:rsid w:val="00CC6412"/>
    <w:rsid w:val="00CD041B"/>
    <w:rsid w:val="00CD1152"/>
    <w:rsid w:val="00CD2079"/>
    <w:rsid w:val="00CD3D90"/>
    <w:rsid w:val="00CD5F07"/>
    <w:rsid w:val="00CE1339"/>
    <w:rsid w:val="00CE193A"/>
    <w:rsid w:val="00CE1D20"/>
    <w:rsid w:val="00CE35B8"/>
    <w:rsid w:val="00CE370A"/>
    <w:rsid w:val="00CE4588"/>
    <w:rsid w:val="00CE59E4"/>
    <w:rsid w:val="00CF302D"/>
    <w:rsid w:val="00CF3087"/>
    <w:rsid w:val="00CF3935"/>
    <w:rsid w:val="00CF3DAB"/>
    <w:rsid w:val="00CF5269"/>
    <w:rsid w:val="00CF5596"/>
    <w:rsid w:val="00CF7A6E"/>
    <w:rsid w:val="00D05442"/>
    <w:rsid w:val="00D06ABB"/>
    <w:rsid w:val="00D11620"/>
    <w:rsid w:val="00D1173F"/>
    <w:rsid w:val="00D13A2E"/>
    <w:rsid w:val="00D141D5"/>
    <w:rsid w:val="00D14675"/>
    <w:rsid w:val="00D156F9"/>
    <w:rsid w:val="00D20050"/>
    <w:rsid w:val="00D20250"/>
    <w:rsid w:val="00D21AAC"/>
    <w:rsid w:val="00D22C54"/>
    <w:rsid w:val="00D22C86"/>
    <w:rsid w:val="00D25769"/>
    <w:rsid w:val="00D279F2"/>
    <w:rsid w:val="00D3087E"/>
    <w:rsid w:val="00D3198A"/>
    <w:rsid w:val="00D3201A"/>
    <w:rsid w:val="00D32B7B"/>
    <w:rsid w:val="00D34B0A"/>
    <w:rsid w:val="00D34FD1"/>
    <w:rsid w:val="00D35743"/>
    <w:rsid w:val="00D35F80"/>
    <w:rsid w:val="00D36E3F"/>
    <w:rsid w:val="00D413CC"/>
    <w:rsid w:val="00D41AB8"/>
    <w:rsid w:val="00D42224"/>
    <w:rsid w:val="00D425C7"/>
    <w:rsid w:val="00D428BD"/>
    <w:rsid w:val="00D46C66"/>
    <w:rsid w:val="00D53A1F"/>
    <w:rsid w:val="00D54268"/>
    <w:rsid w:val="00D545F6"/>
    <w:rsid w:val="00D54FF8"/>
    <w:rsid w:val="00D57933"/>
    <w:rsid w:val="00D60CB2"/>
    <w:rsid w:val="00D6442A"/>
    <w:rsid w:val="00D65600"/>
    <w:rsid w:val="00D66FAC"/>
    <w:rsid w:val="00D71393"/>
    <w:rsid w:val="00D717F7"/>
    <w:rsid w:val="00D74149"/>
    <w:rsid w:val="00D741F9"/>
    <w:rsid w:val="00D74D54"/>
    <w:rsid w:val="00D75219"/>
    <w:rsid w:val="00D7546A"/>
    <w:rsid w:val="00D7547E"/>
    <w:rsid w:val="00D771B7"/>
    <w:rsid w:val="00D77F31"/>
    <w:rsid w:val="00D81B1E"/>
    <w:rsid w:val="00D83BE3"/>
    <w:rsid w:val="00D85B3F"/>
    <w:rsid w:val="00D863AF"/>
    <w:rsid w:val="00D87B09"/>
    <w:rsid w:val="00D87F66"/>
    <w:rsid w:val="00D90127"/>
    <w:rsid w:val="00D90F8A"/>
    <w:rsid w:val="00D913CA"/>
    <w:rsid w:val="00D937BC"/>
    <w:rsid w:val="00D956BB"/>
    <w:rsid w:val="00D96E84"/>
    <w:rsid w:val="00D97962"/>
    <w:rsid w:val="00DA05F5"/>
    <w:rsid w:val="00DA0A0B"/>
    <w:rsid w:val="00DA1362"/>
    <w:rsid w:val="00DA2011"/>
    <w:rsid w:val="00DA20C3"/>
    <w:rsid w:val="00DA45A5"/>
    <w:rsid w:val="00DA571F"/>
    <w:rsid w:val="00DA5976"/>
    <w:rsid w:val="00DA5BDC"/>
    <w:rsid w:val="00DB0125"/>
    <w:rsid w:val="00DB36AE"/>
    <w:rsid w:val="00DB4635"/>
    <w:rsid w:val="00DB595E"/>
    <w:rsid w:val="00DC151C"/>
    <w:rsid w:val="00DC53FA"/>
    <w:rsid w:val="00DC546D"/>
    <w:rsid w:val="00DD0201"/>
    <w:rsid w:val="00DE0976"/>
    <w:rsid w:val="00DE419C"/>
    <w:rsid w:val="00DE6105"/>
    <w:rsid w:val="00DF1A5E"/>
    <w:rsid w:val="00DF421D"/>
    <w:rsid w:val="00DF44D6"/>
    <w:rsid w:val="00DF5053"/>
    <w:rsid w:val="00DF61DF"/>
    <w:rsid w:val="00E0155B"/>
    <w:rsid w:val="00E02FD2"/>
    <w:rsid w:val="00E047D1"/>
    <w:rsid w:val="00E1038C"/>
    <w:rsid w:val="00E12CB6"/>
    <w:rsid w:val="00E131AB"/>
    <w:rsid w:val="00E17872"/>
    <w:rsid w:val="00E23AF3"/>
    <w:rsid w:val="00E25268"/>
    <w:rsid w:val="00E25760"/>
    <w:rsid w:val="00E26346"/>
    <w:rsid w:val="00E26670"/>
    <w:rsid w:val="00E3553C"/>
    <w:rsid w:val="00E36841"/>
    <w:rsid w:val="00E37ECA"/>
    <w:rsid w:val="00E40234"/>
    <w:rsid w:val="00E40B5C"/>
    <w:rsid w:val="00E40F04"/>
    <w:rsid w:val="00E421F5"/>
    <w:rsid w:val="00E43BA8"/>
    <w:rsid w:val="00E43C23"/>
    <w:rsid w:val="00E46EE0"/>
    <w:rsid w:val="00E51ACD"/>
    <w:rsid w:val="00E51F60"/>
    <w:rsid w:val="00E521C0"/>
    <w:rsid w:val="00E526CF"/>
    <w:rsid w:val="00E546EE"/>
    <w:rsid w:val="00E55B82"/>
    <w:rsid w:val="00E55E60"/>
    <w:rsid w:val="00E620FD"/>
    <w:rsid w:val="00E6361B"/>
    <w:rsid w:val="00E64067"/>
    <w:rsid w:val="00E64165"/>
    <w:rsid w:val="00E64221"/>
    <w:rsid w:val="00E6779F"/>
    <w:rsid w:val="00E67973"/>
    <w:rsid w:val="00E71027"/>
    <w:rsid w:val="00E7119D"/>
    <w:rsid w:val="00E72FF5"/>
    <w:rsid w:val="00E730F7"/>
    <w:rsid w:val="00E75335"/>
    <w:rsid w:val="00E81E96"/>
    <w:rsid w:val="00E82324"/>
    <w:rsid w:val="00E82B7A"/>
    <w:rsid w:val="00E8406C"/>
    <w:rsid w:val="00E845A7"/>
    <w:rsid w:val="00E8465B"/>
    <w:rsid w:val="00E87115"/>
    <w:rsid w:val="00E87A55"/>
    <w:rsid w:val="00E90019"/>
    <w:rsid w:val="00E910DD"/>
    <w:rsid w:val="00E932DC"/>
    <w:rsid w:val="00E933DD"/>
    <w:rsid w:val="00E93E94"/>
    <w:rsid w:val="00E973EB"/>
    <w:rsid w:val="00E97BAC"/>
    <w:rsid w:val="00EA1B59"/>
    <w:rsid w:val="00EA510A"/>
    <w:rsid w:val="00EA5220"/>
    <w:rsid w:val="00EA5553"/>
    <w:rsid w:val="00EA5F7F"/>
    <w:rsid w:val="00EB01A5"/>
    <w:rsid w:val="00EB0413"/>
    <w:rsid w:val="00EB13B6"/>
    <w:rsid w:val="00EB1F47"/>
    <w:rsid w:val="00EB247C"/>
    <w:rsid w:val="00EB3229"/>
    <w:rsid w:val="00EB452A"/>
    <w:rsid w:val="00EB512A"/>
    <w:rsid w:val="00EB6A53"/>
    <w:rsid w:val="00EB72B5"/>
    <w:rsid w:val="00EC01D0"/>
    <w:rsid w:val="00EC02F0"/>
    <w:rsid w:val="00EC2BE5"/>
    <w:rsid w:val="00EC2C6D"/>
    <w:rsid w:val="00EC4EBE"/>
    <w:rsid w:val="00EC6033"/>
    <w:rsid w:val="00EC66CF"/>
    <w:rsid w:val="00EC75B2"/>
    <w:rsid w:val="00ED3D3C"/>
    <w:rsid w:val="00ED67B1"/>
    <w:rsid w:val="00ED6C6E"/>
    <w:rsid w:val="00EE17A2"/>
    <w:rsid w:val="00EE7626"/>
    <w:rsid w:val="00EE7B91"/>
    <w:rsid w:val="00EF08C2"/>
    <w:rsid w:val="00EF171B"/>
    <w:rsid w:val="00EF1C69"/>
    <w:rsid w:val="00EF203B"/>
    <w:rsid w:val="00EF28FF"/>
    <w:rsid w:val="00EF4F9E"/>
    <w:rsid w:val="00EF6AF0"/>
    <w:rsid w:val="00EF70C5"/>
    <w:rsid w:val="00EF7735"/>
    <w:rsid w:val="00F00588"/>
    <w:rsid w:val="00F00B2E"/>
    <w:rsid w:val="00F01FB1"/>
    <w:rsid w:val="00F02F68"/>
    <w:rsid w:val="00F03353"/>
    <w:rsid w:val="00F065DA"/>
    <w:rsid w:val="00F066A0"/>
    <w:rsid w:val="00F0717E"/>
    <w:rsid w:val="00F0748E"/>
    <w:rsid w:val="00F11238"/>
    <w:rsid w:val="00F13295"/>
    <w:rsid w:val="00F133E7"/>
    <w:rsid w:val="00F16DF3"/>
    <w:rsid w:val="00F208D2"/>
    <w:rsid w:val="00F21FE8"/>
    <w:rsid w:val="00F23E94"/>
    <w:rsid w:val="00F23FA4"/>
    <w:rsid w:val="00F249AA"/>
    <w:rsid w:val="00F2561E"/>
    <w:rsid w:val="00F26182"/>
    <w:rsid w:val="00F27F73"/>
    <w:rsid w:val="00F300DE"/>
    <w:rsid w:val="00F306A3"/>
    <w:rsid w:val="00F33CF3"/>
    <w:rsid w:val="00F34EB7"/>
    <w:rsid w:val="00F3540C"/>
    <w:rsid w:val="00F35F38"/>
    <w:rsid w:val="00F36143"/>
    <w:rsid w:val="00F37C14"/>
    <w:rsid w:val="00F400CC"/>
    <w:rsid w:val="00F406C4"/>
    <w:rsid w:val="00F40EA1"/>
    <w:rsid w:val="00F4182E"/>
    <w:rsid w:val="00F42828"/>
    <w:rsid w:val="00F42DB7"/>
    <w:rsid w:val="00F501D2"/>
    <w:rsid w:val="00F5157F"/>
    <w:rsid w:val="00F52E69"/>
    <w:rsid w:val="00F52F10"/>
    <w:rsid w:val="00F55504"/>
    <w:rsid w:val="00F55522"/>
    <w:rsid w:val="00F55C42"/>
    <w:rsid w:val="00F5667C"/>
    <w:rsid w:val="00F60166"/>
    <w:rsid w:val="00F61136"/>
    <w:rsid w:val="00F6185E"/>
    <w:rsid w:val="00F62BD9"/>
    <w:rsid w:val="00F62C26"/>
    <w:rsid w:val="00F632A9"/>
    <w:rsid w:val="00F65F29"/>
    <w:rsid w:val="00F7236A"/>
    <w:rsid w:val="00F75A73"/>
    <w:rsid w:val="00F7764F"/>
    <w:rsid w:val="00F84F2E"/>
    <w:rsid w:val="00F85F64"/>
    <w:rsid w:val="00F8688E"/>
    <w:rsid w:val="00F90B92"/>
    <w:rsid w:val="00F90D8B"/>
    <w:rsid w:val="00F9149D"/>
    <w:rsid w:val="00F917D8"/>
    <w:rsid w:val="00F92E84"/>
    <w:rsid w:val="00F94E82"/>
    <w:rsid w:val="00F95589"/>
    <w:rsid w:val="00F96DE1"/>
    <w:rsid w:val="00FA013F"/>
    <w:rsid w:val="00FA1AB8"/>
    <w:rsid w:val="00FA22A9"/>
    <w:rsid w:val="00FA2D12"/>
    <w:rsid w:val="00FA35FA"/>
    <w:rsid w:val="00FA54A7"/>
    <w:rsid w:val="00FA57E3"/>
    <w:rsid w:val="00FA5BF1"/>
    <w:rsid w:val="00FA5D0C"/>
    <w:rsid w:val="00FA60F2"/>
    <w:rsid w:val="00FB2C01"/>
    <w:rsid w:val="00FB4D69"/>
    <w:rsid w:val="00FB70DC"/>
    <w:rsid w:val="00FB768A"/>
    <w:rsid w:val="00FC37F4"/>
    <w:rsid w:val="00FC68A5"/>
    <w:rsid w:val="00FD2CCA"/>
    <w:rsid w:val="00FD3FA4"/>
    <w:rsid w:val="00FD7941"/>
    <w:rsid w:val="00FD7A69"/>
    <w:rsid w:val="00FE1BA3"/>
    <w:rsid w:val="00FE26FA"/>
    <w:rsid w:val="00FE3B0A"/>
    <w:rsid w:val="00FE459D"/>
    <w:rsid w:val="00FF1599"/>
    <w:rsid w:val="00FF1A9D"/>
    <w:rsid w:val="00FF5992"/>
    <w:rsid w:val="00FF6C78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BF28D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BF28D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BF28D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BF28DC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BF28D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BF28D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BF28D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BF28D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BF28D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BF28D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BF28D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BF28D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F28D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BF28D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F28D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BF28DC"/>
    <w:rPr>
      <w:sz w:val="24"/>
    </w:rPr>
  </w:style>
  <w:style w:type="character" w:styleId="ab">
    <w:name w:val="page number"/>
    <w:basedOn w:val="a4"/>
    <w:semiHidden/>
    <w:rsid w:val="00BF28DC"/>
  </w:style>
  <w:style w:type="character" w:styleId="ac">
    <w:name w:val="annotation reference"/>
    <w:semiHidden/>
    <w:rsid w:val="00BF28DC"/>
    <w:rPr>
      <w:sz w:val="16"/>
      <w:szCs w:val="16"/>
    </w:rPr>
  </w:style>
  <w:style w:type="paragraph" w:styleId="ad">
    <w:name w:val="annotation text"/>
    <w:basedOn w:val="a3"/>
    <w:semiHidden/>
    <w:rsid w:val="00BF28DC"/>
    <w:rPr>
      <w:sz w:val="20"/>
      <w:szCs w:val="20"/>
    </w:rPr>
  </w:style>
  <w:style w:type="character" w:customStyle="1" w:styleId="ae">
    <w:name w:val="Текст примечания Знак"/>
    <w:basedOn w:val="a4"/>
    <w:rsid w:val="00BF28DC"/>
  </w:style>
  <w:style w:type="paragraph" w:styleId="af">
    <w:name w:val="annotation subject"/>
    <w:basedOn w:val="ad"/>
    <w:next w:val="ad"/>
    <w:rsid w:val="00BF28DC"/>
    <w:rPr>
      <w:b/>
      <w:bCs/>
    </w:rPr>
  </w:style>
  <w:style w:type="character" w:customStyle="1" w:styleId="af0">
    <w:name w:val="Тема примечания Знак"/>
    <w:rsid w:val="00BF28DC"/>
    <w:rPr>
      <w:b/>
      <w:bCs/>
    </w:rPr>
  </w:style>
  <w:style w:type="paragraph" w:styleId="af1">
    <w:name w:val="Balloon Text"/>
    <w:basedOn w:val="a3"/>
    <w:rsid w:val="00BF28D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BF28D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BF28DC"/>
    <w:pPr>
      <w:ind w:firstLine="720"/>
      <w:jc w:val="both"/>
    </w:pPr>
  </w:style>
  <w:style w:type="paragraph" w:styleId="33">
    <w:name w:val="Body Text Indent 3"/>
    <w:basedOn w:val="a3"/>
    <w:semiHidden/>
    <w:rsid w:val="00BF28D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F28D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BF28D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BF28DC"/>
    <w:pPr>
      <w:ind w:left="566" w:hanging="283"/>
    </w:pPr>
  </w:style>
  <w:style w:type="paragraph" w:customStyle="1" w:styleId="af5">
    <w:name w:val="Знак"/>
    <w:basedOn w:val="a3"/>
    <w:rsid w:val="00BF28D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BF28D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BF28D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BF28DC"/>
    <w:pPr>
      <w:spacing w:after="120" w:line="480" w:lineRule="auto"/>
    </w:pPr>
  </w:style>
  <w:style w:type="paragraph" w:styleId="34">
    <w:name w:val="Body Text 3"/>
    <w:basedOn w:val="a3"/>
    <w:semiHidden/>
    <w:rsid w:val="00BF28D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BF28D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BF28D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BF28D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BF28D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BF28D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BF28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F28DC"/>
    <w:rPr>
      <w:rFonts w:ascii="Courier New" w:hAnsi="Courier New" w:cs="Courier New"/>
    </w:rPr>
  </w:style>
  <w:style w:type="character" w:customStyle="1" w:styleId="af9">
    <w:name w:val="Нижний колонтитул Знак"/>
    <w:rsid w:val="00BF28DC"/>
    <w:rPr>
      <w:rFonts w:ascii="Courier New" w:hAnsi="Courier New" w:cs="Courier New"/>
    </w:rPr>
  </w:style>
  <w:style w:type="character" w:styleId="afa">
    <w:name w:val="Hyperlink"/>
    <w:uiPriority w:val="99"/>
    <w:rsid w:val="00BF28DC"/>
    <w:rPr>
      <w:color w:val="0000FF"/>
      <w:u w:val="single"/>
    </w:rPr>
  </w:style>
  <w:style w:type="paragraph" w:styleId="afb">
    <w:name w:val="Body Text"/>
    <w:basedOn w:val="a3"/>
    <w:semiHidden/>
    <w:rsid w:val="00BF28DC"/>
    <w:pPr>
      <w:spacing w:after="120"/>
    </w:pPr>
  </w:style>
  <w:style w:type="character" w:customStyle="1" w:styleId="afc">
    <w:name w:val="Основной текст Знак"/>
    <w:rsid w:val="00BF28DC"/>
    <w:rPr>
      <w:sz w:val="24"/>
      <w:szCs w:val="24"/>
    </w:rPr>
  </w:style>
  <w:style w:type="paragraph" w:styleId="afd">
    <w:name w:val="footnote text"/>
    <w:basedOn w:val="a3"/>
    <w:semiHidden/>
    <w:rsid w:val="00BF28D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BF28DC"/>
    <w:rPr>
      <w:snapToGrid w:val="0"/>
      <w:sz w:val="24"/>
    </w:rPr>
  </w:style>
  <w:style w:type="character" w:customStyle="1" w:styleId="26">
    <w:name w:val="Заголовок 2 Знак"/>
    <w:rsid w:val="00BF28D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BF28D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BF28D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BF28D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F28DC"/>
    <w:rPr>
      <w:sz w:val="24"/>
      <w:szCs w:val="24"/>
    </w:rPr>
  </w:style>
  <w:style w:type="character" w:customStyle="1" w:styleId="80">
    <w:name w:val="Заголовок 8 Знак"/>
    <w:rsid w:val="00BF28DC"/>
    <w:rPr>
      <w:i/>
      <w:iCs/>
      <w:sz w:val="24"/>
      <w:szCs w:val="24"/>
    </w:rPr>
  </w:style>
  <w:style w:type="character" w:customStyle="1" w:styleId="90">
    <w:name w:val="Заголовок 9 Знак"/>
    <w:rsid w:val="00BF28D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BF28D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BF28D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BF28D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BF28D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BF28DC"/>
    <w:pPr>
      <w:numPr>
        <w:numId w:val="3"/>
      </w:numPr>
      <w:jc w:val="both"/>
    </w:pPr>
  </w:style>
  <w:style w:type="paragraph" w:customStyle="1" w:styleId="36">
    <w:name w:val="Стиль3"/>
    <w:basedOn w:val="22"/>
    <w:rsid w:val="00BF28D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F28D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BF28D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BF28D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BF28D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BF28D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BF28DC"/>
    <w:rPr>
      <w:sz w:val="24"/>
      <w:szCs w:val="24"/>
    </w:rPr>
  </w:style>
  <w:style w:type="character" w:customStyle="1" w:styleId="37">
    <w:name w:val="Заголовок 3 Знак"/>
    <w:rsid w:val="00BF28D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BF28D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BF28D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0A107A"/>
    <w:pPr>
      <w:tabs>
        <w:tab w:val="left" w:pos="426"/>
        <w:tab w:val="left" w:pos="1440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uiPriority w:val="39"/>
    <w:rsid w:val="00BF28DC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rsid w:val="00BF28DC"/>
    <w:pPr>
      <w:ind w:left="960"/>
    </w:pPr>
    <w:rPr>
      <w:szCs w:val="20"/>
    </w:rPr>
  </w:style>
  <w:style w:type="paragraph" w:styleId="60">
    <w:name w:val="toc 6"/>
    <w:basedOn w:val="a3"/>
    <w:next w:val="a3"/>
    <w:autoRedefine/>
    <w:uiPriority w:val="39"/>
    <w:rsid w:val="00BF28D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rsid w:val="00BF28D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rsid w:val="00BF28D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rsid w:val="00BF28D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BF28D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BF28D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BF28D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-">
    <w:name w:val="Контракт-раздел"/>
    <w:basedOn w:val="a3"/>
    <w:next w:val="-0"/>
    <w:rsid w:val="00AD60E9"/>
    <w:pPr>
      <w:keepNext/>
      <w:numPr>
        <w:numId w:val="4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AD60E9"/>
    <w:pPr>
      <w:numPr>
        <w:ilvl w:val="1"/>
        <w:numId w:val="4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AD60E9"/>
    <w:pPr>
      <w:numPr>
        <w:ilvl w:val="2"/>
        <w:numId w:val="42"/>
      </w:numPr>
      <w:jc w:val="both"/>
    </w:pPr>
  </w:style>
  <w:style w:type="character" w:customStyle="1" w:styleId="-8">
    <w:name w:val="Контракт-подпункт Знак"/>
    <w:basedOn w:val="a4"/>
    <w:link w:val="-1"/>
    <w:rsid w:val="00AD60E9"/>
    <w:rPr>
      <w:sz w:val="24"/>
      <w:szCs w:val="24"/>
    </w:rPr>
  </w:style>
  <w:style w:type="paragraph" w:customStyle="1" w:styleId="-2">
    <w:name w:val="Контракт-подподпункт"/>
    <w:basedOn w:val="a3"/>
    <w:rsid w:val="00AD60E9"/>
    <w:pPr>
      <w:numPr>
        <w:ilvl w:val="3"/>
        <w:numId w:val="42"/>
      </w:numPr>
      <w:jc w:val="both"/>
    </w:pPr>
  </w:style>
  <w:style w:type="paragraph" w:customStyle="1" w:styleId="Style7">
    <w:name w:val="Style7"/>
    <w:basedOn w:val="a3"/>
    <w:rsid w:val="00AD60E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character" w:customStyle="1" w:styleId="FontStyle22">
    <w:name w:val="Font Style22"/>
    <w:basedOn w:val="a4"/>
    <w:uiPriority w:val="99"/>
    <w:rsid w:val="00AD60E9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A07F67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character" w:customStyle="1" w:styleId="FontStyle13">
    <w:name w:val="Font Style13"/>
    <w:basedOn w:val="a4"/>
    <w:uiPriority w:val="99"/>
    <w:rsid w:val="00544EC1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3"/>
    <w:uiPriority w:val="99"/>
    <w:rsid w:val="00544EC1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basedOn w:val="a4"/>
    <w:rsid w:val="00544EC1"/>
    <w:rPr>
      <w:rFonts w:ascii="Times New Roman" w:hAnsi="Times New Roman" w:cs="Times New Roman"/>
      <w:sz w:val="12"/>
      <w:szCs w:val="12"/>
    </w:rPr>
  </w:style>
  <w:style w:type="character" w:customStyle="1" w:styleId="FontStyle12">
    <w:name w:val="Font Style12"/>
    <w:basedOn w:val="a4"/>
    <w:rsid w:val="009D7DF6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3"/>
    <w:uiPriority w:val="99"/>
    <w:rsid w:val="009D7DF6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3"/>
    <w:uiPriority w:val="99"/>
    <w:rsid w:val="009D7DF6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gray1">
    <w:name w:val="gray1"/>
    <w:basedOn w:val="a3"/>
    <w:rsid w:val="008074CE"/>
    <w:pPr>
      <w:spacing w:before="100" w:beforeAutospacing="1" w:after="120" w:line="216" w:lineRule="atLeast"/>
    </w:pPr>
    <w:rPr>
      <w:color w:val="777777"/>
    </w:rPr>
  </w:style>
  <w:style w:type="paragraph" w:customStyle="1" w:styleId="afffc">
    <w:name w:val="Базовый"/>
    <w:rsid w:val="008074CE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gray">
    <w:name w:val="gray"/>
    <w:basedOn w:val="a3"/>
    <w:rsid w:val="005664D9"/>
    <w:pPr>
      <w:spacing w:before="100" w:beforeAutospacing="1" w:after="100" w:afterAutospacing="1"/>
    </w:pPr>
  </w:style>
  <w:style w:type="paragraph" w:customStyle="1" w:styleId="afffd">
    <w:name w:val="Дата документа"/>
    <w:link w:val="afffe"/>
    <w:uiPriority w:val="1"/>
    <w:qFormat/>
    <w:rsid w:val="005664D9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e">
    <w:name w:val="Дата документа Знак"/>
    <w:link w:val="afffd"/>
    <w:uiPriority w:val="1"/>
    <w:rsid w:val="005664D9"/>
    <w:rPr>
      <w:sz w:val="24"/>
      <w:szCs w:val="24"/>
      <w:lang w:bidi="ar-SA"/>
    </w:rPr>
  </w:style>
  <w:style w:type="character" w:customStyle="1" w:styleId="hps">
    <w:name w:val="hps"/>
    <w:rsid w:val="005664D9"/>
  </w:style>
  <w:style w:type="character" w:customStyle="1" w:styleId="delimitor">
    <w:name w:val="delimitor"/>
    <w:basedOn w:val="a4"/>
    <w:rsid w:val="002C1C66"/>
  </w:style>
  <w:style w:type="character" w:customStyle="1" w:styleId="left11">
    <w:name w:val="left11"/>
    <w:rsid w:val="002C1C66"/>
  </w:style>
  <w:style w:type="character" w:customStyle="1" w:styleId="right9">
    <w:name w:val="right9"/>
    <w:rsid w:val="002C1C66"/>
    <w:rPr>
      <w:shd w:val="clear" w:color="auto" w:fill="FFFFFF"/>
    </w:rPr>
  </w:style>
  <w:style w:type="paragraph" w:customStyle="1" w:styleId="Style18">
    <w:name w:val="Style18"/>
    <w:basedOn w:val="a3"/>
    <w:uiPriority w:val="99"/>
    <w:rsid w:val="005D588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3"/>
    <w:uiPriority w:val="99"/>
    <w:rsid w:val="005D588E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4"/>
    <w:uiPriority w:val="99"/>
    <w:rsid w:val="005D588E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F52E69"/>
    <w:rPr>
      <w:rFonts w:ascii="Times New Roman" w:hAnsi="Times New Roman" w:cs="Times New Roman"/>
      <w:b/>
      <w:bCs/>
      <w:i/>
      <w:iCs/>
      <w:sz w:val="22"/>
      <w:szCs w:val="22"/>
    </w:rPr>
  </w:style>
  <w:style w:type="character" w:styleId="affff">
    <w:name w:val="endnote reference"/>
    <w:basedOn w:val="a4"/>
    <w:uiPriority w:val="99"/>
    <w:semiHidden/>
    <w:unhideWhenUsed/>
    <w:rsid w:val="00387435"/>
    <w:rPr>
      <w:vertAlign w:val="superscript"/>
    </w:rPr>
  </w:style>
  <w:style w:type="character" w:customStyle="1" w:styleId="FontStyle62">
    <w:name w:val="Font Style62"/>
    <w:basedOn w:val="a4"/>
    <w:uiPriority w:val="99"/>
    <w:rsid w:val="00E40234"/>
    <w:rPr>
      <w:rFonts w:ascii="Times New Roman" w:hAnsi="Times New Roman" w:cs="Times New Roman"/>
      <w:sz w:val="22"/>
      <w:szCs w:val="22"/>
    </w:rPr>
  </w:style>
  <w:style w:type="paragraph" w:customStyle="1" w:styleId="Style19">
    <w:name w:val="Style19"/>
    <w:basedOn w:val="a3"/>
    <w:uiPriority w:val="99"/>
    <w:rsid w:val="00E40234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49">
    <w:name w:val="Style49"/>
    <w:basedOn w:val="a3"/>
    <w:uiPriority w:val="99"/>
    <w:rsid w:val="00E40234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3">
    <w:name w:val="Style13"/>
    <w:basedOn w:val="a3"/>
    <w:uiPriority w:val="99"/>
    <w:rsid w:val="005A1BD0"/>
    <w:pPr>
      <w:widowControl w:val="0"/>
      <w:autoSpaceDE w:val="0"/>
      <w:autoSpaceDN w:val="0"/>
      <w:adjustRightInd w:val="0"/>
      <w:spacing w:line="326" w:lineRule="exact"/>
      <w:ind w:firstLine="744"/>
      <w:jc w:val="both"/>
    </w:pPr>
  </w:style>
  <w:style w:type="paragraph" w:customStyle="1" w:styleId="Style17">
    <w:name w:val="Style17"/>
    <w:basedOn w:val="a3"/>
    <w:uiPriority w:val="99"/>
    <w:rsid w:val="005A1BD0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5">
    <w:name w:val="Style5"/>
    <w:basedOn w:val="a3"/>
    <w:uiPriority w:val="99"/>
    <w:rsid w:val="005A1BD0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48">
    <w:name w:val="Style48"/>
    <w:basedOn w:val="a3"/>
    <w:uiPriority w:val="99"/>
    <w:rsid w:val="005A1BD0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4">
    <w:name w:val="Style4"/>
    <w:basedOn w:val="a3"/>
    <w:uiPriority w:val="99"/>
    <w:rsid w:val="005A1BD0"/>
    <w:pPr>
      <w:widowControl w:val="0"/>
      <w:autoSpaceDE w:val="0"/>
      <w:autoSpaceDN w:val="0"/>
      <w:adjustRightInd w:val="0"/>
      <w:jc w:val="both"/>
    </w:pPr>
  </w:style>
  <w:style w:type="paragraph" w:customStyle="1" w:styleId="Style41">
    <w:name w:val="Style41"/>
    <w:basedOn w:val="a3"/>
    <w:uiPriority w:val="99"/>
    <w:rsid w:val="005A1BD0"/>
    <w:pPr>
      <w:widowControl w:val="0"/>
      <w:autoSpaceDE w:val="0"/>
      <w:autoSpaceDN w:val="0"/>
      <w:adjustRightInd w:val="0"/>
      <w:spacing w:line="278" w:lineRule="exact"/>
      <w:ind w:hanging="696"/>
    </w:pPr>
  </w:style>
  <w:style w:type="paragraph" w:customStyle="1" w:styleId="Style47">
    <w:name w:val="Style47"/>
    <w:basedOn w:val="a3"/>
    <w:uiPriority w:val="99"/>
    <w:rsid w:val="005A1BD0"/>
    <w:pPr>
      <w:widowControl w:val="0"/>
      <w:autoSpaceDE w:val="0"/>
      <w:autoSpaceDN w:val="0"/>
      <w:adjustRightInd w:val="0"/>
    </w:pPr>
  </w:style>
  <w:style w:type="character" w:customStyle="1" w:styleId="FontStyle60">
    <w:name w:val="Font Style60"/>
    <w:basedOn w:val="a4"/>
    <w:uiPriority w:val="99"/>
    <w:rsid w:val="005A1BD0"/>
    <w:rPr>
      <w:rFonts w:ascii="Times New Roman" w:hAnsi="Times New Roman" w:cs="Times New Roman"/>
      <w:b/>
      <w:bCs/>
      <w:i/>
      <w:iCs/>
      <w:sz w:val="14"/>
      <w:szCs w:val="14"/>
    </w:rPr>
  </w:style>
  <w:style w:type="paragraph" w:styleId="affff0">
    <w:name w:val="TOC Heading"/>
    <w:basedOn w:val="10"/>
    <w:next w:val="a3"/>
    <w:uiPriority w:val="39"/>
    <w:qFormat/>
    <w:rsid w:val="00361D36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Style39">
    <w:name w:val="Style39"/>
    <w:basedOn w:val="a3"/>
    <w:uiPriority w:val="99"/>
    <w:rsid w:val="008543FA"/>
    <w:pPr>
      <w:widowControl w:val="0"/>
      <w:autoSpaceDE w:val="0"/>
      <w:autoSpaceDN w:val="0"/>
      <w:adjustRightInd w:val="0"/>
      <w:spacing w:line="324" w:lineRule="exact"/>
      <w:ind w:firstLine="696"/>
    </w:pPr>
  </w:style>
  <w:style w:type="paragraph" w:customStyle="1" w:styleId="Style40">
    <w:name w:val="Style40"/>
    <w:basedOn w:val="a3"/>
    <w:uiPriority w:val="99"/>
    <w:rsid w:val="008543FA"/>
    <w:pPr>
      <w:widowControl w:val="0"/>
      <w:autoSpaceDE w:val="0"/>
      <w:autoSpaceDN w:val="0"/>
      <w:adjustRightInd w:val="0"/>
      <w:spacing w:line="324" w:lineRule="exact"/>
      <w:ind w:firstLine="1116"/>
      <w:jc w:val="both"/>
    </w:pPr>
  </w:style>
  <w:style w:type="character" w:customStyle="1" w:styleId="FontStyle53">
    <w:name w:val="Font Style53"/>
    <w:basedOn w:val="a4"/>
    <w:uiPriority w:val="99"/>
    <w:rsid w:val="008543FA"/>
    <w:rPr>
      <w:rFonts w:ascii="Times New Roman" w:hAnsi="Times New Roman" w:cs="Times New Roman"/>
      <w:sz w:val="26"/>
      <w:szCs w:val="26"/>
    </w:rPr>
  </w:style>
  <w:style w:type="paragraph" w:styleId="affff1">
    <w:name w:val="No Spacing"/>
    <w:qFormat/>
    <w:rsid w:val="009E0A4F"/>
    <w:rPr>
      <w:rFonts w:ascii="Calibri" w:eastAsia="Calibri" w:hAnsi="Calibri"/>
      <w:sz w:val="22"/>
      <w:szCs w:val="22"/>
      <w:lang w:eastAsia="en-US"/>
    </w:rPr>
  </w:style>
  <w:style w:type="character" w:styleId="affff2">
    <w:name w:val="Strong"/>
    <w:uiPriority w:val="22"/>
    <w:qFormat/>
    <w:rsid w:val="00592426"/>
    <w:rPr>
      <w:b/>
      <w:bCs/>
    </w:rPr>
  </w:style>
  <w:style w:type="character" w:styleId="affff3">
    <w:name w:val="Emphasis"/>
    <w:uiPriority w:val="20"/>
    <w:qFormat/>
    <w:rsid w:val="00592426"/>
    <w:rPr>
      <w:i/>
      <w:iCs/>
    </w:rPr>
  </w:style>
  <w:style w:type="paragraph" w:customStyle="1" w:styleId="rtecenter1">
    <w:name w:val="rtecenter1"/>
    <w:basedOn w:val="a3"/>
    <w:rsid w:val="0002275D"/>
    <w:pPr>
      <w:jc w:val="center"/>
    </w:pPr>
  </w:style>
  <w:style w:type="character" w:customStyle="1" w:styleId="FontStyle16">
    <w:name w:val="Font Style16"/>
    <w:basedOn w:val="a4"/>
    <w:uiPriority w:val="99"/>
    <w:rsid w:val="00A31F52"/>
    <w:rPr>
      <w:rFonts w:ascii="Arial" w:hAnsi="Arial" w:cs="Arial"/>
      <w:sz w:val="14"/>
      <w:szCs w:val="14"/>
    </w:rPr>
  </w:style>
  <w:style w:type="character" w:customStyle="1" w:styleId="FontStyle17">
    <w:name w:val="Font Style17"/>
    <w:basedOn w:val="a4"/>
    <w:uiPriority w:val="99"/>
    <w:rsid w:val="00A31F52"/>
    <w:rPr>
      <w:rFonts w:ascii="Arial" w:hAnsi="Arial" w:cs="Arial"/>
      <w:sz w:val="14"/>
      <w:szCs w:val="14"/>
    </w:rPr>
  </w:style>
  <w:style w:type="character" w:customStyle="1" w:styleId="FontStyle19">
    <w:name w:val="Font Style19"/>
    <w:basedOn w:val="a4"/>
    <w:uiPriority w:val="99"/>
    <w:rsid w:val="00A31F52"/>
    <w:rPr>
      <w:rFonts w:ascii="Arial" w:hAnsi="Arial" w:cs="Arial"/>
      <w:b/>
      <w:bCs/>
      <w:spacing w:val="20"/>
      <w:sz w:val="14"/>
      <w:szCs w:val="14"/>
    </w:rPr>
  </w:style>
  <w:style w:type="character" w:customStyle="1" w:styleId="apple-converted-space">
    <w:name w:val="apple-converted-space"/>
    <w:basedOn w:val="a4"/>
    <w:rsid w:val="00645C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1.jpeg"/><Relationship Id="rId21" Type="http://schemas.openxmlformats.org/officeDocument/2006/relationships/hyperlink" Target="http://www.a-k-d.ru" TargetMode="External"/><Relationship Id="rId42" Type="http://schemas.openxmlformats.org/officeDocument/2006/relationships/image" Target="media/image20.jpeg"/><Relationship Id="rId63" Type="http://schemas.openxmlformats.org/officeDocument/2006/relationships/image" Target="media/image30.jpeg"/><Relationship Id="rId84" Type="http://schemas.openxmlformats.org/officeDocument/2006/relationships/image" Target="media/image38.jpeg"/><Relationship Id="rId138" Type="http://schemas.openxmlformats.org/officeDocument/2006/relationships/hyperlink" Target="http://www.solion.ru/catalog/-/1889/" TargetMode="External"/><Relationship Id="rId159" Type="http://schemas.openxmlformats.org/officeDocument/2006/relationships/hyperlink" Target="http://www.solion.ru/catalog/-/163/" TargetMode="External"/><Relationship Id="rId170" Type="http://schemas.openxmlformats.org/officeDocument/2006/relationships/hyperlink" Target="http://www.solion.ru/catalog/-/165/" TargetMode="External"/><Relationship Id="rId191" Type="http://schemas.openxmlformats.org/officeDocument/2006/relationships/hyperlink" Target="http://www.solion.ru/catalog/-/189/" TargetMode="External"/><Relationship Id="rId205" Type="http://schemas.openxmlformats.org/officeDocument/2006/relationships/hyperlink" Target="http://www.solion.ru/catalog/-/125/" TargetMode="External"/><Relationship Id="rId226" Type="http://schemas.openxmlformats.org/officeDocument/2006/relationships/hyperlink" Target="http://www.solion.ru/catalog/-/140/" TargetMode="External"/><Relationship Id="rId247" Type="http://schemas.openxmlformats.org/officeDocument/2006/relationships/hyperlink" Target="http://www.solion.ru/catalog/-/563/" TargetMode="External"/><Relationship Id="rId107" Type="http://schemas.openxmlformats.org/officeDocument/2006/relationships/image" Target="media/image61.jpeg"/><Relationship Id="rId268" Type="http://schemas.openxmlformats.org/officeDocument/2006/relationships/hyperlink" Target="http://www.solion.ru/catalog/-/549/" TargetMode="External"/><Relationship Id="rId289" Type="http://schemas.openxmlformats.org/officeDocument/2006/relationships/image" Target="media/image94.emf"/><Relationship Id="rId11" Type="http://schemas.openxmlformats.org/officeDocument/2006/relationships/footer" Target="footer2.xml"/><Relationship Id="rId32" Type="http://schemas.openxmlformats.org/officeDocument/2006/relationships/image" Target="media/image10.png"/><Relationship Id="rId53" Type="http://schemas.openxmlformats.org/officeDocument/2006/relationships/hyperlink" Target="http://www.solion.ru/catalog/-/348/" TargetMode="External"/><Relationship Id="rId74" Type="http://schemas.openxmlformats.org/officeDocument/2006/relationships/hyperlink" Target="http://www.solion.ru/catalog/-/1201/" TargetMode="External"/><Relationship Id="rId128" Type="http://schemas.openxmlformats.org/officeDocument/2006/relationships/image" Target="media/image82.png"/><Relationship Id="rId149" Type="http://schemas.openxmlformats.org/officeDocument/2006/relationships/image" Target="media/image87.jpeg"/><Relationship Id="rId5" Type="http://schemas.openxmlformats.org/officeDocument/2006/relationships/webSettings" Target="webSettings.xml"/><Relationship Id="rId95" Type="http://schemas.openxmlformats.org/officeDocument/2006/relationships/image" Target="media/image49.jpeg"/><Relationship Id="rId160" Type="http://schemas.openxmlformats.org/officeDocument/2006/relationships/hyperlink" Target="http://www.solion.ru/catalog/-/163/" TargetMode="External"/><Relationship Id="rId181" Type="http://schemas.openxmlformats.org/officeDocument/2006/relationships/hyperlink" Target="http://www.solion.ru/catalog/-/191/" TargetMode="External"/><Relationship Id="rId216" Type="http://schemas.openxmlformats.org/officeDocument/2006/relationships/hyperlink" Target="http://www.solion.ru/catalog/-/136/" TargetMode="External"/><Relationship Id="rId237" Type="http://schemas.openxmlformats.org/officeDocument/2006/relationships/hyperlink" Target="http://www.solion.ru/catalog/-/134/" TargetMode="External"/><Relationship Id="rId258" Type="http://schemas.openxmlformats.org/officeDocument/2006/relationships/hyperlink" Target="http://www.solion.ru/catalog/-/560/" TargetMode="External"/><Relationship Id="rId279" Type="http://schemas.openxmlformats.org/officeDocument/2006/relationships/hyperlink" Target="http://www.solion.ru/catalog/-/563/" TargetMode="External"/><Relationship Id="rId22" Type="http://schemas.openxmlformats.org/officeDocument/2006/relationships/hyperlink" Target="mailto:arbitration@rosatom.ru" TargetMode="External"/><Relationship Id="rId43" Type="http://schemas.openxmlformats.org/officeDocument/2006/relationships/image" Target="media/image21.jpeg"/><Relationship Id="rId64" Type="http://schemas.openxmlformats.org/officeDocument/2006/relationships/image" Target="media/image31.png"/><Relationship Id="rId118" Type="http://schemas.openxmlformats.org/officeDocument/2006/relationships/image" Target="media/image72.jpeg"/><Relationship Id="rId139" Type="http://schemas.openxmlformats.org/officeDocument/2006/relationships/hyperlink" Target="http://www.solion.ru/catalog/-/1893/" TargetMode="External"/><Relationship Id="rId290" Type="http://schemas.openxmlformats.org/officeDocument/2006/relationships/image" Target="media/image95.jpeg"/><Relationship Id="rId85" Type="http://schemas.openxmlformats.org/officeDocument/2006/relationships/image" Target="media/image39.jpeg"/><Relationship Id="rId150" Type="http://schemas.openxmlformats.org/officeDocument/2006/relationships/hyperlink" Target="http://www.solion.ru/catalog/-/163/" TargetMode="External"/><Relationship Id="rId171" Type="http://schemas.openxmlformats.org/officeDocument/2006/relationships/hyperlink" Target="http://www.solion.ru/catalog/-/165/" TargetMode="External"/><Relationship Id="rId192" Type="http://schemas.openxmlformats.org/officeDocument/2006/relationships/hyperlink" Target="http://www.solion.ru/catalog/-/189/" TargetMode="External"/><Relationship Id="rId206" Type="http://schemas.openxmlformats.org/officeDocument/2006/relationships/hyperlink" Target="http://www.solion.ru/catalog/-/127/" TargetMode="External"/><Relationship Id="rId227" Type="http://schemas.openxmlformats.org/officeDocument/2006/relationships/hyperlink" Target="http://www.solion.ru/catalog/-/140/" TargetMode="External"/><Relationship Id="rId248" Type="http://schemas.openxmlformats.org/officeDocument/2006/relationships/hyperlink" Target="http://www.solion.ru/catalog/-/563/" TargetMode="External"/><Relationship Id="rId269" Type="http://schemas.openxmlformats.org/officeDocument/2006/relationships/hyperlink" Target="http://www.solion.ru/catalog/-/556/" TargetMode="External"/><Relationship Id="rId12" Type="http://schemas.openxmlformats.org/officeDocument/2006/relationships/hyperlink" Target="http://www.a-k-d.ru" TargetMode="External"/><Relationship Id="rId33" Type="http://schemas.openxmlformats.org/officeDocument/2006/relationships/image" Target="media/image11.png"/><Relationship Id="rId108" Type="http://schemas.openxmlformats.org/officeDocument/2006/relationships/image" Target="media/image62.png"/><Relationship Id="rId129" Type="http://schemas.openxmlformats.org/officeDocument/2006/relationships/image" Target="media/image83.jpeg"/><Relationship Id="rId280" Type="http://schemas.openxmlformats.org/officeDocument/2006/relationships/hyperlink" Target="http://www.solion.ru/catalog/-/80/" TargetMode="External"/><Relationship Id="rId54" Type="http://schemas.openxmlformats.org/officeDocument/2006/relationships/hyperlink" Target="http://www.solion.ru/catalog/-/1704/" TargetMode="External"/><Relationship Id="rId75" Type="http://schemas.openxmlformats.org/officeDocument/2006/relationships/hyperlink" Target="http://www.solion.ru/catalog/-/1181/" TargetMode="External"/><Relationship Id="rId96" Type="http://schemas.openxmlformats.org/officeDocument/2006/relationships/image" Target="media/image50.jpeg"/><Relationship Id="rId140" Type="http://schemas.openxmlformats.org/officeDocument/2006/relationships/hyperlink" Target="http://www.solion.ru/catalog/-/1892/" TargetMode="External"/><Relationship Id="rId161" Type="http://schemas.openxmlformats.org/officeDocument/2006/relationships/hyperlink" Target="http://www.solion.ru/catalog/-/163/" TargetMode="External"/><Relationship Id="rId182" Type="http://schemas.openxmlformats.org/officeDocument/2006/relationships/hyperlink" Target="http://www.solion.ru/catalog/-/191/" TargetMode="External"/><Relationship Id="rId217" Type="http://schemas.openxmlformats.org/officeDocument/2006/relationships/hyperlink" Target="http://www.solion.ru/catalog/-/136/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://www.solion.ru/catalog/-/134/" TargetMode="External"/><Relationship Id="rId259" Type="http://schemas.openxmlformats.org/officeDocument/2006/relationships/hyperlink" Target="http://www.solion.ru/catalog/-/549/" TargetMode="External"/><Relationship Id="rId23" Type="http://schemas.openxmlformats.org/officeDocument/2006/relationships/image" Target="media/image1.jpeg"/><Relationship Id="rId119" Type="http://schemas.openxmlformats.org/officeDocument/2006/relationships/image" Target="media/image73.jpeg"/><Relationship Id="rId270" Type="http://schemas.openxmlformats.org/officeDocument/2006/relationships/hyperlink" Target="http://www.solion.ru/catalog/-/556/" TargetMode="External"/><Relationship Id="rId291" Type="http://schemas.openxmlformats.org/officeDocument/2006/relationships/image" Target="media/image96.jpeg"/><Relationship Id="rId44" Type="http://schemas.openxmlformats.org/officeDocument/2006/relationships/image" Target="media/image22.png"/><Relationship Id="rId65" Type="http://schemas.openxmlformats.org/officeDocument/2006/relationships/image" Target="media/image32.jpeg"/><Relationship Id="rId86" Type="http://schemas.openxmlformats.org/officeDocument/2006/relationships/image" Target="media/image40.png"/><Relationship Id="rId130" Type="http://schemas.openxmlformats.org/officeDocument/2006/relationships/image" Target="media/image84.jpeg"/><Relationship Id="rId151" Type="http://schemas.openxmlformats.org/officeDocument/2006/relationships/hyperlink" Target="http://www.solion.ru/catalog/-/163/" TargetMode="External"/><Relationship Id="rId172" Type="http://schemas.openxmlformats.org/officeDocument/2006/relationships/hyperlink" Target="http://www.solion.ru/catalog/-/165/" TargetMode="External"/><Relationship Id="rId193" Type="http://schemas.openxmlformats.org/officeDocument/2006/relationships/image" Target="media/image89.jpeg"/><Relationship Id="rId207" Type="http://schemas.openxmlformats.org/officeDocument/2006/relationships/hyperlink" Target="http://www.solion.ru/catalog/-/131/" TargetMode="External"/><Relationship Id="rId228" Type="http://schemas.openxmlformats.org/officeDocument/2006/relationships/hyperlink" Target="http://www.solion.ru/catalog/-/140/" TargetMode="External"/><Relationship Id="rId249" Type="http://schemas.openxmlformats.org/officeDocument/2006/relationships/hyperlink" Target="http://www.solion.ru/catalog/-/563/" TargetMode="External"/><Relationship Id="rId13" Type="http://schemas.openxmlformats.org/officeDocument/2006/relationships/hyperlink" Target="http://www.zakupki.gov.ru/" TargetMode="External"/><Relationship Id="rId109" Type="http://schemas.openxmlformats.org/officeDocument/2006/relationships/image" Target="media/image63.jpeg"/><Relationship Id="rId260" Type="http://schemas.openxmlformats.org/officeDocument/2006/relationships/hyperlink" Target="http://www.solion.ru/catalog/-/549/" TargetMode="External"/><Relationship Id="rId281" Type="http://schemas.openxmlformats.org/officeDocument/2006/relationships/image" Target="media/image92.jpeg"/><Relationship Id="rId34" Type="http://schemas.openxmlformats.org/officeDocument/2006/relationships/image" Target="media/image12.jpeg"/><Relationship Id="rId55" Type="http://schemas.openxmlformats.org/officeDocument/2006/relationships/hyperlink" Target="http://www.solion.ru/catalog/-/1702/" TargetMode="External"/><Relationship Id="rId76" Type="http://schemas.openxmlformats.org/officeDocument/2006/relationships/hyperlink" Target="http://www.solion.ru/catalog/-/1181/" TargetMode="External"/><Relationship Id="rId97" Type="http://schemas.openxmlformats.org/officeDocument/2006/relationships/image" Target="media/image51.jpeg"/><Relationship Id="rId120" Type="http://schemas.openxmlformats.org/officeDocument/2006/relationships/image" Target="media/image74.jpeg"/><Relationship Id="rId141" Type="http://schemas.openxmlformats.org/officeDocument/2006/relationships/hyperlink" Target="http://www.solion.ru/catalog/-/1888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solion.ru/catalog/-/359/" TargetMode="External"/><Relationship Id="rId92" Type="http://schemas.openxmlformats.org/officeDocument/2006/relationships/image" Target="media/image46.jpeg"/><Relationship Id="rId162" Type="http://schemas.openxmlformats.org/officeDocument/2006/relationships/hyperlink" Target="http://www.solion.ru/catalog/-/163/" TargetMode="External"/><Relationship Id="rId183" Type="http://schemas.openxmlformats.org/officeDocument/2006/relationships/hyperlink" Target="http://www.solion.ru/catalog/-/191/" TargetMode="External"/><Relationship Id="rId213" Type="http://schemas.openxmlformats.org/officeDocument/2006/relationships/hyperlink" Target="http://www.solion.ru/catalog/-/141/" TargetMode="External"/><Relationship Id="rId218" Type="http://schemas.openxmlformats.org/officeDocument/2006/relationships/hyperlink" Target="http://www.solion.ru/catalog/-/136/" TargetMode="External"/><Relationship Id="rId234" Type="http://schemas.openxmlformats.org/officeDocument/2006/relationships/hyperlink" Target="http://www.solion.ru/catalog/-/134/" TargetMode="External"/><Relationship Id="rId239" Type="http://schemas.openxmlformats.org/officeDocument/2006/relationships/hyperlink" Target="http://www.solion.ru/catalog/-/1929/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7.png"/><Relationship Id="rId250" Type="http://schemas.openxmlformats.org/officeDocument/2006/relationships/hyperlink" Target="http://www.solion.ru/catalog/-/563/" TargetMode="External"/><Relationship Id="rId255" Type="http://schemas.openxmlformats.org/officeDocument/2006/relationships/hyperlink" Target="http://www.solion.ru/catalog/-/560/" TargetMode="External"/><Relationship Id="rId271" Type="http://schemas.openxmlformats.org/officeDocument/2006/relationships/hyperlink" Target="http://www.solion.ru/catalog/-/556/" TargetMode="External"/><Relationship Id="rId276" Type="http://schemas.openxmlformats.org/officeDocument/2006/relationships/hyperlink" Target="http://www.solion.ru/catalog/-/563/" TargetMode="External"/><Relationship Id="rId292" Type="http://schemas.openxmlformats.org/officeDocument/2006/relationships/image" Target="media/image97.jpeg"/><Relationship Id="rId297" Type="http://schemas.openxmlformats.org/officeDocument/2006/relationships/fontTable" Target="fontTable.xml"/><Relationship Id="rId24" Type="http://schemas.openxmlformats.org/officeDocument/2006/relationships/image" Target="media/image2.png"/><Relationship Id="rId40" Type="http://schemas.openxmlformats.org/officeDocument/2006/relationships/image" Target="media/image18.png"/><Relationship Id="rId45" Type="http://schemas.openxmlformats.org/officeDocument/2006/relationships/image" Target="media/image23.jpeg"/><Relationship Id="rId66" Type="http://schemas.openxmlformats.org/officeDocument/2006/relationships/image" Target="media/image33.png"/><Relationship Id="rId87" Type="http://schemas.openxmlformats.org/officeDocument/2006/relationships/image" Target="media/image41.jpeg"/><Relationship Id="rId110" Type="http://schemas.openxmlformats.org/officeDocument/2006/relationships/image" Target="media/image64.jpeg"/><Relationship Id="rId115" Type="http://schemas.openxmlformats.org/officeDocument/2006/relationships/image" Target="media/image69.jpeg"/><Relationship Id="rId131" Type="http://schemas.openxmlformats.org/officeDocument/2006/relationships/image" Target="media/image85.jpeg"/><Relationship Id="rId136" Type="http://schemas.openxmlformats.org/officeDocument/2006/relationships/hyperlink" Target="http://www.solion.ru/catalog/-/1892/" TargetMode="External"/><Relationship Id="rId157" Type="http://schemas.openxmlformats.org/officeDocument/2006/relationships/hyperlink" Target="http://www.solion.ru/catalog/-/163/" TargetMode="External"/><Relationship Id="rId178" Type="http://schemas.openxmlformats.org/officeDocument/2006/relationships/image" Target="media/image88.jpeg"/><Relationship Id="rId61" Type="http://schemas.openxmlformats.org/officeDocument/2006/relationships/image" Target="media/image28.png"/><Relationship Id="rId82" Type="http://schemas.openxmlformats.org/officeDocument/2006/relationships/image" Target="media/image36.jpeg"/><Relationship Id="rId152" Type="http://schemas.openxmlformats.org/officeDocument/2006/relationships/hyperlink" Target="http://www.solion.ru/catalog/-/163/" TargetMode="External"/><Relationship Id="rId173" Type="http://schemas.openxmlformats.org/officeDocument/2006/relationships/hyperlink" Target="http://www.solion.ru/catalog/-/165/" TargetMode="External"/><Relationship Id="rId194" Type="http://schemas.openxmlformats.org/officeDocument/2006/relationships/hyperlink" Target="http://www.solion.ru/catalog/-/1192/" TargetMode="External"/><Relationship Id="rId199" Type="http://schemas.openxmlformats.org/officeDocument/2006/relationships/hyperlink" Target="http://www.solion.ru/catalog/-/1192/" TargetMode="External"/><Relationship Id="rId203" Type="http://schemas.openxmlformats.org/officeDocument/2006/relationships/hyperlink" Target="http://www.solion.ru/catalog/-/1192/" TargetMode="External"/><Relationship Id="rId208" Type="http://schemas.openxmlformats.org/officeDocument/2006/relationships/hyperlink" Target="http://www.solion.ru/catalog/-/131/" TargetMode="External"/><Relationship Id="rId229" Type="http://schemas.openxmlformats.org/officeDocument/2006/relationships/hyperlink" Target="http://www.solion.ru/catalog/-/140/" TargetMode="External"/><Relationship Id="rId19" Type="http://schemas.openxmlformats.org/officeDocument/2006/relationships/hyperlink" Target="http://zakupki.rosatom.ru" TargetMode="External"/><Relationship Id="rId224" Type="http://schemas.openxmlformats.org/officeDocument/2006/relationships/hyperlink" Target="http://www.solion.ru/catalog/-/140/" TargetMode="External"/><Relationship Id="rId240" Type="http://schemas.openxmlformats.org/officeDocument/2006/relationships/image" Target="media/image90.jpeg"/><Relationship Id="rId245" Type="http://schemas.openxmlformats.org/officeDocument/2006/relationships/hyperlink" Target="http://www.solion.ru/catalog/-/556/" TargetMode="External"/><Relationship Id="rId261" Type="http://schemas.openxmlformats.org/officeDocument/2006/relationships/hyperlink" Target="http://www.solion.ru/catalog/-/80/" TargetMode="External"/><Relationship Id="rId266" Type="http://schemas.openxmlformats.org/officeDocument/2006/relationships/hyperlink" Target="http://www.solion.ru/catalog/-/549/" TargetMode="External"/><Relationship Id="rId287" Type="http://schemas.openxmlformats.org/officeDocument/2006/relationships/hyperlink" Target="http://www.solion.ru/catalog/-/549/" TargetMode="External"/><Relationship Id="rId14" Type="http://schemas.openxmlformats.org/officeDocument/2006/relationships/hyperlink" Target="http://zakupki.rosatom.ru" TargetMode="External"/><Relationship Id="rId30" Type="http://schemas.openxmlformats.org/officeDocument/2006/relationships/image" Target="media/image8.jpeg"/><Relationship Id="rId35" Type="http://schemas.openxmlformats.org/officeDocument/2006/relationships/image" Target="media/image13.png"/><Relationship Id="rId56" Type="http://schemas.openxmlformats.org/officeDocument/2006/relationships/hyperlink" Target="http://www.solion.ru/catalog/-/1707/" TargetMode="External"/><Relationship Id="rId77" Type="http://schemas.openxmlformats.org/officeDocument/2006/relationships/hyperlink" Target="http://www.solion.ru/catalog/-/1181/" TargetMode="External"/><Relationship Id="rId100" Type="http://schemas.openxmlformats.org/officeDocument/2006/relationships/image" Target="media/image54.png"/><Relationship Id="rId105" Type="http://schemas.openxmlformats.org/officeDocument/2006/relationships/image" Target="media/image59.jpeg"/><Relationship Id="rId126" Type="http://schemas.openxmlformats.org/officeDocument/2006/relationships/image" Target="media/image80.png"/><Relationship Id="rId147" Type="http://schemas.openxmlformats.org/officeDocument/2006/relationships/hyperlink" Target="http://www.solion.ru/catalog/-/1893/" TargetMode="External"/><Relationship Id="rId168" Type="http://schemas.openxmlformats.org/officeDocument/2006/relationships/hyperlink" Target="http://www.solion.ru/catalog/-/165/" TargetMode="External"/><Relationship Id="rId282" Type="http://schemas.openxmlformats.org/officeDocument/2006/relationships/hyperlink" Target="http://www.solion.ru/catalog/-/546/" TargetMode="External"/><Relationship Id="rId8" Type="http://schemas.openxmlformats.org/officeDocument/2006/relationships/header" Target="header1.xml"/><Relationship Id="rId51" Type="http://schemas.openxmlformats.org/officeDocument/2006/relationships/hyperlink" Target="http://www.solion.ru/catalog/-/348/" TargetMode="External"/><Relationship Id="rId72" Type="http://schemas.openxmlformats.org/officeDocument/2006/relationships/hyperlink" Target="http://www.solion.ru/catalog/-/358/" TargetMode="External"/><Relationship Id="rId93" Type="http://schemas.openxmlformats.org/officeDocument/2006/relationships/image" Target="media/image47.png"/><Relationship Id="rId98" Type="http://schemas.openxmlformats.org/officeDocument/2006/relationships/image" Target="media/image52.jpeg"/><Relationship Id="rId121" Type="http://schemas.openxmlformats.org/officeDocument/2006/relationships/image" Target="media/image75.png"/><Relationship Id="rId142" Type="http://schemas.openxmlformats.org/officeDocument/2006/relationships/hyperlink" Target="http://www.solion.ru/catalog/-/1889/" TargetMode="External"/><Relationship Id="rId163" Type="http://schemas.openxmlformats.org/officeDocument/2006/relationships/hyperlink" Target="http://www.solion.ru/catalog/-/174/" TargetMode="External"/><Relationship Id="rId184" Type="http://schemas.openxmlformats.org/officeDocument/2006/relationships/hyperlink" Target="http://www.solion.ru/catalog/-/191/" TargetMode="External"/><Relationship Id="rId189" Type="http://schemas.openxmlformats.org/officeDocument/2006/relationships/hyperlink" Target="http://www.solion.ru/catalog/-/188/" TargetMode="External"/><Relationship Id="rId219" Type="http://schemas.openxmlformats.org/officeDocument/2006/relationships/hyperlink" Target="http://www.solion.ru/catalog/-/135/" TargetMode="External"/><Relationship Id="rId3" Type="http://schemas.openxmlformats.org/officeDocument/2006/relationships/styles" Target="styles.xml"/><Relationship Id="rId214" Type="http://schemas.openxmlformats.org/officeDocument/2006/relationships/hyperlink" Target="http://www.solion.ru/catalog/-/141/" TargetMode="External"/><Relationship Id="rId230" Type="http://schemas.openxmlformats.org/officeDocument/2006/relationships/hyperlink" Target="http://www.solion.ru/catalog/-/140/" TargetMode="External"/><Relationship Id="rId235" Type="http://schemas.openxmlformats.org/officeDocument/2006/relationships/hyperlink" Target="http://www.solion.ru/catalog/-/134/" TargetMode="External"/><Relationship Id="rId251" Type="http://schemas.openxmlformats.org/officeDocument/2006/relationships/hyperlink" Target="http://www.solion.ru/catalog/-/563/" TargetMode="External"/><Relationship Id="rId256" Type="http://schemas.openxmlformats.org/officeDocument/2006/relationships/hyperlink" Target="http://www.solion.ru/catalog/-/560/" TargetMode="External"/><Relationship Id="rId277" Type="http://schemas.openxmlformats.org/officeDocument/2006/relationships/hyperlink" Target="http://www.solion.ru/catalog/-/563/" TargetMode="External"/><Relationship Id="rId298" Type="http://schemas.openxmlformats.org/officeDocument/2006/relationships/theme" Target="theme/theme1.xml"/><Relationship Id="rId25" Type="http://schemas.openxmlformats.org/officeDocument/2006/relationships/image" Target="media/image3.png"/><Relationship Id="rId46" Type="http://schemas.openxmlformats.org/officeDocument/2006/relationships/image" Target="media/image24.jpeg"/><Relationship Id="rId67" Type="http://schemas.openxmlformats.org/officeDocument/2006/relationships/image" Target="media/image34.jpeg"/><Relationship Id="rId116" Type="http://schemas.openxmlformats.org/officeDocument/2006/relationships/image" Target="media/image70.jpeg"/><Relationship Id="rId137" Type="http://schemas.openxmlformats.org/officeDocument/2006/relationships/hyperlink" Target="http://www.solion.ru/catalog/-/1888/" TargetMode="External"/><Relationship Id="rId158" Type="http://schemas.openxmlformats.org/officeDocument/2006/relationships/hyperlink" Target="http://www.solion.ru/catalog/-/163/" TargetMode="External"/><Relationship Id="rId272" Type="http://schemas.openxmlformats.org/officeDocument/2006/relationships/hyperlink" Target="http://www.solion.ru/catalog/-/560/" TargetMode="External"/><Relationship Id="rId293" Type="http://schemas.openxmlformats.org/officeDocument/2006/relationships/image" Target="media/image98.jpeg"/><Relationship Id="rId20" Type="http://schemas.openxmlformats.org/officeDocument/2006/relationships/hyperlink" Target="http://www.a-k-d.ru" TargetMode="External"/><Relationship Id="rId41" Type="http://schemas.openxmlformats.org/officeDocument/2006/relationships/image" Target="media/image19.png"/><Relationship Id="rId62" Type="http://schemas.openxmlformats.org/officeDocument/2006/relationships/image" Target="media/image29.jpeg"/><Relationship Id="rId83" Type="http://schemas.openxmlformats.org/officeDocument/2006/relationships/image" Target="media/image37.png"/><Relationship Id="rId88" Type="http://schemas.openxmlformats.org/officeDocument/2006/relationships/image" Target="media/image42.jpeg"/><Relationship Id="rId111" Type="http://schemas.openxmlformats.org/officeDocument/2006/relationships/image" Target="media/image65.jpeg"/><Relationship Id="rId132" Type="http://schemas.openxmlformats.org/officeDocument/2006/relationships/image" Target="media/image86.jpeg"/><Relationship Id="rId153" Type="http://schemas.openxmlformats.org/officeDocument/2006/relationships/hyperlink" Target="http://www.solion.ru/catalog/-/163/" TargetMode="External"/><Relationship Id="rId174" Type="http://schemas.openxmlformats.org/officeDocument/2006/relationships/hyperlink" Target="http://www.solion.ru/catalog/-/165/" TargetMode="External"/><Relationship Id="rId179" Type="http://schemas.openxmlformats.org/officeDocument/2006/relationships/hyperlink" Target="http://www.solion.ru/catalog/-/191/" TargetMode="External"/><Relationship Id="rId195" Type="http://schemas.openxmlformats.org/officeDocument/2006/relationships/hyperlink" Target="http://www.solion.ru/catalog/-/1192/" TargetMode="External"/><Relationship Id="rId209" Type="http://schemas.openxmlformats.org/officeDocument/2006/relationships/hyperlink" Target="http://www.solion.ru/catalog/-/128/" TargetMode="External"/><Relationship Id="rId190" Type="http://schemas.openxmlformats.org/officeDocument/2006/relationships/hyperlink" Target="http://www.solion.ru/catalog/-/187/" TargetMode="External"/><Relationship Id="rId204" Type="http://schemas.openxmlformats.org/officeDocument/2006/relationships/hyperlink" Target="http://www.solion.ru/catalog/-/1192/" TargetMode="External"/><Relationship Id="rId220" Type="http://schemas.openxmlformats.org/officeDocument/2006/relationships/hyperlink" Target="http://www.solion.ru/catalog/-/135/" TargetMode="External"/><Relationship Id="rId225" Type="http://schemas.openxmlformats.org/officeDocument/2006/relationships/hyperlink" Target="http://www.solion.ru/catalog/-/140/" TargetMode="External"/><Relationship Id="rId241" Type="http://schemas.openxmlformats.org/officeDocument/2006/relationships/hyperlink" Target="http://www.solion.ru/catalog/-/546/" TargetMode="External"/><Relationship Id="rId246" Type="http://schemas.openxmlformats.org/officeDocument/2006/relationships/hyperlink" Target="http://www.solion.ru/catalog/-/563/" TargetMode="External"/><Relationship Id="rId267" Type="http://schemas.openxmlformats.org/officeDocument/2006/relationships/hyperlink" Target="http://www.solion.ru/catalog/-/549/" TargetMode="External"/><Relationship Id="rId288" Type="http://schemas.openxmlformats.org/officeDocument/2006/relationships/image" Target="media/image93.emf"/><Relationship Id="rId15" Type="http://schemas.openxmlformats.org/officeDocument/2006/relationships/hyperlink" Target="http://www.a-k-d.ru" TargetMode="External"/><Relationship Id="rId36" Type="http://schemas.openxmlformats.org/officeDocument/2006/relationships/image" Target="media/image14.png"/><Relationship Id="rId57" Type="http://schemas.openxmlformats.org/officeDocument/2006/relationships/hyperlink" Target="http://www.solion.ru/catalog/-/1705/" TargetMode="External"/><Relationship Id="rId106" Type="http://schemas.openxmlformats.org/officeDocument/2006/relationships/image" Target="media/image60.jpeg"/><Relationship Id="rId127" Type="http://schemas.openxmlformats.org/officeDocument/2006/relationships/image" Target="media/image81.jpeg"/><Relationship Id="rId262" Type="http://schemas.openxmlformats.org/officeDocument/2006/relationships/image" Target="media/image91.jpeg"/><Relationship Id="rId283" Type="http://schemas.openxmlformats.org/officeDocument/2006/relationships/hyperlink" Target="http://www.solion.ru/catalog/-/546/" TargetMode="External"/><Relationship Id="rId10" Type="http://schemas.openxmlformats.org/officeDocument/2006/relationships/header" Target="header2.xml"/><Relationship Id="rId31" Type="http://schemas.openxmlformats.org/officeDocument/2006/relationships/image" Target="media/image9.jpeg"/><Relationship Id="rId52" Type="http://schemas.openxmlformats.org/officeDocument/2006/relationships/hyperlink" Target="http://www.solion.ru/catalog/-/348/" TargetMode="External"/><Relationship Id="rId73" Type="http://schemas.openxmlformats.org/officeDocument/2006/relationships/hyperlink" Target="http://www.solion.ru/catalog/-/1200/" TargetMode="External"/><Relationship Id="rId78" Type="http://schemas.openxmlformats.org/officeDocument/2006/relationships/hyperlink" Target="http://www.solion.ru/catalog/-/1182/" TargetMode="External"/><Relationship Id="rId94" Type="http://schemas.openxmlformats.org/officeDocument/2006/relationships/image" Target="media/image48.png"/><Relationship Id="rId99" Type="http://schemas.openxmlformats.org/officeDocument/2006/relationships/image" Target="media/image53.png"/><Relationship Id="rId101" Type="http://schemas.openxmlformats.org/officeDocument/2006/relationships/image" Target="media/image55.jpeg"/><Relationship Id="rId122" Type="http://schemas.openxmlformats.org/officeDocument/2006/relationships/image" Target="media/image76.jpeg"/><Relationship Id="rId143" Type="http://schemas.openxmlformats.org/officeDocument/2006/relationships/hyperlink" Target="http://www.solion.ru/catalog/-/1893/" TargetMode="External"/><Relationship Id="rId148" Type="http://schemas.openxmlformats.org/officeDocument/2006/relationships/hyperlink" Target="http://www.solion.ru/catalog/-/1892/" TargetMode="External"/><Relationship Id="rId164" Type="http://schemas.openxmlformats.org/officeDocument/2006/relationships/hyperlink" Target="http://www.solion.ru/catalog/-/170/" TargetMode="External"/><Relationship Id="rId169" Type="http://schemas.openxmlformats.org/officeDocument/2006/relationships/hyperlink" Target="http://www.solion.ru/catalog/-/165/" TargetMode="External"/><Relationship Id="rId185" Type="http://schemas.openxmlformats.org/officeDocument/2006/relationships/hyperlink" Target="http://www.solion.ru/catalog/-/191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80" Type="http://schemas.openxmlformats.org/officeDocument/2006/relationships/hyperlink" Target="http://www.solion.ru/catalog/-/191/" TargetMode="External"/><Relationship Id="rId210" Type="http://schemas.openxmlformats.org/officeDocument/2006/relationships/hyperlink" Target="http://www.solion.ru/catalog/-/137/" TargetMode="External"/><Relationship Id="rId215" Type="http://schemas.openxmlformats.org/officeDocument/2006/relationships/hyperlink" Target="http://www.solion.ru/catalog/-/141/" TargetMode="External"/><Relationship Id="rId236" Type="http://schemas.openxmlformats.org/officeDocument/2006/relationships/hyperlink" Target="http://www.solion.ru/catalog/-/134/" TargetMode="External"/><Relationship Id="rId257" Type="http://schemas.openxmlformats.org/officeDocument/2006/relationships/hyperlink" Target="http://www.solion.ru/catalog/-/560/" TargetMode="External"/><Relationship Id="rId278" Type="http://schemas.openxmlformats.org/officeDocument/2006/relationships/hyperlink" Target="http://www.solion.ru/catalog/-/563/" TargetMode="External"/><Relationship Id="rId26" Type="http://schemas.openxmlformats.org/officeDocument/2006/relationships/image" Target="media/image4.png"/><Relationship Id="rId231" Type="http://schemas.openxmlformats.org/officeDocument/2006/relationships/hyperlink" Target="http://www.solion.ru/catalog/-/140/" TargetMode="External"/><Relationship Id="rId252" Type="http://schemas.openxmlformats.org/officeDocument/2006/relationships/hyperlink" Target="http://www.solion.ru/catalog/-/563/" TargetMode="External"/><Relationship Id="rId273" Type="http://schemas.openxmlformats.org/officeDocument/2006/relationships/hyperlink" Target="http://www.solion.ru/catalog/-/560/" TargetMode="External"/><Relationship Id="rId294" Type="http://schemas.openxmlformats.org/officeDocument/2006/relationships/image" Target="media/image99.jpeg"/><Relationship Id="rId47" Type="http://schemas.openxmlformats.org/officeDocument/2006/relationships/hyperlink" Target="http://www.solion.ru/catalog/-/347/" TargetMode="External"/><Relationship Id="rId68" Type="http://schemas.openxmlformats.org/officeDocument/2006/relationships/image" Target="media/image35.jpeg"/><Relationship Id="rId89" Type="http://schemas.openxmlformats.org/officeDocument/2006/relationships/image" Target="media/image43.jpeg"/><Relationship Id="rId112" Type="http://schemas.openxmlformats.org/officeDocument/2006/relationships/image" Target="media/image66.jpeg"/><Relationship Id="rId133" Type="http://schemas.openxmlformats.org/officeDocument/2006/relationships/hyperlink" Target="http://www.solion.ru/catalog/-/1888/" TargetMode="External"/><Relationship Id="rId154" Type="http://schemas.openxmlformats.org/officeDocument/2006/relationships/hyperlink" Target="http://www.solion.ru/catalog/-/163/" TargetMode="External"/><Relationship Id="rId175" Type="http://schemas.openxmlformats.org/officeDocument/2006/relationships/hyperlink" Target="http://www.solion.ru/catalog/-/165/" TargetMode="External"/><Relationship Id="rId196" Type="http://schemas.openxmlformats.org/officeDocument/2006/relationships/hyperlink" Target="http://www.solion.ru/catalog/-/1192/" TargetMode="External"/><Relationship Id="rId200" Type="http://schemas.openxmlformats.org/officeDocument/2006/relationships/hyperlink" Target="http://www.solion.ru/catalog/-/1192/" TargetMode="External"/><Relationship Id="rId16" Type="http://schemas.openxmlformats.org/officeDocument/2006/relationships/hyperlink" Target="http://www.a-k-d.ru" TargetMode="External"/><Relationship Id="rId221" Type="http://schemas.openxmlformats.org/officeDocument/2006/relationships/hyperlink" Target="http://www.solion.ru/catalog/-/135/" TargetMode="External"/><Relationship Id="rId242" Type="http://schemas.openxmlformats.org/officeDocument/2006/relationships/hyperlink" Target="http://www.solion.ru/catalog/-/546/" TargetMode="External"/><Relationship Id="rId263" Type="http://schemas.openxmlformats.org/officeDocument/2006/relationships/hyperlink" Target="http://www.solion.ru/catalog/-/546/" TargetMode="External"/><Relationship Id="rId284" Type="http://schemas.openxmlformats.org/officeDocument/2006/relationships/hyperlink" Target="http://www.solion.ru/catalog/-/546/" TargetMode="External"/><Relationship Id="rId37" Type="http://schemas.openxmlformats.org/officeDocument/2006/relationships/image" Target="media/image15.jpeg"/><Relationship Id="rId58" Type="http://schemas.openxmlformats.org/officeDocument/2006/relationships/image" Target="media/image25.jpeg"/><Relationship Id="rId79" Type="http://schemas.openxmlformats.org/officeDocument/2006/relationships/hyperlink" Target="http://www.solion.ru/catalog/-/1182/" TargetMode="External"/><Relationship Id="rId102" Type="http://schemas.openxmlformats.org/officeDocument/2006/relationships/image" Target="media/image56.jpeg"/><Relationship Id="rId123" Type="http://schemas.openxmlformats.org/officeDocument/2006/relationships/image" Target="media/image77.jpeg"/><Relationship Id="rId144" Type="http://schemas.openxmlformats.org/officeDocument/2006/relationships/hyperlink" Target="http://www.solion.ru/catalog/-/1892/" TargetMode="External"/><Relationship Id="rId90" Type="http://schemas.openxmlformats.org/officeDocument/2006/relationships/image" Target="media/image44.jpeg"/><Relationship Id="rId165" Type="http://schemas.openxmlformats.org/officeDocument/2006/relationships/hyperlink" Target="http://www.solion.ru/catalog/-/170/" TargetMode="External"/><Relationship Id="rId186" Type="http://schemas.openxmlformats.org/officeDocument/2006/relationships/hyperlink" Target="http://www.solion.ru/catalog/-/191/" TargetMode="External"/><Relationship Id="rId211" Type="http://schemas.openxmlformats.org/officeDocument/2006/relationships/hyperlink" Target="http://www.solion.ru/catalog/-/129/" TargetMode="External"/><Relationship Id="rId232" Type="http://schemas.openxmlformats.org/officeDocument/2006/relationships/hyperlink" Target="http://www.solion.ru/catalog/-/134/" TargetMode="External"/><Relationship Id="rId253" Type="http://schemas.openxmlformats.org/officeDocument/2006/relationships/hyperlink" Target="http://www.solion.ru/catalog/-/563/" TargetMode="External"/><Relationship Id="rId274" Type="http://schemas.openxmlformats.org/officeDocument/2006/relationships/hyperlink" Target="http://www.solion.ru/catalog/-/560/" TargetMode="External"/><Relationship Id="rId295" Type="http://schemas.openxmlformats.org/officeDocument/2006/relationships/image" Target="media/image100.jpeg"/><Relationship Id="rId27" Type="http://schemas.openxmlformats.org/officeDocument/2006/relationships/image" Target="media/image5.jpeg"/><Relationship Id="rId48" Type="http://schemas.openxmlformats.org/officeDocument/2006/relationships/hyperlink" Target="http://www.solion.ru/catalog/-/347/" TargetMode="External"/><Relationship Id="rId69" Type="http://schemas.openxmlformats.org/officeDocument/2006/relationships/hyperlink" Target="http://www.solion.ru/catalog/-/356/" TargetMode="External"/><Relationship Id="rId113" Type="http://schemas.openxmlformats.org/officeDocument/2006/relationships/image" Target="media/image67.png"/><Relationship Id="rId134" Type="http://schemas.openxmlformats.org/officeDocument/2006/relationships/hyperlink" Target="http://www.solion.ru/catalog/-/1889/" TargetMode="External"/><Relationship Id="rId80" Type="http://schemas.openxmlformats.org/officeDocument/2006/relationships/hyperlink" Target="http://www.solion.ru/catalog/-/620/" TargetMode="External"/><Relationship Id="rId155" Type="http://schemas.openxmlformats.org/officeDocument/2006/relationships/hyperlink" Target="http://www.solion.ru/catalog/-/163/" TargetMode="External"/><Relationship Id="rId176" Type="http://schemas.openxmlformats.org/officeDocument/2006/relationships/hyperlink" Target="http://www.solion.ru/catalog/-/165/" TargetMode="External"/><Relationship Id="rId197" Type="http://schemas.openxmlformats.org/officeDocument/2006/relationships/hyperlink" Target="http://www.solion.ru/catalog/-/1192/" TargetMode="External"/><Relationship Id="rId201" Type="http://schemas.openxmlformats.org/officeDocument/2006/relationships/hyperlink" Target="http://www.solion.ru/catalog/-/1192/" TargetMode="External"/><Relationship Id="rId222" Type="http://schemas.openxmlformats.org/officeDocument/2006/relationships/hyperlink" Target="http://www.solion.ru/catalog/-/135/" TargetMode="External"/><Relationship Id="rId243" Type="http://schemas.openxmlformats.org/officeDocument/2006/relationships/hyperlink" Target="http://www.solion.ru/catalog/-/556/" TargetMode="External"/><Relationship Id="rId264" Type="http://schemas.openxmlformats.org/officeDocument/2006/relationships/hyperlink" Target="http://www.solion.ru/catalog/-/546/" TargetMode="External"/><Relationship Id="rId285" Type="http://schemas.openxmlformats.org/officeDocument/2006/relationships/hyperlink" Target="http://www.solion.ru/catalog/-/549/" TargetMode="External"/><Relationship Id="rId17" Type="http://schemas.openxmlformats.org/officeDocument/2006/relationships/hyperlink" Target="http://www.zakupki.gov.ru" TargetMode="External"/><Relationship Id="rId38" Type="http://schemas.openxmlformats.org/officeDocument/2006/relationships/image" Target="media/image16.jpeg"/><Relationship Id="rId59" Type="http://schemas.openxmlformats.org/officeDocument/2006/relationships/image" Target="media/image26.png"/><Relationship Id="rId103" Type="http://schemas.openxmlformats.org/officeDocument/2006/relationships/image" Target="media/image57.jpeg"/><Relationship Id="rId124" Type="http://schemas.openxmlformats.org/officeDocument/2006/relationships/image" Target="media/image78.jpeg"/><Relationship Id="rId70" Type="http://schemas.openxmlformats.org/officeDocument/2006/relationships/hyperlink" Target="http://www.solion.ru/catalog/-/361/" TargetMode="External"/><Relationship Id="rId91" Type="http://schemas.openxmlformats.org/officeDocument/2006/relationships/image" Target="media/image45.jpeg"/><Relationship Id="rId145" Type="http://schemas.openxmlformats.org/officeDocument/2006/relationships/hyperlink" Target="http://www.solion.ru/catalog/-/1888/" TargetMode="External"/><Relationship Id="rId166" Type="http://schemas.openxmlformats.org/officeDocument/2006/relationships/hyperlink" Target="http://www.solion.ru/catalog/-/169/" TargetMode="External"/><Relationship Id="rId187" Type="http://schemas.openxmlformats.org/officeDocument/2006/relationships/hyperlink" Target="http://www.solion.ru/catalog/-/191/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www.solion.ru/catalog/-/133/" TargetMode="External"/><Relationship Id="rId233" Type="http://schemas.openxmlformats.org/officeDocument/2006/relationships/hyperlink" Target="http://www.solion.ru/catalog/-/134/" TargetMode="External"/><Relationship Id="rId254" Type="http://schemas.openxmlformats.org/officeDocument/2006/relationships/hyperlink" Target="http://www.solion.ru/catalog/-/563/" TargetMode="External"/><Relationship Id="rId28" Type="http://schemas.openxmlformats.org/officeDocument/2006/relationships/image" Target="media/image6.jpeg"/><Relationship Id="rId49" Type="http://schemas.openxmlformats.org/officeDocument/2006/relationships/hyperlink" Target="http://www.solion.ru/catalog/-/347/" TargetMode="External"/><Relationship Id="rId114" Type="http://schemas.openxmlformats.org/officeDocument/2006/relationships/image" Target="media/image68.jpeg"/><Relationship Id="rId275" Type="http://schemas.openxmlformats.org/officeDocument/2006/relationships/hyperlink" Target="http://www.solion.ru/catalog/-/560/" TargetMode="External"/><Relationship Id="rId296" Type="http://schemas.openxmlformats.org/officeDocument/2006/relationships/hyperlink" Target="&#1055;&#1088;&#1086;&#1077;&#1082;&#1090;%20&#1076;&#1086;&#1075;&#1086;&#1074;&#1086;&#1088;&#1072;%20(&#1086;&#1087;&#1083;&#1072;&#1090;&#1072;%20&#1087;&#1086;%20&#1092;&#1072;&#1082;&#1090;&#1091;%20&#1087;&#1086;&#1089;&#1090;&#1072;&#1074;&#1082;&#1080;).docx" TargetMode="External"/><Relationship Id="rId60" Type="http://schemas.openxmlformats.org/officeDocument/2006/relationships/image" Target="media/image27.jpeg"/><Relationship Id="rId81" Type="http://schemas.openxmlformats.org/officeDocument/2006/relationships/hyperlink" Target="http://www.solion.ru/catalog/-/379/" TargetMode="External"/><Relationship Id="rId135" Type="http://schemas.openxmlformats.org/officeDocument/2006/relationships/hyperlink" Target="http://www.solion.ru/catalog/-/1893/" TargetMode="External"/><Relationship Id="rId156" Type="http://schemas.openxmlformats.org/officeDocument/2006/relationships/hyperlink" Target="http://www.solion.ru/catalog/-/163/" TargetMode="External"/><Relationship Id="rId177" Type="http://schemas.openxmlformats.org/officeDocument/2006/relationships/hyperlink" Target="http://www.solion.ru/catalog/-/166/" TargetMode="External"/><Relationship Id="rId198" Type="http://schemas.openxmlformats.org/officeDocument/2006/relationships/hyperlink" Target="http://www.solion.ru/catalog/-/1192/" TargetMode="External"/><Relationship Id="rId202" Type="http://schemas.openxmlformats.org/officeDocument/2006/relationships/hyperlink" Target="http://www.solion.ru/catalog/-/1192/" TargetMode="External"/><Relationship Id="rId223" Type="http://schemas.openxmlformats.org/officeDocument/2006/relationships/hyperlink" Target="http://www.solion.ru/catalog/-/135/" TargetMode="External"/><Relationship Id="rId244" Type="http://schemas.openxmlformats.org/officeDocument/2006/relationships/hyperlink" Target="http://www.solion.ru/catalog/-/556/" TargetMode="External"/><Relationship Id="rId18" Type="http://schemas.openxmlformats.org/officeDocument/2006/relationships/hyperlink" Target="http://www.zakupki.gov.ru/" TargetMode="External"/><Relationship Id="rId39" Type="http://schemas.openxmlformats.org/officeDocument/2006/relationships/image" Target="media/image17.png"/><Relationship Id="rId265" Type="http://schemas.openxmlformats.org/officeDocument/2006/relationships/hyperlink" Target="http://www.solion.ru/catalog/-/546/" TargetMode="External"/><Relationship Id="rId286" Type="http://schemas.openxmlformats.org/officeDocument/2006/relationships/hyperlink" Target="http://www.solion.ru/catalog/-/549/" TargetMode="External"/><Relationship Id="rId50" Type="http://schemas.openxmlformats.org/officeDocument/2006/relationships/hyperlink" Target="http://www.solion.ru/catalog/-/347/" TargetMode="External"/><Relationship Id="rId104" Type="http://schemas.openxmlformats.org/officeDocument/2006/relationships/image" Target="media/image58.jpeg"/><Relationship Id="rId125" Type="http://schemas.openxmlformats.org/officeDocument/2006/relationships/image" Target="media/image79.jpeg"/><Relationship Id="rId146" Type="http://schemas.openxmlformats.org/officeDocument/2006/relationships/hyperlink" Target="http://www.solion.ru/catalog/-/1889/" TargetMode="External"/><Relationship Id="rId167" Type="http://schemas.openxmlformats.org/officeDocument/2006/relationships/hyperlink" Target="http://www.solion.ru/catalog/-/165/" TargetMode="External"/><Relationship Id="rId188" Type="http://schemas.openxmlformats.org/officeDocument/2006/relationships/hyperlink" Target="http://www.solion.ru/catalog/-/19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71AD1-F245-456F-A9EA-3E43A1B8D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1775</TotalTime>
  <Pages>66</Pages>
  <Words>23945</Words>
  <Characters>136487</Characters>
  <Application>Microsoft Office Word</Application>
  <DocSecurity>0</DocSecurity>
  <Lines>1137</Lines>
  <Paragraphs>320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160112</CharactersWithSpaces>
  <SharedDoc>false</SharedDoc>
  <HLinks>
    <vt:vector size="198" baseType="variant">
      <vt:variant>
        <vt:i4>67829799</vt:i4>
      </vt:variant>
      <vt:variant>
        <vt:i4>384</vt:i4>
      </vt:variant>
      <vt:variant>
        <vt:i4>0</vt:i4>
      </vt:variant>
      <vt:variant>
        <vt:i4>5</vt:i4>
      </vt:variant>
      <vt:variant>
        <vt:lpwstr>C:\Users\1\Desktop\Новая папка\Проект договора (оплата по факту поставки).docx</vt:lpwstr>
      </vt:variant>
      <vt:variant>
        <vt:lpwstr/>
      </vt:variant>
      <vt:variant>
        <vt:i4>7996438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_ИНФОРМАЦИОННАЯ_КАРТА_ЗАПРОСА</vt:lpwstr>
      </vt:variant>
      <vt:variant>
        <vt:i4>1638455</vt:i4>
      </vt:variant>
      <vt:variant>
        <vt:i4>360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312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306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303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1507387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_Toc378234315</vt:lpwstr>
      </vt:variant>
      <vt:variant>
        <vt:i4>1507387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_Toc378234314</vt:lpwstr>
      </vt:variant>
      <vt:variant>
        <vt:i4>1507387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_Toc378234313</vt:lpwstr>
      </vt:variant>
      <vt:variant>
        <vt:i4>1507387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_Toc378234312</vt:lpwstr>
      </vt:variant>
      <vt:variant>
        <vt:i4>1507387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_Toc378234311</vt:lpwstr>
      </vt:variant>
      <vt:variant>
        <vt:i4>1507387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_Toc378234310</vt:lpwstr>
      </vt:variant>
      <vt:variant>
        <vt:i4>1441851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_Toc378234309</vt:lpwstr>
      </vt:variant>
      <vt:variant>
        <vt:i4>1441851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_Toc378234308</vt:lpwstr>
      </vt:variant>
      <vt:variant>
        <vt:i4>1441851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_Toc378234307</vt:lpwstr>
      </vt:variant>
      <vt:variant>
        <vt:i4>1441851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_Toc378234306</vt:lpwstr>
      </vt:variant>
      <vt:variant>
        <vt:i4>1441851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_Toc378234305</vt:lpwstr>
      </vt:variant>
      <vt:variant>
        <vt:i4>1441851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_Toc378234304</vt:lpwstr>
      </vt:variant>
      <vt:variant>
        <vt:i4>1441851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_Toc378234303</vt:lpwstr>
      </vt:variant>
      <vt:variant>
        <vt:i4>1441851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_Toc378234302</vt:lpwstr>
      </vt:variant>
      <vt:variant>
        <vt:i4>1441851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_Toc378234301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Dolotenkova</cp:lastModifiedBy>
  <cp:revision>12</cp:revision>
  <cp:lastPrinted>2014-02-18T12:44:00Z</cp:lastPrinted>
  <dcterms:created xsi:type="dcterms:W3CDTF">2013-10-01T06:36:00Z</dcterms:created>
  <dcterms:modified xsi:type="dcterms:W3CDTF">2014-02-21T07:09:00Z</dcterms:modified>
</cp:coreProperties>
</file>