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345" w:rsidRDefault="00300345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300345" w:rsidRPr="0078637D" w:rsidRDefault="00300345" w:rsidP="0078637D">
      <w:pPr>
        <w:ind w:left="357"/>
        <w:jc w:val="center"/>
        <w:outlineLvl w:val="0"/>
        <w:rPr>
          <w:b/>
        </w:rPr>
      </w:pPr>
    </w:p>
    <w:p w:rsidR="00300345" w:rsidRPr="0078637D" w:rsidRDefault="00300345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300345" w:rsidRPr="00FE6216" w:rsidRDefault="00300345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300345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300345" w:rsidRPr="00D0596C" w:rsidRDefault="00300345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300345" w:rsidRPr="00D0596C" w:rsidRDefault="00300345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300345" w:rsidRPr="00D0596C" w:rsidTr="00D0596C">
        <w:trPr>
          <w:trHeight w:val="184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300345" w:rsidRPr="00D0596C" w:rsidRDefault="00300345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bCs w:val="0"/>
                <w:sz w:val="20"/>
                <w:szCs w:val="2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300345" w:rsidRPr="00D0596C" w:rsidTr="00D0596C">
        <w:trPr>
          <w:trHeight w:val="955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300345" w:rsidRPr="00D0596C" w:rsidRDefault="00300345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300345" w:rsidRPr="00D0596C" w:rsidRDefault="00300345" w:rsidP="009777AF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300345" w:rsidRPr="00D0596C" w:rsidRDefault="00300345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300345" w:rsidRPr="00D0596C" w:rsidRDefault="00300345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300345" w:rsidRPr="00D0596C" w:rsidRDefault="00300345" w:rsidP="009777AF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300345" w:rsidRPr="00D0596C" w:rsidRDefault="00300345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00345" w:rsidRPr="00D0596C" w:rsidRDefault="00300345" w:rsidP="009777AF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300345" w:rsidRPr="00D0596C" w:rsidTr="00D0596C">
        <w:trPr>
          <w:trHeight w:val="246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300345" w:rsidRPr="00D0596C" w:rsidRDefault="00300345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300345" w:rsidRPr="00D0596C" w:rsidRDefault="00300345" w:rsidP="009777AF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300345" w:rsidRPr="00D0596C" w:rsidRDefault="00300345" w:rsidP="009777AF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300345" w:rsidRPr="00D0596C" w:rsidRDefault="00300345" w:rsidP="009777AF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300345" w:rsidRPr="00D0596C" w:rsidTr="00D0596C">
        <w:trPr>
          <w:trHeight w:val="473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300345" w:rsidRPr="00D0596C" w:rsidRDefault="00300345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</w:t>
            </w:r>
            <w:r w:rsidRPr="00D0596C">
              <w:rPr>
                <w:sz w:val="20"/>
                <w:szCs w:val="20"/>
              </w:rPr>
              <w:lastRenderedPageBreak/>
              <w:t>участника закупки возникает обязанность заключить договор на условиях закупочной 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300345" w:rsidRPr="00D0596C" w:rsidRDefault="00300345" w:rsidP="009777AF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300345" w:rsidRPr="00D0596C" w:rsidRDefault="00300345" w:rsidP="009777AF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300345" w:rsidRPr="00D0596C" w:rsidRDefault="00300345" w:rsidP="009777AF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300345" w:rsidRPr="00D0596C" w:rsidRDefault="00300345" w:rsidP="009777AF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00345" w:rsidRPr="00D0596C" w:rsidRDefault="00300345" w:rsidP="009777AF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300345" w:rsidRPr="00D0596C" w:rsidRDefault="00300345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00345" w:rsidRPr="00D0596C" w:rsidRDefault="00300345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300345" w:rsidRPr="00D0596C" w:rsidRDefault="00300345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 xml:space="preserve">На основании режимных требований, действующих на предприятии Заказчика, пронос </w:t>
            </w:r>
            <w:r w:rsidRPr="00D0596C">
              <w:rPr>
                <w:i/>
                <w:sz w:val="20"/>
                <w:szCs w:val="20"/>
              </w:rPr>
              <w:lastRenderedPageBreak/>
              <w:t>аудио и видео устройств, средств сотовой связи (в том числе, со встроенными диктофонами и/или видеокамерами), ноутбуков и других средств хранения и передачи информации строго запрещен.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0345" w:rsidRPr="00D0596C" w:rsidTr="00D0596C">
        <w:trPr>
          <w:trHeight w:val="388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300345" w:rsidRPr="00D0596C" w:rsidRDefault="0030034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0345" w:rsidRPr="00D0596C" w:rsidRDefault="00300345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00345" w:rsidRPr="00D0596C" w:rsidTr="00D0596C">
        <w:trPr>
          <w:trHeight w:val="388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300345" w:rsidRPr="00D0596C" w:rsidRDefault="0030034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300345" w:rsidRPr="00D0596C" w:rsidRDefault="00300345" w:rsidP="009777AF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300345" w:rsidRPr="00D0596C" w:rsidRDefault="00300345" w:rsidP="009777AF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300345" w:rsidRPr="00D0596C" w:rsidRDefault="00300345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300345" w:rsidRPr="00D0596C" w:rsidRDefault="00300345" w:rsidP="009777AF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300345" w:rsidRPr="00D0596C" w:rsidTr="00D0596C">
        <w:trPr>
          <w:trHeight w:val="388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979" w:type="dxa"/>
          </w:tcPr>
          <w:p w:rsidR="00300345" w:rsidRPr="00D0596C" w:rsidRDefault="0030034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lastRenderedPageBreak/>
              <w:t>Критерии отбора:</w:t>
            </w:r>
            <w:bookmarkEnd w:id="8"/>
          </w:p>
          <w:p w:rsidR="00300345" w:rsidRPr="00D0596C" w:rsidRDefault="00300345" w:rsidP="009777AF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300345" w:rsidRPr="00D0596C" w:rsidRDefault="00300345" w:rsidP="009777AF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300345" w:rsidRPr="00D0596C" w:rsidRDefault="00300345" w:rsidP="009777AF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300345" w:rsidRPr="00D0596C" w:rsidRDefault="00300345" w:rsidP="009777AF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300345" w:rsidRPr="00D0596C" w:rsidRDefault="00300345" w:rsidP="009777AF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300345" w:rsidRPr="00D0596C" w:rsidTr="00D0596C">
        <w:trPr>
          <w:trHeight w:val="388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979" w:type="dxa"/>
          </w:tcPr>
          <w:p w:rsidR="00300345" w:rsidRPr="00D0596C" w:rsidRDefault="00300345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300345" w:rsidRPr="00D0596C" w:rsidTr="00D0596C">
        <w:trPr>
          <w:trHeight w:val="194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1979" w:type="dxa"/>
          </w:tcPr>
          <w:p w:rsidR="00300345" w:rsidRPr="00D0596C" w:rsidRDefault="00300345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300345" w:rsidRPr="00D0596C" w:rsidRDefault="00300345" w:rsidP="009777AF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300345" w:rsidRPr="00D0596C" w:rsidRDefault="00300345" w:rsidP="009777AF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300345" w:rsidRPr="00D0596C" w:rsidRDefault="00300345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300345" w:rsidRPr="00D0596C" w:rsidRDefault="00300345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00345" w:rsidRPr="00D0596C" w:rsidRDefault="00300345" w:rsidP="009777AF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</w:t>
            </w:r>
            <w:r w:rsidRPr="00D0596C">
              <w:rPr>
                <w:sz w:val="20"/>
              </w:rPr>
              <w:lastRenderedPageBreak/>
              <w:t>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300345" w:rsidRPr="00D0596C" w:rsidRDefault="00300345" w:rsidP="009777AF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300345" w:rsidRPr="00D0596C" w:rsidRDefault="00300345" w:rsidP="009777AF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300345" w:rsidRPr="00D0596C" w:rsidRDefault="00300345" w:rsidP="009777AF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300345" w:rsidRPr="00D0596C" w:rsidTr="00D0596C">
        <w:trPr>
          <w:trHeight w:val="194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1979" w:type="dxa"/>
          </w:tcPr>
          <w:p w:rsidR="00300345" w:rsidRPr="00D0596C" w:rsidRDefault="00300345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300345" w:rsidRPr="00D0596C" w:rsidRDefault="00300345" w:rsidP="009777AF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300345" w:rsidRPr="00D0596C" w:rsidRDefault="00300345" w:rsidP="009777AF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300345" w:rsidRPr="00D0596C" w:rsidTr="00D0596C">
        <w:trPr>
          <w:trHeight w:val="194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300345" w:rsidRPr="00D0596C" w:rsidRDefault="00300345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300345" w:rsidRPr="00D0596C" w:rsidRDefault="00300345" w:rsidP="009777AF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300345" w:rsidRPr="00D0596C" w:rsidRDefault="00300345" w:rsidP="009777AF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300345" w:rsidRPr="00D0596C" w:rsidRDefault="00300345" w:rsidP="009777AF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300345" w:rsidRPr="00D0596C" w:rsidRDefault="00300345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300345" w:rsidRPr="00D0596C" w:rsidRDefault="00300345" w:rsidP="009777AF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300345" w:rsidRPr="00D0596C" w:rsidRDefault="00300345" w:rsidP="009777AF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300345" w:rsidRPr="00D0596C" w:rsidRDefault="00300345" w:rsidP="009777AF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300345" w:rsidRPr="00D0596C" w:rsidRDefault="00300345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300345" w:rsidRPr="00D0596C" w:rsidRDefault="00300345" w:rsidP="00F01D59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 w:rsidR="00F01D59">
              <w:rPr>
                <w:sz w:val="20"/>
              </w:rPr>
              <w:t xml:space="preserve"> 1</w:t>
            </w:r>
            <w:r>
              <w:rPr>
                <w:sz w:val="20"/>
              </w:rPr>
              <w:t>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300345" w:rsidRPr="00D0596C" w:rsidTr="00D0596C">
        <w:trPr>
          <w:trHeight w:val="194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300345" w:rsidRPr="00D0596C" w:rsidRDefault="00300345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300345" w:rsidRPr="00D0596C" w:rsidRDefault="00300345" w:rsidP="009777AF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00345" w:rsidRPr="00D0596C" w:rsidRDefault="00300345" w:rsidP="009777AF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300345" w:rsidRPr="00D0596C" w:rsidRDefault="00300345" w:rsidP="009777AF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300345" w:rsidRPr="00D0596C" w:rsidRDefault="00300345" w:rsidP="009777AF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300345" w:rsidRPr="00D0596C" w:rsidRDefault="00300345" w:rsidP="009777AF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00345" w:rsidRPr="00D0596C" w:rsidRDefault="00300345" w:rsidP="009777AF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</w:t>
            </w:r>
            <w:r w:rsidRPr="00D0596C">
              <w:rPr>
                <w:sz w:val="20"/>
                <w:szCs w:val="20"/>
              </w:rPr>
              <w:lastRenderedPageBreak/>
              <w:t>закупочной документацией и обязательствами, отраженными в заявке данного лица.</w:t>
            </w:r>
          </w:p>
          <w:p w:rsidR="00300345" w:rsidRPr="00D0596C" w:rsidRDefault="00300345" w:rsidP="009777AF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300345" w:rsidRPr="00D0596C" w:rsidRDefault="00300345" w:rsidP="009777AF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300345" w:rsidRPr="00D0596C" w:rsidRDefault="00300345" w:rsidP="009777AF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300345" w:rsidRPr="00D0596C" w:rsidRDefault="00300345" w:rsidP="009777AF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300345" w:rsidRPr="00D0596C" w:rsidRDefault="00300345" w:rsidP="009777AF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300345" w:rsidRPr="00D0596C" w:rsidRDefault="00300345" w:rsidP="009777AF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300345" w:rsidRPr="00D0596C" w:rsidRDefault="00300345" w:rsidP="009777AF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300345" w:rsidRPr="00D0596C" w:rsidRDefault="00300345" w:rsidP="009777AF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300345" w:rsidRPr="00D0596C" w:rsidRDefault="00300345" w:rsidP="009777AF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300345" w:rsidRPr="00D0596C" w:rsidRDefault="00300345" w:rsidP="009777AF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00345" w:rsidRPr="00D0596C" w:rsidRDefault="00300345" w:rsidP="009777AF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00345" w:rsidRPr="00D0596C" w:rsidRDefault="00300345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300345" w:rsidRPr="00D0596C" w:rsidRDefault="00300345" w:rsidP="009777AF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300345" w:rsidRPr="00D0596C" w:rsidRDefault="00300345" w:rsidP="009777AF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00345" w:rsidRPr="00D0596C" w:rsidRDefault="00300345" w:rsidP="009777AF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00345" w:rsidRPr="00D0596C" w:rsidTr="00D0596C">
        <w:trPr>
          <w:trHeight w:val="194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lastRenderedPageBreak/>
              <w:t>13.</w:t>
            </w:r>
          </w:p>
        </w:tc>
        <w:bookmarkEnd w:id="28"/>
        <w:tc>
          <w:tcPr>
            <w:tcW w:w="1979" w:type="dxa"/>
          </w:tcPr>
          <w:p w:rsidR="00300345" w:rsidRPr="00D0596C" w:rsidRDefault="00300345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300345" w:rsidRPr="00D0596C" w:rsidRDefault="0030034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300345" w:rsidRPr="00D0596C" w:rsidRDefault="0030034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300345" w:rsidRPr="00D0596C" w:rsidRDefault="0030034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300345" w:rsidRPr="00D0596C" w:rsidRDefault="0030034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300345" w:rsidRPr="00D0596C" w:rsidRDefault="0030034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lastRenderedPageBreak/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300345" w:rsidRPr="00D0596C" w:rsidRDefault="0030034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300345" w:rsidRPr="00D0596C" w:rsidRDefault="0030034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300345" w:rsidRPr="00D0596C" w:rsidTr="00D0596C">
        <w:trPr>
          <w:trHeight w:val="194"/>
        </w:trPr>
        <w:tc>
          <w:tcPr>
            <w:tcW w:w="1140" w:type="dxa"/>
          </w:tcPr>
          <w:p w:rsidR="00300345" w:rsidRPr="00D0596C" w:rsidRDefault="0030034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979" w:type="dxa"/>
          </w:tcPr>
          <w:p w:rsidR="00300345" w:rsidRPr="00D0596C" w:rsidRDefault="00300345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300345" w:rsidRPr="00D0596C" w:rsidRDefault="0030034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300345" w:rsidRPr="00D0596C" w:rsidRDefault="00300345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300345" w:rsidRPr="00D0596C" w:rsidRDefault="00300345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300345" w:rsidRPr="00D0596C" w:rsidRDefault="00300345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300345" w:rsidRDefault="00300345" w:rsidP="00D0596C">
      <w:pPr>
        <w:ind w:firstLine="709"/>
        <w:jc w:val="both"/>
      </w:pPr>
    </w:p>
    <w:sectPr w:rsidR="00300345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345" w:rsidRDefault="00300345" w:rsidP="0093403B">
      <w:r>
        <w:separator/>
      </w:r>
    </w:p>
  </w:endnote>
  <w:endnote w:type="continuationSeparator" w:id="1">
    <w:p w:rsidR="00300345" w:rsidRDefault="00300345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345" w:rsidRDefault="00223116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00345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01D59">
      <w:rPr>
        <w:rStyle w:val="aff8"/>
        <w:noProof/>
      </w:rPr>
      <w:t>7</w:t>
    </w:r>
    <w:r>
      <w:rPr>
        <w:rStyle w:val="aff8"/>
      </w:rPr>
      <w:fldChar w:fldCharType="end"/>
    </w:r>
  </w:p>
  <w:p w:rsidR="00300345" w:rsidRDefault="0030034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345" w:rsidRDefault="00300345" w:rsidP="0093403B">
      <w:r>
        <w:separator/>
      </w:r>
    </w:p>
  </w:footnote>
  <w:footnote w:type="continuationSeparator" w:id="1">
    <w:p w:rsidR="00300345" w:rsidRDefault="00300345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345" w:rsidRDefault="0030034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345" w:rsidRDefault="00300345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345" w:rsidRDefault="0030034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080B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3E20E9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D8A2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2D291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51605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DEE6C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8C67C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96CA9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32C31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A04E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3116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1D5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3340A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22311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3340A5"/>
    <w:pPr>
      <w:numPr>
        <w:numId w:val="43"/>
      </w:numPr>
    </w:pPr>
  </w:style>
  <w:style w:type="numbering" w:customStyle="1" w:styleId="a">
    <w:name w:val="**Тире_список"/>
    <w:rsid w:val="003340A5"/>
    <w:pPr>
      <w:numPr>
        <w:numId w:val="13"/>
      </w:numPr>
    </w:pPr>
  </w:style>
  <w:style w:type="numbering" w:customStyle="1" w:styleId="11">
    <w:name w:val="Стиль11"/>
    <w:rsid w:val="003340A5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9</Pages>
  <Words>5118</Words>
  <Characters>29174</Characters>
  <Application>Microsoft Office Word</Application>
  <DocSecurity>0</DocSecurity>
  <Lines>243</Lines>
  <Paragraphs>68</Paragraphs>
  <ScaleCrop>false</ScaleCrop>
  <Company>VNIIA</Company>
  <LinksUpToDate>false</LinksUpToDate>
  <CharactersWithSpaces>34224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17</cp:revision>
  <dcterms:created xsi:type="dcterms:W3CDTF">2015-05-14T08:44:00Z</dcterms:created>
  <dcterms:modified xsi:type="dcterms:W3CDTF">2015-06-11T12:24:00Z</dcterms:modified>
</cp:coreProperties>
</file>