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</w:t>
      </w:r>
      <w:r w:rsidR="00126C52">
        <w:rPr>
          <w:b/>
        </w:rPr>
        <w:t>ВЕЩЕНИЕ</w:t>
      </w:r>
    </w:p>
    <w:p w:rsidR="006105CA" w:rsidRDefault="00126C52" w:rsidP="006105CA">
      <w:pPr>
        <w:jc w:val="center"/>
        <w:rPr>
          <w:b/>
        </w:rPr>
      </w:pPr>
      <w:r>
        <w:rPr>
          <w:b/>
        </w:rPr>
        <w:t>о приостановлении</w:t>
      </w:r>
      <w:r w:rsidR="006105CA">
        <w:rPr>
          <w:b/>
        </w:rPr>
        <w:t xml:space="preserve"> заключения договора на поставку </w:t>
      </w:r>
      <w:r>
        <w:rPr>
          <w:b/>
        </w:rPr>
        <w:t xml:space="preserve">расходных материалов для оргтехники </w:t>
      </w:r>
      <w:r w:rsidR="006105CA"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D01CEF" w:rsidRDefault="00D01CEF" w:rsidP="006105CA">
      <w:pPr>
        <w:jc w:val="center"/>
        <w:rPr>
          <w:b/>
        </w:rPr>
      </w:pPr>
    </w:p>
    <w:p w:rsidR="00EB6D68" w:rsidRDefault="006105CA" w:rsidP="00D01CEF">
      <w:pPr>
        <w:spacing w:line="360" w:lineRule="auto"/>
      </w:pPr>
      <w:r>
        <w:tab/>
      </w:r>
      <w:proofErr w:type="gramStart"/>
      <w:r w:rsidR="00126C52">
        <w:t xml:space="preserve">На основании Единого отраслевого стандарта закупок (Положения о закупках) государственной корпорации по атомной энергии «Росатом», утвержденного решением наблюдательного совета ГК «Росатом» от 07.02.2012 №37 и на основании приказа ГК «Росатом» от 12.04.2012 №1/309-П-дсп, Единая комиссия ФГУП «НИТИ им. А.П. Александрова» приняла решение </w:t>
      </w:r>
      <w:r w:rsidR="00D01CEF">
        <w:t>приостановить заключение договора на поставку расходных материалов для оргтехники для собственных нужд до решения Центральной закупочной</w:t>
      </w:r>
      <w:proofErr w:type="gramEnd"/>
      <w:r w:rsidR="00D01CEF">
        <w:t xml:space="preserve"> комиссии ГК «Росатом». </w:t>
      </w:r>
    </w:p>
    <w:p w:rsidR="00967D75" w:rsidRDefault="00967D75" w:rsidP="002F2817">
      <w:pPr>
        <w:pStyle w:val="a5"/>
      </w:pPr>
    </w:p>
    <w:p w:rsidR="00D01CEF" w:rsidRDefault="00D01CEF" w:rsidP="002F2817">
      <w:pPr>
        <w:pStyle w:val="a5"/>
      </w:pPr>
    </w:p>
    <w:p w:rsidR="00D01CEF" w:rsidRDefault="00D01CEF" w:rsidP="006105CA">
      <w:r>
        <w:t>Председатель Единой комиссии</w:t>
      </w:r>
    </w:p>
    <w:p w:rsidR="00E610B6" w:rsidRPr="006105CA" w:rsidRDefault="00D01CEF" w:rsidP="006105CA">
      <w:r>
        <w:t>ФГУП «НИТИ им. А.П. Александрова»</w:t>
      </w:r>
      <w:r w:rsidR="00E610B6">
        <w:tab/>
      </w:r>
      <w:r w:rsidR="00E610B6">
        <w:tab/>
      </w:r>
      <w:r w:rsidR="00E610B6">
        <w:tab/>
      </w:r>
      <w:r w:rsidR="00E610B6">
        <w:tab/>
      </w:r>
      <w:r w:rsidR="00E610B6">
        <w:tab/>
      </w:r>
      <w:proofErr w:type="spellStart"/>
      <w:r>
        <w:t>Лошков</w:t>
      </w:r>
      <w:proofErr w:type="spellEnd"/>
      <w:r>
        <w:t xml:space="preserve"> А.Л.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61C8C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C0524"/>
    <w:multiLevelType w:val="hybridMultilevel"/>
    <w:tmpl w:val="B8B22D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0973BC"/>
    <w:rsid w:val="00126C52"/>
    <w:rsid w:val="00231A14"/>
    <w:rsid w:val="002F2817"/>
    <w:rsid w:val="0045133B"/>
    <w:rsid w:val="006105CA"/>
    <w:rsid w:val="008430B3"/>
    <w:rsid w:val="00962891"/>
    <w:rsid w:val="00967D75"/>
    <w:rsid w:val="009B0FF3"/>
    <w:rsid w:val="009D377A"/>
    <w:rsid w:val="00AA1F4A"/>
    <w:rsid w:val="00B2220B"/>
    <w:rsid w:val="00C62311"/>
    <w:rsid w:val="00CF5DA3"/>
    <w:rsid w:val="00D01CEF"/>
    <w:rsid w:val="00D13005"/>
    <w:rsid w:val="00E610B6"/>
    <w:rsid w:val="00EB6D68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Normal (Web)"/>
    <w:basedOn w:val="a"/>
    <w:uiPriority w:val="99"/>
    <w:rsid w:val="00D13005"/>
    <w:pPr>
      <w:spacing w:before="100" w:after="100"/>
      <w:jc w:val="left"/>
    </w:pPr>
    <w:rPr>
      <w:szCs w:val="20"/>
    </w:rPr>
  </w:style>
  <w:style w:type="paragraph" w:styleId="a9">
    <w:name w:val="Body Text Indent"/>
    <w:basedOn w:val="a"/>
    <w:link w:val="aa"/>
    <w:unhideWhenUsed/>
    <w:rsid w:val="002F281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2F28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2012-05-03T10:43:00Z</cp:lastPrinted>
  <dcterms:created xsi:type="dcterms:W3CDTF">2012-05-03T10:43:00Z</dcterms:created>
  <dcterms:modified xsi:type="dcterms:W3CDTF">2012-05-03T10:43:00Z</dcterms:modified>
</cp:coreProperties>
</file>