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5468C0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456684" w:rsidRPr="00F512FA" w:rsidRDefault="00456684" w:rsidP="00456684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№98/4199  от «02»  июня </w:t>
            </w:r>
            <w:r w:rsidRPr="00F512FA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F512FA">
              <w:rPr>
                <w:b/>
                <w:u w:val="single"/>
              </w:rPr>
              <w:t xml:space="preserve"> года   </w:t>
            </w:r>
          </w:p>
          <w:p w:rsidR="00456684" w:rsidRDefault="00456684" w:rsidP="00456684">
            <w:pPr>
              <w:suppressAutoHyphens/>
              <w:jc w:val="center"/>
              <w:rPr>
                <w:b/>
              </w:rPr>
            </w:pPr>
            <w:r w:rsidRPr="00F512FA">
              <w:rPr>
                <w:b/>
              </w:rPr>
              <w:t>901-SH-</w:t>
            </w:r>
            <w:r>
              <w:rPr>
                <w:b/>
              </w:rPr>
              <w:t>7528</w:t>
            </w:r>
          </w:p>
          <w:p w:rsidR="00BC6F5F" w:rsidRPr="001B1299" w:rsidRDefault="00456684" w:rsidP="00867FF7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7F40C9">
              <w:rPr>
                <w:b/>
              </w:rPr>
              <w:t>5890/</w:t>
            </w:r>
            <w:r w:rsidR="00867FF7">
              <w:rPr>
                <w:b/>
              </w:rPr>
              <w:t>259</w:t>
            </w:r>
          </w:p>
        </w:tc>
      </w:tr>
    </w:tbl>
    <w:p w:rsidR="008B12E8" w:rsidRDefault="008B12E8"/>
    <w:tbl>
      <w:tblPr>
        <w:tblW w:w="10490" w:type="dxa"/>
        <w:tblInd w:w="-601" w:type="dxa"/>
        <w:tblLook w:val="04A0"/>
      </w:tblPr>
      <w:tblGrid>
        <w:gridCol w:w="3721"/>
        <w:gridCol w:w="6769"/>
      </w:tblGrid>
      <w:tr w:rsidR="007938E2" w:rsidRPr="007D4215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 w:rsidTr="00D2032F">
        <w:trPr>
          <w:trHeight w:val="146"/>
        </w:trPr>
        <w:tc>
          <w:tcPr>
            <w:tcW w:w="10490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5468C0" w:rsidP="002131AC">
            <w:pPr>
              <w:rPr>
                <w:u w:val="single"/>
                <w:lang w:val="en-US"/>
              </w:rPr>
            </w:pPr>
            <w:hyperlink r:id="rId7" w:history="1">
              <w:r w:rsidR="00184C9C" w:rsidRPr="00054911">
                <w:rPr>
                  <w:rStyle w:val="a8"/>
                  <w:lang w:val="en-US"/>
                </w:rPr>
                <w:t>zakharova</w:t>
              </w:r>
              <w:r w:rsidR="00184C9C" w:rsidRPr="00054911">
                <w:rPr>
                  <w:rStyle w:val="a8"/>
                </w:rPr>
                <w:t>@</w:t>
              </w:r>
              <w:r w:rsidR="00184C9C" w:rsidRPr="00054911">
                <w:rPr>
                  <w:rStyle w:val="a8"/>
                  <w:lang w:val="en-US"/>
                </w:rPr>
                <w:t>atomsib</w:t>
              </w:r>
              <w:r w:rsidR="00184C9C" w:rsidRPr="00054911">
                <w:rPr>
                  <w:rStyle w:val="a8"/>
                </w:rPr>
                <w:t>.</w:t>
              </w:r>
              <w:r w:rsidR="00184C9C" w:rsidRPr="00054911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9D" w:rsidRDefault="00E3059D" w:rsidP="00E3059D">
            <w:pPr>
              <w:jc w:val="both"/>
            </w:pPr>
            <w:r w:rsidRPr="002234B9">
              <w:t xml:space="preserve">Погуляева Н. Е., </w:t>
            </w:r>
            <w:r>
              <w:rPr>
                <w:bCs/>
              </w:rPr>
              <w:t>ведущий специалист группы ЗЧиИ</w:t>
            </w:r>
            <w:r>
              <w:rPr>
                <w:b/>
              </w:rPr>
              <w:t>,</w:t>
            </w:r>
            <w:r w:rsidRPr="002131AC">
              <w:t xml:space="preserve"> </w:t>
            </w:r>
          </w:p>
          <w:p w:rsidR="00300AEF" w:rsidRPr="002131AC" w:rsidRDefault="00E3059D" w:rsidP="00E3059D">
            <w:pPr>
              <w:ind w:right="153"/>
              <w:jc w:val="both"/>
            </w:pPr>
            <w:r w:rsidRPr="002131AC">
              <w:t xml:space="preserve">телефон: (3823) </w:t>
            </w:r>
            <w:r w:rsidRPr="002234B9">
              <w:t>52-15-43</w:t>
            </w:r>
            <w:r w:rsidRPr="002131AC">
              <w:t>, факс (3823) 56-25-50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4753C7" w:rsidP="00A47B3C">
            <w:r>
              <w:t>Захарова Елена Викторовна</w:t>
            </w:r>
            <w:r w:rsidR="007938E2" w:rsidRPr="002131AC">
              <w:t xml:space="preserve">, </w:t>
            </w:r>
          </w:p>
          <w:p w:rsidR="007938E2" w:rsidRPr="002131AC" w:rsidRDefault="007938E2" w:rsidP="004753C7">
            <w:r w:rsidRPr="002131AC">
              <w:t xml:space="preserve">телефон (3823) </w:t>
            </w:r>
            <w:r w:rsidR="002131AC" w:rsidRPr="002131AC">
              <w:t>52-</w:t>
            </w:r>
            <w:r w:rsidR="004753C7">
              <w:t>81</w:t>
            </w:r>
            <w:r w:rsidR="002131AC" w:rsidRPr="002131AC">
              <w:t>-</w:t>
            </w:r>
            <w:r w:rsidR="004753C7">
              <w:t>85</w:t>
            </w:r>
            <w:r w:rsidRPr="002131AC">
              <w:t>,  факс (3823) 56-25-50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26308B" w:rsidRPr="00164D23" w:rsidRDefault="00184C9C" w:rsidP="00626F6F">
            <w:pPr>
              <w:rPr>
                <w:b/>
                <w:bCs/>
              </w:rPr>
            </w:pPr>
            <w:r w:rsidRPr="00A6732F">
              <w:rPr>
                <w:b/>
                <w:bCs/>
                <w:sz w:val="28"/>
                <w:szCs w:val="28"/>
                <w:u w:val="single"/>
              </w:rPr>
              <w:t>поставка</w:t>
            </w:r>
            <w:r w:rsidR="00626F6F" w:rsidRPr="00A6732F">
              <w:rPr>
                <w:bCs/>
                <w:sz w:val="26"/>
                <w:szCs w:val="26"/>
                <w:u w:val="single"/>
              </w:rPr>
              <w:t xml:space="preserve"> </w:t>
            </w:r>
            <w:r w:rsidR="00A6732F" w:rsidRPr="00AA519E">
              <w:rPr>
                <w:b/>
                <w:bCs/>
                <w:sz w:val="26"/>
                <w:szCs w:val="26"/>
                <w:u w:val="single"/>
              </w:rPr>
              <w:t>гидравлическ</w:t>
            </w:r>
            <w:r w:rsidR="00A6732F">
              <w:rPr>
                <w:b/>
                <w:bCs/>
                <w:sz w:val="26"/>
                <w:szCs w:val="26"/>
                <w:u w:val="single"/>
              </w:rPr>
              <w:t>ого</w:t>
            </w:r>
            <w:r w:rsidR="00A6732F" w:rsidRPr="00AA519E">
              <w:rPr>
                <w:b/>
                <w:bCs/>
                <w:sz w:val="26"/>
                <w:szCs w:val="26"/>
                <w:u w:val="single"/>
              </w:rPr>
              <w:t xml:space="preserve"> </w:t>
            </w:r>
            <w:r w:rsidR="00A6732F">
              <w:rPr>
                <w:b/>
                <w:bCs/>
                <w:sz w:val="26"/>
                <w:szCs w:val="26"/>
                <w:u w:val="single"/>
              </w:rPr>
              <w:t xml:space="preserve"> и</w:t>
            </w:r>
            <w:r w:rsidR="00A6732F" w:rsidRPr="00AA519E">
              <w:rPr>
                <w:b/>
                <w:bCs/>
                <w:sz w:val="26"/>
                <w:szCs w:val="26"/>
                <w:u w:val="single"/>
              </w:rPr>
              <w:t>нструмент</w:t>
            </w:r>
            <w:r w:rsidR="00A6732F">
              <w:rPr>
                <w:b/>
                <w:bCs/>
                <w:sz w:val="26"/>
                <w:szCs w:val="26"/>
                <w:u w:val="single"/>
              </w:rPr>
              <w:t>а</w:t>
            </w:r>
          </w:p>
          <w:p w:rsidR="00626F6F" w:rsidRPr="002131AC" w:rsidRDefault="00626F6F" w:rsidP="00626F6F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A6732F" w:rsidRDefault="00A6732F" w:rsidP="00A6732F">
            <w:pPr>
              <w:rPr>
                <w:bCs/>
              </w:rPr>
            </w:pPr>
            <w:r w:rsidRPr="00AA519E">
              <w:rPr>
                <w:bCs/>
              </w:rPr>
              <w:t>Поставка товара в течение 30 календарных дней с момента подписания договора уполномоченными представителями сторон</w:t>
            </w:r>
            <w:r>
              <w:rPr>
                <w:bCs/>
              </w:rPr>
              <w:t>.</w:t>
            </w:r>
          </w:p>
          <w:p w:rsidR="0026308B" w:rsidRPr="00B975CB" w:rsidRDefault="0026308B" w:rsidP="0087566D">
            <w:pPr>
              <w:rPr>
                <w:b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 w:rsidTr="00D2032F">
        <w:trPr>
          <w:trHeight w:val="146"/>
        </w:trPr>
        <w:tc>
          <w:tcPr>
            <w:tcW w:w="10490" w:type="dxa"/>
            <w:gridSpan w:val="2"/>
          </w:tcPr>
          <w:p w:rsidR="00A6732F" w:rsidRDefault="00A6732F" w:rsidP="00F6705A">
            <w:pPr>
              <w:rPr>
                <w:bCs/>
              </w:rPr>
            </w:pPr>
            <w:r w:rsidRPr="00A6732F">
              <w:rPr>
                <w:bCs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4057AA" w:rsidRPr="004057AA" w:rsidRDefault="00EA42EF" w:rsidP="00A6732F">
            <w:pPr>
              <w:ind w:right="153"/>
              <w:jc w:val="both"/>
            </w:pPr>
            <w:r w:rsidRPr="00A621F1">
              <w:t xml:space="preserve">Место поставки товара: </w:t>
            </w:r>
            <w:r w:rsidR="00DD7EC5" w:rsidRPr="00A621F1">
              <w:t>склад ОАО «СХК», Томская обл., г. Северск, ул. Предзаводская, 9.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A621F1" w:rsidRDefault="007938E2" w:rsidP="00A47B3C">
            <w:pPr>
              <w:rPr>
                <w:color w:val="FF0000"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 xml:space="preserve">Победителем запроса цен признается, по решению закупочной комиссии, допущенный участник </w:t>
            </w:r>
            <w:r w:rsidRPr="004939EB">
              <w:lastRenderedPageBreak/>
              <w:t>запроса цен, предложивший наименьшую цену договора.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/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 w:rsidTr="00D2032F">
        <w:trPr>
          <w:trHeight w:val="678"/>
        </w:trPr>
        <w:tc>
          <w:tcPr>
            <w:tcW w:w="10490" w:type="dxa"/>
            <w:gridSpan w:val="2"/>
          </w:tcPr>
          <w:p w:rsidR="00681320" w:rsidRDefault="00A6732F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>
              <w:rPr>
                <w:color w:val="000000"/>
              </w:rPr>
              <w:t>350 615</w:t>
            </w:r>
            <w:r w:rsidRPr="00AA519E">
              <w:t>,00</w:t>
            </w:r>
            <w:r>
              <w:t xml:space="preserve"> </w:t>
            </w:r>
            <w:r>
              <w:rPr>
                <w:bCs/>
              </w:rPr>
              <w:t>(триста пятьдесят тысяч шестьсот пятнадцать</w:t>
            </w:r>
            <w:r w:rsidR="004057AA">
              <w:rPr>
                <w:bCs/>
              </w:rPr>
              <w:t>) рублей</w:t>
            </w:r>
            <w:r w:rsidR="00801B62">
              <w:rPr>
                <w:bCs/>
              </w:rPr>
              <w:t xml:space="preserve"> </w:t>
            </w:r>
            <w:r w:rsidR="00164D23">
              <w:rPr>
                <w:bCs/>
              </w:rPr>
              <w:t>00</w:t>
            </w:r>
            <w:r w:rsidR="00C12677">
              <w:rPr>
                <w:bCs/>
              </w:rPr>
              <w:t xml:space="preserve"> </w:t>
            </w:r>
            <w:r w:rsidR="008F65FF">
              <w:rPr>
                <w:bCs/>
              </w:rPr>
              <w:t xml:space="preserve">копеек, </w:t>
            </w:r>
            <w:r w:rsidR="002131AC">
              <w:rPr>
                <w:shd w:val="clear" w:color="auto" w:fill="FFFFFF"/>
              </w:rPr>
              <w:t xml:space="preserve"> в т.ч. НДС – 18%</w:t>
            </w:r>
            <w:r w:rsidR="002131AC" w:rsidRPr="002131AC">
              <w:rPr>
                <w:b/>
                <w:shd w:val="clear" w:color="auto" w:fill="FFFFFF"/>
              </w:rPr>
              <w:t xml:space="preserve"> 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626F6F" w:rsidRDefault="00A6732F" w:rsidP="00626F6F">
            <w:pPr>
              <w:tabs>
                <w:tab w:val="left" w:pos="1134"/>
              </w:tabs>
              <w:contextualSpacing/>
              <w:jc w:val="both"/>
            </w:pPr>
            <w:r w:rsidRPr="00AA519E"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</w:t>
            </w:r>
            <w:r w:rsidR="00626F6F" w:rsidRPr="007324BF">
              <w:t>.</w:t>
            </w:r>
          </w:p>
          <w:p w:rsidR="0087566D" w:rsidRPr="001B1299" w:rsidRDefault="0087566D" w:rsidP="00227F6D">
            <w:pPr>
              <w:tabs>
                <w:tab w:val="left" w:pos="1134"/>
              </w:tabs>
              <w:contextualSpacing/>
              <w:jc w:val="both"/>
              <w:rPr>
                <w:iCs/>
                <w:u w:val="single"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/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456684" w:rsidP="007938E2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7938E2" w:rsidRPr="001B1299">
              <w:rPr>
                <w:spacing w:val="-6"/>
              </w:rPr>
              <w:t>возможна</w:t>
            </w:r>
          </w:p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A47B3C"/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5468C0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6A15A3" w:rsidRDefault="00EF34FB" w:rsidP="00456684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6A15A3">
              <w:rPr>
                <w:b/>
                <w:i/>
                <w:szCs w:val="24"/>
                <w:u w:val="single"/>
              </w:rPr>
              <w:t>«</w:t>
            </w:r>
            <w:r w:rsidR="00456684">
              <w:rPr>
                <w:b/>
                <w:i/>
                <w:szCs w:val="24"/>
                <w:u w:val="single"/>
              </w:rPr>
              <w:t>09</w:t>
            </w:r>
            <w:r w:rsidR="00953B98" w:rsidRPr="006A15A3">
              <w:rPr>
                <w:b/>
                <w:i/>
                <w:szCs w:val="24"/>
                <w:u w:val="single"/>
              </w:rPr>
              <w:t xml:space="preserve">» </w:t>
            </w:r>
            <w:r w:rsidR="00456684">
              <w:rPr>
                <w:b/>
                <w:i/>
                <w:szCs w:val="24"/>
                <w:u w:val="single"/>
              </w:rPr>
              <w:t>июня</w:t>
            </w:r>
            <w:r w:rsidR="00953B98" w:rsidRPr="006A15A3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6A15A3">
              <w:rPr>
                <w:b/>
                <w:i/>
                <w:szCs w:val="24"/>
                <w:u w:val="single"/>
              </w:rPr>
              <w:t>4</w:t>
            </w:r>
            <w:r w:rsidR="00953B98" w:rsidRPr="006A15A3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6A15A3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Default="007938E2" w:rsidP="00A47B3C"/>
          <w:p w:rsidR="00EF34FB" w:rsidRPr="00B975CB" w:rsidRDefault="00EF34FB" w:rsidP="00A47B3C"/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7938E2" w:rsidP="007938E2">
            <w:r w:rsidRPr="001B1299">
              <w:t xml:space="preserve">636039, Россия, Томская область, г. Северск, </w:t>
            </w:r>
            <w:r w:rsidR="00A6732F">
              <w:t xml:space="preserve">ЕЗК </w:t>
            </w:r>
            <w:r w:rsidR="00F27B00">
              <w:t xml:space="preserve">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7938E2" w:rsidP="00A47B3C"/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</w:t>
            </w:r>
            <w:r w:rsidR="00A6732F">
              <w:t>ЕЗК</w:t>
            </w:r>
            <w:r w:rsidRPr="001B1299">
              <w:t xml:space="preserve">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A47B3C"/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12. Срок заключения договора после определения победителя запроса цен: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456684">
              <w:rPr>
                <w:bCs/>
              </w:rPr>
              <w:t>3</w:t>
            </w:r>
            <w:r w:rsidRPr="001F6067">
              <w:rPr>
                <w:bCs/>
              </w:rPr>
              <w:t>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 w:rsidTr="00D2032F">
        <w:trPr>
          <w:trHeight w:val="271"/>
        </w:trPr>
        <w:tc>
          <w:tcPr>
            <w:tcW w:w="10490" w:type="dxa"/>
            <w:gridSpan w:val="2"/>
          </w:tcPr>
          <w:p w:rsidR="007938E2" w:rsidRPr="00B975CB" w:rsidRDefault="007938E2" w:rsidP="00A47B3C"/>
        </w:tc>
      </w:tr>
      <w:tr w:rsidR="007938E2" w:rsidRPr="00B975CB" w:rsidTr="00D2032F">
        <w:trPr>
          <w:trHeight w:val="288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 w:rsidTr="00D2032F">
        <w:trPr>
          <w:trHeight w:val="559"/>
        </w:trPr>
        <w:tc>
          <w:tcPr>
            <w:tcW w:w="10490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</w:tcPr>
          <w:p w:rsidR="00804E7E" w:rsidRPr="00F92449" w:rsidRDefault="00D227FE" w:rsidP="00804E7E">
            <w:pPr>
              <w:rPr>
                <w:b/>
              </w:rPr>
            </w:pPr>
            <w:r>
              <w:t>не требуется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B975CB" w:rsidRDefault="00804E7E" w:rsidP="00A47B3C"/>
        </w:tc>
      </w:tr>
      <w:tr w:rsidR="00804E7E" w:rsidRPr="00B975CB" w:rsidTr="00D2032F">
        <w:trPr>
          <w:trHeight w:val="847"/>
        </w:trPr>
        <w:tc>
          <w:tcPr>
            <w:tcW w:w="10490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Default="00804E7E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 w:rsidTr="00D2032F">
        <w:trPr>
          <w:trHeight w:val="1118"/>
        </w:trPr>
        <w:tc>
          <w:tcPr>
            <w:tcW w:w="10490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B975CB" w:rsidRDefault="00804E7E" w:rsidP="00A47B3C"/>
        </w:tc>
      </w:tr>
      <w:tr w:rsidR="00804E7E" w:rsidRPr="00B975CB" w:rsidTr="00D2032F">
        <w:trPr>
          <w:trHeight w:val="559"/>
        </w:trPr>
        <w:tc>
          <w:tcPr>
            <w:tcW w:w="10490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</w:tcPr>
          <w:p w:rsidR="00804E7E" w:rsidRPr="00B975CB" w:rsidRDefault="00804E7E" w:rsidP="00A47B3C"/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 w:rsidTr="00D2032F">
        <w:trPr>
          <w:trHeight w:val="3353"/>
        </w:trPr>
        <w:tc>
          <w:tcPr>
            <w:tcW w:w="10490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87566D">
      <w:footerReference w:type="default" r:id="rId15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FAA" w:rsidRDefault="00143FAA" w:rsidP="007938E2">
      <w:r>
        <w:separator/>
      </w:r>
    </w:p>
  </w:endnote>
  <w:endnote w:type="continuationSeparator" w:id="0">
    <w:p w:rsidR="00143FAA" w:rsidRDefault="00143FA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5468C0">
    <w:pPr>
      <w:pStyle w:val="a5"/>
      <w:jc w:val="center"/>
    </w:pPr>
    <w:fldSimple w:instr=" PAGE   \* MERGEFORMAT ">
      <w:r w:rsidR="00867FF7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FAA" w:rsidRDefault="00143FAA" w:rsidP="007938E2">
      <w:r>
        <w:separator/>
      </w:r>
    </w:p>
  </w:footnote>
  <w:footnote w:type="continuationSeparator" w:id="0">
    <w:p w:rsidR="00143FAA" w:rsidRDefault="00143FAA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5499"/>
    <w:rsid w:val="00031D9F"/>
    <w:rsid w:val="00046382"/>
    <w:rsid w:val="00060237"/>
    <w:rsid w:val="00072459"/>
    <w:rsid w:val="00082074"/>
    <w:rsid w:val="00090A84"/>
    <w:rsid w:val="000A1DB5"/>
    <w:rsid w:val="000A27EF"/>
    <w:rsid w:val="000C4F38"/>
    <w:rsid w:val="000E5C13"/>
    <w:rsid w:val="000E63BA"/>
    <w:rsid w:val="00116DCF"/>
    <w:rsid w:val="00124183"/>
    <w:rsid w:val="00133A94"/>
    <w:rsid w:val="00134E91"/>
    <w:rsid w:val="00143FAA"/>
    <w:rsid w:val="00157134"/>
    <w:rsid w:val="00164D23"/>
    <w:rsid w:val="00184C9C"/>
    <w:rsid w:val="001A1CB3"/>
    <w:rsid w:val="001A2900"/>
    <w:rsid w:val="001B1299"/>
    <w:rsid w:val="001E1983"/>
    <w:rsid w:val="00202AE0"/>
    <w:rsid w:val="002131AC"/>
    <w:rsid w:val="002155A0"/>
    <w:rsid w:val="00225C74"/>
    <w:rsid w:val="00227F6D"/>
    <w:rsid w:val="0026308B"/>
    <w:rsid w:val="002652BC"/>
    <w:rsid w:val="00276113"/>
    <w:rsid w:val="002A0D0E"/>
    <w:rsid w:val="002A5796"/>
    <w:rsid w:val="002B07C1"/>
    <w:rsid w:val="002B176A"/>
    <w:rsid w:val="002E08D7"/>
    <w:rsid w:val="002E0C19"/>
    <w:rsid w:val="00300AEF"/>
    <w:rsid w:val="0032778E"/>
    <w:rsid w:val="003826D0"/>
    <w:rsid w:val="003A6B32"/>
    <w:rsid w:val="003C6E96"/>
    <w:rsid w:val="003D574F"/>
    <w:rsid w:val="003E13D6"/>
    <w:rsid w:val="003E1DAD"/>
    <w:rsid w:val="004057AA"/>
    <w:rsid w:val="00415DC9"/>
    <w:rsid w:val="00456684"/>
    <w:rsid w:val="00464934"/>
    <w:rsid w:val="00471141"/>
    <w:rsid w:val="004753C7"/>
    <w:rsid w:val="00475AC4"/>
    <w:rsid w:val="00475AF9"/>
    <w:rsid w:val="00476E7D"/>
    <w:rsid w:val="004909E5"/>
    <w:rsid w:val="00492D26"/>
    <w:rsid w:val="00497941"/>
    <w:rsid w:val="004B0D1D"/>
    <w:rsid w:val="004B170A"/>
    <w:rsid w:val="004C1332"/>
    <w:rsid w:val="004C3B3E"/>
    <w:rsid w:val="004F62AC"/>
    <w:rsid w:val="00512B13"/>
    <w:rsid w:val="005468C0"/>
    <w:rsid w:val="00566DF0"/>
    <w:rsid w:val="00581028"/>
    <w:rsid w:val="005A6CAF"/>
    <w:rsid w:val="005B54E1"/>
    <w:rsid w:val="00602D1D"/>
    <w:rsid w:val="00626F6F"/>
    <w:rsid w:val="006279A3"/>
    <w:rsid w:val="006366FE"/>
    <w:rsid w:val="00640351"/>
    <w:rsid w:val="00662B45"/>
    <w:rsid w:val="00681320"/>
    <w:rsid w:val="006A15A3"/>
    <w:rsid w:val="006A4CB8"/>
    <w:rsid w:val="006C26FA"/>
    <w:rsid w:val="00710028"/>
    <w:rsid w:val="00714EF4"/>
    <w:rsid w:val="00755CD7"/>
    <w:rsid w:val="00757969"/>
    <w:rsid w:val="0077538E"/>
    <w:rsid w:val="007938E2"/>
    <w:rsid w:val="007A0406"/>
    <w:rsid w:val="007A0DF3"/>
    <w:rsid w:val="007A473C"/>
    <w:rsid w:val="007B1F30"/>
    <w:rsid w:val="007B27A0"/>
    <w:rsid w:val="007D4215"/>
    <w:rsid w:val="007F0CF3"/>
    <w:rsid w:val="00801B62"/>
    <w:rsid w:val="00804E7E"/>
    <w:rsid w:val="0082649F"/>
    <w:rsid w:val="008344A2"/>
    <w:rsid w:val="00867FF7"/>
    <w:rsid w:val="00871A41"/>
    <w:rsid w:val="0087566D"/>
    <w:rsid w:val="00890BA1"/>
    <w:rsid w:val="0089200D"/>
    <w:rsid w:val="00895B74"/>
    <w:rsid w:val="008B12E8"/>
    <w:rsid w:val="008C70E8"/>
    <w:rsid w:val="008E4AF9"/>
    <w:rsid w:val="008E585C"/>
    <w:rsid w:val="008F65FF"/>
    <w:rsid w:val="00940B11"/>
    <w:rsid w:val="00946F4C"/>
    <w:rsid w:val="00953B98"/>
    <w:rsid w:val="00986247"/>
    <w:rsid w:val="009959D4"/>
    <w:rsid w:val="009A425B"/>
    <w:rsid w:val="009A52E2"/>
    <w:rsid w:val="009B2C15"/>
    <w:rsid w:val="009B37DF"/>
    <w:rsid w:val="009C3945"/>
    <w:rsid w:val="009D7ED1"/>
    <w:rsid w:val="009E24AA"/>
    <w:rsid w:val="009F680F"/>
    <w:rsid w:val="00A01F1E"/>
    <w:rsid w:val="00A41139"/>
    <w:rsid w:val="00A47B3C"/>
    <w:rsid w:val="00A621F1"/>
    <w:rsid w:val="00A65880"/>
    <w:rsid w:val="00A6732F"/>
    <w:rsid w:val="00A942B7"/>
    <w:rsid w:val="00AC6717"/>
    <w:rsid w:val="00B22757"/>
    <w:rsid w:val="00B408E3"/>
    <w:rsid w:val="00B750DF"/>
    <w:rsid w:val="00B94692"/>
    <w:rsid w:val="00B975CB"/>
    <w:rsid w:val="00BA16E3"/>
    <w:rsid w:val="00BC6F5F"/>
    <w:rsid w:val="00BE7F29"/>
    <w:rsid w:val="00BE7FAA"/>
    <w:rsid w:val="00BF50F7"/>
    <w:rsid w:val="00C05AAA"/>
    <w:rsid w:val="00C12677"/>
    <w:rsid w:val="00C45C70"/>
    <w:rsid w:val="00C57635"/>
    <w:rsid w:val="00C64972"/>
    <w:rsid w:val="00C710C8"/>
    <w:rsid w:val="00C86037"/>
    <w:rsid w:val="00C91506"/>
    <w:rsid w:val="00C946C4"/>
    <w:rsid w:val="00C96805"/>
    <w:rsid w:val="00CD1AE1"/>
    <w:rsid w:val="00CD57FB"/>
    <w:rsid w:val="00CD7B2E"/>
    <w:rsid w:val="00CF3032"/>
    <w:rsid w:val="00CF3D1B"/>
    <w:rsid w:val="00D0374F"/>
    <w:rsid w:val="00D2032F"/>
    <w:rsid w:val="00D227FE"/>
    <w:rsid w:val="00D3192B"/>
    <w:rsid w:val="00D402F9"/>
    <w:rsid w:val="00D44F19"/>
    <w:rsid w:val="00D55F73"/>
    <w:rsid w:val="00D672C2"/>
    <w:rsid w:val="00DB6DBD"/>
    <w:rsid w:val="00DD04F0"/>
    <w:rsid w:val="00DD18CE"/>
    <w:rsid w:val="00DD2E10"/>
    <w:rsid w:val="00DD7EC5"/>
    <w:rsid w:val="00DE6167"/>
    <w:rsid w:val="00E11BE7"/>
    <w:rsid w:val="00E3059D"/>
    <w:rsid w:val="00E36EA4"/>
    <w:rsid w:val="00E37C09"/>
    <w:rsid w:val="00E404B6"/>
    <w:rsid w:val="00E63FAB"/>
    <w:rsid w:val="00EA2047"/>
    <w:rsid w:val="00EA42EF"/>
    <w:rsid w:val="00EE63AC"/>
    <w:rsid w:val="00EF34FB"/>
    <w:rsid w:val="00EF3C5B"/>
    <w:rsid w:val="00EF788A"/>
    <w:rsid w:val="00F16CE4"/>
    <w:rsid w:val="00F2078C"/>
    <w:rsid w:val="00F27B00"/>
    <w:rsid w:val="00F6705A"/>
    <w:rsid w:val="00F7223C"/>
    <w:rsid w:val="00F835FB"/>
    <w:rsid w:val="00F97EDD"/>
    <w:rsid w:val="00FE101E"/>
    <w:rsid w:val="00FE785B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haro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4</Pages>
  <Words>1366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9135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zakharova</cp:lastModifiedBy>
  <cp:revision>22</cp:revision>
  <cp:lastPrinted>2013-08-16T05:58:00Z</cp:lastPrinted>
  <dcterms:created xsi:type="dcterms:W3CDTF">2014-03-21T08:18:00Z</dcterms:created>
  <dcterms:modified xsi:type="dcterms:W3CDTF">2014-06-02T08:45:00Z</dcterms:modified>
</cp:coreProperties>
</file>