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9A8" w:rsidRDefault="00EF29A8" w:rsidP="00EF29A8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EF29A8" w:rsidRDefault="00EF29A8" w:rsidP="00EF29A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>
        <w:rPr>
          <w:sz w:val="28"/>
          <w:szCs w:val="28"/>
        </w:rPr>
        <w:t>проведение лабораторно-инструментальных исследований для инженерно-экологических изысканий для нужд Уральского филиала ОАО «ГСПИ» - «УПИИ «ВНИПИЭТ».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EF29A8" w:rsidRDefault="00EF29A8" w:rsidP="00EF29A8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</w:t>
      </w:r>
      <w:r>
        <w:rPr>
          <w:sz w:val="28"/>
          <w:szCs w:val="28"/>
        </w:rPr>
        <w:t>есто нахождения г.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EF29A8" w:rsidRDefault="00EF29A8" w:rsidP="00EF29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EF29A8" w:rsidRDefault="00EF29A8" w:rsidP="00EF29A8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Коцына Наталья Сергеевна,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bCs/>
          <w:sz w:val="28"/>
          <w:szCs w:val="28"/>
          <w:lang w:val="en-US"/>
        </w:rPr>
        <w:t>vnipiet</w:t>
      </w:r>
      <w:r>
        <w:rPr>
          <w:bCs/>
          <w:sz w:val="28"/>
          <w:szCs w:val="28"/>
        </w:rPr>
        <w:t>@</w:t>
      </w:r>
      <w:r>
        <w:rPr>
          <w:bCs/>
          <w:sz w:val="28"/>
          <w:szCs w:val="28"/>
          <w:lang w:val="en-US"/>
        </w:rPr>
        <w:t>ozersk</w:t>
      </w:r>
      <w:r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8 (35130) 7-90-92;</w:t>
      </w:r>
    </w:p>
    <w:p w:rsidR="00EF29A8" w:rsidRDefault="00EF29A8" w:rsidP="00EF29A8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EF29A8" w:rsidRDefault="00EF29A8" w:rsidP="00EF29A8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EF29A8" w:rsidRDefault="00EF29A8" w:rsidP="00EF29A8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  <w:lang w:val="en-US"/>
        </w:rPr>
        <w:t>denisov</w:t>
      </w:r>
      <w:r>
        <w:rPr>
          <w:bCs/>
          <w:color w:val="auto"/>
          <w:sz w:val="28"/>
          <w:szCs w:val="28"/>
          <w:u w:val="none"/>
        </w:rPr>
        <w:t>@</w:t>
      </w:r>
      <w:r>
        <w:rPr>
          <w:bCs/>
          <w:color w:val="auto"/>
          <w:sz w:val="28"/>
          <w:szCs w:val="28"/>
          <w:u w:val="none"/>
          <w:lang w:val="en-US"/>
        </w:rPr>
        <w:t>oaogspi</w:t>
      </w:r>
      <w:r>
        <w:rPr>
          <w:bCs/>
          <w:color w:val="auto"/>
          <w:sz w:val="28"/>
          <w:szCs w:val="28"/>
          <w:u w:val="none"/>
        </w:rPr>
        <w:t>.</w:t>
      </w:r>
      <w:r>
        <w:rPr>
          <w:bCs/>
          <w:color w:val="auto"/>
          <w:sz w:val="28"/>
          <w:szCs w:val="28"/>
          <w:u w:val="none"/>
          <w:lang w:val="en-US"/>
        </w:rPr>
        <w:t>ru</w:t>
      </w:r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EF29A8" w:rsidRDefault="00EF29A8" w:rsidP="00EF29A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проведение лабораторно-инструментальных исследований для инженерно-экологических изысканий для нужд Уральского филиала ОАО «ГСПИ» - «УПИИ «ВНИПИЭТ»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работ:</w:t>
      </w:r>
      <w:r>
        <w:t xml:space="preserve"> </w:t>
      </w:r>
      <w:r>
        <w:rPr>
          <w:sz w:val="28"/>
          <w:szCs w:val="28"/>
        </w:rPr>
        <w:t>указан в ЧАСТИ 3.: «Техническая часть»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указан в ЧАСТИ 3.: «Техническая часть»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выполнения работ: Челябинская обл., г. Озёрск, ул. Октябрьская, д.11.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дом» в сети «Интернет» по адресу: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3 050 777 (три миллиона пятьдесят тысяч семьсот семьдесят семь) рублей 12 копеек, без НДС. Всего: 3 599 917 (три миллиона пятьсот девяносто девять тысяч девятьсот семнадцать) рублей 00 копеек, в том числе НДС 549 139 (пятьсот сорок девять тысяч сто тридцать девять) рублей 88 копеек.</w:t>
      </w:r>
      <w:r>
        <w:t xml:space="preserve"> 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F29A8" w:rsidRDefault="00EF29A8" w:rsidP="00EF29A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F29A8" w:rsidRDefault="00EF29A8" w:rsidP="00EF29A8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.ru,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«06» февраля 2015 года. 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«11» февраля 2014 года.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«13» февраля 2014 года.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F29A8" w:rsidRDefault="00EF29A8" w:rsidP="00EF29A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F29A8" w:rsidRDefault="00EF29A8" w:rsidP="00EF29A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F29A8" w:rsidRDefault="00EF29A8" w:rsidP="00EF29A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F29A8" w:rsidRDefault="00EF29A8" w:rsidP="00EF29A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EF29A8" w:rsidRDefault="001F7D7A" w:rsidP="00EF29A8"/>
    <w:sectPr w:rsidR="001F7D7A" w:rsidRPr="00EF29A8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E06C2A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190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377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6C2A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9A8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39B1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06C2A"/>
    <w:rPr>
      <w:color w:val="0000FF"/>
      <w:u w:val="single"/>
    </w:rPr>
  </w:style>
  <w:style w:type="paragraph" w:styleId="a4">
    <w:name w:val="List Continue"/>
    <w:basedOn w:val="a"/>
    <w:semiHidden/>
    <w:unhideWhenUsed/>
    <w:rsid w:val="00E06C2A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E06C2A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06C2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E06C2A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4454</Characters>
  <Application>Microsoft Office Word</Application>
  <DocSecurity>0</DocSecurity>
  <Lines>37</Lines>
  <Paragraphs>10</Paragraphs>
  <ScaleCrop>false</ScaleCrop>
  <Company/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2015-01-23T11:18:00Z</dcterms:created>
  <dcterms:modified xsi:type="dcterms:W3CDTF">2015-01-30T13:07:00Z</dcterms:modified>
</cp:coreProperties>
</file>