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F31" w:rsidRPr="00FC009D" w:rsidRDefault="00F11F31" w:rsidP="00F11F31">
      <w:pPr>
        <w:pStyle w:val="1"/>
        <w:numPr>
          <w:ilvl w:val="0"/>
          <w:numId w:val="0"/>
        </w:numPr>
        <w:tabs>
          <w:tab w:val="left" w:pos="426"/>
        </w:tabs>
        <w:jc w:val="center"/>
        <w:rPr>
          <w:sz w:val="28"/>
          <w:szCs w:val="28"/>
        </w:rPr>
      </w:pPr>
      <w:bookmarkStart w:id="0" w:name="_Toc398564572"/>
      <w:bookmarkStart w:id="1" w:name="_Toc399408082"/>
      <w:bookmarkStart w:id="2" w:name="_Toc41878347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F11F31" w:rsidRPr="00347B82" w:rsidRDefault="00F11F31" w:rsidP="00F11F31">
      <w:pPr>
        <w:rPr>
          <w:sz w:val="28"/>
          <w:szCs w:val="28"/>
        </w:rPr>
      </w:pPr>
    </w:p>
    <w:p w:rsidR="00F11F31" w:rsidRPr="00A9399D" w:rsidRDefault="00F11F31" w:rsidP="00F11F31">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3E2228">
        <w:rPr>
          <w:rFonts w:ascii="Times New Roman" w:eastAsia="Times New Roman" w:hAnsi="Times New Roman"/>
          <w:sz w:val="28"/>
          <w:szCs w:val="28"/>
          <w:lang w:eastAsia="ru-RU"/>
        </w:rPr>
        <w:t>Открытый запрос цен в электронной форме.</w:t>
      </w:r>
    </w:p>
    <w:p w:rsidR="00F11F31" w:rsidRPr="00DB0FDD" w:rsidRDefault="00F11F31" w:rsidP="00F11F31">
      <w:pPr>
        <w:tabs>
          <w:tab w:val="left" w:pos="1134"/>
        </w:tabs>
        <w:ind w:left="709"/>
        <w:contextualSpacing/>
        <w:jc w:val="both"/>
        <w:rPr>
          <w:rFonts w:eastAsia="Calibri"/>
          <w:bCs/>
          <w:sz w:val="28"/>
          <w:szCs w:val="28"/>
          <w:lang w:eastAsia="en-US"/>
        </w:rPr>
      </w:pPr>
    </w:p>
    <w:p w:rsidR="00F11F31" w:rsidRPr="003E2228" w:rsidRDefault="00F11F31" w:rsidP="00F11F3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3E2228">
        <w:rPr>
          <w:rFonts w:ascii="Times New Roman" w:hAnsi="Times New Roman"/>
          <w:sz w:val="28"/>
          <w:szCs w:val="28"/>
        </w:rPr>
        <w:t>отраслевым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3E2228">
        <w:rPr>
          <w:rFonts w:ascii="Times New Roman" w:hAnsi="Times New Roman"/>
          <w:sz w:val="28"/>
          <w:szCs w:val="28"/>
        </w:rPr>
        <w:t xml:space="preserve"> (протокол от 29.04.2015 г. № 72).</w:t>
      </w:r>
    </w:p>
    <w:p w:rsidR="00F11F31" w:rsidRPr="006739C4" w:rsidRDefault="00F11F31" w:rsidP="00F11F31">
      <w:pPr>
        <w:pStyle w:val="a6"/>
        <w:tabs>
          <w:tab w:val="left" w:pos="0"/>
          <w:tab w:val="left" w:pos="1134"/>
        </w:tabs>
        <w:spacing w:after="0" w:line="240" w:lineRule="auto"/>
        <w:ind w:left="0" w:firstLine="709"/>
        <w:jc w:val="both"/>
        <w:rPr>
          <w:rFonts w:ascii="Times New Roman" w:hAnsi="Times New Roman"/>
          <w:bCs/>
          <w:sz w:val="28"/>
          <w:szCs w:val="28"/>
        </w:rPr>
      </w:pPr>
      <w:r w:rsidRPr="006739C4">
        <w:rPr>
          <w:rFonts w:ascii="Times New Roman" w:hAnsi="Times New Roman"/>
          <w:sz w:val="28"/>
          <w:szCs w:val="28"/>
        </w:rPr>
        <w:t xml:space="preserve">На </w:t>
      </w:r>
      <w:r w:rsidRPr="006739C4">
        <w:rPr>
          <w:rFonts w:ascii="Times New Roman" w:hAnsi="Times New Roman"/>
          <w:spacing w:val="-6"/>
          <w:sz w:val="28"/>
          <w:szCs w:val="28"/>
        </w:rPr>
        <w:t>Заказчика</w:t>
      </w:r>
      <w:r w:rsidRPr="006739C4">
        <w:rPr>
          <w:rFonts w:ascii="Times New Roman" w:hAnsi="Times New Roman"/>
          <w:sz w:val="28"/>
          <w:szCs w:val="28"/>
        </w:rPr>
        <w:t xml:space="preserve"> распространяется действие Федерального закона от 18 июля 2011 года № 223-ФЗ «О закупках товаров, работ, услуг отдельными видами юридических лиц».</w:t>
      </w:r>
    </w:p>
    <w:p w:rsidR="00F11F31" w:rsidRPr="00B34CAB" w:rsidRDefault="00F11F31" w:rsidP="00F11F31">
      <w:pPr>
        <w:tabs>
          <w:tab w:val="left" w:pos="1134"/>
        </w:tabs>
        <w:ind w:left="709"/>
        <w:contextualSpacing/>
        <w:jc w:val="both"/>
        <w:rPr>
          <w:rFonts w:eastAsia="Calibri"/>
          <w:bCs/>
          <w:sz w:val="28"/>
          <w:szCs w:val="28"/>
          <w:lang w:eastAsia="en-US"/>
        </w:rPr>
      </w:pPr>
    </w:p>
    <w:p w:rsidR="00F11F31" w:rsidRPr="00E35E2D" w:rsidRDefault="00F11F31" w:rsidP="00F11F31">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35E2D">
        <w:rPr>
          <w:rFonts w:ascii="Times New Roman" w:hAnsi="Times New Roman"/>
          <w:spacing w:val="-6"/>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право заключения договора </w:t>
      </w:r>
      <w:proofErr w:type="gramStart"/>
      <w:r>
        <w:rPr>
          <w:rFonts w:ascii="Times New Roman" w:hAnsi="Times New Roman"/>
          <w:spacing w:val="-6"/>
          <w:sz w:val="28"/>
          <w:szCs w:val="28"/>
        </w:rPr>
        <w:t>на</w:t>
      </w:r>
      <w:proofErr w:type="gramEnd"/>
      <w:r>
        <w:rPr>
          <w:rFonts w:ascii="Times New Roman" w:hAnsi="Times New Roman"/>
          <w:spacing w:val="-6"/>
          <w:sz w:val="28"/>
          <w:szCs w:val="28"/>
        </w:rPr>
        <w:t xml:space="preserve"> </w:t>
      </w:r>
      <w:proofErr w:type="gramStart"/>
      <w:r>
        <w:rPr>
          <w:rFonts w:ascii="Times New Roman" w:hAnsi="Times New Roman"/>
          <w:spacing w:val="-6"/>
          <w:sz w:val="28"/>
          <w:szCs w:val="28"/>
        </w:rPr>
        <w:t>п</w:t>
      </w:r>
      <w:r w:rsidRPr="00406E61">
        <w:rPr>
          <w:rFonts w:ascii="Times New Roman" w:hAnsi="Times New Roman"/>
          <w:spacing w:val="-6"/>
          <w:sz w:val="28"/>
          <w:szCs w:val="28"/>
        </w:rPr>
        <w:t>оставка</w:t>
      </w:r>
      <w:proofErr w:type="gramEnd"/>
      <w:r w:rsidRPr="00406E61">
        <w:rPr>
          <w:rFonts w:ascii="Times New Roman" w:hAnsi="Times New Roman"/>
          <w:spacing w:val="-6"/>
          <w:sz w:val="28"/>
          <w:szCs w:val="28"/>
        </w:rPr>
        <w:t xml:space="preserve"> ПЭВМ и оргтехники для представительства АО "НИАЭП" в Республике Беларусь</w:t>
      </w:r>
    </w:p>
    <w:p w:rsidR="00F11F31" w:rsidRPr="005C0EFF" w:rsidRDefault="00F11F31" w:rsidP="00F11F31">
      <w:pPr>
        <w:tabs>
          <w:tab w:val="left" w:pos="1134"/>
        </w:tabs>
        <w:ind w:left="709"/>
        <w:contextualSpacing/>
        <w:jc w:val="both"/>
        <w:rPr>
          <w:b/>
          <w:spacing w:val="-6"/>
          <w:sz w:val="28"/>
          <w:szCs w:val="28"/>
        </w:rPr>
      </w:pPr>
    </w:p>
    <w:p w:rsidR="00F11F31" w:rsidRPr="003E2228" w:rsidRDefault="00F11F31" w:rsidP="00F11F3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3E2228">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r>
        <w:rPr>
          <w:rFonts w:ascii="Times New Roman" w:hAnsi="Times New Roman"/>
          <w:sz w:val="28"/>
          <w:szCs w:val="28"/>
        </w:rPr>
        <w:t xml:space="preserve"> </w:t>
      </w:r>
    </w:p>
    <w:p w:rsidR="00F11F31" w:rsidRDefault="00F11F31" w:rsidP="00F11F31">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F11F31" w:rsidRDefault="00F11F31" w:rsidP="00F11F31">
      <w:pPr>
        <w:ind w:firstLine="709"/>
        <w:rPr>
          <w:sz w:val="28"/>
          <w:szCs w:val="28"/>
        </w:rPr>
      </w:pPr>
      <w:r w:rsidRPr="005C0EFF">
        <w:rPr>
          <w:sz w:val="28"/>
          <w:szCs w:val="28"/>
        </w:rPr>
        <w:t xml:space="preserve">Тел./факс, </w:t>
      </w:r>
      <w:proofErr w:type="spellStart"/>
      <w:r w:rsidRPr="005C0EFF">
        <w:rPr>
          <w:sz w:val="28"/>
          <w:szCs w:val="28"/>
        </w:rPr>
        <w:t>эл</w:t>
      </w:r>
      <w:proofErr w:type="spellEnd"/>
      <w:r w:rsidRPr="005C0EFF">
        <w:rPr>
          <w:sz w:val="28"/>
          <w:szCs w:val="28"/>
        </w:rPr>
        <w:t>. Почта</w:t>
      </w:r>
      <w:r>
        <w:rPr>
          <w:sz w:val="28"/>
          <w:szCs w:val="28"/>
        </w:rPr>
        <w:t xml:space="preserve">: </w:t>
      </w:r>
      <w:r>
        <w:rPr>
          <w:color w:val="000000"/>
          <w:sz w:val="28"/>
          <w:szCs w:val="28"/>
        </w:rPr>
        <w:t>Писарев Евгений Владимирович, т</w:t>
      </w:r>
      <w:r w:rsidRPr="00CC2B95">
        <w:rPr>
          <w:sz w:val="28"/>
          <w:szCs w:val="28"/>
        </w:rPr>
        <w:t>ел./факс,</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r>
        <w:rPr>
          <w:sz w:val="28"/>
          <w:szCs w:val="28"/>
        </w:rPr>
        <w:t>Гармаш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5" w:history="1">
        <w:r w:rsidRPr="00AC28C0">
          <w:rPr>
            <w:sz w:val="28"/>
            <w:szCs w:val="28"/>
          </w:rPr>
          <w:t>e.garmash@niaep.ru</w:t>
        </w:r>
      </w:hyperlink>
      <w:r>
        <w:rPr>
          <w:sz w:val="28"/>
          <w:szCs w:val="28"/>
        </w:rPr>
        <w:t>.</w:t>
      </w:r>
    </w:p>
    <w:p w:rsidR="00F11F31" w:rsidRPr="005C0EFF" w:rsidRDefault="00F11F31" w:rsidP="00F11F31">
      <w:pPr>
        <w:ind w:firstLine="709"/>
        <w:rPr>
          <w:sz w:val="28"/>
          <w:szCs w:val="28"/>
        </w:rPr>
      </w:pPr>
    </w:p>
    <w:p w:rsidR="00F11F31" w:rsidRPr="00EC5CDB" w:rsidRDefault="00F11F31" w:rsidP="00F11F31">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F11F31" w:rsidRPr="005C0EFF" w:rsidRDefault="00F11F31" w:rsidP="00F11F31">
      <w:pPr>
        <w:tabs>
          <w:tab w:val="left" w:pos="1134"/>
        </w:tabs>
        <w:ind w:firstLine="709"/>
        <w:contextualSpacing/>
        <w:rPr>
          <w:sz w:val="28"/>
          <w:szCs w:val="28"/>
        </w:rPr>
      </w:pPr>
    </w:p>
    <w:p w:rsidR="00F11F31" w:rsidRPr="005C0EFF" w:rsidRDefault="00F11F31" w:rsidP="00F11F3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Pr>
          <w:rFonts w:ascii="Times New Roman" w:hAnsi="Times New Roman"/>
          <w:sz w:val="28"/>
          <w:szCs w:val="28"/>
        </w:rPr>
        <w:t>п</w:t>
      </w:r>
      <w:r w:rsidRPr="00406E61">
        <w:rPr>
          <w:rFonts w:ascii="Times New Roman" w:hAnsi="Times New Roman"/>
          <w:spacing w:val="-6"/>
          <w:sz w:val="28"/>
          <w:szCs w:val="28"/>
        </w:rPr>
        <w:t>оставка ПЭВМ и оргтехники для представительства АО "НИАЭП" в Республике Беларусь</w:t>
      </w:r>
    </w:p>
    <w:p w:rsidR="00F11F31" w:rsidRPr="005C0EFF" w:rsidRDefault="00F11F31" w:rsidP="00F11F31">
      <w:pPr>
        <w:tabs>
          <w:tab w:val="left" w:pos="1134"/>
        </w:tabs>
        <w:ind w:firstLine="709"/>
        <w:contextualSpacing/>
        <w:jc w:val="both"/>
        <w:rPr>
          <w:sz w:val="28"/>
          <w:szCs w:val="28"/>
        </w:rPr>
      </w:pPr>
      <w:r w:rsidRPr="005C0EFF">
        <w:rPr>
          <w:sz w:val="28"/>
          <w:szCs w:val="28"/>
        </w:rPr>
        <w:t xml:space="preserve">Срок </w:t>
      </w:r>
      <w:proofErr w:type="spellStart"/>
      <w:r w:rsidRPr="00E35E2D">
        <w:rPr>
          <w:sz w:val="28"/>
          <w:szCs w:val="28"/>
        </w:rPr>
        <w:t>постаки</w:t>
      </w:r>
      <w:proofErr w:type="spellEnd"/>
      <w:r w:rsidRPr="005C0EFF">
        <w:rPr>
          <w:sz w:val="28"/>
          <w:szCs w:val="28"/>
        </w:rPr>
        <w:t>:</w:t>
      </w:r>
      <w:r>
        <w:rPr>
          <w:sz w:val="28"/>
          <w:szCs w:val="28"/>
        </w:rPr>
        <w:t xml:space="preserve"> в соответствии с проектом договора</w:t>
      </w:r>
    </w:p>
    <w:p w:rsidR="00F11F31" w:rsidRDefault="00F11F31" w:rsidP="00F11F31">
      <w:pPr>
        <w:tabs>
          <w:tab w:val="left" w:pos="1134"/>
        </w:tabs>
        <w:ind w:firstLine="709"/>
        <w:contextualSpacing/>
        <w:jc w:val="both"/>
        <w:rPr>
          <w:sz w:val="28"/>
          <w:szCs w:val="28"/>
        </w:rPr>
      </w:pPr>
      <w:r w:rsidRPr="005C0EFF">
        <w:rPr>
          <w:sz w:val="28"/>
          <w:szCs w:val="28"/>
        </w:rPr>
        <w:t xml:space="preserve">Место </w:t>
      </w:r>
      <w:r>
        <w:rPr>
          <w:sz w:val="28"/>
          <w:szCs w:val="28"/>
        </w:rPr>
        <w:t>поставки</w:t>
      </w:r>
      <w:r w:rsidRPr="005C0EFF">
        <w:rPr>
          <w:sz w:val="28"/>
          <w:szCs w:val="28"/>
        </w:rPr>
        <w:t>:</w:t>
      </w:r>
      <w:r>
        <w:rPr>
          <w:sz w:val="28"/>
          <w:szCs w:val="28"/>
        </w:rPr>
        <w:t xml:space="preserve"> в соответствии со Спецификацией (Том 2 «Техническая часть»)</w:t>
      </w:r>
    </w:p>
    <w:p w:rsidR="00F11F31" w:rsidRPr="005C0EFF" w:rsidRDefault="00F11F31" w:rsidP="00F11F31">
      <w:pPr>
        <w:tabs>
          <w:tab w:val="left" w:pos="1134"/>
        </w:tabs>
        <w:ind w:firstLine="709"/>
        <w:contextualSpacing/>
        <w:jc w:val="both"/>
        <w:rPr>
          <w:sz w:val="28"/>
          <w:szCs w:val="28"/>
        </w:rPr>
      </w:pPr>
      <w:r w:rsidRPr="005C0EFF">
        <w:rPr>
          <w:sz w:val="28"/>
          <w:szCs w:val="28"/>
        </w:rPr>
        <w:t xml:space="preserve">Состав и объем </w:t>
      </w:r>
      <w:r>
        <w:rPr>
          <w:sz w:val="28"/>
          <w:szCs w:val="28"/>
        </w:rPr>
        <w:t>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F11F31" w:rsidRPr="00E35E2D" w:rsidRDefault="00F11F31" w:rsidP="00F11F31">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E35E2D">
        <w:rPr>
          <w:sz w:val="28"/>
          <w:szCs w:val="28"/>
        </w:rPr>
        <w:t>поставок не допускается.</w:t>
      </w:r>
    </w:p>
    <w:p w:rsidR="00F11F31" w:rsidRPr="005C0EFF" w:rsidRDefault="00F11F31" w:rsidP="00F11F31">
      <w:pPr>
        <w:tabs>
          <w:tab w:val="left" w:pos="1134"/>
        </w:tabs>
        <w:ind w:firstLine="709"/>
        <w:contextualSpacing/>
        <w:jc w:val="both"/>
        <w:rPr>
          <w:b/>
          <w:i/>
        </w:rPr>
      </w:pPr>
    </w:p>
    <w:p w:rsidR="00F11F31" w:rsidRPr="005C0EFF" w:rsidRDefault="00F11F31" w:rsidP="00F11F3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w:t>
      </w:r>
      <w:r w:rsidRPr="005C0EFF">
        <w:rPr>
          <w:rFonts w:ascii="Times New Roman" w:hAnsi="Times New Roman"/>
          <w:sz w:val="28"/>
          <w:szCs w:val="28"/>
        </w:rPr>
        <w:t xml:space="preserve">: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F11F31" w:rsidRDefault="00F11F31" w:rsidP="00F11F31">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F11F31" w:rsidRPr="005C0EFF" w:rsidRDefault="00F11F31" w:rsidP="00F11F31">
      <w:pPr>
        <w:tabs>
          <w:tab w:val="left" w:pos="1134"/>
        </w:tabs>
        <w:ind w:firstLine="709"/>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w:t>
      </w:r>
      <w:r w:rsidRPr="005C0EFF">
        <w:rPr>
          <w:sz w:val="28"/>
          <w:szCs w:val="28"/>
        </w:rPr>
        <w:lastRenderedPageBreak/>
        <w:t>ошибок, если таковые выявлены участником в проекте договора (Часть </w:t>
      </w:r>
      <w:r w:rsidRPr="00ED2DF8">
        <w:rPr>
          <w:sz w:val="28"/>
          <w:szCs w:val="28"/>
        </w:rPr>
        <w:t>3</w:t>
      </w:r>
      <w:r w:rsidRPr="005C0EFF">
        <w:rPr>
          <w:sz w:val="28"/>
          <w:szCs w:val="28"/>
        </w:rPr>
        <w:t xml:space="preserve"> «Проект договора»).</w:t>
      </w:r>
    </w:p>
    <w:p w:rsidR="00F11F31" w:rsidRPr="005C0EFF" w:rsidRDefault="00F11F31" w:rsidP="00F11F31">
      <w:pPr>
        <w:tabs>
          <w:tab w:val="left" w:pos="1134"/>
        </w:tabs>
        <w:ind w:firstLine="709"/>
        <w:contextualSpacing/>
        <w:jc w:val="both"/>
        <w:rPr>
          <w:sz w:val="28"/>
          <w:szCs w:val="28"/>
        </w:rPr>
      </w:pPr>
    </w:p>
    <w:p w:rsidR="00F11F31" w:rsidRDefault="00F11F31" w:rsidP="00F11F3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proofErr w:type="gramStart"/>
      <w:r w:rsidRPr="005C0EFF">
        <w:rPr>
          <w:rFonts w:ascii="Times New Roman" w:hAnsi="Times New Roman"/>
          <w:sz w:val="28"/>
          <w:szCs w:val="28"/>
        </w:rPr>
        <w:t xml:space="preserve"> :</w:t>
      </w:r>
      <w:proofErr w:type="gramEnd"/>
      <w:r w:rsidRPr="005C0EFF">
        <w:rPr>
          <w:rFonts w:ascii="Times New Roman" w:hAnsi="Times New Roman"/>
          <w:sz w:val="28"/>
          <w:szCs w:val="28"/>
        </w:rPr>
        <w:t xml:space="preserve"> </w:t>
      </w:r>
    </w:p>
    <w:p w:rsidR="00F11F31" w:rsidRPr="008473D0" w:rsidRDefault="00F11F31" w:rsidP="00F11F31">
      <w:pPr>
        <w:tabs>
          <w:tab w:val="left" w:pos="0"/>
          <w:tab w:val="left" w:pos="1134"/>
        </w:tabs>
        <w:ind w:firstLine="709"/>
        <w:jc w:val="both"/>
        <w:rPr>
          <w:sz w:val="28"/>
          <w:szCs w:val="28"/>
        </w:rPr>
      </w:pPr>
      <w:r w:rsidRPr="008473D0">
        <w:rPr>
          <w:b/>
          <w:sz w:val="28"/>
          <w:szCs w:val="28"/>
        </w:rPr>
        <w:t>2 246 006,00</w:t>
      </w:r>
      <w:r w:rsidRPr="008473D0">
        <w:rPr>
          <w:sz w:val="28"/>
          <w:szCs w:val="28"/>
        </w:rPr>
        <w:t xml:space="preserve"> (Два миллиона двести сорок шесть тысяч шесть) рублей 00 копеек, включая НДС 0% экспортная поставка (на основании</w:t>
      </w:r>
      <w:r w:rsidRPr="008473D0">
        <w:rPr>
          <w:b/>
          <w:sz w:val="28"/>
          <w:szCs w:val="28"/>
        </w:rPr>
        <w:t xml:space="preserve"> </w:t>
      </w:r>
      <w:hyperlink r:id="rId6" w:history="1">
        <w:r w:rsidRPr="008473D0">
          <w:rPr>
            <w:bCs/>
            <w:sz w:val="28"/>
            <w:szCs w:val="28"/>
          </w:rPr>
          <w:t>Приложения N 18</w:t>
        </w:r>
      </w:hyperlink>
      <w:r w:rsidRPr="008473D0">
        <w:rPr>
          <w:bCs/>
          <w:sz w:val="28"/>
          <w:szCs w:val="28"/>
        </w:rPr>
        <w:t xml:space="preserve"> к Договору о Евразийском экономическом союзе, </w:t>
      </w:r>
      <w:r w:rsidRPr="008473D0">
        <w:rPr>
          <w:sz w:val="28"/>
          <w:szCs w:val="28"/>
        </w:rPr>
        <w:t>вступившим в силу 01 января 2015 года).</w:t>
      </w:r>
    </w:p>
    <w:p w:rsidR="00F11F31" w:rsidRPr="008473D0" w:rsidRDefault="00F11F31" w:rsidP="00F11F31">
      <w:pPr>
        <w:tabs>
          <w:tab w:val="left" w:pos="0"/>
          <w:tab w:val="left" w:pos="1134"/>
        </w:tabs>
        <w:ind w:firstLine="709"/>
        <w:jc w:val="both"/>
        <w:rPr>
          <w:sz w:val="28"/>
          <w:szCs w:val="28"/>
        </w:rPr>
      </w:pPr>
      <w:r w:rsidRPr="008473D0">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11F31" w:rsidRDefault="00F11F31" w:rsidP="00F11F31">
      <w:pPr>
        <w:tabs>
          <w:tab w:val="left" w:pos="1134"/>
        </w:tabs>
        <w:ind w:firstLine="709"/>
        <w:contextualSpacing/>
        <w:jc w:val="both"/>
        <w:rPr>
          <w:sz w:val="28"/>
          <w:szCs w:val="28"/>
        </w:rPr>
      </w:pPr>
      <w:r w:rsidRPr="008473D0">
        <w:rPr>
          <w:sz w:val="28"/>
          <w:szCs w:val="28"/>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 и Республики Беларусь.</w:t>
      </w:r>
    </w:p>
    <w:p w:rsidR="00F11F31" w:rsidRDefault="00F11F31" w:rsidP="00F11F31">
      <w:pPr>
        <w:tabs>
          <w:tab w:val="left" w:pos="1134"/>
        </w:tabs>
        <w:ind w:firstLine="709"/>
        <w:contextualSpacing/>
        <w:jc w:val="both"/>
        <w:rPr>
          <w:b/>
          <w:i/>
        </w:rPr>
      </w:pPr>
    </w:p>
    <w:p w:rsidR="00F11F31" w:rsidRPr="00594882" w:rsidRDefault="00F11F31" w:rsidP="00F11F31">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F11F31" w:rsidRPr="00830D3B" w:rsidRDefault="00F11F31" w:rsidP="00F11F31">
      <w:pPr>
        <w:tabs>
          <w:tab w:val="left" w:pos="0"/>
          <w:tab w:val="left" w:pos="1134"/>
        </w:tabs>
        <w:ind w:firstLine="709"/>
        <w:jc w:val="both"/>
        <w:rPr>
          <w:sz w:val="28"/>
          <w:szCs w:val="28"/>
        </w:rPr>
      </w:pPr>
      <w:bookmarkStart w:id="3" w:name="_Ref317253353"/>
      <w:r w:rsidRPr="00830D3B">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30D3B">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11F31" w:rsidRDefault="00F11F31" w:rsidP="00F11F31">
      <w:pPr>
        <w:tabs>
          <w:tab w:val="left" w:pos="1134"/>
        </w:tabs>
        <w:ind w:firstLine="709"/>
        <w:contextualSpacing/>
        <w:jc w:val="both"/>
        <w:rPr>
          <w:b/>
          <w:i/>
        </w:rPr>
      </w:pPr>
    </w:p>
    <w:p w:rsidR="00F11F31" w:rsidRPr="00594882" w:rsidRDefault="00F11F31" w:rsidP="00F11F31">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830D3B">
        <w:rPr>
          <w:rFonts w:ascii="Times New Roman" w:hAnsi="Times New Roman"/>
          <w:sz w:val="28"/>
          <w:szCs w:val="28"/>
        </w:rPr>
        <w:t>российский рубль.</w:t>
      </w:r>
    </w:p>
    <w:p w:rsidR="00F11F31" w:rsidRPr="00830D3B" w:rsidRDefault="00F11F31" w:rsidP="00F11F31">
      <w:pPr>
        <w:tabs>
          <w:tab w:val="left" w:pos="0"/>
          <w:tab w:val="left" w:pos="1134"/>
        </w:tabs>
        <w:ind w:firstLine="709"/>
        <w:jc w:val="both"/>
        <w:rPr>
          <w:sz w:val="28"/>
          <w:szCs w:val="28"/>
        </w:rPr>
      </w:pPr>
      <w:r w:rsidRPr="00830D3B">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11F31" w:rsidRDefault="00F11F31" w:rsidP="00F11F31">
      <w:pPr>
        <w:tabs>
          <w:tab w:val="left" w:pos="1134"/>
        </w:tabs>
        <w:ind w:firstLine="709"/>
        <w:contextualSpacing/>
        <w:jc w:val="both"/>
        <w:rPr>
          <w:b/>
          <w:i/>
        </w:rPr>
      </w:pPr>
    </w:p>
    <w:p w:rsidR="00F11F31" w:rsidRPr="00C330C4" w:rsidRDefault="00F11F31" w:rsidP="00F11F31">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830D3B">
        <w:rPr>
          <w:rFonts w:ascii="Times New Roman" w:hAnsi="Times New Roman"/>
          <w:sz w:val="28"/>
          <w:szCs w:val="28"/>
        </w:rPr>
        <w:t>не требуется:</w:t>
      </w:r>
    </w:p>
    <w:p w:rsidR="00F11F31" w:rsidRPr="005C0EFF" w:rsidRDefault="00F11F31" w:rsidP="00F11F31">
      <w:pPr>
        <w:tabs>
          <w:tab w:val="left" w:pos="1134"/>
        </w:tabs>
        <w:ind w:firstLine="709"/>
        <w:contextualSpacing/>
        <w:jc w:val="both"/>
        <w:rPr>
          <w:rFonts w:eastAsia="Calibri"/>
          <w:b/>
          <w:i/>
          <w:lang w:eastAsia="en-US"/>
        </w:rPr>
      </w:pPr>
    </w:p>
    <w:p w:rsidR="00F11F31" w:rsidRPr="005C0EFF" w:rsidRDefault="00F11F31" w:rsidP="00F11F3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F11F31" w:rsidRPr="005C0EFF" w:rsidRDefault="00F11F31" w:rsidP="00F11F3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F11F31" w:rsidRPr="005C0EFF" w:rsidRDefault="00F11F31" w:rsidP="00F11F31">
      <w:pPr>
        <w:tabs>
          <w:tab w:val="left" w:pos="1134"/>
        </w:tabs>
        <w:ind w:firstLine="709"/>
        <w:contextualSpacing/>
        <w:jc w:val="both"/>
        <w:rPr>
          <w:sz w:val="28"/>
          <w:szCs w:val="28"/>
        </w:rPr>
      </w:pPr>
      <w:proofErr w:type="gramStart"/>
      <w:r w:rsidRPr="003445D6">
        <w:rPr>
          <w:sz w:val="28"/>
          <w:szCs w:val="28"/>
        </w:rPr>
        <w:lastRenderedPageBreak/>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11F31" w:rsidRPr="005C0EFF" w:rsidRDefault="00F11F31" w:rsidP="00F11F3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F11F31" w:rsidRDefault="00F11F31" w:rsidP="00F11F31">
      <w:pPr>
        <w:tabs>
          <w:tab w:val="left" w:pos="1134"/>
        </w:tabs>
        <w:contextualSpacing/>
        <w:jc w:val="both"/>
        <w:rPr>
          <w:spacing w:val="-6"/>
          <w:sz w:val="28"/>
          <w:szCs w:val="28"/>
        </w:rPr>
      </w:pPr>
    </w:p>
    <w:p w:rsidR="00F11F31" w:rsidRDefault="00F11F31" w:rsidP="00F11F3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F11F31" w:rsidRDefault="00F11F31" w:rsidP="00F11F3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11F31" w:rsidRPr="005C0EFF" w:rsidRDefault="00F11F31" w:rsidP="00F11F3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F11F31" w:rsidRPr="005C0EFF" w:rsidRDefault="00F11F31" w:rsidP="00F11F3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F11F31" w:rsidRPr="005C0EFF" w:rsidRDefault="00F11F31" w:rsidP="00F11F31">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F11F31" w:rsidRPr="005C0EFF" w:rsidRDefault="00F11F31" w:rsidP="00F11F31">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Pr>
          <w:rStyle w:val="a4"/>
        </w:rPr>
        <w:t xml:space="preserve"> .</w:t>
      </w:r>
    </w:p>
    <w:p w:rsidR="00F11F31" w:rsidRPr="005C0EFF" w:rsidRDefault="00F11F31" w:rsidP="00F11F31">
      <w:pPr>
        <w:tabs>
          <w:tab w:val="left" w:pos="386"/>
        </w:tabs>
        <w:contextualSpacing/>
        <w:jc w:val="both"/>
        <w:rPr>
          <w:spacing w:val="-6"/>
        </w:rPr>
      </w:pPr>
    </w:p>
    <w:p w:rsidR="00F11F31" w:rsidRPr="00DE0F8D" w:rsidRDefault="00F11F31" w:rsidP="00F11F31">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z w:val="28"/>
          <w:szCs w:val="28"/>
        </w:rPr>
        <w:t>Срок</w:t>
      </w:r>
      <w:r w:rsidRPr="005C0EFF">
        <w:rPr>
          <w:rFonts w:ascii="Times New Roman" w:hAnsi="Times New Roman"/>
          <w:spacing w:val="-6"/>
          <w:sz w:val="28"/>
          <w:szCs w:val="28"/>
        </w:rPr>
        <w:t xml:space="preserve">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sidRPr="00DE0F8D">
        <w:rPr>
          <w:rFonts w:ascii="Times New Roman" w:hAnsi="Times New Roman"/>
          <w:spacing w:val="-6"/>
          <w:sz w:val="28"/>
          <w:szCs w:val="28"/>
        </w:rPr>
        <w:t>09</w:t>
      </w:r>
      <w:r w:rsidRPr="005C0EFF">
        <w:rPr>
          <w:rFonts w:ascii="Times New Roman" w:hAnsi="Times New Roman"/>
          <w:spacing w:val="-6"/>
          <w:sz w:val="28"/>
          <w:szCs w:val="28"/>
        </w:rPr>
        <w:t>-</w:t>
      </w:r>
      <w:r w:rsidRPr="00DE0F8D">
        <w:rPr>
          <w:rFonts w:ascii="Times New Roman" w:hAnsi="Times New Roman"/>
          <w:spacing w:val="-6"/>
          <w:sz w:val="28"/>
          <w:szCs w:val="28"/>
        </w:rPr>
        <w:t>3</w:t>
      </w:r>
      <w:r w:rsidRPr="005C0EFF">
        <w:rPr>
          <w:rFonts w:ascii="Times New Roman" w:hAnsi="Times New Roman"/>
          <w:spacing w:val="-6"/>
          <w:sz w:val="28"/>
          <w:szCs w:val="28"/>
        </w:rPr>
        <w:t>0 (время московское) «</w:t>
      </w:r>
      <w:r>
        <w:rPr>
          <w:rFonts w:ascii="Times New Roman" w:hAnsi="Times New Roman"/>
          <w:spacing w:val="-6"/>
          <w:sz w:val="28"/>
          <w:szCs w:val="28"/>
        </w:rPr>
        <w:t>02</w:t>
      </w:r>
      <w:r w:rsidRPr="005C0EFF">
        <w:rPr>
          <w:rFonts w:ascii="Times New Roman" w:hAnsi="Times New Roman"/>
          <w:spacing w:val="-6"/>
          <w:sz w:val="28"/>
          <w:szCs w:val="28"/>
        </w:rPr>
        <w:t xml:space="preserve">» </w:t>
      </w:r>
      <w:r>
        <w:rPr>
          <w:rFonts w:ascii="Times New Roman" w:hAnsi="Times New Roman"/>
          <w:spacing w:val="-6"/>
          <w:sz w:val="28"/>
          <w:szCs w:val="28"/>
        </w:rPr>
        <w:t>июля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F11F31" w:rsidRPr="005C0EFF" w:rsidRDefault="00F11F31" w:rsidP="00F11F31">
      <w:pPr>
        <w:tabs>
          <w:tab w:val="left" w:pos="1134"/>
        </w:tabs>
        <w:ind w:left="709"/>
        <w:contextualSpacing/>
        <w:jc w:val="both"/>
        <w:rPr>
          <w:spacing w:val="-6"/>
          <w:sz w:val="28"/>
          <w:szCs w:val="28"/>
        </w:rPr>
      </w:pPr>
    </w:p>
    <w:p w:rsidR="00F11F31" w:rsidRPr="00DE0F8D" w:rsidRDefault="00F11F31" w:rsidP="00F11F31">
      <w:pPr>
        <w:pStyle w:val="a6"/>
        <w:numPr>
          <w:ilvl w:val="0"/>
          <w:numId w:val="3"/>
        </w:numPr>
        <w:tabs>
          <w:tab w:val="left" w:pos="0"/>
          <w:tab w:val="left" w:pos="1134"/>
        </w:tabs>
        <w:spacing w:after="0" w:line="240" w:lineRule="auto"/>
        <w:ind w:left="0" w:firstLine="709"/>
        <w:jc w:val="both"/>
        <w:rPr>
          <w:spacing w:val="-6"/>
          <w:sz w:val="28"/>
          <w:szCs w:val="28"/>
        </w:rPr>
      </w:pPr>
      <w:r w:rsidRPr="00DE0F8D">
        <w:rPr>
          <w:rFonts w:ascii="Times New Roman" w:hAnsi="Times New Roman"/>
          <w:sz w:val="28"/>
          <w:szCs w:val="28"/>
        </w:rPr>
        <w:t>Место и дата проведения отборочной стадии и подведения итогов запроса цен: 603006, г. Н. Новгород, пл. Свободы, д. 2, не позднее «</w:t>
      </w:r>
      <w:r>
        <w:rPr>
          <w:rFonts w:ascii="Times New Roman" w:hAnsi="Times New Roman"/>
          <w:sz w:val="28"/>
          <w:szCs w:val="28"/>
        </w:rPr>
        <w:t>2</w:t>
      </w:r>
      <w:r w:rsidR="007650EB">
        <w:rPr>
          <w:rFonts w:ascii="Times New Roman" w:hAnsi="Times New Roman"/>
          <w:sz w:val="28"/>
          <w:szCs w:val="28"/>
        </w:rPr>
        <w:t>3</w:t>
      </w:r>
      <w:r w:rsidRPr="00DE0F8D">
        <w:rPr>
          <w:rFonts w:ascii="Times New Roman" w:hAnsi="Times New Roman"/>
          <w:sz w:val="28"/>
          <w:szCs w:val="28"/>
        </w:rPr>
        <w:t xml:space="preserve">» </w:t>
      </w:r>
      <w:r>
        <w:rPr>
          <w:rFonts w:ascii="Times New Roman" w:hAnsi="Times New Roman"/>
          <w:sz w:val="28"/>
          <w:szCs w:val="28"/>
        </w:rPr>
        <w:t>июля</w:t>
      </w:r>
      <w:r w:rsidRPr="00DE0F8D">
        <w:rPr>
          <w:rFonts w:ascii="Times New Roman" w:hAnsi="Times New Roman"/>
          <w:sz w:val="28"/>
          <w:szCs w:val="28"/>
        </w:rPr>
        <w:t xml:space="preserve"> 20</w:t>
      </w:r>
      <w:r>
        <w:rPr>
          <w:rFonts w:ascii="Times New Roman" w:hAnsi="Times New Roman"/>
          <w:sz w:val="28"/>
          <w:szCs w:val="28"/>
        </w:rPr>
        <w:t>15</w:t>
      </w:r>
      <w:bookmarkStart w:id="5" w:name="_GoBack"/>
      <w:bookmarkEnd w:id="5"/>
      <w:r w:rsidRPr="00DE0F8D">
        <w:rPr>
          <w:rFonts w:ascii="Times New Roman" w:hAnsi="Times New Roman"/>
          <w:sz w:val="28"/>
          <w:szCs w:val="28"/>
        </w:rPr>
        <w:t xml:space="preserve"> г. </w:t>
      </w:r>
    </w:p>
    <w:p w:rsidR="00F11F31" w:rsidRPr="00DE0F8D" w:rsidRDefault="00F11F31" w:rsidP="00F11F31">
      <w:pPr>
        <w:tabs>
          <w:tab w:val="left" w:pos="0"/>
          <w:tab w:val="left" w:pos="1134"/>
        </w:tabs>
        <w:jc w:val="both"/>
        <w:rPr>
          <w:spacing w:val="-6"/>
          <w:sz w:val="28"/>
          <w:szCs w:val="28"/>
        </w:rPr>
      </w:pPr>
    </w:p>
    <w:p w:rsidR="00F11F31" w:rsidRDefault="00F11F31" w:rsidP="00F11F31">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DE0F8D">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F11F31" w:rsidRDefault="00F11F31" w:rsidP="00F11F3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F11F31" w:rsidRDefault="00F11F31" w:rsidP="00F11F3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F11F31" w:rsidRDefault="00F11F31" w:rsidP="00F11F3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11F31" w:rsidRDefault="00F11F31" w:rsidP="00F11F31">
      <w:pPr>
        <w:tabs>
          <w:tab w:val="left" w:pos="1134"/>
        </w:tabs>
        <w:ind w:firstLine="709"/>
        <w:contextualSpacing/>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w:t>
      </w:r>
      <w:r>
        <w:rPr>
          <w:rFonts w:eastAsia="Calibri"/>
          <w:spacing w:val="-6"/>
          <w:sz w:val="28"/>
          <w:szCs w:val="28"/>
          <w:lang w:eastAsia="en-US"/>
        </w:rPr>
        <w:lastRenderedPageBreak/>
        <w:t>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11F31" w:rsidRDefault="00F11F31" w:rsidP="00F11F31">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F11F31" w:rsidRDefault="00F11F31" w:rsidP="00F11F31">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DE0F8D">
        <w:rPr>
          <w:rFonts w:eastAsia="Calibri"/>
          <w:spacing w:val="-6"/>
          <w:sz w:val="28"/>
          <w:szCs w:val="28"/>
          <w:lang w:eastAsia="en-US"/>
        </w:rPr>
        <w:t xml:space="preserve"> в течение 5 (пяти) дней </w:t>
      </w:r>
      <w:r w:rsidRPr="00700C97">
        <w:rPr>
          <w:rFonts w:eastAsia="Calibri"/>
          <w:spacing w:val="-6"/>
          <w:sz w:val="28"/>
          <w:szCs w:val="28"/>
          <w:lang w:eastAsia="en-US"/>
        </w:rPr>
        <w:t>со дня направления указанного договора.</w:t>
      </w:r>
    </w:p>
    <w:p w:rsidR="00F11F31" w:rsidRDefault="00F11F31" w:rsidP="00F11F31">
      <w:pPr>
        <w:pStyle w:val="a6"/>
        <w:tabs>
          <w:tab w:val="left" w:pos="0"/>
          <w:tab w:val="left" w:pos="1134"/>
        </w:tabs>
        <w:spacing w:after="0" w:line="240" w:lineRule="auto"/>
        <w:ind w:left="709"/>
        <w:jc w:val="both"/>
        <w:rPr>
          <w:rFonts w:ascii="Times New Roman" w:hAnsi="Times New Roman"/>
          <w:spacing w:val="-6"/>
          <w:sz w:val="28"/>
          <w:szCs w:val="28"/>
        </w:rPr>
      </w:pPr>
    </w:p>
    <w:p w:rsidR="00F11F31" w:rsidRPr="00DE0F8D" w:rsidRDefault="00F11F31" w:rsidP="00F11F31">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pacing w:val="-6"/>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EF6369">
        <w:rPr>
          <w:rFonts w:ascii="Times New Roman" w:hAnsi="Times New Roman"/>
          <w:b/>
          <w:i/>
          <w:sz w:val="24"/>
          <w:szCs w:val="24"/>
        </w:rPr>
        <w:t>не</w:t>
      </w:r>
      <w:r>
        <w:rPr>
          <w:rFonts w:ascii="Times New Roman" w:hAnsi="Times New Roman"/>
          <w:b/>
          <w:i/>
          <w:sz w:val="24"/>
          <w:szCs w:val="24"/>
        </w:rPr>
        <w:t> </w:t>
      </w:r>
      <w:r w:rsidRPr="00EF6369">
        <w:rPr>
          <w:rFonts w:ascii="Times New Roman" w:hAnsi="Times New Roman"/>
          <w:b/>
          <w:i/>
          <w:sz w:val="24"/>
          <w:szCs w:val="24"/>
        </w:rPr>
        <w:t>требуется</w:t>
      </w:r>
      <w:r>
        <w:rPr>
          <w:rFonts w:ascii="Times New Roman" w:hAnsi="Times New Roman"/>
          <w:b/>
          <w:i/>
          <w:sz w:val="24"/>
          <w:szCs w:val="24"/>
        </w:rPr>
        <w:t xml:space="preserve"> </w:t>
      </w:r>
    </w:p>
    <w:p w:rsidR="00F11F31" w:rsidRPr="00DE0F8D" w:rsidRDefault="00F11F31" w:rsidP="00F11F31">
      <w:pPr>
        <w:tabs>
          <w:tab w:val="left" w:pos="1134"/>
        </w:tabs>
        <w:ind w:firstLine="709"/>
        <w:contextualSpacing/>
        <w:jc w:val="both"/>
        <w:rPr>
          <w:rFonts w:eastAsia="Calibri"/>
          <w:spacing w:val="-6"/>
          <w:sz w:val="28"/>
          <w:szCs w:val="28"/>
          <w:lang w:eastAsia="en-US"/>
        </w:rPr>
      </w:pPr>
    </w:p>
    <w:p w:rsidR="00F11F31" w:rsidRPr="00DE0F8D" w:rsidRDefault="00F11F31" w:rsidP="00F11F31">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E0F8D">
        <w:rPr>
          <w:rFonts w:ascii="Times New Roman" w:hAnsi="Times New Roman"/>
          <w:spacing w:val="-6"/>
          <w:sz w:val="28"/>
          <w:szCs w:val="28"/>
        </w:rPr>
        <w:t>Процедура запроса цен не является торгами по законодательству Российской Федерации.</w:t>
      </w:r>
    </w:p>
    <w:p w:rsidR="00F11F31" w:rsidRPr="004A7987" w:rsidRDefault="00F11F31" w:rsidP="00F11F31">
      <w:pPr>
        <w:tabs>
          <w:tab w:val="left" w:pos="0"/>
          <w:tab w:val="left" w:pos="1134"/>
        </w:tabs>
        <w:ind w:left="709"/>
        <w:contextualSpacing/>
        <w:jc w:val="both"/>
        <w:rPr>
          <w:sz w:val="28"/>
          <w:szCs w:val="28"/>
        </w:rPr>
      </w:pPr>
    </w:p>
    <w:p w:rsidR="00F11F31" w:rsidRPr="00533468" w:rsidRDefault="00F11F31" w:rsidP="00F11F3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F11F31" w:rsidRPr="00A4214D" w:rsidRDefault="00F11F31" w:rsidP="00F11F31">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F11F31" w:rsidRPr="005C0EFF" w:rsidRDefault="00F11F31" w:rsidP="00F11F31">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11F31" w:rsidRPr="005C0EFF" w:rsidRDefault="00F11F31" w:rsidP="00F11F31">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11F31" w:rsidRPr="005C0EFF" w:rsidRDefault="00F11F31" w:rsidP="00F11F31">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11F31" w:rsidRDefault="00F11F31" w:rsidP="00F11F31">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F11F31" w:rsidRDefault="00F11F31" w:rsidP="00F11F31">
      <w:pPr>
        <w:tabs>
          <w:tab w:val="left" w:pos="1134"/>
        </w:tabs>
        <w:ind w:left="142" w:firstLine="567"/>
        <w:contextualSpacing/>
        <w:jc w:val="both"/>
        <w:rPr>
          <w:sz w:val="28"/>
          <w:szCs w:val="28"/>
        </w:rPr>
      </w:pPr>
    </w:p>
    <w:p w:rsidR="00F11F31" w:rsidRDefault="00F11F31" w:rsidP="00F11F3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Наименование</w:t>
      </w:r>
      <w:r>
        <w:rPr>
          <w:rFonts w:ascii="Times New Roman" w:hAnsi="Times New Roman"/>
          <w:sz w:val="28"/>
          <w:szCs w:val="28"/>
        </w:rPr>
        <w:t xml:space="preserve">,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F11F31" w:rsidRDefault="00F11F31" w:rsidP="00F11F31">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FE7FF6" w:rsidRDefault="00FE7FF6"/>
    <w:sectPr w:rsidR="00FE7FF6" w:rsidSect="003B242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F11F31"/>
    <w:rsid w:val="000008D3"/>
    <w:rsid w:val="00000C1C"/>
    <w:rsid w:val="00002AA2"/>
    <w:rsid w:val="000031FE"/>
    <w:rsid w:val="000032BB"/>
    <w:rsid w:val="00003F02"/>
    <w:rsid w:val="000062F1"/>
    <w:rsid w:val="00006FC2"/>
    <w:rsid w:val="000072F5"/>
    <w:rsid w:val="00007500"/>
    <w:rsid w:val="00007DDB"/>
    <w:rsid w:val="000103D9"/>
    <w:rsid w:val="0001075B"/>
    <w:rsid w:val="00014755"/>
    <w:rsid w:val="00015A49"/>
    <w:rsid w:val="0002082B"/>
    <w:rsid w:val="0002102C"/>
    <w:rsid w:val="00021732"/>
    <w:rsid w:val="000226E5"/>
    <w:rsid w:val="00023102"/>
    <w:rsid w:val="00023126"/>
    <w:rsid w:val="000231E7"/>
    <w:rsid w:val="000233AE"/>
    <w:rsid w:val="00024810"/>
    <w:rsid w:val="00025122"/>
    <w:rsid w:val="000260F9"/>
    <w:rsid w:val="00026FED"/>
    <w:rsid w:val="00030FE0"/>
    <w:rsid w:val="00031C80"/>
    <w:rsid w:val="0003400A"/>
    <w:rsid w:val="000342E3"/>
    <w:rsid w:val="000348B3"/>
    <w:rsid w:val="000357C6"/>
    <w:rsid w:val="00036329"/>
    <w:rsid w:val="00040E6F"/>
    <w:rsid w:val="00041779"/>
    <w:rsid w:val="00042C44"/>
    <w:rsid w:val="00042CEF"/>
    <w:rsid w:val="00043088"/>
    <w:rsid w:val="00043E56"/>
    <w:rsid w:val="00044620"/>
    <w:rsid w:val="00046971"/>
    <w:rsid w:val="0005175B"/>
    <w:rsid w:val="00051F94"/>
    <w:rsid w:val="00052D26"/>
    <w:rsid w:val="00053052"/>
    <w:rsid w:val="000555CD"/>
    <w:rsid w:val="0005795E"/>
    <w:rsid w:val="00057E84"/>
    <w:rsid w:val="00062965"/>
    <w:rsid w:val="00063743"/>
    <w:rsid w:val="00067236"/>
    <w:rsid w:val="000710B2"/>
    <w:rsid w:val="00072D72"/>
    <w:rsid w:val="00073201"/>
    <w:rsid w:val="00073378"/>
    <w:rsid w:val="000741AE"/>
    <w:rsid w:val="00074AC9"/>
    <w:rsid w:val="00076FEA"/>
    <w:rsid w:val="000770FA"/>
    <w:rsid w:val="000838DF"/>
    <w:rsid w:val="00083960"/>
    <w:rsid w:val="00083FB0"/>
    <w:rsid w:val="00083FCD"/>
    <w:rsid w:val="000863C7"/>
    <w:rsid w:val="0008715C"/>
    <w:rsid w:val="000901C9"/>
    <w:rsid w:val="00090BB5"/>
    <w:rsid w:val="000910F8"/>
    <w:rsid w:val="0009232E"/>
    <w:rsid w:val="000927E6"/>
    <w:rsid w:val="000958F0"/>
    <w:rsid w:val="00095C20"/>
    <w:rsid w:val="000A04C0"/>
    <w:rsid w:val="000A17D8"/>
    <w:rsid w:val="000A2A08"/>
    <w:rsid w:val="000A2CF3"/>
    <w:rsid w:val="000A4EAF"/>
    <w:rsid w:val="000A71C1"/>
    <w:rsid w:val="000B00AF"/>
    <w:rsid w:val="000B2AF3"/>
    <w:rsid w:val="000B2E84"/>
    <w:rsid w:val="000B3A2B"/>
    <w:rsid w:val="000B3C21"/>
    <w:rsid w:val="000B4328"/>
    <w:rsid w:val="000B50F7"/>
    <w:rsid w:val="000B53D9"/>
    <w:rsid w:val="000B5680"/>
    <w:rsid w:val="000B60D1"/>
    <w:rsid w:val="000B71C1"/>
    <w:rsid w:val="000B77B6"/>
    <w:rsid w:val="000B7832"/>
    <w:rsid w:val="000B79F7"/>
    <w:rsid w:val="000C0D29"/>
    <w:rsid w:val="000C3794"/>
    <w:rsid w:val="000C4635"/>
    <w:rsid w:val="000C513B"/>
    <w:rsid w:val="000D0655"/>
    <w:rsid w:val="000D1E4A"/>
    <w:rsid w:val="000D23E3"/>
    <w:rsid w:val="000D243F"/>
    <w:rsid w:val="000D6731"/>
    <w:rsid w:val="000E2536"/>
    <w:rsid w:val="000E2593"/>
    <w:rsid w:val="000E2914"/>
    <w:rsid w:val="000E36D7"/>
    <w:rsid w:val="000E48A3"/>
    <w:rsid w:val="000F19B2"/>
    <w:rsid w:val="000F2C31"/>
    <w:rsid w:val="000F2F87"/>
    <w:rsid w:val="000F6001"/>
    <w:rsid w:val="000F65C3"/>
    <w:rsid w:val="000F67A2"/>
    <w:rsid w:val="000F6C31"/>
    <w:rsid w:val="0010154B"/>
    <w:rsid w:val="001018B6"/>
    <w:rsid w:val="001018E0"/>
    <w:rsid w:val="00101AC5"/>
    <w:rsid w:val="0010275D"/>
    <w:rsid w:val="001034EE"/>
    <w:rsid w:val="0010393C"/>
    <w:rsid w:val="00103A3A"/>
    <w:rsid w:val="0010700D"/>
    <w:rsid w:val="00110A88"/>
    <w:rsid w:val="00111364"/>
    <w:rsid w:val="001119E2"/>
    <w:rsid w:val="001120F6"/>
    <w:rsid w:val="0011263C"/>
    <w:rsid w:val="00112C68"/>
    <w:rsid w:val="001136D8"/>
    <w:rsid w:val="00115419"/>
    <w:rsid w:val="00115846"/>
    <w:rsid w:val="001211F2"/>
    <w:rsid w:val="00122878"/>
    <w:rsid w:val="0012324B"/>
    <w:rsid w:val="0012340D"/>
    <w:rsid w:val="00124929"/>
    <w:rsid w:val="00124D62"/>
    <w:rsid w:val="00126D20"/>
    <w:rsid w:val="001272FD"/>
    <w:rsid w:val="00127421"/>
    <w:rsid w:val="00135123"/>
    <w:rsid w:val="001356B1"/>
    <w:rsid w:val="001376F7"/>
    <w:rsid w:val="00141497"/>
    <w:rsid w:val="001415E1"/>
    <w:rsid w:val="001419E8"/>
    <w:rsid w:val="00141B91"/>
    <w:rsid w:val="00142C43"/>
    <w:rsid w:val="00144BBD"/>
    <w:rsid w:val="00147C96"/>
    <w:rsid w:val="0015087A"/>
    <w:rsid w:val="00151714"/>
    <w:rsid w:val="00151FE6"/>
    <w:rsid w:val="00152CC4"/>
    <w:rsid w:val="00153E27"/>
    <w:rsid w:val="001577C8"/>
    <w:rsid w:val="00157F5A"/>
    <w:rsid w:val="001603CD"/>
    <w:rsid w:val="00160553"/>
    <w:rsid w:val="001607C9"/>
    <w:rsid w:val="00161235"/>
    <w:rsid w:val="00162F07"/>
    <w:rsid w:val="00163C07"/>
    <w:rsid w:val="00164AA6"/>
    <w:rsid w:val="00166040"/>
    <w:rsid w:val="00167706"/>
    <w:rsid w:val="00167804"/>
    <w:rsid w:val="001679B9"/>
    <w:rsid w:val="001713A1"/>
    <w:rsid w:val="0017174F"/>
    <w:rsid w:val="00172B15"/>
    <w:rsid w:val="00175743"/>
    <w:rsid w:val="00177FC4"/>
    <w:rsid w:val="001806ED"/>
    <w:rsid w:val="00181532"/>
    <w:rsid w:val="00181B17"/>
    <w:rsid w:val="00183156"/>
    <w:rsid w:val="00185C6B"/>
    <w:rsid w:val="00187BB6"/>
    <w:rsid w:val="0019233B"/>
    <w:rsid w:val="0019255E"/>
    <w:rsid w:val="0019301F"/>
    <w:rsid w:val="00193B3A"/>
    <w:rsid w:val="00194C51"/>
    <w:rsid w:val="0019645A"/>
    <w:rsid w:val="001A03DB"/>
    <w:rsid w:val="001A0B6F"/>
    <w:rsid w:val="001A0C7D"/>
    <w:rsid w:val="001A0DA9"/>
    <w:rsid w:val="001B042D"/>
    <w:rsid w:val="001B04EC"/>
    <w:rsid w:val="001B0D10"/>
    <w:rsid w:val="001B3068"/>
    <w:rsid w:val="001B34F9"/>
    <w:rsid w:val="001B3878"/>
    <w:rsid w:val="001B3B61"/>
    <w:rsid w:val="001B45C8"/>
    <w:rsid w:val="001B7323"/>
    <w:rsid w:val="001C0082"/>
    <w:rsid w:val="001C31CB"/>
    <w:rsid w:val="001C4453"/>
    <w:rsid w:val="001C4AEC"/>
    <w:rsid w:val="001C60C7"/>
    <w:rsid w:val="001C7C7F"/>
    <w:rsid w:val="001D1BC4"/>
    <w:rsid w:val="001D6E05"/>
    <w:rsid w:val="001D7655"/>
    <w:rsid w:val="001D7D2E"/>
    <w:rsid w:val="001E493A"/>
    <w:rsid w:val="001E5217"/>
    <w:rsid w:val="001E6C04"/>
    <w:rsid w:val="001E6C08"/>
    <w:rsid w:val="001E75C8"/>
    <w:rsid w:val="001F066F"/>
    <w:rsid w:val="001F1650"/>
    <w:rsid w:val="001F2E8A"/>
    <w:rsid w:val="001F4C29"/>
    <w:rsid w:val="001F69B2"/>
    <w:rsid w:val="00200C61"/>
    <w:rsid w:val="00200D1A"/>
    <w:rsid w:val="002013FC"/>
    <w:rsid w:val="00204347"/>
    <w:rsid w:val="00204A34"/>
    <w:rsid w:val="00207109"/>
    <w:rsid w:val="002074CD"/>
    <w:rsid w:val="002101C1"/>
    <w:rsid w:val="00210EC1"/>
    <w:rsid w:val="002131C0"/>
    <w:rsid w:val="00213D6A"/>
    <w:rsid w:val="00215310"/>
    <w:rsid w:val="00217680"/>
    <w:rsid w:val="00217EFA"/>
    <w:rsid w:val="002203CE"/>
    <w:rsid w:val="00220FC9"/>
    <w:rsid w:val="00221DFD"/>
    <w:rsid w:val="00222E2B"/>
    <w:rsid w:val="0022323A"/>
    <w:rsid w:val="00226FC3"/>
    <w:rsid w:val="00227420"/>
    <w:rsid w:val="00227F2F"/>
    <w:rsid w:val="00230EB9"/>
    <w:rsid w:val="00230EFB"/>
    <w:rsid w:val="002331B8"/>
    <w:rsid w:val="002346B6"/>
    <w:rsid w:val="002351D5"/>
    <w:rsid w:val="00235292"/>
    <w:rsid w:val="0023570F"/>
    <w:rsid w:val="00242A11"/>
    <w:rsid w:val="002434F5"/>
    <w:rsid w:val="00243D7C"/>
    <w:rsid w:val="00244061"/>
    <w:rsid w:val="0024475C"/>
    <w:rsid w:val="0024615C"/>
    <w:rsid w:val="00247E15"/>
    <w:rsid w:val="00251A56"/>
    <w:rsid w:val="002520BF"/>
    <w:rsid w:val="002533CC"/>
    <w:rsid w:val="002545D4"/>
    <w:rsid w:val="00254ADC"/>
    <w:rsid w:val="0025518A"/>
    <w:rsid w:val="00255900"/>
    <w:rsid w:val="00260D17"/>
    <w:rsid w:val="00262965"/>
    <w:rsid w:val="002636CB"/>
    <w:rsid w:val="00264E74"/>
    <w:rsid w:val="002677A5"/>
    <w:rsid w:val="00272909"/>
    <w:rsid w:val="002743B6"/>
    <w:rsid w:val="00281FB0"/>
    <w:rsid w:val="00283520"/>
    <w:rsid w:val="0028595C"/>
    <w:rsid w:val="00287328"/>
    <w:rsid w:val="002875DF"/>
    <w:rsid w:val="00290892"/>
    <w:rsid w:val="00290BE7"/>
    <w:rsid w:val="002917B7"/>
    <w:rsid w:val="00295799"/>
    <w:rsid w:val="002959A9"/>
    <w:rsid w:val="00296A06"/>
    <w:rsid w:val="002979F1"/>
    <w:rsid w:val="002A0A50"/>
    <w:rsid w:val="002A2FDB"/>
    <w:rsid w:val="002A3976"/>
    <w:rsid w:val="002A3A68"/>
    <w:rsid w:val="002A3CBA"/>
    <w:rsid w:val="002A3D3C"/>
    <w:rsid w:val="002A3E44"/>
    <w:rsid w:val="002A4698"/>
    <w:rsid w:val="002B0D19"/>
    <w:rsid w:val="002B2E08"/>
    <w:rsid w:val="002B3514"/>
    <w:rsid w:val="002B4A50"/>
    <w:rsid w:val="002B7E30"/>
    <w:rsid w:val="002C0536"/>
    <w:rsid w:val="002C139F"/>
    <w:rsid w:val="002C1805"/>
    <w:rsid w:val="002C2744"/>
    <w:rsid w:val="002C3E44"/>
    <w:rsid w:val="002C4592"/>
    <w:rsid w:val="002C45E2"/>
    <w:rsid w:val="002C5D43"/>
    <w:rsid w:val="002C5D75"/>
    <w:rsid w:val="002C6185"/>
    <w:rsid w:val="002C66DA"/>
    <w:rsid w:val="002C7D8B"/>
    <w:rsid w:val="002D1367"/>
    <w:rsid w:val="002D47B2"/>
    <w:rsid w:val="002E01C6"/>
    <w:rsid w:val="002E024E"/>
    <w:rsid w:val="002E1B9E"/>
    <w:rsid w:val="002E330E"/>
    <w:rsid w:val="002E361A"/>
    <w:rsid w:val="002E55CF"/>
    <w:rsid w:val="002E5AE8"/>
    <w:rsid w:val="002E6248"/>
    <w:rsid w:val="002E666C"/>
    <w:rsid w:val="002E7747"/>
    <w:rsid w:val="002E798B"/>
    <w:rsid w:val="002F0660"/>
    <w:rsid w:val="002F0B7B"/>
    <w:rsid w:val="002F15F2"/>
    <w:rsid w:val="002F24E0"/>
    <w:rsid w:val="003018C2"/>
    <w:rsid w:val="00302820"/>
    <w:rsid w:val="00303769"/>
    <w:rsid w:val="00304766"/>
    <w:rsid w:val="003049C8"/>
    <w:rsid w:val="003060E9"/>
    <w:rsid w:val="00306345"/>
    <w:rsid w:val="003075D5"/>
    <w:rsid w:val="003101A4"/>
    <w:rsid w:val="00310348"/>
    <w:rsid w:val="00311590"/>
    <w:rsid w:val="00312104"/>
    <w:rsid w:val="003146FF"/>
    <w:rsid w:val="00315078"/>
    <w:rsid w:val="003156D9"/>
    <w:rsid w:val="00316FBC"/>
    <w:rsid w:val="003175BC"/>
    <w:rsid w:val="00321D1A"/>
    <w:rsid w:val="00327301"/>
    <w:rsid w:val="00327A82"/>
    <w:rsid w:val="00330810"/>
    <w:rsid w:val="003308F5"/>
    <w:rsid w:val="00331D9F"/>
    <w:rsid w:val="00333419"/>
    <w:rsid w:val="00335F44"/>
    <w:rsid w:val="0033686D"/>
    <w:rsid w:val="00337745"/>
    <w:rsid w:val="00337E29"/>
    <w:rsid w:val="00341C69"/>
    <w:rsid w:val="00344103"/>
    <w:rsid w:val="003459BD"/>
    <w:rsid w:val="00345CEC"/>
    <w:rsid w:val="003463AD"/>
    <w:rsid w:val="00353841"/>
    <w:rsid w:val="003553E2"/>
    <w:rsid w:val="00356B26"/>
    <w:rsid w:val="00360E41"/>
    <w:rsid w:val="00362E84"/>
    <w:rsid w:val="0036304F"/>
    <w:rsid w:val="00365246"/>
    <w:rsid w:val="0036612C"/>
    <w:rsid w:val="00366913"/>
    <w:rsid w:val="00367BCF"/>
    <w:rsid w:val="003707A1"/>
    <w:rsid w:val="00371F37"/>
    <w:rsid w:val="003733F8"/>
    <w:rsid w:val="003748EF"/>
    <w:rsid w:val="0037761B"/>
    <w:rsid w:val="003819B3"/>
    <w:rsid w:val="00383BD6"/>
    <w:rsid w:val="00386195"/>
    <w:rsid w:val="00390C02"/>
    <w:rsid w:val="00390CB0"/>
    <w:rsid w:val="00392A95"/>
    <w:rsid w:val="00392AFD"/>
    <w:rsid w:val="00393413"/>
    <w:rsid w:val="003940B9"/>
    <w:rsid w:val="00395756"/>
    <w:rsid w:val="00396C25"/>
    <w:rsid w:val="00397BF1"/>
    <w:rsid w:val="003A04AD"/>
    <w:rsid w:val="003A2C80"/>
    <w:rsid w:val="003A2CF6"/>
    <w:rsid w:val="003A3925"/>
    <w:rsid w:val="003A6833"/>
    <w:rsid w:val="003B242B"/>
    <w:rsid w:val="003B4181"/>
    <w:rsid w:val="003B59AF"/>
    <w:rsid w:val="003C0854"/>
    <w:rsid w:val="003C1238"/>
    <w:rsid w:val="003C1DC3"/>
    <w:rsid w:val="003C24CB"/>
    <w:rsid w:val="003C2A24"/>
    <w:rsid w:val="003C2B48"/>
    <w:rsid w:val="003C4A14"/>
    <w:rsid w:val="003C5B5E"/>
    <w:rsid w:val="003C5F7C"/>
    <w:rsid w:val="003C681D"/>
    <w:rsid w:val="003C6FF4"/>
    <w:rsid w:val="003C7822"/>
    <w:rsid w:val="003C7A37"/>
    <w:rsid w:val="003C7FEE"/>
    <w:rsid w:val="003D1F12"/>
    <w:rsid w:val="003D284A"/>
    <w:rsid w:val="003D3417"/>
    <w:rsid w:val="003D785B"/>
    <w:rsid w:val="003E0078"/>
    <w:rsid w:val="003E17E2"/>
    <w:rsid w:val="003E1D8F"/>
    <w:rsid w:val="003E1F02"/>
    <w:rsid w:val="003E28A4"/>
    <w:rsid w:val="003E4C47"/>
    <w:rsid w:val="003E59C0"/>
    <w:rsid w:val="003E6C4A"/>
    <w:rsid w:val="003E6F13"/>
    <w:rsid w:val="003E7356"/>
    <w:rsid w:val="003F023C"/>
    <w:rsid w:val="003F3790"/>
    <w:rsid w:val="003F4448"/>
    <w:rsid w:val="003F4678"/>
    <w:rsid w:val="003F47E6"/>
    <w:rsid w:val="003F7D79"/>
    <w:rsid w:val="00400280"/>
    <w:rsid w:val="00404001"/>
    <w:rsid w:val="00404225"/>
    <w:rsid w:val="00404C66"/>
    <w:rsid w:val="00405111"/>
    <w:rsid w:val="004054FF"/>
    <w:rsid w:val="00405591"/>
    <w:rsid w:val="00405C2E"/>
    <w:rsid w:val="00405DE6"/>
    <w:rsid w:val="00406562"/>
    <w:rsid w:val="00406A5F"/>
    <w:rsid w:val="00411D10"/>
    <w:rsid w:val="00412845"/>
    <w:rsid w:val="00413B95"/>
    <w:rsid w:val="004152EC"/>
    <w:rsid w:val="00415DAD"/>
    <w:rsid w:val="0041657E"/>
    <w:rsid w:val="00416622"/>
    <w:rsid w:val="00416883"/>
    <w:rsid w:val="004207A2"/>
    <w:rsid w:val="004237B8"/>
    <w:rsid w:val="004250B6"/>
    <w:rsid w:val="004252A5"/>
    <w:rsid w:val="004254C5"/>
    <w:rsid w:val="004267D5"/>
    <w:rsid w:val="004274F3"/>
    <w:rsid w:val="00427771"/>
    <w:rsid w:val="00432010"/>
    <w:rsid w:val="004329F1"/>
    <w:rsid w:val="00433C0F"/>
    <w:rsid w:val="0043541B"/>
    <w:rsid w:val="00436BE6"/>
    <w:rsid w:val="00440EC0"/>
    <w:rsid w:val="00451AF0"/>
    <w:rsid w:val="00452633"/>
    <w:rsid w:val="00452C9C"/>
    <w:rsid w:val="00452FD8"/>
    <w:rsid w:val="00455A43"/>
    <w:rsid w:val="00457046"/>
    <w:rsid w:val="00462FE7"/>
    <w:rsid w:val="00463CE2"/>
    <w:rsid w:val="00464579"/>
    <w:rsid w:val="00465B29"/>
    <w:rsid w:val="00466A47"/>
    <w:rsid w:val="00466BE1"/>
    <w:rsid w:val="004670E0"/>
    <w:rsid w:val="00470587"/>
    <w:rsid w:val="004715DB"/>
    <w:rsid w:val="00473DD1"/>
    <w:rsid w:val="004752E3"/>
    <w:rsid w:val="0047596E"/>
    <w:rsid w:val="00475B64"/>
    <w:rsid w:val="00476AE0"/>
    <w:rsid w:val="00476C2E"/>
    <w:rsid w:val="00476ED0"/>
    <w:rsid w:val="00481359"/>
    <w:rsid w:val="00481EDF"/>
    <w:rsid w:val="00482815"/>
    <w:rsid w:val="00482D8E"/>
    <w:rsid w:val="00483563"/>
    <w:rsid w:val="004838B1"/>
    <w:rsid w:val="00483CD8"/>
    <w:rsid w:val="00485EDC"/>
    <w:rsid w:val="004925C6"/>
    <w:rsid w:val="00492725"/>
    <w:rsid w:val="00493D31"/>
    <w:rsid w:val="00497604"/>
    <w:rsid w:val="00497791"/>
    <w:rsid w:val="00497CE7"/>
    <w:rsid w:val="004A16CD"/>
    <w:rsid w:val="004A2E5E"/>
    <w:rsid w:val="004A351C"/>
    <w:rsid w:val="004A38F9"/>
    <w:rsid w:val="004A459D"/>
    <w:rsid w:val="004A4720"/>
    <w:rsid w:val="004A60D8"/>
    <w:rsid w:val="004A6BAE"/>
    <w:rsid w:val="004B0194"/>
    <w:rsid w:val="004B1A45"/>
    <w:rsid w:val="004B1C9A"/>
    <w:rsid w:val="004B1FC1"/>
    <w:rsid w:val="004B3227"/>
    <w:rsid w:val="004B62C0"/>
    <w:rsid w:val="004C0F37"/>
    <w:rsid w:val="004C5F76"/>
    <w:rsid w:val="004C6A25"/>
    <w:rsid w:val="004D3B10"/>
    <w:rsid w:val="004D6087"/>
    <w:rsid w:val="004E095E"/>
    <w:rsid w:val="004E0FF4"/>
    <w:rsid w:val="004E306E"/>
    <w:rsid w:val="004E3440"/>
    <w:rsid w:val="004E37BB"/>
    <w:rsid w:val="004E4C05"/>
    <w:rsid w:val="004E77B9"/>
    <w:rsid w:val="004F00BB"/>
    <w:rsid w:val="004F0648"/>
    <w:rsid w:val="004F242B"/>
    <w:rsid w:val="004F39A7"/>
    <w:rsid w:val="004F5751"/>
    <w:rsid w:val="004F6102"/>
    <w:rsid w:val="0050137F"/>
    <w:rsid w:val="005024C9"/>
    <w:rsid w:val="00502500"/>
    <w:rsid w:val="00503E37"/>
    <w:rsid w:val="00504E2B"/>
    <w:rsid w:val="005061A4"/>
    <w:rsid w:val="0051331D"/>
    <w:rsid w:val="00515711"/>
    <w:rsid w:val="00515CEA"/>
    <w:rsid w:val="00520748"/>
    <w:rsid w:val="00520F79"/>
    <w:rsid w:val="0052445A"/>
    <w:rsid w:val="00526013"/>
    <w:rsid w:val="005308D0"/>
    <w:rsid w:val="00531B57"/>
    <w:rsid w:val="0053476C"/>
    <w:rsid w:val="005348AB"/>
    <w:rsid w:val="00536EB9"/>
    <w:rsid w:val="0053743C"/>
    <w:rsid w:val="00540633"/>
    <w:rsid w:val="00540D1F"/>
    <w:rsid w:val="00541480"/>
    <w:rsid w:val="00544AC4"/>
    <w:rsid w:val="00546439"/>
    <w:rsid w:val="00551514"/>
    <w:rsid w:val="00552655"/>
    <w:rsid w:val="005527F8"/>
    <w:rsid w:val="0055385E"/>
    <w:rsid w:val="00556436"/>
    <w:rsid w:val="00560BF1"/>
    <w:rsid w:val="00562D78"/>
    <w:rsid w:val="005631BB"/>
    <w:rsid w:val="00563D4B"/>
    <w:rsid w:val="00564031"/>
    <w:rsid w:val="0056452E"/>
    <w:rsid w:val="00564664"/>
    <w:rsid w:val="00565196"/>
    <w:rsid w:val="0056599C"/>
    <w:rsid w:val="0057044B"/>
    <w:rsid w:val="00570FAC"/>
    <w:rsid w:val="0057100E"/>
    <w:rsid w:val="005739FC"/>
    <w:rsid w:val="00573CB6"/>
    <w:rsid w:val="00576F66"/>
    <w:rsid w:val="00577FD9"/>
    <w:rsid w:val="005801B9"/>
    <w:rsid w:val="005806A5"/>
    <w:rsid w:val="00580D26"/>
    <w:rsid w:val="00582693"/>
    <w:rsid w:val="005829CB"/>
    <w:rsid w:val="00583565"/>
    <w:rsid w:val="00583689"/>
    <w:rsid w:val="005838A9"/>
    <w:rsid w:val="005838CC"/>
    <w:rsid w:val="00583F03"/>
    <w:rsid w:val="00584F98"/>
    <w:rsid w:val="005912E1"/>
    <w:rsid w:val="005920BE"/>
    <w:rsid w:val="00595518"/>
    <w:rsid w:val="00595E37"/>
    <w:rsid w:val="005962BB"/>
    <w:rsid w:val="005A1050"/>
    <w:rsid w:val="005A1EF6"/>
    <w:rsid w:val="005A244E"/>
    <w:rsid w:val="005A3E55"/>
    <w:rsid w:val="005A7678"/>
    <w:rsid w:val="005B19B4"/>
    <w:rsid w:val="005B43A9"/>
    <w:rsid w:val="005B6548"/>
    <w:rsid w:val="005B7628"/>
    <w:rsid w:val="005B7E24"/>
    <w:rsid w:val="005C1528"/>
    <w:rsid w:val="005C2AF9"/>
    <w:rsid w:val="005C380B"/>
    <w:rsid w:val="005C5E83"/>
    <w:rsid w:val="005C658E"/>
    <w:rsid w:val="005C71DE"/>
    <w:rsid w:val="005D0F2D"/>
    <w:rsid w:val="005D159D"/>
    <w:rsid w:val="005D16A7"/>
    <w:rsid w:val="005D1F0B"/>
    <w:rsid w:val="005D30C2"/>
    <w:rsid w:val="005D31D5"/>
    <w:rsid w:val="005D348D"/>
    <w:rsid w:val="005D402A"/>
    <w:rsid w:val="005D5B07"/>
    <w:rsid w:val="005D76F5"/>
    <w:rsid w:val="005E0437"/>
    <w:rsid w:val="005E166B"/>
    <w:rsid w:val="005E278C"/>
    <w:rsid w:val="005E300E"/>
    <w:rsid w:val="005E5C09"/>
    <w:rsid w:val="005E63D5"/>
    <w:rsid w:val="005E7CA4"/>
    <w:rsid w:val="005F0A96"/>
    <w:rsid w:val="005F0EE4"/>
    <w:rsid w:val="005F3088"/>
    <w:rsid w:val="005F4BCF"/>
    <w:rsid w:val="005F5115"/>
    <w:rsid w:val="005F53C3"/>
    <w:rsid w:val="005F5E1C"/>
    <w:rsid w:val="005F67BE"/>
    <w:rsid w:val="00602C0E"/>
    <w:rsid w:val="006068CF"/>
    <w:rsid w:val="0060692B"/>
    <w:rsid w:val="0060696C"/>
    <w:rsid w:val="00607DAD"/>
    <w:rsid w:val="00610971"/>
    <w:rsid w:val="006142B1"/>
    <w:rsid w:val="006146C0"/>
    <w:rsid w:val="0061649B"/>
    <w:rsid w:val="00616FD3"/>
    <w:rsid w:val="006200C6"/>
    <w:rsid w:val="00620CD5"/>
    <w:rsid w:val="00621B14"/>
    <w:rsid w:val="00625AC7"/>
    <w:rsid w:val="00625B5D"/>
    <w:rsid w:val="0062653C"/>
    <w:rsid w:val="0062661C"/>
    <w:rsid w:val="0063067C"/>
    <w:rsid w:val="00632844"/>
    <w:rsid w:val="00632C7B"/>
    <w:rsid w:val="00632FA8"/>
    <w:rsid w:val="00634867"/>
    <w:rsid w:val="00634AA4"/>
    <w:rsid w:val="00635022"/>
    <w:rsid w:val="00635650"/>
    <w:rsid w:val="0063744A"/>
    <w:rsid w:val="00637F09"/>
    <w:rsid w:val="0064148C"/>
    <w:rsid w:val="00641596"/>
    <w:rsid w:val="00641898"/>
    <w:rsid w:val="00642EA6"/>
    <w:rsid w:val="006456F7"/>
    <w:rsid w:val="00647D39"/>
    <w:rsid w:val="00651753"/>
    <w:rsid w:val="00653750"/>
    <w:rsid w:val="006537DB"/>
    <w:rsid w:val="006538D2"/>
    <w:rsid w:val="00653A86"/>
    <w:rsid w:val="00653E4E"/>
    <w:rsid w:val="006552CD"/>
    <w:rsid w:val="00655B10"/>
    <w:rsid w:val="00655DDA"/>
    <w:rsid w:val="006569EA"/>
    <w:rsid w:val="00656B42"/>
    <w:rsid w:val="00657AE2"/>
    <w:rsid w:val="00660A01"/>
    <w:rsid w:val="00661545"/>
    <w:rsid w:val="006618E8"/>
    <w:rsid w:val="00663793"/>
    <w:rsid w:val="00664715"/>
    <w:rsid w:val="00664D3D"/>
    <w:rsid w:val="00666319"/>
    <w:rsid w:val="00666AF9"/>
    <w:rsid w:val="00667D4A"/>
    <w:rsid w:val="00670A67"/>
    <w:rsid w:val="00674DC9"/>
    <w:rsid w:val="0067788C"/>
    <w:rsid w:val="00680248"/>
    <w:rsid w:val="00681594"/>
    <w:rsid w:val="0068317A"/>
    <w:rsid w:val="00684F06"/>
    <w:rsid w:val="0069185E"/>
    <w:rsid w:val="00691B98"/>
    <w:rsid w:val="00695A03"/>
    <w:rsid w:val="00696118"/>
    <w:rsid w:val="0069698D"/>
    <w:rsid w:val="00696B99"/>
    <w:rsid w:val="006A013F"/>
    <w:rsid w:val="006A032D"/>
    <w:rsid w:val="006A077C"/>
    <w:rsid w:val="006A2915"/>
    <w:rsid w:val="006A4919"/>
    <w:rsid w:val="006A5ECA"/>
    <w:rsid w:val="006A5FC0"/>
    <w:rsid w:val="006A62AD"/>
    <w:rsid w:val="006A6725"/>
    <w:rsid w:val="006A74CA"/>
    <w:rsid w:val="006B2C38"/>
    <w:rsid w:val="006B3DAD"/>
    <w:rsid w:val="006B4E88"/>
    <w:rsid w:val="006B4F84"/>
    <w:rsid w:val="006B5361"/>
    <w:rsid w:val="006B6011"/>
    <w:rsid w:val="006B6931"/>
    <w:rsid w:val="006B73E1"/>
    <w:rsid w:val="006C0263"/>
    <w:rsid w:val="006C09CD"/>
    <w:rsid w:val="006C0F8C"/>
    <w:rsid w:val="006C512A"/>
    <w:rsid w:val="006D00AE"/>
    <w:rsid w:val="006D0DB6"/>
    <w:rsid w:val="006D2184"/>
    <w:rsid w:val="006D3D3B"/>
    <w:rsid w:val="006D495F"/>
    <w:rsid w:val="006D63D7"/>
    <w:rsid w:val="006D7F8E"/>
    <w:rsid w:val="006E17A1"/>
    <w:rsid w:val="006E42A2"/>
    <w:rsid w:val="006E493E"/>
    <w:rsid w:val="006E4C8C"/>
    <w:rsid w:val="006E6784"/>
    <w:rsid w:val="006E7A18"/>
    <w:rsid w:val="006F5DC5"/>
    <w:rsid w:val="00700031"/>
    <w:rsid w:val="0070296D"/>
    <w:rsid w:val="00703D93"/>
    <w:rsid w:val="00704139"/>
    <w:rsid w:val="007046E5"/>
    <w:rsid w:val="00705C15"/>
    <w:rsid w:val="00707C64"/>
    <w:rsid w:val="00707E71"/>
    <w:rsid w:val="00711D1E"/>
    <w:rsid w:val="00711EC6"/>
    <w:rsid w:val="007126F0"/>
    <w:rsid w:val="007131F8"/>
    <w:rsid w:val="007150B0"/>
    <w:rsid w:val="00715951"/>
    <w:rsid w:val="00716158"/>
    <w:rsid w:val="00720270"/>
    <w:rsid w:val="00721168"/>
    <w:rsid w:val="007219CE"/>
    <w:rsid w:val="00722768"/>
    <w:rsid w:val="0072320C"/>
    <w:rsid w:val="00723AFC"/>
    <w:rsid w:val="00724065"/>
    <w:rsid w:val="00724A58"/>
    <w:rsid w:val="00725210"/>
    <w:rsid w:val="007256C8"/>
    <w:rsid w:val="007266B6"/>
    <w:rsid w:val="00727693"/>
    <w:rsid w:val="00736EE8"/>
    <w:rsid w:val="007373F6"/>
    <w:rsid w:val="00737F31"/>
    <w:rsid w:val="007400A9"/>
    <w:rsid w:val="00740CDA"/>
    <w:rsid w:val="0074272B"/>
    <w:rsid w:val="00743E65"/>
    <w:rsid w:val="007441D8"/>
    <w:rsid w:val="007506AA"/>
    <w:rsid w:val="00751641"/>
    <w:rsid w:val="00752E86"/>
    <w:rsid w:val="00753A7C"/>
    <w:rsid w:val="00754701"/>
    <w:rsid w:val="00757190"/>
    <w:rsid w:val="0075719D"/>
    <w:rsid w:val="00760B8D"/>
    <w:rsid w:val="00761643"/>
    <w:rsid w:val="007623FB"/>
    <w:rsid w:val="00762D90"/>
    <w:rsid w:val="00762F91"/>
    <w:rsid w:val="007650EB"/>
    <w:rsid w:val="0076517E"/>
    <w:rsid w:val="00765C55"/>
    <w:rsid w:val="00766AC5"/>
    <w:rsid w:val="00767B44"/>
    <w:rsid w:val="00770EEE"/>
    <w:rsid w:val="00771030"/>
    <w:rsid w:val="00772FFA"/>
    <w:rsid w:val="007734A3"/>
    <w:rsid w:val="00773CDF"/>
    <w:rsid w:val="00774DB1"/>
    <w:rsid w:val="00776985"/>
    <w:rsid w:val="00777B5F"/>
    <w:rsid w:val="00780EED"/>
    <w:rsid w:val="00781C11"/>
    <w:rsid w:val="00782579"/>
    <w:rsid w:val="00782E4F"/>
    <w:rsid w:val="007846E2"/>
    <w:rsid w:val="0078671A"/>
    <w:rsid w:val="0078680C"/>
    <w:rsid w:val="007A25B0"/>
    <w:rsid w:val="007A2DE0"/>
    <w:rsid w:val="007A3E0D"/>
    <w:rsid w:val="007A4A1C"/>
    <w:rsid w:val="007A6E46"/>
    <w:rsid w:val="007B2094"/>
    <w:rsid w:val="007B2DC3"/>
    <w:rsid w:val="007B4D39"/>
    <w:rsid w:val="007B4D7A"/>
    <w:rsid w:val="007B6775"/>
    <w:rsid w:val="007C0490"/>
    <w:rsid w:val="007C0E41"/>
    <w:rsid w:val="007C1E37"/>
    <w:rsid w:val="007C3CB5"/>
    <w:rsid w:val="007C74A1"/>
    <w:rsid w:val="007D054C"/>
    <w:rsid w:val="007D09A9"/>
    <w:rsid w:val="007D28CD"/>
    <w:rsid w:val="007D2E00"/>
    <w:rsid w:val="007D3645"/>
    <w:rsid w:val="007D3CB5"/>
    <w:rsid w:val="007D4C71"/>
    <w:rsid w:val="007E0FC8"/>
    <w:rsid w:val="007E10A7"/>
    <w:rsid w:val="007E1BC3"/>
    <w:rsid w:val="007E5F84"/>
    <w:rsid w:val="007E647E"/>
    <w:rsid w:val="007F01B6"/>
    <w:rsid w:val="007F0A92"/>
    <w:rsid w:val="007F1978"/>
    <w:rsid w:val="007F296A"/>
    <w:rsid w:val="007F2EFA"/>
    <w:rsid w:val="007F5028"/>
    <w:rsid w:val="007F5FAF"/>
    <w:rsid w:val="007F60A8"/>
    <w:rsid w:val="007F70A1"/>
    <w:rsid w:val="0080100C"/>
    <w:rsid w:val="00802743"/>
    <w:rsid w:val="00803174"/>
    <w:rsid w:val="00803798"/>
    <w:rsid w:val="00807BBA"/>
    <w:rsid w:val="00807DB4"/>
    <w:rsid w:val="0081139E"/>
    <w:rsid w:val="008130E2"/>
    <w:rsid w:val="008138EB"/>
    <w:rsid w:val="00813C55"/>
    <w:rsid w:val="00813D38"/>
    <w:rsid w:val="008169C4"/>
    <w:rsid w:val="00817638"/>
    <w:rsid w:val="0081799A"/>
    <w:rsid w:val="008209FC"/>
    <w:rsid w:val="00821BEE"/>
    <w:rsid w:val="00821C2F"/>
    <w:rsid w:val="0082434A"/>
    <w:rsid w:val="0082547C"/>
    <w:rsid w:val="00826722"/>
    <w:rsid w:val="00827E3C"/>
    <w:rsid w:val="00831BB5"/>
    <w:rsid w:val="008339CE"/>
    <w:rsid w:val="00834E56"/>
    <w:rsid w:val="00836604"/>
    <w:rsid w:val="0083697A"/>
    <w:rsid w:val="00837F04"/>
    <w:rsid w:val="00843456"/>
    <w:rsid w:val="008436C4"/>
    <w:rsid w:val="00844410"/>
    <w:rsid w:val="008449E0"/>
    <w:rsid w:val="00846C71"/>
    <w:rsid w:val="0085070D"/>
    <w:rsid w:val="00850C34"/>
    <w:rsid w:val="00850CEA"/>
    <w:rsid w:val="00851305"/>
    <w:rsid w:val="008513D2"/>
    <w:rsid w:val="00851F32"/>
    <w:rsid w:val="00853F84"/>
    <w:rsid w:val="00854DC1"/>
    <w:rsid w:val="00855B69"/>
    <w:rsid w:val="00860F20"/>
    <w:rsid w:val="00861350"/>
    <w:rsid w:val="00861AFF"/>
    <w:rsid w:val="008649DB"/>
    <w:rsid w:val="00866719"/>
    <w:rsid w:val="00867010"/>
    <w:rsid w:val="0086718E"/>
    <w:rsid w:val="00870EC0"/>
    <w:rsid w:val="00872D3A"/>
    <w:rsid w:val="00874370"/>
    <w:rsid w:val="00875DAC"/>
    <w:rsid w:val="00881BE9"/>
    <w:rsid w:val="008825FB"/>
    <w:rsid w:val="00882C53"/>
    <w:rsid w:val="00882FFA"/>
    <w:rsid w:val="008830D1"/>
    <w:rsid w:val="0088514D"/>
    <w:rsid w:val="008852F7"/>
    <w:rsid w:val="0088739A"/>
    <w:rsid w:val="00890803"/>
    <w:rsid w:val="00891AC5"/>
    <w:rsid w:val="00894B0E"/>
    <w:rsid w:val="00895C5C"/>
    <w:rsid w:val="00896B82"/>
    <w:rsid w:val="00896C86"/>
    <w:rsid w:val="008A0264"/>
    <w:rsid w:val="008A0B0A"/>
    <w:rsid w:val="008A1CFC"/>
    <w:rsid w:val="008A21B4"/>
    <w:rsid w:val="008A26F8"/>
    <w:rsid w:val="008A4303"/>
    <w:rsid w:val="008A48B5"/>
    <w:rsid w:val="008A48C8"/>
    <w:rsid w:val="008A6F26"/>
    <w:rsid w:val="008B0254"/>
    <w:rsid w:val="008B0BA0"/>
    <w:rsid w:val="008B15FF"/>
    <w:rsid w:val="008B19E1"/>
    <w:rsid w:val="008B3F7D"/>
    <w:rsid w:val="008B5730"/>
    <w:rsid w:val="008B5BE7"/>
    <w:rsid w:val="008B752C"/>
    <w:rsid w:val="008C1923"/>
    <w:rsid w:val="008C325D"/>
    <w:rsid w:val="008D0EA9"/>
    <w:rsid w:val="008D24DC"/>
    <w:rsid w:val="008D2EF7"/>
    <w:rsid w:val="008D338D"/>
    <w:rsid w:val="008D510D"/>
    <w:rsid w:val="008D54CB"/>
    <w:rsid w:val="008D5E83"/>
    <w:rsid w:val="008E3DCE"/>
    <w:rsid w:val="008E3EA3"/>
    <w:rsid w:val="008E3EE5"/>
    <w:rsid w:val="008E7000"/>
    <w:rsid w:val="008F0326"/>
    <w:rsid w:val="008F1A1B"/>
    <w:rsid w:val="008F4339"/>
    <w:rsid w:val="008F4D03"/>
    <w:rsid w:val="008F71AA"/>
    <w:rsid w:val="008F7841"/>
    <w:rsid w:val="009023CB"/>
    <w:rsid w:val="00902691"/>
    <w:rsid w:val="009030EA"/>
    <w:rsid w:val="00903DA8"/>
    <w:rsid w:val="009047BB"/>
    <w:rsid w:val="00906FC4"/>
    <w:rsid w:val="00907631"/>
    <w:rsid w:val="00907D17"/>
    <w:rsid w:val="00907EE4"/>
    <w:rsid w:val="009106AD"/>
    <w:rsid w:val="009107D0"/>
    <w:rsid w:val="0091198B"/>
    <w:rsid w:val="00913121"/>
    <w:rsid w:val="00913287"/>
    <w:rsid w:val="009144F0"/>
    <w:rsid w:val="00915375"/>
    <w:rsid w:val="009163BD"/>
    <w:rsid w:val="009179E0"/>
    <w:rsid w:val="00920C2D"/>
    <w:rsid w:val="009230C6"/>
    <w:rsid w:val="009250A1"/>
    <w:rsid w:val="009265A4"/>
    <w:rsid w:val="00927175"/>
    <w:rsid w:val="00927D4A"/>
    <w:rsid w:val="00930404"/>
    <w:rsid w:val="009313A1"/>
    <w:rsid w:val="009321D3"/>
    <w:rsid w:val="00934953"/>
    <w:rsid w:val="0093545B"/>
    <w:rsid w:val="009377A9"/>
    <w:rsid w:val="00937F03"/>
    <w:rsid w:val="00942A06"/>
    <w:rsid w:val="00942BCD"/>
    <w:rsid w:val="00942F61"/>
    <w:rsid w:val="0094482A"/>
    <w:rsid w:val="00947716"/>
    <w:rsid w:val="0095134F"/>
    <w:rsid w:val="00954D56"/>
    <w:rsid w:val="00960407"/>
    <w:rsid w:val="009634C9"/>
    <w:rsid w:val="00965A7A"/>
    <w:rsid w:val="009670D7"/>
    <w:rsid w:val="009726DB"/>
    <w:rsid w:val="009727B6"/>
    <w:rsid w:val="009736C3"/>
    <w:rsid w:val="009745DA"/>
    <w:rsid w:val="00975027"/>
    <w:rsid w:val="0097542E"/>
    <w:rsid w:val="00976AE8"/>
    <w:rsid w:val="0097760F"/>
    <w:rsid w:val="00977955"/>
    <w:rsid w:val="00980E5A"/>
    <w:rsid w:val="00983131"/>
    <w:rsid w:val="009840CB"/>
    <w:rsid w:val="00984354"/>
    <w:rsid w:val="0098613D"/>
    <w:rsid w:val="00987059"/>
    <w:rsid w:val="0098737F"/>
    <w:rsid w:val="009878E4"/>
    <w:rsid w:val="009906CD"/>
    <w:rsid w:val="009914CF"/>
    <w:rsid w:val="00991D4C"/>
    <w:rsid w:val="00992211"/>
    <w:rsid w:val="00994D6F"/>
    <w:rsid w:val="009951F5"/>
    <w:rsid w:val="00996218"/>
    <w:rsid w:val="009A0504"/>
    <w:rsid w:val="009A4218"/>
    <w:rsid w:val="009A49D7"/>
    <w:rsid w:val="009A5043"/>
    <w:rsid w:val="009A5326"/>
    <w:rsid w:val="009A6947"/>
    <w:rsid w:val="009A6AC3"/>
    <w:rsid w:val="009A7C02"/>
    <w:rsid w:val="009B0162"/>
    <w:rsid w:val="009B0A40"/>
    <w:rsid w:val="009B1B41"/>
    <w:rsid w:val="009B29E2"/>
    <w:rsid w:val="009B2E57"/>
    <w:rsid w:val="009B3E4E"/>
    <w:rsid w:val="009B4247"/>
    <w:rsid w:val="009B467A"/>
    <w:rsid w:val="009B50CD"/>
    <w:rsid w:val="009B57D5"/>
    <w:rsid w:val="009B640E"/>
    <w:rsid w:val="009B6A33"/>
    <w:rsid w:val="009B6F33"/>
    <w:rsid w:val="009B7148"/>
    <w:rsid w:val="009B7FAA"/>
    <w:rsid w:val="009C395E"/>
    <w:rsid w:val="009C44C5"/>
    <w:rsid w:val="009C639F"/>
    <w:rsid w:val="009C6E7E"/>
    <w:rsid w:val="009D1223"/>
    <w:rsid w:val="009D47C2"/>
    <w:rsid w:val="009D4EA9"/>
    <w:rsid w:val="009D523D"/>
    <w:rsid w:val="009D5F06"/>
    <w:rsid w:val="009D5FB6"/>
    <w:rsid w:val="009D6001"/>
    <w:rsid w:val="009D7558"/>
    <w:rsid w:val="009D7767"/>
    <w:rsid w:val="009E01CA"/>
    <w:rsid w:val="009E0212"/>
    <w:rsid w:val="009E09E1"/>
    <w:rsid w:val="009E0E5E"/>
    <w:rsid w:val="009E0E79"/>
    <w:rsid w:val="009E1717"/>
    <w:rsid w:val="009E37D1"/>
    <w:rsid w:val="009E4878"/>
    <w:rsid w:val="009E4DC1"/>
    <w:rsid w:val="009E7360"/>
    <w:rsid w:val="009F29E3"/>
    <w:rsid w:val="009F33F9"/>
    <w:rsid w:val="009F3CD7"/>
    <w:rsid w:val="009F6080"/>
    <w:rsid w:val="009F691E"/>
    <w:rsid w:val="00A00B87"/>
    <w:rsid w:val="00A01462"/>
    <w:rsid w:val="00A02924"/>
    <w:rsid w:val="00A02EC0"/>
    <w:rsid w:val="00A03445"/>
    <w:rsid w:val="00A04AA6"/>
    <w:rsid w:val="00A054A4"/>
    <w:rsid w:val="00A077E8"/>
    <w:rsid w:val="00A10314"/>
    <w:rsid w:val="00A1096B"/>
    <w:rsid w:val="00A11638"/>
    <w:rsid w:val="00A169CA"/>
    <w:rsid w:val="00A178DF"/>
    <w:rsid w:val="00A17D5A"/>
    <w:rsid w:val="00A23018"/>
    <w:rsid w:val="00A240ED"/>
    <w:rsid w:val="00A24AC9"/>
    <w:rsid w:val="00A25CA9"/>
    <w:rsid w:val="00A26314"/>
    <w:rsid w:val="00A2755D"/>
    <w:rsid w:val="00A30955"/>
    <w:rsid w:val="00A30A86"/>
    <w:rsid w:val="00A333B5"/>
    <w:rsid w:val="00A33F33"/>
    <w:rsid w:val="00A358EF"/>
    <w:rsid w:val="00A365E5"/>
    <w:rsid w:val="00A36755"/>
    <w:rsid w:val="00A41D1E"/>
    <w:rsid w:val="00A424B6"/>
    <w:rsid w:val="00A42B30"/>
    <w:rsid w:val="00A4428A"/>
    <w:rsid w:val="00A44526"/>
    <w:rsid w:val="00A44A61"/>
    <w:rsid w:val="00A44DCE"/>
    <w:rsid w:val="00A50AA3"/>
    <w:rsid w:val="00A50E13"/>
    <w:rsid w:val="00A51519"/>
    <w:rsid w:val="00A51915"/>
    <w:rsid w:val="00A52259"/>
    <w:rsid w:val="00A5515D"/>
    <w:rsid w:val="00A57648"/>
    <w:rsid w:val="00A61BEF"/>
    <w:rsid w:val="00A64D9E"/>
    <w:rsid w:val="00A66776"/>
    <w:rsid w:val="00A667B3"/>
    <w:rsid w:val="00A70AC2"/>
    <w:rsid w:val="00A71244"/>
    <w:rsid w:val="00A72B8E"/>
    <w:rsid w:val="00A72EA9"/>
    <w:rsid w:val="00A739D7"/>
    <w:rsid w:val="00A75A64"/>
    <w:rsid w:val="00A76C92"/>
    <w:rsid w:val="00A77A40"/>
    <w:rsid w:val="00A81BC3"/>
    <w:rsid w:val="00A82208"/>
    <w:rsid w:val="00A82550"/>
    <w:rsid w:val="00A82649"/>
    <w:rsid w:val="00A8355B"/>
    <w:rsid w:val="00A86CD8"/>
    <w:rsid w:val="00A904DA"/>
    <w:rsid w:val="00A90F8F"/>
    <w:rsid w:val="00A94EFD"/>
    <w:rsid w:val="00A95F7C"/>
    <w:rsid w:val="00A97CE5"/>
    <w:rsid w:val="00AA0687"/>
    <w:rsid w:val="00AB116E"/>
    <w:rsid w:val="00AB1C15"/>
    <w:rsid w:val="00AB1CA0"/>
    <w:rsid w:val="00AB2158"/>
    <w:rsid w:val="00AB2803"/>
    <w:rsid w:val="00AB327E"/>
    <w:rsid w:val="00AB3DF9"/>
    <w:rsid w:val="00AB6DF8"/>
    <w:rsid w:val="00AB76DC"/>
    <w:rsid w:val="00AC06B9"/>
    <w:rsid w:val="00AC078A"/>
    <w:rsid w:val="00AC115C"/>
    <w:rsid w:val="00AC1492"/>
    <w:rsid w:val="00AC30E9"/>
    <w:rsid w:val="00AC34FE"/>
    <w:rsid w:val="00AC3975"/>
    <w:rsid w:val="00AC3A8E"/>
    <w:rsid w:val="00AC4ABF"/>
    <w:rsid w:val="00AC671D"/>
    <w:rsid w:val="00AC69CE"/>
    <w:rsid w:val="00AD10ED"/>
    <w:rsid w:val="00AD197B"/>
    <w:rsid w:val="00AD223A"/>
    <w:rsid w:val="00AD31BD"/>
    <w:rsid w:val="00AD3399"/>
    <w:rsid w:val="00AD41B7"/>
    <w:rsid w:val="00AD4320"/>
    <w:rsid w:val="00AE1630"/>
    <w:rsid w:val="00AE1AFC"/>
    <w:rsid w:val="00AE45C1"/>
    <w:rsid w:val="00AE54C9"/>
    <w:rsid w:val="00AE6F0B"/>
    <w:rsid w:val="00AE6F3D"/>
    <w:rsid w:val="00AE714C"/>
    <w:rsid w:val="00AF0069"/>
    <w:rsid w:val="00AF3936"/>
    <w:rsid w:val="00AF569E"/>
    <w:rsid w:val="00AF5710"/>
    <w:rsid w:val="00AF572C"/>
    <w:rsid w:val="00B05DA1"/>
    <w:rsid w:val="00B06079"/>
    <w:rsid w:val="00B06E85"/>
    <w:rsid w:val="00B11752"/>
    <w:rsid w:val="00B118F8"/>
    <w:rsid w:val="00B14362"/>
    <w:rsid w:val="00B167D9"/>
    <w:rsid w:val="00B17913"/>
    <w:rsid w:val="00B2048C"/>
    <w:rsid w:val="00B210AD"/>
    <w:rsid w:val="00B2154B"/>
    <w:rsid w:val="00B221AD"/>
    <w:rsid w:val="00B22F75"/>
    <w:rsid w:val="00B23888"/>
    <w:rsid w:val="00B24CC0"/>
    <w:rsid w:val="00B254AA"/>
    <w:rsid w:val="00B26B22"/>
    <w:rsid w:val="00B26C59"/>
    <w:rsid w:val="00B27966"/>
    <w:rsid w:val="00B3009A"/>
    <w:rsid w:val="00B3074B"/>
    <w:rsid w:val="00B30E39"/>
    <w:rsid w:val="00B31F2B"/>
    <w:rsid w:val="00B32F6A"/>
    <w:rsid w:val="00B40053"/>
    <w:rsid w:val="00B40935"/>
    <w:rsid w:val="00B4200A"/>
    <w:rsid w:val="00B42CB6"/>
    <w:rsid w:val="00B4494F"/>
    <w:rsid w:val="00B44E0E"/>
    <w:rsid w:val="00B45576"/>
    <w:rsid w:val="00B45808"/>
    <w:rsid w:val="00B462AC"/>
    <w:rsid w:val="00B5190A"/>
    <w:rsid w:val="00B543AF"/>
    <w:rsid w:val="00B55A85"/>
    <w:rsid w:val="00B5694F"/>
    <w:rsid w:val="00B5762C"/>
    <w:rsid w:val="00B655B9"/>
    <w:rsid w:val="00B65683"/>
    <w:rsid w:val="00B657DF"/>
    <w:rsid w:val="00B7224F"/>
    <w:rsid w:val="00B72B9C"/>
    <w:rsid w:val="00B72EF3"/>
    <w:rsid w:val="00B73D5F"/>
    <w:rsid w:val="00B74579"/>
    <w:rsid w:val="00B768D9"/>
    <w:rsid w:val="00B77E57"/>
    <w:rsid w:val="00B8001E"/>
    <w:rsid w:val="00B80D9E"/>
    <w:rsid w:val="00B81678"/>
    <w:rsid w:val="00B81880"/>
    <w:rsid w:val="00B81887"/>
    <w:rsid w:val="00B82232"/>
    <w:rsid w:val="00B847AE"/>
    <w:rsid w:val="00B86DFE"/>
    <w:rsid w:val="00B90817"/>
    <w:rsid w:val="00B919B9"/>
    <w:rsid w:val="00B9287C"/>
    <w:rsid w:val="00B931E2"/>
    <w:rsid w:val="00B93CAE"/>
    <w:rsid w:val="00B94981"/>
    <w:rsid w:val="00B96227"/>
    <w:rsid w:val="00B96359"/>
    <w:rsid w:val="00B97A1A"/>
    <w:rsid w:val="00BA0086"/>
    <w:rsid w:val="00BA083B"/>
    <w:rsid w:val="00BA1282"/>
    <w:rsid w:val="00BA3DF9"/>
    <w:rsid w:val="00BA4473"/>
    <w:rsid w:val="00BA745E"/>
    <w:rsid w:val="00BB0D1E"/>
    <w:rsid w:val="00BB108C"/>
    <w:rsid w:val="00BB10AA"/>
    <w:rsid w:val="00BB265A"/>
    <w:rsid w:val="00BB3147"/>
    <w:rsid w:val="00BB3271"/>
    <w:rsid w:val="00BB3324"/>
    <w:rsid w:val="00BB4E32"/>
    <w:rsid w:val="00BB6859"/>
    <w:rsid w:val="00BB7387"/>
    <w:rsid w:val="00BC3B6F"/>
    <w:rsid w:val="00BC3D6D"/>
    <w:rsid w:val="00BC4A33"/>
    <w:rsid w:val="00BC6956"/>
    <w:rsid w:val="00BC7F08"/>
    <w:rsid w:val="00BD072B"/>
    <w:rsid w:val="00BD1A75"/>
    <w:rsid w:val="00BD1F58"/>
    <w:rsid w:val="00BD228B"/>
    <w:rsid w:val="00BD25FE"/>
    <w:rsid w:val="00BD4169"/>
    <w:rsid w:val="00BD5250"/>
    <w:rsid w:val="00BE0F14"/>
    <w:rsid w:val="00BE3954"/>
    <w:rsid w:val="00BE4965"/>
    <w:rsid w:val="00BE556F"/>
    <w:rsid w:val="00BE675C"/>
    <w:rsid w:val="00BE686C"/>
    <w:rsid w:val="00BE753F"/>
    <w:rsid w:val="00BE7F30"/>
    <w:rsid w:val="00BF0128"/>
    <w:rsid w:val="00BF32F5"/>
    <w:rsid w:val="00BF3863"/>
    <w:rsid w:val="00BF3CE9"/>
    <w:rsid w:val="00BF3E97"/>
    <w:rsid w:val="00BF5766"/>
    <w:rsid w:val="00C02A18"/>
    <w:rsid w:val="00C03C11"/>
    <w:rsid w:val="00C04CA5"/>
    <w:rsid w:val="00C05386"/>
    <w:rsid w:val="00C12F9A"/>
    <w:rsid w:val="00C17E57"/>
    <w:rsid w:val="00C21692"/>
    <w:rsid w:val="00C22F10"/>
    <w:rsid w:val="00C24161"/>
    <w:rsid w:val="00C2535D"/>
    <w:rsid w:val="00C254B2"/>
    <w:rsid w:val="00C27229"/>
    <w:rsid w:val="00C31085"/>
    <w:rsid w:val="00C31955"/>
    <w:rsid w:val="00C325D6"/>
    <w:rsid w:val="00C32666"/>
    <w:rsid w:val="00C32C9E"/>
    <w:rsid w:val="00C401F2"/>
    <w:rsid w:val="00C40802"/>
    <w:rsid w:val="00C4293F"/>
    <w:rsid w:val="00C43976"/>
    <w:rsid w:val="00C4547D"/>
    <w:rsid w:val="00C457B5"/>
    <w:rsid w:val="00C47CBB"/>
    <w:rsid w:val="00C47E17"/>
    <w:rsid w:val="00C504A5"/>
    <w:rsid w:val="00C52A70"/>
    <w:rsid w:val="00C52E1F"/>
    <w:rsid w:val="00C54133"/>
    <w:rsid w:val="00C54138"/>
    <w:rsid w:val="00C5630D"/>
    <w:rsid w:val="00C56E73"/>
    <w:rsid w:val="00C56F09"/>
    <w:rsid w:val="00C576B5"/>
    <w:rsid w:val="00C60B45"/>
    <w:rsid w:val="00C64B73"/>
    <w:rsid w:val="00C64E4A"/>
    <w:rsid w:val="00C65ABB"/>
    <w:rsid w:val="00C666D2"/>
    <w:rsid w:val="00C676B2"/>
    <w:rsid w:val="00C6788F"/>
    <w:rsid w:val="00C7006B"/>
    <w:rsid w:val="00C71591"/>
    <w:rsid w:val="00C72049"/>
    <w:rsid w:val="00C728D3"/>
    <w:rsid w:val="00C73CB0"/>
    <w:rsid w:val="00C749A3"/>
    <w:rsid w:val="00C754EB"/>
    <w:rsid w:val="00C80ED9"/>
    <w:rsid w:val="00C818D0"/>
    <w:rsid w:val="00C82D55"/>
    <w:rsid w:val="00C84054"/>
    <w:rsid w:val="00C868AD"/>
    <w:rsid w:val="00C8707E"/>
    <w:rsid w:val="00C87ACC"/>
    <w:rsid w:val="00C90D8C"/>
    <w:rsid w:val="00C90EB7"/>
    <w:rsid w:val="00C92401"/>
    <w:rsid w:val="00C92C1F"/>
    <w:rsid w:val="00C93584"/>
    <w:rsid w:val="00C964A1"/>
    <w:rsid w:val="00C96A13"/>
    <w:rsid w:val="00C96D8F"/>
    <w:rsid w:val="00C974AE"/>
    <w:rsid w:val="00C97853"/>
    <w:rsid w:val="00C97B4C"/>
    <w:rsid w:val="00CA1709"/>
    <w:rsid w:val="00CA1C9D"/>
    <w:rsid w:val="00CA2661"/>
    <w:rsid w:val="00CA2C31"/>
    <w:rsid w:val="00CA4AC8"/>
    <w:rsid w:val="00CA4F72"/>
    <w:rsid w:val="00CA5CC4"/>
    <w:rsid w:val="00CA5D67"/>
    <w:rsid w:val="00CA7BB5"/>
    <w:rsid w:val="00CA7D1D"/>
    <w:rsid w:val="00CA7F89"/>
    <w:rsid w:val="00CB04CE"/>
    <w:rsid w:val="00CB163B"/>
    <w:rsid w:val="00CB4547"/>
    <w:rsid w:val="00CB6A61"/>
    <w:rsid w:val="00CC0DC4"/>
    <w:rsid w:val="00CC14AA"/>
    <w:rsid w:val="00CC1E60"/>
    <w:rsid w:val="00CC2E4B"/>
    <w:rsid w:val="00CC3026"/>
    <w:rsid w:val="00CC32D8"/>
    <w:rsid w:val="00CC3FCB"/>
    <w:rsid w:val="00CC441C"/>
    <w:rsid w:val="00CD085D"/>
    <w:rsid w:val="00CD1D14"/>
    <w:rsid w:val="00CD2FC5"/>
    <w:rsid w:val="00CD5030"/>
    <w:rsid w:val="00CD597E"/>
    <w:rsid w:val="00CD7AB9"/>
    <w:rsid w:val="00CE1FA1"/>
    <w:rsid w:val="00CE3722"/>
    <w:rsid w:val="00CE6C60"/>
    <w:rsid w:val="00CE6ECB"/>
    <w:rsid w:val="00CF3270"/>
    <w:rsid w:val="00CF4950"/>
    <w:rsid w:val="00CF7AB2"/>
    <w:rsid w:val="00D002A2"/>
    <w:rsid w:val="00D01C31"/>
    <w:rsid w:val="00D02B69"/>
    <w:rsid w:val="00D06F73"/>
    <w:rsid w:val="00D1010C"/>
    <w:rsid w:val="00D117BD"/>
    <w:rsid w:val="00D12487"/>
    <w:rsid w:val="00D1323A"/>
    <w:rsid w:val="00D146AC"/>
    <w:rsid w:val="00D14E68"/>
    <w:rsid w:val="00D214B0"/>
    <w:rsid w:val="00D22210"/>
    <w:rsid w:val="00D24054"/>
    <w:rsid w:val="00D25797"/>
    <w:rsid w:val="00D261BA"/>
    <w:rsid w:val="00D270E4"/>
    <w:rsid w:val="00D272C5"/>
    <w:rsid w:val="00D27BF0"/>
    <w:rsid w:val="00D31DF5"/>
    <w:rsid w:val="00D372AC"/>
    <w:rsid w:val="00D41B1E"/>
    <w:rsid w:val="00D42780"/>
    <w:rsid w:val="00D459BA"/>
    <w:rsid w:val="00D46233"/>
    <w:rsid w:val="00D47472"/>
    <w:rsid w:val="00D477C6"/>
    <w:rsid w:val="00D5088C"/>
    <w:rsid w:val="00D528E8"/>
    <w:rsid w:val="00D57CC3"/>
    <w:rsid w:val="00D6074C"/>
    <w:rsid w:val="00D608CC"/>
    <w:rsid w:val="00D6159C"/>
    <w:rsid w:val="00D616B0"/>
    <w:rsid w:val="00D632B7"/>
    <w:rsid w:val="00D63A83"/>
    <w:rsid w:val="00D63E9F"/>
    <w:rsid w:val="00D640D2"/>
    <w:rsid w:val="00D65243"/>
    <w:rsid w:val="00D669B9"/>
    <w:rsid w:val="00D66F4D"/>
    <w:rsid w:val="00D670EC"/>
    <w:rsid w:val="00D675BC"/>
    <w:rsid w:val="00D719D6"/>
    <w:rsid w:val="00D72D9D"/>
    <w:rsid w:val="00D737CB"/>
    <w:rsid w:val="00D740AA"/>
    <w:rsid w:val="00D74B44"/>
    <w:rsid w:val="00D76900"/>
    <w:rsid w:val="00D77402"/>
    <w:rsid w:val="00D77B4C"/>
    <w:rsid w:val="00D8298E"/>
    <w:rsid w:val="00D83D97"/>
    <w:rsid w:val="00D841D0"/>
    <w:rsid w:val="00D8462D"/>
    <w:rsid w:val="00D849C4"/>
    <w:rsid w:val="00D855CD"/>
    <w:rsid w:val="00D855DA"/>
    <w:rsid w:val="00D86783"/>
    <w:rsid w:val="00D86ED0"/>
    <w:rsid w:val="00D912DB"/>
    <w:rsid w:val="00D91B08"/>
    <w:rsid w:val="00D92271"/>
    <w:rsid w:val="00D93716"/>
    <w:rsid w:val="00D94DBE"/>
    <w:rsid w:val="00D95DFB"/>
    <w:rsid w:val="00D968B6"/>
    <w:rsid w:val="00D9746B"/>
    <w:rsid w:val="00D97B6A"/>
    <w:rsid w:val="00DA0643"/>
    <w:rsid w:val="00DA12FF"/>
    <w:rsid w:val="00DA3F43"/>
    <w:rsid w:val="00DA4BCC"/>
    <w:rsid w:val="00DA4E3B"/>
    <w:rsid w:val="00DA7F68"/>
    <w:rsid w:val="00DB0AAB"/>
    <w:rsid w:val="00DB42E5"/>
    <w:rsid w:val="00DB79B4"/>
    <w:rsid w:val="00DB7BC4"/>
    <w:rsid w:val="00DC21D3"/>
    <w:rsid w:val="00DC2273"/>
    <w:rsid w:val="00DC27E1"/>
    <w:rsid w:val="00DC3F71"/>
    <w:rsid w:val="00DC5BF7"/>
    <w:rsid w:val="00DC656F"/>
    <w:rsid w:val="00DD138D"/>
    <w:rsid w:val="00DD3D59"/>
    <w:rsid w:val="00DD50F5"/>
    <w:rsid w:val="00DD568C"/>
    <w:rsid w:val="00DD5F31"/>
    <w:rsid w:val="00DD6D02"/>
    <w:rsid w:val="00DD6EAB"/>
    <w:rsid w:val="00DE0DCD"/>
    <w:rsid w:val="00DE2131"/>
    <w:rsid w:val="00DE2A9E"/>
    <w:rsid w:val="00DE2D46"/>
    <w:rsid w:val="00DE3D44"/>
    <w:rsid w:val="00DE4999"/>
    <w:rsid w:val="00DE514B"/>
    <w:rsid w:val="00DF0A5B"/>
    <w:rsid w:val="00DF2DCD"/>
    <w:rsid w:val="00DF2E0F"/>
    <w:rsid w:val="00DF4266"/>
    <w:rsid w:val="00DF4363"/>
    <w:rsid w:val="00E03605"/>
    <w:rsid w:val="00E0477F"/>
    <w:rsid w:val="00E05369"/>
    <w:rsid w:val="00E05DF1"/>
    <w:rsid w:val="00E06397"/>
    <w:rsid w:val="00E10E07"/>
    <w:rsid w:val="00E115D8"/>
    <w:rsid w:val="00E11FEA"/>
    <w:rsid w:val="00E143AF"/>
    <w:rsid w:val="00E15DB5"/>
    <w:rsid w:val="00E164DE"/>
    <w:rsid w:val="00E16E49"/>
    <w:rsid w:val="00E17326"/>
    <w:rsid w:val="00E219DF"/>
    <w:rsid w:val="00E21E25"/>
    <w:rsid w:val="00E21E3E"/>
    <w:rsid w:val="00E22556"/>
    <w:rsid w:val="00E238EE"/>
    <w:rsid w:val="00E25668"/>
    <w:rsid w:val="00E26B15"/>
    <w:rsid w:val="00E27D14"/>
    <w:rsid w:val="00E315BB"/>
    <w:rsid w:val="00E335C3"/>
    <w:rsid w:val="00E342D3"/>
    <w:rsid w:val="00E34BDF"/>
    <w:rsid w:val="00E3526E"/>
    <w:rsid w:val="00E36900"/>
    <w:rsid w:val="00E36AD8"/>
    <w:rsid w:val="00E41148"/>
    <w:rsid w:val="00E4161E"/>
    <w:rsid w:val="00E417D7"/>
    <w:rsid w:val="00E433B6"/>
    <w:rsid w:val="00E43E6F"/>
    <w:rsid w:val="00E45335"/>
    <w:rsid w:val="00E52850"/>
    <w:rsid w:val="00E53359"/>
    <w:rsid w:val="00E55274"/>
    <w:rsid w:val="00E57B58"/>
    <w:rsid w:val="00E6076A"/>
    <w:rsid w:val="00E62474"/>
    <w:rsid w:val="00E62BFD"/>
    <w:rsid w:val="00E67D90"/>
    <w:rsid w:val="00E67E18"/>
    <w:rsid w:val="00E67E85"/>
    <w:rsid w:val="00E7018A"/>
    <w:rsid w:val="00E70F9E"/>
    <w:rsid w:val="00E80314"/>
    <w:rsid w:val="00E80466"/>
    <w:rsid w:val="00E81B63"/>
    <w:rsid w:val="00E81C36"/>
    <w:rsid w:val="00E83546"/>
    <w:rsid w:val="00E8517D"/>
    <w:rsid w:val="00E85776"/>
    <w:rsid w:val="00E868E2"/>
    <w:rsid w:val="00E86A7E"/>
    <w:rsid w:val="00E87A4E"/>
    <w:rsid w:val="00E91135"/>
    <w:rsid w:val="00E92D37"/>
    <w:rsid w:val="00E93B89"/>
    <w:rsid w:val="00E93D5F"/>
    <w:rsid w:val="00E94CCA"/>
    <w:rsid w:val="00E959C6"/>
    <w:rsid w:val="00E97C81"/>
    <w:rsid w:val="00EA277A"/>
    <w:rsid w:val="00EA29A7"/>
    <w:rsid w:val="00EA351C"/>
    <w:rsid w:val="00EA4CC3"/>
    <w:rsid w:val="00EA5F06"/>
    <w:rsid w:val="00EA62D9"/>
    <w:rsid w:val="00EB1DEC"/>
    <w:rsid w:val="00EB3146"/>
    <w:rsid w:val="00EC44FE"/>
    <w:rsid w:val="00EC4AD4"/>
    <w:rsid w:val="00EC53AC"/>
    <w:rsid w:val="00EC66CF"/>
    <w:rsid w:val="00ED04FE"/>
    <w:rsid w:val="00ED1199"/>
    <w:rsid w:val="00ED18C6"/>
    <w:rsid w:val="00ED1E6E"/>
    <w:rsid w:val="00ED26AC"/>
    <w:rsid w:val="00ED2EAE"/>
    <w:rsid w:val="00ED3269"/>
    <w:rsid w:val="00ED3A3D"/>
    <w:rsid w:val="00ED3C0E"/>
    <w:rsid w:val="00ED5085"/>
    <w:rsid w:val="00ED5805"/>
    <w:rsid w:val="00ED5E5E"/>
    <w:rsid w:val="00ED626C"/>
    <w:rsid w:val="00ED7981"/>
    <w:rsid w:val="00EE0D1E"/>
    <w:rsid w:val="00EE33E5"/>
    <w:rsid w:val="00EE380E"/>
    <w:rsid w:val="00EE4868"/>
    <w:rsid w:val="00EE48AF"/>
    <w:rsid w:val="00EE533B"/>
    <w:rsid w:val="00EE7638"/>
    <w:rsid w:val="00EE7833"/>
    <w:rsid w:val="00EE7A6C"/>
    <w:rsid w:val="00EE7CF0"/>
    <w:rsid w:val="00EF1B62"/>
    <w:rsid w:val="00EF1BE1"/>
    <w:rsid w:val="00EF3296"/>
    <w:rsid w:val="00EF635D"/>
    <w:rsid w:val="00EF6A0B"/>
    <w:rsid w:val="00EF7871"/>
    <w:rsid w:val="00F008B4"/>
    <w:rsid w:val="00F01C63"/>
    <w:rsid w:val="00F06DBF"/>
    <w:rsid w:val="00F06E95"/>
    <w:rsid w:val="00F07815"/>
    <w:rsid w:val="00F11406"/>
    <w:rsid w:val="00F11F31"/>
    <w:rsid w:val="00F12EB1"/>
    <w:rsid w:val="00F16001"/>
    <w:rsid w:val="00F16AB6"/>
    <w:rsid w:val="00F20156"/>
    <w:rsid w:val="00F20FB2"/>
    <w:rsid w:val="00F2147D"/>
    <w:rsid w:val="00F22233"/>
    <w:rsid w:val="00F24AE8"/>
    <w:rsid w:val="00F24F0C"/>
    <w:rsid w:val="00F25186"/>
    <w:rsid w:val="00F275AF"/>
    <w:rsid w:val="00F27645"/>
    <w:rsid w:val="00F27AFE"/>
    <w:rsid w:val="00F301E0"/>
    <w:rsid w:val="00F30668"/>
    <w:rsid w:val="00F32538"/>
    <w:rsid w:val="00F32A5C"/>
    <w:rsid w:val="00F354BE"/>
    <w:rsid w:val="00F4129E"/>
    <w:rsid w:val="00F425EE"/>
    <w:rsid w:val="00F4291F"/>
    <w:rsid w:val="00F4317F"/>
    <w:rsid w:val="00F44D02"/>
    <w:rsid w:val="00F52F82"/>
    <w:rsid w:val="00F5372B"/>
    <w:rsid w:val="00F5399C"/>
    <w:rsid w:val="00F60598"/>
    <w:rsid w:val="00F62DF4"/>
    <w:rsid w:val="00F632BA"/>
    <w:rsid w:val="00F642B6"/>
    <w:rsid w:val="00F66681"/>
    <w:rsid w:val="00F668B0"/>
    <w:rsid w:val="00F675A0"/>
    <w:rsid w:val="00F716E0"/>
    <w:rsid w:val="00F72B89"/>
    <w:rsid w:val="00F73783"/>
    <w:rsid w:val="00F73BCE"/>
    <w:rsid w:val="00F75B78"/>
    <w:rsid w:val="00F77E29"/>
    <w:rsid w:val="00F8023D"/>
    <w:rsid w:val="00F80A67"/>
    <w:rsid w:val="00F82D10"/>
    <w:rsid w:val="00F87410"/>
    <w:rsid w:val="00F876D6"/>
    <w:rsid w:val="00F90283"/>
    <w:rsid w:val="00F92384"/>
    <w:rsid w:val="00F9568B"/>
    <w:rsid w:val="00F97E6B"/>
    <w:rsid w:val="00FA118D"/>
    <w:rsid w:val="00FA3C46"/>
    <w:rsid w:val="00FA3C58"/>
    <w:rsid w:val="00FA581C"/>
    <w:rsid w:val="00FA5B0F"/>
    <w:rsid w:val="00FA7FC0"/>
    <w:rsid w:val="00FB3946"/>
    <w:rsid w:val="00FB3E90"/>
    <w:rsid w:val="00FB4871"/>
    <w:rsid w:val="00FB4C50"/>
    <w:rsid w:val="00FB7231"/>
    <w:rsid w:val="00FB788F"/>
    <w:rsid w:val="00FC0BA5"/>
    <w:rsid w:val="00FC1F5D"/>
    <w:rsid w:val="00FC226D"/>
    <w:rsid w:val="00FC2F63"/>
    <w:rsid w:val="00FC394F"/>
    <w:rsid w:val="00FC4129"/>
    <w:rsid w:val="00FC4C0E"/>
    <w:rsid w:val="00FC5188"/>
    <w:rsid w:val="00FD13BC"/>
    <w:rsid w:val="00FD4EA1"/>
    <w:rsid w:val="00FD74A0"/>
    <w:rsid w:val="00FD77E3"/>
    <w:rsid w:val="00FE05FC"/>
    <w:rsid w:val="00FE2DCF"/>
    <w:rsid w:val="00FE3F0E"/>
    <w:rsid w:val="00FE3F10"/>
    <w:rsid w:val="00FE5A15"/>
    <w:rsid w:val="00FE5C2B"/>
    <w:rsid w:val="00FE6D00"/>
    <w:rsid w:val="00FE7FF6"/>
    <w:rsid w:val="00FF3231"/>
    <w:rsid w:val="00FF5A80"/>
    <w:rsid w:val="00FF6C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11F3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F11F3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F11F3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F11F31"/>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F11F31"/>
    <w:rPr>
      <w:rFonts w:ascii="Arial" w:eastAsia="Times New Roman" w:hAnsi="Arial" w:cs="Arial"/>
      <w:b/>
      <w:bCs/>
      <w:i/>
      <w:iCs/>
      <w:sz w:val="28"/>
      <w:szCs w:val="28"/>
      <w:lang w:eastAsia="ru-RU"/>
    </w:rPr>
  </w:style>
  <w:style w:type="paragraph" w:customStyle="1" w:styleId="a">
    <w:name w:val="Пункт"/>
    <w:basedOn w:val="a0"/>
    <w:uiPriority w:val="99"/>
    <w:rsid w:val="00F11F31"/>
    <w:pPr>
      <w:numPr>
        <w:ilvl w:val="2"/>
        <w:numId w:val="1"/>
      </w:numPr>
      <w:spacing w:line="360" w:lineRule="auto"/>
      <w:jc w:val="both"/>
    </w:pPr>
    <w:rPr>
      <w:snapToGrid w:val="0"/>
      <w:sz w:val="28"/>
      <w:szCs w:val="28"/>
    </w:rPr>
  </w:style>
  <w:style w:type="character" w:styleId="a4">
    <w:name w:val="Hyperlink"/>
    <w:uiPriority w:val="99"/>
    <w:rsid w:val="00F11F31"/>
    <w:rPr>
      <w:color w:val="0000FF"/>
      <w:u w:val="single"/>
    </w:rPr>
  </w:style>
  <w:style w:type="paragraph" w:styleId="a5">
    <w:name w:val="List Continue"/>
    <w:basedOn w:val="a0"/>
    <w:rsid w:val="00F11F31"/>
    <w:pPr>
      <w:spacing w:after="120"/>
      <w:ind w:left="283"/>
    </w:pPr>
  </w:style>
  <w:style w:type="paragraph" w:styleId="a6">
    <w:name w:val="List Paragraph"/>
    <w:basedOn w:val="a0"/>
    <w:link w:val="a7"/>
    <w:qFormat/>
    <w:rsid w:val="00F11F31"/>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F11F31"/>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F0D433C0F713E8C9D3539CED08032AE538394E57715C63F39EFA66D11C64AC53BE7909C009C1E57F1AEAO" TargetMode="External"/><Relationship Id="rId11" Type="http://schemas.openxmlformats.org/officeDocument/2006/relationships/hyperlink" Target="mailto:arbitration@rosatom.ru" TargetMode="External"/><Relationship Id="rId5" Type="http://schemas.openxmlformats.org/officeDocument/2006/relationships/hyperlink" Target="mailto:e.garmash@niaep.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1335</Words>
  <Characters>7613</Characters>
  <Application>Microsoft Office Word</Application>
  <DocSecurity>0</DocSecurity>
  <Lines>63</Lines>
  <Paragraphs>17</Paragraphs>
  <ScaleCrop>false</ScaleCrop>
  <Company>NIAEP</Company>
  <LinksUpToDate>false</LinksUpToDate>
  <CharactersWithSpaces>8931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Pisarev</dc:creator>
  <cp:keywords/>
  <dc:description/>
  <cp:lastModifiedBy>Pisarev</cp:lastModifiedBy>
  <cp:revision>2</cp:revision>
  <dcterms:created xsi:type="dcterms:W3CDTF">2015-06-24T12:09:00Z</dcterms:created>
  <dcterms:modified xsi:type="dcterms:W3CDTF">2015-06-24T12:15:00Z</dcterms:modified>
</cp:coreProperties>
</file>