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C1150" w:rsidRPr="00CE0559">
        <w:rPr>
          <w:color w:val="000000"/>
          <w:spacing w:val="-6"/>
        </w:rPr>
        <w:t>3</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Росэнергоатом» </w:t>
      </w:r>
      <w:r w:rsidR="0035308F">
        <w:rPr>
          <w:color w:val="000000"/>
          <w:spacing w:val="-6"/>
        </w:rPr>
        <w:t>Давиденко Николая Никифоровича</w:t>
      </w:r>
      <w:r>
        <w:rPr>
          <w:color w:val="000000"/>
          <w:spacing w:val="-6"/>
        </w:rPr>
        <w:t xml:space="preserve">, действующего на основании доверенности </w:t>
      </w:r>
      <w:r w:rsidR="0035308F">
        <w:rPr>
          <w:color w:val="000000"/>
          <w:spacing w:val="-6"/>
        </w:rPr>
        <w:t>№ 1-2326 от 17.02.2014 г.</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 стороны, при</w:t>
      </w:r>
      <w:proofErr w:type="gramEnd"/>
      <w:r>
        <w:rPr>
          <w:color w:val="000000"/>
          <w:spacing w:val="-6"/>
        </w:rPr>
        <w:t xml:space="preserve"> совместном </w:t>
      </w:r>
      <w:proofErr w:type="gramStart"/>
      <w:r>
        <w:rPr>
          <w:color w:val="000000"/>
          <w:spacing w:val="-6"/>
        </w:rPr>
        <w:t>упоминании</w:t>
      </w:r>
      <w:proofErr w:type="gramEnd"/>
      <w:r>
        <w:rPr>
          <w:color w:val="000000"/>
          <w:spacing w:val="-6"/>
        </w:rPr>
        <w:t xml:space="preserve"> далее – «Стороны»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1.1 Заказчик поручает, а Исполнитель принимает на себя обязательства по выполнению следующих работ</w:t>
      </w:r>
      <w:proofErr w:type="gramStart"/>
      <w:r>
        <w:rPr>
          <w:color w:val="000000"/>
          <w:spacing w:val="-6"/>
        </w:rPr>
        <w:t xml:space="preserve">: </w:t>
      </w:r>
      <w:r>
        <w:rPr>
          <w:color w:val="000000"/>
        </w:rPr>
        <w:t>«_______________________________________________________________»</w:t>
      </w:r>
      <w:r>
        <w:rPr>
          <w:color w:val="000000"/>
          <w:spacing w:val="-6"/>
        </w:rPr>
        <w:t xml:space="preserve">, </w:t>
      </w:r>
      <w:proofErr w:type="gramEnd"/>
      <w:r>
        <w:rPr>
          <w:color w:val="000000"/>
          <w:spacing w:val="-6"/>
        </w:rPr>
        <w:t xml:space="preserve">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Pr="00F128B8" w:rsidRDefault="00C9586D" w:rsidP="00C9586D">
      <w:pPr>
        <w:tabs>
          <w:tab w:val="left" w:pos="0"/>
        </w:tabs>
        <w:spacing w:line="264" w:lineRule="auto"/>
        <w:ind w:firstLine="709"/>
        <w:jc w:val="both"/>
      </w:pPr>
      <w:r>
        <w:t>2.</w:t>
      </w:r>
      <w:r w:rsidR="005F11E8">
        <w:t>2</w:t>
      </w:r>
      <w:r>
        <w:t xml:space="preserve">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2.</w:t>
      </w:r>
      <w:r w:rsidR="005F11E8">
        <w:t>3</w:t>
      </w:r>
      <w:r w:rsidRPr="00553551">
        <w:t xml:space="preserve">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w:t>
      </w:r>
      <w:r w:rsidR="005F11E8">
        <w:t>4</w:t>
      </w:r>
      <w:r w:rsidRPr="005937D0">
        <w:t>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t>2</w:t>
      </w:r>
      <w:r w:rsidR="005F11E8">
        <w:t>.5 О</w:t>
      </w:r>
      <w:r w:rsidRPr="005937D0">
        <w:t>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w:t>
      </w:r>
      <w:r w:rsidR="005F11E8">
        <w:t>6</w:t>
      </w:r>
      <w:r w:rsidRPr="00C9586D">
        <w:t xml:space="preserve">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lastRenderedPageBreak/>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w:t>
      </w:r>
      <w:proofErr w:type="spellStart"/>
      <w:r w:rsidRPr="002C69B9">
        <w:rPr>
          <w:bCs/>
        </w:rPr>
        <w:t>Госкорпорации</w:t>
      </w:r>
      <w:proofErr w:type="spellEnd"/>
      <w:r w:rsidRPr="002C69B9">
        <w:rPr>
          <w:bCs/>
        </w:rPr>
        <w:t xml:space="preserve">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4.6</w:t>
      </w:r>
      <w:proofErr w:type="gramStart"/>
      <w:r>
        <w:rPr>
          <w:color w:val="000000"/>
        </w:rPr>
        <w:t> В</w:t>
      </w:r>
      <w:proofErr w:type="gramEnd"/>
      <w:r>
        <w:rPr>
          <w:color w:val="000000"/>
        </w:rPr>
        <w:t xml:space="preserve"> случае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4</w:t>
      </w:r>
      <w:proofErr w:type="gramStart"/>
      <w:r w:rsidRPr="005C7C20">
        <w:t xml:space="preserve"> В</w:t>
      </w:r>
      <w:proofErr w:type="gramEnd"/>
      <w:r w:rsidRPr="005C7C20">
        <w:t xml:space="preserve"> случае,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0"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0"/>
      <w:proofErr w:type="gramEnd"/>
    </w:p>
    <w:p w:rsidR="001415DF" w:rsidRPr="001415DF" w:rsidRDefault="001415DF" w:rsidP="001415DF">
      <w:pPr>
        <w:numPr>
          <w:ilvl w:val="2"/>
          <w:numId w:val="27"/>
        </w:numPr>
        <w:jc w:val="both"/>
      </w:pPr>
      <w:bookmarkStart w:id="1"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
    </w:p>
    <w:p w:rsidR="001415DF" w:rsidRPr="001415DF" w:rsidRDefault="001415DF" w:rsidP="001415DF">
      <w:pPr>
        <w:numPr>
          <w:ilvl w:val="2"/>
          <w:numId w:val="27"/>
        </w:numPr>
        <w:jc w:val="both"/>
      </w:pPr>
      <w:bookmarkStart w:id="2" w:name="_Ref374627004"/>
      <w:r w:rsidRPr="001415DF">
        <w:t>Гарантии на бланке банка-гаранта, подписанной уполномоченным лицом Банка-гаранта, с печатью банка-гаранта.</w:t>
      </w:r>
      <w:bookmarkEnd w:id="2"/>
    </w:p>
    <w:p w:rsidR="001415DF" w:rsidRPr="001415DF" w:rsidRDefault="001415DF" w:rsidP="001415DF">
      <w:pPr>
        <w:numPr>
          <w:ilvl w:val="2"/>
          <w:numId w:val="27"/>
        </w:numPr>
        <w:jc w:val="both"/>
      </w:pPr>
      <w:bookmarkStart w:id="3" w:name="_Ref374627006"/>
      <w:r w:rsidRPr="001415DF">
        <w:t>Договора поручительства с подписью уполномоченного лица Поручителя и печатью Поручителя.</w:t>
      </w:r>
      <w:bookmarkEnd w:id="3"/>
    </w:p>
    <w:p w:rsidR="001415DF" w:rsidRPr="001415DF" w:rsidRDefault="001415DF" w:rsidP="001415DF">
      <w:pPr>
        <w:numPr>
          <w:ilvl w:val="2"/>
          <w:numId w:val="27"/>
        </w:numPr>
        <w:jc w:val="both"/>
      </w:pPr>
      <w:r w:rsidRPr="001415DF">
        <w:t>В случае</w:t>
      </w:r>
      <w:proofErr w:type="gramStart"/>
      <w:r w:rsidRPr="001415DF">
        <w:t>,</w:t>
      </w:r>
      <w:proofErr w:type="gramEnd"/>
      <w:r w:rsidRPr="001415DF">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4" w:name="_Ref374627202"/>
      <w:r w:rsidRPr="001415DF">
        <w:t>При представлении обеспечения исполнения обязательств по договору согласно пунктам </w:t>
      </w:r>
      <w:bookmarkEnd w:id="4"/>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415DF">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5"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126B4C">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5"/>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782B39">
        <w:rPr>
          <w:rStyle w:val="af"/>
          <w:i w:val="0"/>
          <w:sz w:val="24"/>
          <w:highlight w:val="yellow"/>
        </w:rPr>
        <w:t>В случае если в ходе внесудебного разрешения спора, Стороны не пришли к взаимоприемлемому решению, спор передаётся на разрешение</w:t>
      </w:r>
      <w:r w:rsidRPr="00782B39">
        <w:rPr>
          <w:rStyle w:val="af"/>
          <w:sz w:val="24"/>
          <w:highlight w:val="yellow"/>
        </w:rPr>
        <w:t xml:space="preserve"> </w:t>
      </w:r>
      <w:r w:rsidRPr="00782B39">
        <w:rPr>
          <w:sz w:val="24"/>
          <w:highlight w:val="yellow"/>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82B39">
        <w:rPr>
          <w:sz w:val="24"/>
          <w:highlight w:val="cyan"/>
        </w:rPr>
        <w:t>В случае</w:t>
      </w:r>
      <w:proofErr w:type="gramStart"/>
      <w:r w:rsidRPr="00782B39">
        <w:rPr>
          <w:sz w:val="24"/>
          <w:highlight w:val="cyan"/>
        </w:rPr>
        <w:t>,</w:t>
      </w:r>
      <w:proofErr w:type="gramEnd"/>
      <w:r w:rsidRPr="00782B39">
        <w:rPr>
          <w:sz w:val="24"/>
          <w:highlight w:val="cyan"/>
        </w:rPr>
        <w:t xml:space="preserve">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r>
        <w:t>8</w:t>
      </w:r>
      <w:r w:rsidR="008D2E28" w:rsidRPr="00D03497">
        <w:t>.2</w:t>
      </w:r>
      <w:proofErr w:type="gramStart"/>
      <w:r w:rsidR="008D2E28" w:rsidRPr="00D03497">
        <w:t> В</w:t>
      </w:r>
      <w:proofErr w:type="gramEnd"/>
      <w:r w:rsidR="008D2E28" w:rsidRPr="00D03497">
        <w:t xml:space="preserve">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8D2E28" w:rsidRPr="00D03497" w:rsidRDefault="00745C1A" w:rsidP="008D2E28">
      <w:pPr>
        <w:ind w:firstLine="708"/>
        <w:jc w:val="both"/>
      </w:pPr>
      <w:r>
        <w:t>8</w:t>
      </w:r>
      <w:r w:rsidR="008D2E28" w:rsidRPr="00D03497">
        <w:t>.3</w:t>
      </w:r>
      <w:proofErr w:type="gramStart"/>
      <w:r w:rsidR="008D2E28" w:rsidRPr="00D03497">
        <w:t> В</w:t>
      </w:r>
      <w:proofErr w:type="gramEnd"/>
      <w:r w:rsidR="008D2E28" w:rsidRPr="00D03497">
        <w:t xml:space="preserve">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
    <w:p w:rsidR="008D2E28" w:rsidRPr="00D03497" w:rsidRDefault="00745C1A" w:rsidP="008D2E28">
      <w:pPr>
        <w:ind w:firstLine="708"/>
        <w:jc w:val="both"/>
      </w:pPr>
      <w:r>
        <w:t>8</w:t>
      </w:r>
      <w:r w:rsidR="008D2E28" w:rsidRPr="00D03497">
        <w:t>.</w:t>
      </w:r>
      <w:r w:rsidR="008D2E28">
        <w:t>4</w:t>
      </w:r>
      <w:proofErr w:type="gramStart"/>
      <w:r w:rsidR="008D2E28" w:rsidRPr="00D03497">
        <w:t> В</w:t>
      </w:r>
      <w:proofErr w:type="gramEnd"/>
      <w:r w:rsidR="008D2E28" w:rsidRPr="00D03497">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.5</w:t>
      </w:r>
      <w:proofErr w:type="gramStart"/>
      <w:r w:rsidR="00034715">
        <w:rPr>
          <w:bCs/>
        </w:rPr>
        <w:t xml:space="preserve"> </w:t>
      </w:r>
      <w:r w:rsidR="00253CCF" w:rsidRPr="000B4B98">
        <w:rPr>
          <w:bCs/>
        </w:rPr>
        <w:t>В</w:t>
      </w:r>
      <w:proofErr w:type="gramEnd"/>
      <w:r w:rsidR="00253CCF" w:rsidRPr="000B4B98">
        <w:rPr>
          <w:bCs/>
        </w:rPr>
        <w:t xml:space="preserve"> случае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proofErr w:type="gramStart"/>
      <w:r w:rsidR="00253CCF">
        <w:t> </w:t>
      </w:r>
      <w:r w:rsidR="004E332D" w:rsidRPr="004E332D">
        <w:t>В</w:t>
      </w:r>
      <w:proofErr w:type="gramEnd"/>
      <w:r w:rsidR="004E332D" w:rsidRPr="004E332D">
        <w:t xml:space="preserve"> случае, если договор будет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соответствии с п.2 ст.425 ГК РФ Стороны установили, что условия настоящего договора распространяются на отношения, возникшие </w:t>
      </w:r>
      <w:proofErr w:type="gramStart"/>
      <w:r w:rsidRPr="004F33B5">
        <w:rPr>
          <w:bCs/>
        </w:rPr>
        <w:t>с даты начала</w:t>
      </w:r>
      <w:proofErr w:type="gramEnd"/>
      <w:r w:rsidRPr="004F33B5">
        <w:rPr>
          <w:bCs/>
        </w:rPr>
        <w:t xml:space="preserve">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r w:rsidR="0035308F">
              <w:rPr>
                <w:sz w:val="24"/>
              </w:rPr>
              <w:t>Н.Н. Давиденко</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CC40F2" w:rsidP="005340FE">
      <w:pPr>
        <w:ind w:firstLine="601"/>
        <w:jc w:val="both"/>
      </w:pPr>
      <w:r>
        <w:rPr>
          <w:bCs/>
        </w:rPr>
        <w:br w:type="page"/>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005340FE">
        <w:rPr>
          <w:bCs/>
        </w:rPr>
        <w:tab/>
      </w:r>
      <w:r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w:t>
      </w:r>
      <w:r w:rsidR="0035308F">
        <w:rPr>
          <w:sz w:val="24"/>
        </w:rPr>
        <w:t>4</w:t>
      </w:r>
      <w:r>
        <w:rPr>
          <w:sz w:val="24"/>
        </w:rPr>
        <w:t xml:space="preserve">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________________________ В.М.Мешков</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6" w:name="_Toc225331137"/>
      <w:bookmarkStart w:id="7" w:name="_Toc225334368"/>
      <w:bookmarkStart w:id="8" w:name="_Toc225566640"/>
      <w:bookmarkStart w:id="9" w:name="_Toc225566857"/>
      <w:bookmarkStart w:id="10" w:name="_Toc225567697"/>
      <w:bookmarkStart w:id="11" w:name="_Toc225575199"/>
      <w:bookmarkStart w:id="12" w:name="_Toc225747529"/>
      <w:r>
        <w:t>__</w:t>
      </w:r>
    </w:p>
    <w:bookmarkEnd w:id="6"/>
    <w:bookmarkEnd w:id="7"/>
    <w:bookmarkEnd w:id="8"/>
    <w:bookmarkEnd w:id="9"/>
    <w:bookmarkEnd w:id="10"/>
    <w:bookmarkEnd w:id="11"/>
    <w:bookmarkEnd w:id="12"/>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3" w:name="_Toc225331138"/>
            <w:bookmarkStart w:id="14" w:name="_Toc225334369"/>
            <w:bookmarkStart w:id="15" w:name="_Toc225566641"/>
            <w:bookmarkStart w:id="16" w:name="_Toc225566858"/>
            <w:bookmarkStart w:id="17" w:name="_Toc225567698"/>
            <w:bookmarkStart w:id="18" w:name="_Toc225575200"/>
            <w:bookmarkStart w:id="19" w:name="_Toc225747530"/>
            <w:r>
              <w:rPr>
                <w:b/>
                <w:bCs/>
                <w:iCs/>
                <w:sz w:val="22"/>
                <w:szCs w:val="22"/>
              </w:rPr>
              <w:t>Приложение 1</w:t>
            </w:r>
            <w:bookmarkEnd w:id="13"/>
            <w:bookmarkEnd w:id="14"/>
            <w:bookmarkEnd w:id="15"/>
            <w:bookmarkEnd w:id="16"/>
            <w:bookmarkEnd w:id="17"/>
            <w:bookmarkEnd w:id="18"/>
            <w:bookmarkEnd w:id="19"/>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 xml:space="preserve">Графа 3 </w:t>
            </w:r>
            <w:proofErr w:type="spellStart"/>
            <w:r>
              <w:rPr>
                <w:bCs/>
                <w:spacing w:val="-4"/>
                <w:sz w:val="22"/>
                <w:szCs w:val="22"/>
              </w:rPr>
              <w:t>х</w:t>
            </w:r>
            <w:proofErr w:type="spellEnd"/>
            <w:r>
              <w:rPr>
                <w:bCs/>
                <w:spacing w:val="-4"/>
                <w:sz w:val="22"/>
                <w:szCs w:val="22"/>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0" w:name="_Toc225331139"/>
      <w:bookmarkStart w:id="21" w:name="_Toc225334370"/>
      <w:bookmarkStart w:id="22" w:name="_Toc225566642"/>
      <w:bookmarkStart w:id="23" w:name="_Toc225566859"/>
      <w:bookmarkStart w:id="24" w:name="_Toc225567699"/>
      <w:bookmarkStart w:id="25" w:name="_Toc225575201"/>
      <w:bookmarkStart w:id="26"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0"/>
      <w:bookmarkEnd w:id="21"/>
      <w:bookmarkEnd w:id="22"/>
      <w:bookmarkEnd w:id="23"/>
      <w:bookmarkEnd w:id="24"/>
      <w:bookmarkEnd w:id="25"/>
      <w:bookmarkEnd w:id="26"/>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В случае</w:t>
      </w:r>
      <w:proofErr w:type="gramStart"/>
      <w:r>
        <w:rPr>
          <w:i/>
          <w:sz w:val="18"/>
          <w:szCs w:val="18"/>
        </w:rPr>
        <w:t>,</w:t>
      </w:r>
      <w:proofErr w:type="gramEnd"/>
      <w:r>
        <w:rPr>
          <w:i/>
          <w:sz w:val="18"/>
          <w:szCs w:val="18"/>
        </w:rPr>
        <w:t xml:space="preserve">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r w:rsidR="004730EB">
              <w:rPr>
                <w:sz w:val="22"/>
                <w:szCs w:val="22"/>
              </w:rPr>
              <w:t>Н.Н. Давиденко</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3 </w:t>
            </w:r>
            <w:proofErr w:type="spellStart"/>
            <w:r>
              <w:rPr>
                <w:sz w:val="22"/>
                <w:szCs w:val="22"/>
              </w:rPr>
              <w:t>х</w:t>
            </w:r>
            <w:proofErr w:type="spellEnd"/>
            <w:r>
              <w:rPr>
                <w:sz w:val="22"/>
                <w:szCs w:val="22"/>
              </w:rPr>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 xml:space="preserve">графа 6 </w:t>
            </w:r>
            <w:proofErr w:type="spellStart"/>
            <w:r>
              <w:rPr>
                <w:sz w:val="22"/>
                <w:szCs w:val="22"/>
              </w:rPr>
              <w:t>х</w:t>
            </w:r>
            <w:proofErr w:type="spellEnd"/>
            <w:r>
              <w:rPr>
                <w:sz w:val="22"/>
                <w:szCs w:val="22"/>
              </w:rPr>
              <w:t xml:space="preserve">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spellStart"/>
            <w:proofErr w:type="gramStart"/>
            <w:r w:rsidRPr="009A0BFA">
              <w:rPr>
                <w:sz w:val="18"/>
                <w:szCs w:val="18"/>
              </w:rPr>
              <w:t>п</w:t>
            </w:r>
            <w:proofErr w:type="spellEnd"/>
            <w:proofErr w:type="gramEnd"/>
            <w:r w:rsidRPr="009A0BFA">
              <w:rPr>
                <w:sz w:val="18"/>
                <w:szCs w:val="18"/>
              </w:rPr>
              <w:t>/</w:t>
            </w:r>
            <w:proofErr w:type="spellStart"/>
            <w:r w:rsidRPr="009A0BFA">
              <w:rPr>
                <w:sz w:val="18"/>
                <w:szCs w:val="18"/>
              </w:rPr>
              <w:t>п</w:t>
            </w:r>
            <w:proofErr w:type="spellEnd"/>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proofErr w:type="spellStart"/>
      <w:r>
        <w:rPr>
          <w:b/>
          <w:sz w:val="22"/>
          <w:szCs w:val="22"/>
        </w:rPr>
        <w:t>_________________________________________________</w:t>
      </w:r>
      <w:r>
        <w:rPr>
          <w:sz w:val="22"/>
          <w:szCs w:val="22"/>
        </w:rPr>
        <w:t>на</w:t>
      </w:r>
      <w:proofErr w:type="spellEnd"/>
      <w:r>
        <w:rPr>
          <w:sz w:val="22"/>
          <w:szCs w:val="22"/>
        </w:rPr>
        <w:t xml:space="preserve">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Росэнергоатом» Егоров С.В.,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A42F48" w:rsidP="00CC40F2">
            <w:pPr>
              <w:pStyle w:val="23"/>
              <w:keepNext w:val="0"/>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312.7pt;margin-top:-121.2pt;width:761.35pt;height:135.75pt;rotation:-3389059fd;z-index:251658240;mso-position-horizontal-relative:text;mso-position-vertical-relative:text" strokeweight="3.75pt">
                  <v:fill r:id="rId8" o:title="" opacity="17039f"/>
                  <v:stroke dashstyle="1 1"/>
                  <v:shadow color="#868686"/>
                  <v:textpath style="font-family:&quot;Arial Black&quot;;font-size:96pt;v-text-kern:t" trim="t" fitpath="t" string="ОБРАЗЕЦ"/>
                </v:shape>
              </w:pict>
            </w: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proofErr w:type="spellStart"/>
      <w:r>
        <w:rPr>
          <w:b/>
          <w:bCs/>
          <w:u w:val="single"/>
        </w:rPr>
        <w:t>__________отсутствуют</w:t>
      </w:r>
      <w:proofErr w:type="spellEnd"/>
      <w:r>
        <w:rPr>
          <w:b/>
          <w:bCs/>
          <w:u w:val="single"/>
        </w:rPr>
        <w:t>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rsidR="00BE0E07">
        <w:t>Давиденко Н.Н.</w:t>
      </w:r>
      <w:r>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p w:rsidR="00CC40F2" w:rsidRDefault="00CC40F2" w:rsidP="00CC40F2">
      <w:pPr>
        <w:rPr>
          <w:b/>
        </w:rPr>
      </w:pPr>
    </w:p>
    <w:sectPr w:rsidR="00CC40F2" w:rsidSect="00CC40F2">
      <w:footerReference w:type="even" r:id="rId9"/>
      <w:footerReference w:type="default" r:id="rId10"/>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3B10" w:rsidRDefault="005B3B10">
      <w:r>
        <w:separator/>
      </w:r>
    </w:p>
  </w:endnote>
  <w:endnote w:type="continuationSeparator" w:id="0">
    <w:p w:rsidR="005B3B10" w:rsidRDefault="005B3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B10" w:rsidRDefault="00A42F48" w:rsidP="00CC40F2">
    <w:pPr>
      <w:pStyle w:val="a4"/>
      <w:framePr w:wrap="around" w:vAnchor="text" w:hAnchor="margin" w:xAlign="center" w:y="1"/>
      <w:rPr>
        <w:rStyle w:val="ac"/>
      </w:rPr>
    </w:pPr>
    <w:r>
      <w:rPr>
        <w:rStyle w:val="ac"/>
      </w:rPr>
      <w:fldChar w:fldCharType="begin"/>
    </w:r>
    <w:r w:rsidR="005B3B10">
      <w:rPr>
        <w:rStyle w:val="ac"/>
      </w:rPr>
      <w:instrText xml:space="preserve">PAGE  </w:instrText>
    </w:r>
    <w:r>
      <w:rPr>
        <w:rStyle w:val="ac"/>
      </w:rPr>
      <w:fldChar w:fldCharType="end"/>
    </w:r>
  </w:p>
  <w:p w:rsidR="005B3B10" w:rsidRDefault="005B3B10">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3B10" w:rsidRDefault="00A42F48" w:rsidP="00CC40F2">
    <w:pPr>
      <w:pStyle w:val="a4"/>
      <w:framePr w:wrap="around" w:vAnchor="text" w:hAnchor="margin" w:xAlign="center" w:y="1"/>
      <w:rPr>
        <w:rStyle w:val="ac"/>
      </w:rPr>
    </w:pPr>
    <w:r>
      <w:rPr>
        <w:rStyle w:val="ac"/>
      </w:rPr>
      <w:fldChar w:fldCharType="begin"/>
    </w:r>
    <w:r w:rsidR="005B3B10">
      <w:rPr>
        <w:rStyle w:val="ac"/>
      </w:rPr>
      <w:instrText xml:space="preserve">PAGE  </w:instrText>
    </w:r>
    <w:r>
      <w:rPr>
        <w:rStyle w:val="ac"/>
      </w:rPr>
      <w:fldChar w:fldCharType="separate"/>
    </w:r>
    <w:r w:rsidR="00BE0E07">
      <w:rPr>
        <w:rStyle w:val="ac"/>
        <w:noProof/>
      </w:rPr>
      <w:t>23</w:t>
    </w:r>
    <w:r>
      <w:rPr>
        <w:rStyle w:val="ac"/>
      </w:rPr>
      <w:fldChar w:fldCharType="end"/>
    </w:r>
  </w:p>
  <w:p w:rsidR="005B3B10" w:rsidRDefault="005B3B10"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3B10" w:rsidRDefault="005B3B10">
      <w:r>
        <w:separator/>
      </w:r>
    </w:p>
  </w:footnote>
  <w:footnote w:type="continuationSeparator" w:id="0">
    <w:p w:rsidR="005B3B10" w:rsidRDefault="005B3B1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17146"/>
    <w:rsid w:val="00026627"/>
    <w:rsid w:val="00034715"/>
    <w:rsid w:val="00087C05"/>
    <w:rsid w:val="0009339A"/>
    <w:rsid w:val="000D1F8B"/>
    <w:rsid w:val="000D6D84"/>
    <w:rsid w:val="000E3994"/>
    <w:rsid w:val="000F4C8C"/>
    <w:rsid w:val="000F61AF"/>
    <w:rsid w:val="00126B4C"/>
    <w:rsid w:val="001303CC"/>
    <w:rsid w:val="001415DF"/>
    <w:rsid w:val="00161D9E"/>
    <w:rsid w:val="001D1848"/>
    <w:rsid w:val="00253CCF"/>
    <w:rsid w:val="002B1273"/>
    <w:rsid w:val="002C1150"/>
    <w:rsid w:val="002C55D2"/>
    <w:rsid w:val="002C5D08"/>
    <w:rsid w:val="002D12C7"/>
    <w:rsid w:val="002D3910"/>
    <w:rsid w:val="002F3D90"/>
    <w:rsid w:val="00323C7D"/>
    <w:rsid w:val="0033225F"/>
    <w:rsid w:val="0035223F"/>
    <w:rsid w:val="00352D65"/>
    <w:rsid w:val="0035308F"/>
    <w:rsid w:val="00363243"/>
    <w:rsid w:val="003722DC"/>
    <w:rsid w:val="00375BB8"/>
    <w:rsid w:val="003C47D7"/>
    <w:rsid w:val="003E45FE"/>
    <w:rsid w:val="003E5503"/>
    <w:rsid w:val="004064D8"/>
    <w:rsid w:val="00434939"/>
    <w:rsid w:val="00452879"/>
    <w:rsid w:val="0045368F"/>
    <w:rsid w:val="00470F4D"/>
    <w:rsid w:val="004730EB"/>
    <w:rsid w:val="00476A66"/>
    <w:rsid w:val="00491E52"/>
    <w:rsid w:val="004B3594"/>
    <w:rsid w:val="004C2208"/>
    <w:rsid w:val="004D14CB"/>
    <w:rsid w:val="004E06A4"/>
    <w:rsid w:val="004E332D"/>
    <w:rsid w:val="004F660D"/>
    <w:rsid w:val="0051145B"/>
    <w:rsid w:val="00512934"/>
    <w:rsid w:val="005208DC"/>
    <w:rsid w:val="00521C3B"/>
    <w:rsid w:val="00525CA8"/>
    <w:rsid w:val="005340FE"/>
    <w:rsid w:val="00561C0E"/>
    <w:rsid w:val="005A3317"/>
    <w:rsid w:val="005A366F"/>
    <w:rsid w:val="005B1501"/>
    <w:rsid w:val="005B3B10"/>
    <w:rsid w:val="005F11E8"/>
    <w:rsid w:val="00671CC4"/>
    <w:rsid w:val="00672008"/>
    <w:rsid w:val="006932A8"/>
    <w:rsid w:val="006A101E"/>
    <w:rsid w:val="006B562B"/>
    <w:rsid w:val="00704BF9"/>
    <w:rsid w:val="00704FDC"/>
    <w:rsid w:val="007253F8"/>
    <w:rsid w:val="007411A7"/>
    <w:rsid w:val="00745C1A"/>
    <w:rsid w:val="007613EF"/>
    <w:rsid w:val="00782B39"/>
    <w:rsid w:val="007D2DBF"/>
    <w:rsid w:val="007F1E1F"/>
    <w:rsid w:val="007F2CA1"/>
    <w:rsid w:val="00805BAA"/>
    <w:rsid w:val="00822550"/>
    <w:rsid w:val="00857CA0"/>
    <w:rsid w:val="00862E43"/>
    <w:rsid w:val="008803DA"/>
    <w:rsid w:val="008872F5"/>
    <w:rsid w:val="008B2972"/>
    <w:rsid w:val="008B7C32"/>
    <w:rsid w:val="008C29BA"/>
    <w:rsid w:val="008D2E28"/>
    <w:rsid w:val="008E5143"/>
    <w:rsid w:val="009569B1"/>
    <w:rsid w:val="00976AEC"/>
    <w:rsid w:val="0099425F"/>
    <w:rsid w:val="009A0BFA"/>
    <w:rsid w:val="009B796F"/>
    <w:rsid w:val="009D53BB"/>
    <w:rsid w:val="00A35354"/>
    <w:rsid w:val="00A414F4"/>
    <w:rsid w:val="00A41FB9"/>
    <w:rsid w:val="00A42F48"/>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BE0E07"/>
    <w:rsid w:val="00BF294C"/>
    <w:rsid w:val="00C13600"/>
    <w:rsid w:val="00C42D2E"/>
    <w:rsid w:val="00C577BD"/>
    <w:rsid w:val="00C9586D"/>
    <w:rsid w:val="00CA1599"/>
    <w:rsid w:val="00CC2741"/>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E46CF-3BBE-476B-8335-D42B58635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24</Pages>
  <Words>6666</Words>
  <Characters>48969</Characters>
  <Application>Microsoft Office Word</Application>
  <DocSecurity>0</DocSecurity>
  <Lines>408</Lines>
  <Paragraphs>111</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55524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solovyeva-tp</cp:lastModifiedBy>
  <cp:revision>8</cp:revision>
  <cp:lastPrinted>2014-03-27T04:38:00Z</cp:lastPrinted>
  <dcterms:created xsi:type="dcterms:W3CDTF">2014-02-21T09:41:00Z</dcterms:created>
  <dcterms:modified xsi:type="dcterms:W3CDTF">2014-08-01T07:12:00Z</dcterms:modified>
</cp:coreProperties>
</file>