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378" w:rsidRPr="00331F42" w:rsidRDefault="00A81378" w:rsidP="00A8137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81378" w:rsidRPr="00331F42" w:rsidRDefault="00A81378" w:rsidP="00A8137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224/11.02-04/14-448 ОЗЦЭ</w:t>
      </w:r>
      <w:bookmarkStart w:id="0" w:name="_GoBack"/>
      <w:bookmarkEnd w:id="0"/>
    </w:p>
    <w:p w:rsidR="00A81378" w:rsidRPr="00550519" w:rsidRDefault="00A81378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81378" w:rsidRPr="00F13323" w:rsidRDefault="00A81378" w:rsidP="00A8137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7B7344">
        <w:rPr>
          <w:rFonts w:ascii="Times New Roman" w:hAnsi="Times New Roman"/>
          <w:szCs w:val="24"/>
        </w:rPr>
        <w:t>технических газов</w:t>
      </w:r>
      <w:r w:rsidRPr="0016727A">
        <w:rPr>
          <w:rFonts w:ascii="Times New Roman" w:hAnsi="Times New Roman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A81378" w:rsidRPr="00331F42" w:rsidRDefault="00A81378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81378" w:rsidRPr="00331F42" w:rsidRDefault="00A81378" w:rsidP="00A8137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81378" w:rsidRPr="00331F42" w:rsidRDefault="00A81378" w:rsidP="00A8137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81378" w:rsidRPr="009E2171" w:rsidRDefault="00A81378" w:rsidP="00A813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A81378" w:rsidRPr="00550519" w:rsidRDefault="00A81378" w:rsidP="00A8137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81378" w:rsidRPr="00345001" w:rsidRDefault="00A81378" w:rsidP="00A8137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7B7344">
        <w:rPr>
          <w:rFonts w:ascii="Times New Roman" w:hAnsi="Times New Roman"/>
          <w:szCs w:val="24"/>
        </w:rPr>
        <w:t>технических газов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A81378" w:rsidRDefault="00A81378" w:rsidP="00A813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81378" w:rsidRDefault="00A81378" w:rsidP="00A813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630650">
        <w:rPr>
          <w:rFonts w:ascii="Times New Roman" w:hAnsi="Times New Roman"/>
          <w:bCs/>
          <w:szCs w:val="24"/>
        </w:rPr>
        <w:t>с 12 января 2015</w:t>
      </w:r>
      <w:r w:rsidRPr="00D3112F">
        <w:rPr>
          <w:rFonts w:ascii="Times New Roman" w:hAnsi="Times New Roman"/>
          <w:bCs/>
          <w:szCs w:val="24"/>
        </w:rPr>
        <w:t xml:space="preserve"> </w:t>
      </w:r>
      <w:r w:rsidRPr="00630650">
        <w:rPr>
          <w:rFonts w:ascii="Times New Roman" w:hAnsi="Times New Roman"/>
          <w:bCs/>
          <w:szCs w:val="24"/>
        </w:rPr>
        <w:t>года по 31 декабря 2015</w:t>
      </w:r>
      <w:r w:rsidRPr="00D3112F">
        <w:rPr>
          <w:rFonts w:ascii="Times New Roman" w:hAnsi="Times New Roman"/>
          <w:bCs/>
          <w:szCs w:val="24"/>
        </w:rPr>
        <w:t xml:space="preserve"> </w:t>
      </w:r>
      <w:r w:rsidRPr="00630650">
        <w:rPr>
          <w:rFonts w:ascii="Times New Roman" w:hAnsi="Times New Roman"/>
          <w:bCs/>
          <w:szCs w:val="24"/>
        </w:rPr>
        <w:t>года, согласно графику поставки, содержащемуся в техническом задании.</w:t>
      </w:r>
    </w:p>
    <w:p w:rsidR="00A81378" w:rsidRPr="00C573AC" w:rsidRDefault="00A81378" w:rsidP="00A81378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81378" w:rsidRPr="00331F42" w:rsidRDefault="00A81378" w:rsidP="00A8137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81378" w:rsidRPr="00331F42" w:rsidRDefault="00A81378" w:rsidP="00A813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1378" w:rsidRPr="00331F42" w:rsidRDefault="00A81378" w:rsidP="00A813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1378" w:rsidRPr="00331F42" w:rsidRDefault="00A81378" w:rsidP="00A813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1378" w:rsidRPr="00B656CB" w:rsidRDefault="00A81378" w:rsidP="00A8137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B7344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7B7344">
        <w:rPr>
          <w:rFonts w:ascii="Times New Roman" w:hAnsi="Times New Roman"/>
          <w:bCs/>
          <w:szCs w:val="24"/>
        </w:rPr>
        <w:t>781</w:t>
      </w:r>
      <w:r>
        <w:rPr>
          <w:rFonts w:ascii="Times New Roman" w:hAnsi="Times New Roman"/>
          <w:bCs/>
          <w:szCs w:val="24"/>
        </w:rPr>
        <w:t xml:space="preserve"> </w:t>
      </w:r>
      <w:r w:rsidRPr="007B7344">
        <w:rPr>
          <w:rFonts w:ascii="Times New Roman" w:hAnsi="Times New Roman"/>
          <w:bCs/>
          <w:szCs w:val="24"/>
        </w:rPr>
        <w:t>573,00 (один миллион семьсот восемьдесят одна тысяча пятьсот семьдесят три рубля</w:t>
      </w:r>
      <w:r w:rsidRPr="0016727A">
        <w:rPr>
          <w:rFonts w:ascii="Times New Roman" w:hAnsi="Times New Roman"/>
          <w:bCs/>
          <w:szCs w:val="24"/>
        </w:rPr>
        <w:t xml:space="preserve"> 00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A81378" w:rsidRPr="00B656CB" w:rsidRDefault="00A81378" w:rsidP="00A8137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B7344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7B7344">
        <w:rPr>
          <w:rFonts w:ascii="Times New Roman" w:hAnsi="Times New Roman"/>
          <w:bCs/>
          <w:szCs w:val="24"/>
        </w:rPr>
        <w:t>509</w:t>
      </w:r>
      <w:r>
        <w:rPr>
          <w:rFonts w:ascii="Times New Roman" w:hAnsi="Times New Roman"/>
          <w:bCs/>
          <w:szCs w:val="24"/>
        </w:rPr>
        <w:t xml:space="preserve"> </w:t>
      </w:r>
      <w:r w:rsidRPr="007B7344">
        <w:rPr>
          <w:rFonts w:ascii="Times New Roman" w:hAnsi="Times New Roman"/>
          <w:bCs/>
          <w:szCs w:val="24"/>
        </w:rPr>
        <w:t>807,62 (один миллион пятьсот девять тысяч восемьсот семь</w:t>
      </w:r>
      <w:r>
        <w:rPr>
          <w:rFonts w:ascii="Times New Roman" w:hAnsi="Times New Roman"/>
          <w:bCs/>
          <w:szCs w:val="24"/>
        </w:rPr>
        <w:t xml:space="preserve"> </w:t>
      </w:r>
      <w:r w:rsidRPr="007B7344">
        <w:rPr>
          <w:rFonts w:ascii="Times New Roman" w:hAnsi="Times New Roman"/>
          <w:bCs/>
          <w:szCs w:val="24"/>
        </w:rPr>
        <w:t>рублей 62</w:t>
      </w:r>
      <w:r w:rsidRPr="0016727A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81378" w:rsidRPr="00D37E19" w:rsidRDefault="00A81378" w:rsidP="00A8137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81378" w:rsidRPr="00331F42" w:rsidRDefault="00A81378" w:rsidP="00A8137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81378" w:rsidRPr="00331F42" w:rsidRDefault="00A81378" w:rsidP="00A8137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81378" w:rsidRPr="00331F42" w:rsidRDefault="00A81378" w:rsidP="00A8137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81378" w:rsidRPr="00331F4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«05» декабря 2014 года.</w:t>
      </w:r>
    </w:p>
    <w:p w:rsidR="00A81378" w:rsidRPr="00331F4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«05» декабря 2014 года.</w:t>
      </w:r>
    </w:p>
    <w:p w:rsidR="00A81378" w:rsidRPr="00331F4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81378" w:rsidRPr="00331F4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81378" w:rsidRPr="00E8713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81378" w:rsidRPr="00E8713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81378" w:rsidRPr="00E8713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81378" w:rsidRPr="00E8713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1378" w:rsidRPr="00E87132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1378" w:rsidRPr="00A6215E" w:rsidRDefault="00A81378" w:rsidP="00A8137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0E"/>
    <w:rsid w:val="008E3C0C"/>
    <w:rsid w:val="00A81378"/>
    <w:rsid w:val="00D42E6F"/>
    <w:rsid w:val="00FB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2014-11-18T13:08:00Z</dcterms:created>
  <dcterms:modified xsi:type="dcterms:W3CDTF">2014-11-18T13:09:00Z</dcterms:modified>
</cp:coreProperties>
</file>