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55462E" w:rsidRPr="00C16B90" w:rsidRDefault="009F1BAA" w:rsidP="0055462E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55462E" w:rsidRPr="00C16B90">
        <w:rPr>
          <w:b/>
          <w:sz w:val="24"/>
          <w:szCs w:val="24"/>
        </w:rPr>
        <w:t xml:space="preserve"> ТО</w:t>
      </w:r>
    </w:p>
    <w:p w:rsidR="0055462E" w:rsidRPr="00C16B90" w:rsidRDefault="0055462E" w:rsidP="0055462E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55462E" w:rsidRPr="00C16B90" w:rsidRDefault="0055462E" w:rsidP="0055462E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9F1BAA">
        <w:rPr>
          <w:i/>
        </w:rPr>
        <w:t>26</w:t>
      </w:r>
      <w:r w:rsidRPr="00061632">
        <w:rPr>
          <w:i/>
        </w:rPr>
        <w:t>/2014 от 01 января 2014</w:t>
      </w:r>
      <w:r w:rsidRPr="00C16B90">
        <w:rPr>
          <w:i/>
        </w:rPr>
        <w:t xml:space="preserve"> г.)</w:t>
      </w:r>
    </w:p>
    <w:p w:rsidR="0055462E" w:rsidRPr="00C16B90" w:rsidRDefault="0055462E" w:rsidP="0055462E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242C2C" w:rsidRDefault="0055462E" w:rsidP="0055462E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Pr="000D4158">
        <w:rPr>
          <w:b/>
          <w:sz w:val="24"/>
          <w:szCs w:val="24"/>
        </w:rPr>
        <w:t>С.</w:t>
      </w:r>
      <w:r w:rsidR="009F1BAA">
        <w:rPr>
          <w:b/>
          <w:sz w:val="24"/>
          <w:szCs w:val="24"/>
        </w:rPr>
        <w:t>И. Виноградова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BD678C">
        <w:rPr>
          <w:b/>
          <w:color w:val="000000" w:themeColor="text1"/>
          <w:szCs w:val="28"/>
        </w:rPr>
        <w:t>выполнение работ по капитальному ремонту</w:t>
      </w:r>
      <w:proofErr w:type="gramEnd"/>
      <w:r w:rsidR="00BD678C">
        <w:rPr>
          <w:b/>
          <w:color w:val="000000" w:themeColor="text1"/>
          <w:szCs w:val="28"/>
        </w:rPr>
        <w:t xml:space="preserve"> сетей водоснабжения и канализации СЗ ОАО</w:t>
      </w:r>
      <w:r w:rsidR="008D0207">
        <w:rPr>
          <w:b/>
          <w:color w:val="000000" w:themeColor="text1"/>
          <w:szCs w:val="28"/>
        </w:rPr>
        <w:t> </w:t>
      </w:r>
      <w:r w:rsidR="00BD678C">
        <w:rPr>
          <w:b/>
          <w:color w:val="000000" w:themeColor="text1"/>
          <w:szCs w:val="28"/>
        </w:rPr>
        <w:t>«СХК»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8D0207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6B0BDD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8D0207" w:rsidP="00F701B6">
      <w:pPr>
        <w:jc w:val="center"/>
        <w:rPr>
          <w:sz w:val="24"/>
          <w:szCs w:val="24"/>
          <w:u w:val="single"/>
        </w:rPr>
      </w:pPr>
      <w:hyperlink r:id="rId8" w:history="1">
        <w:r w:rsidR="006B0BDD">
          <w:rPr>
            <w:rStyle w:val="a5"/>
            <w:sz w:val="24"/>
            <w:szCs w:val="24"/>
          </w:rPr>
          <w:t>www.a-k-d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BD678C">
        <w:rPr>
          <w:color w:val="000000" w:themeColor="text1"/>
        </w:rPr>
        <w:t>выполнение работ по капитальному ремонту сетей водоснабжения и канализации СЗ ОАО «СХК»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BD678C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капитальному ремонту сетей водоснабжения и канализации СЗ ОАО «СХК»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B1762" w:rsidRDefault="002501DA" w:rsidP="002B1762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3.2. 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</w:p>
    <w:p w:rsidR="002B1762" w:rsidRPr="002B1762" w:rsidRDefault="002B1762" w:rsidP="002B1762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2B1762">
        <w:rPr>
          <w:color w:val="000000"/>
          <w:sz w:val="24"/>
          <w:szCs w:val="24"/>
        </w:rPr>
        <w:t>Промышленный водопровод от ППВ-4а до ПГ-19 находится:</w:t>
      </w:r>
      <w:r>
        <w:rPr>
          <w:color w:val="000000"/>
          <w:sz w:val="24"/>
          <w:szCs w:val="24"/>
        </w:rPr>
        <w:t xml:space="preserve"> </w:t>
      </w:r>
      <w:r w:rsidRPr="002B1762">
        <w:rPr>
          <w:color w:val="000000"/>
          <w:sz w:val="24"/>
          <w:szCs w:val="24"/>
        </w:rPr>
        <w:t xml:space="preserve">Россия, Томская область, ЗАТО Северск, г. Северск,  территория </w:t>
      </w:r>
      <w:proofErr w:type="spellStart"/>
      <w:r w:rsidRPr="002B1762">
        <w:rPr>
          <w:color w:val="000000"/>
          <w:sz w:val="24"/>
          <w:szCs w:val="24"/>
        </w:rPr>
        <w:t>Сублиматного</w:t>
      </w:r>
      <w:proofErr w:type="spellEnd"/>
      <w:r w:rsidRPr="002B1762">
        <w:rPr>
          <w:color w:val="000000"/>
          <w:sz w:val="24"/>
          <w:szCs w:val="24"/>
        </w:rPr>
        <w:t xml:space="preserve"> завода ОАО СХК.</w:t>
      </w:r>
    </w:p>
    <w:p w:rsidR="002B1762" w:rsidRPr="002B1762" w:rsidRDefault="002B1762" w:rsidP="002B1762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2B1762">
        <w:rPr>
          <w:color w:val="000000"/>
          <w:sz w:val="24"/>
          <w:szCs w:val="24"/>
        </w:rPr>
        <w:t>Участок хозяйственно-питьевого водопровода здания 50а от ХПВ-8 до ХПВ-9  находится:</w:t>
      </w:r>
      <w:r>
        <w:rPr>
          <w:color w:val="000000"/>
          <w:sz w:val="24"/>
          <w:szCs w:val="24"/>
        </w:rPr>
        <w:t xml:space="preserve"> </w:t>
      </w:r>
      <w:r w:rsidRPr="002B1762">
        <w:rPr>
          <w:color w:val="000000"/>
          <w:sz w:val="24"/>
          <w:szCs w:val="24"/>
        </w:rPr>
        <w:t xml:space="preserve">Россия, Томская область, ЗАТО Северск, г. Северск, территория </w:t>
      </w:r>
      <w:proofErr w:type="spellStart"/>
      <w:r w:rsidRPr="002B1762">
        <w:rPr>
          <w:color w:val="000000"/>
          <w:sz w:val="24"/>
          <w:szCs w:val="24"/>
        </w:rPr>
        <w:t>Сублиматного</w:t>
      </w:r>
      <w:proofErr w:type="spellEnd"/>
      <w:r w:rsidRPr="002B1762">
        <w:rPr>
          <w:color w:val="000000"/>
          <w:sz w:val="24"/>
          <w:szCs w:val="24"/>
        </w:rPr>
        <w:t xml:space="preserve"> завода ОАО СХК.</w:t>
      </w:r>
    </w:p>
    <w:p w:rsidR="00965CE4" w:rsidRDefault="002B1762" w:rsidP="002B1762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</w:t>
      </w:r>
      <w:r w:rsidRPr="002B1762">
        <w:rPr>
          <w:color w:val="000000"/>
          <w:sz w:val="24"/>
          <w:szCs w:val="24"/>
        </w:rPr>
        <w:t>часток фекальной канализации от ФК-9 до ФК-11 находятся:</w:t>
      </w:r>
      <w:r>
        <w:rPr>
          <w:color w:val="000000"/>
          <w:sz w:val="24"/>
          <w:szCs w:val="24"/>
        </w:rPr>
        <w:t xml:space="preserve"> </w:t>
      </w:r>
      <w:r w:rsidRPr="002B1762">
        <w:rPr>
          <w:color w:val="000000"/>
          <w:sz w:val="24"/>
          <w:szCs w:val="24"/>
        </w:rPr>
        <w:t xml:space="preserve">Россия,  Томская область, ЗАТО Северск, </w:t>
      </w:r>
      <w:proofErr w:type="spellStart"/>
      <w:r w:rsidRPr="002B1762">
        <w:rPr>
          <w:color w:val="000000"/>
          <w:sz w:val="24"/>
          <w:szCs w:val="24"/>
        </w:rPr>
        <w:t>г</w:t>
      </w:r>
      <w:proofErr w:type="gramStart"/>
      <w:r w:rsidRPr="002B1762">
        <w:rPr>
          <w:color w:val="000000"/>
          <w:sz w:val="24"/>
          <w:szCs w:val="24"/>
        </w:rPr>
        <w:t>.С</w:t>
      </w:r>
      <w:proofErr w:type="gramEnd"/>
      <w:r w:rsidRPr="002B1762">
        <w:rPr>
          <w:color w:val="000000"/>
          <w:sz w:val="24"/>
          <w:szCs w:val="24"/>
        </w:rPr>
        <w:t>еверск</w:t>
      </w:r>
      <w:proofErr w:type="spellEnd"/>
      <w:r w:rsidRPr="002B1762">
        <w:rPr>
          <w:color w:val="000000"/>
          <w:sz w:val="24"/>
          <w:szCs w:val="24"/>
        </w:rPr>
        <w:t xml:space="preserve">, территория </w:t>
      </w:r>
      <w:proofErr w:type="spellStart"/>
      <w:r w:rsidRPr="002B1762">
        <w:rPr>
          <w:color w:val="000000"/>
          <w:sz w:val="24"/>
          <w:szCs w:val="24"/>
        </w:rPr>
        <w:t>Сублиматного</w:t>
      </w:r>
      <w:proofErr w:type="spellEnd"/>
      <w:r w:rsidRPr="002B1762">
        <w:rPr>
          <w:color w:val="000000"/>
          <w:sz w:val="24"/>
          <w:szCs w:val="24"/>
        </w:rPr>
        <w:t xml:space="preserve"> завода ОАО СХК.</w:t>
      </w:r>
    </w:p>
    <w:p w:rsidR="002B1762" w:rsidRPr="008C73FE" w:rsidRDefault="002B1762" w:rsidP="002B1762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2B1762" w:rsidRPr="002B1762" w:rsidRDefault="002B1762" w:rsidP="002B1762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2B1762">
        <w:rPr>
          <w:color w:val="000000"/>
          <w:sz w:val="24"/>
          <w:szCs w:val="24"/>
        </w:rPr>
        <w:t>С момента заключения договора субподряда, с учетом отлагательного условия, указанного в п.13.1 договора субподряда до 30.12.2014 г.</w:t>
      </w:r>
    </w:p>
    <w:p w:rsidR="006B0BDD" w:rsidRDefault="006B0BDD" w:rsidP="0043121D">
      <w:pPr>
        <w:widowControl w:val="0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7E58ED" w:rsidRDefault="002B1762" w:rsidP="008603C5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2B1762">
        <w:rPr>
          <w:sz w:val="24"/>
          <w:szCs w:val="24"/>
        </w:rPr>
        <w:t>1</w:t>
      </w:r>
      <w:r w:rsidRPr="002B1762">
        <w:rPr>
          <w:sz w:val="24"/>
          <w:szCs w:val="24"/>
          <w:lang w:val="en-US"/>
        </w:rPr>
        <w:t> </w:t>
      </w:r>
      <w:r w:rsidRPr="002B1762">
        <w:rPr>
          <w:sz w:val="24"/>
          <w:szCs w:val="24"/>
        </w:rPr>
        <w:t>685 700,30</w:t>
      </w:r>
      <w:r w:rsidR="00C42043" w:rsidRPr="00C42043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2B1762">
        <w:rPr>
          <w:sz w:val="24"/>
          <w:szCs w:val="24"/>
        </w:rPr>
        <w:t>Один миллион шестьсот восемьдесят пять тысяч семьсот рублей тридцать копеек</w:t>
      </w:r>
      <w:r w:rsidR="00B05E98">
        <w:rPr>
          <w:sz w:val="24"/>
          <w:szCs w:val="24"/>
        </w:rPr>
        <w:t xml:space="preserve">), </w:t>
      </w:r>
      <w:r w:rsidR="00B05E98" w:rsidRPr="00B05E98">
        <w:rPr>
          <w:sz w:val="24"/>
          <w:szCs w:val="24"/>
        </w:rPr>
        <w:t>включая НДС 18%</w:t>
      </w:r>
      <w:r w:rsidR="00C42043">
        <w:rPr>
          <w:color w:val="000000"/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8D0207">
        <w:rPr>
          <w:color w:val="000000"/>
          <w:sz w:val="24"/>
          <w:szCs w:val="24"/>
        </w:rPr>
        <w:t>11 сентября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D0207">
        <w:rPr>
          <w:color w:val="000000"/>
          <w:sz w:val="24"/>
          <w:szCs w:val="24"/>
        </w:rPr>
        <w:t>24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>ЭТП</w:t>
      </w:r>
      <w:r w:rsidR="006B0BDD">
        <w:rPr>
          <w:color w:val="000000"/>
          <w:sz w:val="24"/>
          <w:szCs w:val="24"/>
        </w:rPr>
        <w:t xml:space="preserve"> 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1" w:history="1">
        <w:r w:rsidR="006B0BDD">
          <w:rPr>
            <w:rStyle w:val="a5"/>
            <w:sz w:val="24"/>
            <w:szCs w:val="24"/>
            <w:lang w:val="en-US"/>
          </w:rPr>
          <w:t>www</w:t>
        </w:r>
        <w:r w:rsidR="006B0BDD" w:rsidRPr="006B0BDD">
          <w:rPr>
            <w:rStyle w:val="a5"/>
            <w:sz w:val="24"/>
            <w:szCs w:val="24"/>
          </w:rPr>
          <w:t>.</w:t>
        </w:r>
        <w:r w:rsidR="006B0BDD">
          <w:rPr>
            <w:rStyle w:val="a5"/>
            <w:sz w:val="24"/>
            <w:szCs w:val="24"/>
            <w:lang w:val="en-US"/>
          </w:rPr>
          <w:t>a</w:t>
        </w:r>
        <w:r w:rsidR="006B0BDD" w:rsidRPr="006B0BDD">
          <w:rPr>
            <w:rStyle w:val="a5"/>
            <w:sz w:val="24"/>
            <w:szCs w:val="24"/>
          </w:rPr>
          <w:t>-</w:t>
        </w:r>
        <w:r w:rsidR="006B0BDD">
          <w:rPr>
            <w:rStyle w:val="a5"/>
            <w:sz w:val="24"/>
            <w:szCs w:val="24"/>
            <w:lang w:val="en-US"/>
          </w:rPr>
          <w:t>k</w:t>
        </w:r>
        <w:r w:rsidR="006B0BDD" w:rsidRPr="006B0BDD">
          <w:rPr>
            <w:rStyle w:val="a5"/>
            <w:sz w:val="24"/>
            <w:szCs w:val="24"/>
          </w:rPr>
          <w:t>-</w:t>
        </w:r>
        <w:r w:rsidR="006B0BDD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8D0207">
        <w:rPr>
          <w:color w:val="000000"/>
          <w:sz w:val="24"/>
          <w:szCs w:val="24"/>
        </w:rPr>
        <w:t>24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D0207">
        <w:rPr>
          <w:color w:val="000000"/>
          <w:sz w:val="24"/>
          <w:szCs w:val="24"/>
        </w:rPr>
        <w:t>24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bookmarkStart w:id="1" w:name="_GoBack"/>
      <w:r w:rsidR="008D0207">
        <w:rPr>
          <w:sz w:val="24"/>
          <w:szCs w:val="24"/>
        </w:rPr>
        <w:t>02 октября</w:t>
      </w:r>
      <w:bookmarkEnd w:id="1"/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D0207">
        <w:rPr>
          <w:sz w:val="24"/>
          <w:szCs w:val="24"/>
        </w:rPr>
        <w:t>02 октября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E67B11" w:rsidRDefault="005D635D" w:rsidP="00FC3AC9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8603C5" w:rsidRDefault="008603C5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CA6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0A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070C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76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38E7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6A15"/>
    <w:rsid w:val="00362065"/>
    <w:rsid w:val="00363764"/>
    <w:rsid w:val="003708EF"/>
    <w:rsid w:val="00370AE0"/>
    <w:rsid w:val="003712CC"/>
    <w:rsid w:val="00374056"/>
    <w:rsid w:val="003740E7"/>
    <w:rsid w:val="00380410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D93"/>
    <w:rsid w:val="003D582A"/>
    <w:rsid w:val="003D5B47"/>
    <w:rsid w:val="003D6AE5"/>
    <w:rsid w:val="003E1BF3"/>
    <w:rsid w:val="003E296B"/>
    <w:rsid w:val="003E38DC"/>
    <w:rsid w:val="003E49AB"/>
    <w:rsid w:val="003E5709"/>
    <w:rsid w:val="003E5B08"/>
    <w:rsid w:val="003E760E"/>
    <w:rsid w:val="003E7C82"/>
    <w:rsid w:val="003F049D"/>
    <w:rsid w:val="003F1B42"/>
    <w:rsid w:val="003F2DD2"/>
    <w:rsid w:val="003F4A0F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121D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59AC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D75DB"/>
    <w:rsid w:val="005E1568"/>
    <w:rsid w:val="005E2DE1"/>
    <w:rsid w:val="005E3C2D"/>
    <w:rsid w:val="005E5460"/>
    <w:rsid w:val="005E588B"/>
    <w:rsid w:val="005E5B54"/>
    <w:rsid w:val="005E5BAF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5E77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0100"/>
    <w:rsid w:val="006A1C7F"/>
    <w:rsid w:val="006A2715"/>
    <w:rsid w:val="006A3878"/>
    <w:rsid w:val="006A56CB"/>
    <w:rsid w:val="006A7CF0"/>
    <w:rsid w:val="006B0BDD"/>
    <w:rsid w:val="006B107A"/>
    <w:rsid w:val="006B1FF5"/>
    <w:rsid w:val="006B457E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5EF8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43DD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50A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3C5"/>
    <w:rsid w:val="00860807"/>
    <w:rsid w:val="0086126A"/>
    <w:rsid w:val="00862093"/>
    <w:rsid w:val="00864AB0"/>
    <w:rsid w:val="00864ACF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0207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776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1BAA"/>
    <w:rsid w:val="009F4369"/>
    <w:rsid w:val="009F4F5A"/>
    <w:rsid w:val="009F5702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7E30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2B91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6DD1"/>
    <w:rsid w:val="00AF35D9"/>
    <w:rsid w:val="00AF3C22"/>
    <w:rsid w:val="00AF470B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96C"/>
    <w:rsid w:val="00B16FD8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67E83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678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5153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01DB"/>
    <w:rsid w:val="00C4108B"/>
    <w:rsid w:val="00C41B16"/>
    <w:rsid w:val="00C42043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1690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2C4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249"/>
    <w:rsid w:val="00D933C1"/>
    <w:rsid w:val="00D94AE7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43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18A1"/>
    <w:rsid w:val="00F1271B"/>
    <w:rsid w:val="00F13BBF"/>
    <w:rsid w:val="00F15B5E"/>
    <w:rsid w:val="00F16A73"/>
    <w:rsid w:val="00F20A3B"/>
    <w:rsid w:val="00F23114"/>
    <w:rsid w:val="00F233BE"/>
    <w:rsid w:val="00F23B78"/>
    <w:rsid w:val="00F24112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AC536-CC7C-48E0-A648-4419D189E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993</Words>
  <Characters>9915</Characters>
  <Application>Microsoft Office Word</Application>
  <DocSecurity>0</DocSecurity>
  <Lines>82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10887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75</cp:revision>
  <cp:lastPrinted>2014-04-30T07:33:00Z</cp:lastPrinted>
  <dcterms:created xsi:type="dcterms:W3CDTF">2014-05-20T05:22:00Z</dcterms:created>
  <dcterms:modified xsi:type="dcterms:W3CDTF">2014-09-11T10:51:00Z</dcterms:modified>
</cp:coreProperties>
</file>