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005" w:rsidRPr="008B37D9" w:rsidRDefault="006A1005" w:rsidP="006A1005">
      <w:pPr>
        <w:jc w:val="center"/>
        <w:outlineLvl w:val="0"/>
        <w:rPr>
          <w:sz w:val="28"/>
          <w:szCs w:val="28"/>
        </w:rPr>
      </w:pPr>
      <w:bookmarkStart w:id="0" w:name="_Toc395617816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6A1005" w:rsidRPr="008B37D9" w:rsidRDefault="006A1005" w:rsidP="006A100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6A1005" w:rsidRPr="00B6506C" w:rsidRDefault="006A1005" w:rsidP="006A1005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6A1005" w:rsidRPr="00B6506C" w:rsidRDefault="006A1005" w:rsidP="006A1005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6A1005" w:rsidRPr="00B6506C" w:rsidRDefault="006A1005" w:rsidP="006A1005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FA1EEE">
        <w:rPr>
          <w:sz w:val="28"/>
          <w:szCs w:val="28"/>
        </w:rPr>
        <w:t>24-3</w:t>
      </w:r>
      <w:r>
        <w:rPr>
          <w:sz w:val="28"/>
          <w:szCs w:val="28"/>
        </w:rPr>
        <w:t>7-11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6A1005" w:rsidRPr="00B6506C" w:rsidRDefault="006A1005" w:rsidP="006A1005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Главный энергетик Остапенко Леонид Петрович.</w:t>
      </w:r>
    </w:p>
    <w:p w:rsidR="006A1005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 w:rsidRPr="00A7294E">
        <w:rPr>
          <w:sz w:val="28"/>
          <w:szCs w:val="28"/>
        </w:rPr>
        <w:t xml:space="preserve">оказание </w:t>
      </w:r>
      <w:r w:rsidRPr="002923D7">
        <w:rPr>
          <w:sz w:val="28"/>
          <w:szCs w:val="28"/>
        </w:rPr>
        <w:t xml:space="preserve">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 и </w:t>
      </w:r>
      <w:proofErr w:type="spellStart"/>
      <w:r w:rsidRPr="002923D7">
        <w:rPr>
          <w:sz w:val="28"/>
          <w:szCs w:val="28"/>
        </w:rPr>
        <w:t>Машзале</w:t>
      </w:r>
      <w:proofErr w:type="spellEnd"/>
      <w:r w:rsidRPr="002923D7">
        <w:rPr>
          <w:sz w:val="28"/>
          <w:szCs w:val="28"/>
        </w:rPr>
        <w:t xml:space="preserve"> энергоблока № 4 Ростовской АЭС</w:t>
      </w:r>
      <w:r w:rsidRPr="00A7294E">
        <w:rPr>
          <w:sz w:val="28"/>
          <w:szCs w:val="28"/>
        </w:rPr>
        <w:t>.</w:t>
      </w:r>
    </w:p>
    <w:p w:rsidR="006A1005" w:rsidRPr="00587D46" w:rsidRDefault="006A1005" w:rsidP="006A10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6A1005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7294E">
        <w:rPr>
          <w:b/>
          <w:sz w:val="28"/>
          <w:szCs w:val="28"/>
        </w:rPr>
        <w:t xml:space="preserve">Сроки </w:t>
      </w:r>
      <w:r>
        <w:rPr>
          <w:b/>
          <w:sz w:val="28"/>
          <w:szCs w:val="28"/>
        </w:rPr>
        <w:t>оказания услуг</w:t>
      </w:r>
      <w:r w:rsidRPr="00A7294E">
        <w:rPr>
          <w:sz w:val="28"/>
          <w:szCs w:val="28"/>
        </w:rPr>
        <w:t xml:space="preserve">: </w:t>
      </w:r>
    </w:p>
    <w:p w:rsidR="006A1005" w:rsidRDefault="006A1005" w:rsidP="006A1005">
      <w:pPr>
        <w:tabs>
          <w:tab w:val="left" w:pos="1134"/>
        </w:tabs>
        <w:spacing w:before="120"/>
        <w:ind w:firstLine="113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оказания услуг: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6A1005" w:rsidRDefault="006A1005" w:rsidP="006A1005">
      <w:pPr>
        <w:tabs>
          <w:tab w:val="left" w:pos="1134"/>
        </w:tabs>
        <w:spacing w:before="120"/>
        <w:ind w:firstLine="113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оказания услуг: 31.12.2014 г.</w:t>
      </w:r>
    </w:p>
    <w:p w:rsidR="006A1005" w:rsidRPr="00A7294E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7294E">
        <w:rPr>
          <w:b/>
          <w:sz w:val="28"/>
          <w:szCs w:val="28"/>
        </w:rPr>
        <w:t>Место выполнения работ:</w:t>
      </w:r>
      <w:r w:rsidRPr="00A7294E">
        <w:rPr>
          <w:sz w:val="28"/>
          <w:szCs w:val="28"/>
        </w:rPr>
        <w:t xml:space="preserve"> 347388, г. Волгодонск-28, Ростовская обл., </w:t>
      </w:r>
      <w:r>
        <w:rPr>
          <w:sz w:val="28"/>
          <w:szCs w:val="28"/>
        </w:rPr>
        <w:t xml:space="preserve">Реакторное отделение, </w:t>
      </w:r>
      <w:proofErr w:type="spellStart"/>
      <w:r>
        <w:rPr>
          <w:sz w:val="28"/>
          <w:szCs w:val="28"/>
        </w:rPr>
        <w:t>Машзал</w:t>
      </w:r>
      <w:proofErr w:type="spellEnd"/>
      <w:r>
        <w:rPr>
          <w:sz w:val="28"/>
          <w:szCs w:val="28"/>
        </w:rPr>
        <w:t xml:space="preserve"> энергоблока № 4 Ростовской АЭС.</w:t>
      </w:r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A1005" w:rsidRPr="008B37D9" w:rsidRDefault="006A1005" w:rsidP="006A10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A1005" w:rsidRPr="008B37D9" w:rsidRDefault="006A1005" w:rsidP="006A10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1005" w:rsidRPr="00201B42" w:rsidRDefault="006A1005" w:rsidP="006A10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6A1005" w:rsidRPr="00467CD5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3 975 495,35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Три миллиона девятьсот семьдесят пять тысяч четыреста девяносто пять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35 коп.), включая НДС (18%).</w:t>
      </w:r>
    </w:p>
    <w:p w:rsidR="006A1005" w:rsidRPr="00B6506C" w:rsidRDefault="006A1005" w:rsidP="006A1005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3.1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6A1005" w:rsidRPr="00B6506C" w:rsidRDefault="006A1005" w:rsidP="006A1005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6A1005" w:rsidRPr="00B6506C" w:rsidRDefault="006A1005" w:rsidP="006A1005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6A1005" w:rsidRPr="00B6506C" w:rsidRDefault="006A1005" w:rsidP="006A1005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6A1005" w:rsidRPr="00B6506C" w:rsidRDefault="006A1005" w:rsidP="006A1005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6A1005" w:rsidRPr="00B6506C" w:rsidRDefault="006A1005" w:rsidP="006A1005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</w:t>
      </w:r>
      <w:r>
        <w:rPr>
          <w:bCs/>
          <w:sz w:val="28"/>
          <w:szCs w:val="28"/>
        </w:rPr>
        <w:t xml:space="preserve"> 26.06.2014 № 63</w:t>
      </w:r>
      <w:r w:rsidRPr="00B6506C">
        <w:rPr>
          <w:bCs/>
          <w:sz w:val="28"/>
          <w:szCs w:val="28"/>
        </w:rPr>
        <w:t>).</w:t>
      </w:r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A1005" w:rsidRPr="008B37D9" w:rsidRDefault="006A1005" w:rsidP="006A100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</w:t>
        </w:r>
        <w:r w:rsidRPr="008B37D9">
          <w:rPr>
            <w:rStyle w:val="a3"/>
            <w:sz w:val="28"/>
            <w:szCs w:val="28"/>
          </w:rPr>
          <w:t>w</w:t>
        </w:r>
        <w:r w:rsidRPr="008B37D9">
          <w:rPr>
            <w:rStyle w:val="a3"/>
            <w:sz w:val="28"/>
            <w:szCs w:val="28"/>
          </w:rPr>
          <w:t>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A1005" w:rsidRPr="008B37D9" w:rsidRDefault="006A1005" w:rsidP="006A100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0B58BA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0B58BA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25</w:t>
      </w:r>
      <w:r w:rsidRPr="000B58BA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CE5DEE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01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сентября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08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сентября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A1005" w:rsidRPr="008B37D9" w:rsidRDefault="006A1005" w:rsidP="006A10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00923" w:rsidRPr="006A1005" w:rsidRDefault="006A1005" w:rsidP="006A1005"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000923" w:rsidRPr="006A1005" w:rsidSect="00D47A34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120E7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A34"/>
    <w:rsid w:val="00000923"/>
    <w:rsid w:val="006A1005"/>
    <w:rsid w:val="00D47A34"/>
    <w:rsid w:val="00DD1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7A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5767</Characters>
  <Application>Microsoft Office Word</Application>
  <DocSecurity>0</DocSecurity>
  <Lines>155</Lines>
  <Paragraphs>54</Paragraphs>
  <ScaleCrop>false</ScaleCrop>
  <Company>ВП НИАЭП</Company>
  <LinksUpToDate>false</LinksUpToDate>
  <CharactersWithSpaces>6537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2014-07-17T12:15:00Z</dcterms:created>
  <dcterms:modified xsi:type="dcterms:W3CDTF">2014-08-12T11:01:00Z</dcterms:modified>
</cp:coreProperties>
</file>