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D1AFC"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FE13CB" w:rsidRPr="00FE13CB" w:rsidRDefault="00FE13CB" w:rsidP="00A3585B">
      <w:pPr>
        <w:jc w:val="center"/>
        <w:rPr>
          <w:b/>
          <w:w w:val="115"/>
          <w:sz w:val="28"/>
          <w:szCs w:val="28"/>
          <w:u w:val="single"/>
        </w:rPr>
      </w:pPr>
      <w:r w:rsidRPr="00FE13CB">
        <w:rPr>
          <w:sz w:val="28"/>
          <w:szCs w:val="28"/>
          <w:u w:val="single"/>
        </w:rPr>
        <w:t>на поставку Высокоинтенсивного источника УФ излучения на ионах гелия с возможностью фокусировки в комплекте с системой откачки</w:t>
      </w:r>
      <w:r w:rsidRPr="00FE13CB">
        <w:rPr>
          <w:b/>
          <w:w w:val="115"/>
          <w:sz w:val="28"/>
          <w:szCs w:val="28"/>
          <w:u w:val="single"/>
        </w:rPr>
        <w:t xml:space="preserve"> </w:t>
      </w:r>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A3585B">
        <w:rPr>
          <w:b/>
          <w:w w:val="115"/>
          <w:sz w:val="28"/>
          <w:szCs w:val="28"/>
          <w:u w:val="single"/>
        </w:rPr>
        <w:t>5</w:t>
      </w:r>
      <w:r w:rsidR="00FE13CB">
        <w:rPr>
          <w:b/>
          <w:w w:val="115"/>
          <w:sz w:val="28"/>
          <w:szCs w:val="28"/>
          <w:u w:val="single"/>
        </w:rPr>
        <w:t>1</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FE13CB">
        <w:rPr>
          <w:b/>
          <w:w w:val="115"/>
          <w:sz w:val="28"/>
          <w:szCs w:val="28"/>
          <w:u w:val="single"/>
        </w:rPr>
        <w:t>1</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4B0277"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FE13CB" w:rsidRPr="00FE13CB" w:rsidRDefault="00FE13CB" w:rsidP="00FE13CB">
            <w:pPr>
              <w:jc w:val="both"/>
            </w:pPr>
            <w:r w:rsidRPr="00FE13CB">
              <w:t>Поставка Высокоинтенсивного источника УФ излучения на ионах гелия с возможностью фокусировки в комплекте с системой откачки</w:t>
            </w:r>
            <w:r>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FE13CB" w:rsidRDefault="00333063" w:rsidP="00145A5D">
            <w:pPr>
              <w:autoSpaceDE w:val="0"/>
              <w:autoSpaceDN w:val="0"/>
              <w:ind w:right="-2"/>
              <w:jc w:val="both"/>
              <w:rPr>
                <w:color w:val="000000"/>
              </w:rPr>
            </w:pPr>
            <w:r>
              <w:t xml:space="preserve">115409, </w:t>
            </w:r>
            <w:proofErr w:type="spellStart"/>
            <w:r>
              <w:t>г.Москва</w:t>
            </w:r>
            <w:proofErr w:type="spellEnd"/>
            <w:r>
              <w:t>, Каширское ш</w:t>
            </w:r>
            <w:r w:rsidR="00FE13CB" w:rsidRPr="00FE13CB">
              <w:t>оссе,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FE13CB" w:rsidRDefault="00FE13CB" w:rsidP="00145A5D">
            <w:r w:rsidRPr="00FE13CB">
              <w:t>4</w:t>
            </w:r>
            <w:r w:rsidRPr="00FE13CB">
              <w:rPr>
                <w:lang w:val="en-US"/>
              </w:rPr>
              <w:t> </w:t>
            </w:r>
            <w:r w:rsidRPr="00FE13CB">
              <w:t>879 000 рублей 00 копеек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7"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8"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 xml:space="preserve">ата и время окончания подачи заявок на участие в открытом </w:t>
            </w:r>
            <w:r w:rsidR="00C666EB" w:rsidRPr="00303947">
              <w:lastRenderedPageBreak/>
              <w:t>аукционе</w:t>
            </w:r>
            <w:r w:rsidR="00D71A2A">
              <w:t xml:space="preserve"> в электронной форме</w:t>
            </w:r>
          </w:p>
        </w:tc>
        <w:tc>
          <w:tcPr>
            <w:tcW w:w="6571" w:type="dxa"/>
            <w:shd w:val="clear" w:color="auto" w:fill="auto"/>
            <w:vAlign w:val="center"/>
          </w:tcPr>
          <w:p w:rsidR="00C666EB" w:rsidRPr="00303947" w:rsidRDefault="00EE70A4" w:rsidP="00FE13CB">
            <w:r>
              <w:lastRenderedPageBreak/>
              <w:t xml:space="preserve"> </w:t>
            </w:r>
            <w:r w:rsidR="004B0277">
              <w:t>30.</w:t>
            </w:r>
            <w:r w:rsidR="00FE13CB">
              <w:t>0</w:t>
            </w:r>
            <w:r w:rsidR="00322E00">
              <w:t>1</w:t>
            </w:r>
            <w:r w:rsidR="004B0277">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4B0277" w:rsidP="00303947">
            <w:r>
              <w:t>31.</w:t>
            </w:r>
            <w:r w:rsidR="00FE13CB">
              <w:t>0</w:t>
            </w:r>
            <w:r w:rsidR="00322E00">
              <w:t>1</w:t>
            </w:r>
            <w:r>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4B0277" w:rsidP="00FE13CB">
            <w:r>
              <w:t>04.</w:t>
            </w:r>
            <w:r w:rsidR="00FE13CB">
              <w:t>0</w:t>
            </w:r>
            <w:r>
              <w:t>2.</w:t>
            </w:r>
            <w:r w:rsidR="003B070F">
              <w:t>201</w:t>
            </w:r>
            <w:r w:rsidR="00FE13CB">
              <w:t>9</w:t>
            </w:r>
            <w:r w:rsidR="00F86DFD" w:rsidRPr="00303947">
              <w:t xml:space="preserve">г.,  </w:t>
            </w:r>
            <w:r w:rsidR="00F918EC">
              <w:t>1</w:t>
            </w:r>
            <w:r w:rsidR="00FE13CB">
              <w:t>2</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4B0277" w:rsidP="00FE13CB">
            <w:pPr>
              <w:jc w:val="both"/>
            </w:pPr>
            <w:r>
              <w:t>05.</w:t>
            </w:r>
            <w:r w:rsidR="00FE13CB">
              <w:t>0</w:t>
            </w:r>
            <w:r>
              <w:t>2.</w:t>
            </w:r>
            <w:bookmarkStart w:id="0" w:name="_GoBack"/>
            <w:bookmarkEnd w:id="0"/>
            <w:r w:rsidR="002E2152">
              <w:t>201</w:t>
            </w:r>
            <w:r w:rsidR="00FE13CB">
              <w:t>9</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B0277"/>
    <w:rsid w:val="004C7D97"/>
    <w:rsid w:val="00502E36"/>
    <w:rsid w:val="00543DB8"/>
    <w:rsid w:val="00554C89"/>
    <w:rsid w:val="005926A4"/>
    <w:rsid w:val="005D1CB3"/>
    <w:rsid w:val="005E0C20"/>
    <w:rsid w:val="005F4094"/>
    <w:rsid w:val="006655FA"/>
    <w:rsid w:val="00672FD2"/>
    <w:rsid w:val="006831E6"/>
    <w:rsid w:val="00722B49"/>
    <w:rsid w:val="00741023"/>
    <w:rsid w:val="00756671"/>
    <w:rsid w:val="00783DC6"/>
    <w:rsid w:val="0079551D"/>
    <w:rsid w:val="007D1AFC"/>
    <w:rsid w:val="00802629"/>
    <w:rsid w:val="00810F18"/>
    <w:rsid w:val="00840877"/>
    <w:rsid w:val="008408ED"/>
    <w:rsid w:val="008A7692"/>
    <w:rsid w:val="008B49CB"/>
    <w:rsid w:val="00904C53"/>
    <w:rsid w:val="009C5B42"/>
    <w:rsid w:val="009F151E"/>
    <w:rsid w:val="00A12198"/>
    <w:rsid w:val="00A22A98"/>
    <w:rsid w:val="00A3585B"/>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7780A-A452-4F45-82F0-B4311652A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443</Words>
  <Characters>2526</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2964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3</cp:revision>
  <cp:lastPrinted>2018-12-21T09:54:00Z</cp:lastPrinted>
  <dcterms:created xsi:type="dcterms:W3CDTF">2019-01-14T09:03:00Z</dcterms:created>
  <dcterms:modified xsi:type="dcterms:W3CDTF">2019-01-14T09:05:00Z</dcterms:modified>
</cp:coreProperties>
</file>