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6AA" w:rsidRPr="00363710" w:rsidRDefault="00DF0607" w:rsidP="0036371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3637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AC</w:t>
      </w:r>
      <w:r w:rsidRPr="003637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20155-1</w:t>
      </w:r>
    </w:p>
    <w:p w:rsidR="004716AA" w:rsidRPr="00363710" w:rsidRDefault="00DF0607" w:rsidP="0036371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аукционе на право заключения договора на поставку топлива дизельного судового для нужд ФГУП «</w:t>
      </w:r>
      <w:proofErr w:type="spellStart"/>
      <w:r w:rsidRPr="003637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Атомфлот</w:t>
      </w:r>
      <w:proofErr w:type="spellEnd"/>
      <w:r w:rsidRPr="003637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(номенклатурная группа – 1.50 поставка дизельного топлива).</w:t>
      </w:r>
    </w:p>
    <w:p w:rsidR="004716AA" w:rsidRPr="00363710" w:rsidRDefault="004716AA" w:rsidP="00363710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4716AA" w:rsidRPr="00363710">
        <w:tc>
          <w:tcPr>
            <w:tcW w:w="5149" w:type="dxa"/>
            <w:hideMark/>
          </w:tcPr>
          <w:p w:rsidR="004716AA" w:rsidRPr="00363710" w:rsidRDefault="00DF0607" w:rsidP="0036371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637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637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4716AA" w:rsidRPr="00363710" w:rsidRDefault="00DF0607" w:rsidP="00363710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637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«26» марта 2014</w:t>
            </w:r>
            <w:r w:rsidRPr="003637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716AA" w:rsidRPr="00363710" w:rsidRDefault="004716AA" w:rsidP="003637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6AA" w:rsidRPr="00363710" w:rsidRDefault="00DF0607" w:rsidP="003637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</w:t>
      </w:r>
      <w:r w:rsidRPr="00363710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363710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363710"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363710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36371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4716AA" w:rsidRPr="00363710" w:rsidRDefault="004716AA" w:rsidP="003637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6AA" w:rsidRPr="00363710" w:rsidRDefault="00DF0607" w:rsidP="0036371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716AA" w:rsidRPr="00363710" w:rsidRDefault="00DF0607" w:rsidP="0036371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4716AA" w:rsidRPr="00363710" w:rsidRDefault="00DF0607" w:rsidP="003637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637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")</w:t>
      </w:r>
    </w:p>
    <w:p w:rsidR="004716AA" w:rsidRPr="00363710" w:rsidRDefault="00DF0607" w:rsidP="003637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637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топлива дизельного судового для нужд ФГУП «</w:t>
      </w:r>
      <w:proofErr w:type="spellStart"/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» (номенклатурная группа – 1.50 поставка дизельного топлива).</w:t>
      </w:r>
    </w:p>
    <w:p w:rsidR="004716AA" w:rsidRPr="00363710" w:rsidRDefault="004716AA" w:rsidP="0036371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6AA" w:rsidRPr="00363710" w:rsidRDefault="00DF0607" w:rsidP="003637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12 364 813 (Двенадцать миллионов триста шестьдесят четыре тысячи восемьсот тринадцать) рублей 00 копеек, включая НДС. </w:t>
      </w:r>
    </w:p>
    <w:p w:rsidR="004716AA" w:rsidRPr="00363710" w:rsidRDefault="004716AA" w:rsidP="0036371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6AA" w:rsidRPr="00363710" w:rsidRDefault="00DF0607" w:rsidP="003637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3637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 в электронной форме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аукционная документация опубликован</w:t>
      </w:r>
      <w:r w:rsidRPr="003637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«04» марта 2014 года в информационно</w:t>
      </w:r>
      <w:r w:rsidRPr="00363710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363710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363710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63710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36371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63710">
        <w:rPr>
          <w:sz w:val="24"/>
          <w:szCs w:val="24"/>
        </w:rPr>
        <w:t xml:space="preserve"> </w:t>
      </w:r>
      <w:r w:rsidRPr="00363710">
        <w:rPr>
          <w:rFonts w:ascii="Times New Roman" w:eastAsia="Times New Roman" w:hAnsi="Times New Roman"/>
          <w:sz w:val="24"/>
          <w:szCs w:val="24"/>
          <w:lang w:eastAsia="ru-RU"/>
        </w:rPr>
        <w:t>закупка 31400940120, на официальном сайте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363710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№140304/0466/089,</w:t>
      </w:r>
      <w:r w:rsidRPr="0036371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363710"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AC20155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16AA" w:rsidRPr="00363710" w:rsidRDefault="004716AA" w:rsidP="003637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6AA" w:rsidRPr="00363710" w:rsidRDefault="00DF0607" w:rsidP="0036371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37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«26» марта 2014 года, по адресу: 183017, г. Мурманск-17, ФГУП "Атомфлот".</w:t>
      </w:r>
    </w:p>
    <w:p w:rsidR="004716AA" w:rsidRPr="00363710" w:rsidRDefault="004716AA" w:rsidP="0036371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4716AA" w:rsidRDefault="00DF0607" w:rsidP="0036371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7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710" w:rsidRDefault="00363710" w:rsidP="0036371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7"/>
        <w:gridCol w:w="6678"/>
      </w:tblGrid>
      <w:tr w:rsidR="00363710" w:rsidRPr="00BA29E1" w:rsidTr="003356DA">
        <w:trPr>
          <w:trHeight w:val="2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50A07">
              <w:rPr>
                <w:rFonts w:ascii="Times New Roman" w:hAnsi="Times New Roman" w:cs="Times New Roman"/>
                <w:b/>
                <w:bCs/>
              </w:rPr>
              <w:t>ФИО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50A07">
              <w:rPr>
                <w:rFonts w:ascii="Times New Roman" w:hAnsi="Times New Roman" w:cs="Times New Roman"/>
                <w:b/>
                <w:bCs/>
              </w:rPr>
              <w:t>Должность</w:t>
            </w:r>
          </w:p>
        </w:tc>
      </w:tr>
      <w:tr w:rsidR="00363710" w:rsidRPr="00BA29E1" w:rsidTr="003356DA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50A07">
              <w:rPr>
                <w:rFonts w:ascii="Times New Roman" w:hAnsi="Times New Roman" w:cs="Times New Roman"/>
                <w:b/>
                <w:bCs/>
              </w:rPr>
              <w:t>Председатель Единой комиссии</w:t>
            </w:r>
          </w:p>
        </w:tc>
      </w:tr>
      <w:tr w:rsidR="00363710" w:rsidRPr="00BA29E1" w:rsidTr="003356DA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E50A07">
              <w:rPr>
                <w:rFonts w:ascii="Times New Roman" w:hAnsi="Times New Roman" w:cs="Times New Roman"/>
              </w:rPr>
              <w:t>Мантула</w:t>
            </w:r>
            <w:proofErr w:type="spellEnd"/>
            <w:r w:rsidRPr="00E50A07">
              <w:rPr>
                <w:rFonts w:ascii="Times New Roman" w:hAnsi="Times New Roman" w:cs="Times New Roman"/>
              </w:rPr>
              <w:t xml:space="preserve"> Николай Владимирович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50A07">
              <w:rPr>
                <w:rFonts w:ascii="Times New Roman" w:hAnsi="Times New Roman" w:cs="Times New Roman"/>
              </w:rPr>
              <w:t xml:space="preserve">Зам. генерального по базированию и </w:t>
            </w:r>
            <w:proofErr w:type="spellStart"/>
            <w:r w:rsidRPr="00E50A07">
              <w:rPr>
                <w:rFonts w:ascii="Times New Roman" w:hAnsi="Times New Roman" w:cs="Times New Roman"/>
              </w:rPr>
              <w:t>спецпроизводству</w:t>
            </w:r>
            <w:proofErr w:type="spellEnd"/>
          </w:p>
        </w:tc>
      </w:tr>
      <w:tr w:rsidR="00363710" w:rsidRPr="00BA29E1" w:rsidTr="003356DA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50A07">
              <w:rPr>
                <w:rFonts w:ascii="Times New Roman" w:hAnsi="Times New Roman" w:cs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363710" w:rsidRPr="00BA29E1" w:rsidTr="003356DA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Ковалев Владимир Александрович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 xml:space="preserve">Начальник отдела экономической безопасности </w:t>
            </w:r>
          </w:p>
        </w:tc>
      </w:tr>
      <w:tr w:rsidR="00363710" w:rsidRPr="00BA29E1" w:rsidTr="003356DA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Никитенко Виктор Эдуардович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Начальник управления ТЭФ</w:t>
            </w:r>
          </w:p>
        </w:tc>
      </w:tr>
      <w:tr w:rsidR="00363710" w:rsidRPr="00BA29E1" w:rsidTr="003356DA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50A07">
              <w:rPr>
                <w:rFonts w:ascii="Times New Roman" w:hAnsi="Times New Roman" w:cs="Times New Roman"/>
                <w:b/>
                <w:bCs/>
              </w:rPr>
              <w:t>Члены Единой комиссии:</w:t>
            </w:r>
          </w:p>
        </w:tc>
      </w:tr>
      <w:tr w:rsidR="00363710" w:rsidRPr="00BA29E1" w:rsidTr="003356DA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E50A07">
              <w:rPr>
                <w:rFonts w:ascii="Times New Roman" w:hAnsi="Times New Roman" w:cs="Times New Roman"/>
              </w:rPr>
              <w:t>Сосунова</w:t>
            </w:r>
            <w:proofErr w:type="spellEnd"/>
            <w:r w:rsidRPr="00E50A07">
              <w:rPr>
                <w:rFonts w:ascii="Times New Roman" w:hAnsi="Times New Roman" w:cs="Times New Roman"/>
              </w:rPr>
              <w:t xml:space="preserve"> Анна Александровна 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363710" w:rsidRPr="00BA29E1" w:rsidTr="003356DA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lastRenderedPageBreak/>
              <w:t>Гордеева Юлия Вячеславовна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Начальник отдела по корпоративной работе и учету имущества</w:t>
            </w:r>
          </w:p>
        </w:tc>
      </w:tr>
      <w:tr w:rsidR="00363710" w:rsidRPr="00BA29E1" w:rsidTr="003356DA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E50A07">
              <w:rPr>
                <w:rFonts w:ascii="Times New Roman" w:hAnsi="Times New Roman" w:cs="Times New Roman"/>
              </w:rPr>
              <w:t>Долгушев</w:t>
            </w:r>
            <w:proofErr w:type="spellEnd"/>
            <w:r w:rsidRPr="00E50A07">
              <w:rPr>
                <w:rFonts w:ascii="Times New Roman" w:hAnsi="Times New Roman" w:cs="Times New Roman"/>
              </w:rPr>
              <w:t xml:space="preserve"> Владимир Дмитриевич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Ведущий специалист ОМТС</w:t>
            </w:r>
          </w:p>
        </w:tc>
      </w:tr>
      <w:tr w:rsidR="00363710" w:rsidRPr="00BA29E1" w:rsidTr="003356DA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E50A07">
              <w:rPr>
                <w:rFonts w:ascii="Times New Roman" w:hAnsi="Times New Roman" w:cs="Times New Roman"/>
              </w:rPr>
              <w:t>Шеленин</w:t>
            </w:r>
            <w:proofErr w:type="spellEnd"/>
            <w:r w:rsidRPr="00E50A07">
              <w:rPr>
                <w:rFonts w:ascii="Times New Roman" w:hAnsi="Times New Roman" w:cs="Times New Roman"/>
              </w:rPr>
              <w:t xml:space="preserve"> Дмитрий Николаевич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Ведущий специалист отдела капитального строительства</w:t>
            </w:r>
          </w:p>
        </w:tc>
      </w:tr>
      <w:tr w:rsidR="00363710" w:rsidRPr="00BA29E1" w:rsidTr="003356DA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hyperlink r:id="rId10" w:history="1">
              <w:hyperlink r:id="rId11" w:history="1">
                <w:r w:rsidRPr="00E50A07">
                  <w:rPr>
                    <w:rFonts w:ascii="Times New Roman" w:hAnsi="Times New Roman" w:cs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363710" w:rsidRPr="00BA29E1" w:rsidTr="003356DA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hyperlink r:id="rId12" w:history="1">
              <w:hyperlink r:id="rId13" w:history="1">
                <w:r w:rsidRPr="00E50A07">
                  <w:rPr>
                    <w:rFonts w:ascii="Times New Roman" w:hAnsi="Times New Roman" w:cs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hyperlink r:id="rId14" w:history="1">
              <w:hyperlink r:id="rId15" w:history="1">
                <w:r w:rsidRPr="00E50A07">
                  <w:rPr>
                    <w:rFonts w:ascii="Times New Roman" w:hAnsi="Times New Roman" w:cs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363710" w:rsidRDefault="00363710" w:rsidP="0036371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6AA" w:rsidRPr="00363710" w:rsidRDefault="00363710" w:rsidP="003637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1F80">
        <w:rPr>
          <w:rFonts w:ascii="Times New Roman" w:hAnsi="Times New Roman"/>
        </w:rPr>
        <w:t>Засе</w:t>
      </w:r>
      <w:r>
        <w:rPr>
          <w:rFonts w:ascii="Times New Roman" w:hAnsi="Times New Roman"/>
        </w:rPr>
        <w:t>дание проводится в присутствии 8</w:t>
      </w:r>
      <w:r w:rsidRPr="00C01F80">
        <w:rPr>
          <w:rFonts w:ascii="Times New Roman" w:hAnsi="Times New Roman"/>
        </w:rPr>
        <w:t xml:space="preserve"> из 9 членов </w:t>
      </w:r>
      <w:r>
        <w:rPr>
          <w:rFonts w:ascii="Times New Roman" w:hAnsi="Times New Roman"/>
        </w:rPr>
        <w:t>Единой</w:t>
      </w:r>
      <w:r w:rsidRPr="00C01F80">
        <w:rPr>
          <w:rFonts w:ascii="Times New Roman" w:hAnsi="Times New Roman"/>
        </w:rPr>
        <w:t xml:space="preserve"> комиссии</w:t>
      </w:r>
      <w:r>
        <w:rPr>
          <w:rFonts w:ascii="Times New Roman" w:hAnsi="Times New Roman"/>
        </w:rPr>
        <w:t>.</w:t>
      </w:r>
      <w:r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0607" w:rsidRPr="00363710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363710" w:rsidRPr="00AB646B" w:rsidRDefault="00363710" w:rsidP="0036371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6AA" w:rsidRPr="00AB646B" w:rsidRDefault="00DF0607" w:rsidP="0036371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4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аукционе на 09:00:00 (время московское) «26» марта </w:t>
      </w:r>
      <w:r w:rsidR="00363710" w:rsidRPr="00AB646B">
        <w:rPr>
          <w:rFonts w:ascii="Times New Roman" w:eastAsia="Times New Roman" w:hAnsi="Times New Roman" w:cs="Times New Roman"/>
          <w:sz w:val="24"/>
          <w:szCs w:val="24"/>
          <w:lang w:eastAsia="ru-RU"/>
        </w:rPr>
        <w:t>2014 года на ЭТП Аук. Конк. Дом подано з</w:t>
      </w:r>
      <w:r w:rsidRPr="00AB646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63710" w:rsidRPr="00AB646B">
        <w:rPr>
          <w:rFonts w:ascii="Times New Roman" w:eastAsia="Times New Roman" w:hAnsi="Times New Roman" w:cs="Times New Roman"/>
          <w:sz w:val="24"/>
          <w:szCs w:val="24"/>
          <w:lang w:eastAsia="ru-RU"/>
        </w:rPr>
        <w:t>явок на участие в аукционе - 3</w:t>
      </w:r>
    </w:p>
    <w:p w:rsidR="004716AA" w:rsidRPr="00AB646B" w:rsidRDefault="004716AA" w:rsidP="0036371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16AA" w:rsidRPr="00AB646B" w:rsidRDefault="00DF0607" w:rsidP="00363710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64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аукционе</w:t>
      </w:r>
      <w:r w:rsidRPr="00AB646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B646B" w:rsidRDefault="00AB646B" w:rsidP="00AB646B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646B">
        <w:rPr>
          <w:rFonts w:ascii="Times New Roman" w:hAnsi="Times New Roman"/>
          <w:sz w:val="24"/>
          <w:szCs w:val="24"/>
        </w:rPr>
        <w:t xml:space="preserve">По результатам открытия доступа «26» марта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AB646B" w:rsidRPr="00AB646B" w:rsidRDefault="00AB646B" w:rsidP="00AB646B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B646B">
        <w:rPr>
          <w:rFonts w:ascii="Times New Roman" w:eastAsia="Times New Roman" w:hAnsi="Times New Roman" w:cs="Times New Roman"/>
          <w:sz w:val="24"/>
          <w:szCs w:val="24"/>
        </w:rPr>
        <w:t>2062_AC20155</w:t>
      </w:r>
    </w:p>
    <w:p w:rsidR="00AB646B" w:rsidRPr="00AB646B" w:rsidRDefault="00AB646B" w:rsidP="00AB646B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B646B">
        <w:rPr>
          <w:rFonts w:ascii="Times New Roman" w:eastAsia="Times New Roman" w:hAnsi="Times New Roman" w:cs="Times New Roman"/>
          <w:sz w:val="24"/>
          <w:szCs w:val="24"/>
        </w:rPr>
        <w:t>3517_AC20155</w:t>
      </w:r>
    </w:p>
    <w:p w:rsidR="00AB646B" w:rsidRPr="00AB646B" w:rsidRDefault="00AB646B" w:rsidP="00AB646B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AB646B">
        <w:rPr>
          <w:rFonts w:ascii="Times New Roman" w:eastAsia="Times New Roman" w:hAnsi="Times New Roman" w:cs="Times New Roman"/>
          <w:sz w:val="24"/>
          <w:szCs w:val="24"/>
        </w:rPr>
        <w:t>8293_AC20155</w:t>
      </w:r>
    </w:p>
    <w:p w:rsidR="00363710" w:rsidRPr="00363710" w:rsidRDefault="00363710" w:rsidP="0036371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4716AA" w:rsidRDefault="00AB646B" w:rsidP="0036371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Единая</w:t>
      </w:r>
      <w:r w:rsidR="00DF0607" w:rsidRPr="003637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комиссия: 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5"/>
        <w:gridCol w:w="5528"/>
        <w:gridCol w:w="2142"/>
      </w:tblGrid>
      <w:tr w:rsidR="00363710" w:rsidRPr="000273C6" w:rsidTr="003356DA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3710" w:rsidRPr="000273C6" w:rsidRDefault="00363710" w:rsidP="003356D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363710" w:rsidRPr="000273C6" w:rsidTr="003356D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A29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Единой комиссии</w:t>
            </w:r>
          </w:p>
        </w:tc>
      </w:tr>
      <w:tr w:rsidR="00363710" w:rsidRPr="000273C6" w:rsidTr="003356DA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50A07">
              <w:rPr>
                <w:rFonts w:ascii="Times New Roman" w:hAnsi="Times New Roman"/>
              </w:rPr>
              <w:t>Мантула</w:t>
            </w:r>
            <w:proofErr w:type="spellEnd"/>
            <w:r w:rsidRPr="00E50A07">
              <w:rPr>
                <w:rFonts w:ascii="Times New Roman" w:hAnsi="Times New Roman"/>
              </w:rPr>
              <w:t xml:space="preserve"> Николай Владимирович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 xml:space="preserve">Зам. генерального по базированию и </w:t>
            </w:r>
            <w:proofErr w:type="spellStart"/>
            <w:r w:rsidRPr="00E50A07">
              <w:rPr>
                <w:rFonts w:ascii="Times New Roman" w:hAnsi="Times New Roman"/>
              </w:rPr>
              <w:t>спецпроизводству</w:t>
            </w:r>
            <w:proofErr w:type="spellEnd"/>
            <w:r w:rsidRPr="00E50A0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3710" w:rsidRPr="000273C6" w:rsidRDefault="00363710" w:rsidP="003356D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363710" w:rsidRPr="000273C6" w:rsidTr="003356D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363710" w:rsidRPr="000273C6" w:rsidTr="003356DA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63710" w:rsidRPr="000273C6" w:rsidTr="003356DA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Начальник управления ТЭФ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63710" w:rsidRPr="000273C6" w:rsidTr="003356D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363710" w:rsidRPr="000273C6" w:rsidTr="003356DA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E50A07">
              <w:rPr>
                <w:rFonts w:ascii="Times New Roman" w:hAnsi="Times New Roman" w:cs="Times New Roman"/>
              </w:rPr>
              <w:t>Сосунова</w:t>
            </w:r>
            <w:proofErr w:type="spellEnd"/>
            <w:r w:rsidRPr="00E50A07">
              <w:rPr>
                <w:rFonts w:ascii="Times New Roman" w:hAnsi="Times New Roman" w:cs="Times New Roman"/>
              </w:rPr>
              <w:t xml:space="preserve"> Анна Александровна 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E50A07" w:rsidRDefault="00363710" w:rsidP="003356DA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50A07">
              <w:rPr>
                <w:rFonts w:ascii="Times New Roman" w:hAnsi="Times New Roman" w:cs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63710" w:rsidRPr="000273C6" w:rsidTr="003356DA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Гордеева Юлия Вячеславовна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63710" w:rsidRPr="000273C6" w:rsidTr="003356DA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273C6">
              <w:rPr>
                <w:rFonts w:ascii="Times New Roman" w:hAnsi="Times New Roman"/>
              </w:rPr>
              <w:t>Долгушев</w:t>
            </w:r>
            <w:proofErr w:type="spellEnd"/>
            <w:r w:rsidRPr="000273C6">
              <w:rPr>
                <w:rFonts w:ascii="Times New Roman" w:hAnsi="Times New Roman"/>
              </w:rPr>
              <w:t xml:space="preserve"> Владимир Дмитриевич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Ведущий специалист ОМТС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63710" w:rsidRPr="000273C6" w:rsidTr="003356DA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273C6">
              <w:rPr>
                <w:rFonts w:ascii="Times New Roman" w:hAnsi="Times New Roman"/>
              </w:rPr>
              <w:t>Шеленин</w:t>
            </w:r>
            <w:proofErr w:type="spellEnd"/>
            <w:r w:rsidRPr="000273C6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63710" w:rsidRPr="000273C6" w:rsidTr="003356D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hyperlink r:id="rId16" w:history="1">
              <w:hyperlink r:id="rId17" w:history="1">
                <w:r w:rsidRPr="000273C6">
                  <w:rPr>
                    <w:rFonts w:ascii="Times New Roman" w:hAnsi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363710" w:rsidRPr="000273C6" w:rsidTr="003356DA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hyperlink r:id="rId18" w:history="1">
              <w:hyperlink r:id="rId19" w:history="1">
                <w:r w:rsidRPr="000273C6">
                  <w:rPr>
                    <w:rFonts w:ascii="Times New Roman" w:hAnsi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hyperlink r:id="rId20" w:history="1">
              <w:hyperlink r:id="rId21" w:history="1">
                <w:r w:rsidRPr="000273C6">
                  <w:rPr>
                    <w:rFonts w:ascii="Times New Roman" w:hAnsi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3710" w:rsidRPr="000273C6" w:rsidRDefault="00363710" w:rsidP="003356D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363710" w:rsidRDefault="00363710" w:rsidP="00AB646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363710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62D" w:rsidRDefault="00AF562D">
      <w:pPr>
        <w:spacing w:after="0" w:line="240" w:lineRule="auto"/>
      </w:pPr>
      <w:r>
        <w:separator/>
      </w:r>
    </w:p>
  </w:endnote>
  <w:endnote w:type="continuationSeparator" w:id="0">
    <w:p w:rsidR="00AF562D" w:rsidRDefault="00AF5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6AA" w:rsidRDefault="004716A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6AA" w:rsidRDefault="00DF060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AC20155-1</w:t>
    </w:r>
  </w:p>
  <w:p w:rsidR="004716AA" w:rsidRDefault="00DF060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аукционе на право заключения договора на право заключения договора на поставку топлива дизельного судового для нужд ФГУП «Атомфлот» (номенклатурная группа – 1.50 поставка дизельного топлива).</w:t>
    </w:r>
  </w:p>
  <w:p w:rsidR="004716AA" w:rsidRDefault="004716AA">
    <w:pPr>
      <w:pStyle w:val="a9"/>
      <w:jc w:val="center"/>
      <w:rPr>
        <w:bCs/>
        <w:sz w:val="16"/>
        <w:szCs w:val="16"/>
      </w:rPr>
    </w:pPr>
  </w:p>
  <w:p w:rsidR="004716AA" w:rsidRDefault="00AF562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B646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B646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F06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6AA" w:rsidRDefault="004716A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62D" w:rsidRDefault="00AF562D">
      <w:pPr>
        <w:spacing w:after="0" w:line="240" w:lineRule="auto"/>
      </w:pPr>
      <w:r>
        <w:separator/>
      </w:r>
    </w:p>
  </w:footnote>
  <w:footnote w:type="continuationSeparator" w:id="0">
    <w:p w:rsidR="00AF562D" w:rsidRDefault="00AF5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6AA" w:rsidRDefault="004716A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6AA" w:rsidRDefault="004716AA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6AA" w:rsidRDefault="004716A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F87043"/>
    <w:multiLevelType w:val="multilevel"/>
    <w:tmpl w:val="BC801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983905"/>
    <w:multiLevelType w:val="multilevel"/>
    <w:tmpl w:val="69DC9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0607"/>
    <w:rsid w:val="00363710"/>
    <w:rsid w:val="004716AA"/>
    <w:rsid w:val="00AB646B"/>
    <w:rsid w:val="00AF562D"/>
    <w:rsid w:val="00DF0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4580235-BF2A-4F19-81F8-A9B38FA13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862E5-5316-4C9B-9C45-00ED659E4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С. Мелитонов</cp:lastModifiedBy>
  <cp:revision>3</cp:revision>
  <dcterms:created xsi:type="dcterms:W3CDTF">2014-03-26T13:09:00Z</dcterms:created>
  <dcterms:modified xsi:type="dcterms:W3CDTF">2014-03-26T13:26:00Z</dcterms:modified>
</cp:coreProperties>
</file>