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D65A9">
        <w:rPr>
          <w:sz w:val="28"/>
          <w:szCs w:val="28"/>
        </w:rPr>
        <w:t>автоматического аппарата для определения температуры вспышки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B93051" w:rsidRDefault="00B93051" w:rsidP="004B5E5D">
      <w:pPr>
        <w:ind w:left="567"/>
      </w:pPr>
      <w:r>
        <w:t>Начальник</w:t>
      </w:r>
      <w:r w:rsidR="00A45ABA">
        <w:t xml:space="preserve"> 5</w:t>
      </w:r>
      <w:r w:rsidR="00C73696">
        <w:t xml:space="preserve"> отдела </w:t>
      </w:r>
      <w:r>
        <w:t xml:space="preserve">                                                                              </w:t>
      </w:r>
      <w:r w:rsidR="00C73696">
        <w:t xml:space="preserve"> </w:t>
      </w:r>
      <w:r w:rsidR="00A45ABA">
        <w:t>И.В. Мирошниченко</w:t>
      </w:r>
      <w:r>
        <w:t xml:space="preserve">    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910B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910B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5AB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910B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5AB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910B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5AB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910B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5AB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10B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5AB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10B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5AB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10B0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5AB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10B0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5AB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910B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5AB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910B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45AB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910B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A45ABA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910B0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45ABA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10B0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45ABA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10B0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45ABA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10B0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45ABA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10B0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45ABA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910B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910B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910B06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A45ABA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A45ABA" w:rsidRPr="00A45ABA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A45ABA" w:rsidRPr="00A45ABA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910B0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910B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5AB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910B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5ABA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894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8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27</Pages>
  <Words>4985</Words>
  <Characters>36240</Characters>
  <Application>Microsoft Office Word</Application>
  <DocSecurity>0</DocSecurity>
  <Lines>302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18</cp:revision>
  <cp:lastPrinted>2015-06-08T12:31:00Z</cp:lastPrinted>
  <dcterms:created xsi:type="dcterms:W3CDTF">2015-05-22T08:43:00Z</dcterms:created>
  <dcterms:modified xsi:type="dcterms:W3CDTF">2015-06-08T12:32:00Z</dcterms:modified>
</cp:coreProperties>
</file>