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5EA" w:rsidRDefault="002115EA" w:rsidP="002115EA">
      <w:pPr>
        <w:tabs>
          <w:tab w:val="left" w:pos="4678"/>
        </w:tabs>
        <w:spacing w:after="0"/>
        <w:ind w:firstLine="4820"/>
        <w:jc w:val="right"/>
      </w:pPr>
      <w:r w:rsidRPr="0032321F">
        <w:rPr>
          <w:b/>
        </w:rPr>
        <w:t>Приложение № 1</w:t>
      </w:r>
      <w:r>
        <w:t xml:space="preserve"> к извещению </w:t>
      </w:r>
    </w:p>
    <w:p w:rsidR="0008463F" w:rsidRDefault="002115EA" w:rsidP="0008463F">
      <w:pPr>
        <w:tabs>
          <w:tab w:val="left" w:pos="3686"/>
        </w:tabs>
        <w:spacing w:after="0"/>
        <w:ind w:left="3686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</w:t>
      </w:r>
      <w:r w:rsidR="0008463F">
        <w:t>н</w:t>
      </w:r>
      <w:r w:rsidRPr="006B490A">
        <w:t>ой форме</w:t>
      </w:r>
      <w:r>
        <w:t xml:space="preserve"> </w:t>
      </w:r>
    </w:p>
    <w:p w:rsidR="0008463F" w:rsidRDefault="002115EA" w:rsidP="0008463F">
      <w:pPr>
        <w:tabs>
          <w:tab w:val="left" w:pos="3686"/>
        </w:tabs>
        <w:spacing w:after="0"/>
        <w:ind w:left="3686"/>
        <w:jc w:val="right"/>
      </w:pPr>
      <w:r>
        <w:t xml:space="preserve">на поставку </w:t>
      </w:r>
      <w:r w:rsidR="0091302A">
        <w:t>свинца листового</w:t>
      </w:r>
    </w:p>
    <w:p w:rsidR="002115EA" w:rsidRDefault="002115EA" w:rsidP="0008463F">
      <w:pPr>
        <w:tabs>
          <w:tab w:val="left" w:pos="3969"/>
        </w:tabs>
        <w:spacing w:after="0"/>
        <w:ind w:left="3969"/>
        <w:jc w:val="right"/>
      </w:pPr>
      <w:r>
        <w:t>для ФГУП «НИТИ им. А.П. Александрова»</w:t>
      </w:r>
    </w:p>
    <w:p w:rsidR="002115EA" w:rsidRDefault="002115EA" w:rsidP="002115E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>Сведения о товарах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91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91"/>
        <w:gridCol w:w="4108"/>
        <w:gridCol w:w="1237"/>
        <w:gridCol w:w="850"/>
        <w:gridCol w:w="895"/>
      </w:tblGrid>
      <w:tr w:rsidR="00066A55" w:rsidRPr="00902FD2" w:rsidTr="00066A55">
        <w:trPr>
          <w:trHeight w:val="616"/>
          <w:tblHeader/>
          <w:jc w:val="center"/>
        </w:trPr>
        <w:tc>
          <w:tcPr>
            <w:tcW w:w="560" w:type="dxa"/>
          </w:tcPr>
          <w:p w:rsidR="00066A55" w:rsidRPr="00A2247D" w:rsidRDefault="00066A55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491" w:type="dxa"/>
          </w:tcPr>
          <w:p w:rsidR="00066A55" w:rsidRPr="00902FD2" w:rsidRDefault="00066A55" w:rsidP="00066A55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ние товара</w:t>
            </w:r>
          </w:p>
        </w:tc>
        <w:tc>
          <w:tcPr>
            <w:tcW w:w="4108" w:type="dxa"/>
          </w:tcPr>
          <w:p w:rsidR="00066A55" w:rsidRDefault="00066A55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066A55" w:rsidRPr="00A2247D" w:rsidRDefault="00066A55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237" w:type="dxa"/>
          </w:tcPr>
          <w:p w:rsidR="00066A55" w:rsidRPr="00A2247D" w:rsidRDefault="00066A55" w:rsidP="00066A55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прои</w:t>
            </w:r>
            <w:r>
              <w:rPr>
                <w:szCs w:val="26"/>
              </w:rPr>
              <w:t>с</w:t>
            </w:r>
            <w:r>
              <w:rPr>
                <w:szCs w:val="26"/>
              </w:rPr>
              <w:t>хождения</w:t>
            </w:r>
          </w:p>
        </w:tc>
        <w:tc>
          <w:tcPr>
            <w:tcW w:w="850" w:type="dxa"/>
          </w:tcPr>
          <w:p w:rsidR="00066A55" w:rsidRDefault="00066A55" w:rsidP="00066A55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Ед.</w:t>
            </w:r>
          </w:p>
          <w:p w:rsidR="00066A55" w:rsidRPr="00A2247D" w:rsidRDefault="00066A55" w:rsidP="00066A55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Изм.</w:t>
            </w:r>
          </w:p>
        </w:tc>
        <w:tc>
          <w:tcPr>
            <w:tcW w:w="895" w:type="dxa"/>
          </w:tcPr>
          <w:p w:rsidR="00066A55" w:rsidRPr="00A2247D" w:rsidRDefault="00066A55" w:rsidP="00CB39F7">
            <w:pPr>
              <w:spacing w:after="0"/>
              <w:jc w:val="center"/>
            </w:pPr>
            <w:r w:rsidRPr="00A2247D">
              <w:t>Кол</w:t>
            </w:r>
            <w:r w:rsidRPr="00A2247D">
              <w:t>и</w:t>
            </w:r>
            <w:r w:rsidRPr="00A2247D">
              <w:t>чество</w:t>
            </w:r>
          </w:p>
        </w:tc>
      </w:tr>
      <w:tr w:rsidR="00066A55" w:rsidRPr="00902FD2" w:rsidTr="00066A55">
        <w:trPr>
          <w:trHeight w:val="233"/>
          <w:jc w:val="center"/>
        </w:trPr>
        <w:tc>
          <w:tcPr>
            <w:tcW w:w="560" w:type="dxa"/>
          </w:tcPr>
          <w:p w:rsidR="00066A55" w:rsidRPr="00066A55" w:rsidRDefault="00066A55" w:rsidP="00CB39F7">
            <w:pPr>
              <w:spacing w:after="0"/>
              <w:ind w:left="-122" w:right="-108"/>
              <w:jc w:val="center"/>
            </w:pPr>
            <w:bookmarkStart w:id="0" w:name="_GoBack" w:colFirst="3" w:colLast="3"/>
            <w:r w:rsidRPr="00066A55">
              <w:t>1</w:t>
            </w:r>
          </w:p>
        </w:tc>
        <w:tc>
          <w:tcPr>
            <w:tcW w:w="1491" w:type="dxa"/>
          </w:tcPr>
          <w:p w:rsidR="00066A55" w:rsidRPr="00066A55" w:rsidRDefault="00FF015E" w:rsidP="00FF015E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Свинец л</w:t>
            </w:r>
            <w:r w:rsidR="00066A55" w:rsidRPr="00066A55">
              <w:rPr>
                <w:bCs/>
                <w:color w:val="000000"/>
              </w:rPr>
              <w:t>и</w:t>
            </w:r>
            <w:r w:rsidR="00066A55" w:rsidRPr="00066A55">
              <w:rPr>
                <w:bCs/>
                <w:color w:val="000000"/>
              </w:rPr>
              <w:t>ст</w:t>
            </w:r>
            <w:r>
              <w:rPr>
                <w:bCs/>
                <w:color w:val="000000"/>
              </w:rPr>
              <w:t>овой</w:t>
            </w:r>
          </w:p>
        </w:tc>
        <w:tc>
          <w:tcPr>
            <w:tcW w:w="4108" w:type="dxa"/>
            <w:vAlign w:val="center"/>
          </w:tcPr>
          <w:p w:rsidR="00066A55" w:rsidRPr="00066A55" w:rsidRDefault="00066A55" w:rsidP="00FF015E">
            <w:pPr>
              <w:spacing w:after="0"/>
              <w:rPr>
                <w:bCs/>
                <w:color w:val="000000"/>
              </w:rPr>
            </w:pPr>
            <w:r w:rsidRPr="00066A55">
              <w:rPr>
                <w:bCs/>
                <w:color w:val="000000"/>
              </w:rPr>
              <w:t xml:space="preserve">ГОСТ </w:t>
            </w:r>
            <w:r w:rsidR="00FF015E">
              <w:rPr>
                <w:bCs/>
                <w:color w:val="000000"/>
              </w:rPr>
              <w:t>9559-89</w:t>
            </w:r>
            <w:r w:rsidRPr="00066A55">
              <w:rPr>
                <w:bCs/>
                <w:color w:val="000000"/>
              </w:rPr>
              <w:t xml:space="preserve"> </w:t>
            </w:r>
            <w:r w:rsidR="00FF015E">
              <w:rPr>
                <w:bCs/>
                <w:color w:val="000000"/>
              </w:rPr>
              <w:t xml:space="preserve">размер 5х500х1000 </w:t>
            </w:r>
            <w:r w:rsidRPr="00066A55">
              <w:rPr>
                <w:bCs/>
                <w:color w:val="000000"/>
              </w:rPr>
              <w:t xml:space="preserve">мм </w:t>
            </w:r>
          </w:p>
        </w:tc>
        <w:tc>
          <w:tcPr>
            <w:tcW w:w="1237" w:type="dxa"/>
          </w:tcPr>
          <w:p w:rsidR="00066A55" w:rsidRPr="00066A55" w:rsidRDefault="00066A55" w:rsidP="00CB39F7">
            <w:r w:rsidRPr="00066A55">
              <w:t>Россия</w:t>
            </w:r>
          </w:p>
        </w:tc>
        <w:tc>
          <w:tcPr>
            <w:tcW w:w="850" w:type="dxa"/>
          </w:tcPr>
          <w:p w:rsidR="00066A55" w:rsidRPr="00066A55" w:rsidRDefault="00FF015E" w:rsidP="00CB39F7">
            <w:pPr>
              <w:pStyle w:val="a3"/>
              <w:ind w:right="-30"/>
              <w:jc w:val="center"/>
              <w:rPr>
                <w:szCs w:val="24"/>
              </w:rPr>
            </w:pPr>
            <w:r w:rsidRPr="00066A55">
              <w:rPr>
                <w:szCs w:val="24"/>
              </w:rPr>
              <w:t>Л</w:t>
            </w:r>
            <w:r w:rsidR="00066A55" w:rsidRPr="00066A55">
              <w:rPr>
                <w:szCs w:val="24"/>
              </w:rPr>
              <w:t>ист</w:t>
            </w:r>
            <w:r>
              <w:rPr>
                <w:szCs w:val="24"/>
              </w:rPr>
              <w:t>/кг</w:t>
            </w:r>
          </w:p>
        </w:tc>
        <w:tc>
          <w:tcPr>
            <w:tcW w:w="895" w:type="dxa"/>
          </w:tcPr>
          <w:p w:rsidR="00066A55" w:rsidRPr="00066A55" w:rsidRDefault="00FF015E" w:rsidP="00A45424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106/ 3000</w:t>
            </w:r>
          </w:p>
        </w:tc>
      </w:tr>
      <w:bookmarkEnd w:id="0"/>
    </w:tbl>
    <w:p w:rsidR="00C70809" w:rsidRDefault="00C70809">
      <w:pPr>
        <w:rPr>
          <w:color w:val="FF0000"/>
        </w:rPr>
      </w:pPr>
    </w:p>
    <w:p w:rsid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066A55" w:rsidRP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товарно-транспортная накладная, сертификат соответствия);</w:t>
      </w:r>
    </w:p>
    <w:p w:rsidR="00066A55" w:rsidRPr="00066A55" w:rsidRDefault="00066A55" w:rsidP="00066A55">
      <w:pPr>
        <w:pStyle w:val="a8"/>
        <w:numPr>
          <w:ilvl w:val="0"/>
          <w:numId w:val="1"/>
        </w:numPr>
      </w:pPr>
      <w:r w:rsidRPr="00066A55">
        <w:t>На сертификате</w:t>
      </w:r>
      <w:r>
        <w:t xml:space="preserve"> долж</w:t>
      </w:r>
      <w:r w:rsidR="00894BC3">
        <w:t>е</w:t>
      </w:r>
      <w:r>
        <w:t>н быть указан</w:t>
      </w:r>
      <w:r w:rsidRPr="00066A55">
        <w:t xml:space="preserve"> </w:t>
      </w:r>
      <w:r w:rsidR="00FF015E">
        <w:t xml:space="preserve">номер партии, номер товарной накладной, </w:t>
      </w:r>
      <w:r w:rsidRPr="00066A55">
        <w:t>к</w:t>
      </w:r>
      <w:r w:rsidRPr="00066A55">
        <w:t>о</w:t>
      </w:r>
      <w:r w:rsidRPr="00066A55">
        <w:t>личество отпущенной в адрес покупателя продукции, должность, подпись и ра</w:t>
      </w:r>
      <w:r w:rsidRPr="00066A55">
        <w:t>с</w:t>
      </w:r>
      <w:r w:rsidRPr="00066A55">
        <w:t>шифровка подписи лица, произведшего отпуск продукции</w:t>
      </w:r>
      <w:r>
        <w:t>;</w:t>
      </w:r>
    </w:p>
    <w:p w:rsidR="00066A55" w:rsidRPr="009A7194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>
        <w:t>поставка осуществляется одной партией;</w:t>
      </w:r>
    </w:p>
    <w:p w:rsid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продукция должна</w:t>
      </w:r>
      <w:r w:rsidRPr="009A7194">
        <w:t xml:space="preserve"> быть нов</w:t>
      </w:r>
      <w:r>
        <w:t>ой, не бывшей в употреблении;</w:t>
      </w:r>
    </w:p>
    <w:p w:rsidR="00FF015E" w:rsidRPr="00FF015E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>транспорт под разгрузку должен прибыть на место передачи товара в рабочий день не позднее 14.00 часов</w:t>
      </w:r>
      <w:r w:rsidR="00FF015E">
        <w:t>;</w:t>
      </w:r>
    </w:p>
    <w:p w:rsidR="00066A55" w:rsidRPr="00066A55" w:rsidRDefault="00FF015E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 xml:space="preserve">Срок поставки </w:t>
      </w:r>
      <w:r w:rsidR="00066A55">
        <w:t xml:space="preserve"> </w:t>
      </w:r>
      <w:r w:rsidR="00894BC3">
        <w:t>декабрь 2013 года.</w:t>
      </w:r>
    </w:p>
    <w:p w:rsidR="00066A55" w:rsidRP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sectPr w:rsidR="00066A55" w:rsidRPr="00066A55" w:rsidSect="00066A55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115EA"/>
    <w:rsid w:val="00066A55"/>
    <w:rsid w:val="0008463F"/>
    <w:rsid w:val="001B038C"/>
    <w:rsid w:val="002115EA"/>
    <w:rsid w:val="002405FD"/>
    <w:rsid w:val="002C1EED"/>
    <w:rsid w:val="002C2B4E"/>
    <w:rsid w:val="00302324"/>
    <w:rsid w:val="00754289"/>
    <w:rsid w:val="00894BC3"/>
    <w:rsid w:val="0091302A"/>
    <w:rsid w:val="009F1877"/>
    <w:rsid w:val="00A45424"/>
    <w:rsid w:val="00A63C2D"/>
    <w:rsid w:val="00C70809"/>
    <w:rsid w:val="00F679F3"/>
    <w:rsid w:val="00FF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5E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70809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09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066A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66A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6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DB30AB-0156-4D7A-9A62-A58D5EE94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Левкина Татьяна Евгеньевна</cp:lastModifiedBy>
  <cp:revision>4</cp:revision>
  <cp:lastPrinted>2012-12-24T07:36:00Z</cp:lastPrinted>
  <dcterms:created xsi:type="dcterms:W3CDTF">2013-10-25T08:16:00Z</dcterms:created>
  <dcterms:modified xsi:type="dcterms:W3CDTF">2013-10-30T07:09:00Z</dcterms:modified>
</cp:coreProperties>
</file>