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CD31A1" w:rsidRPr="0020766F">
        <w:t>Разработка  РКД для станка  резки обечайки</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0D59D0">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0D59D0">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w:t>
      </w:r>
      <w:r w:rsidRPr="008520E8">
        <w:rPr>
          <w:szCs w:val="24"/>
        </w:rPr>
        <w:lastRenderedPageBreak/>
        <w:t xml:space="preserve">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FC5427" w:rsidRPr="00E4369A">
              <w:t>«</w:t>
            </w:r>
            <w:r w:rsidR="00CD31A1" w:rsidRPr="0020766F">
              <w:t>Разработка  РКД для станка  резки обечайки</w:t>
            </w:r>
            <w:r w:rsidR="00FC5427"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lastRenderedPageBreak/>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C5427">
            <w:pPr>
              <w:ind w:right="153"/>
              <w:jc w:val="both"/>
              <w:rPr>
                <w:bCs/>
              </w:rPr>
            </w:pPr>
            <w:r w:rsidRPr="00E64886">
              <w:t>«</w:t>
            </w:r>
            <w:r w:rsidR="00FC5427">
              <w:t>01</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CD31A1" w:rsidP="00E64886">
            <w:pPr>
              <w:tabs>
                <w:tab w:val="left" w:pos="1418"/>
              </w:tabs>
              <w:jc w:val="both"/>
            </w:pPr>
            <w:r w:rsidRPr="00CD31A1">
              <w:rPr>
                <w:bCs/>
                <w:color w:val="000000"/>
              </w:rPr>
              <w:t xml:space="preserve">700 000,00 (Семьсот тысяч рублей 00 копеек)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зарубежными публичными компаниями мирового уровня, </w:t>
            </w:r>
            <w:r w:rsidRPr="00E64886">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w:t>
            </w:r>
            <w:r w:rsidRPr="00E64886">
              <w:lastRenderedPageBreak/>
              <w:t>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290F4B" w:rsidRPr="00290F4B" w:rsidRDefault="00C81D4C" w:rsidP="00290F4B">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290F4B" w:rsidRPr="00290F4B" w:rsidRDefault="00290F4B" w:rsidP="00E64886">
            <w:pPr>
              <w:widowControl w:val="0"/>
              <w:numPr>
                <w:ilvl w:val="2"/>
                <w:numId w:val="36"/>
              </w:numPr>
              <w:tabs>
                <w:tab w:val="left" w:pos="1204"/>
              </w:tabs>
              <w:adjustRightInd w:val="0"/>
              <w:ind w:left="0" w:right="113" w:firstLine="353"/>
              <w:jc w:val="both"/>
              <w:textAlignment w:val="baseline"/>
              <w:rPr>
                <w:bCs/>
              </w:rPr>
            </w:pPr>
            <w:r>
              <w:rPr>
                <w:bCs/>
              </w:rPr>
              <w:t>копи</w:t>
            </w:r>
            <w:r w:rsidR="00CF0B75">
              <w:rPr>
                <w:bCs/>
              </w:rPr>
              <w:t>я</w:t>
            </w:r>
            <w:r w:rsidRPr="00275800">
              <w:rPr>
                <w:bCs/>
              </w:rPr>
              <w:t xml:space="preserve"> лицензи</w:t>
            </w:r>
            <w:r w:rsidR="00CF0B75">
              <w:rPr>
                <w:bCs/>
              </w:rPr>
              <w:t>и</w:t>
            </w:r>
            <w:r w:rsidRPr="00275800">
              <w:rPr>
                <w:bCs/>
              </w:rPr>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w:t>
            </w:r>
            <w:r w:rsidRPr="00E64886">
              <w:rPr>
                <w:spacing w:val="-6"/>
              </w:rPr>
              <w:lastRenderedPageBreak/>
              <w:t xml:space="preserve">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FC5427">
            <w:pPr>
              <w:tabs>
                <w:tab w:val="left" w:pos="1134"/>
              </w:tabs>
              <w:jc w:val="both"/>
            </w:pPr>
            <w:r w:rsidRPr="00E64886">
              <w:t>«</w:t>
            </w:r>
            <w:r w:rsidR="00D5712D">
              <w:t>12</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bookmarkStart w:id="211" w:name="_GoBack"/>
        <w:bookmarkEnd w:id="211"/>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C5427">
              <w:rPr>
                <w:szCs w:val="24"/>
              </w:rPr>
              <w:t>12</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C5427">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C5427">
              <w:rPr>
                <w:szCs w:val="24"/>
              </w:rPr>
              <w:t>15</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lastRenderedPageBreak/>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r>
            <w:r w:rsidRPr="00462091">
              <w:rPr>
                <w:color w:val="000000"/>
              </w:rPr>
              <w:lastRenderedPageBreak/>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lastRenderedPageBreak/>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9D0" w:rsidRDefault="000D59D0">
      <w:r>
        <w:separator/>
      </w:r>
    </w:p>
  </w:endnote>
  <w:endnote w:type="continuationSeparator" w:id="0">
    <w:p w:rsidR="000D59D0" w:rsidRDefault="000D5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5712D">
      <w:rPr>
        <w:rStyle w:val="ad"/>
        <w:rFonts w:ascii="Times New Roman" w:hAnsi="Times New Roman" w:cs="Times New Roman"/>
        <w:noProof/>
        <w:sz w:val="22"/>
        <w:szCs w:val="22"/>
      </w:rPr>
      <w:t>36</w:t>
    </w:r>
    <w:r w:rsidRPr="00095529">
      <w:rPr>
        <w:rStyle w:val="ad"/>
        <w:rFonts w:ascii="Times New Roman" w:hAnsi="Times New Roman" w:cs="Times New Roman"/>
        <w:sz w:val="22"/>
        <w:szCs w:val="22"/>
      </w:rPr>
      <w:fldChar w:fldCharType="end"/>
    </w:r>
  </w:p>
  <w:p w:rsidR="009A1CF6" w:rsidRPr="009A1CF6" w:rsidRDefault="00F477E5"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FC5427" w:rsidRPr="00FC5427">
      <w:rPr>
        <w:bCs/>
        <w:color w:val="000000"/>
        <w:sz w:val="18"/>
        <w:szCs w:val="18"/>
      </w:rPr>
      <w:t>«</w:t>
    </w:r>
    <w:r w:rsidR="00CD31A1" w:rsidRPr="00CD31A1">
      <w:rPr>
        <w:bCs/>
        <w:color w:val="000000"/>
        <w:sz w:val="18"/>
        <w:szCs w:val="18"/>
      </w:rPr>
      <w:t>Разработка  РКД для станка  резки обечайки</w:t>
    </w:r>
    <w:r w:rsidR="00FC5427" w:rsidRPr="00FC5427">
      <w:rPr>
        <w:bCs/>
        <w:color w:val="000000"/>
        <w:sz w:val="18"/>
        <w:szCs w:val="18"/>
      </w:rPr>
      <w:t>».</w:t>
    </w: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9D0" w:rsidRDefault="000D59D0">
      <w:r>
        <w:separator/>
      </w:r>
    </w:p>
  </w:footnote>
  <w:footnote w:type="continuationSeparator" w:id="0">
    <w:p w:rsidR="000D59D0" w:rsidRDefault="000D5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59D0"/>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1F76F9"/>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0F4B"/>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D7219"/>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31A1"/>
    <w:rsid w:val="00CD413A"/>
    <w:rsid w:val="00CD78E3"/>
    <w:rsid w:val="00CE1487"/>
    <w:rsid w:val="00CE3000"/>
    <w:rsid w:val="00CF0B75"/>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5712D"/>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442F84-FDD7-470C-A8CB-400DAB471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50</Pages>
  <Words>21408</Words>
  <Characters>122028</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143150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44</cp:revision>
  <cp:lastPrinted>2013-03-27T12:35:00Z</cp:lastPrinted>
  <dcterms:created xsi:type="dcterms:W3CDTF">2013-02-20T14:03:00Z</dcterms:created>
  <dcterms:modified xsi:type="dcterms:W3CDTF">2013-04-01T14:46:00Z</dcterms:modified>
</cp:coreProperties>
</file>