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1A8" w:rsidRPr="00F241A8" w:rsidRDefault="00F241A8" w:rsidP="00155B5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F241A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ПРОТОКОЛ №Z2081</w:t>
      </w:r>
      <w:r w:rsidR="00155B5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/408</w:t>
      </w:r>
    </w:p>
    <w:p w:rsidR="00155B53" w:rsidRDefault="00F241A8" w:rsidP="00155B5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41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и оценки заявок на участие в запросе котировок цен </w:t>
      </w:r>
    </w:p>
    <w:p w:rsidR="00F241A8" w:rsidRPr="00F241A8" w:rsidRDefault="00155B53" w:rsidP="00155B5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электронной форме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на </w:t>
      </w:r>
      <w:r w:rsidR="00F241A8" w:rsidRPr="00F241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заключения договора на поставку швеллера 14П, 14У, 20П, 20У ст3сп/пс5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85"/>
        <w:gridCol w:w="6615"/>
      </w:tblGrid>
      <w:tr w:rsidR="00F241A8" w:rsidRPr="00F241A8" w:rsidTr="00F241A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241A8" w:rsidRPr="00F241A8" w:rsidRDefault="00F241A8" w:rsidP="00155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4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 w:rsidR="00155B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F241A8" w:rsidRPr="00F241A8" w:rsidRDefault="00155B53" w:rsidP="00155B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«17» сентября 2010 г.</w:t>
            </w:r>
            <w:r w:rsidR="00F241A8" w:rsidRPr="00F24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241A8" w:rsidRPr="00F241A8" w:rsidRDefault="00F241A8" w:rsidP="00155B5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1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Ind w:w="143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F241A8" w:rsidRPr="00F241A8" w:rsidTr="00095FA2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241A8" w:rsidRDefault="00F241A8" w:rsidP="00155B53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Z2081</w:t>
            </w:r>
          </w:p>
          <w:p w:rsidR="00155B53" w:rsidRPr="00155B53" w:rsidRDefault="00155B53" w:rsidP="00155B53">
            <w:pPr>
              <w:pStyle w:val="a3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241A8" w:rsidRPr="00155B53" w:rsidRDefault="00F241A8" w:rsidP="00155B53">
            <w:pPr>
              <w:pStyle w:val="a3"/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«Открытое акционерное общество «Машиностроительный завод </w:t>
            </w:r>
            <w:proofErr w:type="spellStart"/>
            <w:r w:rsidRP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ЗиО-Подольск</w:t>
            </w:r>
            <w:proofErr w:type="spellEnd"/>
            <w:r w:rsidRP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</w:t>
            </w:r>
            <w:r w:rsidRP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(142103, Московская область, </w:t>
            </w:r>
            <w:proofErr w:type="gramStart"/>
            <w:r w:rsidRP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</w:p>
          <w:p w:rsidR="00F241A8" w:rsidRPr="00F241A8" w:rsidRDefault="00F241A8" w:rsidP="00155B5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«право заключения договора на поставку швеллера 14П, 14У, 20П, 20У ст3сп/пс5». Извещение о проведении запроса котировок цен было размещено на сайте http://www.a-k-d.ru в сети Интернет 09 сентября 2010 </w:t>
            </w:r>
          </w:p>
          <w:p w:rsidR="00F241A8" w:rsidRPr="00155B53" w:rsidRDefault="00F241A8" w:rsidP="00155B53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размещени</w:t>
            </w:r>
            <w:r w:rsidR="00155B53" w:rsidRP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 заказа» (далее – К</w:t>
            </w:r>
            <w:r w:rsidRP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241"/>
            </w:tblGrid>
            <w:tr w:rsidR="00F241A8" w:rsidRPr="00F241A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241A8" w:rsidRPr="00F241A8" w:rsidRDefault="00155B53" w:rsidP="00155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На заседании К</w:t>
                  </w:r>
                  <w:r w:rsidR="00F241A8" w:rsidRPr="00F241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="00F241A8" w:rsidRPr="00F241A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="00F241A8" w:rsidRPr="00F241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</w:tr>
            <w:tr w:rsidR="00F241A8" w:rsidRPr="00F241A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241A8" w:rsidRPr="00F241A8" w:rsidRDefault="00F241A8" w:rsidP="00155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41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F241A8" w:rsidRPr="00F241A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241A8" w:rsidRPr="00F241A8" w:rsidRDefault="00F241A8" w:rsidP="00155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241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Гвоздицкий</w:t>
                  </w:r>
                  <w:proofErr w:type="spellEnd"/>
                  <w:r w:rsidRPr="00F241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Н.Ф. - Заместитель директора по безопасности</w:t>
                  </w:r>
                </w:p>
              </w:tc>
            </w:tr>
            <w:tr w:rsidR="00F241A8" w:rsidRPr="00F241A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241A8" w:rsidRPr="00F241A8" w:rsidRDefault="00F241A8" w:rsidP="00155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241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Мазунин</w:t>
                  </w:r>
                  <w:proofErr w:type="spellEnd"/>
                  <w:r w:rsidRPr="00F241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Ю.М. - Директор по экономике и финансам ЗАО </w:t>
                  </w:r>
                  <w:r w:rsidR="000B27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F241A8" w:rsidRPr="00F241A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241A8" w:rsidRPr="00F241A8" w:rsidRDefault="00155B53" w:rsidP="00155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Збиглый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М.П.</w:t>
                  </w:r>
                  <w:r w:rsidR="00F241A8" w:rsidRPr="00F241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- Старший юрисконсульт юридического отдела ЗАО </w:t>
                  </w:r>
                  <w:r w:rsidR="000B27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F241A8" w:rsidRPr="00F241A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241A8" w:rsidRPr="00F241A8" w:rsidRDefault="00F241A8" w:rsidP="00155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41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Синяков А.Е. - Заместитель директора по закупкам</w:t>
                  </w:r>
                </w:p>
              </w:tc>
            </w:tr>
            <w:tr w:rsidR="00F241A8" w:rsidRPr="00F241A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241A8" w:rsidRPr="00F241A8" w:rsidRDefault="00F241A8" w:rsidP="00155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41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Шилова Н.С. - Начальник </w:t>
                  </w:r>
                  <w:proofErr w:type="spellStart"/>
                  <w:r w:rsidRPr="00F241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ОМТПиЛ</w:t>
                  </w:r>
                  <w:proofErr w:type="spellEnd"/>
                </w:p>
              </w:tc>
            </w:tr>
            <w:tr w:rsidR="00F241A8" w:rsidRPr="00F241A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241A8" w:rsidRPr="00F241A8" w:rsidRDefault="00F241A8" w:rsidP="00155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41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6 член</w:t>
                  </w:r>
                  <w:r w:rsidR="009754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ов К</w:t>
                  </w:r>
                  <w:r w:rsidRPr="00F241A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омиссии на заседании присутствовали 6. Кворум состоялся</w:t>
                  </w:r>
                  <w:r w:rsidR="009754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F241A8" w:rsidRPr="00F241A8" w:rsidRDefault="00F241A8" w:rsidP="00155B53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241A8" w:rsidRPr="00F241A8" w:rsidRDefault="00F241A8" w:rsidP="00155B53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 w:rsid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который будет заключен с победителем в проведении запроса котировок цен, являются следующие:</w:t>
            </w:r>
          </w:p>
          <w:p w:rsidR="00F241A8" w:rsidRPr="00F241A8" w:rsidRDefault="00F241A8" w:rsidP="0097548A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 w:rsidR="00155B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Pr="00F24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471720.00 р. (четыреста семьдесят одна тысяча сем</w:t>
            </w:r>
            <w:r w:rsidR="00155B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ьсот двадцать рублей) 00 копеек </w:t>
            </w:r>
            <w:r w:rsidRPr="00F24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без учета НДС</w:t>
            </w:r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цену товара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      </w:r>
          </w:p>
          <w:p w:rsidR="00F241A8" w:rsidRPr="00F241A8" w:rsidRDefault="00F241A8" w:rsidP="00155B53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241A8" w:rsidRPr="00F241A8" w:rsidRDefault="00F241A8" w:rsidP="00155B53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Сроки поставки товаров, выполнение работ, оказания услуг: в течение двух недель с момента подписания протокола</w:t>
            </w:r>
            <w:r w:rsidR="00975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241A8" w:rsidRPr="00F241A8" w:rsidRDefault="00F241A8" w:rsidP="00155B53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241A8" w:rsidRPr="00F241A8" w:rsidRDefault="00F241A8" w:rsidP="00155B53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100% оплата в течение 30 дней с момента поступления продукции на склад Покупателя</w:t>
            </w:r>
            <w:r w:rsidR="00975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241A8" w:rsidRPr="00F241A8" w:rsidRDefault="00F241A8" w:rsidP="00155B53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241A8" w:rsidRPr="00F241A8" w:rsidRDefault="00F241A8" w:rsidP="00155B53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поставщикам и другая информация: согласно Приложения № 2 к Извещению № 139</w:t>
            </w:r>
            <w:proofErr w:type="gramStart"/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/И</w:t>
            </w:r>
            <w:proofErr w:type="gramEnd"/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/408</w:t>
            </w:r>
            <w:r w:rsidR="00975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241A8" w:rsidRPr="00F241A8" w:rsidRDefault="00F241A8" w:rsidP="00155B53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241A8" w:rsidRPr="00F241A8" w:rsidRDefault="00F241A8" w:rsidP="0097548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окончания указанного в извещении срока подачи заявок на участие в запросе котировок цен – 15 сентября 2010г., не поступило ни одной заявки на участие в запросе котировок цен через сайт в сети Интернет http://www.a-k-d.ru</w:t>
            </w:r>
            <w:r w:rsidR="00975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241A8" w:rsidRPr="00F241A8" w:rsidRDefault="00F241A8" w:rsidP="00155B53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241A8" w:rsidRPr="00F241A8" w:rsidRDefault="00095FA2" w:rsidP="00155B5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связи с этим, К</w:t>
            </w:r>
            <w:r w:rsidR="00F241A8"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омиссия приняла следующее решение: </w:t>
            </w:r>
          </w:p>
          <w:p w:rsidR="00F241A8" w:rsidRPr="00F241A8" w:rsidRDefault="00F241A8" w:rsidP="00155B53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запрос котировок цен несостоявшимся</w:t>
            </w:r>
            <w:r w:rsidR="00975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241A8" w:rsidRPr="00F241A8" w:rsidRDefault="00F241A8" w:rsidP="00155B53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Настоящий протокол разместить на сайте http://www.a-k-d.ru</w:t>
            </w:r>
            <w:r w:rsidR="00975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24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95FA2" w:rsidRDefault="00095FA2" w:rsidP="00095FA2">
            <w:pPr>
              <w:spacing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5FA2" w:rsidRPr="00095FA2" w:rsidRDefault="00095FA2" w:rsidP="00095FA2">
            <w:pPr>
              <w:spacing w:after="240"/>
              <w:ind w:left="6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FA2">
              <w:rPr>
                <w:rFonts w:ascii="Times New Roman" w:hAnsi="Times New Roman" w:cs="Times New Roman"/>
                <w:b/>
                <w:sz w:val="24"/>
                <w:szCs w:val="24"/>
              </w:rPr>
              <w:t>ПОДПИСИ КОМИССИИ ПО РАЗМЕЩЕНИЮ ЗАКАЗА:</w:t>
            </w:r>
          </w:p>
          <w:p w:rsidR="00095FA2" w:rsidRPr="00095FA2" w:rsidRDefault="00095FA2" w:rsidP="00095FA2">
            <w:pPr>
              <w:spacing w:after="240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 xml:space="preserve">Шутов С.Э.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</w:t>
            </w:r>
          </w:p>
          <w:p w:rsidR="00095FA2" w:rsidRPr="00095FA2" w:rsidRDefault="00095FA2" w:rsidP="00095FA2">
            <w:pPr>
              <w:spacing w:after="240"/>
              <w:ind w:left="640" w:hanging="6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proofErr w:type="spellStart"/>
            <w:r w:rsidRPr="00095FA2">
              <w:rPr>
                <w:rFonts w:ascii="Times New Roman" w:hAnsi="Times New Roman" w:cs="Times New Roman"/>
                <w:sz w:val="24"/>
                <w:szCs w:val="24"/>
              </w:rPr>
              <w:t>Гвоздицкий</w:t>
            </w:r>
            <w:proofErr w:type="spellEnd"/>
            <w:r w:rsidRPr="00095FA2">
              <w:rPr>
                <w:rFonts w:ascii="Times New Roman" w:hAnsi="Times New Roman" w:cs="Times New Roman"/>
                <w:sz w:val="24"/>
                <w:szCs w:val="24"/>
              </w:rPr>
              <w:t xml:space="preserve"> Н.Ф.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095FA2" w:rsidRDefault="00095FA2" w:rsidP="00095F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Мазунин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</w:t>
            </w: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095FA2" w:rsidRDefault="00095FA2" w:rsidP="00095F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Збиглый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___________________</w:t>
            </w:r>
          </w:p>
          <w:p w:rsidR="00095FA2" w:rsidRPr="00095FA2" w:rsidRDefault="00095FA2" w:rsidP="00095F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Синяков А.Е.                                                            ___________________</w:t>
            </w:r>
          </w:p>
          <w:p w:rsidR="00095FA2" w:rsidRPr="00095FA2" w:rsidRDefault="00095FA2" w:rsidP="00095F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>Шилова Н.С.                                                             ___________________</w:t>
            </w:r>
          </w:p>
          <w:p w:rsidR="00F241A8" w:rsidRPr="00F241A8" w:rsidRDefault="00F241A8" w:rsidP="00155B53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241A8" w:rsidRPr="00F241A8" w:rsidRDefault="00F241A8" w:rsidP="00155B53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241A8" w:rsidRPr="00F241A8" w:rsidRDefault="00F241A8" w:rsidP="00095FA2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741F" w:rsidRDefault="00C4741F" w:rsidP="00155B53">
      <w:pPr>
        <w:spacing w:line="240" w:lineRule="auto"/>
      </w:pPr>
    </w:p>
    <w:sectPr w:rsidR="00C4741F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C2BCA"/>
    <w:multiLevelType w:val="multilevel"/>
    <w:tmpl w:val="C25CE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41A8"/>
    <w:rsid w:val="00095FA2"/>
    <w:rsid w:val="000B2789"/>
    <w:rsid w:val="00155B53"/>
    <w:rsid w:val="00223C3A"/>
    <w:rsid w:val="003B0D2B"/>
    <w:rsid w:val="00925AAA"/>
    <w:rsid w:val="0097548A"/>
    <w:rsid w:val="00C4741F"/>
    <w:rsid w:val="00CB742B"/>
    <w:rsid w:val="00F24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</w:style>
  <w:style w:type="paragraph" w:styleId="1">
    <w:name w:val="heading 1"/>
    <w:basedOn w:val="a"/>
    <w:link w:val="10"/>
    <w:uiPriority w:val="9"/>
    <w:qFormat/>
    <w:rsid w:val="00F241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241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41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241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155B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4</cp:revision>
  <dcterms:created xsi:type="dcterms:W3CDTF">2010-09-15T07:01:00Z</dcterms:created>
  <dcterms:modified xsi:type="dcterms:W3CDTF">2010-09-15T09:01:00Z</dcterms:modified>
</cp:coreProperties>
</file>