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7B64" w:rsidRPr="008953BD" w:rsidRDefault="00D67B64" w:rsidP="00D67B64">
      <w:pPr>
        <w:jc w:val="center"/>
        <w:outlineLvl w:val="0"/>
      </w:pPr>
      <w:bookmarkStart w:id="0" w:name="_Toc354493619"/>
      <w:r w:rsidRPr="008953BD">
        <w:t>ИЗВЕЩЕНИЕ О ПРОВЕДЕНИИ ЗАПРОСА ЦЕН</w:t>
      </w:r>
      <w:bookmarkEnd w:id="0"/>
    </w:p>
    <w:p w:rsidR="00D67B64" w:rsidRPr="008953BD" w:rsidRDefault="00D67B64" w:rsidP="00D67B64">
      <w:pPr>
        <w:tabs>
          <w:tab w:val="left" w:pos="1134"/>
        </w:tabs>
        <w:ind w:firstLine="709"/>
        <w:jc w:val="center"/>
      </w:pPr>
    </w:p>
    <w:p w:rsidR="00D67B64" w:rsidRPr="008953BD" w:rsidRDefault="00D67B64" w:rsidP="00D67B6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8953BD">
        <w:rPr>
          <w:spacing w:val="-6"/>
        </w:rPr>
        <w:t xml:space="preserve">Форма и способ процедуры закупки: </w:t>
      </w:r>
      <w:r w:rsidRPr="008953BD">
        <w:t>Открытый запрос цен в электронной форме.</w:t>
      </w:r>
    </w:p>
    <w:p w:rsidR="00D67B64" w:rsidRPr="008953BD" w:rsidRDefault="00D67B64" w:rsidP="00D67B6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953BD">
        <w:rPr>
          <w:spacing w:val="-6"/>
        </w:rPr>
        <w:t>Заказчик, являющийся Организатором запроса цен:</w:t>
      </w:r>
      <w:r w:rsidRPr="008953BD">
        <w:rPr>
          <w:b/>
          <w:spacing w:val="-6"/>
        </w:rPr>
        <w:t xml:space="preserve"> </w:t>
      </w:r>
      <w:r w:rsidRPr="008953BD">
        <w:rPr>
          <w:rStyle w:val="rvts9"/>
        </w:rPr>
        <w:t>ОАО "СПб "ИЗОТОП"</w:t>
      </w:r>
      <w:r w:rsidRPr="008953BD">
        <w:rPr>
          <w:spacing w:val="-6"/>
        </w:rPr>
        <w:t xml:space="preserve"> </w:t>
      </w:r>
    </w:p>
    <w:p w:rsidR="00D67B64" w:rsidRPr="008953BD" w:rsidRDefault="00D67B64" w:rsidP="00D67B64">
      <w:pPr>
        <w:pStyle w:val="rvps3"/>
        <w:tabs>
          <w:tab w:val="left" w:pos="567"/>
          <w:tab w:val="left" w:pos="993"/>
        </w:tabs>
        <w:ind w:left="720" w:right="-1"/>
      </w:pPr>
      <w:r w:rsidRPr="008953BD">
        <w:rPr>
          <w:rStyle w:val="rvts9"/>
        </w:rPr>
        <w:t>Место нахождения: 191002 Россия, г. Санкт-Петербург, Загородный пр., 13</w:t>
      </w:r>
    </w:p>
    <w:p w:rsidR="00D67B64" w:rsidRPr="008953BD" w:rsidRDefault="00D67B64" w:rsidP="00D67B64">
      <w:pPr>
        <w:pStyle w:val="rvps3"/>
        <w:tabs>
          <w:tab w:val="left" w:pos="567"/>
          <w:tab w:val="left" w:pos="993"/>
        </w:tabs>
        <w:ind w:left="720" w:right="-1"/>
      </w:pPr>
      <w:r w:rsidRPr="008953BD">
        <w:rPr>
          <w:rStyle w:val="rvts9"/>
        </w:rPr>
        <w:t>Почтовый адрес: 191002 Россия, г. Санкт-Петербург, Загородный пр., 13</w:t>
      </w:r>
    </w:p>
    <w:p w:rsidR="00D67B64" w:rsidRPr="008953BD" w:rsidRDefault="00D67B64" w:rsidP="00D67B64">
      <w:pPr>
        <w:pStyle w:val="a3"/>
        <w:tabs>
          <w:tab w:val="left" w:pos="567"/>
          <w:tab w:val="left" w:pos="993"/>
        </w:tabs>
        <w:spacing w:before="0" w:beforeAutospacing="0" w:after="0" w:afterAutospacing="0"/>
        <w:ind w:left="720" w:right="-1"/>
        <w:jc w:val="both"/>
        <w:rPr>
          <w:rStyle w:val="rvts9"/>
          <w:lang w:val="ru-RU"/>
        </w:rPr>
      </w:pPr>
      <w:r w:rsidRPr="008953BD">
        <w:rPr>
          <w:rStyle w:val="rvts9"/>
        </w:rPr>
        <w:t xml:space="preserve">Контактное лицо: Шукурова Виктория Владимировна, тел (812) 712-46-25, </w:t>
      </w:r>
    </w:p>
    <w:p w:rsidR="00D67B64" w:rsidRPr="008953BD" w:rsidRDefault="00D67B64" w:rsidP="00D67B64">
      <w:pPr>
        <w:tabs>
          <w:tab w:val="left" w:pos="1134"/>
        </w:tabs>
        <w:ind w:firstLine="709"/>
        <w:contextualSpacing/>
        <w:jc w:val="both"/>
      </w:pPr>
      <w:r w:rsidRPr="008953BD">
        <w:rPr>
          <w:rStyle w:val="rvts9"/>
        </w:rPr>
        <w:t xml:space="preserve">факс (812) 572-29-04, </w:t>
      </w:r>
      <w:proofErr w:type="spellStart"/>
      <w:r w:rsidRPr="008953BD">
        <w:rPr>
          <w:rStyle w:val="rvts9"/>
        </w:rPr>
        <w:t>эл</w:t>
      </w:r>
      <w:proofErr w:type="gramStart"/>
      <w:r w:rsidRPr="008953BD">
        <w:rPr>
          <w:rStyle w:val="rvts9"/>
        </w:rPr>
        <w:t>.п</w:t>
      </w:r>
      <w:proofErr w:type="gramEnd"/>
      <w:r w:rsidRPr="008953BD">
        <w:rPr>
          <w:rStyle w:val="rvts9"/>
        </w:rPr>
        <w:t>очта</w:t>
      </w:r>
      <w:proofErr w:type="spellEnd"/>
      <w:r w:rsidRPr="008953BD">
        <w:rPr>
          <w:rStyle w:val="rvts9"/>
        </w:rPr>
        <w:t xml:space="preserve"> </w:t>
      </w:r>
      <w:hyperlink r:id="rId8" w:history="1">
        <w:r w:rsidRPr="008953BD">
          <w:rPr>
            <w:rStyle w:val="a5"/>
          </w:rPr>
          <w:t>shukurova@izotop.ru</w:t>
        </w:r>
      </w:hyperlink>
    </w:p>
    <w:p w:rsidR="00D67B64" w:rsidRPr="008953BD" w:rsidRDefault="00D67B64" w:rsidP="00D67B6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53BD">
        <w:t>Предмет договора</w:t>
      </w:r>
      <w:r w:rsidRPr="008953BD">
        <w:rPr>
          <w:b/>
        </w:rPr>
        <w:t>:</w:t>
      </w:r>
      <w:r w:rsidRPr="008953BD">
        <w:t xml:space="preserve"> Проведение ремонтных работ</w:t>
      </w:r>
    </w:p>
    <w:p w:rsidR="00D67B64" w:rsidRPr="008953BD" w:rsidRDefault="00D67B64" w:rsidP="00D67B64">
      <w:pPr>
        <w:tabs>
          <w:tab w:val="left" w:pos="1134"/>
        </w:tabs>
        <w:ind w:firstLine="709"/>
        <w:contextualSpacing/>
        <w:jc w:val="both"/>
      </w:pPr>
      <w:r w:rsidRPr="008953BD">
        <w:t>Состав и объем товара: указан в Части 3 «ТЕХНИЧЕСКАЯ ЧАСТЬ»</w:t>
      </w:r>
    </w:p>
    <w:p w:rsidR="00D67B64" w:rsidRPr="008953BD" w:rsidRDefault="00D67B64" w:rsidP="00D67B64">
      <w:pPr>
        <w:tabs>
          <w:tab w:val="left" w:pos="1134"/>
        </w:tabs>
        <w:ind w:firstLine="709"/>
        <w:contextualSpacing/>
        <w:jc w:val="both"/>
      </w:pPr>
      <w:r w:rsidRPr="008953BD">
        <w:t xml:space="preserve">Срок поставки товара: </w:t>
      </w:r>
      <w:r>
        <w:t>начало работ: с момента подписания договора, окончание работ:  не позднее 17</w:t>
      </w:r>
      <w:r w:rsidRPr="00763024">
        <w:t>.06</w:t>
      </w:r>
      <w:r>
        <w:t xml:space="preserve">.2013 г. </w:t>
      </w:r>
    </w:p>
    <w:p w:rsidR="00D67B64" w:rsidRPr="008953BD" w:rsidRDefault="00D67B64" w:rsidP="00D67B6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53BD">
        <w:t>Место поставки товара:</w:t>
      </w:r>
      <w:r w:rsidRPr="008953BD">
        <w:rPr>
          <w:b/>
        </w:rPr>
        <w:t xml:space="preserve"> </w:t>
      </w:r>
      <w:r w:rsidRPr="008953BD">
        <w:t xml:space="preserve">Ленинградская область, Всеволожский район, </w:t>
      </w:r>
      <w:proofErr w:type="spellStart"/>
      <w:r w:rsidRPr="008953BD">
        <w:t>г.п</w:t>
      </w:r>
      <w:proofErr w:type="spellEnd"/>
      <w:r w:rsidRPr="008953BD">
        <w:t>. Кузьмоловский, станция Капитолово</w:t>
      </w:r>
      <w:r>
        <w:t xml:space="preserve">, г. </w:t>
      </w:r>
      <w:r w:rsidRPr="000A631B">
        <w:t xml:space="preserve">Санкт-Петербург, Невский пр., дом 107, </w:t>
      </w:r>
      <w:proofErr w:type="spellStart"/>
      <w:r w:rsidRPr="000A631B">
        <w:t>Лит</w:t>
      </w:r>
      <w:proofErr w:type="gramStart"/>
      <w:r w:rsidRPr="000A631B">
        <w:t>.Б</w:t>
      </w:r>
      <w:proofErr w:type="spellEnd"/>
      <w:proofErr w:type="gramEnd"/>
      <w:r w:rsidRPr="008953BD">
        <w:t>.</w:t>
      </w:r>
    </w:p>
    <w:p w:rsidR="00D67B64" w:rsidRPr="008953BD" w:rsidRDefault="00D67B64" w:rsidP="00D67B6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53BD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D67B64" w:rsidRPr="008953BD" w:rsidRDefault="00D67B64" w:rsidP="00D67B64">
      <w:pPr>
        <w:tabs>
          <w:tab w:val="left" w:pos="1134"/>
        </w:tabs>
        <w:ind w:firstLine="709"/>
        <w:contextualSpacing/>
        <w:jc w:val="both"/>
      </w:pPr>
      <w:r w:rsidRPr="008953BD">
        <w:t xml:space="preserve">Запрос цен проводится на электронной торговой площадке </w:t>
      </w:r>
      <w:hyperlink r:id="rId9" w:history="1">
        <w:r w:rsidRPr="004B307E">
          <w:rPr>
            <w:spacing w:val="-6"/>
          </w:rPr>
          <w:t>ООО</w:t>
        </w:r>
      </w:hyperlink>
      <w:r w:rsidRPr="004B307E">
        <w:rPr>
          <w:spacing w:val="-6"/>
        </w:rPr>
        <w:t xml:space="preserve"> «Аукционный конкурсный дом» </w:t>
      </w:r>
      <w:r w:rsidRPr="004B307E">
        <w:t xml:space="preserve">в сети «Интернет» по адресу: </w:t>
      </w:r>
      <w:hyperlink r:id="rId10" w:history="1">
        <w:r w:rsidRPr="004B307E">
          <w:rPr>
            <w:rStyle w:val="a5"/>
            <w:spacing w:val="-6"/>
          </w:rPr>
          <w:t>http://www.a-k-d.ru</w:t>
        </w:r>
      </w:hyperlink>
      <w:r w:rsidRPr="008953BD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67B64" w:rsidRPr="008953BD" w:rsidRDefault="00D67B64" w:rsidP="00D67B64">
      <w:pPr>
        <w:tabs>
          <w:tab w:val="left" w:pos="1134"/>
        </w:tabs>
        <w:ind w:firstLine="709"/>
        <w:contextualSpacing/>
        <w:jc w:val="both"/>
      </w:pPr>
      <w:r w:rsidRPr="008953BD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67B64" w:rsidRPr="008953BD" w:rsidRDefault="00D67B64" w:rsidP="00D67B64">
      <w:pPr>
        <w:tabs>
          <w:tab w:val="left" w:pos="1134"/>
        </w:tabs>
        <w:ind w:firstLine="709"/>
        <w:contextualSpacing/>
        <w:jc w:val="both"/>
      </w:pPr>
      <w:r w:rsidRPr="008953BD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67B64" w:rsidRPr="008953BD" w:rsidRDefault="00D67B64" w:rsidP="00D67B6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53BD">
        <w:t xml:space="preserve">Начальная (максимальная) цена договора: </w:t>
      </w:r>
      <w:r>
        <w:t>4 334 501</w:t>
      </w:r>
      <w:r w:rsidRPr="004C436C">
        <w:t xml:space="preserve"> </w:t>
      </w:r>
      <w:r w:rsidRPr="004B307E">
        <w:t>(Четыре миллиона триста тридцать четыре тысячи пятьсот один) рубль 08 копеек</w:t>
      </w:r>
      <w:r w:rsidRPr="008953BD">
        <w:t>, в том числе НДС 18%.</w:t>
      </w:r>
    </w:p>
    <w:p w:rsidR="00D67B64" w:rsidRPr="008953BD" w:rsidRDefault="00D67B64" w:rsidP="00D67B64">
      <w:pPr>
        <w:tabs>
          <w:tab w:val="left" w:pos="1134"/>
        </w:tabs>
        <w:ind w:firstLine="709"/>
        <w:contextualSpacing/>
        <w:jc w:val="both"/>
      </w:pPr>
      <w:r w:rsidRPr="008953BD">
        <w:t xml:space="preserve">Начальная (максимальная) цена договора включает в себя </w:t>
      </w:r>
      <w:r w:rsidRPr="004C436C">
        <w:t>расходы, требуемые для выполнения работ в том, числе: расходы на страхование, уплату таможенных пошлин, налогов, сборов и других обязательных платежей, иных затрат при выполнении работ, включая затраты на приобретение интеллектуальной собственности, если таковая потребуется при выполнении работ.</w:t>
      </w:r>
    </w:p>
    <w:p w:rsidR="00D67B64" w:rsidRPr="008953BD" w:rsidRDefault="00D67B64" w:rsidP="00D67B6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53BD">
        <w:rPr>
          <w:spacing w:val="-6"/>
        </w:rPr>
        <w:t>Срок, место и порядок предоставления документации по запросу цен:</w:t>
      </w:r>
    </w:p>
    <w:p w:rsidR="00D67B64" w:rsidRPr="008953BD" w:rsidRDefault="00D67B64" w:rsidP="00D67B64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953BD">
        <w:rPr>
          <w:spacing w:val="-6"/>
        </w:rPr>
        <w:t xml:space="preserve">На официальном сайте </w:t>
      </w:r>
      <w:r w:rsidRPr="008953BD">
        <w:t xml:space="preserve">в информационно-телекоммуникационной сети «Интернет» по закупкам атомной отрасли </w:t>
      </w:r>
      <w:r w:rsidRPr="008953BD">
        <w:rPr>
          <w:spacing w:val="-6"/>
        </w:rPr>
        <w:t>Госкорпорации «Росатом»</w:t>
      </w:r>
      <w:r w:rsidRPr="008953BD">
        <w:rPr>
          <w:rStyle w:val="a5"/>
        </w:rPr>
        <w:t xml:space="preserve"> </w:t>
      </w:r>
      <w:hyperlink r:id="rId11" w:history="1">
        <w:r w:rsidRPr="008953BD">
          <w:rPr>
            <w:rStyle w:val="a5"/>
          </w:rPr>
          <w:t>http://zakupki.rosatom.ru</w:t>
        </w:r>
      </w:hyperlink>
      <w:r w:rsidRPr="008953BD">
        <w:rPr>
          <w:spacing w:val="-6"/>
        </w:rPr>
        <w:t xml:space="preserve"> документация по запросу цен находится в открытом доступе, начиная </w:t>
      </w:r>
      <w:proofErr w:type="gramStart"/>
      <w:r w:rsidRPr="008953BD">
        <w:t>с даты размещения</w:t>
      </w:r>
      <w:proofErr w:type="gramEnd"/>
      <w:r w:rsidRPr="008953BD">
        <w:t xml:space="preserve"> настоящего извещения и документации по запросу цен</w:t>
      </w:r>
      <w:r w:rsidRPr="008953BD"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hyperlink r:id="rId12" w:history="1">
        <w:r w:rsidRPr="004B307E">
          <w:rPr>
            <w:spacing w:val="-6"/>
          </w:rPr>
          <w:t>ООО</w:t>
        </w:r>
      </w:hyperlink>
      <w:r w:rsidRPr="004B307E">
        <w:rPr>
          <w:spacing w:val="-6"/>
        </w:rPr>
        <w:t xml:space="preserve"> «Аукционный конкурсный дом» </w:t>
      </w:r>
      <w:hyperlink r:id="rId13" w:history="1">
        <w:r w:rsidRPr="004B307E">
          <w:rPr>
            <w:rStyle w:val="a5"/>
            <w:spacing w:val="-6"/>
          </w:rPr>
          <w:t>http://www.a-k-d.ru</w:t>
        </w:r>
      </w:hyperlink>
      <w:r w:rsidRPr="008953BD">
        <w:rPr>
          <w:spacing w:val="-6"/>
        </w:rPr>
        <w:t xml:space="preserve"> определяется правилами данной электронной торговой площадки.</w:t>
      </w:r>
    </w:p>
    <w:p w:rsidR="00D67B64" w:rsidRPr="008953BD" w:rsidRDefault="00D67B64" w:rsidP="00D67B6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53BD">
        <w:rPr>
          <w:spacing w:val="-6"/>
        </w:rPr>
        <w:t>Возможность проведения процедуры переторжки по снижению первоначально указанной в заявке на участие в запросе цен цены: возможна.</w:t>
      </w:r>
    </w:p>
    <w:p w:rsidR="00D67B64" w:rsidRPr="008953BD" w:rsidRDefault="00D67B64" w:rsidP="00D67B6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53BD">
        <w:rPr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D67B64" w:rsidRPr="008953BD" w:rsidRDefault="00D67B64" w:rsidP="00D67B64">
      <w:pPr>
        <w:contextualSpacing/>
        <w:jc w:val="both"/>
        <w:rPr>
          <w:spacing w:val="-6"/>
        </w:rPr>
      </w:pPr>
      <w:proofErr w:type="gramStart"/>
      <w:r w:rsidRPr="008953BD">
        <w:rPr>
          <w:spacing w:val="-6"/>
        </w:rPr>
        <w:t xml:space="preserve">Заявки на участие в запросе цен предоставляются на электронную торговую </w:t>
      </w:r>
      <w:r w:rsidRPr="003E0AD7">
        <w:rPr>
          <w:spacing w:val="-6"/>
        </w:rPr>
        <w:t xml:space="preserve">площадку </w:t>
      </w:r>
      <w:hyperlink r:id="rId14" w:history="1">
        <w:r w:rsidRPr="003E0AD7">
          <w:rPr>
            <w:spacing w:val="-6"/>
          </w:rPr>
          <w:t>ООО</w:t>
        </w:r>
      </w:hyperlink>
      <w:r w:rsidRPr="003E0AD7">
        <w:rPr>
          <w:spacing w:val="-6"/>
        </w:rPr>
        <w:t xml:space="preserve"> «Аукционный конкурсный дом» </w:t>
      </w:r>
      <w:hyperlink r:id="rId15" w:history="1">
        <w:r w:rsidRPr="003E0AD7">
          <w:rPr>
            <w:rStyle w:val="a5"/>
            <w:spacing w:val="-6"/>
          </w:rPr>
          <w:t>http://www.a-k-d.ru</w:t>
        </w:r>
      </w:hyperlink>
      <w:r w:rsidRPr="003E0AD7">
        <w:t xml:space="preserve">, </w:t>
      </w:r>
      <w:r w:rsidRPr="003E0AD7">
        <w:rPr>
          <w:spacing w:val="-6"/>
        </w:rPr>
        <w:t>начиная с даты</w:t>
      </w:r>
      <w:r w:rsidRPr="003E0AD7">
        <w:rPr>
          <w:b/>
          <w:i/>
        </w:rPr>
        <w:t xml:space="preserve"> </w:t>
      </w:r>
      <w:r w:rsidRPr="003E0AD7">
        <w:t>размещения настоя</w:t>
      </w:r>
      <w:r w:rsidRPr="008953BD">
        <w:t>щего извещения и документации по запросу цен на официальном сайте и на данной ЭТП,</w:t>
      </w:r>
      <w:r w:rsidRPr="008953BD">
        <w:rPr>
          <w:spacing w:val="-6"/>
        </w:rPr>
        <w:t xml:space="preserve"> в порядке и в </w:t>
      </w:r>
      <w:r w:rsidRPr="00156DE9">
        <w:rPr>
          <w:spacing w:val="-6"/>
        </w:rPr>
        <w:t>соответствии с регламентом работы данной ЭТП, в срок не позднее 10-00 (время московское) «</w:t>
      </w:r>
      <w:r w:rsidR="00156DE9" w:rsidRPr="00156DE9">
        <w:rPr>
          <w:spacing w:val="-6"/>
        </w:rPr>
        <w:t>06</w:t>
      </w:r>
      <w:r w:rsidRPr="00156DE9">
        <w:rPr>
          <w:spacing w:val="-6"/>
        </w:rPr>
        <w:t xml:space="preserve">» </w:t>
      </w:r>
      <w:r w:rsidR="00156DE9" w:rsidRPr="00156DE9">
        <w:rPr>
          <w:spacing w:val="-6"/>
        </w:rPr>
        <w:t>мая</w:t>
      </w:r>
      <w:r w:rsidRPr="008953BD">
        <w:rPr>
          <w:spacing w:val="-6"/>
        </w:rPr>
        <w:t xml:space="preserve"> 2013 года. </w:t>
      </w:r>
      <w:proofErr w:type="gramEnd"/>
    </w:p>
    <w:p w:rsidR="00D67B64" w:rsidRPr="00156DE9" w:rsidRDefault="00D67B64" w:rsidP="00D67B6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53BD">
        <w:rPr>
          <w:spacing w:val="-6"/>
        </w:rPr>
        <w:t xml:space="preserve">Место и дата </w:t>
      </w:r>
      <w:r w:rsidRPr="00156DE9">
        <w:rPr>
          <w:spacing w:val="-6"/>
        </w:rPr>
        <w:t>проведения отборочной стадии: г. Санкт-Петербург, Загородный пр. д.13, не позднее «</w:t>
      </w:r>
      <w:r w:rsidR="00156DE9" w:rsidRPr="00156DE9">
        <w:rPr>
          <w:spacing w:val="-6"/>
        </w:rPr>
        <w:t>08</w:t>
      </w:r>
      <w:r w:rsidRPr="00156DE9">
        <w:rPr>
          <w:spacing w:val="-6"/>
        </w:rPr>
        <w:t xml:space="preserve">» </w:t>
      </w:r>
      <w:r w:rsidR="00156DE9" w:rsidRPr="00156DE9">
        <w:rPr>
          <w:spacing w:val="-6"/>
        </w:rPr>
        <w:t>мая</w:t>
      </w:r>
      <w:r w:rsidRPr="00156DE9">
        <w:rPr>
          <w:spacing w:val="-6"/>
        </w:rPr>
        <w:t xml:space="preserve"> 2013 года.</w:t>
      </w:r>
    </w:p>
    <w:p w:rsidR="00D67B64" w:rsidRPr="008953BD" w:rsidRDefault="00D67B64" w:rsidP="00D67B6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53BD">
        <w:rPr>
          <w:spacing w:val="-6"/>
        </w:rPr>
        <w:t xml:space="preserve">Место и дата подведения итогов </w:t>
      </w:r>
      <w:r w:rsidRPr="00156DE9">
        <w:rPr>
          <w:spacing w:val="-6"/>
        </w:rPr>
        <w:t>запроса цен: г. Санкт-Петербург, Загородный пр. д.13, не позднее «</w:t>
      </w:r>
      <w:r w:rsidR="00156DE9" w:rsidRPr="00156DE9">
        <w:rPr>
          <w:spacing w:val="-6"/>
        </w:rPr>
        <w:t>15</w:t>
      </w:r>
      <w:r w:rsidRPr="00156DE9">
        <w:rPr>
          <w:spacing w:val="-6"/>
        </w:rPr>
        <w:t xml:space="preserve">» </w:t>
      </w:r>
      <w:r w:rsidR="00156DE9" w:rsidRPr="00156DE9">
        <w:rPr>
          <w:spacing w:val="-6"/>
        </w:rPr>
        <w:t>мая</w:t>
      </w:r>
      <w:r w:rsidRPr="00156DE9">
        <w:rPr>
          <w:spacing w:val="-6"/>
        </w:rPr>
        <w:t xml:space="preserve"> 2013 года.</w:t>
      </w:r>
    </w:p>
    <w:p w:rsidR="00D67B64" w:rsidRPr="008953BD" w:rsidRDefault="00D67B64" w:rsidP="00D67B6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53BD">
        <w:rPr>
          <w:spacing w:val="-6"/>
        </w:rPr>
        <w:lastRenderedPageBreak/>
        <w:t>Срок заключения договора после определения победителя запроса цен: договор может быть заключен не ранее чем через десять дней со дня размещения на официальном сайте протокола рассмотрения и оценки котировочных заявок, но не позднее чем через тридцать дней со дня размещения указанного протокола.</w:t>
      </w:r>
    </w:p>
    <w:p w:rsidR="00D67B64" w:rsidRPr="008953BD" w:rsidRDefault="00D67B64" w:rsidP="00D67B6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53BD">
        <w:rPr>
          <w:spacing w:val="-6"/>
        </w:rPr>
        <w:t xml:space="preserve">Форма, размер и срок предоставления обеспечения исполнения договора: </w:t>
      </w:r>
      <w:r w:rsidRPr="008953BD">
        <w:t>не требуется.</w:t>
      </w:r>
      <w:r w:rsidRPr="008953BD">
        <w:rPr>
          <w:spacing w:val="-6"/>
        </w:rPr>
        <w:t xml:space="preserve"> </w:t>
      </w:r>
    </w:p>
    <w:p w:rsidR="00D67B64" w:rsidRPr="008953BD" w:rsidRDefault="00D67B64" w:rsidP="00D67B6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53BD">
        <w:rPr>
          <w:spacing w:val="-6"/>
        </w:rPr>
        <w:t>Процедура</w:t>
      </w:r>
      <w:r w:rsidRPr="008953BD">
        <w:t xml:space="preserve">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D67B64" w:rsidRPr="008953BD" w:rsidRDefault="00D67B64" w:rsidP="00D67B6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53BD">
        <w:t xml:space="preserve">Организатор запроса цен вправе отказаться от проведения запроса цен не позднее, </w:t>
      </w:r>
      <w:r w:rsidRPr="008953BD">
        <w:rPr>
          <w:spacing w:val="-6"/>
        </w:rPr>
        <w:t>чем</w:t>
      </w:r>
      <w:r w:rsidRPr="008953BD">
        <w:t xml:space="preserve">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</w:t>
      </w:r>
      <w:bookmarkStart w:id="1" w:name="_GoBack"/>
      <w:bookmarkEnd w:id="1"/>
      <w:r w:rsidRPr="008953BD">
        <w:t>оторым такое действие может принести убытки.</w:t>
      </w:r>
    </w:p>
    <w:p w:rsidR="00D67B64" w:rsidRPr="008953BD" w:rsidRDefault="00D67B64" w:rsidP="00D67B6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53BD">
        <w:rPr>
          <w:spacing w:val="-6"/>
        </w:rPr>
        <w:t>Остальные</w:t>
      </w:r>
      <w:r w:rsidRPr="008953BD">
        <w:t xml:space="preserve">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C86A62" w:rsidRDefault="00C86A62"/>
    <w:sectPr w:rsidR="00C86A62">
      <w:headerReference w:type="default" r:id="rId1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6DE9" w:rsidRDefault="00156DE9" w:rsidP="00644198">
      <w:r>
        <w:separator/>
      </w:r>
    </w:p>
  </w:endnote>
  <w:endnote w:type="continuationSeparator" w:id="0">
    <w:p w:rsidR="00156DE9" w:rsidRDefault="00156DE9" w:rsidP="006441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6DE9" w:rsidRDefault="00156DE9" w:rsidP="00644198">
      <w:r>
        <w:separator/>
      </w:r>
    </w:p>
  </w:footnote>
  <w:footnote w:type="continuationSeparator" w:id="0">
    <w:p w:rsidR="00156DE9" w:rsidRDefault="00156DE9" w:rsidP="006441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0631129"/>
      <w:docPartObj>
        <w:docPartGallery w:val="Page Numbers (Top of Page)"/>
        <w:docPartUnique/>
      </w:docPartObj>
    </w:sdtPr>
    <w:sdtContent>
      <w:p w:rsidR="00156DE9" w:rsidRDefault="00156DE9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80F28">
          <w:rPr>
            <w:noProof/>
          </w:rPr>
          <w:t>2</w:t>
        </w:r>
        <w:r>
          <w:fldChar w:fldCharType="end"/>
        </w:r>
      </w:p>
    </w:sdtContent>
  </w:sdt>
  <w:p w:rsidR="00156DE9" w:rsidRDefault="00156DE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066371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7B64"/>
    <w:rsid w:val="00035988"/>
    <w:rsid w:val="00065827"/>
    <w:rsid w:val="00073C98"/>
    <w:rsid w:val="0008410D"/>
    <w:rsid w:val="00087FFE"/>
    <w:rsid w:val="000939C4"/>
    <w:rsid w:val="000A1CA8"/>
    <w:rsid w:val="000A405C"/>
    <w:rsid w:val="000C7566"/>
    <w:rsid w:val="000D3C6B"/>
    <w:rsid w:val="000F4B70"/>
    <w:rsid w:val="00103CC2"/>
    <w:rsid w:val="0010588C"/>
    <w:rsid w:val="001105DC"/>
    <w:rsid w:val="00114D8E"/>
    <w:rsid w:val="001205E7"/>
    <w:rsid w:val="001253E5"/>
    <w:rsid w:val="0012634D"/>
    <w:rsid w:val="0012736F"/>
    <w:rsid w:val="001309F7"/>
    <w:rsid w:val="00140997"/>
    <w:rsid w:val="00147F78"/>
    <w:rsid w:val="00156DE9"/>
    <w:rsid w:val="00160354"/>
    <w:rsid w:val="00163464"/>
    <w:rsid w:val="00164CF8"/>
    <w:rsid w:val="00190503"/>
    <w:rsid w:val="001937E6"/>
    <w:rsid w:val="00194A02"/>
    <w:rsid w:val="001A0B1B"/>
    <w:rsid w:val="001A5017"/>
    <w:rsid w:val="001C7BA1"/>
    <w:rsid w:val="001E293D"/>
    <w:rsid w:val="001E7290"/>
    <w:rsid w:val="001F33E2"/>
    <w:rsid w:val="001F652F"/>
    <w:rsid w:val="00202CB2"/>
    <w:rsid w:val="00210AA1"/>
    <w:rsid w:val="002502C0"/>
    <w:rsid w:val="002515B3"/>
    <w:rsid w:val="00267A1C"/>
    <w:rsid w:val="00275A7A"/>
    <w:rsid w:val="00277EBB"/>
    <w:rsid w:val="002815D6"/>
    <w:rsid w:val="00281F1F"/>
    <w:rsid w:val="00281F4A"/>
    <w:rsid w:val="002962E5"/>
    <w:rsid w:val="002A6C51"/>
    <w:rsid w:val="002C45B2"/>
    <w:rsid w:val="002C7824"/>
    <w:rsid w:val="002C7E0E"/>
    <w:rsid w:val="002D40B0"/>
    <w:rsid w:val="002E7F36"/>
    <w:rsid w:val="002F102D"/>
    <w:rsid w:val="00304502"/>
    <w:rsid w:val="00304BDA"/>
    <w:rsid w:val="0031241C"/>
    <w:rsid w:val="00335924"/>
    <w:rsid w:val="00337C7E"/>
    <w:rsid w:val="00340714"/>
    <w:rsid w:val="00356303"/>
    <w:rsid w:val="00356B67"/>
    <w:rsid w:val="00362C3A"/>
    <w:rsid w:val="003632EC"/>
    <w:rsid w:val="00372975"/>
    <w:rsid w:val="00373E45"/>
    <w:rsid w:val="003777B1"/>
    <w:rsid w:val="00383ACB"/>
    <w:rsid w:val="003922E9"/>
    <w:rsid w:val="00393B35"/>
    <w:rsid w:val="003968E8"/>
    <w:rsid w:val="003969D8"/>
    <w:rsid w:val="003A38C4"/>
    <w:rsid w:val="003B5B00"/>
    <w:rsid w:val="003B739D"/>
    <w:rsid w:val="003C19C4"/>
    <w:rsid w:val="003C5B13"/>
    <w:rsid w:val="003D0A58"/>
    <w:rsid w:val="003F1C12"/>
    <w:rsid w:val="003F6AF0"/>
    <w:rsid w:val="003F6BE1"/>
    <w:rsid w:val="00401333"/>
    <w:rsid w:val="00423850"/>
    <w:rsid w:val="00424152"/>
    <w:rsid w:val="00430F5C"/>
    <w:rsid w:val="00441C3D"/>
    <w:rsid w:val="00450EA9"/>
    <w:rsid w:val="00462CEF"/>
    <w:rsid w:val="00472A77"/>
    <w:rsid w:val="00473B4F"/>
    <w:rsid w:val="0047678A"/>
    <w:rsid w:val="00483C98"/>
    <w:rsid w:val="00485347"/>
    <w:rsid w:val="004C4E89"/>
    <w:rsid w:val="00515C55"/>
    <w:rsid w:val="0051747A"/>
    <w:rsid w:val="005315CB"/>
    <w:rsid w:val="00533A8D"/>
    <w:rsid w:val="00540B9A"/>
    <w:rsid w:val="005504E2"/>
    <w:rsid w:val="005560B2"/>
    <w:rsid w:val="00561508"/>
    <w:rsid w:val="00572FD4"/>
    <w:rsid w:val="00590B9F"/>
    <w:rsid w:val="005923B5"/>
    <w:rsid w:val="0059380F"/>
    <w:rsid w:val="00595ED0"/>
    <w:rsid w:val="0059680B"/>
    <w:rsid w:val="005A5BF2"/>
    <w:rsid w:val="005B711E"/>
    <w:rsid w:val="005C108C"/>
    <w:rsid w:val="005D0ACF"/>
    <w:rsid w:val="005E65C8"/>
    <w:rsid w:val="005E7496"/>
    <w:rsid w:val="005F2B07"/>
    <w:rsid w:val="006067EC"/>
    <w:rsid w:val="0061118E"/>
    <w:rsid w:val="0061425A"/>
    <w:rsid w:val="00616DAC"/>
    <w:rsid w:val="00624AE8"/>
    <w:rsid w:val="006277BC"/>
    <w:rsid w:val="00644198"/>
    <w:rsid w:val="00652071"/>
    <w:rsid w:val="00662E0F"/>
    <w:rsid w:val="00673A9E"/>
    <w:rsid w:val="00692D82"/>
    <w:rsid w:val="006A06AD"/>
    <w:rsid w:val="006A257C"/>
    <w:rsid w:val="006A66CB"/>
    <w:rsid w:val="006D367C"/>
    <w:rsid w:val="006D40FF"/>
    <w:rsid w:val="006E5BEC"/>
    <w:rsid w:val="006E6708"/>
    <w:rsid w:val="00710934"/>
    <w:rsid w:val="00712C98"/>
    <w:rsid w:val="00726EEF"/>
    <w:rsid w:val="0073642A"/>
    <w:rsid w:val="00741CB1"/>
    <w:rsid w:val="00751E7A"/>
    <w:rsid w:val="00753A28"/>
    <w:rsid w:val="007649C5"/>
    <w:rsid w:val="007668C4"/>
    <w:rsid w:val="00787393"/>
    <w:rsid w:val="00797329"/>
    <w:rsid w:val="007B3FB6"/>
    <w:rsid w:val="007C19B7"/>
    <w:rsid w:val="007C605E"/>
    <w:rsid w:val="007D0E6A"/>
    <w:rsid w:val="007D6757"/>
    <w:rsid w:val="007D6AF4"/>
    <w:rsid w:val="007E5379"/>
    <w:rsid w:val="007F423C"/>
    <w:rsid w:val="00804651"/>
    <w:rsid w:val="00812603"/>
    <w:rsid w:val="00813A91"/>
    <w:rsid w:val="008227F4"/>
    <w:rsid w:val="00844EE7"/>
    <w:rsid w:val="008517D8"/>
    <w:rsid w:val="00852DCF"/>
    <w:rsid w:val="00874E00"/>
    <w:rsid w:val="008773E0"/>
    <w:rsid w:val="008777A3"/>
    <w:rsid w:val="00891737"/>
    <w:rsid w:val="00891FF2"/>
    <w:rsid w:val="008A5F3C"/>
    <w:rsid w:val="008B26D6"/>
    <w:rsid w:val="008C2BC8"/>
    <w:rsid w:val="008D3982"/>
    <w:rsid w:val="008D711A"/>
    <w:rsid w:val="008D7F36"/>
    <w:rsid w:val="008E5157"/>
    <w:rsid w:val="008E5F2B"/>
    <w:rsid w:val="008F26AF"/>
    <w:rsid w:val="008F5C15"/>
    <w:rsid w:val="009043AD"/>
    <w:rsid w:val="009137FF"/>
    <w:rsid w:val="009144E3"/>
    <w:rsid w:val="00927E3A"/>
    <w:rsid w:val="00933A05"/>
    <w:rsid w:val="00945161"/>
    <w:rsid w:val="00947FD3"/>
    <w:rsid w:val="009507A3"/>
    <w:rsid w:val="00952D0B"/>
    <w:rsid w:val="0096021D"/>
    <w:rsid w:val="009616BC"/>
    <w:rsid w:val="00970309"/>
    <w:rsid w:val="00976D0E"/>
    <w:rsid w:val="00995E9A"/>
    <w:rsid w:val="009A269F"/>
    <w:rsid w:val="009A4E3B"/>
    <w:rsid w:val="009A7BE8"/>
    <w:rsid w:val="009B0959"/>
    <w:rsid w:val="009D19E9"/>
    <w:rsid w:val="009E39C9"/>
    <w:rsid w:val="00A077E6"/>
    <w:rsid w:val="00A20DCE"/>
    <w:rsid w:val="00A410A4"/>
    <w:rsid w:val="00A43338"/>
    <w:rsid w:val="00A43BF9"/>
    <w:rsid w:val="00A654FA"/>
    <w:rsid w:val="00A72696"/>
    <w:rsid w:val="00A93017"/>
    <w:rsid w:val="00A96D12"/>
    <w:rsid w:val="00AA5C2F"/>
    <w:rsid w:val="00AB51D2"/>
    <w:rsid w:val="00AD43F6"/>
    <w:rsid w:val="00B00138"/>
    <w:rsid w:val="00B148F6"/>
    <w:rsid w:val="00B61968"/>
    <w:rsid w:val="00B700FB"/>
    <w:rsid w:val="00B70D7B"/>
    <w:rsid w:val="00B74205"/>
    <w:rsid w:val="00BB17B5"/>
    <w:rsid w:val="00BE495A"/>
    <w:rsid w:val="00C04876"/>
    <w:rsid w:val="00C14C46"/>
    <w:rsid w:val="00C15806"/>
    <w:rsid w:val="00C23162"/>
    <w:rsid w:val="00C30D62"/>
    <w:rsid w:val="00C34DEC"/>
    <w:rsid w:val="00C42B88"/>
    <w:rsid w:val="00C43767"/>
    <w:rsid w:val="00C54DBC"/>
    <w:rsid w:val="00C66428"/>
    <w:rsid w:val="00C860AF"/>
    <w:rsid w:val="00C86A62"/>
    <w:rsid w:val="00C926AB"/>
    <w:rsid w:val="00C96A51"/>
    <w:rsid w:val="00CA23DD"/>
    <w:rsid w:val="00CA5911"/>
    <w:rsid w:val="00CA6F19"/>
    <w:rsid w:val="00CB6FC7"/>
    <w:rsid w:val="00CC2343"/>
    <w:rsid w:val="00CD134B"/>
    <w:rsid w:val="00CD2D5B"/>
    <w:rsid w:val="00CD547B"/>
    <w:rsid w:val="00D15A9C"/>
    <w:rsid w:val="00D20BDF"/>
    <w:rsid w:val="00D24EB3"/>
    <w:rsid w:val="00D35574"/>
    <w:rsid w:val="00D420AB"/>
    <w:rsid w:val="00D446F8"/>
    <w:rsid w:val="00D46854"/>
    <w:rsid w:val="00D46B5C"/>
    <w:rsid w:val="00D649AE"/>
    <w:rsid w:val="00D67B64"/>
    <w:rsid w:val="00DB59B8"/>
    <w:rsid w:val="00DC105C"/>
    <w:rsid w:val="00DC67E4"/>
    <w:rsid w:val="00DC7406"/>
    <w:rsid w:val="00DD1618"/>
    <w:rsid w:val="00DD446A"/>
    <w:rsid w:val="00DE4219"/>
    <w:rsid w:val="00E32CEB"/>
    <w:rsid w:val="00E35FC1"/>
    <w:rsid w:val="00E365A2"/>
    <w:rsid w:val="00E36A79"/>
    <w:rsid w:val="00E61C59"/>
    <w:rsid w:val="00E65E2F"/>
    <w:rsid w:val="00E80F28"/>
    <w:rsid w:val="00E95160"/>
    <w:rsid w:val="00EC4A59"/>
    <w:rsid w:val="00EC7DA5"/>
    <w:rsid w:val="00EE6914"/>
    <w:rsid w:val="00EF53E9"/>
    <w:rsid w:val="00EF6065"/>
    <w:rsid w:val="00F13B7E"/>
    <w:rsid w:val="00F31DC2"/>
    <w:rsid w:val="00F35D42"/>
    <w:rsid w:val="00F501C0"/>
    <w:rsid w:val="00F567E1"/>
    <w:rsid w:val="00F61EFD"/>
    <w:rsid w:val="00F62579"/>
    <w:rsid w:val="00F85679"/>
    <w:rsid w:val="00FC7DA6"/>
    <w:rsid w:val="00FE7B36"/>
    <w:rsid w:val="00FF1AE2"/>
    <w:rsid w:val="00FF2B23"/>
    <w:rsid w:val="00FF3724"/>
    <w:rsid w:val="00FF5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7B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D67B64"/>
    <w:pPr>
      <w:spacing w:before="100" w:beforeAutospacing="1" w:after="100" w:afterAutospacing="1"/>
    </w:pPr>
    <w:rPr>
      <w:lang w:val="x-none" w:eastAsia="x-none"/>
    </w:rPr>
  </w:style>
  <w:style w:type="character" w:styleId="a5">
    <w:name w:val="Hyperlink"/>
    <w:uiPriority w:val="99"/>
    <w:rsid w:val="00D67B64"/>
    <w:rPr>
      <w:color w:val="0000FF"/>
      <w:u w:val="singl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D67B6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rvts9">
    <w:name w:val="rvts9"/>
    <w:rsid w:val="00D67B64"/>
    <w:rPr>
      <w:rFonts w:ascii="Times New Roman" w:hAnsi="Times New Roman" w:cs="Times New Roman" w:hint="default"/>
      <w:sz w:val="24"/>
      <w:szCs w:val="24"/>
    </w:rPr>
  </w:style>
  <w:style w:type="paragraph" w:customStyle="1" w:styleId="rvps3">
    <w:name w:val="rvps3"/>
    <w:basedOn w:val="a"/>
    <w:rsid w:val="00D67B64"/>
    <w:pPr>
      <w:jc w:val="both"/>
    </w:pPr>
  </w:style>
  <w:style w:type="paragraph" w:styleId="a6">
    <w:name w:val="header"/>
    <w:basedOn w:val="a"/>
    <w:link w:val="a7"/>
    <w:uiPriority w:val="99"/>
    <w:unhideWhenUsed/>
    <w:rsid w:val="0064419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64419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644198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4419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E80F2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80F2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7B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D67B64"/>
    <w:pPr>
      <w:spacing w:before="100" w:beforeAutospacing="1" w:after="100" w:afterAutospacing="1"/>
    </w:pPr>
    <w:rPr>
      <w:lang w:val="x-none" w:eastAsia="x-none"/>
    </w:rPr>
  </w:style>
  <w:style w:type="character" w:styleId="a5">
    <w:name w:val="Hyperlink"/>
    <w:uiPriority w:val="99"/>
    <w:rsid w:val="00D67B64"/>
    <w:rPr>
      <w:color w:val="0000FF"/>
      <w:u w:val="singl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D67B6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rvts9">
    <w:name w:val="rvts9"/>
    <w:rsid w:val="00D67B64"/>
    <w:rPr>
      <w:rFonts w:ascii="Times New Roman" w:hAnsi="Times New Roman" w:cs="Times New Roman" w:hint="default"/>
      <w:sz w:val="24"/>
      <w:szCs w:val="24"/>
    </w:rPr>
  </w:style>
  <w:style w:type="paragraph" w:customStyle="1" w:styleId="rvps3">
    <w:name w:val="rvps3"/>
    <w:basedOn w:val="a"/>
    <w:rsid w:val="00D67B64"/>
    <w:pPr>
      <w:jc w:val="both"/>
    </w:pPr>
  </w:style>
  <w:style w:type="paragraph" w:styleId="a6">
    <w:name w:val="header"/>
    <w:basedOn w:val="a"/>
    <w:link w:val="a7"/>
    <w:uiPriority w:val="99"/>
    <w:unhideWhenUsed/>
    <w:rsid w:val="0064419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64419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644198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4419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E80F2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80F2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hukurova@izotop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708</Words>
  <Characters>4042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"СПБ ИЗОТОП"</Company>
  <LinksUpToDate>false</LinksUpToDate>
  <CharactersWithSpaces>4741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Samarskaya</dc:creator>
  <cp:keywords/>
  <dc:description/>
  <cp:lastModifiedBy>Samarskaya</cp:lastModifiedBy>
  <cp:revision>3</cp:revision>
  <cp:lastPrinted>2013-04-25T10:58:00Z</cp:lastPrinted>
  <dcterms:created xsi:type="dcterms:W3CDTF">2013-04-23T11:18:00Z</dcterms:created>
  <dcterms:modified xsi:type="dcterms:W3CDTF">2013-04-25T11:00:00Z</dcterms:modified>
</cp:coreProperties>
</file>