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509" w:rsidRDefault="008E75B6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</w:t>
      </w:r>
      <w:r w:rsidR="004876D2">
        <w:rPr>
          <w:rFonts w:eastAsia="Times New Roman"/>
          <w:sz w:val="28"/>
          <w:szCs w:val="28"/>
        </w:rPr>
        <w:t>ВНЕСЕНИИ ИЗМЕНЕНИЙ</w:t>
      </w:r>
      <w:r>
        <w:rPr>
          <w:rFonts w:eastAsia="Times New Roman"/>
          <w:sz w:val="28"/>
          <w:szCs w:val="28"/>
        </w:rPr>
        <w:t xml:space="preserve"> </w:t>
      </w:r>
    </w:p>
    <w:p w:rsidR="00BD0509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BD0509" w:rsidRDefault="008E75B6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Закрытое акционерное общество «Атомтрубопроводмонтаж» </w:t>
      </w:r>
    </w:p>
    <w:p w:rsidR="00BD0509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125362 Москва, Строительный проезд, д.7А, кор.1 </w:t>
      </w:r>
    </w:p>
    <w:p w:rsidR="00BD0509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BD0509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8-495-9261086, 8-495-9261086, эл. почта Atom@dol.ru </w:t>
      </w:r>
    </w:p>
    <w:p w:rsidR="00BD0509" w:rsidRDefault="008E75B6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</w:t>
      </w:r>
      <w:r w:rsidRPr="008E75B6">
        <w:rPr>
          <w:bCs/>
          <w:sz w:val="28"/>
          <w:szCs w:val="28"/>
        </w:rPr>
        <w:t>ЗАО "Атомтрубопроводмонтаж"</w:t>
      </w:r>
      <w:r>
        <w:rPr>
          <w:b/>
          <w:bCs/>
          <w:sz w:val="28"/>
          <w:szCs w:val="28"/>
        </w:rPr>
        <w:t xml:space="preserve"> </w:t>
      </w:r>
    </w:p>
    <w:p w:rsidR="00BD0509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125362 Москва, Строительный проезд, д.7А, кор.1 </w:t>
      </w:r>
    </w:p>
    <w:p w:rsidR="00BD0509" w:rsidRDefault="008E75B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125363 г. Москва, а/я 52 </w:t>
      </w:r>
    </w:p>
    <w:p w:rsidR="00BD0509" w:rsidRDefault="008E75B6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8-495-9261086, 8-495-9261086, эл. почта Atom@dol.ru </w:t>
      </w:r>
    </w:p>
    <w:p w:rsidR="00BD0509" w:rsidRDefault="008E75B6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трубы 08Х18Н10Т по ТУ 14-3Р-197-01 </w:t>
      </w:r>
    </w:p>
    <w:p w:rsidR="00BD0509" w:rsidRDefault="008E75B6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BD0509" w:rsidRDefault="008E75B6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поставки товара: </w:t>
      </w:r>
    </w:p>
    <w:p w:rsidR="00BD0509" w:rsidRPr="004876D2" w:rsidRDefault="008E75B6" w:rsidP="004876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склад Поставщика в европейской части РФ </w:t>
      </w:r>
      <w:r>
        <w:rPr>
          <w:rFonts w:eastAsia="Times New Roman"/>
          <w:sz w:val="28"/>
          <w:szCs w:val="28"/>
        </w:rPr>
        <w:t xml:space="preserve"> </w:t>
      </w:r>
    </w:p>
    <w:p w:rsidR="004876D2" w:rsidRDefault="008E75B6" w:rsidP="004876D2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9 825 120 (Девять миллионов восемьсот двадцать пять тысяч сто двадцать) рублей 00 копеек, включая НДС. Цена договора включает в себя: Изготовление продукции.</w:t>
      </w:r>
    </w:p>
    <w:p w:rsidR="004876D2" w:rsidRPr="004876D2" w:rsidRDefault="004876D2" w:rsidP="004876D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Вносимые изменения:</w:t>
      </w:r>
    </w:p>
    <w:p w:rsidR="00BD0509" w:rsidRDefault="004876D2" w:rsidP="004876D2">
      <w:pPr>
        <w:pStyle w:val="a4"/>
        <w:numPr>
          <w:ilvl w:val="0"/>
          <w:numId w:val="2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Cs/>
          <w:sz w:val="28"/>
          <w:szCs w:val="28"/>
        </w:rPr>
        <w:t>Дата</w:t>
      </w:r>
      <w:r w:rsidR="008E75B6" w:rsidRPr="004876D2">
        <w:rPr>
          <w:rFonts w:eastAsia="Times New Roman"/>
          <w:bCs/>
          <w:sz w:val="28"/>
          <w:szCs w:val="28"/>
        </w:rPr>
        <w:t xml:space="preserve"> и время окончания подачи заявок на участие в запросе предложений, место и</w:t>
      </w:r>
      <w:r w:rsidRPr="004876D2">
        <w:rPr>
          <w:rFonts w:eastAsia="Times New Roman"/>
          <w:bCs/>
          <w:sz w:val="28"/>
          <w:szCs w:val="28"/>
        </w:rPr>
        <w:t xml:space="preserve"> порядок их подачи участниками: </w:t>
      </w:r>
      <w:r w:rsidR="008E75B6" w:rsidRPr="004876D2">
        <w:rPr>
          <w:rFonts w:eastAsia="Times New Roman"/>
          <w:sz w:val="28"/>
          <w:szCs w:val="28"/>
        </w:rPr>
        <w:t>не позднее 12:00:00 (время московское), «0</w:t>
      </w:r>
      <w:r w:rsidRPr="004876D2">
        <w:rPr>
          <w:rFonts w:eastAsia="Times New Roman"/>
          <w:sz w:val="28"/>
          <w:szCs w:val="28"/>
        </w:rPr>
        <w:t>3</w:t>
      </w:r>
      <w:r w:rsidR="008E75B6" w:rsidRPr="004876D2">
        <w:rPr>
          <w:rFonts w:eastAsia="Times New Roman"/>
          <w:sz w:val="28"/>
          <w:szCs w:val="28"/>
        </w:rPr>
        <w:t xml:space="preserve">» сентября 2014 года. </w:t>
      </w:r>
    </w:p>
    <w:p w:rsidR="004876D2" w:rsidRPr="004876D2" w:rsidRDefault="004876D2" w:rsidP="004876D2">
      <w:pPr>
        <w:pStyle w:val="a4"/>
        <w:numPr>
          <w:ilvl w:val="0"/>
          <w:numId w:val="2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Внесены изменения в «Техническое задание» (см.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 отдельный файл).</w:t>
      </w:r>
    </w:p>
    <w:p w:rsidR="00BD0509" w:rsidRDefault="00BD0509" w:rsidP="004876D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</w:p>
    <w:sectPr w:rsidR="00BD05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96389"/>
    <w:multiLevelType w:val="hybridMultilevel"/>
    <w:tmpl w:val="32487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814FD6"/>
    <w:multiLevelType w:val="multilevel"/>
    <w:tmpl w:val="00ECCE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E75B6"/>
    <w:rsid w:val="004876D2"/>
    <w:rsid w:val="008E75B6"/>
    <w:rsid w:val="00BD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87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87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019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0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2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173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3</cp:revision>
  <dcterms:created xsi:type="dcterms:W3CDTF">2014-08-20T11:12:00Z</dcterms:created>
  <dcterms:modified xsi:type="dcterms:W3CDTF">2014-08-29T08:17:00Z</dcterms:modified>
</cp:coreProperties>
</file>