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>поставку</w:t>
      </w:r>
      <w:r w:rsidR="00AB02A6">
        <w:rPr>
          <w:b/>
          <w:szCs w:val="28"/>
        </w:rPr>
        <w:t xml:space="preserve"> </w:t>
      </w:r>
      <w:r w:rsidR="00DC76FE" w:rsidRPr="00DC76FE">
        <w:rPr>
          <w:b/>
          <w:szCs w:val="28"/>
        </w:rPr>
        <w:t>талей ручных шестереночных передвижных ТРШБМ</w:t>
      </w:r>
      <w:r w:rsidR="00932F42">
        <w:rPr>
          <w:b/>
          <w:szCs w:val="28"/>
        </w:rPr>
        <w:t xml:space="preserve"> 2,0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DC76FE">
        <w:rPr>
          <w:rFonts w:ascii="Times New Roman" w:hAnsi="Times New Roman"/>
        </w:rPr>
        <w:t>24</w:t>
      </w:r>
      <w:r>
        <w:rPr>
          <w:rFonts w:ascii="Times New Roman" w:hAnsi="Times New Roman"/>
        </w:rPr>
        <w:t xml:space="preserve">» </w:t>
      </w:r>
      <w:r w:rsidR="00DC76FE">
        <w:rPr>
          <w:rFonts w:ascii="Times New Roman" w:hAnsi="Times New Roman"/>
        </w:rPr>
        <w:t>июня 2016 года  № 322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DC0F87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6D1DE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47BA5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AB02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C76FE" w:rsidRPr="00DC76FE">
              <w:rPr>
                <w:rFonts w:ascii="Times New Roman" w:hAnsi="Times New Roman"/>
                <w:sz w:val="22"/>
                <w:szCs w:val="22"/>
              </w:rPr>
              <w:t>талей ручных шестереночных передвижных ТРШБМ</w:t>
            </w:r>
            <w:r w:rsidR="00932F42">
              <w:rPr>
                <w:rFonts w:ascii="Times New Roman" w:hAnsi="Times New Roman"/>
                <w:sz w:val="22"/>
                <w:szCs w:val="22"/>
              </w:rPr>
              <w:t xml:space="preserve"> 2,0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B02A6" w:rsidRDefault="00DC76FE" w:rsidP="00AB02A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C76FE">
              <w:rPr>
                <w:rFonts w:ascii="Times New Roman" w:hAnsi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шт</w:t>
            </w:r>
            <w:r w:rsidR="00932F42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C76FE" w:rsidRPr="00047BA5" w:rsidRDefault="00DC76FE" w:rsidP="00AB02A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D1DE7" w:rsidRDefault="006D1DE7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047BA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47BA5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047BA5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047BA5">
              <w:rPr>
                <w:rFonts w:ascii="Times New Roman" w:hAnsi="Times New Roman"/>
                <w:sz w:val="22"/>
                <w:szCs w:val="22"/>
              </w:rPr>
              <w:t xml:space="preserve"> договора </w:t>
            </w:r>
          </w:p>
          <w:p w:rsidR="00047BA5" w:rsidRDefault="00047BA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C76FE" w:rsidRDefault="00DC76FE" w:rsidP="00047BA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DC76FE" w:rsidP="00DC76FE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C76FE">
              <w:rPr>
                <w:rFonts w:ascii="Times New Roman" w:hAnsi="Times New Roman"/>
                <w:sz w:val="22"/>
                <w:szCs w:val="22"/>
              </w:rPr>
              <w:t xml:space="preserve">302 800,00 </w:t>
            </w:r>
            <w:r>
              <w:rPr>
                <w:rFonts w:ascii="Times New Roman" w:hAnsi="Times New Roman"/>
                <w:sz w:val="22"/>
                <w:szCs w:val="22"/>
              </w:rPr>
              <w:t>(триста две тысячи восемьсот) рублей 00 копеек</w:t>
            </w:r>
            <w:r w:rsidRPr="00DC76FE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DC76F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24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047BA5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DC76F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047BA5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DC76F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047BA5" w:rsidP="005B5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DC76FE">
              <w:rPr>
                <w:rFonts w:ascii="Times New Roman" w:hAnsi="Times New Roman"/>
                <w:sz w:val="22"/>
                <w:szCs w:val="22"/>
              </w:rPr>
              <w:t>5</w:t>
            </w:r>
            <w:bookmarkStart w:id="0" w:name="_GoBack"/>
            <w:bookmarkEnd w:id="0"/>
            <w:r w:rsidR="005B50FA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47BA5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C3A55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A53F8"/>
    <w:rsid w:val="005B50FA"/>
    <w:rsid w:val="005B60B0"/>
    <w:rsid w:val="005D5054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D1DE7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4BF3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31D69"/>
    <w:rsid w:val="00932F42"/>
    <w:rsid w:val="009661A3"/>
    <w:rsid w:val="00966489"/>
    <w:rsid w:val="00973DCA"/>
    <w:rsid w:val="00977086"/>
    <w:rsid w:val="009A1532"/>
    <w:rsid w:val="009A2537"/>
    <w:rsid w:val="009B77AE"/>
    <w:rsid w:val="009E0194"/>
    <w:rsid w:val="009F4F85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B02A6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05AD5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0F87"/>
    <w:rsid w:val="00DC23CE"/>
    <w:rsid w:val="00DC76F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5E10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02658-40FC-4ADF-AA41-4F7C6DA68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3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145</cp:revision>
  <dcterms:created xsi:type="dcterms:W3CDTF">2014-10-10T07:14:00Z</dcterms:created>
  <dcterms:modified xsi:type="dcterms:W3CDTF">2016-06-24T12:59:00Z</dcterms:modified>
</cp:coreProperties>
</file>