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323030">
        <w:rPr>
          <w:rFonts w:ascii="Times New Roman" w:hAnsi="Times New Roman"/>
        </w:rPr>
        <w:t>24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</w:t>
      </w:r>
      <w:r w:rsidR="00573CFF">
        <w:rPr>
          <w:rFonts w:ascii="Times New Roman" w:hAnsi="Times New Roman"/>
        </w:rPr>
        <w:t>3</w:t>
      </w:r>
      <w:r w:rsidR="00111CE6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94570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F3889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 ма</w:t>
            </w:r>
            <w:r w:rsidR="00111CE6">
              <w:rPr>
                <w:rFonts w:ascii="Times New Roman" w:eastAsia="Times New Roman" w:hAnsi="Times New Roman"/>
                <w:sz w:val="22"/>
                <w:szCs w:val="22"/>
              </w:rPr>
              <w:t>я</w:t>
            </w:r>
            <w:r w:rsidR="00111CE6" w:rsidRPr="00111CE6">
              <w:rPr>
                <w:rFonts w:ascii="Times New Roman" w:eastAsia="Times New Roman" w:hAnsi="Times New Roman"/>
                <w:sz w:val="22"/>
                <w:szCs w:val="22"/>
              </w:rPr>
              <w:t xml:space="preserve"> 2017г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r w:rsidR="00111CE6" w:rsidRPr="00111CE6">
              <w:rPr>
                <w:rFonts w:ascii="Times New Roman" w:eastAsia="Times New Roman" w:hAnsi="Times New Roman"/>
                <w:sz w:val="22"/>
                <w:szCs w:val="22"/>
              </w:rPr>
              <w:t xml:space="preserve"> по сентябрь 2017г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.</w:t>
            </w:r>
            <w:r w:rsidR="00111CE6" w:rsidRPr="00111CE6">
              <w:rPr>
                <w:rFonts w:ascii="Times New Roman" w:eastAsia="Times New Roman" w:hAnsi="Times New Roman"/>
                <w:sz w:val="22"/>
                <w:szCs w:val="22"/>
              </w:rPr>
              <w:t xml:space="preserve"> по заявке </w:t>
            </w:r>
          </w:p>
          <w:p w:rsidR="00573CFF" w:rsidRDefault="00573CFF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11CE6" w:rsidRDefault="00111CE6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11CE6" w:rsidP="00111C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1CE6">
              <w:rPr>
                <w:rFonts w:ascii="Times New Roman" w:eastAsia="Times New Roman" w:hAnsi="Times New Roman"/>
                <w:sz w:val="22"/>
                <w:szCs w:val="22"/>
              </w:rPr>
              <w:t xml:space="preserve">1 793 261,71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(один миллион семьсот девяносто три тысячи двести шестьдесят один рубль) </w:t>
            </w:r>
            <w:r w:rsidRPr="00111CE6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ь 71 копейка</w:t>
            </w:r>
            <w:r w:rsidRPr="00111CE6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32303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11CE6">
              <w:rPr>
                <w:rFonts w:ascii="Times New Roman" w:hAnsi="Times New Roman"/>
                <w:sz w:val="22"/>
                <w:szCs w:val="22"/>
              </w:rPr>
              <w:t>05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573CFF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11CE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573CFF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11CE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DC542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11CE6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bookmarkStart w:id="0" w:name="_GoBack"/>
            <w:bookmarkEnd w:id="0"/>
            <w:r w:rsidR="00DC542E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93802"/>
    <w:rsid w:val="000C378B"/>
    <w:rsid w:val="000C727A"/>
    <w:rsid w:val="00111CE6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23030"/>
    <w:rsid w:val="00330AE5"/>
    <w:rsid w:val="00440A82"/>
    <w:rsid w:val="0045607F"/>
    <w:rsid w:val="00464203"/>
    <w:rsid w:val="004D1941"/>
    <w:rsid w:val="005046DB"/>
    <w:rsid w:val="00555210"/>
    <w:rsid w:val="00573CFF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45701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C542E"/>
    <w:rsid w:val="00DE7134"/>
    <w:rsid w:val="00E0698E"/>
    <w:rsid w:val="00E1159C"/>
    <w:rsid w:val="00E15520"/>
    <w:rsid w:val="00E23D72"/>
    <w:rsid w:val="00E75764"/>
    <w:rsid w:val="00EC55BB"/>
    <w:rsid w:val="00EF3889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91227-70CA-4FF3-A604-4649CBC47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39</cp:revision>
  <dcterms:created xsi:type="dcterms:W3CDTF">2016-07-26T11:22:00Z</dcterms:created>
  <dcterms:modified xsi:type="dcterms:W3CDTF">2016-11-24T13:20:00Z</dcterms:modified>
</cp:coreProperties>
</file>