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43" w:type="dxa"/>
        <w:tblLook w:val="01E0"/>
      </w:tblPr>
      <w:tblGrid>
        <w:gridCol w:w="5058"/>
        <w:gridCol w:w="4785"/>
      </w:tblGrid>
      <w:tr w:rsidR="005B23B5" w:rsidRPr="00242547" w:rsidTr="00B01AE5">
        <w:trPr>
          <w:trHeight w:val="2141"/>
        </w:trPr>
        <w:tc>
          <w:tcPr>
            <w:tcW w:w="5058" w:type="dxa"/>
          </w:tcPr>
          <w:p w:rsidR="005B23B5" w:rsidRPr="00242547" w:rsidRDefault="005B23B5" w:rsidP="00CA4A74">
            <w:pPr>
              <w:pStyle w:val="TimesNewRoman"/>
              <w:spacing w:line="240" w:lineRule="auto"/>
            </w:pPr>
            <w:bookmarkStart w:id="0" w:name="_Toc322001356"/>
          </w:p>
        </w:tc>
        <w:tc>
          <w:tcPr>
            <w:tcW w:w="4785" w:type="dxa"/>
          </w:tcPr>
          <w:p w:rsidR="005B23B5" w:rsidRPr="00242547" w:rsidRDefault="005B23B5" w:rsidP="00CA4A74">
            <w:pPr>
              <w:pStyle w:val="TimesNewRoman"/>
              <w:spacing w:line="240" w:lineRule="auto"/>
            </w:pPr>
          </w:p>
        </w:tc>
      </w:tr>
    </w:tbl>
    <w:p w:rsidR="005B23B5" w:rsidRPr="00242547" w:rsidRDefault="005B23B5" w:rsidP="005B23B5">
      <w:pPr>
        <w:rPr>
          <w:sz w:val="28"/>
          <w:szCs w:val="28"/>
        </w:rPr>
      </w:pPr>
    </w:p>
    <w:p w:rsidR="005B23B5" w:rsidRPr="00242547" w:rsidRDefault="005B23B5" w:rsidP="005B23B5">
      <w:pPr>
        <w:rPr>
          <w:sz w:val="28"/>
          <w:szCs w:val="28"/>
        </w:rPr>
      </w:pPr>
    </w:p>
    <w:p w:rsidR="005B23B5" w:rsidRPr="00242547" w:rsidRDefault="005B23B5" w:rsidP="005B23B5">
      <w:pPr>
        <w:rPr>
          <w:sz w:val="28"/>
          <w:szCs w:val="28"/>
        </w:rPr>
      </w:pPr>
    </w:p>
    <w:p w:rsidR="005B23B5" w:rsidRPr="00242547" w:rsidRDefault="005B23B5" w:rsidP="005B23B5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242547">
        <w:rPr>
          <w:b/>
          <w:bCs/>
          <w:sz w:val="28"/>
          <w:szCs w:val="28"/>
        </w:rPr>
        <w:t xml:space="preserve">ИЗВЕЩЕНИЕ О ПРОВЕДЕНИИ ЗАПРОСА </w:t>
      </w:r>
      <w:r w:rsidR="00F31F69">
        <w:rPr>
          <w:b/>
          <w:bCs/>
          <w:sz w:val="28"/>
          <w:szCs w:val="28"/>
        </w:rPr>
        <w:t>ПРЕДЛОЖЕНИЙ</w:t>
      </w:r>
      <w:r w:rsidRPr="00242547">
        <w:rPr>
          <w:b/>
          <w:bCs/>
          <w:sz w:val="28"/>
          <w:szCs w:val="28"/>
        </w:rPr>
        <w:t xml:space="preserve"> </w:t>
      </w:r>
    </w:p>
    <w:p w:rsidR="005B23B5" w:rsidRPr="00242547" w:rsidRDefault="005B23B5" w:rsidP="005B23B5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242547">
        <w:rPr>
          <w:b/>
          <w:bCs/>
          <w:sz w:val="28"/>
          <w:szCs w:val="28"/>
        </w:rPr>
        <w:t>В ЭЛЕКТРОННОЙ ФОРМЕ</w:t>
      </w:r>
    </w:p>
    <w:p w:rsidR="005B23B5" w:rsidRPr="00242547" w:rsidRDefault="005B23B5" w:rsidP="005B23B5">
      <w:pPr>
        <w:jc w:val="center"/>
        <w:rPr>
          <w:b/>
          <w:sz w:val="28"/>
          <w:szCs w:val="28"/>
        </w:rPr>
      </w:pPr>
      <w:r w:rsidRPr="00242547">
        <w:rPr>
          <w:b/>
          <w:sz w:val="28"/>
          <w:szCs w:val="28"/>
        </w:rPr>
        <w:t xml:space="preserve">№ </w:t>
      </w:r>
      <w:r w:rsidR="00CA4A74">
        <w:rPr>
          <w:b/>
          <w:sz w:val="28"/>
          <w:szCs w:val="28"/>
        </w:rPr>
        <w:t xml:space="preserve">160/П-35 </w:t>
      </w:r>
      <w:r w:rsidRPr="00242547">
        <w:rPr>
          <w:b/>
          <w:sz w:val="28"/>
          <w:szCs w:val="28"/>
        </w:rPr>
        <w:t xml:space="preserve">от « </w:t>
      </w:r>
      <w:r w:rsidR="00CA4A74">
        <w:rPr>
          <w:b/>
          <w:sz w:val="28"/>
          <w:szCs w:val="28"/>
        </w:rPr>
        <w:t>05</w:t>
      </w:r>
      <w:r w:rsidRPr="00242547">
        <w:rPr>
          <w:b/>
          <w:sz w:val="28"/>
          <w:szCs w:val="28"/>
        </w:rPr>
        <w:t xml:space="preserve">» </w:t>
      </w:r>
      <w:r w:rsidR="00CA4A74">
        <w:rPr>
          <w:b/>
          <w:sz w:val="28"/>
          <w:szCs w:val="28"/>
        </w:rPr>
        <w:t>сентября</w:t>
      </w:r>
      <w:r w:rsidRPr="00242547">
        <w:rPr>
          <w:b/>
          <w:sz w:val="28"/>
          <w:szCs w:val="28"/>
        </w:rPr>
        <w:t xml:space="preserve"> 2012г.</w:t>
      </w:r>
    </w:p>
    <w:p w:rsidR="005B23B5" w:rsidRPr="00242547" w:rsidRDefault="005B23B5" w:rsidP="005B23B5">
      <w:pPr>
        <w:jc w:val="center"/>
        <w:rPr>
          <w:b/>
          <w:sz w:val="28"/>
          <w:szCs w:val="28"/>
        </w:rPr>
      </w:pPr>
    </w:p>
    <w:p w:rsidR="005B23B5" w:rsidRPr="00242547" w:rsidRDefault="005B23B5" w:rsidP="005B23B5">
      <w:pPr>
        <w:tabs>
          <w:tab w:val="left" w:pos="9720"/>
        </w:tabs>
        <w:suppressAutoHyphens/>
        <w:ind w:right="22"/>
        <w:jc w:val="center"/>
        <w:rPr>
          <w:sz w:val="28"/>
          <w:szCs w:val="28"/>
        </w:rPr>
      </w:pPr>
      <w:r w:rsidRPr="00242547">
        <w:rPr>
          <w:sz w:val="28"/>
          <w:szCs w:val="28"/>
        </w:rPr>
        <w:t xml:space="preserve">Извещение размещено на официальном сайте </w:t>
      </w:r>
      <w:hyperlink r:id="rId5" w:history="1">
        <w:r w:rsidRPr="00242547">
          <w:rPr>
            <w:rStyle w:val="a5"/>
            <w:sz w:val="28"/>
            <w:szCs w:val="28"/>
            <w:lang w:val="en-US"/>
          </w:rPr>
          <w:t>www</w:t>
        </w:r>
        <w:r w:rsidRPr="00242547">
          <w:rPr>
            <w:rStyle w:val="a5"/>
            <w:sz w:val="28"/>
            <w:szCs w:val="28"/>
          </w:rPr>
          <w:t>.</w:t>
        </w:r>
        <w:proofErr w:type="spellStart"/>
        <w:r w:rsidRPr="00242547">
          <w:rPr>
            <w:rStyle w:val="a5"/>
            <w:sz w:val="28"/>
            <w:szCs w:val="28"/>
            <w:lang w:val="en-US"/>
          </w:rPr>
          <w:t>zakupki</w:t>
        </w:r>
        <w:proofErr w:type="spellEnd"/>
        <w:r w:rsidRPr="00242547">
          <w:rPr>
            <w:rStyle w:val="a5"/>
            <w:sz w:val="28"/>
            <w:szCs w:val="28"/>
          </w:rPr>
          <w:t>.</w:t>
        </w:r>
        <w:proofErr w:type="spellStart"/>
        <w:r w:rsidRPr="00242547">
          <w:rPr>
            <w:rStyle w:val="a5"/>
            <w:sz w:val="28"/>
            <w:szCs w:val="28"/>
            <w:lang w:val="en-US"/>
          </w:rPr>
          <w:t>rosatom</w:t>
        </w:r>
        <w:proofErr w:type="spellEnd"/>
        <w:r w:rsidRPr="00242547">
          <w:rPr>
            <w:rStyle w:val="a5"/>
            <w:sz w:val="28"/>
            <w:szCs w:val="28"/>
          </w:rPr>
          <w:t>.</w:t>
        </w:r>
        <w:proofErr w:type="spellStart"/>
        <w:r w:rsidRPr="00242547">
          <w:rPr>
            <w:rStyle w:val="a5"/>
            <w:sz w:val="28"/>
            <w:szCs w:val="28"/>
            <w:lang w:val="en-US"/>
          </w:rPr>
          <w:t>ru</w:t>
        </w:r>
        <w:proofErr w:type="spellEnd"/>
      </w:hyperlink>
    </w:p>
    <w:p w:rsidR="005B23B5" w:rsidRPr="00242547" w:rsidRDefault="005B23B5" w:rsidP="005B23B5">
      <w:pPr>
        <w:spacing w:after="50"/>
        <w:jc w:val="center"/>
        <w:outlineLvl w:val="2"/>
        <w:rPr>
          <w:sz w:val="28"/>
          <w:szCs w:val="28"/>
          <w:u w:val="single"/>
        </w:rPr>
      </w:pPr>
      <w:r w:rsidRPr="00242547">
        <w:rPr>
          <w:sz w:val="28"/>
          <w:szCs w:val="28"/>
        </w:rPr>
        <w:br/>
        <w:t xml:space="preserve">от « </w:t>
      </w:r>
      <w:r w:rsidR="00CA4A74">
        <w:rPr>
          <w:sz w:val="28"/>
          <w:szCs w:val="28"/>
        </w:rPr>
        <w:t>05</w:t>
      </w:r>
      <w:r w:rsidRPr="00242547">
        <w:rPr>
          <w:sz w:val="28"/>
          <w:szCs w:val="28"/>
        </w:rPr>
        <w:t xml:space="preserve"> » </w:t>
      </w:r>
      <w:r w:rsidR="00CA4A74">
        <w:rPr>
          <w:sz w:val="28"/>
          <w:szCs w:val="28"/>
        </w:rPr>
        <w:t>сентября</w:t>
      </w:r>
      <w:r w:rsidRPr="00242547">
        <w:rPr>
          <w:sz w:val="28"/>
          <w:szCs w:val="28"/>
        </w:rPr>
        <w:t xml:space="preserve"> 2012 года </w:t>
      </w:r>
      <w:r w:rsidR="003655C1" w:rsidRPr="00242547">
        <w:rPr>
          <w:sz w:val="28"/>
          <w:szCs w:val="28"/>
        </w:rPr>
        <w:t xml:space="preserve">№ </w:t>
      </w:r>
      <w:r w:rsidR="00CA4A74">
        <w:rPr>
          <w:sz w:val="28"/>
          <w:szCs w:val="28"/>
          <w:u w:val="single"/>
        </w:rPr>
        <w:t>120905/0602/012</w:t>
      </w:r>
      <w:r w:rsidR="003655C1" w:rsidRPr="00242547">
        <w:rPr>
          <w:sz w:val="28"/>
          <w:szCs w:val="28"/>
          <w:u w:val="single"/>
        </w:rPr>
        <w:t>.</w:t>
      </w:r>
    </w:p>
    <w:p w:rsidR="005B23B5" w:rsidRPr="00242547" w:rsidRDefault="005B23B5" w:rsidP="005B23B5">
      <w:pPr>
        <w:tabs>
          <w:tab w:val="left" w:pos="9720"/>
        </w:tabs>
        <w:suppressAutoHyphens/>
        <w:ind w:right="22"/>
        <w:jc w:val="center"/>
        <w:rPr>
          <w:sz w:val="28"/>
          <w:szCs w:val="28"/>
        </w:rPr>
      </w:pPr>
      <w:r w:rsidRPr="00242547">
        <w:rPr>
          <w:sz w:val="28"/>
          <w:szCs w:val="28"/>
        </w:rPr>
        <w:t>и на сайте электронной торговой площадки компании «Аукционный Конкурсный Дом»</w:t>
      </w:r>
    </w:p>
    <w:p w:rsidR="005B23B5" w:rsidRPr="00242547" w:rsidRDefault="00474803" w:rsidP="005B23B5">
      <w:pPr>
        <w:tabs>
          <w:tab w:val="left" w:pos="9720"/>
        </w:tabs>
        <w:suppressAutoHyphens/>
        <w:ind w:right="22"/>
        <w:jc w:val="center"/>
        <w:rPr>
          <w:b/>
          <w:sz w:val="28"/>
          <w:szCs w:val="28"/>
          <w:u w:val="single"/>
        </w:rPr>
      </w:pPr>
      <w:hyperlink r:id="rId6" w:history="1">
        <w:proofErr w:type="gramStart"/>
        <w:r w:rsidR="005B23B5" w:rsidRPr="00242547">
          <w:rPr>
            <w:rStyle w:val="a5"/>
            <w:sz w:val="28"/>
            <w:szCs w:val="28"/>
            <w:lang w:val="en-US"/>
          </w:rPr>
          <w:t>www</w:t>
        </w:r>
        <w:r w:rsidR="005B23B5" w:rsidRPr="00242547">
          <w:rPr>
            <w:rStyle w:val="a5"/>
            <w:sz w:val="28"/>
            <w:szCs w:val="28"/>
          </w:rPr>
          <w:t>.</w:t>
        </w:r>
        <w:r w:rsidR="005B23B5" w:rsidRPr="00242547">
          <w:rPr>
            <w:rStyle w:val="a5"/>
            <w:sz w:val="28"/>
            <w:szCs w:val="28"/>
            <w:lang w:val="en-US"/>
          </w:rPr>
          <w:t>a</w:t>
        </w:r>
        <w:r w:rsidR="005B23B5" w:rsidRPr="00242547">
          <w:rPr>
            <w:rStyle w:val="a5"/>
            <w:sz w:val="28"/>
            <w:szCs w:val="28"/>
          </w:rPr>
          <w:t>-</w:t>
        </w:r>
        <w:r w:rsidR="005B23B5" w:rsidRPr="00242547">
          <w:rPr>
            <w:rStyle w:val="a5"/>
            <w:sz w:val="28"/>
            <w:szCs w:val="28"/>
            <w:lang w:val="en-US"/>
          </w:rPr>
          <w:t>k</w:t>
        </w:r>
        <w:r w:rsidR="005B23B5" w:rsidRPr="00242547">
          <w:rPr>
            <w:rStyle w:val="a5"/>
            <w:sz w:val="28"/>
            <w:szCs w:val="28"/>
          </w:rPr>
          <w:t>-</w:t>
        </w:r>
        <w:r w:rsidR="005B23B5" w:rsidRPr="00242547">
          <w:rPr>
            <w:rStyle w:val="a5"/>
            <w:sz w:val="28"/>
            <w:szCs w:val="28"/>
            <w:lang w:val="en-US"/>
          </w:rPr>
          <w:t>d</w:t>
        </w:r>
        <w:r w:rsidR="005B23B5" w:rsidRPr="00242547">
          <w:rPr>
            <w:rStyle w:val="a5"/>
            <w:sz w:val="28"/>
            <w:szCs w:val="28"/>
          </w:rPr>
          <w:t>.</w:t>
        </w:r>
        <w:proofErr w:type="spellStart"/>
        <w:r w:rsidR="005B23B5" w:rsidRPr="00242547">
          <w:rPr>
            <w:rStyle w:val="a5"/>
            <w:sz w:val="28"/>
            <w:szCs w:val="28"/>
            <w:lang w:val="en-US"/>
          </w:rPr>
          <w:t>ru</w:t>
        </w:r>
        <w:proofErr w:type="spellEnd"/>
      </w:hyperlink>
      <w:r w:rsidR="005B23B5" w:rsidRPr="00242547">
        <w:rPr>
          <w:sz w:val="28"/>
          <w:szCs w:val="28"/>
        </w:rPr>
        <w:t xml:space="preserve"> № </w:t>
      </w:r>
      <w:r w:rsidR="00CA4A74">
        <w:rPr>
          <w:sz w:val="28"/>
          <w:szCs w:val="28"/>
          <w:u w:val="single"/>
          <w:lang w:val="en-US"/>
        </w:rPr>
        <w:t>R</w:t>
      </w:r>
      <w:r w:rsidR="00CA4A74">
        <w:rPr>
          <w:sz w:val="28"/>
          <w:szCs w:val="28"/>
          <w:u w:val="single"/>
        </w:rPr>
        <w:t>004802</w:t>
      </w:r>
      <w:r w:rsidR="003655C1" w:rsidRPr="00242547">
        <w:rPr>
          <w:sz w:val="28"/>
          <w:szCs w:val="28"/>
          <w:u w:val="single"/>
        </w:rPr>
        <w:t>.</w:t>
      </w:r>
      <w:proofErr w:type="gramEnd"/>
    </w:p>
    <w:p w:rsidR="005B23B5" w:rsidRDefault="005B23B5" w:rsidP="005B23B5">
      <w:pPr>
        <w:tabs>
          <w:tab w:val="left" w:pos="9720"/>
        </w:tabs>
        <w:suppressAutoHyphens/>
        <w:ind w:right="22"/>
        <w:jc w:val="center"/>
        <w:rPr>
          <w:sz w:val="28"/>
          <w:szCs w:val="28"/>
        </w:rPr>
      </w:pPr>
    </w:p>
    <w:p w:rsidR="00242547" w:rsidRPr="00242547" w:rsidRDefault="00242547" w:rsidP="005B23B5">
      <w:pPr>
        <w:tabs>
          <w:tab w:val="left" w:pos="9720"/>
        </w:tabs>
        <w:suppressAutoHyphens/>
        <w:ind w:right="22"/>
        <w:jc w:val="center"/>
        <w:rPr>
          <w:sz w:val="28"/>
          <w:szCs w:val="28"/>
        </w:rPr>
      </w:pPr>
    </w:p>
    <w:bookmarkEnd w:id="0"/>
    <w:p w:rsidR="00AD1624" w:rsidRPr="00242547" w:rsidRDefault="00AD1624" w:rsidP="0024254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426" w:hanging="426"/>
        <w:contextualSpacing/>
        <w:jc w:val="both"/>
        <w:rPr>
          <w:b/>
          <w:spacing w:val="-6"/>
          <w:sz w:val="28"/>
          <w:szCs w:val="28"/>
        </w:rPr>
      </w:pPr>
      <w:r w:rsidRPr="00242547">
        <w:rPr>
          <w:spacing w:val="-6"/>
          <w:sz w:val="28"/>
          <w:szCs w:val="28"/>
        </w:rPr>
        <w:t xml:space="preserve">Форма и способ процедуры закупки: </w:t>
      </w:r>
      <w:r w:rsidRPr="00242547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AD1624" w:rsidRPr="00242547" w:rsidRDefault="00AD1624" w:rsidP="0024254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426" w:hanging="426"/>
        <w:contextualSpacing/>
        <w:jc w:val="both"/>
        <w:rPr>
          <w:i/>
          <w:sz w:val="28"/>
          <w:szCs w:val="28"/>
        </w:rPr>
      </w:pPr>
      <w:r w:rsidRPr="00242547">
        <w:rPr>
          <w:spacing w:val="-6"/>
          <w:sz w:val="28"/>
          <w:szCs w:val="28"/>
        </w:rPr>
        <w:t>Заказчик</w:t>
      </w:r>
      <w:r w:rsidRPr="00242547">
        <w:rPr>
          <w:sz w:val="28"/>
          <w:szCs w:val="28"/>
        </w:rPr>
        <w:t>, являющийся Организатором запроса предложени</w:t>
      </w:r>
      <w:r w:rsidRPr="00242547">
        <w:rPr>
          <w:i/>
          <w:sz w:val="28"/>
          <w:szCs w:val="28"/>
        </w:rPr>
        <w:t>й</w:t>
      </w:r>
      <w:r w:rsidRPr="00242547">
        <w:rPr>
          <w:spacing w:val="-6"/>
          <w:sz w:val="28"/>
          <w:szCs w:val="28"/>
        </w:rPr>
        <w:t xml:space="preserve">: </w:t>
      </w:r>
      <w:r w:rsidRPr="00242547">
        <w:rPr>
          <w:bCs/>
          <w:sz w:val="28"/>
          <w:szCs w:val="28"/>
          <w:shd w:val="clear" w:color="auto" w:fill="FFFFFF"/>
        </w:rPr>
        <w:t>ОАО «ИК «ЗИОМАР»</w:t>
      </w:r>
    </w:p>
    <w:p w:rsidR="00AD1624" w:rsidRPr="00242547" w:rsidRDefault="00AD1624" w:rsidP="00242547">
      <w:pPr>
        <w:ind w:left="426" w:hanging="426"/>
        <w:jc w:val="both"/>
        <w:rPr>
          <w:sz w:val="28"/>
          <w:szCs w:val="28"/>
        </w:rPr>
      </w:pPr>
      <w:r w:rsidRPr="00242547">
        <w:rPr>
          <w:sz w:val="28"/>
          <w:szCs w:val="28"/>
        </w:rPr>
        <w:t>Место нахождения: Россия, Московская обл., г. Подольск, ул. Железнодорожная, д. 2</w:t>
      </w:r>
    </w:p>
    <w:p w:rsidR="00AD1624" w:rsidRPr="00242547" w:rsidRDefault="00AD1624" w:rsidP="00242547">
      <w:pPr>
        <w:ind w:left="426" w:hanging="426"/>
        <w:jc w:val="both"/>
        <w:rPr>
          <w:sz w:val="28"/>
          <w:szCs w:val="28"/>
        </w:rPr>
      </w:pPr>
      <w:proofErr w:type="gramStart"/>
      <w:r w:rsidRPr="00242547">
        <w:rPr>
          <w:sz w:val="28"/>
          <w:szCs w:val="28"/>
        </w:rPr>
        <w:t>Почтовый адрес: 142103 Россия, Московская обл., г. Подольск, ул. Железнодорожная, д. 2</w:t>
      </w:r>
      <w:proofErr w:type="gramEnd"/>
    </w:p>
    <w:p w:rsidR="00AD1624" w:rsidRPr="00242547" w:rsidRDefault="00AD1624" w:rsidP="00242547">
      <w:pPr>
        <w:pStyle w:val="a3"/>
        <w:spacing w:before="0" w:beforeAutospacing="0" w:after="0" w:afterAutospacing="0"/>
        <w:ind w:left="426" w:hanging="426"/>
        <w:jc w:val="both"/>
        <w:rPr>
          <w:sz w:val="28"/>
          <w:szCs w:val="28"/>
        </w:rPr>
      </w:pPr>
      <w:r w:rsidRPr="00242547">
        <w:rPr>
          <w:sz w:val="28"/>
          <w:szCs w:val="28"/>
        </w:rPr>
        <w:t>Контактное лицо: Соколова Екатерина Владимировна,</w:t>
      </w:r>
    </w:p>
    <w:p w:rsidR="00AD1624" w:rsidRPr="00242547" w:rsidRDefault="00AD1624" w:rsidP="00242547">
      <w:pPr>
        <w:ind w:left="426" w:hanging="426"/>
        <w:jc w:val="both"/>
        <w:rPr>
          <w:sz w:val="28"/>
          <w:szCs w:val="28"/>
        </w:rPr>
      </w:pPr>
      <w:r w:rsidRPr="00242547">
        <w:rPr>
          <w:sz w:val="28"/>
          <w:szCs w:val="28"/>
        </w:rPr>
        <w:t>Телефон/факс: (495) 747-50-93 / (495) 747-10-32</w:t>
      </w:r>
    </w:p>
    <w:p w:rsidR="00AD1624" w:rsidRPr="00242547" w:rsidRDefault="00AD1624" w:rsidP="00242547">
      <w:pPr>
        <w:tabs>
          <w:tab w:val="left" w:pos="1134"/>
        </w:tabs>
        <w:ind w:left="426" w:hanging="426"/>
        <w:contextualSpacing/>
        <w:jc w:val="both"/>
        <w:rPr>
          <w:sz w:val="28"/>
          <w:szCs w:val="28"/>
        </w:rPr>
      </w:pPr>
      <w:r w:rsidRPr="00242547">
        <w:rPr>
          <w:sz w:val="28"/>
          <w:szCs w:val="28"/>
        </w:rPr>
        <w:t xml:space="preserve">Адрес электронной почты: </w:t>
      </w:r>
      <w:hyperlink r:id="rId7" w:history="1">
        <w:r w:rsidRPr="00242547">
          <w:rPr>
            <w:rStyle w:val="a5"/>
            <w:sz w:val="28"/>
            <w:szCs w:val="28"/>
            <w:lang w:val="en-US"/>
          </w:rPr>
          <w:t>e</w:t>
        </w:r>
        <w:r w:rsidRPr="00242547">
          <w:rPr>
            <w:rStyle w:val="a5"/>
            <w:sz w:val="28"/>
            <w:szCs w:val="28"/>
          </w:rPr>
          <w:t>.</w:t>
        </w:r>
        <w:r w:rsidRPr="00242547">
          <w:rPr>
            <w:rStyle w:val="a5"/>
            <w:sz w:val="28"/>
            <w:szCs w:val="28"/>
            <w:lang w:val="en-US"/>
          </w:rPr>
          <w:t>sokolova</w:t>
        </w:r>
        <w:r w:rsidRPr="00242547">
          <w:rPr>
            <w:rStyle w:val="a5"/>
            <w:sz w:val="28"/>
            <w:szCs w:val="28"/>
          </w:rPr>
          <w:t>@</w:t>
        </w:r>
        <w:proofErr w:type="spellStart"/>
        <w:r w:rsidRPr="00242547">
          <w:rPr>
            <w:rStyle w:val="a5"/>
            <w:sz w:val="28"/>
            <w:szCs w:val="28"/>
          </w:rPr>
          <w:t>eatom.ru</w:t>
        </w:r>
        <w:proofErr w:type="spellEnd"/>
      </w:hyperlink>
    </w:p>
    <w:p w:rsidR="00AD1624" w:rsidRPr="00242547" w:rsidRDefault="00AD1624" w:rsidP="0024254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426" w:hanging="426"/>
        <w:contextualSpacing/>
        <w:jc w:val="both"/>
        <w:rPr>
          <w:sz w:val="28"/>
          <w:szCs w:val="28"/>
        </w:rPr>
      </w:pPr>
      <w:r w:rsidRPr="00242547">
        <w:rPr>
          <w:sz w:val="28"/>
          <w:szCs w:val="28"/>
        </w:rPr>
        <w:t>Предмет договора</w:t>
      </w:r>
      <w:r w:rsidRPr="00242547">
        <w:rPr>
          <w:b/>
          <w:i/>
          <w:sz w:val="28"/>
          <w:szCs w:val="28"/>
        </w:rPr>
        <w:t xml:space="preserve">: </w:t>
      </w:r>
      <w:r w:rsidRPr="00242547">
        <w:rPr>
          <w:b/>
          <w:sz w:val="28"/>
          <w:szCs w:val="28"/>
        </w:rPr>
        <w:t>Изготовление опытной кассеты для конкурентной конструкции сепаратора-пароперегревателя (компактного СПП) для АЭС.</w:t>
      </w:r>
    </w:p>
    <w:p w:rsidR="00AD1624" w:rsidRPr="00242547" w:rsidRDefault="00AD1624" w:rsidP="00242547">
      <w:pPr>
        <w:tabs>
          <w:tab w:val="left" w:pos="1134"/>
        </w:tabs>
        <w:ind w:left="426" w:hanging="426"/>
        <w:contextualSpacing/>
        <w:jc w:val="both"/>
        <w:rPr>
          <w:sz w:val="28"/>
          <w:szCs w:val="28"/>
        </w:rPr>
      </w:pPr>
      <w:r w:rsidRPr="00242547">
        <w:rPr>
          <w:sz w:val="28"/>
          <w:szCs w:val="28"/>
        </w:rPr>
        <w:t xml:space="preserve">Состав и объем </w:t>
      </w:r>
      <w:r w:rsidRPr="00242547">
        <w:rPr>
          <w:b/>
          <w:i/>
          <w:sz w:val="28"/>
          <w:szCs w:val="28"/>
        </w:rPr>
        <w:t>работ</w:t>
      </w:r>
      <w:r w:rsidRPr="00242547">
        <w:rPr>
          <w:sz w:val="28"/>
          <w:szCs w:val="28"/>
        </w:rPr>
        <w:t xml:space="preserve">: </w:t>
      </w:r>
      <w:r w:rsidRPr="00242547">
        <w:rPr>
          <w:b/>
          <w:i/>
          <w:sz w:val="28"/>
          <w:szCs w:val="28"/>
        </w:rPr>
        <w:t>все необходимые сведения приведены в</w:t>
      </w:r>
      <w:r w:rsidR="006E74C8">
        <w:rPr>
          <w:b/>
          <w:i/>
          <w:sz w:val="28"/>
          <w:szCs w:val="28"/>
        </w:rPr>
        <w:t xml:space="preserve"> </w:t>
      </w:r>
      <w:r w:rsidR="006E74C8" w:rsidRPr="006E74C8">
        <w:rPr>
          <w:b/>
          <w:sz w:val="28"/>
          <w:szCs w:val="28"/>
        </w:rPr>
        <w:t>«Технической части»</w:t>
      </w:r>
      <w:r w:rsidR="006E74C8">
        <w:t xml:space="preserve"> </w:t>
      </w:r>
      <w:r w:rsidRPr="00242547">
        <w:rPr>
          <w:b/>
          <w:i/>
          <w:sz w:val="28"/>
          <w:szCs w:val="28"/>
        </w:rPr>
        <w:t xml:space="preserve"> документации по запросу предложений.</w:t>
      </w:r>
    </w:p>
    <w:p w:rsidR="00AD1624" w:rsidRPr="00242547" w:rsidRDefault="00AD1624" w:rsidP="0024254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426" w:hanging="426"/>
        <w:contextualSpacing/>
        <w:jc w:val="both"/>
        <w:rPr>
          <w:sz w:val="28"/>
          <w:szCs w:val="28"/>
        </w:rPr>
      </w:pPr>
      <w:r w:rsidRPr="00242547">
        <w:rPr>
          <w:sz w:val="28"/>
          <w:szCs w:val="28"/>
        </w:rPr>
        <w:t xml:space="preserve">Место </w:t>
      </w:r>
      <w:r w:rsidRPr="00242547">
        <w:rPr>
          <w:b/>
          <w:i/>
          <w:sz w:val="28"/>
          <w:szCs w:val="28"/>
        </w:rPr>
        <w:t>выполнения работ</w:t>
      </w:r>
      <w:r w:rsidRPr="00242547">
        <w:rPr>
          <w:sz w:val="28"/>
          <w:szCs w:val="28"/>
        </w:rPr>
        <w:t>:</w:t>
      </w:r>
      <w:r w:rsidRPr="00242547">
        <w:rPr>
          <w:b/>
          <w:sz w:val="28"/>
          <w:szCs w:val="28"/>
        </w:rPr>
        <w:t xml:space="preserve"> </w:t>
      </w:r>
      <w:r w:rsidRPr="00242547">
        <w:rPr>
          <w:bCs/>
          <w:sz w:val="28"/>
          <w:szCs w:val="28"/>
        </w:rPr>
        <w:t xml:space="preserve">142103, Московская область, </w:t>
      </w:r>
      <w:proofErr w:type="gramStart"/>
      <w:r w:rsidRPr="00242547">
        <w:rPr>
          <w:bCs/>
          <w:sz w:val="28"/>
          <w:szCs w:val="28"/>
        </w:rPr>
        <w:t>г</w:t>
      </w:r>
      <w:proofErr w:type="gramEnd"/>
      <w:r w:rsidRPr="00242547">
        <w:rPr>
          <w:bCs/>
          <w:sz w:val="28"/>
          <w:szCs w:val="28"/>
        </w:rPr>
        <w:t>. Подольск, ул. Железнодорожная, д.2.</w:t>
      </w:r>
    </w:p>
    <w:p w:rsidR="00AD1624" w:rsidRPr="00242547" w:rsidRDefault="00AD1624" w:rsidP="0024254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426" w:hanging="426"/>
        <w:contextualSpacing/>
        <w:jc w:val="both"/>
        <w:rPr>
          <w:sz w:val="28"/>
          <w:szCs w:val="28"/>
        </w:rPr>
      </w:pPr>
      <w:r w:rsidRPr="00242547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AD1624" w:rsidRPr="00242547" w:rsidRDefault="00AD1624" w:rsidP="00242547">
      <w:pPr>
        <w:tabs>
          <w:tab w:val="left" w:pos="1134"/>
        </w:tabs>
        <w:ind w:left="426" w:hanging="426"/>
        <w:contextualSpacing/>
        <w:jc w:val="both"/>
        <w:rPr>
          <w:sz w:val="28"/>
          <w:szCs w:val="28"/>
        </w:rPr>
      </w:pPr>
      <w:r w:rsidRPr="00242547">
        <w:rPr>
          <w:sz w:val="28"/>
          <w:szCs w:val="28"/>
        </w:rPr>
        <w:t xml:space="preserve">Запрос предложений проводится на электронной торговой площадке Аукционный Конкурсный Дом в сети «Интернет» по адресу: </w:t>
      </w:r>
      <w:hyperlink r:id="rId8" w:history="1">
        <w:r w:rsidRPr="00242547">
          <w:rPr>
            <w:rStyle w:val="a5"/>
            <w:sz w:val="28"/>
            <w:szCs w:val="28"/>
          </w:rPr>
          <w:t>www.</w:t>
        </w:r>
        <w:r w:rsidRPr="00242547">
          <w:rPr>
            <w:rStyle w:val="a5"/>
            <w:sz w:val="28"/>
            <w:szCs w:val="28"/>
            <w:lang w:val="en-US"/>
          </w:rPr>
          <w:t>a</w:t>
        </w:r>
        <w:r w:rsidRPr="00242547">
          <w:rPr>
            <w:rStyle w:val="a5"/>
            <w:sz w:val="28"/>
            <w:szCs w:val="28"/>
          </w:rPr>
          <w:t>-</w:t>
        </w:r>
        <w:r w:rsidRPr="00242547">
          <w:rPr>
            <w:rStyle w:val="a5"/>
            <w:sz w:val="28"/>
            <w:szCs w:val="28"/>
            <w:lang w:val="en-US"/>
          </w:rPr>
          <w:t>k</w:t>
        </w:r>
        <w:r w:rsidRPr="00242547">
          <w:rPr>
            <w:rStyle w:val="a5"/>
            <w:sz w:val="28"/>
            <w:szCs w:val="28"/>
          </w:rPr>
          <w:t>-</w:t>
        </w:r>
        <w:r w:rsidRPr="00242547">
          <w:rPr>
            <w:rStyle w:val="a5"/>
            <w:sz w:val="28"/>
            <w:szCs w:val="28"/>
            <w:lang w:val="en-US"/>
          </w:rPr>
          <w:t>d</w:t>
        </w:r>
        <w:r w:rsidRPr="00242547">
          <w:rPr>
            <w:rStyle w:val="a5"/>
            <w:sz w:val="28"/>
            <w:szCs w:val="28"/>
          </w:rPr>
          <w:t>.</w:t>
        </w:r>
        <w:proofErr w:type="spellStart"/>
        <w:r w:rsidRPr="00242547">
          <w:rPr>
            <w:rStyle w:val="a5"/>
            <w:sz w:val="28"/>
            <w:szCs w:val="28"/>
          </w:rPr>
          <w:t>ru</w:t>
        </w:r>
        <w:proofErr w:type="spellEnd"/>
      </w:hyperlink>
      <w:r w:rsidRPr="00242547">
        <w:rPr>
          <w:sz w:val="28"/>
          <w:szCs w:val="28"/>
        </w:rPr>
        <w:t xml:space="preserve"> в порядке, установленном регламентом данной электронной торговой площадки в </w:t>
      </w:r>
      <w:r w:rsidRPr="00242547">
        <w:rPr>
          <w:sz w:val="28"/>
          <w:szCs w:val="28"/>
        </w:rPr>
        <w:lastRenderedPageBreak/>
        <w:t>соответствии с условиями и требованиями документации по запросу предложений.</w:t>
      </w:r>
    </w:p>
    <w:p w:rsidR="00AD1624" w:rsidRPr="00242547" w:rsidRDefault="00AD1624" w:rsidP="00242547">
      <w:pPr>
        <w:tabs>
          <w:tab w:val="left" w:pos="1134"/>
        </w:tabs>
        <w:ind w:left="426" w:hanging="426"/>
        <w:contextualSpacing/>
        <w:jc w:val="both"/>
        <w:rPr>
          <w:sz w:val="28"/>
          <w:szCs w:val="28"/>
        </w:rPr>
      </w:pPr>
      <w:r w:rsidRPr="00242547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D1624" w:rsidRPr="00242547" w:rsidRDefault="00AD1624" w:rsidP="00242547">
      <w:pPr>
        <w:tabs>
          <w:tab w:val="left" w:pos="1134"/>
        </w:tabs>
        <w:spacing w:after="240"/>
        <w:ind w:left="426" w:hanging="426"/>
        <w:contextualSpacing/>
        <w:jc w:val="both"/>
        <w:rPr>
          <w:sz w:val="28"/>
          <w:szCs w:val="28"/>
        </w:rPr>
      </w:pPr>
      <w:r w:rsidRPr="00242547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AD1624" w:rsidRPr="00242547" w:rsidRDefault="00AD1624" w:rsidP="0024254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426" w:hanging="426"/>
        <w:contextualSpacing/>
        <w:jc w:val="both"/>
        <w:rPr>
          <w:sz w:val="28"/>
          <w:szCs w:val="28"/>
        </w:rPr>
      </w:pPr>
      <w:r w:rsidRPr="00242547">
        <w:rPr>
          <w:b/>
          <w:sz w:val="28"/>
          <w:szCs w:val="28"/>
        </w:rPr>
        <w:t>Начальная (максимальная) цена договора: 1 770 000,00 рублей, включая НДС.</w:t>
      </w:r>
    </w:p>
    <w:p w:rsidR="00AD1624" w:rsidRPr="00242547" w:rsidRDefault="00AD1624" w:rsidP="00242547">
      <w:pPr>
        <w:pStyle w:val="1"/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242547">
        <w:rPr>
          <w:rFonts w:ascii="Times New Roman" w:hAnsi="Times New Roman"/>
          <w:sz w:val="28"/>
          <w:szCs w:val="28"/>
          <w:u w:val="single"/>
        </w:rPr>
        <w:t>Цена договора включает в себя</w:t>
      </w:r>
      <w:r w:rsidRPr="00242547">
        <w:rPr>
          <w:rFonts w:ascii="Times New Roman" w:hAnsi="Times New Roman"/>
          <w:sz w:val="28"/>
          <w:szCs w:val="28"/>
        </w:rPr>
        <w:t>: все расходы Исполнителя, в том числе налоги и другие обязательные платежи.</w:t>
      </w:r>
    </w:p>
    <w:p w:rsidR="00AD1624" w:rsidRPr="00242547" w:rsidRDefault="00AD1624" w:rsidP="0024254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426" w:hanging="426"/>
        <w:contextualSpacing/>
        <w:jc w:val="both"/>
        <w:rPr>
          <w:spacing w:val="-6"/>
          <w:sz w:val="28"/>
          <w:szCs w:val="28"/>
        </w:rPr>
      </w:pPr>
      <w:r w:rsidRPr="00242547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AD1624" w:rsidRPr="00242547" w:rsidRDefault="00AD1624" w:rsidP="00242547">
      <w:pPr>
        <w:tabs>
          <w:tab w:val="left" w:pos="1134"/>
        </w:tabs>
        <w:ind w:left="426" w:hanging="426"/>
        <w:contextualSpacing/>
        <w:jc w:val="both"/>
        <w:rPr>
          <w:spacing w:val="-6"/>
          <w:sz w:val="28"/>
          <w:szCs w:val="28"/>
        </w:rPr>
      </w:pPr>
      <w:r w:rsidRPr="00242547">
        <w:rPr>
          <w:spacing w:val="-6"/>
          <w:sz w:val="28"/>
          <w:szCs w:val="28"/>
        </w:rPr>
        <w:t xml:space="preserve">На официальном сайте </w:t>
      </w:r>
      <w:r w:rsidRPr="00242547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242547">
        <w:rPr>
          <w:spacing w:val="-6"/>
          <w:sz w:val="28"/>
          <w:szCs w:val="28"/>
        </w:rPr>
        <w:t>Госкорпорации «Росатом»</w:t>
      </w:r>
      <w:r w:rsidRPr="00242547">
        <w:rPr>
          <w:rStyle w:val="a5"/>
          <w:sz w:val="28"/>
          <w:szCs w:val="28"/>
        </w:rPr>
        <w:t xml:space="preserve"> </w:t>
      </w:r>
      <w:hyperlink r:id="rId9" w:history="1">
        <w:r w:rsidRPr="00242547">
          <w:rPr>
            <w:rStyle w:val="a5"/>
            <w:sz w:val="28"/>
            <w:szCs w:val="28"/>
          </w:rPr>
          <w:t>http://zakupki.rosatom.ru</w:t>
        </w:r>
      </w:hyperlink>
      <w:r w:rsidRPr="00242547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242547">
        <w:rPr>
          <w:sz w:val="28"/>
          <w:szCs w:val="28"/>
        </w:rPr>
        <w:t>с даты размещения</w:t>
      </w:r>
      <w:proofErr w:type="gramEnd"/>
      <w:r w:rsidRPr="00242547">
        <w:rPr>
          <w:sz w:val="28"/>
          <w:szCs w:val="28"/>
        </w:rPr>
        <w:t xml:space="preserve"> настоящего извещения и документации по запросу предложений</w:t>
      </w:r>
      <w:r w:rsidRPr="00242547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Pr="00242547">
        <w:rPr>
          <w:sz w:val="28"/>
          <w:szCs w:val="28"/>
        </w:rPr>
        <w:t xml:space="preserve">Аукционный Конкурсный Дом http://a-k-d.ru/ </w:t>
      </w:r>
      <w:r w:rsidRPr="00242547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D1624" w:rsidRPr="00242547" w:rsidRDefault="00AD1624" w:rsidP="0024254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426" w:hanging="426"/>
        <w:contextualSpacing/>
        <w:jc w:val="both"/>
        <w:rPr>
          <w:b/>
          <w:i/>
          <w:sz w:val="28"/>
          <w:szCs w:val="28"/>
        </w:rPr>
      </w:pPr>
      <w:r w:rsidRPr="00242547">
        <w:rPr>
          <w:sz w:val="28"/>
          <w:szCs w:val="28"/>
        </w:rPr>
        <w:t xml:space="preserve">Обеспечение заявки на участие в запросе предложений: </w:t>
      </w:r>
      <w:r w:rsidRPr="00242547">
        <w:rPr>
          <w:b/>
          <w:i/>
          <w:sz w:val="28"/>
          <w:szCs w:val="28"/>
        </w:rPr>
        <w:t>не требуется.</w:t>
      </w:r>
    </w:p>
    <w:p w:rsidR="00AD1624" w:rsidRPr="00242547" w:rsidRDefault="00AD1624" w:rsidP="0024254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426" w:hanging="426"/>
        <w:contextualSpacing/>
        <w:jc w:val="both"/>
        <w:rPr>
          <w:spacing w:val="-6"/>
          <w:sz w:val="28"/>
          <w:szCs w:val="28"/>
        </w:rPr>
      </w:pPr>
      <w:r w:rsidRPr="00242547">
        <w:rPr>
          <w:spacing w:val="-6"/>
          <w:sz w:val="28"/>
          <w:szCs w:val="28"/>
        </w:rPr>
        <w:t>Возможность проведения процедуры переторжки: невозможно.</w:t>
      </w:r>
    </w:p>
    <w:p w:rsidR="00AD1624" w:rsidRPr="00242547" w:rsidRDefault="00AD1624" w:rsidP="0024254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426" w:hanging="426"/>
        <w:contextualSpacing/>
        <w:jc w:val="both"/>
        <w:rPr>
          <w:spacing w:val="-6"/>
          <w:sz w:val="28"/>
          <w:szCs w:val="28"/>
        </w:rPr>
      </w:pPr>
      <w:r w:rsidRPr="00242547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AD1624" w:rsidRPr="00242547" w:rsidRDefault="00AD1624" w:rsidP="00242547">
      <w:pPr>
        <w:ind w:left="426" w:hanging="426"/>
        <w:contextualSpacing/>
        <w:jc w:val="both"/>
        <w:rPr>
          <w:spacing w:val="-6"/>
          <w:sz w:val="28"/>
          <w:szCs w:val="28"/>
        </w:rPr>
      </w:pPr>
      <w:proofErr w:type="gramStart"/>
      <w:r w:rsidRPr="00242547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242547">
        <w:rPr>
          <w:sz w:val="28"/>
          <w:szCs w:val="28"/>
        </w:rPr>
        <w:t xml:space="preserve">Аукционный Конкурсный Дом http://a-k-d.ru/, </w:t>
      </w:r>
      <w:r w:rsidRPr="00242547">
        <w:rPr>
          <w:spacing w:val="-6"/>
          <w:sz w:val="28"/>
          <w:szCs w:val="28"/>
        </w:rPr>
        <w:t>начиная с даты</w:t>
      </w:r>
      <w:r w:rsidRPr="00242547">
        <w:rPr>
          <w:b/>
          <w:i/>
          <w:sz w:val="28"/>
          <w:szCs w:val="28"/>
        </w:rPr>
        <w:t xml:space="preserve"> </w:t>
      </w:r>
      <w:r w:rsidRPr="00242547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242547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10-00 (время московское) «</w:t>
      </w:r>
      <w:r w:rsidR="00CA4A74">
        <w:rPr>
          <w:spacing w:val="-6"/>
          <w:sz w:val="28"/>
          <w:szCs w:val="28"/>
        </w:rPr>
        <w:t>17</w:t>
      </w:r>
      <w:r w:rsidRPr="00242547">
        <w:rPr>
          <w:spacing w:val="-6"/>
          <w:sz w:val="28"/>
          <w:szCs w:val="28"/>
        </w:rPr>
        <w:t xml:space="preserve">» </w:t>
      </w:r>
      <w:r w:rsidR="00CA4A74">
        <w:rPr>
          <w:spacing w:val="-6"/>
          <w:sz w:val="28"/>
          <w:szCs w:val="28"/>
        </w:rPr>
        <w:t>сентября</w:t>
      </w:r>
      <w:r w:rsidRPr="00242547">
        <w:rPr>
          <w:spacing w:val="-6"/>
          <w:sz w:val="28"/>
          <w:szCs w:val="28"/>
        </w:rPr>
        <w:t xml:space="preserve"> 2012 года. </w:t>
      </w:r>
      <w:proofErr w:type="gramEnd"/>
    </w:p>
    <w:p w:rsidR="00AD1624" w:rsidRPr="00242547" w:rsidRDefault="00AD1624" w:rsidP="0024254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426" w:hanging="426"/>
        <w:contextualSpacing/>
        <w:jc w:val="both"/>
        <w:rPr>
          <w:spacing w:val="-6"/>
          <w:sz w:val="28"/>
          <w:szCs w:val="28"/>
        </w:rPr>
      </w:pPr>
      <w:r w:rsidRPr="00242547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Электронная торговая площадка </w:t>
      </w:r>
      <w:r w:rsidRPr="00242547">
        <w:rPr>
          <w:sz w:val="28"/>
          <w:szCs w:val="28"/>
        </w:rPr>
        <w:t xml:space="preserve">Аукционный Конкурсный Дом в сети «Интернет» по адресу: </w:t>
      </w:r>
      <w:hyperlink r:id="rId10" w:history="1">
        <w:r w:rsidRPr="00242547">
          <w:rPr>
            <w:rStyle w:val="a5"/>
            <w:sz w:val="28"/>
            <w:szCs w:val="28"/>
          </w:rPr>
          <w:t>http://a-k-d.ru/</w:t>
        </w:r>
      </w:hyperlink>
      <w:r w:rsidRPr="00242547">
        <w:rPr>
          <w:sz w:val="28"/>
          <w:szCs w:val="28"/>
        </w:rPr>
        <w:t xml:space="preserve"> в </w:t>
      </w:r>
      <w:r w:rsidRPr="00242547">
        <w:rPr>
          <w:spacing w:val="-6"/>
          <w:sz w:val="28"/>
          <w:szCs w:val="28"/>
        </w:rPr>
        <w:t xml:space="preserve">10-00 (время московское) </w:t>
      </w:r>
      <w:r w:rsidR="00CA4A74">
        <w:rPr>
          <w:spacing w:val="-6"/>
          <w:sz w:val="28"/>
          <w:szCs w:val="28"/>
        </w:rPr>
        <w:t>«17» сентября 2012 года</w:t>
      </w:r>
      <w:r w:rsidRPr="00242547">
        <w:rPr>
          <w:spacing w:val="-6"/>
          <w:sz w:val="28"/>
          <w:szCs w:val="28"/>
        </w:rPr>
        <w:t>.</w:t>
      </w:r>
    </w:p>
    <w:p w:rsidR="00AD1624" w:rsidRPr="00242547" w:rsidRDefault="00AD1624" w:rsidP="0024254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426" w:hanging="426"/>
        <w:contextualSpacing/>
        <w:jc w:val="both"/>
        <w:rPr>
          <w:spacing w:val="-6"/>
          <w:sz w:val="28"/>
          <w:szCs w:val="28"/>
        </w:rPr>
      </w:pPr>
      <w:r w:rsidRPr="00242547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Pr="00242547">
        <w:rPr>
          <w:sz w:val="28"/>
          <w:szCs w:val="28"/>
        </w:rPr>
        <w:t xml:space="preserve">142103, Московская обл., г. Подольск, ул. Железнодорожная, д. 2,  не позднее </w:t>
      </w:r>
      <w:r w:rsidR="00CA4A74">
        <w:rPr>
          <w:spacing w:val="-6"/>
          <w:sz w:val="28"/>
          <w:szCs w:val="28"/>
        </w:rPr>
        <w:t>«19» сентября 2012 года</w:t>
      </w:r>
      <w:r w:rsidRPr="00242547">
        <w:rPr>
          <w:sz w:val="28"/>
          <w:szCs w:val="28"/>
        </w:rPr>
        <w:t>.</w:t>
      </w:r>
    </w:p>
    <w:p w:rsidR="00AD1624" w:rsidRPr="00242547" w:rsidRDefault="00AD1624" w:rsidP="0024254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426" w:hanging="426"/>
        <w:contextualSpacing/>
        <w:jc w:val="both"/>
        <w:rPr>
          <w:spacing w:val="-6"/>
          <w:sz w:val="28"/>
          <w:szCs w:val="28"/>
        </w:rPr>
      </w:pPr>
      <w:r w:rsidRPr="00242547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r w:rsidRPr="00242547">
        <w:rPr>
          <w:sz w:val="28"/>
          <w:szCs w:val="28"/>
        </w:rPr>
        <w:t xml:space="preserve">142103, Московская обл., г. Подольск, ул. Железнодорожная, д. 2,  не позднее </w:t>
      </w:r>
      <w:r w:rsidR="00CA4A74">
        <w:rPr>
          <w:spacing w:val="-6"/>
          <w:sz w:val="28"/>
          <w:szCs w:val="28"/>
        </w:rPr>
        <w:t>«21» сентября 2012 года</w:t>
      </w:r>
      <w:r w:rsidRPr="00242547">
        <w:rPr>
          <w:sz w:val="28"/>
          <w:szCs w:val="28"/>
        </w:rPr>
        <w:t>.</w:t>
      </w:r>
    </w:p>
    <w:p w:rsidR="00AD1624" w:rsidRPr="00242547" w:rsidRDefault="00AD1624" w:rsidP="0024254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426" w:hanging="426"/>
        <w:contextualSpacing/>
        <w:jc w:val="both"/>
        <w:rPr>
          <w:spacing w:val="-6"/>
          <w:sz w:val="28"/>
          <w:szCs w:val="28"/>
        </w:rPr>
      </w:pPr>
      <w:r w:rsidRPr="00242547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242547">
        <w:rPr>
          <w:sz w:val="28"/>
          <w:szCs w:val="28"/>
        </w:rPr>
        <w:t>договор будет заключен не ранее чем через десять дней со дня размещения на официальном сайте о размещении заказов протокола рассмотрения и оценки заявок или признания процедуры закупки несостоявшейся и не позднее чем через двадцать дней со дня подписания указанного протокола.</w:t>
      </w:r>
    </w:p>
    <w:p w:rsidR="00AD1624" w:rsidRPr="00242547" w:rsidRDefault="00AD1624" w:rsidP="0024254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426" w:hanging="426"/>
        <w:contextualSpacing/>
        <w:jc w:val="both"/>
        <w:rPr>
          <w:color w:val="000000"/>
          <w:spacing w:val="-6"/>
          <w:sz w:val="28"/>
          <w:szCs w:val="28"/>
        </w:rPr>
      </w:pPr>
      <w:r w:rsidRPr="00242547">
        <w:rPr>
          <w:spacing w:val="-6"/>
          <w:sz w:val="28"/>
          <w:szCs w:val="28"/>
        </w:rPr>
        <w:lastRenderedPageBreak/>
        <w:t xml:space="preserve">Форма, размер и срок предоставления обеспечения исполнения договора: </w:t>
      </w:r>
      <w:r w:rsidRPr="00242547">
        <w:rPr>
          <w:b/>
          <w:i/>
          <w:color w:val="000000"/>
          <w:sz w:val="28"/>
          <w:szCs w:val="28"/>
        </w:rPr>
        <w:t>не требуется.</w:t>
      </w:r>
    </w:p>
    <w:p w:rsidR="00AD1624" w:rsidRPr="00242547" w:rsidRDefault="00AD1624" w:rsidP="0024254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426" w:hanging="426"/>
        <w:contextualSpacing/>
        <w:jc w:val="both"/>
        <w:rPr>
          <w:sz w:val="28"/>
          <w:szCs w:val="28"/>
        </w:rPr>
      </w:pPr>
      <w:r w:rsidRPr="00242547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AD1624" w:rsidRPr="00242547" w:rsidRDefault="00AD1624" w:rsidP="0024254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426" w:hanging="426"/>
        <w:contextualSpacing/>
        <w:jc w:val="both"/>
        <w:rPr>
          <w:sz w:val="28"/>
          <w:szCs w:val="28"/>
        </w:rPr>
      </w:pPr>
      <w:r w:rsidRPr="00242547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AD1624" w:rsidRPr="00242547" w:rsidRDefault="00AD1624" w:rsidP="0024254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426" w:hanging="426"/>
        <w:contextualSpacing/>
        <w:jc w:val="both"/>
        <w:rPr>
          <w:sz w:val="28"/>
          <w:szCs w:val="28"/>
        </w:rPr>
      </w:pPr>
      <w:r w:rsidRPr="00242547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197AA6" w:rsidRPr="00242547" w:rsidRDefault="00197AA6" w:rsidP="00242547">
      <w:pPr>
        <w:ind w:left="426" w:hanging="426"/>
        <w:jc w:val="both"/>
        <w:rPr>
          <w:sz w:val="28"/>
          <w:szCs w:val="28"/>
        </w:rPr>
      </w:pPr>
    </w:p>
    <w:sectPr w:rsidR="00197AA6" w:rsidRPr="00242547" w:rsidSect="00AD1624">
      <w:pgSz w:w="11906" w:h="16838"/>
      <w:pgMar w:top="1134" w:right="567" w:bottom="107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D1624"/>
    <w:rsid w:val="00005664"/>
    <w:rsid w:val="00011863"/>
    <w:rsid w:val="0004349B"/>
    <w:rsid w:val="00046329"/>
    <w:rsid w:val="00051B13"/>
    <w:rsid w:val="00055314"/>
    <w:rsid w:val="000628AE"/>
    <w:rsid w:val="00071629"/>
    <w:rsid w:val="00071ADA"/>
    <w:rsid w:val="0007357E"/>
    <w:rsid w:val="00083D2D"/>
    <w:rsid w:val="00085307"/>
    <w:rsid w:val="000919F8"/>
    <w:rsid w:val="000A38FC"/>
    <w:rsid w:val="000B261A"/>
    <w:rsid w:val="000C29EA"/>
    <w:rsid w:val="000C728D"/>
    <w:rsid w:val="000D1B04"/>
    <w:rsid w:val="000D2DDC"/>
    <w:rsid w:val="000D4ECC"/>
    <w:rsid w:val="000D6505"/>
    <w:rsid w:val="000D6B50"/>
    <w:rsid w:val="000E5A89"/>
    <w:rsid w:val="00102028"/>
    <w:rsid w:val="00104199"/>
    <w:rsid w:val="001072B4"/>
    <w:rsid w:val="00107FD9"/>
    <w:rsid w:val="001101C5"/>
    <w:rsid w:val="00113900"/>
    <w:rsid w:val="001215C7"/>
    <w:rsid w:val="0012224F"/>
    <w:rsid w:val="00124088"/>
    <w:rsid w:val="00131012"/>
    <w:rsid w:val="0013492F"/>
    <w:rsid w:val="001351B7"/>
    <w:rsid w:val="00140A13"/>
    <w:rsid w:val="00143151"/>
    <w:rsid w:val="00155B6E"/>
    <w:rsid w:val="0015625A"/>
    <w:rsid w:val="00161D7B"/>
    <w:rsid w:val="00172952"/>
    <w:rsid w:val="001729A4"/>
    <w:rsid w:val="00174A43"/>
    <w:rsid w:val="0018060C"/>
    <w:rsid w:val="00180958"/>
    <w:rsid w:val="00182F36"/>
    <w:rsid w:val="00184A27"/>
    <w:rsid w:val="00195DA8"/>
    <w:rsid w:val="00197AA6"/>
    <w:rsid w:val="001A30F5"/>
    <w:rsid w:val="001A7843"/>
    <w:rsid w:val="001B4B7A"/>
    <w:rsid w:val="001B59B0"/>
    <w:rsid w:val="001B6D83"/>
    <w:rsid w:val="001C01F1"/>
    <w:rsid w:val="001C4F3E"/>
    <w:rsid w:val="001D2A0C"/>
    <w:rsid w:val="001E1212"/>
    <w:rsid w:val="001E6555"/>
    <w:rsid w:val="001F29BE"/>
    <w:rsid w:val="001F45BF"/>
    <w:rsid w:val="001F6967"/>
    <w:rsid w:val="001F7B99"/>
    <w:rsid w:val="00203890"/>
    <w:rsid w:val="00204693"/>
    <w:rsid w:val="00211A20"/>
    <w:rsid w:val="00213880"/>
    <w:rsid w:val="00215C08"/>
    <w:rsid w:val="00217D80"/>
    <w:rsid w:val="002238D3"/>
    <w:rsid w:val="00232B0C"/>
    <w:rsid w:val="0023328F"/>
    <w:rsid w:val="00242547"/>
    <w:rsid w:val="0024728F"/>
    <w:rsid w:val="002479AE"/>
    <w:rsid w:val="002553A1"/>
    <w:rsid w:val="00260A45"/>
    <w:rsid w:val="00260D8E"/>
    <w:rsid w:val="00263015"/>
    <w:rsid w:val="00263B18"/>
    <w:rsid w:val="00263EDB"/>
    <w:rsid w:val="002673DD"/>
    <w:rsid w:val="002674FA"/>
    <w:rsid w:val="00275417"/>
    <w:rsid w:val="00275B17"/>
    <w:rsid w:val="00281942"/>
    <w:rsid w:val="0028202E"/>
    <w:rsid w:val="00286E00"/>
    <w:rsid w:val="00290D5D"/>
    <w:rsid w:val="002935ED"/>
    <w:rsid w:val="002A0141"/>
    <w:rsid w:val="002A2607"/>
    <w:rsid w:val="002A3198"/>
    <w:rsid w:val="002A3B7D"/>
    <w:rsid w:val="002A6B23"/>
    <w:rsid w:val="002A7BE9"/>
    <w:rsid w:val="002B05DB"/>
    <w:rsid w:val="002B14A2"/>
    <w:rsid w:val="002B45F2"/>
    <w:rsid w:val="002C7B80"/>
    <w:rsid w:val="002D506B"/>
    <w:rsid w:val="002D74C0"/>
    <w:rsid w:val="002E0F84"/>
    <w:rsid w:val="002E29AF"/>
    <w:rsid w:val="002E67CC"/>
    <w:rsid w:val="002E7036"/>
    <w:rsid w:val="002F1734"/>
    <w:rsid w:val="002F7B91"/>
    <w:rsid w:val="00304571"/>
    <w:rsid w:val="00306EE5"/>
    <w:rsid w:val="003075ED"/>
    <w:rsid w:val="0031357D"/>
    <w:rsid w:val="00314248"/>
    <w:rsid w:val="003220C3"/>
    <w:rsid w:val="00332B0A"/>
    <w:rsid w:val="003349B7"/>
    <w:rsid w:val="003362B0"/>
    <w:rsid w:val="003408E5"/>
    <w:rsid w:val="00345852"/>
    <w:rsid w:val="0034740C"/>
    <w:rsid w:val="00347A5E"/>
    <w:rsid w:val="0035099C"/>
    <w:rsid w:val="003530E9"/>
    <w:rsid w:val="003539A9"/>
    <w:rsid w:val="003655C1"/>
    <w:rsid w:val="00372B77"/>
    <w:rsid w:val="00373100"/>
    <w:rsid w:val="00373302"/>
    <w:rsid w:val="00377848"/>
    <w:rsid w:val="003857B8"/>
    <w:rsid w:val="00390DD7"/>
    <w:rsid w:val="003A0C87"/>
    <w:rsid w:val="003B1E3C"/>
    <w:rsid w:val="003B2542"/>
    <w:rsid w:val="003B3EF1"/>
    <w:rsid w:val="003C6A4C"/>
    <w:rsid w:val="003D56A1"/>
    <w:rsid w:val="003E4E49"/>
    <w:rsid w:val="003F60D5"/>
    <w:rsid w:val="00400CE1"/>
    <w:rsid w:val="0041180F"/>
    <w:rsid w:val="00412C45"/>
    <w:rsid w:val="00414F46"/>
    <w:rsid w:val="00416313"/>
    <w:rsid w:val="00416BD5"/>
    <w:rsid w:val="00423F00"/>
    <w:rsid w:val="004253B4"/>
    <w:rsid w:val="00432096"/>
    <w:rsid w:val="00432FC4"/>
    <w:rsid w:val="004332B2"/>
    <w:rsid w:val="00435EF4"/>
    <w:rsid w:val="0044312F"/>
    <w:rsid w:val="00447AF4"/>
    <w:rsid w:val="00452371"/>
    <w:rsid w:val="0045382B"/>
    <w:rsid w:val="00455525"/>
    <w:rsid w:val="0046004F"/>
    <w:rsid w:val="00460BF4"/>
    <w:rsid w:val="00466837"/>
    <w:rsid w:val="00470642"/>
    <w:rsid w:val="00474803"/>
    <w:rsid w:val="00477835"/>
    <w:rsid w:val="00491BF0"/>
    <w:rsid w:val="00497F56"/>
    <w:rsid w:val="004A31EA"/>
    <w:rsid w:val="004A4BE3"/>
    <w:rsid w:val="004A4DE1"/>
    <w:rsid w:val="004B1308"/>
    <w:rsid w:val="004B165C"/>
    <w:rsid w:val="004B4912"/>
    <w:rsid w:val="004B5241"/>
    <w:rsid w:val="004C0EC9"/>
    <w:rsid w:val="004C225B"/>
    <w:rsid w:val="004C57FF"/>
    <w:rsid w:val="004D147E"/>
    <w:rsid w:val="004D3508"/>
    <w:rsid w:val="004D4478"/>
    <w:rsid w:val="004E21A8"/>
    <w:rsid w:val="004E7417"/>
    <w:rsid w:val="004E7F21"/>
    <w:rsid w:val="004F1092"/>
    <w:rsid w:val="00500862"/>
    <w:rsid w:val="00501D10"/>
    <w:rsid w:val="00502B6B"/>
    <w:rsid w:val="005047EA"/>
    <w:rsid w:val="00512D10"/>
    <w:rsid w:val="00520793"/>
    <w:rsid w:val="00525A46"/>
    <w:rsid w:val="005275FB"/>
    <w:rsid w:val="005329C7"/>
    <w:rsid w:val="00536EA2"/>
    <w:rsid w:val="0053787D"/>
    <w:rsid w:val="005415B8"/>
    <w:rsid w:val="005430C0"/>
    <w:rsid w:val="00544877"/>
    <w:rsid w:val="00545DEC"/>
    <w:rsid w:val="005568DC"/>
    <w:rsid w:val="00556C40"/>
    <w:rsid w:val="00557D44"/>
    <w:rsid w:val="00560B5D"/>
    <w:rsid w:val="005613A8"/>
    <w:rsid w:val="0056162E"/>
    <w:rsid w:val="0057319E"/>
    <w:rsid w:val="005812FB"/>
    <w:rsid w:val="0058337F"/>
    <w:rsid w:val="00583955"/>
    <w:rsid w:val="00585011"/>
    <w:rsid w:val="005859BD"/>
    <w:rsid w:val="00585CE3"/>
    <w:rsid w:val="00587AA1"/>
    <w:rsid w:val="00591614"/>
    <w:rsid w:val="00591724"/>
    <w:rsid w:val="005927FA"/>
    <w:rsid w:val="00593B1B"/>
    <w:rsid w:val="00594B91"/>
    <w:rsid w:val="005962F9"/>
    <w:rsid w:val="005A156B"/>
    <w:rsid w:val="005A15CD"/>
    <w:rsid w:val="005A1F1A"/>
    <w:rsid w:val="005A3144"/>
    <w:rsid w:val="005A3DE2"/>
    <w:rsid w:val="005A46C5"/>
    <w:rsid w:val="005A558B"/>
    <w:rsid w:val="005A7B23"/>
    <w:rsid w:val="005B23B5"/>
    <w:rsid w:val="005B5AE0"/>
    <w:rsid w:val="005B5D45"/>
    <w:rsid w:val="005B6B59"/>
    <w:rsid w:val="005B73A0"/>
    <w:rsid w:val="005C5220"/>
    <w:rsid w:val="005D3B7E"/>
    <w:rsid w:val="005D3DE6"/>
    <w:rsid w:val="005D427B"/>
    <w:rsid w:val="005D7F46"/>
    <w:rsid w:val="005F28CD"/>
    <w:rsid w:val="005F42DE"/>
    <w:rsid w:val="005F605B"/>
    <w:rsid w:val="00600358"/>
    <w:rsid w:val="00600B6C"/>
    <w:rsid w:val="006010FC"/>
    <w:rsid w:val="00617272"/>
    <w:rsid w:val="006176F9"/>
    <w:rsid w:val="00620A31"/>
    <w:rsid w:val="00631E7A"/>
    <w:rsid w:val="006410FB"/>
    <w:rsid w:val="00641B01"/>
    <w:rsid w:val="00644912"/>
    <w:rsid w:val="006456DF"/>
    <w:rsid w:val="006515A1"/>
    <w:rsid w:val="00651DA7"/>
    <w:rsid w:val="0065551F"/>
    <w:rsid w:val="00655E79"/>
    <w:rsid w:val="00657A9F"/>
    <w:rsid w:val="00660F69"/>
    <w:rsid w:val="0066284B"/>
    <w:rsid w:val="00670612"/>
    <w:rsid w:val="006742F9"/>
    <w:rsid w:val="00683A75"/>
    <w:rsid w:val="006850F1"/>
    <w:rsid w:val="006915DE"/>
    <w:rsid w:val="00694EBC"/>
    <w:rsid w:val="00695D0F"/>
    <w:rsid w:val="00696E34"/>
    <w:rsid w:val="006A0CA0"/>
    <w:rsid w:val="006A1235"/>
    <w:rsid w:val="006A577C"/>
    <w:rsid w:val="006C3E04"/>
    <w:rsid w:val="006C4731"/>
    <w:rsid w:val="006C62B6"/>
    <w:rsid w:val="006C6497"/>
    <w:rsid w:val="006C6CAF"/>
    <w:rsid w:val="006C6FF9"/>
    <w:rsid w:val="006D6F34"/>
    <w:rsid w:val="006E4906"/>
    <w:rsid w:val="006E4BDA"/>
    <w:rsid w:val="006E74C8"/>
    <w:rsid w:val="006F4359"/>
    <w:rsid w:val="00712D3D"/>
    <w:rsid w:val="007141E2"/>
    <w:rsid w:val="00717CCD"/>
    <w:rsid w:val="00722540"/>
    <w:rsid w:val="0072287F"/>
    <w:rsid w:val="007330A3"/>
    <w:rsid w:val="007345EF"/>
    <w:rsid w:val="007354CE"/>
    <w:rsid w:val="00744475"/>
    <w:rsid w:val="007513DC"/>
    <w:rsid w:val="0075268F"/>
    <w:rsid w:val="0075415D"/>
    <w:rsid w:val="00755162"/>
    <w:rsid w:val="007566C6"/>
    <w:rsid w:val="00765B0E"/>
    <w:rsid w:val="00765C43"/>
    <w:rsid w:val="007709FB"/>
    <w:rsid w:val="00770E20"/>
    <w:rsid w:val="00775E99"/>
    <w:rsid w:val="00777050"/>
    <w:rsid w:val="0078055C"/>
    <w:rsid w:val="00781F87"/>
    <w:rsid w:val="007851C6"/>
    <w:rsid w:val="0078521E"/>
    <w:rsid w:val="00786E34"/>
    <w:rsid w:val="00787D45"/>
    <w:rsid w:val="007A0762"/>
    <w:rsid w:val="007A25BF"/>
    <w:rsid w:val="007B1F22"/>
    <w:rsid w:val="007B2C0F"/>
    <w:rsid w:val="007C32CF"/>
    <w:rsid w:val="007C6D12"/>
    <w:rsid w:val="007D0CF2"/>
    <w:rsid w:val="007D35A1"/>
    <w:rsid w:val="007E3EE3"/>
    <w:rsid w:val="007E78CD"/>
    <w:rsid w:val="007F08FE"/>
    <w:rsid w:val="007F2216"/>
    <w:rsid w:val="007F35B6"/>
    <w:rsid w:val="007F3866"/>
    <w:rsid w:val="007F58B6"/>
    <w:rsid w:val="00802ACF"/>
    <w:rsid w:val="00803349"/>
    <w:rsid w:val="008041DD"/>
    <w:rsid w:val="008054D3"/>
    <w:rsid w:val="008104E4"/>
    <w:rsid w:val="00811290"/>
    <w:rsid w:val="008146B0"/>
    <w:rsid w:val="00816564"/>
    <w:rsid w:val="008177AF"/>
    <w:rsid w:val="00817992"/>
    <w:rsid w:val="00817D50"/>
    <w:rsid w:val="008233D9"/>
    <w:rsid w:val="00824432"/>
    <w:rsid w:val="00836E30"/>
    <w:rsid w:val="00842EDC"/>
    <w:rsid w:val="00851B0C"/>
    <w:rsid w:val="00865E65"/>
    <w:rsid w:val="00870749"/>
    <w:rsid w:val="0087076C"/>
    <w:rsid w:val="00872556"/>
    <w:rsid w:val="0087608D"/>
    <w:rsid w:val="008863A4"/>
    <w:rsid w:val="00886D70"/>
    <w:rsid w:val="00887EFB"/>
    <w:rsid w:val="00892350"/>
    <w:rsid w:val="00892613"/>
    <w:rsid w:val="008A0C61"/>
    <w:rsid w:val="008A39C1"/>
    <w:rsid w:val="008A554F"/>
    <w:rsid w:val="008A74F8"/>
    <w:rsid w:val="008B33B1"/>
    <w:rsid w:val="008C46CD"/>
    <w:rsid w:val="008C4864"/>
    <w:rsid w:val="008E3214"/>
    <w:rsid w:val="008E3357"/>
    <w:rsid w:val="008F0463"/>
    <w:rsid w:val="008F0655"/>
    <w:rsid w:val="008F30AC"/>
    <w:rsid w:val="008F6958"/>
    <w:rsid w:val="008F6FB0"/>
    <w:rsid w:val="009120BF"/>
    <w:rsid w:val="009144A6"/>
    <w:rsid w:val="009149D4"/>
    <w:rsid w:val="00915741"/>
    <w:rsid w:val="00915BB0"/>
    <w:rsid w:val="00915E5F"/>
    <w:rsid w:val="009236D0"/>
    <w:rsid w:val="00935E53"/>
    <w:rsid w:val="00943C2C"/>
    <w:rsid w:val="009441F0"/>
    <w:rsid w:val="00947BB3"/>
    <w:rsid w:val="00947DFB"/>
    <w:rsid w:val="009539F1"/>
    <w:rsid w:val="00957117"/>
    <w:rsid w:val="00957243"/>
    <w:rsid w:val="0096202D"/>
    <w:rsid w:val="00966977"/>
    <w:rsid w:val="00971271"/>
    <w:rsid w:val="00974B52"/>
    <w:rsid w:val="0097527D"/>
    <w:rsid w:val="00984637"/>
    <w:rsid w:val="009846C3"/>
    <w:rsid w:val="00986728"/>
    <w:rsid w:val="00987972"/>
    <w:rsid w:val="009901E3"/>
    <w:rsid w:val="00991160"/>
    <w:rsid w:val="009947A7"/>
    <w:rsid w:val="009A319E"/>
    <w:rsid w:val="009A4B2D"/>
    <w:rsid w:val="009B21E5"/>
    <w:rsid w:val="009B45C7"/>
    <w:rsid w:val="009B69D5"/>
    <w:rsid w:val="009D1D28"/>
    <w:rsid w:val="009D31DD"/>
    <w:rsid w:val="009D7B7F"/>
    <w:rsid w:val="009E446F"/>
    <w:rsid w:val="009E66E9"/>
    <w:rsid w:val="009F3B9B"/>
    <w:rsid w:val="009F407D"/>
    <w:rsid w:val="009F5F7E"/>
    <w:rsid w:val="009F65D0"/>
    <w:rsid w:val="009F686E"/>
    <w:rsid w:val="00A02EAA"/>
    <w:rsid w:val="00A13FE4"/>
    <w:rsid w:val="00A169E7"/>
    <w:rsid w:val="00A2012D"/>
    <w:rsid w:val="00A23344"/>
    <w:rsid w:val="00A26EF5"/>
    <w:rsid w:val="00A2761D"/>
    <w:rsid w:val="00A33636"/>
    <w:rsid w:val="00A34C59"/>
    <w:rsid w:val="00A34E6E"/>
    <w:rsid w:val="00A35AA2"/>
    <w:rsid w:val="00A375B4"/>
    <w:rsid w:val="00A379D9"/>
    <w:rsid w:val="00A475D2"/>
    <w:rsid w:val="00A47FE1"/>
    <w:rsid w:val="00A5613A"/>
    <w:rsid w:val="00A60071"/>
    <w:rsid w:val="00A60752"/>
    <w:rsid w:val="00A6297D"/>
    <w:rsid w:val="00A648CA"/>
    <w:rsid w:val="00A66460"/>
    <w:rsid w:val="00A66560"/>
    <w:rsid w:val="00A666FD"/>
    <w:rsid w:val="00A75236"/>
    <w:rsid w:val="00A76CCC"/>
    <w:rsid w:val="00A77773"/>
    <w:rsid w:val="00A80EF1"/>
    <w:rsid w:val="00A81AD4"/>
    <w:rsid w:val="00A81CC0"/>
    <w:rsid w:val="00A824BC"/>
    <w:rsid w:val="00A82D0D"/>
    <w:rsid w:val="00A875B1"/>
    <w:rsid w:val="00A9389C"/>
    <w:rsid w:val="00AA48D8"/>
    <w:rsid w:val="00AB05A4"/>
    <w:rsid w:val="00AB3609"/>
    <w:rsid w:val="00AB4D6D"/>
    <w:rsid w:val="00AB65FC"/>
    <w:rsid w:val="00AC03FF"/>
    <w:rsid w:val="00AC2026"/>
    <w:rsid w:val="00AC4DA3"/>
    <w:rsid w:val="00AC6690"/>
    <w:rsid w:val="00AD1624"/>
    <w:rsid w:val="00AD2ECD"/>
    <w:rsid w:val="00AD3605"/>
    <w:rsid w:val="00AE4137"/>
    <w:rsid w:val="00AE5F64"/>
    <w:rsid w:val="00AE62B5"/>
    <w:rsid w:val="00AF0E12"/>
    <w:rsid w:val="00AF4760"/>
    <w:rsid w:val="00B02B76"/>
    <w:rsid w:val="00B05BF9"/>
    <w:rsid w:val="00B12135"/>
    <w:rsid w:val="00B155BF"/>
    <w:rsid w:val="00B23CBF"/>
    <w:rsid w:val="00B31077"/>
    <w:rsid w:val="00B406B9"/>
    <w:rsid w:val="00B4571A"/>
    <w:rsid w:val="00B45F55"/>
    <w:rsid w:val="00B50D64"/>
    <w:rsid w:val="00B57F6B"/>
    <w:rsid w:val="00B61819"/>
    <w:rsid w:val="00B628E9"/>
    <w:rsid w:val="00B62FD1"/>
    <w:rsid w:val="00B63711"/>
    <w:rsid w:val="00B64713"/>
    <w:rsid w:val="00B747D4"/>
    <w:rsid w:val="00B8174F"/>
    <w:rsid w:val="00B94D12"/>
    <w:rsid w:val="00BA0575"/>
    <w:rsid w:val="00BA1875"/>
    <w:rsid w:val="00BA4CBE"/>
    <w:rsid w:val="00BA63C2"/>
    <w:rsid w:val="00BB4A6F"/>
    <w:rsid w:val="00BB7030"/>
    <w:rsid w:val="00BC083C"/>
    <w:rsid w:val="00BC0C88"/>
    <w:rsid w:val="00BC319A"/>
    <w:rsid w:val="00BC36B4"/>
    <w:rsid w:val="00BC4A46"/>
    <w:rsid w:val="00BE07DB"/>
    <w:rsid w:val="00BE15B9"/>
    <w:rsid w:val="00BE5CC3"/>
    <w:rsid w:val="00BF3067"/>
    <w:rsid w:val="00BF4784"/>
    <w:rsid w:val="00BF7A1A"/>
    <w:rsid w:val="00C008D4"/>
    <w:rsid w:val="00C026D6"/>
    <w:rsid w:val="00C036A1"/>
    <w:rsid w:val="00C13B0A"/>
    <w:rsid w:val="00C17C05"/>
    <w:rsid w:val="00C2074B"/>
    <w:rsid w:val="00C21DE6"/>
    <w:rsid w:val="00C22C78"/>
    <w:rsid w:val="00C246EB"/>
    <w:rsid w:val="00C248AA"/>
    <w:rsid w:val="00C2785D"/>
    <w:rsid w:val="00C2788B"/>
    <w:rsid w:val="00C31DA7"/>
    <w:rsid w:val="00C33562"/>
    <w:rsid w:val="00C33928"/>
    <w:rsid w:val="00C41958"/>
    <w:rsid w:val="00C428FA"/>
    <w:rsid w:val="00C43973"/>
    <w:rsid w:val="00C44C8F"/>
    <w:rsid w:val="00C46CE9"/>
    <w:rsid w:val="00C53A02"/>
    <w:rsid w:val="00C607FE"/>
    <w:rsid w:val="00C65EEA"/>
    <w:rsid w:val="00C65FC0"/>
    <w:rsid w:val="00C7000C"/>
    <w:rsid w:val="00C70DC9"/>
    <w:rsid w:val="00C74952"/>
    <w:rsid w:val="00C76D67"/>
    <w:rsid w:val="00C7716C"/>
    <w:rsid w:val="00C7754C"/>
    <w:rsid w:val="00C804D6"/>
    <w:rsid w:val="00C815DB"/>
    <w:rsid w:val="00C81C7B"/>
    <w:rsid w:val="00C825CF"/>
    <w:rsid w:val="00C83762"/>
    <w:rsid w:val="00C86033"/>
    <w:rsid w:val="00C927B7"/>
    <w:rsid w:val="00C94534"/>
    <w:rsid w:val="00C9593F"/>
    <w:rsid w:val="00CA067B"/>
    <w:rsid w:val="00CA4A74"/>
    <w:rsid w:val="00CA6574"/>
    <w:rsid w:val="00CB11B6"/>
    <w:rsid w:val="00CB3C40"/>
    <w:rsid w:val="00CB64A1"/>
    <w:rsid w:val="00CB7740"/>
    <w:rsid w:val="00CC0351"/>
    <w:rsid w:val="00CC2BF8"/>
    <w:rsid w:val="00CC6AAA"/>
    <w:rsid w:val="00CD4727"/>
    <w:rsid w:val="00CE0774"/>
    <w:rsid w:val="00CE08EE"/>
    <w:rsid w:val="00CE659A"/>
    <w:rsid w:val="00CE71D0"/>
    <w:rsid w:val="00CF16F1"/>
    <w:rsid w:val="00D012F5"/>
    <w:rsid w:val="00D10692"/>
    <w:rsid w:val="00D13E27"/>
    <w:rsid w:val="00D26A3E"/>
    <w:rsid w:val="00D342CE"/>
    <w:rsid w:val="00D36AEE"/>
    <w:rsid w:val="00D50029"/>
    <w:rsid w:val="00D50CE8"/>
    <w:rsid w:val="00D532CC"/>
    <w:rsid w:val="00D5357B"/>
    <w:rsid w:val="00D53630"/>
    <w:rsid w:val="00D54733"/>
    <w:rsid w:val="00D5662B"/>
    <w:rsid w:val="00D6087C"/>
    <w:rsid w:val="00D62E5E"/>
    <w:rsid w:val="00D63831"/>
    <w:rsid w:val="00D65858"/>
    <w:rsid w:val="00D7458D"/>
    <w:rsid w:val="00D751D6"/>
    <w:rsid w:val="00D763FB"/>
    <w:rsid w:val="00D82CDD"/>
    <w:rsid w:val="00D91364"/>
    <w:rsid w:val="00D95E46"/>
    <w:rsid w:val="00DA3140"/>
    <w:rsid w:val="00DB4BE8"/>
    <w:rsid w:val="00DC0FA8"/>
    <w:rsid w:val="00DC1E5A"/>
    <w:rsid w:val="00DC5E08"/>
    <w:rsid w:val="00DD0ED5"/>
    <w:rsid w:val="00DD184A"/>
    <w:rsid w:val="00DE14E4"/>
    <w:rsid w:val="00DE2442"/>
    <w:rsid w:val="00DE62FF"/>
    <w:rsid w:val="00DE7E84"/>
    <w:rsid w:val="00DF46F1"/>
    <w:rsid w:val="00DF4FD2"/>
    <w:rsid w:val="00E02995"/>
    <w:rsid w:val="00E03296"/>
    <w:rsid w:val="00E15464"/>
    <w:rsid w:val="00E15BBC"/>
    <w:rsid w:val="00E1662B"/>
    <w:rsid w:val="00E175A0"/>
    <w:rsid w:val="00E218F0"/>
    <w:rsid w:val="00E22EC6"/>
    <w:rsid w:val="00E26D88"/>
    <w:rsid w:val="00E27A51"/>
    <w:rsid w:val="00E27A6E"/>
    <w:rsid w:val="00E27E13"/>
    <w:rsid w:val="00E31381"/>
    <w:rsid w:val="00E3249B"/>
    <w:rsid w:val="00E37869"/>
    <w:rsid w:val="00E43CD0"/>
    <w:rsid w:val="00E47163"/>
    <w:rsid w:val="00E50F12"/>
    <w:rsid w:val="00E52AE6"/>
    <w:rsid w:val="00E7021E"/>
    <w:rsid w:val="00E702CD"/>
    <w:rsid w:val="00E70BAB"/>
    <w:rsid w:val="00E72690"/>
    <w:rsid w:val="00E74A45"/>
    <w:rsid w:val="00E80C0B"/>
    <w:rsid w:val="00E84383"/>
    <w:rsid w:val="00E90B31"/>
    <w:rsid w:val="00E9142D"/>
    <w:rsid w:val="00E9327B"/>
    <w:rsid w:val="00E95085"/>
    <w:rsid w:val="00E95D37"/>
    <w:rsid w:val="00E97750"/>
    <w:rsid w:val="00EA141B"/>
    <w:rsid w:val="00EA4E7F"/>
    <w:rsid w:val="00EA6F03"/>
    <w:rsid w:val="00EB040F"/>
    <w:rsid w:val="00EB0C5D"/>
    <w:rsid w:val="00EB1C56"/>
    <w:rsid w:val="00EB1DF8"/>
    <w:rsid w:val="00EB23A7"/>
    <w:rsid w:val="00ED44E8"/>
    <w:rsid w:val="00EE0631"/>
    <w:rsid w:val="00EE06CB"/>
    <w:rsid w:val="00EE77F2"/>
    <w:rsid w:val="00EF3232"/>
    <w:rsid w:val="00EF785A"/>
    <w:rsid w:val="00F01D8F"/>
    <w:rsid w:val="00F02B3F"/>
    <w:rsid w:val="00F051F8"/>
    <w:rsid w:val="00F053B2"/>
    <w:rsid w:val="00F062AE"/>
    <w:rsid w:val="00F119E8"/>
    <w:rsid w:val="00F11FD9"/>
    <w:rsid w:val="00F15B48"/>
    <w:rsid w:val="00F176EC"/>
    <w:rsid w:val="00F24236"/>
    <w:rsid w:val="00F30B9E"/>
    <w:rsid w:val="00F30ED1"/>
    <w:rsid w:val="00F31F69"/>
    <w:rsid w:val="00F33C4A"/>
    <w:rsid w:val="00F426E5"/>
    <w:rsid w:val="00F43371"/>
    <w:rsid w:val="00F453E3"/>
    <w:rsid w:val="00F461A7"/>
    <w:rsid w:val="00F46E57"/>
    <w:rsid w:val="00F513E8"/>
    <w:rsid w:val="00F563DD"/>
    <w:rsid w:val="00F611C3"/>
    <w:rsid w:val="00F617B4"/>
    <w:rsid w:val="00F71715"/>
    <w:rsid w:val="00F746A6"/>
    <w:rsid w:val="00F77396"/>
    <w:rsid w:val="00F77FD6"/>
    <w:rsid w:val="00F8366A"/>
    <w:rsid w:val="00F840D3"/>
    <w:rsid w:val="00F842FF"/>
    <w:rsid w:val="00F90613"/>
    <w:rsid w:val="00F96171"/>
    <w:rsid w:val="00FA1E31"/>
    <w:rsid w:val="00FA236B"/>
    <w:rsid w:val="00FB0E03"/>
    <w:rsid w:val="00FB39A5"/>
    <w:rsid w:val="00FC2872"/>
    <w:rsid w:val="00FC5E7F"/>
    <w:rsid w:val="00FD0522"/>
    <w:rsid w:val="00FD2E6D"/>
    <w:rsid w:val="00FD4323"/>
    <w:rsid w:val="00FD5799"/>
    <w:rsid w:val="00FE0BEC"/>
    <w:rsid w:val="00FE3840"/>
    <w:rsid w:val="00FE4DA2"/>
    <w:rsid w:val="00FE6D11"/>
    <w:rsid w:val="00FF10A6"/>
    <w:rsid w:val="00FF1807"/>
    <w:rsid w:val="00FF5552"/>
    <w:rsid w:val="00FF5C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6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rsid w:val="00AD1624"/>
    <w:pPr>
      <w:spacing w:before="100" w:beforeAutospacing="1" w:after="100" w:afterAutospacing="1"/>
    </w:pPr>
  </w:style>
  <w:style w:type="character" w:styleId="a5">
    <w:name w:val="Hyperlink"/>
    <w:uiPriority w:val="99"/>
    <w:rsid w:val="00AD1624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AD1624"/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Без интервала1"/>
    <w:rsid w:val="00AD162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TimesNewRoman">
    <w:name w:val="Обычный + Times New Roman"/>
    <w:aliases w:val="5 пт,После:  0 пт,Междустр.интервал:  точно 13 пт"/>
    <w:basedOn w:val="a"/>
    <w:rsid w:val="005B23B5"/>
    <w:pPr>
      <w:keepNext/>
      <w:widowControl w:val="0"/>
      <w:spacing w:line="260" w:lineRule="exact"/>
    </w:pPr>
    <w:rPr>
      <w:rFonts w:eastAsia="Calibri"/>
      <w:sz w:val="28"/>
      <w:szCs w:val="28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F31F6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31F6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e.sokolova@e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zakupki.rosatom.ru/" TargetMode="External"/><Relationship Id="rId10" Type="http://schemas.openxmlformats.org/officeDocument/2006/relationships/hyperlink" Target="http://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785</Words>
  <Characters>4475</Characters>
  <Application>Microsoft Office Word</Application>
  <DocSecurity>0</DocSecurity>
  <Lines>37</Lines>
  <Paragraphs>10</Paragraphs>
  <ScaleCrop>false</ScaleCrop>
  <Company>ZIOMAR</Company>
  <LinksUpToDate>false</LinksUpToDate>
  <CharactersWithSpaces>5250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e.sokolova</dc:creator>
  <cp:keywords/>
  <dc:description/>
  <cp:lastModifiedBy>e.sokolova</cp:lastModifiedBy>
  <cp:revision>3</cp:revision>
  <cp:lastPrinted>2012-09-03T09:46:00Z</cp:lastPrinted>
  <dcterms:created xsi:type="dcterms:W3CDTF">2012-09-05T11:33:00Z</dcterms:created>
  <dcterms:modified xsi:type="dcterms:W3CDTF">2012-09-05T11:42:00Z</dcterms:modified>
</cp:coreProperties>
</file>