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 w:rsidR="005F2E41" w:rsidRPr="00145DA9">
        <w:t>разработку, изготовление и поставку вентиляционной галереи между зданиями UKC и UJA</w:t>
      </w:r>
      <w:r>
        <w:t xml:space="preserve">  (извещение №130</w:t>
      </w:r>
      <w:r w:rsidR="005F2E41">
        <w:t>521</w:t>
      </w:r>
      <w:r w:rsidRPr="00810F04">
        <w:t>/0528/</w:t>
      </w:r>
      <w:r w:rsidR="00895196">
        <w:t>2</w:t>
      </w:r>
      <w:r w:rsidR="005F2E41">
        <w:t>52</w:t>
      </w:r>
      <w:r w:rsidR="00895196">
        <w:t xml:space="preserve"> от 2</w:t>
      </w:r>
      <w:r w:rsidR="005F2E41">
        <w:t>1</w:t>
      </w:r>
      <w:r>
        <w:t>.0</w:t>
      </w:r>
      <w:r w:rsidR="005F2E41">
        <w:t>5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174522" w:rsidRPr="005F2E41" w:rsidRDefault="005F2E41" w:rsidP="005F2E41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 xml:space="preserve">По опыту </w:t>
      </w:r>
      <w:r w:rsidRPr="005F2E41">
        <w:rPr>
          <w:color w:val="000000"/>
        </w:rPr>
        <w:t>предыдущих поставок вес подобной конструкции может составлять примерно 9400 кг.</w:t>
      </w:r>
      <w:r>
        <w:rPr>
          <w:color w:val="000000"/>
        </w:rPr>
        <w:t xml:space="preserve"> </w:t>
      </w:r>
      <w:r w:rsidRPr="005F2E41">
        <w:rPr>
          <w:color w:val="000000"/>
        </w:rPr>
        <w:t>В этот вес входят монтажные приспособления</w:t>
      </w:r>
      <w:r>
        <w:rPr>
          <w:color w:val="000000"/>
        </w:rPr>
        <w:t>, теплои</w:t>
      </w:r>
      <w:r w:rsidRPr="005F2E41">
        <w:rPr>
          <w:color w:val="000000"/>
        </w:rPr>
        <w:t>золяция и защитный кожух. Просим</w:t>
      </w:r>
      <w:r>
        <w:rPr>
          <w:color w:val="000000"/>
        </w:rPr>
        <w:t xml:space="preserve"> </w:t>
      </w:r>
      <w:r w:rsidRPr="005F2E41">
        <w:rPr>
          <w:color w:val="000000"/>
        </w:rPr>
        <w:t>Вас откорректировать данные в Спецификации поставки (Приложение 1 к договору</w:t>
      </w:r>
      <w:r>
        <w:rPr>
          <w:color w:val="000000"/>
        </w:rPr>
        <w:t xml:space="preserve"> </w:t>
      </w:r>
      <w:r w:rsidRPr="005F2E41">
        <w:rPr>
          <w:color w:val="000000"/>
        </w:rPr>
        <w:t>поставки) в части «Масса Единицы не более», и указать вес 9400 кг.</w:t>
      </w: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1: </w:t>
      </w:r>
    </w:p>
    <w:p w:rsidR="005F2E41" w:rsidRPr="00E12DE9" w:rsidRDefault="005F2E41" w:rsidP="005F2E41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В ответ на запрос</w:t>
      </w:r>
      <w:r>
        <w:rPr>
          <w:color w:val="000000"/>
        </w:rPr>
        <w:t xml:space="preserve"> сообщаем, </w:t>
      </w:r>
      <w:r w:rsidRPr="00E12DE9">
        <w:rPr>
          <w:color w:val="000000"/>
        </w:rPr>
        <w:t xml:space="preserve">что </w:t>
      </w:r>
      <w:r>
        <w:rPr>
          <w:color w:val="000000"/>
        </w:rPr>
        <w:t>вся необходимая информация опубликована 1</w:t>
      </w:r>
      <w:r>
        <w:rPr>
          <w:color w:val="000000"/>
        </w:rPr>
        <w:t>4</w:t>
      </w:r>
      <w:bookmarkStart w:id="0" w:name="_GoBack"/>
      <w:bookmarkEnd w:id="0"/>
      <w:r>
        <w:rPr>
          <w:color w:val="000000"/>
        </w:rPr>
        <w:t>.06.2013 в соответствии с извещением о внесении изменений.</w:t>
      </w:r>
    </w:p>
    <w:p w:rsidR="00F3642E" w:rsidRPr="00F3642E" w:rsidRDefault="00F3642E" w:rsidP="00F3642E">
      <w:pPr>
        <w:tabs>
          <w:tab w:val="left" w:pos="1052"/>
        </w:tabs>
      </w:pPr>
    </w:p>
    <w:sectPr w:rsidR="00F3642E" w:rsidRPr="00F3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828DB"/>
    <w:rsid w:val="004C4D91"/>
    <w:rsid w:val="005F2E41"/>
    <w:rsid w:val="006C7EE0"/>
    <w:rsid w:val="007C2BE0"/>
    <w:rsid w:val="00806D84"/>
    <w:rsid w:val="00895196"/>
    <w:rsid w:val="00AA2A40"/>
    <w:rsid w:val="00C40F9E"/>
    <w:rsid w:val="00E12DE9"/>
    <w:rsid w:val="00E37308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106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9</cp:revision>
  <cp:lastPrinted>2013-05-13T07:59:00Z</cp:lastPrinted>
  <dcterms:created xsi:type="dcterms:W3CDTF">2013-02-20T06:10:00Z</dcterms:created>
  <dcterms:modified xsi:type="dcterms:W3CDTF">2013-06-14T10:09:00Z</dcterms:modified>
</cp:coreProperties>
</file>