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6CF0" w:rsidRDefault="00B14608" w:rsidP="006656DB">
      <w:pPr>
        <w:spacing w:after="0"/>
        <w:rPr>
          <w:rFonts w:ascii="Times New Roman" w:hAnsi="Times New Roman" w:cs="Times New Roman"/>
        </w:rPr>
      </w:pPr>
      <w:r>
        <w:t>ОБРАЗЕЦ</w:t>
      </w:r>
      <w:r w:rsidR="006656DB">
        <w:tab/>
      </w:r>
      <w:r w:rsidR="006656DB">
        <w:tab/>
      </w:r>
      <w:r w:rsidR="006656DB">
        <w:tab/>
      </w:r>
      <w:r w:rsidR="006656DB">
        <w:tab/>
      </w:r>
      <w:r w:rsidR="006656DB">
        <w:tab/>
      </w:r>
      <w:r w:rsidR="006656DB">
        <w:tab/>
      </w:r>
      <w:r w:rsidR="006656DB">
        <w:tab/>
      </w:r>
      <w:r w:rsidR="006656DB">
        <w:tab/>
      </w:r>
      <w:r w:rsidR="006656DB">
        <w:tab/>
      </w:r>
      <w:r w:rsidR="006656DB">
        <w:tab/>
      </w:r>
      <w:r w:rsidR="006656DB">
        <w:tab/>
      </w:r>
      <w:r w:rsidR="006656DB">
        <w:tab/>
      </w:r>
      <w:r w:rsidR="006656DB">
        <w:tab/>
      </w:r>
      <w:r w:rsidR="006656DB">
        <w:tab/>
      </w:r>
      <w:r w:rsidR="006656DB" w:rsidRPr="006656DB">
        <w:rPr>
          <w:rFonts w:ascii="Times New Roman" w:hAnsi="Times New Roman" w:cs="Times New Roman"/>
        </w:rPr>
        <w:t>Приложение №3</w:t>
      </w:r>
    </w:p>
    <w:p w:rsidR="006656DB" w:rsidRDefault="006656DB" w:rsidP="006656DB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к Договору №_____ от «___»____________20__г. </w:t>
      </w:r>
    </w:p>
    <w:p w:rsidR="006656DB" w:rsidRDefault="006656DB" w:rsidP="006656DB">
      <w:pPr>
        <w:spacing w:after="0"/>
        <w:rPr>
          <w:rFonts w:ascii="Times New Roman" w:hAnsi="Times New Roman" w:cs="Times New Roman"/>
        </w:rPr>
      </w:pPr>
    </w:p>
    <w:p w:rsidR="006656DB" w:rsidRDefault="006656DB" w:rsidP="006656DB">
      <w:pPr>
        <w:spacing w:after="0"/>
        <w:rPr>
          <w:rFonts w:ascii="Times New Roman" w:hAnsi="Times New Roman" w:cs="Times New Roman"/>
        </w:rPr>
      </w:pPr>
    </w:p>
    <w:p w:rsidR="006656DB" w:rsidRDefault="006656DB" w:rsidP="006656D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656DB">
        <w:rPr>
          <w:rFonts w:ascii="Times New Roman" w:hAnsi="Times New Roman" w:cs="Times New Roman"/>
          <w:b/>
          <w:sz w:val="28"/>
          <w:szCs w:val="28"/>
        </w:rPr>
        <w:t>График выполнения работ</w:t>
      </w:r>
    </w:p>
    <w:p w:rsidR="006656DB" w:rsidRDefault="006656DB" w:rsidP="006656D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на разработку проектной и рабочей документации </w:t>
      </w:r>
      <w:r w:rsidR="008C7300">
        <w:rPr>
          <w:rFonts w:ascii="Times New Roman" w:hAnsi="Times New Roman" w:cs="Times New Roman"/>
          <w:b/>
          <w:sz w:val="28"/>
          <w:szCs w:val="28"/>
        </w:rPr>
        <w:t xml:space="preserve">по </w:t>
      </w:r>
      <w:r>
        <w:rPr>
          <w:rFonts w:ascii="Times New Roman" w:hAnsi="Times New Roman" w:cs="Times New Roman"/>
          <w:b/>
          <w:sz w:val="28"/>
          <w:szCs w:val="28"/>
        </w:rPr>
        <w:t>«</w:t>
      </w:r>
      <w:r w:rsidR="008C7300" w:rsidRPr="008C7300">
        <w:rPr>
          <w:rFonts w:ascii="Times New Roman" w:hAnsi="Times New Roman" w:cs="Times New Roman"/>
          <w:b/>
          <w:sz w:val="28"/>
          <w:szCs w:val="28"/>
        </w:rPr>
        <w:t>Реконструкции столовой  Производственной базы "</w:t>
      </w:r>
      <w:proofErr w:type="spellStart"/>
      <w:r w:rsidR="008C7300" w:rsidRPr="008C7300">
        <w:rPr>
          <w:rFonts w:ascii="Times New Roman" w:hAnsi="Times New Roman" w:cs="Times New Roman"/>
          <w:b/>
          <w:sz w:val="28"/>
          <w:szCs w:val="28"/>
        </w:rPr>
        <w:t>Кал</w:t>
      </w:r>
      <w:r w:rsidR="008C7300" w:rsidRPr="008C7300">
        <w:rPr>
          <w:rFonts w:ascii="Times New Roman" w:hAnsi="Times New Roman" w:cs="Times New Roman"/>
          <w:b/>
          <w:sz w:val="28"/>
          <w:szCs w:val="28"/>
        </w:rPr>
        <w:t>о</w:t>
      </w:r>
      <w:r w:rsidR="008C7300" w:rsidRPr="008C7300">
        <w:rPr>
          <w:rFonts w:ascii="Times New Roman" w:hAnsi="Times New Roman" w:cs="Times New Roman"/>
          <w:b/>
          <w:sz w:val="28"/>
          <w:szCs w:val="28"/>
        </w:rPr>
        <w:t>шино</w:t>
      </w:r>
      <w:proofErr w:type="spellEnd"/>
      <w:r w:rsidR="008C7300" w:rsidRPr="008C7300">
        <w:rPr>
          <w:rFonts w:ascii="Times New Roman" w:hAnsi="Times New Roman" w:cs="Times New Roman"/>
          <w:b/>
          <w:sz w:val="28"/>
          <w:szCs w:val="28"/>
        </w:rPr>
        <w:t xml:space="preserve">"  ОАО "НИКИЭТ" по адресу: </w:t>
      </w:r>
      <w:proofErr w:type="gramStart"/>
      <w:r w:rsidR="008C7300" w:rsidRPr="008C7300">
        <w:rPr>
          <w:rFonts w:ascii="Times New Roman" w:hAnsi="Times New Roman" w:cs="Times New Roman"/>
          <w:b/>
          <w:sz w:val="28"/>
          <w:szCs w:val="28"/>
        </w:rPr>
        <w:t>г</w:t>
      </w:r>
      <w:proofErr w:type="gramEnd"/>
      <w:r w:rsidR="008C7300" w:rsidRPr="008C7300">
        <w:rPr>
          <w:rFonts w:ascii="Times New Roman" w:hAnsi="Times New Roman" w:cs="Times New Roman"/>
          <w:b/>
          <w:sz w:val="28"/>
          <w:szCs w:val="28"/>
        </w:rPr>
        <w:t>. Москва, 2-ой Иртышский проезд, д.5».</w:t>
      </w:r>
    </w:p>
    <w:p w:rsidR="006656DB" w:rsidRPr="008C7300" w:rsidRDefault="006656DB" w:rsidP="006656DB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656DB" w:rsidRDefault="006656DB" w:rsidP="006656D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Заказчик:      ОАО «НИКИЭТ»</w:t>
      </w:r>
    </w:p>
    <w:p w:rsidR="006656DB" w:rsidRDefault="006656DB" w:rsidP="006656D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Подрядчик: ________________</w:t>
      </w:r>
    </w:p>
    <w:p w:rsidR="006656DB" w:rsidRDefault="006656DB" w:rsidP="006656D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Начало выполнения работ:       «___»___________20__г.</w:t>
      </w:r>
    </w:p>
    <w:p w:rsidR="006656DB" w:rsidRDefault="006656DB" w:rsidP="006656D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Окончание выполнения работ: «___»___________20__г.</w:t>
      </w:r>
    </w:p>
    <w:tbl>
      <w:tblPr>
        <w:tblStyle w:val="a3"/>
        <w:tblW w:w="0" w:type="auto"/>
        <w:tblLook w:val="04A0"/>
      </w:tblPr>
      <w:tblGrid>
        <w:gridCol w:w="675"/>
        <w:gridCol w:w="4111"/>
        <w:gridCol w:w="851"/>
        <w:gridCol w:w="850"/>
        <w:gridCol w:w="851"/>
        <w:gridCol w:w="850"/>
        <w:gridCol w:w="992"/>
        <w:gridCol w:w="993"/>
        <w:gridCol w:w="992"/>
        <w:gridCol w:w="3734"/>
      </w:tblGrid>
      <w:tr w:rsidR="006656DB" w:rsidTr="00643E91">
        <w:tc>
          <w:tcPr>
            <w:tcW w:w="675" w:type="dxa"/>
            <w:vMerge w:val="restart"/>
          </w:tcPr>
          <w:p w:rsidR="006656DB" w:rsidRPr="00540761" w:rsidRDefault="00540761" w:rsidP="00540761">
            <w:pPr>
              <w:jc w:val="center"/>
              <w:rPr>
                <w:rFonts w:ascii="Times New Roman" w:hAnsi="Times New Roman" w:cs="Times New Roman"/>
              </w:rPr>
            </w:pPr>
            <w:r w:rsidRPr="00540761">
              <w:rPr>
                <w:rFonts w:ascii="Times New Roman" w:hAnsi="Times New Roman" w:cs="Times New Roman"/>
              </w:rPr>
              <w:t xml:space="preserve">№ </w:t>
            </w:r>
            <w:proofErr w:type="spellStart"/>
            <w:proofErr w:type="gramStart"/>
            <w:r w:rsidRPr="00540761">
              <w:rPr>
                <w:rFonts w:ascii="Times New Roman" w:hAnsi="Times New Roman" w:cs="Times New Roman"/>
              </w:rPr>
              <w:t>п</w:t>
            </w:r>
            <w:proofErr w:type="spellEnd"/>
            <w:proofErr w:type="gramEnd"/>
            <w:r w:rsidRPr="00540761">
              <w:rPr>
                <w:rFonts w:ascii="Times New Roman" w:hAnsi="Times New Roman" w:cs="Times New Roman"/>
              </w:rPr>
              <w:t>/</w:t>
            </w:r>
            <w:proofErr w:type="spellStart"/>
            <w:r w:rsidRPr="00540761">
              <w:rPr>
                <w:rFonts w:ascii="Times New Roman" w:hAnsi="Times New Roman" w:cs="Times New Roman"/>
              </w:rPr>
              <w:t>п</w:t>
            </w:r>
            <w:proofErr w:type="spellEnd"/>
          </w:p>
        </w:tc>
        <w:tc>
          <w:tcPr>
            <w:tcW w:w="4111" w:type="dxa"/>
            <w:vMerge w:val="restart"/>
          </w:tcPr>
          <w:p w:rsidR="006656DB" w:rsidRPr="00540761" w:rsidRDefault="00540761" w:rsidP="0054076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Стадийность и наименование разделов проектной и рабочей документации</w:t>
            </w:r>
          </w:p>
        </w:tc>
        <w:tc>
          <w:tcPr>
            <w:tcW w:w="10113" w:type="dxa"/>
            <w:gridSpan w:val="8"/>
          </w:tcPr>
          <w:p w:rsidR="006656DB" w:rsidRPr="00540761" w:rsidRDefault="00540761" w:rsidP="00540761">
            <w:pPr>
              <w:jc w:val="center"/>
              <w:rPr>
                <w:rFonts w:ascii="Times New Roman" w:hAnsi="Times New Roman" w:cs="Times New Roman"/>
              </w:rPr>
            </w:pPr>
            <w:r w:rsidRPr="00540761">
              <w:rPr>
                <w:rFonts w:ascii="Times New Roman" w:hAnsi="Times New Roman" w:cs="Times New Roman"/>
              </w:rPr>
              <w:t>График выполнения работ, в неделях с момента подписания Договора</w:t>
            </w:r>
          </w:p>
        </w:tc>
      </w:tr>
      <w:tr w:rsidR="00540761" w:rsidTr="00643E91">
        <w:tc>
          <w:tcPr>
            <w:tcW w:w="675" w:type="dxa"/>
            <w:vMerge/>
          </w:tcPr>
          <w:p w:rsidR="006656DB" w:rsidRDefault="006656DB" w:rsidP="006656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1" w:type="dxa"/>
            <w:vMerge/>
          </w:tcPr>
          <w:p w:rsidR="006656DB" w:rsidRDefault="006656DB" w:rsidP="006656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6656DB" w:rsidRPr="00540761" w:rsidRDefault="00540761" w:rsidP="00540761">
            <w:pPr>
              <w:jc w:val="center"/>
              <w:rPr>
                <w:rFonts w:ascii="Times New Roman" w:hAnsi="Times New Roman" w:cs="Times New Roman"/>
              </w:rPr>
            </w:pPr>
            <w:r w:rsidRPr="0054076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0" w:type="dxa"/>
          </w:tcPr>
          <w:p w:rsidR="006656DB" w:rsidRPr="00540761" w:rsidRDefault="00540761" w:rsidP="00540761">
            <w:pPr>
              <w:jc w:val="center"/>
              <w:rPr>
                <w:rFonts w:ascii="Times New Roman" w:hAnsi="Times New Roman" w:cs="Times New Roman"/>
              </w:rPr>
            </w:pPr>
            <w:r w:rsidRPr="00540761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51" w:type="dxa"/>
          </w:tcPr>
          <w:p w:rsidR="006656DB" w:rsidRPr="00540761" w:rsidRDefault="00540761" w:rsidP="00540761">
            <w:pPr>
              <w:jc w:val="center"/>
              <w:rPr>
                <w:rFonts w:ascii="Times New Roman" w:hAnsi="Times New Roman" w:cs="Times New Roman"/>
              </w:rPr>
            </w:pPr>
            <w:r w:rsidRPr="00540761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50" w:type="dxa"/>
          </w:tcPr>
          <w:p w:rsidR="006656DB" w:rsidRPr="00540761" w:rsidRDefault="00540761" w:rsidP="00540761">
            <w:pPr>
              <w:jc w:val="center"/>
              <w:rPr>
                <w:rFonts w:ascii="Times New Roman" w:hAnsi="Times New Roman" w:cs="Times New Roman"/>
              </w:rPr>
            </w:pPr>
            <w:r w:rsidRPr="00540761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992" w:type="dxa"/>
          </w:tcPr>
          <w:p w:rsidR="006656DB" w:rsidRPr="00540761" w:rsidRDefault="00540761" w:rsidP="00540761">
            <w:pPr>
              <w:jc w:val="center"/>
              <w:rPr>
                <w:rFonts w:ascii="Times New Roman" w:hAnsi="Times New Roman" w:cs="Times New Roman"/>
              </w:rPr>
            </w:pPr>
            <w:r w:rsidRPr="00540761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993" w:type="dxa"/>
          </w:tcPr>
          <w:p w:rsidR="006656DB" w:rsidRPr="00540761" w:rsidRDefault="00540761" w:rsidP="00540761">
            <w:pPr>
              <w:jc w:val="center"/>
              <w:rPr>
                <w:rFonts w:ascii="Times New Roman" w:hAnsi="Times New Roman" w:cs="Times New Roman"/>
              </w:rPr>
            </w:pPr>
            <w:r w:rsidRPr="00540761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992" w:type="dxa"/>
          </w:tcPr>
          <w:p w:rsidR="006656DB" w:rsidRPr="00540761" w:rsidRDefault="00540761" w:rsidP="00540761">
            <w:pPr>
              <w:jc w:val="center"/>
              <w:rPr>
                <w:rFonts w:ascii="Times New Roman" w:hAnsi="Times New Roman" w:cs="Times New Roman"/>
              </w:rPr>
            </w:pPr>
            <w:r w:rsidRPr="00540761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3734" w:type="dxa"/>
          </w:tcPr>
          <w:p w:rsidR="006656DB" w:rsidRPr="00540761" w:rsidRDefault="00540761" w:rsidP="00540761">
            <w:pPr>
              <w:jc w:val="center"/>
              <w:rPr>
                <w:rFonts w:ascii="Times New Roman" w:hAnsi="Times New Roman" w:cs="Times New Roman"/>
              </w:rPr>
            </w:pPr>
            <w:r w:rsidRPr="00540761">
              <w:rPr>
                <w:rFonts w:ascii="Times New Roman" w:hAnsi="Times New Roman" w:cs="Times New Roman"/>
              </w:rPr>
              <w:t>и т.д.</w:t>
            </w:r>
          </w:p>
        </w:tc>
      </w:tr>
      <w:tr w:rsidR="00540761" w:rsidTr="00643E91">
        <w:tc>
          <w:tcPr>
            <w:tcW w:w="675" w:type="dxa"/>
          </w:tcPr>
          <w:p w:rsidR="006656DB" w:rsidRPr="00540761" w:rsidRDefault="00540761" w:rsidP="00540761">
            <w:pPr>
              <w:jc w:val="center"/>
              <w:rPr>
                <w:rFonts w:ascii="Times New Roman" w:hAnsi="Times New Roman" w:cs="Times New Roman"/>
              </w:rPr>
            </w:pPr>
            <w:r w:rsidRPr="0054076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111" w:type="dxa"/>
          </w:tcPr>
          <w:p w:rsidR="006656DB" w:rsidRPr="00643E91" w:rsidRDefault="00643E91" w:rsidP="006656D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3E91">
              <w:rPr>
                <w:rFonts w:ascii="Times New Roman" w:hAnsi="Times New Roman" w:cs="Times New Roman"/>
                <w:sz w:val="24"/>
                <w:szCs w:val="24"/>
              </w:rPr>
              <w:t>Изыскательские работы</w:t>
            </w:r>
          </w:p>
        </w:tc>
        <w:tc>
          <w:tcPr>
            <w:tcW w:w="851" w:type="dxa"/>
          </w:tcPr>
          <w:p w:rsidR="006656DB" w:rsidRDefault="006656DB" w:rsidP="006656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6656DB" w:rsidRDefault="006656DB" w:rsidP="006656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6656DB" w:rsidRDefault="006656DB" w:rsidP="006656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6656DB" w:rsidRDefault="006656DB" w:rsidP="006656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6656DB" w:rsidRDefault="006656DB" w:rsidP="006656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</w:tcPr>
          <w:p w:rsidR="006656DB" w:rsidRDefault="006656DB" w:rsidP="006656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6656DB" w:rsidRDefault="006656DB" w:rsidP="006656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34" w:type="dxa"/>
          </w:tcPr>
          <w:p w:rsidR="006656DB" w:rsidRDefault="006656DB" w:rsidP="006656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43E91" w:rsidTr="00643E91">
        <w:tc>
          <w:tcPr>
            <w:tcW w:w="675" w:type="dxa"/>
          </w:tcPr>
          <w:p w:rsidR="00643E91" w:rsidRPr="00540761" w:rsidRDefault="00643E91" w:rsidP="0054076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</w:tcPr>
          <w:p w:rsidR="00643E91" w:rsidRPr="00643E91" w:rsidRDefault="00643E91" w:rsidP="006656DB">
            <w:pPr>
              <w:jc w:val="both"/>
              <w:rPr>
                <w:rFonts w:ascii="Times New Roman" w:hAnsi="Times New Roman" w:cs="Times New Roman"/>
              </w:rPr>
            </w:pPr>
            <w:r w:rsidRPr="00643E91">
              <w:rPr>
                <w:rFonts w:ascii="Times New Roman" w:hAnsi="Times New Roman" w:cs="Times New Roman"/>
              </w:rPr>
              <w:t>в том числе</w:t>
            </w:r>
          </w:p>
        </w:tc>
        <w:tc>
          <w:tcPr>
            <w:tcW w:w="851" w:type="dxa"/>
          </w:tcPr>
          <w:p w:rsidR="00643E91" w:rsidRDefault="00643E91" w:rsidP="006656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643E91" w:rsidRDefault="00643E91" w:rsidP="006656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643E91" w:rsidRDefault="00643E91" w:rsidP="006656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643E91" w:rsidRDefault="00643E91" w:rsidP="006656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643E91" w:rsidRDefault="00643E91" w:rsidP="006656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</w:tcPr>
          <w:p w:rsidR="00643E91" w:rsidRDefault="00643E91" w:rsidP="006656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643E91" w:rsidRDefault="00643E91" w:rsidP="006656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34" w:type="dxa"/>
          </w:tcPr>
          <w:p w:rsidR="00643E91" w:rsidRDefault="00643E91" w:rsidP="006656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43E91" w:rsidTr="00643E91">
        <w:tc>
          <w:tcPr>
            <w:tcW w:w="675" w:type="dxa"/>
          </w:tcPr>
          <w:p w:rsidR="00643E91" w:rsidRPr="00540761" w:rsidRDefault="00643E91" w:rsidP="0054076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</w:tcPr>
          <w:p w:rsidR="00643E91" w:rsidRPr="00643E91" w:rsidRDefault="00643E91" w:rsidP="006656DB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…</w:t>
            </w:r>
          </w:p>
        </w:tc>
        <w:tc>
          <w:tcPr>
            <w:tcW w:w="851" w:type="dxa"/>
          </w:tcPr>
          <w:p w:rsidR="00643E91" w:rsidRDefault="00643E91" w:rsidP="006656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643E91" w:rsidRDefault="00643E91" w:rsidP="006656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643E91" w:rsidRDefault="00643E91" w:rsidP="006656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643E91" w:rsidRDefault="00643E91" w:rsidP="006656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643E91" w:rsidRDefault="00643E91" w:rsidP="006656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</w:tcPr>
          <w:p w:rsidR="00643E91" w:rsidRDefault="00643E91" w:rsidP="006656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643E91" w:rsidRDefault="00643E91" w:rsidP="006656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34" w:type="dxa"/>
          </w:tcPr>
          <w:p w:rsidR="00643E91" w:rsidRDefault="00643E91" w:rsidP="006656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43E91" w:rsidTr="00643E91">
        <w:tc>
          <w:tcPr>
            <w:tcW w:w="675" w:type="dxa"/>
          </w:tcPr>
          <w:p w:rsidR="00643E91" w:rsidRPr="00540761" w:rsidRDefault="00643E91" w:rsidP="00540761">
            <w:pPr>
              <w:jc w:val="center"/>
              <w:rPr>
                <w:rFonts w:ascii="Times New Roman" w:hAnsi="Times New Roman" w:cs="Times New Roman"/>
              </w:rPr>
            </w:pPr>
            <w:r w:rsidRPr="00540761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111" w:type="dxa"/>
          </w:tcPr>
          <w:p w:rsidR="00643E91" w:rsidRPr="00643E91" w:rsidRDefault="00643E91" w:rsidP="006656D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3E91">
              <w:rPr>
                <w:rFonts w:ascii="Times New Roman" w:hAnsi="Times New Roman" w:cs="Times New Roman"/>
                <w:sz w:val="24"/>
                <w:szCs w:val="24"/>
              </w:rPr>
              <w:t>Проектная документация</w:t>
            </w:r>
          </w:p>
        </w:tc>
        <w:tc>
          <w:tcPr>
            <w:tcW w:w="851" w:type="dxa"/>
          </w:tcPr>
          <w:p w:rsidR="00643E91" w:rsidRDefault="00643E91" w:rsidP="006656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643E91" w:rsidRDefault="00643E91" w:rsidP="006656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643E91" w:rsidRDefault="00643E91" w:rsidP="006656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643E91" w:rsidRDefault="00643E91" w:rsidP="006656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643E91" w:rsidRDefault="00643E91" w:rsidP="006656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</w:tcPr>
          <w:p w:rsidR="00643E91" w:rsidRDefault="00643E91" w:rsidP="006656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643E91" w:rsidRDefault="00643E91" w:rsidP="006656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34" w:type="dxa"/>
          </w:tcPr>
          <w:p w:rsidR="00643E91" w:rsidRDefault="00643E91" w:rsidP="006656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43E91" w:rsidTr="00643E91">
        <w:tc>
          <w:tcPr>
            <w:tcW w:w="675" w:type="dxa"/>
          </w:tcPr>
          <w:p w:rsidR="00643E91" w:rsidRPr="00540761" w:rsidRDefault="00643E91" w:rsidP="0054076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</w:tcPr>
          <w:p w:rsidR="00643E91" w:rsidRPr="00643E91" w:rsidRDefault="00643E91" w:rsidP="006656DB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том числе</w:t>
            </w:r>
          </w:p>
        </w:tc>
        <w:tc>
          <w:tcPr>
            <w:tcW w:w="851" w:type="dxa"/>
          </w:tcPr>
          <w:p w:rsidR="00643E91" w:rsidRDefault="00643E91" w:rsidP="006656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643E91" w:rsidRDefault="00643E91" w:rsidP="006656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643E91" w:rsidRDefault="00643E91" w:rsidP="006656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643E91" w:rsidRDefault="00643E91" w:rsidP="006656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643E91" w:rsidRDefault="00643E91" w:rsidP="006656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</w:tcPr>
          <w:p w:rsidR="00643E91" w:rsidRDefault="00643E91" w:rsidP="006656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643E91" w:rsidRDefault="00643E91" w:rsidP="006656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34" w:type="dxa"/>
          </w:tcPr>
          <w:p w:rsidR="00643E91" w:rsidRDefault="00643E91" w:rsidP="006656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43E91" w:rsidTr="00643E91">
        <w:tc>
          <w:tcPr>
            <w:tcW w:w="675" w:type="dxa"/>
          </w:tcPr>
          <w:p w:rsidR="00643E91" w:rsidRPr="00540761" w:rsidRDefault="00643E91" w:rsidP="0054076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</w:tcPr>
          <w:p w:rsidR="00643E91" w:rsidRPr="00643E91" w:rsidRDefault="00643E91" w:rsidP="006656D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…</w:t>
            </w:r>
          </w:p>
        </w:tc>
        <w:tc>
          <w:tcPr>
            <w:tcW w:w="851" w:type="dxa"/>
          </w:tcPr>
          <w:p w:rsidR="00643E91" w:rsidRDefault="00643E91" w:rsidP="006656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643E91" w:rsidRDefault="00643E91" w:rsidP="006656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643E91" w:rsidRDefault="00643E91" w:rsidP="006656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643E91" w:rsidRDefault="00643E91" w:rsidP="006656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643E91" w:rsidRDefault="00643E91" w:rsidP="006656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</w:tcPr>
          <w:p w:rsidR="00643E91" w:rsidRDefault="00643E91" w:rsidP="006656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643E91" w:rsidRDefault="00643E91" w:rsidP="006656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34" w:type="dxa"/>
          </w:tcPr>
          <w:p w:rsidR="00643E91" w:rsidRDefault="00643E91" w:rsidP="006656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43E91" w:rsidTr="00643E91">
        <w:tc>
          <w:tcPr>
            <w:tcW w:w="675" w:type="dxa"/>
          </w:tcPr>
          <w:p w:rsidR="00643E91" w:rsidRPr="00540761" w:rsidRDefault="00643E91" w:rsidP="00540761">
            <w:pPr>
              <w:jc w:val="center"/>
              <w:rPr>
                <w:rFonts w:ascii="Times New Roman" w:hAnsi="Times New Roman" w:cs="Times New Roman"/>
              </w:rPr>
            </w:pPr>
            <w:r w:rsidRPr="00540761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111" w:type="dxa"/>
          </w:tcPr>
          <w:p w:rsidR="00643E91" w:rsidRPr="00643E91" w:rsidRDefault="00643E91" w:rsidP="006656D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Рабочая документация</w:t>
            </w:r>
          </w:p>
        </w:tc>
        <w:tc>
          <w:tcPr>
            <w:tcW w:w="851" w:type="dxa"/>
          </w:tcPr>
          <w:p w:rsidR="00643E91" w:rsidRDefault="00643E91" w:rsidP="006656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643E91" w:rsidRDefault="00643E91" w:rsidP="006656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643E91" w:rsidRDefault="00643E91" w:rsidP="006656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643E91" w:rsidRDefault="00643E91" w:rsidP="006656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643E91" w:rsidRDefault="00643E91" w:rsidP="006656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</w:tcPr>
          <w:p w:rsidR="00643E91" w:rsidRDefault="00643E91" w:rsidP="006656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643E91" w:rsidRDefault="00643E91" w:rsidP="006656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34" w:type="dxa"/>
          </w:tcPr>
          <w:p w:rsidR="00643E91" w:rsidRDefault="00643E91" w:rsidP="006656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43E91" w:rsidTr="00643E91">
        <w:tc>
          <w:tcPr>
            <w:tcW w:w="675" w:type="dxa"/>
          </w:tcPr>
          <w:p w:rsidR="00643E91" w:rsidRPr="00540761" w:rsidRDefault="00643E91" w:rsidP="0054076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</w:tcPr>
          <w:p w:rsidR="00643E91" w:rsidRPr="00643E91" w:rsidRDefault="00643E91" w:rsidP="006656DB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том числе</w:t>
            </w:r>
          </w:p>
        </w:tc>
        <w:tc>
          <w:tcPr>
            <w:tcW w:w="851" w:type="dxa"/>
          </w:tcPr>
          <w:p w:rsidR="00643E91" w:rsidRDefault="00643E91" w:rsidP="006656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643E91" w:rsidRDefault="00643E91" w:rsidP="006656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643E91" w:rsidRDefault="00643E91" w:rsidP="006656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643E91" w:rsidRDefault="00643E91" w:rsidP="006656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643E91" w:rsidRDefault="00643E91" w:rsidP="006656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</w:tcPr>
          <w:p w:rsidR="00643E91" w:rsidRDefault="00643E91" w:rsidP="006656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643E91" w:rsidRDefault="00643E91" w:rsidP="006656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34" w:type="dxa"/>
          </w:tcPr>
          <w:p w:rsidR="00643E91" w:rsidRDefault="00643E91" w:rsidP="006656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43E91" w:rsidTr="00643E91">
        <w:tc>
          <w:tcPr>
            <w:tcW w:w="675" w:type="dxa"/>
          </w:tcPr>
          <w:p w:rsidR="00643E91" w:rsidRPr="00540761" w:rsidRDefault="00643E91" w:rsidP="0054076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</w:tcPr>
          <w:p w:rsidR="00643E91" w:rsidRDefault="00643E91" w:rsidP="006656D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…</w:t>
            </w:r>
          </w:p>
        </w:tc>
        <w:tc>
          <w:tcPr>
            <w:tcW w:w="851" w:type="dxa"/>
          </w:tcPr>
          <w:p w:rsidR="00643E91" w:rsidRDefault="00643E91" w:rsidP="006656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643E91" w:rsidRDefault="00643E91" w:rsidP="006656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643E91" w:rsidRDefault="00643E91" w:rsidP="006656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643E91" w:rsidRDefault="00643E91" w:rsidP="006656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643E91" w:rsidRDefault="00643E91" w:rsidP="006656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</w:tcPr>
          <w:p w:rsidR="00643E91" w:rsidRDefault="00643E91" w:rsidP="006656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643E91" w:rsidRDefault="00643E91" w:rsidP="006656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34" w:type="dxa"/>
          </w:tcPr>
          <w:p w:rsidR="00643E91" w:rsidRDefault="00643E91" w:rsidP="006656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43E91" w:rsidTr="00643E91">
        <w:tc>
          <w:tcPr>
            <w:tcW w:w="675" w:type="dxa"/>
          </w:tcPr>
          <w:p w:rsidR="00643E91" w:rsidRPr="00540761" w:rsidRDefault="00643E91" w:rsidP="00540761">
            <w:pPr>
              <w:jc w:val="center"/>
              <w:rPr>
                <w:rFonts w:ascii="Times New Roman" w:hAnsi="Times New Roman" w:cs="Times New Roman"/>
              </w:rPr>
            </w:pPr>
            <w:r w:rsidRPr="00540761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111" w:type="dxa"/>
          </w:tcPr>
          <w:p w:rsidR="00643E91" w:rsidRDefault="00643E91" w:rsidP="006656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643E91" w:rsidRDefault="00643E91" w:rsidP="006656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643E91" w:rsidRDefault="00643E91" w:rsidP="006656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643E91" w:rsidRDefault="00643E91" w:rsidP="006656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643E91" w:rsidRDefault="00643E91" w:rsidP="006656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643E91" w:rsidRDefault="00643E91" w:rsidP="006656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</w:tcPr>
          <w:p w:rsidR="00643E91" w:rsidRDefault="00643E91" w:rsidP="006656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643E91" w:rsidRDefault="00643E91" w:rsidP="006656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34" w:type="dxa"/>
          </w:tcPr>
          <w:p w:rsidR="00643E91" w:rsidRDefault="00643E91" w:rsidP="006656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43E91" w:rsidTr="00643E91">
        <w:tc>
          <w:tcPr>
            <w:tcW w:w="675" w:type="dxa"/>
          </w:tcPr>
          <w:p w:rsidR="00643E91" w:rsidRPr="00540761" w:rsidRDefault="00643E91" w:rsidP="0054076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</w:tcPr>
          <w:p w:rsidR="00643E91" w:rsidRDefault="00643E91" w:rsidP="006656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643E91" w:rsidRDefault="00643E91" w:rsidP="006656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643E91" w:rsidRDefault="00643E91" w:rsidP="006656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643E91" w:rsidRDefault="00643E91" w:rsidP="006656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643E91" w:rsidRDefault="00643E91" w:rsidP="006656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643E91" w:rsidRDefault="00643E91" w:rsidP="006656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</w:tcPr>
          <w:p w:rsidR="00643E91" w:rsidRDefault="00643E91" w:rsidP="006656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643E91" w:rsidRDefault="00643E91" w:rsidP="006656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34" w:type="dxa"/>
          </w:tcPr>
          <w:p w:rsidR="00643E91" w:rsidRDefault="00643E91" w:rsidP="006656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43E91" w:rsidTr="00643E91">
        <w:tc>
          <w:tcPr>
            <w:tcW w:w="675" w:type="dxa"/>
          </w:tcPr>
          <w:p w:rsidR="00643E91" w:rsidRPr="00540761" w:rsidRDefault="00643E91" w:rsidP="0054076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</w:tcPr>
          <w:p w:rsidR="00643E91" w:rsidRDefault="00643E91" w:rsidP="006656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643E91" w:rsidRDefault="00643E91" w:rsidP="006656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643E91" w:rsidRDefault="00643E91" w:rsidP="006656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643E91" w:rsidRDefault="00643E91" w:rsidP="006656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643E91" w:rsidRDefault="00643E91" w:rsidP="006656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643E91" w:rsidRDefault="00643E91" w:rsidP="006656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</w:tcPr>
          <w:p w:rsidR="00643E91" w:rsidRDefault="00643E91" w:rsidP="006656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643E91" w:rsidRDefault="00643E91" w:rsidP="006656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34" w:type="dxa"/>
          </w:tcPr>
          <w:p w:rsidR="00643E91" w:rsidRDefault="00643E91" w:rsidP="006656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43E91" w:rsidTr="00643E91">
        <w:tc>
          <w:tcPr>
            <w:tcW w:w="675" w:type="dxa"/>
          </w:tcPr>
          <w:p w:rsidR="00643E91" w:rsidRPr="00540761" w:rsidRDefault="00643E91" w:rsidP="0054076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</w:tcPr>
          <w:p w:rsidR="00643E91" w:rsidRDefault="00643E91" w:rsidP="006656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643E91" w:rsidRDefault="00643E91" w:rsidP="006656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643E91" w:rsidRDefault="00643E91" w:rsidP="006656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643E91" w:rsidRDefault="00643E91" w:rsidP="006656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643E91" w:rsidRDefault="00643E91" w:rsidP="006656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643E91" w:rsidRDefault="00643E91" w:rsidP="006656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</w:tcPr>
          <w:p w:rsidR="00643E91" w:rsidRDefault="00643E91" w:rsidP="006656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643E91" w:rsidRDefault="00643E91" w:rsidP="006656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34" w:type="dxa"/>
          </w:tcPr>
          <w:p w:rsidR="00643E91" w:rsidRDefault="00643E91" w:rsidP="006656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6656DB" w:rsidRDefault="006656DB" w:rsidP="006656D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540761" w:rsidRDefault="00540761" w:rsidP="006656D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540761" w:rsidRDefault="00540761" w:rsidP="006656D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ЗАКАЗЧИК                                                                                                                            ПОДРЯДЧИК</w:t>
      </w:r>
    </w:p>
    <w:p w:rsidR="00540761" w:rsidRDefault="00540761" w:rsidP="006656D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ОАО «НИКИЭТ»                                                                                                                   __________________</w:t>
      </w:r>
    </w:p>
    <w:p w:rsidR="00540761" w:rsidRDefault="00540761" w:rsidP="006656D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 /______________/                                                                                    ______________ /_____________/</w:t>
      </w:r>
    </w:p>
    <w:p w:rsidR="00540761" w:rsidRPr="006656DB" w:rsidRDefault="00540761" w:rsidP="006656D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М.П.                                                                                                                                    М.П.             </w:t>
      </w:r>
    </w:p>
    <w:sectPr w:rsidR="00540761" w:rsidRPr="006656DB" w:rsidSect="00643E91">
      <w:pgSz w:w="16838" w:h="11906" w:orient="landscape"/>
      <w:pgMar w:top="284" w:right="851" w:bottom="284" w:left="130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drawingGridHorizontalSpacing w:val="110"/>
  <w:displayHorizontalDrawingGridEvery w:val="2"/>
  <w:characterSpacingControl w:val="doNotCompress"/>
  <w:compat/>
  <w:rsids>
    <w:rsidRoot w:val="006656DB"/>
    <w:rsid w:val="00022A7F"/>
    <w:rsid w:val="000639BE"/>
    <w:rsid w:val="0011432E"/>
    <w:rsid w:val="001E218C"/>
    <w:rsid w:val="0024673B"/>
    <w:rsid w:val="0037689B"/>
    <w:rsid w:val="003A2C62"/>
    <w:rsid w:val="00403560"/>
    <w:rsid w:val="00413C89"/>
    <w:rsid w:val="004235B4"/>
    <w:rsid w:val="00463F3E"/>
    <w:rsid w:val="0047167E"/>
    <w:rsid w:val="004D2222"/>
    <w:rsid w:val="004D7B93"/>
    <w:rsid w:val="00540761"/>
    <w:rsid w:val="005A6D66"/>
    <w:rsid w:val="005B5248"/>
    <w:rsid w:val="005D7844"/>
    <w:rsid w:val="0061772E"/>
    <w:rsid w:val="00643E91"/>
    <w:rsid w:val="00660DC3"/>
    <w:rsid w:val="006656DB"/>
    <w:rsid w:val="006E1DB9"/>
    <w:rsid w:val="00705E1A"/>
    <w:rsid w:val="00774FB0"/>
    <w:rsid w:val="00781EE1"/>
    <w:rsid w:val="00804AF6"/>
    <w:rsid w:val="00804B12"/>
    <w:rsid w:val="00815678"/>
    <w:rsid w:val="0085572B"/>
    <w:rsid w:val="00896B28"/>
    <w:rsid w:val="008C7300"/>
    <w:rsid w:val="0090575C"/>
    <w:rsid w:val="00943FAC"/>
    <w:rsid w:val="00960699"/>
    <w:rsid w:val="009B5A33"/>
    <w:rsid w:val="009B5DF0"/>
    <w:rsid w:val="009C250C"/>
    <w:rsid w:val="009E6A42"/>
    <w:rsid w:val="009F246C"/>
    <w:rsid w:val="00A5200A"/>
    <w:rsid w:val="00A86263"/>
    <w:rsid w:val="00A96554"/>
    <w:rsid w:val="00AC47B0"/>
    <w:rsid w:val="00AC5F96"/>
    <w:rsid w:val="00B14608"/>
    <w:rsid w:val="00B4230F"/>
    <w:rsid w:val="00B5011D"/>
    <w:rsid w:val="00BB499D"/>
    <w:rsid w:val="00BE2BD4"/>
    <w:rsid w:val="00BE33E2"/>
    <w:rsid w:val="00BF5CBE"/>
    <w:rsid w:val="00C47A59"/>
    <w:rsid w:val="00C55203"/>
    <w:rsid w:val="00C6147B"/>
    <w:rsid w:val="00C667AA"/>
    <w:rsid w:val="00CA44D6"/>
    <w:rsid w:val="00CC5793"/>
    <w:rsid w:val="00CF30CD"/>
    <w:rsid w:val="00DE0B71"/>
    <w:rsid w:val="00EA4167"/>
    <w:rsid w:val="00EB53F6"/>
    <w:rsid w:val="00EC7C1D"/>
    <w:rsid w:val="00EF77F3"/>
    <w:rsid w:val="00F3027E"/>
    <w:rsid w:val="00F3245F"/>
    <w:rsid w:val="00F46C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6CF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656D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219</Words>
  <Characters>1250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NIKIET</Company>
  <LinksUpToDate>false</LinksUpToDate>
  <CharactersWithSpaces>1467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Орлов</cp:lastModifiedBy>
  <cp:revision>3</cp:revision>
  <cp:lastPrinted>2012-02-13T07:01:00Z</cp:lastPrinted>
  <dcterms:created xsi:type="dcterms:W3CDTF">2012-04-03T05:43:00Z</dcterms:created>
  <dcterms:modified xsi:type="dcterms:W3CDTF">2012-06-25T11:23:00Z</dcterms:modified>
</cp:coreProperties>
</file>