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53BF" w:rsidRPr="00E36806" w:rsidRDefault="007E53BF" w:rsidP="00E36806">
      <w:pPr>
        <w:shd w:val="clear" w:color="auto" w:fill="FFFFFF"/>
        <w:spacing w:after="0" w:line="350" w:lineRule="exact"/>
        <w:jc w:val="center"/>
        <w:rPr>
          <w:sz w:val="24"/>
          <w:szCs w:val="24"/>
          <w:lang w:eastAsia="ru-RU"/>
        </w:rPr>
      </w:pPr>
      <w:r w:rsidRPr="00E36806">
        <w:rPr>
          <w:b/>
          <w:bCs/>
          <w:spacing w:val="-1"/>
          <w:sz w:val="32"/>
          <w:szCs w:val="32"/>
          <w:lang w:eastAsia="ru-RU"/>
        </w:rPr>
        <w:t xml:space="preserve">ДОГОВОР № </w:t>
      </w:r>
    </w:p>
    <w:p w:rsidR="007E53BF" w:rsidRPr="00AE2540" w:rsidRDefault="007E53BF" w:rsidP="0007158A">
      <w:pPr>
        <w:shd w:val="clear" w:color="auto" w:fill="FFFFFF"/>
        <w:spacing w:after="0" w:line="350" w:lineRule="exact"/>
        <w:ind w:left="48"/>
        <w:jc w:val="center"/>
        <w:rPr>
          <w:sz w:val="24"/>
          <w:szCs w:val="24"/>
          <w:lang w:eastAsia="ru-RU"/>
        </w:rPr>
      </w:pPr>
      <w:r w:rsidRPr="00AE2540">
        <w:rPr>
          <w:b/>
          <w:bCs/>
          <w:sz w:val="24"/>
          <w:szCs w:val="24"/>
          <w:lang w:eastAsia="ru-RU"/>
        </w:rPr>
        <w:t xml:space="preserve">на оказание </w:t>
      </w:r>
      <w:r>
        <w:rPr>
          <w:b/>
          <w:bCs/>
          <w:sz w:val="24"/>
          <w:szCs w:val="24"/>
          <w:lang w:eastAsia="ru-RU"/>
        </w:rPr>
        <w:t>услуг по калибровке и аттестации средств измерений</w:t>
      </w:r>
    </w:p>
    <w:p w:rsidR="007E53BF" w:rsidRDefault="007E53BF" w:rsidP="007E3C93">
      <w:pPr>
        <w:shd w:val="clear" w:color="auto" w:fill="FFFFFF"/>
        <w:tabs>
          <w:tab w:val="left" w:pos="6979"/>
          <w:tab w:val="left" w:pos="9058"/>
        </w:tabs>
        <w:spacing w:before="610" w:after="0" w:line="240" w:lineRule="auto"/>
        <w:ind w:left="34"/>
        <w:rPr>
          <w:b/>
          <w:bCs/>
          <w:spacing w:val="-1"/>
          <w:sz w:val="24"/>
          <w:szCs w:val="24"/>
          <w:lang w:eastAsia="ru-RU"/>
        </w:rPr>
      </w:pPr>
      <w:proofErr w:type="gramStart"/>
      <w:r w:rsidRPr="0063148F">
        <w:rPr>
          <w:spacing w:val="-4"/>
          <w:sz w:val="24"/>
          <w:szCs w:val="24"/>
          <w:lang w:eastAsia="ru-RU"/>
        </w:rPr>
        <w:t>г</w:t>
      </w:r>
      <w:proofErr w:type="gramEnd"/>
      <w:r w:rsidRPr="0063148F">
        <w:rPr>
          <w:spacing w:val="-4"/>
          <w:sz w:val="24"/>
          <w:szCs w:val="24"/>
          <w:lang w:eastAsia="ru-RU"/>
        </w:rPr>
        <w:t>.</w:t>
      </w:r>
      <w:r w:rsidRPr="00AE2540">
        <w:rPr>
          <w:sz w:val="24"/>
          <w:szCs w:val="24"/>
          <w:lang w:eastAsia="ru-RU"/>
        </w:rPr>
        <w:tab/>
      </w:r>
    </w:p>
    <w:p w:rsidR="007E53BF" w:rsidRPr="00AE2540" w:rsidRDefault="007E53BF" w:rsidP="00AE2540">
      <w:pPr>
        <w:shd w:val="clear" w:color="auto" w:fill="FFFFFF"/>
        <w:tabs>
          <w:tab w:val="left" w:pos="426"/>
          <w:tab w:val="left" w:pos="1728"/>
          <w:tab w:val="left" w:pos="3106"/>
          <w:tab w:val="left" w:pos="5472"/>
        </w:tabs>
        <w:spacing w:after="0" w:line="240" w:lineRule="auto"/>
        <w:ind w:left="284" w:right="142"/>
        <w:jc w:val="both"/>
        <w:rPr>
          <w:sz w:val="24"/>
          <w:szCs w:val="24"/>
          <w:lang w:eastAsia="ru-RU"/>
        </w:rPr>
      </w:pPr>
      <w:r w:rsidRPr="00AE2540">
        <w:rPr>
          <w:b/>
          <w:bCs/>
          <w:spacing w:val="-1"/>
          <w:sz w:val="24"/>
          <w:szCs w:val="24"/>
          <w:lang w:eastAsia="ru-RU"/>
        </w:rPr>
        <w:tab/>
      </w:r>
      <w:proofErr w:type="gramStart"/>
      <w:r w:rsidRPr="00AE2540">
        <w:rPr>
          <w:sz w:val="24"/>
          <w:szCs w:val="24"/>
          <w:lang w:eastAsia="ru-RU"/>
        </w:rPr>
        <w:t>Федеральное Государственное Унитарное предприятие «Российский Федеральный Ядерный</w:t>
      </w:r>
      <w:r w:rsidRPr="00AE2540">
        <w:rPr>
          <w:sz w:val="24"/>
          <w:szCs w:val="24"/>
          <w:lang w:eastAsia="ru-RU"/>
        </w:rPr>
        <w:tab/>
        <w:t>центр Всероссийский научно-исследовательский институт экспериментальной физики» (ФГУП «РФЯЦ ВНИИЭФ»), именуемое в дальнейшем «За</w:t>
      </w:r>
      <w:r w:rsidRPr="00AE2540">
        <w:rPr>
          <w:sz w:val="24"/>
          <w:szCs w:val="24"/>
          <w:lang w:eastAsia="ru-RU"/>
        </w:rPr>
        <w:softHyphen/>
        <w:t>казчик», в лице</w:t>
      </w:r>
      <w:r>
        <w:rPr>
          <w:sz w:val="24"/>
          <w:szCs w:val="24"/>
          <w:lang w:eastAsia="ru-RU"/>
        </w:rPr>
        <w:t>_________________</w:t>
      </w:r>
      <w:r w:rsidRPr="00AE2540">
        <w:rPr>
          <w:sz w:val="24"/>
          <w:szCs w:val="24"/>
          <w:lang w:eastAsia="ru-RU"/>
        </w:rPr>
        <w:t xml:space="preserve">, действующего на основании доверенности </w:t>
      </w:r>
      <w:r>
        <w:rPr>
          <w:sz w:val="24"/>
          <w:szCs w:val="24"/>
          <w:lang w:eastAsia="ru-RU"/>
        </w:rPr>
        <w:t>_________ от</w:t>
      </w:r>
      <w:r>
        <w:rPr>
          <w:sz w:val="24"/>
          <w:szCs w:val="24"/>
          <w:u w:val="single"/>
          <w:lang w:eastAsia="ru-RU"/>
        </w:rPr>
        <w:t>________</w:t>
      </w:r>
      <w:r w:rsidRPr="00AE2540">
        <w:rPr>
          <w:sz w:val="24"/>
          <w:szCs w:val="24"/>
          <w:lang w:eastAsia="ru-RU"/>
        </w:rPr>
        <w:t xml:space="preserve">, именуемое в дальнейшем «Исполнитель», в лице Генерального директора </w:t>
      </w:r>
      <w:r>
        <w:rPr>
          <w:sz w:val="24"/>
          <w:szCs w:val="24"/>
          <w:lang w:eastAsia="ru-RU"/>
        </w:rPr>
        <w:t>_____</w:t>
      </w:r>
      <w:r w:rsidRPr="00AE2540">
        <w:rPr>
          <w:sz w:val="24"/>
          <w:szCs w:val="24"/>
          <w:lang w:eastAsia="ru-RU"/>
        </w:rPr>
        <w:t>, действующего на основании Устава, с другой стороны, совместно именуемые - Стороны, заключили настоящий договор о нижеследующем:</w:t>
      </w:r>
      <w:proofErr w:type="gramEnd"/>
    </w:p>
    <w:p w:rsidR="007E53BF" w:rsidRPr="0051665C" w:rsidRDefault="007E53BF" w:rsidP="0051665C">
      <w:pPr>
        <w:pStyle w:val="aa"/>
        <w:numPr>
          <w:ilvl w:val="0"/>
          <w:numId w:val="28"/>
        </w:numPr>
        <w:shd w:val="clear" w:color="auto" w:fill="FFFFFF"/>
        <w:tabs>
          <w:tab w:val="left" w:pos="426"/>
        </w:tabs>
        <w:spacing w:before="293" w:after="0" w:line="298" w:lineRule="exact"/>
        <w:ind w:right="141"/>
        <w:jc w:val="center"/>
        <w:rPr>
          <w:b/>
          <w:bCs/>
          <w:spacing w:val="-1"/>
          <w:sz w:val="24"/>
          <w:szCs w:val="24"/>
          <w:lang w:eastAsia="ru-RU"/>
        </w:rPr>
      </w:pPr>
      <w:r w:rsidRPr="0051665C">
        <w:rPr>
          <w:b/>
          <w:bCs/>
          <w:spacing w:val="-1"/>
          <w:sz w:val="24"/>
          <w:szCs w:val="24"/>
          <w:lang w:eastAsia="ru-RU"/>
        </w:rPr>
        <w:t>ПРЕДМЕТ ДОГОВОРА</w:t>
      </w:r>
    </w:p>
    <w:p w:rsidR="007E53BF" w:rsidRDefault="007E53BF" w:rsidP="00451D89">
      <w:pPr>
        <w:shd w:val="clear" w:color="auto" w:fill="FFFFFF"/>
        <w:tabs>
          <w:tab w:val="left" w:pos="426"/>
          <w:tab w:val="left" w:pos="1728"/>
          <w:tab w:val="left" w:pos="3106"/>
          <w:tab w:val="left" w:pos="5472"/>
        </w:tabs>
        <w:spacing w:after="0" w:line="240" w:lineRule="auto"/>
        <w:ind w:left="284" w:right="142"/>
        <w:jc w:val="both"/>
        <w:rPr>
          <w:sz w:val="24"/>
          <w:szCs w:val="24"/>
          <w:lang w:eastAsia="ru-RU"/>
        </w:rPr>
      </w:pPr>
      <w:r w:rsidRPr="00B547CB">
        <w:rPr>
          <w:sz w:val="24"/>
          <w:szCs w:val="24"/>
          <w:lang w:eastAsia="ru-RU"/>
        </w:rPr>
        <w:t>1.1. По настоящему договору Исполнитель обязуется оказать Заказчику</w:t>
      </w:r>
      <w:r>
        <w:rPr>
          <w:sz w:val="24"/>
          <w:szCs w:val="24"/>
          <w:lang w:eastAsia="ru-RU"/>
        </w:rPr>
        <w:t xml:space="preserve"> </w:t>
      </w:r>
      <w:r w:rsidRPr="00B547CB">
        <w:rPr>
          <w:sz w:val="24"/>
          <w:szCs w:val="24"/>
          <w:lang w:eastAsia="ru-RU"/>
        </w:rPr>
        <w:t xml:space="preserve">услуги по </w:t>
      </w:r>
      <w:r>
        <w:rPr>
          <w:sz w:val="24"/>
          <w:szCs w:val="24"/>
          <w:lang w:eastAsia="ru-RU"/>
        </w:rPr>
        <w:t>калибровке и аттестации средств измерений в следующем объеме:</w:t>
      </w:r>
    </w:p>
    <w:p w:rsidR="007E53BF" w:rsidRDefault="007E53BF" w:rsidP="00451D89">
      <w:pPr>
        <w:shd w:val="clear" w:color="auto" w:fill="FFFFFF"/>
        <w:tabs>
          <w:tab w:val="left" w:pos="426"/>
          <w:tab w:val="left" w:pos="1728"/>
          <w:tab w:val="left" w:pos="3106"/>
          <w:tab w:val="left" w:pos="5472"/>
        </w:tabs>
        <w:spacing w:after="0" w:line="240" w:lineRule="auto"/>
        <w:ind w:left="284" w:right="142"/>
        <w:jc w:val="both"/>
        <w:rPr>
          <w:sz w:val="24"/>
          <w:szCs w:val="24"/>
          <w:lang w:eastAsia="ru-RU"/>
        </w:rPr>
      </w:pPr>
      <w:r>
        <w:rPr>
          <w:sz w:val="24"/>
          <w:szCs w:val="24"/>
          <w:lang w:eastAsia="ru-RU"/>
        </w:rPr>
        <w:tab/>
      </w:r>
      <w:r>
        <w:rPr>
          <w:sz w:val="24"/>
          <w:szCs w:val="24"/>
          <w:lang w:eastAsia="ru-RU"/>
        </w:rPr>
        <w:tab/>
        <w:t>д</w:t>
      </w:r>
      <w:r w:rsidRPr="002B7CE1">
        <w:rPr>
          <w:sz w:val="24"/>
          <w:szCs w:val="24"/>
          <w:lang w:eastAsia="ru-RU"/>
        </w:rPr>
        <w:t xml:space="preserve">атчик частиц аэрозолей </w:t>
      </w:r>
      <w:r w:rsidRPr="002B7CE1">
        <w:rPr>
          <w:sz w:val="24"/>
          <w:szCs w:val="24"/>
          <w:lang w:val="en-US" w:eastAsia="ru-RU"/>
        </w:rPr>
        <w:t>Remote</w:t>
      </w:r>
      <w:r w:rsidRPr="002B7CE1">
        <w:rPr>
          <w:sz w:val="24"/>
          <w:szCs w:val="24"/>
          <w:lang w:eastAsia="ru-RU"/>
        </w:rPr>
        <w:t xml:space="preserve"> 5014</w:t>
      </w:r>
      <w:r>
        <w:rPr>
          <w:sz w:val="24"/>
          <w:szCs w:val="24"/>
          <w:lang w:eastAsia="ru-RU"/>
        </w:rPr>
        <w:t xml:space="preserve"> – 24 шт.,</w:t>
      </w:r>
    </w:p>
    <w:p w:rsidR="007E53BF" w:rsidRDefault="007E53BF" w:rsidP="00451D89">
      <w:pPr>
        <w:shd w:val="clear" w:color="auto" w:fill="FFFFFF"/>
        <w:tabs>
          <w:tab w:val="left" w:pos="426"/>
          <w:tab w:val="left" w:pos="1728"/>
          <w:tab w:val="left" w:pos="3106"/>
          <w:tab w:val="left" w:pos="5472"/>
        </w:tabs>
        <w:spacing w:after="0" w:line="240" w:lineRule="auto"/>
        <w:ind w:left="284" w:right="142"/>
        <w:jc w:val="both"/>
        <w:rPr>
          <w:sz w:val="24"/>
          <w:szCs w:val="24"/>
          <w:lang w:eastAsia="ru-RU"/>
        </w:rPr>
      </w:pPr>
      <w:r>
        <w:rPr>
          <w:sz w:val="24"/>
          <w:szCs w:val="24"/>
          <w:lang w:eastAsia="ru-RU"/>
        </w:rPr>
        <w:tab/>
      </w:r>
      <w:r>
        <w:rPr>
          <w:sz w:val="24"/>
          <w:szCs w:val="24"/>
          <w:lang w:eastAsia="ru-RU"/>
        </w:rPr>
        <w:tab/>
        <w:t>д</w:t>
      </w:r>
      <w:r w:rsidRPr="002B7CE1">
        <w:rPr>
          <w:sz w:val="24"/>
          <w:szCs w:val="24"/>
          <w:lang w:eastAsia="ru-RU"/>
        </w:rPr>
        <w:t xml:space="preserve">атчик частиц аэрозолей </w:t>
      </w:r>
      <w:r w:rsidRPr="002B7CE1">
        <w:rPr>
          <w:sz w:val="24"/>
          <w:szCs w:val="24"/>
          <w:lang w:val="en-US" w:eastAsia="ru-RU"/>
        </w:rPr>
        <w:t>Remote</w:t>
      </w:r>
      <w:r w:rsidRPr="002B7CE1">
        <w:rPr>
          <w:sz w:val="24"/>
          <w:szCs w:val="24"/>
          <w:lang w:eastAsia="ru-RU"/>
        </w:rPr>
        <w:t xml:space="preserve"> 3014</w:t>
      </w:r>
      <w:r>
        <w:rPr>
          <w:sz w:val="24"/>
          <w:szCs w:val="24"/>
          <w:lang w:eastAsia="ru-RU"/>
        </w:rPr>
        <w:t xml:space="preserve"> – 2 шт.,</w:t>
      </w:r>
    </w:p>
    <w:p w:rsidR="007E53BF" w:rsidRDefault="007E53BF" w:rsidP="00451D89">
      <w:pPr>
        <w:shd w:val="clear" w:color="auto" w:fill="FFFFFF"/>
        <w:tabs>
          <w:tab w:val="left" w:pos="426"/>
          <w:tab w:val="left" w:pos="1728"/>
          <w:tab w:val="left" w:pos="3106"/>
          <w:tab w:val="left" w:pos="5472"/>
        </w:tabs>
        <w:spacing w:after="0" w:line="240" w:lineRule="auto"/>
        <w:ind w:left="284" w:right="142"/>
        <w:jc w:val="both"/>
        <w:rPr>
          <w:sz w:val="24"/>
          <w:szCs w:val="24"/>
          <w:lang w:eastAsia="ru-RU"/>
        </w:rPr>
      </w:pPr>
      <w:r>
        <w:rPr>
          <w:sz w:val="24"/>
          <w:szCs w:val="24"/>
          <w:lang w:eastAsia="ru-RU"/>
        </w:rPr>
        <w:tab/>
      </w:r>
      <w:r>
        <w:rPr>
          <w:sz w:val="24"/>
          <w:szCs w:val="24"/>
          <w:lang w:eastAsia="ru-RU"/>
        </w:rPr>
        <w:tab/>
        <w:t>д</w:t>
      </w:r>
      <w:r w:rsidRPr="002B7CE1">
        <w:rPr>
          <w:sz w:val="24"/>
          <w:szCs w:val="24"/>
          <w:lang w:eastAsia="ru-RU"/>
        </w:rPr>
        <w:t xml:space="preserve">атчик частиц аэрозолей </w:t>
      </w:r>
      <w:r w:rsidRPr="002B7CE1">
        <w:rPr>
          <w:sz w:val="24"/>
          <w:szCs w:val="24"/>
          <w:lang w:val="en-US" w:eastAsia="ru-RU"/>
        </w:rPr>
        <w:t>Remote</w:t>
      </w:r>
      <w:r w:rsidRPr="002B7CE1">
        <w:rPr>
          <w:sz w:val="24"/>
          <w:szCs w:val="24"/>
          <w:lang w:eastAsia="ru-RU"/>
        </w:rPr>
        <w:t xml:space="preserve"> 5012</w:t>
      </w:r>
      <w:r>
        <w:rPr>
          <w:sz w:val="24"/>
          <w:szCs w:val="24"/>
          <w:lang w:eastAsia="ru-RU"/>
        </w:rPr>
        <w:t xml:space="preserve"> – 2 шт.,</w:t>
      </w:r>
    </w:p>
    <w:p w:rsidR="007E53BF" w:rsidRDefault="007E53BF" w:rsidP="00451D89">
      <w:pPr>
        <w:shd w:val="clear" w:color="auto" w:fill="FFFFFF"/>
        <w:tabs>
          <w:tab w:val="left" w:pos="426"/>
          <w:tab w:val="left" w:pos="1728"/>
          <w:tab w:val="left" w:pos="3106"/>
          <w:tab w:val="left" w:pos="5472"/>
        </w:tabs>
        <w:spacing w:after="0" w:line="240" w:lineRule="auto"/>
        <w:ind w:left="284" w:right="142"/>
        <w:jc w:val="both"/>
        <w:rPr>
          <w:sz w:val="24"/>
          <w:szCs w:val="24"/>
          <w:lang w:eastAsia="ru-RU"/>
        </w:rPr>
      </w:pPr>
      <w:r>
        <w:rPr>
          <w:sz w:val="24"/>
          <w:szCs w:val="24"/>
          <w:lang w:eastAsia="ru-RU"/>
        </w:rPr>
        <w:tab/>
      </w:r>
      <w:r>
        <w:rPr>
          <w:sz w:val="24"/>
          <w:szCs w:val="24"/>
          <w:lang w:eastAsia="ru-RU"/>
        </w:rPr>
        <w:tab/>
        <w:t>д</w:t>
      </w:r>
      <w:r w:rsidRPr="002B7CE1">
        <w:rPr>
          <w:sz w:val="24"/>
          <w:szCs w:val="24"/>
          <w:lang w:eastAsia="ru-RU"/>
        </w:rPr>
        <w:t xml:space="preserve">атчик частиц аэрозолей </w:t>
      </w:r>
      <w:r w:rsidRPr="002B7CE1">
        <w:rPr>
          <w:sz w:val="24"/>
          <w:szCs w:val="24"/>
          <w:lang w:val="en-US" w:eastAsia="ru-RU"/>
        </w:rPr>
        <w:t>Remote</w:t>
      </w:r>
      <w:r w:rsidRPr="002B7CE1">
        <w:rPr>
          <w:sz w:val="24"/>
          <w:szCs w:val="24"/>
          <w:lang w:eastAsia="ru-RU"/>
        </w:rPr>
        <w:t xml:space="preserve"> 3012</w:t>
      </w:r>
      <w:r>
        <w:rPr>
          <w:sz w:val="24"/>
          <w:szCs w:val="24"/>
          <w:lang w:eastAsia="ru-RU"/>
        </w:rPr>
        <w:t xml:space="preserve"> – 5 шт.</w:t>
      </w:r>
    </w:p>
    <w:p w:rsidR="007E53BF" w:rsidRPr="002B7CE1" w:rsidRDefault="007E53BF" w:rsidP="00451D89">
      <w:pPr>
        <w:shd w:val="clear" w:color="auto" w:fill="FFFFFF"/>
        <w:tabs>
          <w:tab w:val="left" w:pos="426"/>
          <w:tab w:val="left" w:pos="1728"/>
          <w:tab w:val="left" w:pos="3106"/>
          <w:tab w:val="left" w:pos="5472"/>
        </w:tabs>
        <w:spacing w:after="0" w:line="240" w:lineRule="auto"/>
        <w:ind w:left="284" w:right="142"/>
        <w:jc w:val="both"/>
        <w:rPr>
          <w:sz w:val="24"/>
          <w:szCs w:val="24"/>
          <w:lang w:eastAsia="ru-RU"/>
        </w:rPr>
      </w:pPr>
      <w:r>
        <w:rPr>
          <w:sz w:val="24"/>
          <w:szCs w:val="24"/>
          <w:lang w:eastAsia="ru-RU"/>
        </w:rPr>
        <w:t>1.2. Исполнитель обязуется по результатам калибровки и аттестации выдать на каждое средство измерений «Свидетельство о калибровке и аттестации».</w:t>
      </w:r>
    </w:p>
    <w:p w:rsidR="007E53BF" w:rsidRPr="00B547CB" w:rsidRDefault="007E53BF" w:rsidP="00451D89">
      <w:pPr>
        <w:shd w:val="clear" w:color="auto" w:fill="FFFFFF"/>
        <w:tabs>
          <w:tab w:val="left" w:pos="426"/>
          <w:tab w:val="left" w:pos="1728"/>
          <w:tab w:val="left" w:pos="3106"/>
          <w:tab w:val="left" w:pos="5472"/>
        </w:tabs>
        <w:spacing w:after="0" w:line="240" w:lineRule="auto"/>
        <w:ind w:left="284" w:right="142"/>
        <w:jc w:val="both"/>
        <w:rPr>
          <w:sz w:val="24"/>
          <w:szCs w:val="24"/>
          <w:lang w:eastAsia="ru-RU"/>
        </w:rPr>
      </w:pPr>
      <w:r>
        <w:rPr>
          <w:sz w:val="24"/>
          <w:szCs w:val="24"/>
          <w:lang w:eastAsia="ru-RU"/>
        </w:rPr>
        <w:t>1.3</w:t>
      </w:r>
      <w:r w:rsidRPr="00B547CB">
        <w:rPr>
          <w:sz w:val="24"/>
          <w:szCs w:val="24"/>
          <w:lang w:eastAsia="ru-RU"/>
        </w:rPr>
        <w:t>. Заказчик обязуется оплатить Исполнителю указанные услуги в соответствии с условиями настоящего договора.</w:t>
      </w:r>
    </w:p>
    <w:p w:rsidR="007E53BF" w:rsidRPr="00B547CB" w:rsidRDefault="007E53BF" w:rsidP="00451D89">
      <w:pPr>
        <w:shd w:val="clear" w:color="auto" w:fill="FFFFFF"/>
        <w:tabs>
          <w:tab w:val="left" w:pos="426"/>
          <w:tab w:val="left" w:pos="1728"/>
          <w:tab w:val="left" w:pos="3106"/>
          <w:tab w:val="left" w:pos="5472"/>
        </w:tabs>
        <w:spacing w:after="0" w:line="240" w:lineRule="auto"/>
        <w:ind w:left="284" w:right="142"/>
        <w:jc w:val="both"/>
        <w:rPr>
          <w:sz w:val="24"/>
          <w:szCs w:val="24"/>
          <w:lang w:eastAsia="ru-RU"/>
        </w:rPr>
      </w:pPr>
      <w:r>
        <w:rPr>
          <w:sz w:val="24"/>
          <w:szCs w:val="24"/>
          <w:lang w:eastAsia="ru-RU"/>
        </w:rPr>
        <w:t>1.4</w:t>
      </w:r>
      <w:r w:rsidRPr="00B547CB">
        <w:rPr>
          <w:sz w:val="24"/>
          <w:szCs w:val="24"/>
          <w:lang w:eastAsia="ru-RU"/>
        </w:rPr>
        <w:t>. Заказчик обязуется принять выполненные Исполнителем услуги и оплатить их в размере, предусмотренном настоящим Договором.</w:t>
      </w:r>
    </w:p>
    <w:p w:rsidR="007E53BF" w:rsidRDefault="007E53BF" w:rsidP="00451D89">
      <w:pPr>
        <w:shd w:val="clear" w:color="auto" w:fill="FFFFFF"/>
        <w:tabs>
          <w:tab w:val="left" w:pos="426"/>
        </w:tabs>
        <w:spacing w:before="298" w:after="0" w:line="240" w:lineRule="auto"/>
        <w:ind w:left="284" w:right="141"/>
        <w:jc w:val="center"/>
        <w:rPr>
          <w:b/>
          <w:bCs/>
          <w:sz w:val="24"/>
          <w:szCs w:val="24"/>
          <w:lang w:eastAsia="ru-RU"/>
        </w:rPr>
      </w:pPr>
      <w:r w:rsidRPr="00AE2540">
        <w:rPr>
          <w:b/>
          <w:bCs/>
          <w:sz w:val="24"/>
          <w:szCs w:val="24"/>
          <w:lang w:eastAsia="ru-RU"/>
        </w:rPr>
        <w:t>2.   СТОИМОСТЬ УСЛУГ И ПОРЯДОК РАСЧЕТОВ</w:t>
      </w:r>
    </w:p>
    <w:p w:rsidR="007E53BF" w:rsidRPr="001A6799" w:rsidRDefault="007E53BF" w:rsidP="00D50498">
      <w:pPr>
        <w:shd w:val="clear" w:color="auto" w:fill="FFFFFF"/>
        <w:spacing w:after="0" w:line="240" w:lineRule="auto"/>
        <w:ind w:left="284"/>
        <w:jc w:val="both"/>
        <w:rPr>
          <w:sz w:val="24"/>
          <w:szCs w:val="24"/>
          <w:lang w:eastAsia="ru-RU"/>
        </w:rPr>
      </w:pPr>
      <w:bookmarkStart w:id="0" w:name="_GoBack"/>
      <w:bookmarkEnd w:id="0"/>
      <w:r w:rsidRPr="001A6799">
        <w:rPr>
          <w:sz w:val="24"/>
          <w:szCs w:val="24"/>
          <w:lang w:eastAsia="ru-RU"/>
        </w:rPr>
        <w:t>2.1. Предельная стоимость услуг, оказываемых по договору, составляет __________________, в том числе НДС _______________.</w:t>
      </w:r>
    </w:p>
    <w:p w:rsidR="007E53BF" w:rsidRPr="001A6799" w:rsidRDefault="007E53BF" w:rsidP="000518B3">
      <w:pPr>
        <w:shd w:val="clear" w:color="auto" w:fill="FFFFFF"/>
        <w:spacing w:after="0" w:line="240" w:lineRule="auto"/>
        <w:ind w:left="284"/>
        <w:jc w:val="both"/>
        <w:rPr>
          <w:sz w:val="24"/>
          <w:szCs w:val="24"/>
        </w:rPr>
      </w:pPr>
      <w:r w:rsidRPr="001A6799">
        <w:rPr>
          <w:sz w:val="24"/>
          <w:szCs w:val="24"/>
          <w:lang w:eastAsia="ru-RU"/>
        </w:rPr>
        <w:t xml:space="preserve">2.2.    </w:t>
      </w:r>
      <w:r w:rsidRPr="001A6799">
        <w:rPr>
          <w:sz w:val="24"/>
          <w:szCs w:val="24"/>
        </w:rPr>
        <w:t xml:space="preserve">Оплата оказанных услуг по договору производится по факту выполненных работ в течение 20 (двадцати) </w:t>
      </w:r>
      <w:r w:rsidR="001A6799" w:rsidRPr="001A6799">
        <w:rPr>
          <w:sz w:val="24"/>
          <w:szCs w:val="24"/>
        </w:rPr>
        <w:t xml:space="preserve">календарных </w:t>
      </w:r>
      <w:r w:rsidRPr="001A6799">
        <w:rPr>
          <w:sz w:val="24"/>
          <w:szCs w:val="24"/>
        </w:rPr>
        <w:t>дней на основании двусторонне подписанного акта сдачи - приемки услуг при наличии счета от Исполнителя.</w:t>
      </w:r>
    </w:p>
    <w:p w:rsidR="007E53BF" w:rsidRPr="001A6799" w:rsidRDefault="007E53BF" w:rsidP="000518B3">
      <w:pPr>
        <w:shd w:val="clear" w:color="auto" w:fill="FFFFFF"/>
        <w:spacing w:after="0" w:line="240" w:lineRule="auto"/>
        <w:ind w:left="284"/>
        <w:jc w:val="both"/>
        <w:rPr>
          <w:sz w:val="24"/>
          <w:szCs w:val="24"/>
        </w:rPr>
      </w:pPr>
      <w:r w:rsidRPr="001A6799">
        <w:rPr>
          <w:sz w:val="24"/>
          <w:szCs w:val="24"/>
        </w:rPr>
        <w:t xml:space="preserve">2.3. </w:t>
      </w:r>
      <w:proofErr w:type="gramStart"/>
      <w:r w:rsidRPr="001A6799">
        <w:rPr>
          <w:sz w:val="24"/>
          <w:szCs w:val="24"/>
        </w:rPr>
        <w:t>В течение 15 дней с даты заключения договора Исполнитель обязан предоставить копию справки об исполнении Исполнителем обязанности по уплате налогов, сборов, пеней, штрафов, выданной налоговым органом по форме, установленной приказом Федеральной налоговой службы, не ранее, чем за 60 дней до дня заключения договора, подтверждающей отсутствие задолженности по уплате налогов, сборов, пеней и штрафов, превышающей двадцать пять процентов балансовой стоимости активов.</w:t>
      </w:r>
      <w:proofErr w:type="gramEnd"/>
    </w:p>
    <w:p w:rsidR="007E53BF" w:rsidRPr="001A6799" w:rsidRDefault="007E53BF" w:rsidP="009A3835">
      <w:pPr>
        <w:shd w:val="clear" w:color="auto" w:fill="FFFFFF"/>
        <w:spacing w:after="0" w:line="240" w:lineRule="auto"/>
        <w:ind w:left="284" w:firstLine="366"/>
        <w:jc w:val="both"/>
        <w:rPr>
          <w:sz w:val="24"/>
          <w:szCs w:val="24"/>
        </w:rPr>
      </w:pPr>
      <w:r w:rsidRPr="001A6799">
        <w:rPr>
          <w:sz w:val="24"/>
          <w:szCs w:val="24"/>
        </w:rPr>
        <w:t>При наличии в справке положений  о неисполнении обязанности по уплате налогов, сборов, пеней, штрафов Исполнителем дополнительно предоставляются:</w:t>
      </w:r>
    </w:p>
    <w:p w:rsidR="007E53BF" w:rsidRPr="001A6799" w:rsidRDefault="007E53BF" w:rsidP="009A3835">
      <w:pPr>
        <w:shd w:val="clear" w:color="auto" w:fill="FFFFFF"/>
        <w:spacing w:after="0" w:line="240" w:lineRule="auto"/>
        <w:ind w:left="284" w:firstLine="366"/>
        <w:jc w:val="both"/>
        <w:rPr>
          <w:sz w:val="24"/>
          <w:szCs w:val="24"/>
        </w:rPr>
      </w:pPr>
      <w:r w:rsidRPr="001A6799">
        <w:rPr>
          <w:sz w:val="24"/>
          <w:szCs w:val="24"/>
        </w:rPr>
        <w:t>приложение к справке, в котором указываются коды инспекций ФНС России, по данным которых Исполнитель имеет неисполненную обязанность;</w:t>
      </w:r>
    </w:p>
    <w:p w:rsidR="007E53BF" w:rsidRPr="001A6799" w:rsidRDefault="007E53BF" w:rsidP="009A3835">
      <w:pPr>
        <w:shd w:val="clear" w:color="auto" w:fill="FFFFFF"/>
        <w:spacing w:after="0" w:line="240" w:lineRule="auto"/>
        <w:ind w:left="284" w:firstLine="366"/>
        <w:jc w:val="both"/>
        <w:rPr>
          <w:sz w:val="24"/>
          <w:szCs w:val="24"/>
        </w:rPr>
      </w:pPr>
      <w:r w:rsidRPr="001A6799">
        <w:rPr>
          <w:sz w:val="24"/>
          <w:szCs w:val="24"/>
        </w:rPr>
        <w:t xml:space="preserve"> копия справки о состоянии расчетов по налогам, сборам, пеням, штрафам, выданной налоговым органом по месту нахождения Исполнителя по форме, установленной приказом Федеральной налоговой службы, не ранее, чем за 60 дней до дня заключения договора;</w:t>
      </w:r>
    </w:p>
    <w:p w:rsidR="007E53BF" w:rsidRPr="001A6799" w:rsidRDefault="007E53BF" w:rsidP="009A3835">
      <w:pPr>
        <w:shd w:val="clear" w:color="auto" w:fill="FFFFFF"/>
        <w:spacing w:after="0" w:line="240" w:lineRule="auto"/>
        <w:ind w:left="284" w:firstLine="366"/>
        <w:jc w:val="both"/>
        <w:rPr>
          <w:sz w:val="24"/>
          <w:szCs w:val="24"/>
          <w:lang w:eastAsia="ru-RU"/>
        </w:rPr>
      </w:pPr>
      <w:r w:rsidRPr="001A6799">
        <w:rPr>
          <w:sz w:val="24"/>
          <w:szCs w:val="24"/>
        </w:rPr>
        <w:t>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7E53BF" w:rsidRDefault="007E53BF" w:rsidP="00451D89">
      <w:pPr>
        <w:shd w:val="clear" w:color="auto" w:fill="FFFFFF"/>
        <w:tabs>
          <w:tab w:val="left" w:pos="426"/>
        </w:tabs>
        <w:spacing w:after="0" w:line="240" w:lineRule="auto"/>
        <w:ind w:left="284" w:right="141"/>
        <w:jc w:val="both"/>
        <w:rPr>
          <w:sz w:val="22"/>
          <w:szCs w:val="22"/>
        </w:rPr>
      </w:pPr>
    </w:p>
    <w:p w:rsidR="007E53BF" w:rsidRPr="00AE2540" w:rsidRDefault="007E53BF" w:rsidP="00451D89">
      <w:pPr>
        <w:shd w:val="clear" w:color="auto" w:fill="FFFFFF"/>
        <w:tabs>
          <w:tab w:val="left" w:pos="426"/>
          <w:tab w:val="left" w:pos="990"/>
        </w:tabs>
        <w:spacing w:after="0" w:line="240" w:lineRule="auto"/>
        <w:ind w:left="284" w:right="141"/>
        <w:jc w:val="both"/>
        <w:rPr>
          <w:sz w:val="24"/>
          <w:szCs w:val="24"/>
          <w:lang w:eastAsia="ru-RU"/>
        </w:rPr>
      </w:pPr>
      <w:r w:rsidRPr="00AE2540">
        <w:rPr>
          <w:sz w:val="24"/>
          <w:szCs w:val="24"/>
          <w:lang w:eastAsia="ru-RU"/>
        </w:rPr>
        <w:tab/>
      </w:r>
    </w:p>
    <w:p w:rsidR="007E53BF" w:rsidRPr="00AE2540" w:rsidRDefault="007E53BF" w:rsidP="00AE2540">
      <w:pPr>
        <w:shd w:val="clear" w:color="auto" w:fill="FFFFFF"/>
        <w:tabs>
          <w:tab w:val="left" w:pos="426"/>
        </w:tabs>
        <w:spacing w:after="0" w:line="240" w:lineRule="auto"/>
        <w:ind w:left="284" w:right="141"/>
        <w:jc w:val="center"/>
        <w:rPr>
          <w:b/>
          <w:bCs/>
          <w:sz w:val="23"/>
          <w:szCs w:val="23"/>
          <w:lang w:eastAsia="ru-RU"/>
        </w:rPr>
      </w:pPr>
      <w:r w:rsidRPr="00AE2540">
        <w:rPr>
          <w:b/>
          <w:bCs/>
          <w:sz w:val="23"/>
          <w:szCs w:val="23"/>
          <w:lang w:eastAsia="ru-RU"/>
        </w:rPr>
        <w:lastRenderedPageBreak/>
        <w:t>3.   СРОКИ ОКАЗАНИЯ УСЛУГ</w:t>
      </w:r>
    </w:p>
    <w:p w:rsidR="007E53BF" w:rsidRPr="00AE2540" w:rsidRDefault="007E53BF" w:rsidP="00AE2540">
      <w:pPr>
        <w:shd w:val="clear" w:color="auto" w:fill="FFFFFF"/>
        <w:tabs>
          <w:tab w:val="left" w:pos="426"/>
          <w:tab w:val="left" w:pos="770"/>
        </w:tabs>
        <w:spacing w:after="0" w:line="240" w:lineRule="auto"/>
        <w:ind w:left="284" w:right="141"/>
        <w:jc w:val="both"/>
        <w:rPr>
          <w:sz w:val="24"/>
          <w:szCs w:val="24"/>
          <w:lang w:eastAsia="ru-RU"/>
        </w:rPr>
      </w:pPr>
      <w:r w:rsidRPr="00AE2540">
        <w:rPr>
          <w:sz w:val="23"/>
          <w:szCs w:val="23"/>
          <w:lang w:eastAsia="ru-RU"/>
        </w:rPr>
        <w:t xml:space="preserve"> 3.1</w:t>
      </w:r>
      <w:r w:rsidRPr="00AE2540">
        <w:rPr>
          <w:sz w:val="24"/>
          <w:szCs w:val="24"/>
          <w:lang w:eastAsia="ru-RU"/>
        </w:rPr>
        <w:t>.       Срок оказания услуг по  настоящему  Договору:</w:t>
      </w:r>
    </w:p>
    <w:p w:rsidR="007E53BF" w:rsidRPr="00AE2540" w:rsidRDefault="007E53BF" w:rsidP="00AE2540">
      <w:pPr>
        <w:shd w:val="clear" w:color="auto" w:fill="FFFFFF"/>
        <w:tabs>
          <w:tab w:val="left" w:pos="426"/>
          <w:tab w:val="left" w:pos="770"/>
        </w:tabs>
        <w:spacing w:after="0" w:line="240" w:lineRule="auto"/>
        <w:ind w:left="284" w:right="141"/>
        <w:jc w:val="both"/>
        <w:rPr>
          <w:sz w:val="24"/>
          <w:szCs w:val="24"/>
          <w:lang w:eastAsia="ru-RU"/>
        </w:rPr>
      </w:pPr>
      <w:r w:rsidRPr="00AE2540">
        <w:rPr>
          <w:sz w:val="24"/>
          <w:szCs w:val="24"/>
          <w:lang w:eastAsia="ru-RU"/>
        </w:rPr>
        <w:t xml:space="preserve">- начало -  </w:t>
      </w:r>
      <w:r>
        <w:rPr>
          <w:sz w:val="24"/>
          <w:szCs w:val="24"/>
          <w:lang w:eastAsia="ru-RU"/>
        </w:rPr>
        <w:t>с момента заключения договора</w:t>
      </w:r>
    </w:p>
    <w:p w:rsidR="007E53BF" w:rsidRPr="00AE2540" w:rsidRDefault="007E53BF" w:rsidP="00AE2540">
      <w:pPr>
        <w:shd w:val="clear" w:color="auto" w:fill="FFFFFF"/>
        <w:tabs>
          <w:tab w:val="left" w:pos="426"/>
          <w:tab w:val="left" w:pos="770"/>
        </w:tabs>
        <w:spacing w:after="0" w:line="240" w:lineRule="auto"/>
        <w:ind w:left="284" w:right="141"/>
        <w:jc w:val="both"/>
        <w:rPr>
          <w:sz w:val="24"/>
          <w:szCs w:val="24"/>
          <w:lang w:eastAsia="ru-RU"/>
        </w:rPr>
      </w:pPr>
      <w:r w:rsidRPr="00AE2540">
        <w:rPr>
          <w:sz w:val="24"/>
          <w:szCs w:val="24"/>
          <w:lang w:eastAsia="ru-RU"/>
        </w:rPr>
        <w:t>- окончание –</w:t>
      </w:r>
      <w:r>
        <w:rPr>
          <w:sz w:val="24"/>
          <w:szCs w:val="24"/>
          <w:lang w:eastAsia="ru-RU"/>
        </w:rPr>
        <w:t xml:space="preserve"> через 90 дней с момента подписания договора, допускается досрочное выполнение услуг по договору.</w:t>
      </w:r>
    </w:p>
    <w:p w:rsidR="007E53BF" w:rsidRDefault="007E53BF" w:rsidP="00AE2540">
      <w:pPr>
        <w:shd w:val="clear" w:color="auto" w:fill="FFFFFF"/>
        <w:tabs>
          <w:tab w:val="left" w:pos="426"/>
          <w:tab w:val="left" w:pos="770"/>
        </w:tabs>
        <w:spacing w:after="0" w:line="240" w:lineRule="auto"/>
        <w:ind w:left="284" w:right="141"/>
        <w:jc w:val="both"/>
        <w:rPr>
          <w:sz w:val="24"/>
          <w:szCs w:val="24"/>
          <w:lang w:eastAsia="ru-RU"/>
        </w:rPr>
      </w:pPr>
      <w:r w:rsidRPr="00AE2540">
        <w:rPr>
          <w:sz w:val="24"/>
          <w:szCs w:val="24"/>
          <w:lang w:eastAsia="ru-RU"/>
        </w:rPr>
        <w:t xml:space="preserve">3.2. Настоящий договор вступает в силу с момента его подписания и действует до полного исполнения Сторонами своих обязательств по договору. </w:t>
      </w:r>
    </w:p>
    <w:p w:rsidR="007E53BF" w:rsidRPr="00D50498" w:rsidRDefault="007E53BF" w:rsidP="00B16B26">
      <w:pPr>
        <w:shd w:val="clear" w:color="auto" w:fill="FFFFFF"/>
        <w:tabs>
          <w:tab w:val="left" w:pos="426"/>
          <w:tab w:val="left" w:pos="770"/>
        </w:tabs>
        <w:spacing w:after="0" w:line="240" w:lineRule="auto"/>
        <w:ind w:right="141"/>
        <w:rPr>
          <w:b/>
          <w:bCs/>
          <w:sz w:val="23"/>
          <w:szCs w:val="23"/>
          <w:lang w:eastAsia="ru-RU"/>
        </w:rPr>
      </w:pPr>
    </w:p>
    <w:p w:rsidR="007E53BF" w:rsidRDefault="007E53BF" w:rsidP="00AE2540">
      <w:pPr>
        <w:shd w:val="clear" w:color="auto" w:fill="FFFFFF"/>
        <w:tabs>
          <w:tab w:val="left" w:pos="426"/>
          <w:tab w:val="left" w:pos="770"/>
        </w:tabs>
        <w:spacing w:after="0" w:line="240" w:lineRule="auto"/>
        <w:ind w:left="284" w:right="141"/>
        <w:jc w:val="center"/>
        <w:rPr>
          <w:b/>
          <w:bCs/>
          <w:sz w:val="23"/>
          <w:szCs w:val="23"/>
          <w:lang w:eastAsia="ru-RU"/>
        </w:rPr>
      </w:pPr>
    </w:p>
    <w:p w:rsidR="007E53BF" w:rsidRDefault="007E53BF" w:rsidP="00AE2540">
      <w:pPr>
        <w:shd w:val="clear" w:color="auto" w:fill="FFFFFF"/>
        <w:tabs>
          <w:tab w:val="left" w:pos="426"/>
          <w:tab w:val="left" w:pos="770"/>
        </w:tabs>
        <w:spacing w:after="0" w:line="240" w:lineRule="auto"/>
        <w:ind w:left="284" w:right="141"/>
        <w:jc w:val="center"/>
        <w:rPr>
          <w:b/>
          <w:bCs/>
          <w:sz w:val="23"/>
          <w:szCs w:val="23"/>
          <w:lang w:eastAsia="ru-RU"/>
        </w:rPr>
      </w:pPr>
      <w:r w:rsidRPr="00AE2540">
        <w:rPr>
          <w:b/>
          <w:bCs/>
          <w:sz w:val="23"/>
          <w:szCs w:val="23"/>
          <w:lang w:eastAsia="ru-RU"/>
        </w:rPr>
        <w:t>4.    ПРАВА И ОБЯЗАННОСТИ ИСПОЛНИТЕЛЯ</w:t>
      </w:r>
    </w:p>
    <w:p w:rsidR="007E53BF" w:rsidRPr="00AE2540" w:rsidRDefault="007E53BF" w:rsidP="00AE2540">
      <w:pPr>
        <w:shd w:val="clear" w:color="auto" w:fill="FFFFFF"/>
        <w:tabs>
          <w:tab w:val="left" w:pos="426"/>
          <w:tab w:val="left" w:pos="770"/>
        </w:tabs>
        <w:spacing w:after="0" w:line="240" w:lineRule="auto"/>
        <w:ind w:left="284" w:right="141"/>
        <w:jc w:val="center"/>
        <w:rPr>
          <w:b/>
          <w:bCs/>
          <w:sz w:val="23"/>
          <w:szCs w:val="23"/>
          <w:lang w:eastAsia="ru-RU"/>
        </w:rPr>
      </w:pPr>
    </w:p>
    <w:p w:rsidR="007E53BF" w:rsidRPr="00AE2540" w:rsidRDefault="007E53BF" w:rsidP="00451D89">
      <w:pPr>
        <w:shd w:val="clear" w:color="auto" w:fill="FFFFFF"/>
        <w:tabs>
          <w:tab w:val="left" w:pos="426"/>
        </w:tabs>
        <w:spacing w:after="0" w:line="240" w:lineRule="auto"/>
        <w:ind w:left="284" w:right="141"/>
        <w:jc w:val="both"/>
        <w:rPr>
          <w:sz w:val="24"/>
          <w:szCs w:val="24"/>
          <w:lang w:eastAsia="ru-RU"/>
        </w:rPr>
      </w:pPr>
      <w:r w:rsidRPr="00AE2540">
        <w:rPr>
          <w:sz w:val="24"/>
          <w:szCs w:val="24"/>
          <w:lang w:eastAsia="ru-RU"/>
        </w:rPr>
        <w:t xml:space="preserve">Для реализации настоящего Договора Исполнитель обязуется:                                                                                                                                                                                                                                                                                                                                                                                                                                                                                                                                                                                       </w:t>
      </w:r>
    </w:p>
    <w:p w:rsidR="007E53BF" w:rsidRPr="00AE2540" w:rsidRDefault="007E53BF" w:rsidP="00451D89">
      <w:pPr>
        <w:widowControl w:val="0"/>
        <w:numPr>
          <w:ilvl w:val="0"/>
          <w:numId w:val="2"/>
        </w:numPr>
        <w:shd w:val="clear" w:color="auto" w:fill="FFFFFF"/>
        <w:tabs>
          <w:tab w:val="left" w:pos="851"/>
        </w:tabs>
        <w:autoSpaceDE w:val="0"/>
        <w:autoSpaceDN w:val="0"/>
        <w:adjustRightInd w:val="0"/>
        <w:spacing w:after="0" w:line="240" w:lineRule="auto"/>
        <w:ind w:left="284" w:right="142"/>
        <w:jc w:val="both"/>
        <w:rPr>
          <w:spacing w:val="-13"/>
          <w:sz w:val="24"/>
          <w:szCs w:val="24"/>
          <w:lang w:eastAsia="ru-RU"/>
        </w:rPr>
      </w:pPr>
      <w:r w:rsidRPr="00AE2540">
        <w:rPr>
          <w:sz w:val="24"/>
          <w:szCs w:val="24"/>
          <w:lang w:eastAsia="ru-RU"/>
        </w:rPr>
        <w:t>Качественно выполнить услуги в объеме и в сроки, предусмотренные настоящим Договором</w:t>
      </w:r>
      <w:r>
        <w:rPr>
          <w:sz w:val="24"/>
          <w:szCs w:val="24"/>
          <w:lang w:eastAsia="ru-RU"/>
        </w:rPr>
        <w:t>.</w:t>
      </w:r>
    </w:p>
    <w:p w:rsidR="007E53BF" w:rsidRPr="00AE2540" w:rsidRDefault="007E53BF" w:rsidP="00451D89">
      <w:pPr>
        <w:widowControl w:val="0"/>
        <w:numPr>
          <w:ilvl w:val="0"/>
          <w:numId w:val="2"/>
        </w:numPr>
        <w:shd w:val="clear" w:color="auto" w:fill="FFFFFF"/>
        <w:tabs>
          <w:tab w:val="left" w:pos="851"/>
        </w:tabs>
        <w:autoSpaceDE w:val="0"/>
        <w:autoSpaceDN w:val="0"/>
        <w:adjustRightInd w:val="0"/>
        <w:spacing w:after="0" w:line="240" w:lineRule="auto"/>
        <w:ind w:left="284" w:right="142"/>
        <w:jc w:val="both"/>
        <w:rPr>
          <w:sz w:val="24"/>
          <w:szCs w:val="24"/>
          <w:lang w:eastAsia="ru-RU"/>
        </w:rPr>
      </w:pPr>
      <w:r w:rsidRPr="00AE2540">
        <w:rPr>
          <w:sz w:val="24"/>
          <w:szCs w:val="24"/>
          <w:lang w:eastAsia="ru-RU"/>
        </w:rPr>
        <w:t>Выполнять в полном объеме все обязательства, предусмотренные в других статьях настоящего Договора.</w:t>
      </w:r>
    </w:p>
    <w:p w:rsidR="007E53BF" w:rsidRPr="00451D89" w:rsidRDefault="007E53BF" w:rsidP="00CE0523">
      <w:pPr>
        <w:widowControl w:val="0"/>
        <w:shd w:val="clear" w:color="auto" w:fill="FFFFFF"/>
        <w:tabs>
          <w:tab w:val="left" w:pos="851"/>
        </w:tabs>
        <w:autoSpaceDE w:val="0"/>
        <w:autoSpaceDN w:val="0"/>
        <w:adjustRightInd w:val="0"/>
        <w:spacing w:after="0" w:line="240" w:lineRule="auto"/>
        <w:ind w:left="284" w:right="141"/>
        <w:jc w:val="both"/>
        <w:rPr>
          <w:sz w:val="22"/>
          <w:szCs w:val="22"/>
          <w:lang w:eastAsia="ru-RU"/>
        </w:rPr>
      </w:pPr>
    </w:p>
    <w:p w:rsidR="007E53BF" w:rsidRPr="00AE2540" w:rsidRDefault="007E53BF" w:rsidP="00451D89">
      <w:pPr>
        <w:tabs>
          <w:tab w:val="left" w:pos="426"/>
        </w:tabs>
        <w:spacing w:after="0" w:line="240" w:lineRule="auto"/>
        <w:ind w:right="141"/>
        <w:jc w:val="both"/>
        <w:rPr>
          <w:sz w:val="16"/>
          <w:szCs w:val="16"/>
          <w:lang w:eastAsia="ru-RU"/>
        </w:rPr>
      </w:pPr>
    </w:p>
    <w:p w:rsidR="007E53BF" w:rsidRDefault="007E53BF" w:rsidP="00AE2540">
      <w:pPr>
        <w:tabs>
          <w:tab w:val="left" w:pos="426"/>
        </w:tabs>
        <w:spacing w:after="0" w:line="240" w:lineRule="auto"/>
        <w:ind w:left="284" w:right="141"/>
        <w:jc w:val="both"/>
        <w:rPr>
          <w:b/>
          <w:bCs/>
          <w:sz w:val="23"/>
          <w:szCs w:val="23"/>
          <w:lang w:eastAsia="ru-RU"/>
        </w:rPr>
      </w:pPr>
      <w:r w:rsidRPr="00AE2540">
        <w:rPr>
          <w:b/>
          <w:bCs/>
          <w:sz w:val="23"/>
          <w:szCs w:val="23"/>
          <w:lang w:eastAsia="ru-RU"/>
        </w:rPr>
        <w:t xml:space="preserve">                                   5. ПРАВА И ОБЯЗАННОСТИ ЗАКАЗЧИКА </w:t>
      </w:r>
    </w:p>
    <w:p w:rsidR="007E53BF" w:rsidRPr="00AE2540" w:rsidRDefault="007E53BF" w:rsidP="00AE2540">
      <w:pPr>
        <w:tabs>
          <w:tab w:val="left" w:pos="426"/>
        </w:tabs>
        <w:spacing w:after="0" w:line="240" w:lineRule="auto"/>
        <w:ind w:left="284" w:right="141"/>
        <w:jc w:val="both"/>
        <w:rPr>
          <w:b/>
          <w:bCs/>
          <w:sz w:val="23"/>
          <w:szCs w:val="23"/>
          <w:lang w:eastAsia="ru-RU"/>
        </w:rPr>
      </w:pPr>
    </w:p>
    <w:p w:rsidR="007E53BF" w:rsidRPr="00C16D45" w:rsidRDefault="007E53BF" w:rsidP="00AE2540">
      <w:pPr>
        <w:shd w:val="clear" w:color="auto" w:fill="FFFFFF"/>
        <w:tabs>
          <w:tab w:val="left" w:pos="426"/>
        </w:tabs>
        <w:spacing w:after="0" w:line="240" w:lineRule="auto"/>
        <w:ind w:left="284" w:right="141"/>
        <w:jc w:val="both"/>
        <w:rPr>
          <w:sz w:val="24"/>
          <w:szCs w:val="24"/>
          <w:lang w:eastAsia="ru-RU"/>
        </w:rPr>
      </w:pPr>
      <w:r w:rsidRPr="00C16D45">
        <w:rPr>
          <w:sz w:val="24"/>
          <w:szCs w:val="24"/>
          <w:lang w:eastAsia="ru-RU"/>
        </w:rPr>
        <w:t>Для реализации настоящего Договора Заказчик:</w:t>
      </w:r>
    </w:p>
    <w:p w:rsidR="007E53BF" w:rsidRPr="00C16D45" w:rsidRDefault="007E53BF" w:rsidP="00AE2540">
      <w:pPr>
        <w:widowControl w:val="0"/>
        <w:numPr>
          <w:ilvl w:val="0"/>
          <w:numId w:val="3"/>
        </w:numPr>
        <w:shd w:val="clear" w:color="auto" w:fill="FFFFFF"/>
        <w:tabs>
          <w:tab w:val="left" w:pos="142"/>
          <w:tab w:val="left" w:pos="426"/>
        </w:tabs>
        <w:autoSpaceDE w:val="0"/>
        <w:autoSpaceDN w:val="0"/>
        <w:adjustRightInd w:val="0"/>
        <w:spacing w:after="0" w:line="240" w:lineRule="auto"/>
        <w:ind w:left="284" w:right="141"/>
        <w:jc w:val="both"/>
        <w:rPr>
          <w:spacing w:val="-1"/>
          <w:sz w:val="24"/>
          <w:szCs w:val="24"/>
          <w:lang w:eastAsia="ru-RU"/>
        </w:rPr>
      </w:pPr>
      <w:r w:rsidRPr="00C16D45">
        <w:rPr>
          <w:sz w:val="24"/>
          <w:szCs w:val="24"/>
          <w:lang w:eastAsia="ru-RU"/>
        </w:rPr>
        <w:t>Передает Исп</w:t>
      </w:r>
      <w:r>
        <w:rPr>
          <w:sz w:val="24"/>
          <w:szCs w:val="24"/>
          <w:lang w:eastAsia="ru-RU"/>
        </w:rPr>
        <w:t>олнителю средства измерения, указанны</w:t>
      </w:r>
      <w:r w:rsidRPr="00C16D45">
        <w:rPr>
          <w:sz w:val="24"/>
          <w:szCs w:val="24"/>
          <w:lang w:eastAsia="ru-RU"/>
        </w:rPr>
        <w:t xml:space="preserve">е в п. 1.1.   настоящего  Договора,   на  </w:t>
      </w:r>
      <w:r>
        <w:rPr>
          <w:sz w:val="24"/>
          <w:szCs w:val="24"/>
          <w:lang w:eastAsia="ru-RU"/>
        </w:rPr>
        <w:t>калибровку и аттестацию</w:t>
      </w:r>
      <w:r w:rsidRPr="00C16D45">
        <w:rPr>
          <w:sz w:val="24"/>
          <w:szCs w:val="24"/>
          <w:lang w:eastAsia="ru-RU"/>
        </w:rPr>
        <w:t xml:space="preserve">  по   актам,   отражающим их</w:t>
      </w:r>
      <w:r>
        <w:rPr>
          <w:sz w:val="24"/>
          <w:szCs w:val="24"/>
          <w:lang w:eastAsia="ru-RU"/>
        </w:rPr>
        <w:t xml:space="preserve"> </w:t>
      </w:r>
      <w:r w:rsidRPr="00C16D45">
        <w:rPr>
          <w:spacing w:val="-4"/>
          <w:sz w:val="24"/>
          <w:szCs w:val="24"/>
          <w:lang w:eastAsia="ru-RU"/>
        </w:rPr>
        <w:t>фактическое состояние.</w:t>
      </w:r>
      <w:r w:rsidRPr="00C16D45">
        <w:rPr>
          <w:sz w:val="24"/>
          <w:szCs w:val="24"/>
          <w:lang w:eastAsia="ru-RU"/>
        </w:rPr>
        <w:tab/>
      </w:r>
    </w:p>
    <w:p w:rsidR="007E53BF" w:rsidRPr="00C16D45" w:rsidRDefault="007E53BF" w:rsidP="00AE2540">
      <w:pPr>
        <w:shd w:val="clear" w:color="auto" w:fill="FFFFFF"/>
        <w:tabs>
          <w:tab w:val="left" w:pos="426"/>
          <w:tab w:val="left" w:pos="778"/>
        </w:tabs>
        <w:spacing w:after="0" w:line="240" w:lineRule="auto"/>
        <w:ind w:left="284" w:right="141"/>
        <w:jc w:val="both"/>
        <w:rPr>
          <w:spacing w:val="-9"/>
          <w:sz w:val="24"/>
          <w:szCs w:val="24"/>
          <w:lang w:eastAsia="ru-RU"/>
        </w:rPr>
      </w:pPr>
      <w:r w:rsidRPr="00C16D45">
        <w:rPr>
          <w:spacing w:val="-1"/>
          <w:sz w:val="24"/>
          <w:szCs w:val="24"/>
          <w:lang w:eastAsia="ru-RU"/>
        </w:rPr>
        <w:t xml:space="preserve">5.2. Передает    Исполнителю    необходимые    документы    для    выполнения    услуг    по </w:t>
      </w:r>
      <w:r>
        <w:rPr>
          <w:sz w:val="24"/>
          <w:szCs w:val="24"/>
          <w:lang w:eastAsia="ru-RU"/>
        </w:rPr>
        <w:t>калибровке и аттестации средств измерений</w:t>
      </w:r>
      <w:r w:rsidRPr="00C16D45">
        <w:rPr>
          <w:spacing w:val="-9"/>
          <w:sz w:val="24"/>
          <w:szCs w:val="24"/>
          <w:lang w:eastAsia="ru-RU"/>
        </w:rPr>
        <w:t>.</w:t>
      </w:r>
    </w:p>
    <w:p w:rsidR="007E53BF" w:rsidRPr="00C16D45" w:rsidRDefault="007E53BF" w:rsidP="00AE2540">
      <w:pPr>
        <w:shd w:val="clear" w:color="auto" w:fill="FFFFFF"/>
        <w:tabs>
          <w:tab w:val="left" w:pos="426"/>
          <w:tab w:val="left" w:pos="778"/>
        </w:tabs>
        <w:spacing w:after="0" w:line="240" w:lineRule="auto"/>
        <w:ind w:left="284" w:right="141"/>
        <w:jc w:val="both"/>
        <w:rPr>
          <w:spacing w:val="-9"/>
          <w:sz w:val="24"/>
          <w:szCs w:val="24"/>
          <w:lang w:eastAsia="ru-RU"/>
        </w:rPr>
      </w:pPr>
      <w:r>
        <w:rPr>
          <w:sz w:val="24"/>
          <w:szCs w:val="24"/>
          <w:lang w:eastAsia="ru-RU"/>
        </w:rPr>
        <w:t>5.3</w:t>
      </w:r>
      <w:r w:rsidRPr="00C16D45">
        <w:rPr>
          <w:sz w:val="24"/>
          <w:szCs w:val="24"/>
          <w:lang w:eastAsia="ru-RU"/>
        </w:rPr>
        <w:t>. Выполняет в полном объеме все обязательства, предусмотренные в других статьях настоящего Договора.</w:t>
      </w:r>
    </w:p>
    <w:p w:rsidR="007E53BF" w:rsidRDefault="007E53BF" w:rsidP="00AE2540">
      <w:pPr>
        <w:shd w:val="clear" w:color="auto" w:fill="FFFFFF"/>
        <w:tabs>
          <w:tab w:val="left" w:pos="426"/>
        </w:tabs>
        <w:spacing w:after="0" w:line="240" w:lineRule="auto"/>
        <w:ind w:left="284" w:right="141"/>
        <w:jc w:val="both"/>
        <w:rPr>
          <w:spacing w:val="-1"/>
          <w:sz w:val="24"/>
          <w:szCs w:val="24"/>
          <w:lang w:eastAsia="ru-RU"/>
        </w:rPr>
      </w:pPr>
      <w:r w:rsidRPr="00C16D45">
        <w:rPr>
          <w:sz w:val="24"/>
          <w:szCs w:val="24"/>
          <w:lang w:eastAsia="ru-RU"/>
        </w:rPr>
        <w:t>5.</w:t>
      </w:r>
      <w:r>
        <w:rPr>
          <w:spacing w:val="-1"/>
          <w:sz w:val="24"/>
          <w:szCs w:val="24"/>
          <w:lang w:eastAsia="ru-RU"/>
        </w:rPr>
        <w:t>4</w:t>
      </w:r>
      <w:r w:rsidRPr="00C16D45">
        <w:rPr>
          <w:spacing w:val="-1"/>
          <w:sz w:val="24"/>
          <w:szCs w:val="24"/>
          <w:lang w:eastAsia="ru-RU"/>
        </w:rPr>
        <w:t>. Имеет право в любое время проверять ход и качество услуг, проводимых Исполнителем, не вмешиваясь в его деятельность.</w:t>
      </w:r>
    </w:p>
    <w:p w:rsidR="007E53BF" w:rsidRPr="00C16D45" w:rsidRDefault="007E53BF" w:rsidP="00005481">
      <w:pPr>
        <w:shd w:val="clear" w:color="auto" w:fill="FFFFFF"/>
        <w:tabs>
          <w:tab w:val="left" w:pos="426"/>
        </w:tabs>
        <w:spacing w:after="0" w:line="240" w:lineRule="auto"/>
        <w:ind w:right="141"/>
        <w:jc w:val="both"/>
        <w:rPr>
          <w:spacing w:val="-1"/>
          <w:sz w:val="24"/>
          <w:szCs w:val="24"/>
          <w:lang w:eastAsia="ru-RU"/>
        </w:rPr>
      </w:pPr>
    </w:p>
    <w:p w:rsidR="007E53BF" w:rsidRPr="00AE2540" w:rsidRDefault="007E53BF" w:rsidP="00AE2540">
      <w:pPr>
        <w:tabs>
          <w:tab w:val="left" w:pos="426"/>
        </w:tabs>
        <w:spacing w:after="0" w:line="240" w:lineRule="auto"/>
        <w:ind w:right="141"/>
        <w:jc w:val="both"/>
        <w:rPr>
          <w:sz w:val="24"/>
          <w:szCs w:val="24"/>
          <w:lang w:eastAsia="ru-RU"/>
        </w:rPr>
      </w:pPr>
    </w:p>
    <w:p w:rsidR="007E53BF" w:rsidRPr="00AE2540" w:rsidRDefault="007E53BF" w:rsidP="00AE2540">
      <w:pPr>
        <w:tabs>
          <w:tab w:val="left" w:pos="426"/>
        </w:tabs>
        <w:spacing w:after="0" w:line="240" w:lineRule="auto"/>
        <w:ind w:right="141"/>
        <w:jc w:val="center"/>
        <w:rPr>
          <w:b/>
          <w:bCs/>
          <w:sz w:val="18"/>
          <w:szCs w:val="18"/>
          <w:lang w:eastAsia="ru-RU"/>
        </w:rPr>
      </w:pPr>
      <w:r w:rsidRPr="00AE2540">
        <w:rPr>
          <w:b/>
          <w:bCs/>
          <w:sz w:val="23"/>
          <w:szCs w:val="23"/>
          <w:lang w:eastAsia="ru-RU"/>
        </w:rPr>
        <w:t>6. ПОРЯДОК СДАЧИ И ПРИЕМКИ УСЛУГ</w:t>
      </w:r>
    </w:p>
    <w:p w:rsidR="007E53BF" w:rsidRPr="00AE2540" w:rsidRDefault="007E53BF" w:rsidP="00AE2540">
      <w:pPr>
        <w:tabs>
          <w:tab w:val="left" w:pos="426"/>
        </w:tabs>
        <w:spacing w:after="0" w:line="240" w:lineRule="auto"/>
        <w:ind w:right="141"/>
        <w:jc w:val="center"/>
        <w:rPr>
          <w:b/>
          <w:bCs/>
          <w:sz w:val="18"/>
          <w:szCs w:val="18"/>
          <w:lang w:eastAsia="ru-RU"/>
        </w:rPr>
      </w:pPr>
    </w:p>
    <w:p w:rsidR="007E53BF" w:rsidRPr="00AE2540" w:rsidRDefault="007E53BF" w:rsidP="00AE2540">
      <w:pPr>
        <w:tabs>
          <w:tab w:val="left" w:pos="426"/>
        </w:tabs>
        <w:spacing w:after="0" w:line="240" w:lineRule="auto"/>
        <w:ind w:left="284" w:right="141"/>
        <w:jc w:val="both"/>
        <w:rPr>
          <w:sz w:val="24"/>
          <w:szCs w:val="24"/>
          <w:lang w:eastAsia="ru-RU"/>
        </w:rPr>
      </w:pPr>
      <w:r w:rsidRPr="00AE2540">
        <w:rPr>
          <w:sz w:val="23"/>
          <w:szCs w:val="23"/>
          <w:lang w:eastAsia="ru-RU"/>
        </w:rPr>
        <w:t>6.1</w:t>
      </w:r>
      <w:r>
        <w:rPr>
          <w:sz w:val="24"/>
          <w:szCs w:val="24"/>
          <w:lang w:eastAsia="ru-RU"/>
        </w:rPr>
        <w:t>.</w:t>
      </w:r>
      <w:r>
        <w:rPr>
          <w:sz w:val="24"/>
          <w:szCs w:val="24"/>
          <w:lang w:eastAsia="ru-RU"/>
        </w:rPr>
        <w:tab/>
      </w:r>
      <w:r w:rsidRPr="00AE2540">
        <w:rPr>
          <w:sz w:val="24"/>
          <w:szCs w:val="24"/>
          <w:lang w:eastAsia="ru-RU"/>
        </w:rPr>
        <w:t>Исполнитель направляет Заказчику на утверждение акт сдачи-приемки оказанных услуг.</w:t>
      </w:r>
    </w:p>
    <w:p w:rsidR="007E53BF" w:rsidRPr="00AE2540" w:rsidRDefault="007E53BF" w:rsidP="00AE2540">
      <w:pPr>
        <w:tabs>
          <w:tab w:val="left" w:pos="426"/>
        </w:tabs>
        <w:spacing w:after="0" w:line="240" w:lineRule="auto"/>
        <w:ind w:left="284" w:right="141"/>
        <w:jc w:val="both"/>
        <w:rPr>
          <w:sz w:val="24"/>
          <w:szCs w:val="24"/>
          <w:lang w:eastAsia="ru-RU"/>
        </w:rPr>
      </w:pPr>
      <w:r w:rsidRPr="00AE2540">
        <w:rPr>
          <w:sz w:val="24"/>
          <w:szCs w:val="24"/>
          <w:lang w:eastAsia="ru-RU"/>
        </w:rPr>
        <w:t xml:space="preserve">6.2. Заказчик обеспечивает рассмотрение и приемку актов в течение 5 (пяти) рабочих дней с момента их представления или возвращает с мотивированным отказом. </w:t>
      </w:r>
    </w:p>
    <w:p w:rsidR="007E53BF" w:rsidRDefault="007E53BF" w:rsidP="00B227F8">
      <w:pPr>
        <w:tabs>
          <w:tab w:val="left" w:pos="426"/>
        </w:tabs>
        <w:spacing w:after="0" w:line="240" w:lineRule="auto"/>
        <w:ind w:left="284" w:right="141"/>
        <w:jc w:val="both"/>
        <w:rPr>
          <w:sz w:val="24"/>
          <w:szCs w:val="24"/>
          <w:lang w:eastAsia="ru-RU"/>
        </w:rPr>
      </w:pPr>
      <w:r w:rsidRPr="00AE2540">
        <w:rPr>
          <w:sz w:val="24"/>
          <w:szCs w:val="24"/>
          <w:lang w:eastAsia="ru-RU"/>
        </w:rPr>
        <w:t xml:space="preserve">6.3. Подписанный сторонами акт служит основанием для выставления счета к оплате. </w:t>
      </w:r>
    </w:p>
    <w:p w:rsidR="007E53BF" w:rsidRDefault="007E53BF" w:rsidP="00AE2540">
      <w:pPr>
        <w:tabs>
          <w:tab w:val="left" w:pos="426"/>
        </w:tabs>
        <w:spacing w:after="0" w:line="240" w:lineRule="auto"/>
        <w:ind w:left="284" w:right="141"/>
        <w:jc w:val="both"/>
        <w:rPr>
          <w:sz w:val="24"/>
          <w:szCs w:val="24"/>
          <w:lang w:eastAsia="ru-RU"/>
        </w:rPr>
      </w:pPr>
    </w:p>
    <w:p w:rsidR="007E53BF" w:rsidRDefault="007E53BF" w:rsidP="00AE2540">
      <w:pPr>
        <w:tabs>
          <w:tab w:val="left" w:pos="426"/>
        </w:tabs>
        <w:spacing w:after="0" w:line="240" w:lineRule="auto"/>
        <w:ind w:left="284" w:right="141"/>
        <w:jc w:val="center"/>
        <w:rPr>
          <w:b/>
          <w:bCs/>
          <w:sz w:val="23"/>
          <w:szCs w:val="23"/>
          <w:lang w:eastAsia="ru-RU"/>
        </w:rPr>
      </w:pPr>
      <w:r w:rsidRPr="00AE2540">
        <w:rPr>
          <w:b/>
          <w:bCs/>
          <w:sz w:val="23"/>
          <w:szCs w:val="23"/>
          <w:lang w:eastAsia="ru-RU"/>
        </w:rPr>
        <w:t>7. ГАРАНТИИ</w:t>
      </w:r>
    </w:p>
    <w:p w:rsidR="007E53BF" w:rsidRPr="00AE2540" w:rsidRDefault="007E53BF" w:rsidP="00AE2540">
      <w:pPr>
        <w:tabs>
          <w:tab w:val="left" w:pos="426"/>
        </w:tabs>
        <w:spacing w:after="0" w:line="240" w:lineRule="auto"/>
        <w:ind w:left="284" w:right="141"/>
        <w:jc w:val="center"/>
        <w:rPr>
          <w:b/>
          <w:bCs/>
          <w:sz w:val="23"/>
          <w:szCs w:val="23"/>
          <w:lang w:eastAsia="ru-RU"/>
        </w:rPr>
      </w:pPr>
    </w:p>
    <w:p w:rsidR="007E53BF" w:rsidRPr="00AE2540" w:rsidRDefault="007E53BF" w:rsidP="00AE2540">
      <w:pPr>
        <w:shd w:val="clear" w:color="auto" w:fill="FFFFFF"/>
        <w:tabs>
          <w:tab w:val="left" w:pos="426"/>
        </w:tabs>
        <w:spacing w:after="0" w:line="240" w:lineRule="auto"/>
        <w:ind w:left="284" w:right="141"/>
        <w:jc w:val="both"/>
        <w:rPr>
          <w:sz w:val="24"/>
          <w:szCs w:val="24"/>
          <w:lang w:eastAsia="ru-RU"/>
        </w:rPr>
      </w:pPr>
      <w:r w:rsidRPr="00AE2540">
        <w:rPr>
          <w:sz w:val="23"/>
          <w:szCs w:val="23"/>
          <w:lang w:eastAsia="ru-RU"/>
        </w:rPr>
        <w:t>7.1.</w:t>
      </w:r>
      <w:r w:rsidRPr="00AE2540">
        <w:rPr>
          <w:sz w:val="24"/>
          <w:szCs w:val="24"/>
          <w:lang w:eastAsia="ru-RU"/>
        </w:rPr>
        <w:t>Исполнитель гарантирует качество оказания услуг, указанных в п.1.1.</w:t>
      </w:r>
      <w:r w:rsidR="001A6799">
        <w:rPr>
          <w:sz w:val="24"/>
          <w:szCs w:val="24"/>
          <w:lang w:eastAsia="ru-RU"/>
        </w:rPr>
        <w:t xml:space="preserve"> </w:t>
      </w:r>
      <w:r w:rsidRPr="00AE2540">
        <w:rPr>
          <w:sz w:val="24"/>
          <w:szCs w:val="24"/>
          <w:lang w:eastAsia="ru-RU"/>
        </w:rPr>
        <w:t xml:space="preserve"> договора.</w:t>
      </w:r>
    </w:p>
    <w:p w:rsidR="007E53BF" w:rsidRPr="00AE2540" w:rsidRDefault="007E53BF" w:rsidP="00AE2540">
      <w:pPr>
        <w:shd w:val="clear" w:color="auto" w:fill="FFFFFF"/>
        <w:tabs>
          <w:tab w:val="left" w:pos="426"/>
        </w:tabs>
        <w:spacing w:after="0" w:line="240" w:lineRule="auto"/>
        <w:ind w:left="284" w:right="141"/>
        <w:jc w:val="both"/>
        <w:rPr>
          <w:sz w:val="24"/>
          <w:szCs w:val="24"/>
          <w:lang w:eastAsia="ru-RU"/>
        </w:rPr>
      </w:pPr>
      <w:r>
        <w:rPr>
          <w:sz w:val="24"/>
          <w:szCs w:val="24"/>
          <w:lang w:eastAsia="ru-RU"/>
        </w:rPr>
        <w:t>7.2. Оборудование, используемое</w:t>
      </w:r>
      <w:r w:rsidRPr="00AE2540">
        <w:rPr>
          <w:sz w:val="24"/>
          <w:szCs w:val="24"/>
          <w:lang w:eastAsia="ru-RU"/>
        </w:rPr>
        <w:t xml:space="preserve"> Ис</w:t>
      </w:r>
      <w:r>
        <w:rPr>
          <w:sz w:val="24"/>
          <w:szCs w:val="24"/>
          <w:lang w:eastAsia="ru-RU"/>
        </w:rPr>
        <w:t>полнителем во время  калибровки и аттестации средств измерений</w:t>
      </w:r>
      <w:r w:rsidRPr="00AE2540">
        <w:rPr>
          <w:sz w:val="24"/>
          <w:szCs w:val="24"/>
          <w:lang w:eastAsia="ru-RU"/>
        </w:rPr>
        <w:t>, по своему качеству должны соответствовать нормативно-технической документации для  данного вида оборудования.</w:t>
      </w:r>
    </w:p>
    <w:p w:rsidR="007E53BF" w:rsidRPr="00AE2540" w:rsidRDefault="007E53BF" w:rsidP="00AE2540">
      <w:pPr>
        <w:shd w:val="clear" w:color="auto" w:fill="FFFFFF"/>
        <w:tabs>
          <w:tab w:val="left" w:pos="426"/>
        </w:tabs>
        <w:spacing w:after="0" w:line="240" w:lineRule="auto"/>
        <w:ind w:left="284" w:right="141"/>
        <w:jc w:val="both"/>
        <w:rPr>
          <w:sz w:val="24"/>
          <w:szCs w:val="24"/>
          <w:lang w:eastAsia="ru-RU"/>
        </w:rPr>
      </w:pPr>
      <w:r>
        <w:rPr>
          <w:sz w:val="24"/>
          <w:szCs w:val="24"/>
          <w:lang w:eastAsia="ru-RU"/>
        </w:rPr>
        <w:t>7.3</w:t>
      </w:r>
      <w:r w:rsidRPr="00AE2540">
        <w:rPr>
          <w:sz w:val="24"/>
          <w:szCs w:val="24"/>
          <w:lang w:eastAsia="ru-RU"/>
        </w:rPr>
        <w:t>. Срок гарантии</w:t>
      </w:r>
      <w:r>
        <w:rPr>
          <w:sz w:val="24"/>
          <w:szCs w:val="24"/>
          <w:lang w:eastAsia="ru-RU"/>
        </w:rPr>
        <w:t xml:space="preserve"> на выполненную услугу составляет </w:t>
      </w:r>
      <w:r w:rsidRPr="00AE2540">
        <w:rPr>
          <w:sz w:val="24"/>
          <w:szCs w:val="24"/>
          <w:lang w:eastAsia="ru-RU"/>
        </w:rPr>
        <w:t>не мене</w:t>
      </w:r>
      <w:r>
        <w:rPr>
          <w:sz w:val="24"/>
          <w:szCs w:val="24"/>
          <w:lang w:eastAsia="ru-RU"/>
        </w:rPr>
        <w:t>е 12 месяцев с момента выполнения</w:t>
      </w:r>
      <w:r w:rsidRPr="00AE2540">
        <w:rPr>
          <w:sz w:val="24"/>
          <w:szCs w:val="24"/>
          <w:lang w:eastAsia="ru-RU"/>
        </w:rPr>
        <w:t>.</w:t>
      </w:r>
    </w:p>
    <w:p w:rsidR="007E53BF" w:rsidRDefault="007E53BF" w:rsidP="00AE2540">
      <w:pPr>
        <w:shd w:val="clear" w:color="auto" w:fill="FFFFFF"/>
        <w:tabs>
          <w:tab w:val="left" w:pos="426"/>
        </w:tabs>
        <w:spacing w:after="0" w:line="240" w:lineRule="auto"/>
        <w:ind w:left="284" w:right="141"/>
        <w:jc w:val="both"/>
        <w:rPr>
          <w:sz w:val="24"/>
          <w:szCs w:val="24"/>
          <w:lang w:eastAsia="ru-RU"/>
        </w:rPr>
      </w:pPr>
    </w:p>
    <w:p w:rsidR="007E53BF" w:rsidRPr="00AE2540" w:rsidRDefault="007E53BF" w:rsidP="00AE2540">
      <w:pPr>
        <w:shd w:val="clear" w:color="auto" w:fill="FFFFFF"/>
        <w:tabs>
          <w:tab w:val="left" w:pos="426"/>
        </w:tabs>
        <w:spacing w:after="0" w:line="240" w:lineRule="auto"/>
        <w:ind w:left="284" w:right="141"/>
        <w:jc w:val="both"/>
        <w:rPr>
          <w:sz w:val="24"/>
          <w:szCs w:val="24"/>
          <w:lang w:eastAsia="ru-RU"/>
        </w:rPr>
      </w:pPr>
    </w:p>
    <w:p w:rsidR="007E53BF" w:rsidRDefault="007E53BF" w:rsidP="00AE2540">
      <w:pPr>
        <w:tabs>
          <w:tab w:val="left" w:pos="426"/>
        </w:tabs>
        <w:spacing w:after="0" w:line="240" w:lineRule="auto"/>
        <w:ind w:left="284" w:right="141"/>
        <w:jc w:val="center"/>
        <w:rPr>
          <w:b/>
          <w:bCs/>
          <w:sz w:val="23"/>
          <w:szCs w:val="23"/>
          <w:lang w:eastAsia="ru-RU"/>
        </w:rPr>
      </w:pPr>
      <w:r w:rsidRPr="00AE2540">
        <w:rPr>
          <w:b/>
          <w:bCs/>
          <w:sz w:val="23"/>
          <w:szCs w:val="23"/>
          <w:lang w:eastAsia="ru-RU"/>
        </w:rPr>
        <w:t>8</w:t>
      </w:r>
      <w:r>
        <w:rPr>
          <w:b/>
          <w:bCs/>
          <w:sz w:val="23"/>
          <w:szCs w:val="23"/>
          <w:lang w:eastAsia="ru-RU"/>
        </w:rPr>
        <w:t>.</w:t>
      </w:r>
      <w:r w:rsidRPr="00AE2540">
        <w:rPr>
          <w:b/>
          <w:bCs/>
          <w:sz w:val="23"/>
          <w:szCs w:val="23"/>
          <w:lang w:eastAsia="ru-RU"/>
        </w:rPr>
        <w:t xml:space="preserve"> ОТВЕТСТВЕННОСТЬ СТОРОН.</w:t>
      </w:r>
    </w:p>
    <w:p w:rsidR="007E53BF" w:rsidRPr="00AE2540" w:rsidRDefault="007E53BF" w:rsidP="00AE2540">
      <w:pPr>
        <w:tabs>
          <w:tab w:val="left" w:pos="426"/>
        </w:tabs>
        <w:spacing w:after="0" w:line="240" w:lineRule="auto"/>
        <w:ind w:left="284" w:right="141"/>
        <w:jc w:val="center"/>
        <w:rPr>
          <w:b/>
          <w:bCs/>
          <w:sz w:val="23"/>
          <w:szCs w:val="23"/>
          <w:lang w:eastAsia="ru-RU"/>
        </w:rPr>
      </w:pPr>
    </w:p>
    <w:p w:rsidR="007E53BF" w:rsidRPr="00AE2540" w:rsidRDefault="007E53BF" w:rsidP="00AE2540">
      <w:pPr>
        <w:shd w:val="clear" w:color="auto" w:fill="FFFFFF"/>
        <w:tabs>
          <w:tab w:val="left" w:pos="426"/>
        </w:tabs>
        <w:spacing w:after="0" w:line="240" w:lineRule="auto"/>
        <w:ind w:left="284" w:right="141"/>
        <w:jc w:val="both"/>
        <w:rPr>
          <w:sz w:val="24"/>
          <w:szCs w:val="24"/>
          <w:lang w:eastAsia="ru-RU"/>
        </w:rPr>
      </w:pPr>
      <w:r w:rsidRPr="00AE2540">
        <w:rPr>
          <w:sz w:val="23"/>
          <w:szCs w:val="23"/>
          <w:lang w:eastAsia="ru-RU"/>
        </w:rPr>
        <w:t>8.1</w:t>
      </w:r>
      <w:r w:rsidRPr="00AE2540">
        <w:rPr>
          <w:sz w:val="24"/>
          <w:szCs w:val="24"/>
          <w:lang w:eastAsia="ru-RU"/>
        </w:rPr>
        <w:t>. В случае полного или частичного невыполнения условий настоящего договора Стороны несут ответственность в соответствии с действующим законодательством РФ.</w:t>
      </w:r>
    </w:p>
    <w:p w:rsidR="007E53BF" w:rsidRDefault="007E53BF" w:rsidP="006E0A83">
      <w:pPr>
        <w:shd w:val="clear" w:color="auto" w:fill="FFFFFF"/>
        <w:tabs>
          <w:tab w:val="left" w:pos="426"/>
        </w:tabs>
        <w:spacing w:after="0" w:line="240" w:lineRule="auto"/>
        <w:ind w:left="284" w:right="141"/>
        <w:jc w:val="both"/>
        <w:rPr>
          <w:sz w:val="24"/>
          <w:szCs w:val="24"/>
          <w:lang w:eastAsia="ru-RU"/>
        </w:rPr>
      </w:pPr>
      <w:r w:rsidRPr="00AE2540">
        <w:rPr>
          <w:sz w:val="24"/>
          <w:szCs w:val="24"/>
          <w:lang w:eastAsia="ru-RU"/>
        </w:rPr>
        <w:t>8.2. Все споры или разногласия, возникающие между сторонами по настоящему Договору, разрешаются путем переговоров между сторонами, в случае невозможность разрешения разногласий они разрешаются в арбитражном суде по месту нахождения ответчика.</w:t>
      </w:r>
    </w:p>
    <w:p w:rsidR="007E53BF" w:rsidRPr="006E0A83" w:rsidRDefault="007E53BF" w:rsidP="006E0A83">
      <w:pPr>
        <w:shd w:val="clear" w:color="auto" w:fill="FFFFFF"/>
        <w:tabs>
          <w:tab w:val="left" w:pos="426"/>
        </w:tabs>
        <w:spacing w:after="0" w:line="240" w:lineRule="auto"/>
        <w:ind w:left="284" w:right="141"/>
        <w:jc w:val="both"/>
        <w:rPr>
          <w:sz w:val="24"/>
          <w:szCs w:val="24"/>
          <w:lang w:eastAsia="ru-RU"/>
        </w:rPr>
      </w:pPr>
      <w:r>
        <w:rPr>
          <w:sz w:val="24"/>
          <w:szCs w:val="24"/>
          <w:lang w:eastAsia="ru-RU"/>
        </w:rPr>
        <w:lastRenderedPageBreak/>
        <w:t xml:space="preserve">8.3. Заказчик вправе в одностороннем порядке расторгнуть договор в случае непредставления Исполнителем документов, подтверждающих отсутствие налоговой задолженности либо в случае выявления задолженности по уплате налогов, сборов, пеней и </w:t>
      </w:r>
      <w:proofErr w:type="gramStart"/>
      <w:r>
        <w:rPr>
          <w:sz w:val="24"/>
          <w:szCs w:val="24"/>
          <w:lang w:eastAsia="ru-RU"/>
        </w:rPr>
        <w:t>штрафов, превышающих двадцать пять</w:t>
      </w:r>
      <w:proofErr w:type="gramEnd"/>
      <w:r>
        <w:rPr>
          <w:sz w:val="24"/>
          <w:szCs w:val="24"/>
          <w:lang w:eastAsia="ru-RU"/>
        </w:rPr>
        <w:t xml:space="preserve"> процентов балансовой стоимости его активов.</w:t>
      </w:r>
    </w:p>
    <w:p w:rsidR="007E53BF" w:rsidRDefault="007E53BF" w:rsidP="00AE2540">
      <w:pPr>
        <w:shd w:val="clear" w:color="auto" w:fill="FFFFFF"/>
        <w:tabs>
          <w:tab w:val="left" w:pos="426"/>
        </w:tabs>
        <w:spacing w:before="240" w:after="0" w:line="240" w:lineRule="auto"/>
        <w:ind w:left="284" w:right="141"/>
        <w:jc w:val="center"/>
        <w:rPr>
          <w:b/>
          <w:bCs/>
          <w:sz w:val="23"/>
          <w:szCs w:val="23"/>
          <w:lang w:eastAsia="ru-RU"/>
        </w:rPr>
      </w:pPr>
      <w:r w:rsidRPr="00AE2540">
        <w:rPr>
          <w:b/>
          <w:bCs/>
          <w:sz w:val="23"/>
          <w:szCs w:val="23"/>
          <w:lang w:eastAsia="ru-RU"/>
        </w:rPr>
        <w:t xml:space="preserve">9. </w:t>
      </w:r>
      <w:proofErr w:type="gramStart"/>
      <w:r w:rsidRPr="00AE2540">
        <w:rPr>
          <w:b/>
          <w:bCs/>
          <w:sz w:val="23"/>
          <w:szCs w:val="23"/>
          <w:lang w:eastAsia="ru-RU"/>
        </w:rPr>
        <w:t>ФОРС</w:t>
      </w:r>
      <w:proofErr w:type="gramEnd"/>
      <w:r>
        <w:rPr>
          <w:b/>
          <w:bCs/>
          <w:sz w:val="23"/>
          <w:szCs w:val="23"/>
          <w:lang w:eastAsia="ru-RU"/>
        </w:rPr>
        <w:t>–</w:t>
      </w:r>
      <w:r w:rsidRPr="00AE2540">
        <w:rPr>
          <w:b/>
          <w:bCs/>
          <w:sz w:val="23"/>
          <w:szCs w:val="23"/>
          <w:lang w:eastAsia="ru-RU"/>
        </w:rPr>
        <w:t xml:space="preserve"> МАЖОР</w:t>
      </w:r>
    </w:p>
    <w:p w:rsidR="007E53BF" w:rsidRPr="00AE2540" w:rsidRDefault="007E53BF" w:rsidP="00AE2540">
      <w:pPr>
        <w:shd w:val="clear" w:color="auto" w:fill="FFFFFF"/>
        <w:tabs>
          <w:tab w:val="left" w:pos="426"/>
        </w:tabs>
        <w:spacing w:after="0" w:line="240" w:lineRule="auto"/>
        <w:ind w:left="284" w:right="141"/>
        <w:jc w:val="both"/>
        <w:rPr>
          <w:sz w:val="24"/>
          <w:szCs w:val="24"/>
          <w:lang w:eastAsia="ru-RU"/>
        </w:rPr>
      </w:pPr>
      <w:r w:rsidRPr="00AE2540">
        <w:rPr>
          <w:sz w:val="23"/>
          <w:szCs w:val="23"/>
          <w:lang w:eastAsia="ru-RU"/>
        </w:rPr>
        <w:t>9.1</w:t>
      </w:r>
      <w:r w:rsidRPr="00AE2540">
        <w:rPr>
          <w:sz w:val="24"/>
          <w:szCs w:val="24"/>
          <w:lang w:eastAsia="ru-RU"/>
        </w:rPr>
        <w:t>. Стороны освобождаются от ответственности за частичное или полное неисполнение обязательств по договору, если оно явилось следствием действия непреодолимой силы, которое участники не могли ни предвидеть, ни предотвратить разумными мерами.</w:t>
      </w:r>
    </w:p>
    <w:p w:rsidR="007E53BF" w:rsidRPr="00AE2540" w:rsidRDefault="007E53BF" w:rsidP="00AE2540">
      <w:pPr>
        <w:shd w:val="clear" w:color="auto" w:fill="FFFFFF"/>
        <w:tabs>
          <w:tab w:val="left" w:pos="426"/>
        </w:tabs>
        <w:spacing w:after="0" w:line="240" w:lineRule="auto"/>
        <w:ind w:left="284" w:right="141"/>
        <w:jc w:val="both"/>
        <w:rPr>
          <w:sz w:val="24"/>
          <w:szCs w:val="24"/>
          <w:lang w:eastAsia="ru-RU"/>
        </w:rPr>
      </w:pPr>
      <w:r w:rsidRPr="00AE2540">
        <w:rPr>
          <w:sz w:val="24"/>
          <w:szCs w:val="24"/>
          <w:lang w:eastAsia="ru-RU"/>
        </w:rPr>
        <w:t>9.2. В случае наступления таких обстоятельств, сторона, попавшая под их воздействие, обязана немедленно письменно уведомить об этом другую сторону, предоставив подтверждающие данный факт документы.</w:t>
      </w:r>
    </w:p>
    <w:p w:rsidR="007E53BF" w:rsidRPr="00AE2540" w:rsidRDefault="007E53BF" w:rsidP="00AE2540">
      <w:pPr>
        <w:shd w:val="clear" w:color="auto" w:fill="FFFFFF"/>
        <w:tabs>
          <w:tab w:val="left" w:pos="426"/>
        </w:tabs>
        <w:spacing w:after="0" w:line="240" w:lineRule="auto"/>
        <w:ind w:left="284" w:right="141"/>
        <w:jc w:val="both"/>
        <w:rPr>
          <w:sz w:val="24"/>
          <w:szCs w:val="24"/>
          <w:lang w:eastAsia="ru-RU"/>
        </w:rPr>
      </w:pPr>
      <w:r w:rsidRPr="00AE2540">
        <w:rPr>
          <w:sz w:val="24"/>
          <w:szCs w:val="24"/>
          <w:lang w:eastAsia="ru-RU"/>
        </w:rPr>
        <w:t>9.3. Сроки исполнения по настоящему договору отодвигаются соразмерно срокам, в течение которых длилось действие обстоятельств непреодолимой силы.</w:t>
      </w:r>
    </w:p>
    <w:p w:rsidR="007E53BF" w:rsidRDefault="007E53BF" w:rsidP="00AE2540">
      <w:pPr>
        <w:shd w:val="clear" w:color="auto" w:fill="FFFFFF"/>
        <w:tabs>
          <w:tab w:val="left" w:pos="426"/>
        </w:tabs>
        <w:spacing w:after="0" w:line="240" w:lineRule="auto"/>
        <w:ind w:left="284" w:right="141"/>
        <w:jc w:val="both"/>
        <w:rPr>
          <w:sz w:val="24"/>
          <w:szCs w:val="24"/>
          <w:lang w:eastAsia="ru-RU"/>
        </w:rPr>
      </w:pPr>
      <w:r w:rsidRPr="00AE2540">
        <w:rPr>
          <w:sz w:val="24"/>
          <w:szCs w:val="24"/>
          <w:lang w:eastAsia="ru-RU"/>
        </w:rPr>
        <w:t xml:space="preserve">9.4. Понятием обстоятельств непреодолимой силы охватываются внешние и чрезвычайные события, отсутствовавшие во время настоящего договора и наступившие помимо воли и желания Сторон, действия которых Стороны не могли предотвратить мерами и средствами, которые оправдано и целесообразно </w:t>
      </w:r>
      <w:proofErr w:type="gramStart"/>
      <w:r w:rsidRPr="00AE2540">
        <w:rPr>
          <w:sz w:val="24"/>
          <w:szCs w:val="24"/>
          <w:lang w:eastAsia="ru-RU"/>
        </w:rPr>
        <w:t>ожидать</w:t>
      </w:r>
      <w:proofErr w:type="gramEnd"/>
      <w:r w:rsidRPr="00AE2540">
        <w:rPr>
          <w:sz w:val="24"/>
          <w:szCs w:val="24"/>
          <w:lang w:eastAsia="ru-RU"/>
        </w:rPr>
        <w:t xml:space="preserve"> от добросовестно действующей Стороны. К подобным обстоятельствам Сторон относят: военные действия, эпидемии, пожары, природные катастрофы, акты и действия государственных органов, делающие невозможными исполнение обязательств по настоящему договору.</w:t>
      </w:r>
    </w:p>
    <w:p w:rsidR="007E53BF" w:rsidRPr="00AE2540" w:rsidRDefault="007E53BF" w:rsidP="00AE2540">
      <w:pPr>
        <w:shd w:val="clear" w:color="auto" w:fill="FFFFFF"/>
        <w:tabs>
          <w:tab w:val="left" w:pos="426"/>
        </w:tabs>
        <w:spacing w:after="0" w:line="240" w:lineRule="auto"/>
        <w:ind w:left="284" w:right="141"/>
        <w:jc w:val="both"/>
        <w:rPr>
          <w:sz w:val="24"/>
          <w:szCs w:val="24"/>
          <w:lang w:eastAsia="ru-RU"/>
        </w:rPr>
      </w:pPr>
    </w:p>
    <w:p w:rsidR="007E53BF" w:rsidRDefault="007E53BF" w:rsidP="00AE2540">
      <w:pPr>
        <w:shd w:val="clear" w:color="auto" w:fill="FFFFFF"/>
        <w:tabs>
          <w:tab w:val="left" w:pos="426"/>
        </w:tabs>
        <w:spacing w:after="0" w:line="240" w:lineRule="auto"/>
        <w:ind w:left="284" w:right="141"/>
        <w:jc w:val="center"/>
        <w:rPr>
          <w:b/>
          <w:bCs/>
          <w:sz w:val="23"/>
          <w:szCs w:val="23"/>
          <w:lang w:eastAsia="ru-RU"/>
        </w:rPr>
      </w:pPr>
      <w:r w:rsidRPr="00AE2540">
        <w:rPr>
          <w:b/>
          <w:bCs/>
          <w:sz w:val="23"/>
          <w:szCs w:val="23"/>
          <w:lang w:eastAsia="ru-RU"/>
        </w:rPr>
        <w:t>10. ДОПОЛНИТЕЛЬНЫЕ УСЛОВИЯ</w:t>
      </w:r>
    </w:p>
    <w:p w:rsidR="007E53BF" w:rsidRPr="00AE2540" w:rsidRDefault="007E53BF" w:rsidP="00AE2540">
      <w:pPr>
        <w:shd w:val="clear" w:color="auto" w:fill="FFFFFF"/>
        <w:tabs>
          <w:tab w:val="left" w:pos="426"/>
        </w:tabs>
        <w:spacing w:after="0" w:line="240" w:lineRule="auto"/>
        <w:ind w:left="284" w:right="141"/>
        <w:jc w:val="center"/>
        <w:rPr>
          <w:b/>
          <w:bCs/>
          <w:sz w:val="23"/>
          <w:szCs w:val="23"/>
          <w:lang w:eastAsia="ru-RU"/>
        </w:rPr>
      </w:pPr>
    </w:p>
    <w:p w:rsidR="007E53BF" w:rsidRPr="00AE2540" w:rsidRDefault="007E53BF" w:rsidP="00AE2540">
      <w:pPr>
        <w:shd w:val="clear" w:color="auto" w:fill="FFFFFF"/>
        <w:tabs>
          <w:tab w:val="left" w:pos="426"/>
        </w:tabs>
        <w:spacing w:after="0" w:line="240" w:lineRule="auto"/>
        <w:ind w:left="284" w:right="141"/>
        <w:jc w:val="both"/>
        <w:rPr>
          <w:sz w:val="24"/>
          <w:szCs w:val="24"/>
          <w:lang w:eastAsia="ru-RU"/>
        </w:rPr>
      </w:pPr>
      <w:r>
        <w:rPr>
          <w:sz w:val="23"/>
          <w:szCs w:val="23"/>
          <w:lang w:eastAsia="ru-RU"/>
        </w:rPr>
        <w:t>10</w:t>
      </w:r>
      <w:r w:rsidRPr="00AE2540">
        <w:rPr>
          <w:sz w:val="23"/>
          <w:szCs w:val="23"/>
          <w:lang w:eastAsia="ru-RU"/>
        </w:rPr>
        <w:t>.1</w:t>
      </w:r>
      <w:r w:rsidRPr="00AE2540">
        <w:rPr>
          <w:sz w:val="24"/>
          <w:szCs w:val="24"/>
          <w:lang w:eastAsia="ru-RU"/>
        </w:rPr>
        <w:t>. Любые изменения и дополнения к настоящему договору действительны лишь при условии, что они совершены в письменной форме и подписаны сторонами.</w:t>
      </w:r>
    </w:p>
    <w:p w:rsidR="007E53BF" w:rsidRPr="00AE2540" w:rsidRDefault="007E53BF" w:rsidP="00AE2540">
      <w:pPr>
        <w:shd w:val="clear" w:color="auto" w:fill="FFFFFF"/>
        <w:tabs>
          <w:tab w:val="left" w:pos="426"/>
        </w:tabs>
        <w:spacing w:after="0" w:line="240" w:lineRule="auto"/>
        <w:ind w:left="284" w:right="141"/>
        <w:jc w:val="both"/>
        <w:rPr>
          <w:sz w:val="24"/>
          <w:szCs w:val="24"/>
          <w:lang w:eastAsia="ru-RU"/>
        </w:rPr>
      </w:pPr>
      <w:r>
        <w:rPr>
          <w:sz w:val="24"/>
          <w:szCs w:val="24"/>
          <w:lang w:eastAsia="ru-RU"/>
        </w:rPr>
        <w:t>10.2</w:t>
      </w:r>
      <w:r w:rsidRPr="00AE2540">
        <w:rPr>
          <w:sz w:val="24"/>
          <w:szCs w:val="24"/>
          <w:lang w:eastAsia="ru-RU"/>
        </w:rPr>
        <w:t>. Настоящий договор составлен в двух подлинных экземплярах, имеющих одинаковую юридическую силу, один из которых находится у Заказчика, а другой – у Исполнителя.</w:t>
      </w:r>
    </w:p>
    <w:p w:rsidR="007E53BF" w:rsidRPr="00AE2540" w:rsidRDefault="007E53BF" w:rsidP="00AE2540">
      <w:pPr>
        <w:shd w:val="clear" w:color="auto" w:fill="FFFFFF"/>
        <w:tabs>
          <w:tab w:val="left" w:pos="851"/>
        </w:tabs>
        <w:spacing w:after="0" w:line="240" w:lineRule="auto"/>
        <w:ind w:left="284" w:right="141"/>
        <w:jc w:val="both"/>
        <w:rPr>
          <w:sz w:val="24"/>
          <w:szCs w:val="24"/>
          <w:lang w:eastAsia="ru-RU"/>
        </w:rPr>
      </w:pPr>
      <w:r>
        <w:rPr>
          <w:sz w:val="24"/>
          <w:szCs w:val="24"/>
          <w:lang w:eastAsia="ru-RU"/>
        </w:rPr>
        <w:t>10.3</w:t>
      </w:r>
      <w:r w:rsidRPr="00AE2540">
        <w:rPr>
          <w:sz w:val="24"/>
          <w:szCs w:val="24"/>
          <w:lang w:eastAsia="ru-RU"/>
        </w:rPr>
        <w:t>.  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w:t>
      </w:r>
      <w:r>
        <w:rPr>
          <w:sz w:val="24"/>
          <w:szCs w:val="24"/>
          <w:lang w:eastAsia="ru-RU"/>
        </w:rPr>
        <w:t>___________</w:t>
      </w:r>
      <w:r w:rsidRPr="00AE2540">
        <w:rPr>
          <w:sz w:val="24"/>
          <w:szCs w:val="24"/>
          <w:lang w:eastAsia="ru-RU"/>
        </w:rPr>
        <w:t xml:space="preserve"> на адрес электронной почты Заказчика staff@vniief.ru (далее - Сведения), являются полными, точными и достоверными.</w:t>
      </w:r>
    </w:p>
    <w:p w:rsidR="007E53BF" w:rsidRPr="00AE2540" w:rsidRDefault="007E53BF" w:rsidP="00AE2540">
      <w:pPr>
        <w:shd w:val="clear" w:color="auto" w:fill="FFFFFF"/>
        <w:tabs>
          <w:tab w:val="left" w:pos="851"/>
        </w:tabs>
        <w:spacing w:after="0" w:line="240" w:lineRule="auto"/>
        <w:ind w:left="284" w:right="141"/>
        <w:jc w:val="both"/>
        <w:rPr>
          <w:sz w:val="24"/>
          <w:szCs w:val="24"/>
          <w:lang w:eastAsia="ru-RU"/>
        </w:rPr>
      </w:pPr>
      <w:r w:rsidRPr="00AE2540">
        <w:rPr>
          <w:sz w:val="24"/>
          <w:szCs w:val="24"/>
          <w:lang w:eastAsia="ru-RU"/>
        </w:rPr>
        <w:t xml:space="preserve">            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7E53BF" w:rsidRPr="00AE2540" w:rsidRDefault="007E53BF" w:rsidP="00AE2540">
      <w:pPr>
        <w:shd w:val="clear" w:color="auto" w:fill="FFFFFF"/>
        <w:tabs>
          <w:tab w:val="left" w:pos="851"/>
        </w:tabs>
        <w:spacing w:after="0" w:line="240" w:lineRule="auto"/>
        <w:ind w:left="284" w:right="141"/>
        <w:jc w:val="both"/>
        <w:rPr>
          <w:sz w:val="24"/>
          <w:szCs w:val="24"/>
          <w:lang w:eastAsia="ru-RU"/>
        </w:rPr>
      </w:pPr>
      <w:proofErr w:type="gramStart"/>
      <w:r w:rsidRPr="00AE2540">
        <w:rPr>
          <w:sz w:val="24"/>
          <w:szCs w:val="24"/>
          <w:lang w:eastAsia="ru-RU"/>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AE2540">
        <w:rPr>
          <w:sz w:val="24"/>
          <w:szCs w:val="24"/>
          <w:lang w:eastAsia="ru-RU"/>
        </w:rPr>
        <w:t xml:space="preserve">, </w:t>
      </w:r>
      <w:proofErr w:type="gramStart"/>
      <w:r w:rsidRPr="00AE2540">
        <w:rPr>
          <w:sz w:val="24"/>
          <w:szCs w:val="24"/>
          <w:lang w:eastAsia="ru-RU"/>
        </w:rPr>
        <w:t xml:space="preserve">Федеральной налоговой службе Российской Федерации, Минэнерго России, </w:t>
      </w:r>
      <w:proofErr w:type="spellStart"/>
      <w:r w:rsidRPr="00AE2540">
        <w:rPr>
          <w:sz w:val="24"/>
          <w:szCs w:val="24"/>
          <w:lang w:eastAsia="ru-RU"/>
        </w:rPr>
        <w:t>Росфинмониторингу</w:t>
      </w:r>
      <w:proofErr w:type="spellEnd"/>
      <w:r w:rsidRPr="00AE2540">
        <w:rPr>
          <w:sz w:val="24"/>
          <w:szCs w:val="24"/>
          <w:lang w:eastAsia="ru-RU"/>
        </w:rPr>
        <w:t xml:space="preserve">, Правительству Российской Федерации) и последующую обработку Сведений такими органами </w:t>
      </w:r>
      <w:proofErr w:type="gramEnd"/>
    </w:p>
    <w:p w:rsidR="007E53BF" w:rsidRPr="00AE2540" w:rsidRDefault="007E53BF" w:rsidP="00AE2540">
      <w:pPr>
        <w:shd w:val="clear" w:color="auto" w:fill="FFFFFF"/>
        <w:tabs>
          <w:tab w:val="left" w:pos="851"/>
        </w:tabs>
        <w:spacing w:after="0" w:line="240" w:lineRule="auto"/>
        <w:ind w:left="284" w:right="141"/>
        <w:jc w:val="both"/>
        <w:rPr>
          <w:sz w:val="24"/>
          <w:szCs w:val="24"/>
          <w:lang w:eastAsia="ru-RU"/>
        </w:rPr>
      </w:pPr>
      <w:r w:rsidRPr="00AE2540">
        <w:rPr>
          <w:sz w:val="24"/>
          <w:szCs w:val="24"/>
          <w:lang w:eastAsia="ru-RU"/>
        </w:rPr>
        <w:t>(далее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E53BF" w:rsidRPr="00AE2540" w:rsidRDefault="007E53BF" w:rsidP="00AE2540">
      <w:pPr>
        <w:shd w:val="clear" w:color="auto" w:fill="FFFFFF"/>
        <w:tabs>
          <w:tab w:val="left" w:pos="851"/>
        </w:tabs>
        <w:spacing w:after="0" w:line="240" w:lineRule="auto"/>
        <w:ind w:left="284" w:right="141"/>
        <w:jc w:val="both"/>
        <w:rPr>
          <w:sz w:val="24"/>
          <w:szCs w:val="24"/>
          <w:lang w:eastAsia="ru-RU"/>
        </w:rPr>
      </w:pPr>
      <w:r w:rsidRPr="00AE2540">
        <w:rPr>
          <w:sz w:val="24"/>
          <w:szCs w:val="24"/>
          <w:lang w:eastAsia="ru-RU"/>
        </w:rPr>
        <w:t xml:space="preserve">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E53BF" w:rsidRPr="00B16B26" w:rsidRDefault="007E53BF" w:rsidP="00B16B26">
      <w:pPr>
        <w:shd w:val="clear" w:color="auto" w:fill="FFFFFF"/>
        <w:tabs>
          <w:tab w:val="left" w:pos="851"/>
        </w:tabs>
        <w:spacing w:after="0" w:line="240" w:lineRule="auto"/>
        <w:ind w:left="284" w:right="141" w:firstLine="709"/>
        <w:jc w:val="both"/>
        <w:rPr>
          <w:sz w:val="24"/>
          <w:szCs w:val="24"/>
          <w:lang w:eastAsia="ru-RU"/>
        </w:rPr>
      </w:pPr>
      <w:proofErr w:type="gramStart"/>
      <w:r w:rsidRPr="00AE2540">
        <w:rPr>
          <w:sz w:val="24"/>
          <w:szCs w:val="24"/>
          <w:lang w:eastAsia="ru-RU"/>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предоставлена Сведений (в том числе, уведомлений об изменениях с </w:t>
      </w:r>
      <w:r w:rsidRPr="00AE2540">
        <w:rPr>
          <w:sz w:val="24"/>
          <w:szCs w:val="24"/>
          <w:lang w:eastAsia="ru-RU"/>
        </w:rPr>
        <w:lastRenderedPageBreak/>
        <w:t>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AE2540">
        <w:rPr>
          <w:sz w:val="24"/>
          <w:szCs w:val="24"/>
          <w:lang w:eastAsia="ru-RU"/>
        </w:rPr>
        <w:t xml:space="preserve"> Договор считается расторгнутым </w:t>
      </w:r>
      <w:proofErr w:type="gramStart"/>
      <w:r w:rsidRPr="00AE2540">
        <w:rPr>
          <w:sz w:val="24"/>
          <w:szCs w:val="24"/>
          <w:lang w:eastAsia="ru-RU"/>
        </w:rPr>
        <w:t>с даты получения</w:t>
      </w:r>
      <w:proofErr w:type="gramEnd"/>
      <w:r w:rsidRPr="00AE2540">
        <w:rPr>
          <w:sz w:val="24"/>
          <w:szCs w:val="24"/>
          <w:lang w:eastAsia="ru-RU"/>
        </w:rPr>
        <w:t xml:space="preserve"> Исполнителем соответствующего письменного уведомления Заказчика, если более поздняя дата не будет установлена в уведомлении.</w:t>
      </w:r>
    </w:p>
    <w:p w:rsidR="007E53BF" w:rsidRDefault="007E53BF" w:rsidP="00B16B26">
      <w:pPr>
        <w:shd w:val="clear" w:color="auto" w:fill="FFFFFF"/>
        <w:tabs>
          <w:tab w:val="left" w:pos="851"/>
        </w:tabs>
        <w:spacing w:after="0" w:line="240" w:lineRule="auto"/>
        <w:ind w:left="284" w:right="141" w:firstLine="709"/>
        <w:jc w:val="both"/>
        <w:rPr>
          <w:sz w:val="24"/>
          <w:szCs w:val="24"/>
          <w:lang w:eastAsia="ru-RU"/>
        </w:rPr>
      </w:pPr>
    </w:p>
    <w:p w:rsidR="007E53BF" w:rsidRDefault="007E53BF" w:rsidP="00B16B26">
      <w:pPr>
        <w:shd w:val="clear" w:color="auto" w:fill="FFFFFF"/>
        <w:tabs>
          <w:tab w:val="left" w:pos="851"/>
        </w:tabs>
        <w:spacing w:after="0" w:line="240" w:lineRule="auto"/>
        <w:ind w:left="284" w:right="141" w:firstLine="709"/>
        <w:jc w:val="both"/>
        <w:rPr>
          <w:sz w:val="24"/>
          <w:szCs w:val="24"/>
          <w:lang w:eastAsia="ru-RU"/>
        </w:rPr>
      </w:pPr>
    </w:p>
    <w:p w:rsidR="007E53BF" w:rsidRPr="00AE2540" w:rsidRDefault="007E53BF" w:rsidP="00AE2540">
      <w:pPr>
        <w:shd w:val="clear" w:color="auto" w:fill="FFFFFF"/>
        <w:tabs>
          <w:tab w:val="left" w:pos="426"/>
        </w:tabs>
        <w:spacing w:before="120" w:after="0" w:line="240" w:lineRule="auto"/>
        <w:ind w:left="284" w:right="141"/>
        <w:jc w:val="center"/>
        <w:rPr>
          <w:b/>
          <w:bCs/>
          <w:sz w:val="24"/>
          <w:szCs w:val="24"/>
          <w:lang w:eastAsia="ru-RU"/>
        </w:rPr>
      </w:pPr>
      <w:r w:rsidRPr="00AE2540">
        <w:rPr>
          <w:b/>
          <w:bCs/>
          <w:sz w:val="24"/>
          <w:szCs w:val="24"/>
          <w:lang w:eastAsia="ru-RU"/>
        </w:rPr>
        <w:t xml:space="preserve"> РЕКВИЗИТЫ СТОРОН</w:t>
      </w:r>
    </w:p>
    <w:p w:rsidR="007E53BF" w:rsidRPr="00AE2540" w:rsidRDefault="007E53BF" w:rsidP="00AE2540">
      <w:pPr>
        <w:shd w:val="clear" w:color="auto" w:fill="FFFFFF"/>
        <w:tabs>
          <w:tab w:val="left" w:pos="426"/>
        </w:tabs>
        <w:spacing w:before="120" w:after="0" w:line="240" w:lineRule="auto"/>
        <w:ind w:left="284" w:right="141"/>
        <w:jc w:val="both"/>
        <w:rPr>
          <w:b/>
          <w:bCs/>
          <w:sz w:val="24"/>
          <w:szCs w:val="24"/>
          <w:lang w:eastAsia="ru-RU"/>
        </w:rPr>
      </w:pPr>
    </w:p>
    <w:p w:rsidR="007E53BF" w:rsidRDefault="007E53BF" w:rsidP="00AE2540">
      <w:pPr>
        <w:shd w:val="clear" w:color="auto" w:fill="FFFFFF"/>
        <w:spacing w:after="0" w:line="264" w:lineRule="auto"/>
        <w:ind w:firstLine="284"/>
        <w:jc w:val="both"/>
        <w:rPr>
          <w:b/>
          <w:bCs/>
          <w:sz w:val="24"/>
          <w:szCs w:val="24"/>
          <w:lang w:eastAsia="ru-RU"/>
        </w:rPr>
      </w:pPr>
      <w:r>
        <w:rPr>
          <w:b/>
          <w:bCs/>
          <w:sz w:val="24"/>
          <w:szCs w:val="24"/>
          <w:lang w:eastAsia="ru-RU"/>
        </w:rPr>
        <w:t xml:space="preserve">11.1 </w:t>
      </w:r>
      <w:r w:rsidRPr="00AE2540">
        <w:rPr>
          <w:b/>
          <w:bCs/>
          <w:sz w:val="24"/>
          <w:szCs w:val="24"/>
          <w:lang w:eastAsia="ru-RU"/>
        </w:rPr>
        <w:t>ИСПОЛНИТЕЛЬ:</w:t>
      </w:r>
      <w:r>
        <w:rPr>
          <w:b/>
          <w:bCs/>
          <w:sz w:val="24"/>
          <w:szCs w:val="24"/>
          <w:lang w:eastAsia="ru-RU"/>
        </w:rPr>
        <w:t xml:space="preserve"> ООО </w:t>
      </w:r>
    </w:p>
    <w:p w:rsidR="007E53BF" w:rsidRDefault="007E53BF" w:rsidP="00AE2540">
      <w:pPr>
        <w:shd w:val="clear" w:color="auto" w:fill="FFFFFF"/>
        <w:spacing w:after="0" w:line="264" w:lineRule="auto"/>
        <w:ind w:firstLine="284"/>
        <w:jc w:val="both"/>
        <w:rPr>
          <w:b/>
          <w:bCs/>
          <w:sz w:val="24"/>
          <w:szCs w:val="24"/>
          <w:lang w:eastAsia="ru-RU"/>
        </w:rPr>
      </w:pPr>
    </w:p>
    <w:p w:rsidR="007E53BF" w:rsidRDefault="007E53BF" w:rsidP="00AE2540">
      <w:pPr>
        <w:shd w:val="clear" w:color="auto" w:fill="FFFFFF"/>
        <w:spacing w:after="0" w:line="264" w:lineRule="auto"/>
        <w:ind w:firstLine="284"/>
        <w:jc w:val="both"/>
        <w:rPr>
          <w:b/>
          <w:bCs/>
          <w:sz w:val="24"/>
          <w:szCs w:val="24"/>
          <w:lang w:eastAsia="ru-RU"/>
        </w:rPr>
      </w:pPr>
    </w:p>
    <w:p w:rsidR="007E53BF" w:rsidRPr="00AE2540" w:rsidRDefault="007E53BF" w:rsidP="00AE2540">
      <w:pPr>
        <w:shd w:val="clear" w:color="auto" w:fill="FFFFFF"/>
        <w:spacing w:after="0" w:line="264" w:lineRule="auto"/>
        <w:ind w:firstLine="284"/>
        <w:jc w:val="both"/>
        <w:rPr>
          <w:sz w:val="24"/>
          <w:szCs w:val="24"/>
          <w:lang w:eastAsia="ru-RU"/>
        </w:rPr>
      </w:pPr>
    </w:p>
    <w:p w:rsidR="007E53BF" w:rsidRPr="00AE2540" w:rsidRDefault="007E53BF" w:rsidP="00AE2540">
      <w:pPr>
        <w:widowControl w:val="0"/>
        <w:tabs>
          <w:tab w:val="left" w:pos="426"/>
        </w:tabs>
        <w:spacing w:before="120" w:after="60" w:line="240" w:lineRule="auto"/>
        <w:ind w:right="141"/>
        <w:jc w:val="both"/>
        <w:outlineLvl w:val="3"/>
        <w:rPr>
          <w:rFonts w:eastAsia="Arial Unicode MS"/>
          <w:b/>
          <w:bCs/>
          <w:sz w:val="24"/>
          <w:szCs w:val="24"/>
          <w:lang w:eastAsia="ru-RU"/>
        </w:rPr>
      </w:pPr>
      <w:r>
        <w:rPr>
          <w:rFonts w:eastAsia="Arial Unicode MS"/>
          <w:b/>
          <w:bCs/>
          <w:sz w:val="24"/>
          <w:szCs w:val="24"/>
          <w:lang w:eastAsia="ru-RU"/>
        </w:rPr>
        <w:t xml:space="preserve">11.2 </w:t>
      </w:r>
      <w:r w:rsidRPr="00AE2540">
        <w:rPr>
          <w:rFonts w:eastAsia="Arial Unicode MS"/>
          <w:b/>
          <w:bCs/>
          <w:sz w:val="24"/>
          <w:szCs w:val="24"/>
          <w:lang w:eastAsia="ru-RU"/>
        </w:rPr>
        <w:t>ЗАКАЗЧИК</w:t>
      </w:r>
      <w:proofErr w:type="gramStart"/>
      <w:r w:rsidRPr="00AE2540">
        <w:rPr>
          <w:rFonts w:eastAsia="Arial Unicode MS"/>
          <w:b/>
          <w:bCs/>
          <w:sz w:val="24"/>
          <w:szCs w:val="24"/>
          <w:lang w:eastAsia="ru-RU"/>
        </w:rPr>
        <w:t>:Ф</w:t>
      </w:r>
      <w:proofErr w:type="gramEnd"/>
      <w:r w:rsidRPr="00AE2540">
        <w:rPr>
          <w:rFonts w:eastAsia="Arial Unicode MS"/>
          <w:b/>
          <w:bCs/>
          <w:sz w:val="24"/>
          <w:szCs w:val="24"/>
          <w:lang w:eastAsia="ru-RU"/>
        </w:rPr>
        <w:t xml:space="preserve">ГУП «РФЯЦ – ВНИИЭФ»  </w:t>
      </w:r>
    </w:p>
    <w:p w:rsidR="007E53BF" w:rsidRPr="00AE2540" w:rsidRDefault="007E53BF" w:rsidP="00AE2540">
      <w:pPr>
        <w:tabs>
          <w:tab w:val="left" w:pos="426"/>
        </w:tabs>
        <w:spacing w:after="0" w:line="240" w:lineRule="auto"/>
        <w:ind w:left="284" w:right="141"/>
        <w:jc w:val="both"/>
        <w:rPr>
          <w:sz w:val="24"/>
          <w:szCs w:val="24"/>
          <w:lang w:eastAsia="ru-RU"/>
        </w:rPr>
      </w:pPr>
      <w:r w:rsidRPr="00AE2540">
        <w:rPr>
          <w:sz w:val="24"/>
          <w:szCs w:val="24"/>
          <w:lang w:eastAsia="ru-RU"/>
        </w:rPr>
        <w:t xml:space="preserve">607188, г. Саров, </w:t>
      </w:r>
      <w:proofErr w:type="gramStart"/>
      <w:r w:rsidRPr="00AE2540">
        <w:rPr>
          <w:sz w:val="24"/>
          <w:szCs w:val="24"/>
          <w:lang w:eastAsia="ru-RU"/>
        </w:rPr>
        <w:t>Нижегородской</w:t>
      </w:r>
      <w:proofErr w:type="gramEnd"/>
      <w:r w:rsidRPr="00AE2540">
        <w:rPr>
          <w:sz w:val="24"/>
          <w:szCs w:val="24"/>
          <w:lang w:eastAsia="ru-RU"/>
        </w:rPr>
        <w:t xml:space="preserve"> обл., пр. Мира, 37</w:t>
      </w:r>
    </w:p>
    <w:p w:rsidR="007E53BF" w:rsidRPr="00AE2540" w:rsidRDefault="007E53BF" w:rsidP="00AE2540">
      <w:pPr>
        <w:tabs>
          <w:tab w:val="left" w:pos="426"/>
        </w:tabs>
        <w:spacing w:after="0" w:line="240" w:lineRule="auto"/>
        <w:ind w:left="284" w:right="141"/>
        <w:jc w:val="both"/>
        <w:rPr>
          <w:sz w:val="24"/>
          <w:szCs w:val="24"/>
          <w:lang w:eastAsia="ru-RU"/>
        </w:rPr>
      </w:pPr>
      <w:r w:rsidRPr="00AE2540">
        <w:rPr>
          <w:sz w:val="24"/>
          <w:szCs w:val="24"/>
          <w:lang w:eastAsia="ru-RU"/>
        </w:rPr>
        <w:t>ИНН 5254001230 КПП 525350001</w:t>
      </w:r>
    </w:p>
    <w:p w:rsidR="007E53BF" w:rsidRPr="00AE2540" w:rsidRDefault="007E53BF" w:rsidP="00AE2540">
      <w:pPr>
        <w:tabs>
          <w:tab w:val="left" w:pos="426"/>
        </w:tabs>
        <w:spacing w:after="0" w:line="240" w:lineRule="auto"/>
        <w:ind w:left="284" w:right="141"/>
        <w:jc w:val="both"/>
        <w:rPr>
          <w:sz w:val="24"/>
          <w:szCs w:val="24"/>
          <w:lang w:eastAsia="ru-RU"/>
        </w:rPr>
      </w:pPr>
      <w:r w:rsidRPr="00AE2540">
        <w:rPr>
          <w:sz w:val="24"/>
          <w:szCs w:val="24"/>
          <w:lang w:eastAsia="ru-RU"/>
        </w:rPr>
        <w:t>Полное наименование банка: Волго-Вятский Банк Сбербанка Р</w:t>
      </w:r>
      <w:r>
        <w:rPr>
          <w:sz w:val="24"/>
          <w:szCs w:val="24"/>
          <w:lang w:eastAsia="ru-RU"/>
        </w:rPr>
        <w:t>оссии</w:t>
      </w:r>
      <w:r w:rsidR="001A6799">
        <w:rPr>
          <w:sz w:val="24"/>
          <w:szCs w:val="24"/>
          <w:lang w:eastAsia="ru-RU"/>
        </w:rPr>
        <w:t xml:space="preserve"> </w:t>
      </w:r>
      <w:r>
        <w:rPr>
          <w:sz w:val="24"/>
          <w:szCs w:val="24"/>
          <w:lang w:eastAsia="ru-RU"/>
        </w:rPr>
        <w:t>г.</w:t>
      </w:r>
      <w:r w:rsidR="001A6799">
        <w:rPr>
          <w:sz w:val="24"/>
          <w:szCs w:val="24"/>
          <w:lang w:eastAsia="ru-RU"/>
        </w:rPr>
        <w:t xml:space="preserve"> </w:t>
      </w:r>
      <w:r>
        <w:rPr>
          <w:sz w:val="24"/>
          <w:szCs w:val="24"/>
          <w:lang w:eastAsia="ru-RU"/>
        </w:rPr>
        <w:t>Нижний</w:t>
      </w:r>
      <w:r w:rsidR="001A6799">
        <w:rPr>
          <w:sz w:val="24"/>
          <w:szCs w:val="24"/>
          <w:lang w:eastAsia="ru-RU"/>
        </w:rPr>
        <w:t xml:space="preserve"> </w:t>
      </w:r>
      <w:r w:rsidRPr="00AE2540">
        <w:rPr>
          <w:sz w:val="24"/>
          <w:szCs w:val="24"/>
          <w:lang w:eastAsia="ru-RU"/>
        </w:rPr>
        <w:t>Новгород;</w:t>
      </w:r>
    </w:p>
    <w:p w:rsidR="007E53BF" w:rsidRPr="00AE2540" w:rsidRDefault="007E53BF" w:rsidP="00AE2540">
      <w:pPr>
        <w:tabs>
          <w:tab w:val="left" w:pos="426"/>
        </w:tabs>
        <w:spacing w:after="0" w:line="240" w:lineRule="auto"/>
        <w:ind w:left="284" w:right="141"/>
        <w:jc w:val="both"/>
        <w:rPr>
          <w:sz w:val="24"/>
          <w:szCs w:val="24"/>
          <w:lang w:eastAsia="ru-RU"/>
        </w:rPr>
      </w:pPr>
      <w:r w:rsidRPr="00AE2540">
        <w:rPr>
          <w:sz w:val="24"/>
          <w:szCs w:val="24"/>
          <w:lang w:eastAsia="ru-RU"/>
        </w:rPr>
        <w:t xml:space="preserve">БИК 042202603;  </w:t>
      </w:r>
    </w:p>
    <w:p w:rsidR="007E53BF" w:rsidRPr="00AE2540" w:rsidRDefault="007E53BF" w:rsidP="00AE2540">
      <w:pPr>
        <w:tabs>
          <w:tab w:val="left" w:pos="426"/>
        </w:tabs>
        <w:spacing w:after="0" w:line="240" w:lineRule="auto"/>
        <w:ind w:left="284" w:right="141"/>
        <w:jc w:val="both"/>
        <w:rPr>
          <w:sz w:val="24"/>
          <w:szCs w:val="24"/>
          <w:lang w:eastAsia="ru-RU"/>
        </w:rPr>
      </w:pPr>
      <w:proofErr w:type="gramStart"/>
      <w:r w:rsidRPr="00AE2540">
        <w:rPr>
          <w:sz w:val="24"/>
          <w:szCs w:val="24"/>
          <w:lang w:eastAsia="ru-RU"/>
        </w:rPr>
        <w:t>к</w:t>
      </w:r>
      <w:proofErr w:type="gramEnd"/>
      <w:r w:rsidRPr="00AE2540">
        <w:rPr>
          <w:sz w:val="24"/>
          <w:szCs w:val="24"/>
          <w:lang w:eastAsia="ru-RU"/>
        </w:rPr>
        <w:t>/счет 30101810900000000603;</w:t>
      </w:r>
    </w:p>
    <w:p w:rsidR="007E53BF" w:rsidRPr="00AE2540" w:rsidRDefault="007E53BF" w:rsidP="00AE2540">
      <w:pPr>
        <w:tabs>
          <w:tab w:val="left" w:pos="426"/>
        </w:tabs>
        <w:spacing w:after="0" w:line="240" w:lineRule="auto"/>
        <w:ind w:left="284" w:right="141"/>
        <w:jc w:val="both"/>
        <w:rPr>
          <w:sz w:val="24"/>
          <w:szCs w:val="24"/>
          <w:lang w:eastAsia="ru-RU"/>
        </w:rPr>
      </w:pPr>
      <w:proofErr w:type="gramStart"/>
      <w:r w:rsidRPr="00AE2540">
        <w:rPr>
          <w:sz w:val="24"/>
          <w:szCs w:val="24"/>
          <w:lang w:eastAsia="ru-RU"/>
        </w:rPr>
        <w:t>р</w:t>
      </w:r>
      <w:proofErr w:type="gramEnd"/>
      <w:r w:rsidRPr="00AE2540">
        <w:rPr>
          <w:sz w:val="24"/>
          <w:szCs w:val="24"/>
          <w:lang w:eastAsia="ru-RU"/>
        </w:rPr>
        <w:t>/счет 40502810242410000008;</w:t>
      </w:r>
    </w:p>
    <w:p w:rsidR="007E53BF" w:rsidRPr="00AE2540" w:rsidRDefault="007E53BF" w:rsidP="00AE2540">
      <w:pPr>
        <w:shd w:val="clear" w:color="auto" w:fill="FFFFFF"/>
        <w:tabs>
          <w:tab w:val="left" w:pos="426"/>
        </w:tabs>
        <w:spacing w:before="120" w:after="0" w:line="240" w:lineRule="auto"/>
        <w:ind w:left="284" w:right="141"/>
        <w:jc w:val="both"/>
        <w:rPr>
          <w:b/>
          <w:bCs/>
          <w:sz w:val="24"/>
          <w:szCs w:val="24"/>
          <w:lang w:eastAsia="ru-RU"/>
        </w:rPr>
      </w:pPr>
    </w:p>
    <w:p w:rsidR="007E53BF" w:rsidRPr="00AE2540" w:rsidRDefault="007E53BF" w:rsidP="00AE2540">
      <w:pPr>
        <w:shd w:val="clear" w:color="auto" w:fill="FFFFFF"/>
        <w:tabs>
          <w:tab w:val="left" w:pos="426"/>
        </w:tabs>
        <w:spacing w:after="0" w:line="240" w:lineRule="auto"/>
        <w:ind w:left="284" w:right="141"/>
        <w:jc w:val="both"/>
        <w:rPr>
          <w:b/>
          <w:bCs/>
          <w:color w:val="000000"/>
          <w:sz w:val="24"/>
          <w:szCs w:val="24"/>
          <w:lang w:eastAsia="ru-RU"/>
        </w:rPr>
      </w:pPr>
    </w:p>
    <w:p w:rsidR="007E53BF" w:rsidRPr="00AE2540" w:rsidRDefault="007E53BF" w:rsidP="00AE2540">
      <w:pPr>
        <w:shd w:val="clear" w:color="auto" w:fill="FFFFFF"/>
        <w:tabs>
          <w:tab w:val="left" w:pos="426"/>
        </w:tabs>
        <w:spacing w:after="0" w:line="240" w:lineRule="auto"/>
        <w:ind w:left="284" w:right="141"/>
        <w:jc w:val="both"/>
        <w:rPr>
          <w:b/>
          <w:bCs/>
          <w:color w:val="000000"/>
          <w:sz w:val="24"/>
          <w:szCs w:val="24"/>
          <w:lang w:eastAsia="ru-RU"/>
        </w:rPr>
      </w:pPr>
      <w:r w:rsidRPr="00AE2540">
        <w:rPr>
          <w:b/>
          <w:bCs/>
          <w:color w:val="000000"/>
          <w:sz w:val="24"/>
          <w:szCs w:val="24"/>
          <w:lang w:eastAsia="ru-RU"/>
        </w:rPr>
        <w:t xml:space="preserve">    Исполнитель</w:t>
      </w:r>
      <w:r w:rsidRPr="00AE2540">
        <w:rPr>
          <w:b/>
          <w:bCs/>
          <w:color w:val="000000"/>
          <w:sz w:val="24"/>
          <w:szCs w:val="24"/>
          <w:lang w:eastAsia="ru-RU"/>
        </w:rPr>
        <w:tab/>
      </w:r>
      <w:r w:rsidRPr="00AE2540">
        <w:rPr>
          <w:b/>
          <w:bCs/>
          <w:color w:val="000000"/>
          <w:sz w:val="24"/>
          <w:szCs w:val="24"/>
          <w:lang w:eastAsia="ru-RU"/>
        </w:rPr>
        <w:tab/>
      </w:r>
      <w:r w:rsidRPr="00AE2540">
        <w:rPr>
          <w:b/>
          <w:bCs/>
          <w:color w:val="000000"/>
          <w:sz w:val="24"/>
          <w:szCs w:val="24"/>
          <w:lang w:eastAsia="ru-RU"/>
        </w:rPr>
        <w:tab/>
      </w:r>
      <w:r w:rsidRPr="00AE2540">
        <w:rPr>
          <w:b/>
          <w:bCs/>
          <w:color w:val="000000"/>
          <w:sz w:val="24"/>
          <w:szCs w:val="24"/>
          <w:lang w:eastAsia="ru-RU"/>
        </w:rPr>
        <w:tab/>
      </w:r>
      <w:r w:rsidRPr="00AE2540">
        <w:rPr>
          <w:b/>
          <w:bCs/>
          <w:color w:val="000000"/>
          <w:sz w:val="24"/>
          <w:szCs w:val="24"/>
          <w:lang w:eastAsia="ru-RU"/>
        </w:rPr>
        <w:tab/>
      </w:r>
      <w:r w:rsidRPr="00AE2540">
        <w:rPr>
          <w:b/>
          <w:bCs/>
          <w:color w:val="000000"/>
          <w:sz w:val="24"/>
          <w:szCs w:val="24"/>
          <w:lang w:eastAsia="ru-RU"/>
        </w:rPr>
        <w:tab/>
        <w:t xml:space="preserve">          Заказчик</w:t>
      </w:r>
    </w:p>
    <w:p w:rsidR="007E53BF" w:rsidRPr="00AE2540" w:rsidRDefault="007E53BF" w:rsidP="00AE2540">
      <w:pPr>
        <w:shd w:val="clear" w:color="auto" w:fill="FFFFFF"/>
        <w:tabs>
          <w:tab w:val="left" w:pos="426"/>
        </w:tabs>
        <w:spacing w:after="0" w:line="240" w:lineRule="auto"/>
        <w:ind w:left="284" w:right="141"/>
        <w:jc w:val="both"/>
        <w:rPr>
          <w:color w:val="000000"/>
          <w:sz w:val="24"/>
          <w:szCs w:val="24"/>
          <w:lang w:eastAsia="ru-RU"/>
        </w:rPr>
      </w:pPr>
    </w:p>
    <w:p w:rsidR="007E53BF" w:rsidRPr="00AE2540" w:rsidRDefault="007E53BF" w:rsidP="00AE2540">
      <w:pPr>
        <w:shd w:val="clear" w:color="auto" w:fill="FFFFFF"/>
        <w:tabs>
          <w:tab w:val="left" w:pos="426"/>
        </w:tabs>
        <w:spacing w:after="0" w:line="240" w:lineRule="auto"/>
        <w:ind w:left="284" w:right="141"/>
        <w:jc w:val="both"/>
        <w:rPr>
          <w:color w:val="000000"/>
          <w:sz w:val="24"/>
          <w:szCs w:val="24"/>
          <w:lang w:eastAsia="ru-RU"/>
        </w:rPr>
      </w:pPr>
    </w:p>
    <w:p w:rsidR="007E53BF" w:rsidRDefault="007E53BF"/>
    <w:sectPr w:rsidR="007E53BF" w:rsidSect="005C6D7F">
      <w:headerReference w:type="default" r:id="rId8"/>
      <w:pgSz w:w="11909" w:h="16834" w:code="9"/>
      <w:pgMar w:top="720" w:right="720" w:bottom="720" w:left="720" w:header="0" w:footer="0" w:gutter="0"/>
      <w:cols w:space="6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6288" w:rsidRDefault="00816288" w:rsidP="0081140A">
      <w:pPr>
        <w:spacing w:after="0" w:line="240" w:lineRule="auto"/>
      </w:pPr>
      <w:r>
        <w:separator/>
      </w:r>
    </w:p>
  </w:endnote>
  <w:endnote w:type="continuationSeparator" w:id="0">
    <w:p w:rsidR="00816288" w:rsidRDefault="00816288" w:rsidP="008114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6288" w:rsidRDefault="00816288" w:rsidP="0081140A">
      <w:pPr>
        <w:spacing w:after="0" w:line="240" w:lineRule="auto"/>
      </w:pPr>
      <w:r>
        <w:separator/>
      </w:r>
    </w:p>
  </w:footnote>
  <w:footnote w:type="continuationSeparator" w:id="0">
    <w:p w:rsidR="00816288" w:rsidRDefault="00816288" w:rsidP="008114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3BF" w:rsidRPr="00E23433" w:rsidRDefault="007E53BF" w:rsidP="000829B5">
    <w:pPr>
      <w:spacing w:before="100"/>
      <w:ind w:right="22"/>
      <w:rPr>
        <w:i/>
        <w:iCs/>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8248E"/>
    <w:multiLevelType w:val="hybridMultilevel"/>
    <w:tmpl w:val="4BC099E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
    <w:nsid w:val="0D9D61BA"/>
    <w:multiLevelType w:val="hybridMultilevel"/>
    <w:tmpl w:val="EDF0986C"/>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
    <w:nsid w:val="0F1F521B"/>
    <w:multiLevelType w:val="singleLevel"/>
    <w:tmpl w:val="8820A004"/>
    <w:lvl w:ilvl="0">
      <w:start w:val="1"/>
      <w:numFmt w:val="decimal"/>
      <w:lvlText w:val="4.%1."/>
      <w:legacy w:legacy="1" w:legacySpace="0" w:legacyIndent="756"/>
      <w:lvlJc w:val="left"/>
      <w:rPr>
        <w:rFonts w:ascii="Times New Roman" w:hAnsi="Times New Roman" w:cs="Times New Roman" w:hint="default"/>
      </w:rPr>
    </w:lvl>
  </w:abstractNum>
  <w:abstractNum w:abstractNumId="3">
    <w:nsid w:val="12B56D2F"/>
    <w:multiLevelType w:val="hybridMultilevel"/>
    <w:tmpl w:val="D9D0C1DC"/>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
    <w:nsid w:val="13E9143A"/>
    <w:multiLevelType w:val="singleLevel"/>
    <w:tmpl w:val="6A5847D4"/>
    <w:lvl w:ilvl="0">
      <w:start w:val="1"/>
      <w:numFmt w:val="decimal"/>
      <w:lvlText w:val="5.%1."/>
      <w:legacy w:legacy="1" w:legacySpace="0" w:legacyIndent="778"/>
      <w:lvlJc w:val="left"/>
      <w:rPr>
        <w:rFonts w:ascii="Times New Roman" w:hAnsi="Times New Roman" w:cs="Times New Roman" w:hint="default"/>
      </w:rPr>
    </w:lvl>
  </w:abstractNum>
  <w:abstractNum w:abstractNumId="5">
    <w:nsid w:val="159F1774"/>
    <w:multiLevelType w:val="singleLevel"/>
    <w:tmpl w:val="D15ADF08"/>
    <w:lvl w:ilvl="0">
      <w:start w:val="1"/>
      <w:numFmt w:val="decimal"/>
      <w:lvlText w:val="2.%1"/>
      <w:legacy w:legacy="1" w:legacySpace="0" w:legacyIndent="547"/>
      <w:lvlJc w:val="left"/>
      <w:rPr>
        <w:rFonts w:ascii="Times New Roman" w:hAnsi="Times New Roman" w:cs="Times New Roman" w:hint="default"/>
      </w:rPr>
    </w:lvl>
  </w:abstractNum>
  <w:abstractNum w:abstractNumId="6">
    <w:nsid w:val="199F2030"/>
    <w:multiLevelType w:val="hybridMultilevel"/>
    <w:tmpl w:val="346EE6A6"/>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7">
    <w:nsid w:val="1B5B36C4"/>
    <w:multiLevelType w:val="hybridMultilevel"/>
    <w:tmpl w:val="80B03FDA"/>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8">
    <w:nsid w:val="1CB50F8E"/>
    <w:multiLevelType w:val="hybridMultilevel"/>
    <w:tmpl w:val="D6CE2D1C"/>
    <w:lvl w:ilvl="0" w:tplc="04190001">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9">
    <w:nsid w:val="1D144133"/>
    <w:multiLevelType w:val="hybridMultilevel"/>
    <w:tmpl w:val="2C8EC886"/>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0">
    <w:nsid w:val="24603C23"/>
    <w:multiLevelType w:val="hybridMultilevel"/>
    <w:tmpl w:val="89C2628C"/>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1">
    <w:nsid w:val="25FB57C2"/>
    <w:multiLevelType w:val="hybridMultilevel"/>
    <w:tmpl w:val="E04EC13E"/>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2">
    <w:nsid w:val="296D6C4C"/>
    <w:multiLevelType w:val="hybridMultilevel"/>
    <w:tmpl w:val="DE68CC40"/>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3">
    <w:nsid w:val="2D375757"/>
    <w:multiLevelType w:val="hybridMultilevel"/>
    <w:tmpl w:val="F9585492"/>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4">
    <w:nsid w:val="2DED1BE0"/>
    <w:multiLevelType w:val="hybridMultilevel"/>
    <w:tmpl w:val="21C860FE"/>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5">
    <w:nsid w:val="372841C8"/>
    <w:multiLevelType w:val="hybridMultilevel"/>
    <w:tmpl w:val="B71AF218"/>
    <w:lvl w:ilvl="0" w:tplc="04190001">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6">
    <w:nsid w:val="43666955"/>
    <w:multiLevelType w:val="hybridMultilevel"/>
    <w:tmpl w:val="3CD2D4C0"/>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134"/>
        </w:tabs>
        <w:ind w:left="1134"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BE253D3"/>
    <w:multiLevelType w:val="hybridMultilevel"/>
    <w:tmpl w:val="3F0AF59E"/>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9">
    <w:nsid w:val="4FEC4A4F"/>
    <w:multiLevelType w:val="hybridMultilevel"/>
    <w:tmpl w:val="E4C4C3FE"/>
    <w:lvl w:ilvl="0" w:tplc="04190001">
      <w:start w:val="1"/>
      <w:numFmt w:val="bullet"/>
      <w:lvlText w:val=""/>
      <w:lvlJc w:val="left"/>
      <w:pPr>
        <w:tabs>
          <w:tab w:val="num" w:pos="720"/>
        </w:tabs>
        <w:ind w:left="720" w:hanging="360"/>
      </w:pPr>
      <w:rPr>
        <w:rFonts w:ascii="Symbol" w:hAnsi="Symbol" w:cs="Symbol"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0">
    <w:nsid w:val="559E6437"/>
    <w:multiLevelType w:val="hybridMultilevel"/>
    <w:tmpl w:val="A594A4B0"/>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1">
    <w:nsid w:val="588B122D"/>
    <w:multiLevelType w:val="hybridMultilevel"/>
    <w:tmpl w:val="0D5AA9E2"/>
    <w:lvl w:ilvl="0" w:tplc="B94C1BCE">
      <w:start w:val="1"/>
      <w:numFmt w:val="decimal"/>
      <w:lvlText w:val="%1."/>
      <w:lvlJc w:val="left"/>
      <w:pPr>
        <w:ind w:left="644" w:hanging="360"/>
      </w:pPr>
      <w:rPr>
        <w:rFonts w:hint="default"/>
      </w:r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22">
    <w:nsid w:val="6C694244"/>
    <w:multiLevelType w:val="hybridMultilevel"/>
    <w:tmpl w:val="E4040240"/>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3">
    <w:nsid w:val="6CAA771B"/>
    <w:multiLevelType w:val="hybridMultilevel"/>
    <w:tmpl w:val="4F364904"/>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4">
    <w:nsid w:val="6D180C00"/>
    <w:multiLevelType w:val="hybridMultilevel"/>
    <w:tmpl w:val="355EE930"/>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5">
    <w:nsid w:val="772F052C"/>
    <w:multiLevelType w:val="hybridMultilevel"/>
    <w:tmpl w:val="0FF0E944"/>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6">
    <w:nsid w:val="78BA5547"/>
    <w:multiLevelType w:val="hybridMultilevel"/>
    <w:tmpl w:val="852C522C"/>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7">
    <w:nsid w:val="79B97B64"/>
    <w:multiLevelType w:val="hybridMultilevel"/>
    <w:tmpl w:val="FEB63554"/>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num w:numId="1">
    <w:abstractNumId w:val="17"/>
  </w:num>
  <w:num w:numId="2">
    <w:abstractNumId w:val="2"/>
  </w:num>
  <w:num w:numId="3">
    <w:abstractNumId w:val="4"/>
  </w:num>
  <w:num w:numId="4">
    <w:abstractNumId w:val="5"/>
  </w:num>
  <w:num w:numId="5">
    <w:abstractNumId w:val="19"/>
  </w:num>
  <w:num w:numId="6">
    <w:abstractNumId w:val="16"/>
  </w:num>
  <w:num w:numId="7">
    <w:abstractNumId w:val="14"/>
  </w:num>
  <w:num w:numId="8">
    <w:abstractNumId w:val="12"/>
  </w:num>
  <w:num w:numId="9">
    <w:abstractNumId w:val="24"/>
  </w:num>
  <w:num w:numId="10">
    <w:abstractNumId w:val="13"/>
  </w:num>
  <w:num w:numId="11">
    <w:abstractNumId w:val="9"/>
  </w:num>
  <w:num w:numId="12">
    <w:abstractNumId w:val="11"/>
  </w:num>
  <w:num w:numId="13">
    <w:abstractNumId w:val="23"/>
  </w:num>
  <w:num w:numId="14">
    <w:abstractNumId w:val="3"/>
  </w:num>
  <w:num w:numId="15">
    <w:abstractNumId w:val="6"/>
  </w:num>
  <w:num w:numId="16">
    <w:abstractNumId w:val="1"/>
  </w:num>
  <w:num w:numId="17">
    <w:abstractNumId w:val="27"/>
  </w:num>
  <w:num w:numId="18">
    <w:abstractNumId w:val="8"/>
  </w:num>
  <w:num w:numId="19">
    <w:abstractNumId w:val="20"/>
  </w:num>
  <w:num w:numId="20">
    <w:abstractNumId w:val="15"/>
  </w:num>
  <w:num w:numId="21">
    <w:abstractNumId w:val="7"/>
  </w:num>
  <w:num w:numId="22">
    <w:abstractNumId w:val="25"/>
  </w:num>
  <w:num w:numId="23">
    <w:abstractNumId w:val="10"/>
  </w:num>
  <w:num w:numId="24">
    <w:abstractNumId w:val="26"/>
  </w:num>
  <w:num w:numId="25">
    <w:abstractNumId w:val="0"/>
  </w:num>
  <w:num w:numId="26">
    <w:abstractNumId w:val="22"/>
  </w:num>
  <w:num w:numId="27">
    <w:abstractNumId w:val="18"/>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oNotTrackMoves/>
  <w:defaultTabStop w:val="708"/>
  <w:doNotHyphenateCaps/>
  <w:drawingGridHorizontalSpacing w:val="13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2540"/>
    <w:rsid w:val="00000B64"/>
    <w:rsid w:val="00000BC8"/>
    <w:rsid w:val="00000CC0"/>
    <w:rsid w:val="0000261C"/>
    <w:rsid w:val="00005481"/>
    <w:rsid w:val="000056CA"/>
    <w:rsid w:val="00005FA5"/>
    <w:rsid w:val="00006104"/>
    <w:rsid w:val="00006258"/>
    <w:rsid w:val="00006C7B"/>
    <w:rsid w:val="0001021D"/>
    <w:rsid w:val="00010B98"/>
    <w:rsid w:val="0001201B"/>
    <w:rsid w:val="000127F8"/>
    <w:rsid w:val="00013356"/>
    <w:rsid w:val="00015B06"/>
    <w:rsid w:val="00016546"/>
    <w:rsid w:val="000173B6"/>
    <w:rsid w:val="00020BC2"/>
    <w:rsid w:val="00021222"/>
    <w:rsid w:val="00021B47"/>
    <w:rsid w:val="00022198"/>
    <w:rsid w:val="000229AC"/>
    <w:rsid w:val="00023270"/>
    <w:rsid w:val="000249EE"/>
    <w:rsid w:val="00024A5F"/>
    <w:rsid w:val="00024DF1"/>
    <w:rsid w:val="00024F25"/>
    <w:rsid w:val="00025327"/>
    <w:rsid w:val="00025346"/>
    <w:rsid w:val="0002563B"/>
    <w:rsid w:val="00025D83"/>
    <w:rsid w:val="00026547"/>
    <w:rsid w:val="0002689B"/>
    <w:rsid w:val="00026B7E"/>
    <w:rsid w:val="00026DBB"/>
    <w:rsid w:val="0003005D"/>
    <w:rsid w:val="0003159A"/>
    <w:rsid w:val="00031BC0"/>
    <w:rsid w:val="000322F6"/>
    <w:rsid w:val="000330F4"/>
    <w:rsid w:val="000338D1"/>
    <w:rsid w:val="00033DD0"/>
    <w:rsid w:val="000340CB"/>
    <w:rsid w:val="0003488C"/>
    <w:rsid w:val="00034C4D"/>
    <w:rsid w:val="00035C3B"/>
    <w:rsid w:val="000367F8"/>
    <w:rsid w:val="0003739C"/>
    <w:rsid w:val="00037445"/>
    <w:rsid w:val="00037459"/>
    <w:rsid w:val="0003759C"/>
    <w:rsid w:val="00037CD7"/>
    <w:rsid w:val="000409C0"/>
    <w:rsid w:val="00040BB8"/>
    <w:rsid w:val="000415C5"/>
    <w:rsid w:val="00042E35"/>
    <w:rsid w:val="000441A9"/>
    <w:rsid w:val="00044ABA"/>
    <w:rsid w:val="00045DBD"/>
    <w:rsid w:val="0004644E"/>
    <w:rsid w:val="00046C18"/>
    <w:rsid w:val="00046FFC"/>
    <w:rsid w:val="00047129"/>
    <w:rsid w:val="000472DF"/>
    <w:rsid w:val="000475A0"/>
    <w:rsid w:val="00047987"/>
    <w:rsid w:val="0005038E"/>
    <w:rsid w:val="000510B4"/>
    <w:rsid w:val="000518B3"/>
    <w:rsid w:val="000522A5"/>
    <w:rsid w:val="000525B4"/>
    <w:rsid w:val="00052714"/>
    <w:rsid w:val="000529DA"/>
    <w:rsid w:val="00052C38"/>
    <w:rsid w:val="00053DED"/>
    <w:rsid w:val="00054F32"/>
    <w:rsid w:val="000563FB"/>
    <w:rsid w:val="00056743"/>
    <w:rsid w:val="000568C5"/>
    <w:rsid w:val="0005722E"/>
    <w:rsid w:val="000573D0"/>
    <w:rsid w:val="0005762C"/>
    <w:rsid w:val="00057B67"/>
    <w:rsid w:val="00063023"/>
    <w:rsid w:val="00063D8E"/>
    <w:rsid w:val="00064BB2"/>
    <w:rsid w:val="00065E1B"/>
    <w:rsid w:val="00066089"/>
    <w:rsid w:val="000667AE"/>
    <w:rsid w:val="000667EC"/>
    <w:rsid w:val="000714D8"/>
    <w:rsid w:val="0007158A"/>
    <w:rsid w:val="00071717"/>
    <w:rsid w:val="0007243D"/>
    <w:rsid w:val="00072BC1"/>
    <w:rsid w:val="00072C11"/>
    <w:rsid w:val="000734DD"/>
    <w:rsid w:val="00073877"/>
    <w:rsid w:val="00073EB4"/>
    <w:rsid w:val="00076704"/>
    <w:rsid w:val="000770C1"/>
    <w:rsid w:val="0007741C"/>
    <w:rsid w:val="000776EA"/>
    <w:rsid w:val="0007773E"/>
    <w:rsid w:val="00081D1E"/>
    <w:rsid w:val="000829A1"/>
    <w:rsid w:val="000829B5"/>
    <w:rsid w:val="00083199"/>
    <w:rsid w:val="00083A1C"/>
    <w:rsid w:val="0008457C"/>
    <w:rsid w:val="00084C04"/>
    <w:rsid w:val="0008598C"/>
    <w:rsid w:val="00086344"/>
    <w:rsid w:val="000912F0"/>
    <w:rsid w:val="00091759"/>
    <w:rsid w:val="00091DCA"/>
    <w:rsid w:val="00091F15"/>
    <w:rsid w:val="00092582"/>
    <w:rsid w:val="0009273A"/>
    <w:rsid w:val="0009315E"/>
    <w:rsid w:val="00093F8A"/>
    <w:rsid w:val="00095451"/>
    <w:rsid w:val="00095DA9"/>
    <w:rsid w:val="0009652A"/>
    <w:rsid w:val="000965A5"/>
    <w:rsid w:val="00096B00"/>
    <w:rsid w:val="00097666"/>
    <w:rsid w:val="00097D48"/>
    <w:rsid w:val="000A11C2"/>
    <w:rsid w:val="000A2418"/>
    <w:rsid w:val="000A2E07"/>
    <w:rsid w:val="000A3FA6"/>
    <w:rsid w:val="000A4C2A"/>
    <w:rsid w:val="000A4CE9"/>
    <w:rsid w:val="000A4EC6"/>
    <w:rsid w:val="000A5D8A"/>
    <w:rsid w:val="000A67BC"/>
    <w:rsid w:val="000A7593"/>
    <w:rsid w:val="000A7A21"/>
    <w:rsid w:val="000A7C6E"/>
    <w:rsid w:val="000B048F"/>
    <w:rsid w:val="000B07D0"/>
    <w:rsid w:val="000B08F2"/>
    <w:rsid w:val="000B1055"/>
    <w:rsid w:val="000B152B"/>
    <w:rsid w:val="000B17D9"/>
    <w:rsid w:val="000B1DF1"/>
    <w:rsid w:val="000B2331"/>
    <w:rsid w:val="000B364E"/>
    <w:rsid w:val="000B3695"/>
    <w:rsid w:val="000B395F"/>
    <w:rsid w:val="000B44D1"/>
    <w:rsid w:val="000B5789"/>
    <w:rsid w:val="000B5831"/>
    <w:rsid w:val="000B5D87"/>
    <w:rsid w:val="000B6FC2"/>
    <w:rsid w:val="000C0B94"/>
    <w:rsid w:val="000C10A9"/>
    <w:rsid w:val="000C1A01"/>
    <w:rsid w:val="000C1B77"/>
    <w:rsid w:val="000C1D38"/>
    <w:rsid w:val="000C3620"/>
    <w:rsid w:val="000C4273"/>
    <w:rsid w:val="000C47CA"/>
    <w:rsid w:val="000C49B3"/>
    <w:rsid w:val="000C5168"/>
    <w:rsid w:val="000C5F57"/>
    <w:rsid w:val="000C6312"/>
    <w:rsid w:val="000C659E"/>
    <w:rsid w:val="000C65C9"/>
    <w:rsid w:val="000C6E3B"/>
    <w:rsid w:val="000C7873"/>
    <w:rsid w:val="000C7956"/>
    <w:rsid w:val="000C7D52"/>
    <w:rsid w:val="000D14DE"/>
    <w:rsid w:val="000D150A"/>
    <w:rsid w:val="000D1AA2"/>
    <w:rsid w:val="000D1CC3"/>
    <w:rsid w:val="000D239F"/>
    <w:rsid w:val="000D3CE6"/>
    <w:rsid w:val="000D42CA"/>
    <w:rsid w:val="000D4596"/>
    <w:rsid w:val="000D46AE"/>
    <w:rsid w:val="000D4798"/>
    <w:rsid w:val="000D4BD1"/>
    <w:rsid w:val="000D4BDC"/>
    <w:rsid w:val="000D5232"/>
    <w:rsid w:val="000D5F8C"/>
    <w:rsid w:val="000D60CA"/>
    <w:rsid w:val="000D639F"/>
    <w:rsid w:val="000D6746"/>
    <w:rsid w:val="000D754D"/>
    <w:rsid w:val="000D7BD3"/>
    <w:rsid w:val="000E06A9"/>
    <w:rsid w:val="000E1B26"/>
    <w:rsid w:val="000E2914"/>
    <w:rsid w:val="000E2B1B"/>
    <w:rsid w:val="000E3F07"/>
    <w:rsid w:val="000E480C"/>
    <w:rsid w:val="000E48A3"/>
    <w:rsid w:val="000E4AB5"/>
    <w:rsid w:val="000E52A6"/>
    <w:rsid w:val="000E5450"/>
    <w:rsid w:val="000E5B89"/>
    <w:rsid w:val="000E6245"/>
    <w:rsid w:val="000E6452"/>
    <w:rsid w:val="000E65E3"/>
    <w:rsid w:val="000E7B9D"/>
    <w:rsid w:val="000E7F78"/>
    <w:rsid w:val="000F05F7"/>
    <w:rsid w:val="000F0C4D"/>
    <w:rsid w:val="000F244F"/>
    <w:rsid w:val="000F3743"/>
    <w:rsid w:val="000F430E"/>
    <w:rsid w:val="000F4E61"/>
    <w:rsid w:val="000F51BC"/>
    <w:rsid w:val="000F6D0B"/>
    <w:rsid w:val="00100018"/>
    <w:rsid w:val="0010053A"/>
    <w:rsid w:val="00100A15"/>
    <w:rsid w:val="00100F89"/>
    <w:rsid w:val="00101566"/>
    <w:rsid w:val="00102198"/>
    <w:rsid w:val="001038E4"/>
    <w:rsid w:val="00103AD1"/>
    <w:rsid w:val="00104487"/>
    <w:rsid w:val="00104B68"/>
    <w:rsid w:val="00105350"/>
    <w:rsid w:val="0010535C"/>
    <w:rsid w:val="00105710"/>
    <w:rsid w:val="00106445"/>
    <w:rsid w:val="001066C3"/>
    <w:rsid w:val="00106CA6"/>
    <w:rsid w:val="00106EF0"/>
    <w:rsid w:val="00106FC5"/>
    <w:rsid w:val="001079C2"/>
    <w:rsid w:val="00110311"/>
    <w:rsid w:val="00110C15"/>
    <w:rsid w:val="001119A1"/>
    <w:rsid w:val="001127CE"/>
    <w:rsid w:val="00113819"/>
    <w:rsid w:val="00113D81"/>
    <w:rsid w:val="00114B14"/>
    <w:rsid w:val="00115F27"/>
    <w:rsid w:val="0011643E"/>
    <w:rsid w:val="001169A2"/>
    <w:rsid w:val="00117328"/>
    <w:rsid w:val="001207C6"/>
    <w:rsid w:val="00120A1E"/>
    <w:rsid w:val="00120F47"/>
    <w:rsid w:val="0012109D"/>
    <w:rsid w:val="001214B6"/>
    <w:rsid w:val="00123384"/>
    <w:rsid w:val="00123E12"/>
    <w:rsid w:val="001257EF"/>
    <w:rsid w:val="00125D6E"/>
    <w:rsid w:val="00126A54"/>
    <w:rsid w:val="00126B28"/>
    <w:rsid w:val="001277B2"/>
    <w:rsid w:val="001300F8"/>
    <w:rsid w:val="00130111"/>
    <w:rsid w:val="00130844"/>
    <w:rsid w:val="00130A73"/>
    <w:rsid w:val="00131216"/>
    <w:rsid w:val="00131609"/>
    <w:rsid w:val="00131649"/>
    <w:rsid w:val="00131E7F"/>
    <w:rsid w:val="00132F87"/>
    <w:rsid w:val="0013350F"/>
    <w:rsid w:val="001336B7"/>
    <w:rsid w:val="00134646"/>
    <w:rsid w:val="00134F67"/>
    <w:rsid w:val="00136086"/>
    <w:rsid w:val="001363BC"/>
    <w:rsid w:val="00136556"/>
    <w:rsid w:val="0013667A"/>
    <w:rsid w:val="001379D9"/>
    <w:rsid w:val="00137B6E"/>
    <w:rsid w:val="001403DE"/>
    <w:rsid w:val="00140B00"/>
    <w:rsid w:val="00140E8C"/>
    <w:rsid w:val="00140F56"/>
    <w:rsid w:val="00141616"/>
    <w:rsid w:val="001416A6"/>
    <w:rsid w:val="00142240"/>
    <w:rsid w:val="001434A2"/>
    <w:rsid w:val="00143DC4"/>
    <w:rsid w:val="00144B72"/>
    <w:rsid w:val="00146409"/>
    <w:rsid w:val="00147894"/>
    <w:rsid w:val="001508B5"/>
    <w:rsid w:val="00151F0F"/>
    <w:rsid w:val="0015247D"/>
    <w:rsid w:val="001540C5"/>
    <w:rsid w:val="001541CD"/>
    <w:rsid w:val="001542D3"/>
    <w:rsid w:val="00154490"/>
    <w:rsid w:val="00155DEC"/>
    <w:rsid w:val="00155FE6"/>
    <w:rsid w:val="0015625B"/>
    <w:rsid w:val="001564FF"/>
    <w:rsid w:val="001600E1"/>
    <w:rsid w:val="001603F2"/>
    <w:rsid w:val="001607CA"/>
    <w:rsid w:val="00161DA1"/>
    <w:rsid w:val="00162665"/>
    <w:rsid w:val="001633DC"/>
    <w:rsid w:val="00164553"/>
    <w:rsid w:val="001647AA"/>
    <w:rsid w:val="001650D0"/>
    <w:rsid w:val="00165269"/>
    <w:rsid w:val="001659FF"/>
    <w:rsid w:val="00165FFD"/>
    <w:rsid w:val="001661EF"/>
    <w:rsid w:val="00166E21"/>
    <w:rsid w:val="00167ABC"/>
    <w:rsid w:val="001703E5"/>
    <w:rsid w:val="001711CD"/>
    <w:rsid w:val="001720C3"/>
    <w:rsid w:val="00173201"/>
    <w:rsid w:val="00173209"/>
    <w:rsid w:val="00173347"/>
    <w:rsid w:val="00173633"/>
    <w:rsid w:val="001737EF"/>
    <w:rsid w:val="00173C20"/>
    <w:rsid w:val="00173F0B"/>
    <w:rsid w:val="00174493"/>
    <w:rsid w:val="00174AA5"/>
    <w:rsid w:val="00174D1F"/>
    <w:rsid w:val="00175F70"/>
    <w:rsid w:val="00176D76"/>
    <w:rsid w:val="00176E97"/>
    <w:rsid w:val="00177AD9"/>
    <w:rsid w:val="00180ABB"/>
    <w:rsid w:val="00180C37"/>
    <w:rsid w:val="0018143D"/>
    <w:rsid w:val="00181C04"/>
    <w:rsid w:val="00182D77"/>
    <w:rsid w:val="00183974"/>
    <w:rsid w:val="00183ABC"/>
    <w:rsid w:val="001842E9"/>
    <w:rsid w:val="00186B3D"/>
    <w:rsid w:val="00187582"/>
    <w:rsid w:val="00187E1D"/>
    <w:rsid w:val="00187E9A"/>
    <w:rsid w:val="001905A2"/>
    <w:rsid w:val="00190C7D"/>
    <w:rsid w:val="00190F90"/>
    <w:rsid w:val="0019111D"/>
    <w:rsid w:val="00192164"/>
    <w:rsid w:val="00192FAE"/>
    <w:rsid w:val="001934B3"/>
    <w:rsid w:val="001937EF"/>
    <w:rsid w:val="00194409"/>
    <w:rsid w:val="00194CE1"/>
    <w:rsid w:val="00195289"/>
    <w:rsid w:val="00195C9A"/>
    <w:rsid w:val="0019628F"/>
    <w:rsid w:val="001976D0"/>
    <w:rsid w:val="00197E52"/>
    <w:rsid w:val="001A045B"/>
    <w:rsid w:val="001A07E8"/>
    <w:rsid w:val="001A0BD9"/>
    <w:rsid w:val="001A0C7A"/>
    <w:rsid w:val="001A0D9F"/>
    <w:rsid w:val="001A139B"/>
    <w:rsid w:val="001A20DB"/>
    <w:rsid w:val="001A2820"/>
    <w:rsid w:val="001A2B53"/>
    <w:rsid w:val="001A2BB0"/>
    <w:rsid w:val="001A306C"/>
    <w:rsid w:val="001A31DD"/>
    <w:rsid w:val="001A35AB"/>
    <w:rsid w:val="001A35D8"/>
    <w:rsid w:val="001A4F6C"/>
    <w:rsid w:val="001A58AB"/>
    <w:rsid w:val="001A6795"/>
    <w:rsid w:val="001A6799"/>
    <w:rsid w:val="001A6846"/>
    <w:rsid w:val="001A6C05"/>
    <w:rsid w:val="001A6E1F"/>
    <w:rsid w:val="001A72A6"/>
    <w:rsid w:val="001A773F"/>
    <w:rsid w:val="001A7C83"/>
    <w:rsid w:val="001B06C1"/>
    <w:rsid w:val="001B0A51"/>
    <w:rsid w:val="001B2E15"/>
    <w:rsid w:val="001B34E9"/>
    <w:rsid w:val="001B3541"/>
    <w:rsid w:val="001B3C51"/>
    <w:rsid w:val="001B3E07"/>
    <w:rsid w:val="001B5739"/>
    <w:rsid w:val="001B5766"/>
    <w:rsid w:val="001B57FA"/>
    <w:rsid w:val="001B5A79"/>
    <w:rsid w:val="001B7C56"/>
    <w:rsid w:val="001C0132"/>
    <w:rsid w:val="001C0627"/>
    <w:rsid w:val="001C14D8"/>
    <w:rsid w:val="001C1BDD"/>
    <w:rsid w:val="001C2DCE"/>
    <w:rsid w:val="001C2FF7"/>
    <w:rsid w:val="001C3B4B"/>
    <w:rsid w:val="001C47FC"/>
    <w:rsid w:val="001C4C99"/>
    <w:rsid w:val="001C64BA"/>
    <w:rsid w:val="001C6951"/>
    <w:rsid w:val="001C706F"/>
    <w:rsid w:val="001C78D5"/>
    <w:rsid w:val="001D04E8"/>
    <w:rsid w:val="001D0FC2"/>
    <w:rsid w:val="001D18D1"/>
    <w:rsid w:val="001D2908"/>
    <w:rsid w:val="001D3707"/>
    <w:rsid w:val="001D3827"/>
    <w:rsid w:val="001D3897"/>
    <w:rsid w:val="001D3C6D"/>
    <w:rsid w:val="001D6134"/>
    <w:rsid w:val="001D62B4"/>
    <w:rsid w:val="001D7D50"/>
    <w:rsid w:val="001E0CC0"/>
    <w:rsid w:val="001E1123"/>
    <w:rsid w:val="001E1584"/>
    <w:rsid w:val="001E2098"/>
    <w:rsid w:val="001E2374"/>
    <w:rsid w:val="001E2CDD"/>
    <w:rsid w:val="001E2CF5"/>
    <w:rsid w:val="001E3065"/>
    <w:rsid w:val="001E392E"/>
    <w:rsid w:val="001E3C24"/>
    <w:rsid w:val="001E3E52"/>
    <w:rsid w:val="001E48BD"/>
    <w:rsid w:val="001E61CC"/>
    <w:rsid w:val="001E6A90"/>
    <w:rsid w:val="001E6E2E"/>
    <w:rsid w:val="001E7ACE"/>
    <w:rsid w:val="001F2441"/>
    <w:rsid w:val="001F246A"/>
    <w:rsid w:val="001F25DD"/>
    <w:rsid w:val="001F2FC1"/>
    <w:rsid w:val="001F4E67"/>
    <w:rsid w:val="001F4E7B"/>
    <w:rsid w:val="001F60A0"/>
    <w:rsid w:val="001F74EA"/>
    <w:rsid w:val="00200AA5"/>
    <w:rsid w:val="00201CF4"/>
    <w:rsid w:val="00201E16"/>
    <w:rsid w:val="00203E2A"/>
    <w:rsid w:val="002041C1"/>
    <w:rsid w:val="0020580F"/>
    <w:rsid w:val="0020650D"/>
    <w:rsid w:val="00206A6B"/>
    <w:rsid w:val="00206C14"/>
    <w:rsid w:val="0020792C"/>
    <w:rsid w:val="0021319F"/>
    <w:rsid w:val="00213977"/>
    <w:rsid w:val="0021609B"/>
    <w:rsid w:val="00216173"/>
    <w:rsid w:val="00216D28"/>
    <w:rsid w:val="00220539"/>
    <w:rsid w:val="002205E1"/>
    <w:rsid w:val="00220AFA"/>
    <w:rsid w:val="0022195A"/>
    <w:rsid w:val="00221F1B"/>
    <w:rsid w:val="00221FCB"/>
    <w:rsid w:val="00223192"/>
    <w:rsid w:val="002231E5"/>
    <w:rsid w:val="00223A47"/>
    <w:rsid w:val="00225218"/>
    <w:rsid w:val="002274B9"/>
    <w:rsid w:val="00227768"/>
    <w:rsid w:val="00227D1C"/>
    <w:rsid w:val="00227F04"/>
    <w:rsid w:val="0023053A"/>
    <w:rsid w:val="0023089D"/>
    <w:rsid w:val="00230FE8"/>
    <w:rsid w:val="0023164B"/>
    <w:rsid w:val="00231786"/>
    <w:rsid w:val="00231F89"/>
    <w:rsid w:val="00232B1A"/>
    <w:rsid w:val="002334EE"/>
    <w:rsid w:val="0023518A"/>
    <w:rsid w:val="00237D16"/>
    <w:rsid w:val="002407D4"/>
    <w:rsid w:val="00242297"/>
    <w:rsid w:val="002422EC"/>
    <w:rsid w:val="00243C84"/>
    <w:rsid w:val="0024593C"/>
    <w:rsid w:val="00245B88"/>
    <w:rsid w:val="00245D9E"/>
    <w:rsid w:val="00246000"/>
    <w:rsid w:val="002461A4"/>
    <w:rsid w:val="0024718C"/>
    <w:rsid w:val="00247FC0"/>
    <w:rsid w:val="00250284"/>
    <w:rsid w:val="0025078B"/>
    <w:rsid w:val="00251657"/>
    <w:rsid w:val="00251C31"/>
    <w:rsid w:val="00252408"/>
    <w:rsid w:val="00252531"/>
    <w:rsid w:val="002526CC"/>
    <w:rsid w:val="00252E80"/>
    <w:rsid w:val="002531D6"/>
    <w:rsid w:val="00253A97"/>
    <w:rsid w:val="00253D57"/>
    <w:rsid w:val="002543CE"/>
    <w:rsid w:val="00254937"/>
    <w:rsid w:val="00254C4B"/>
    <w:rsid w:val="0025523B"/>
    <w:rsid w:val="00255A0B"/>
    <w:rsid w:val="00255AD3"/>
    <w:rsid w:val="00255F1E"/>
    <w:rsid w:val="002566FB"/>
    <w:rsid w:val="0025698E"/>
    <w:rsid w:val="00257B3F"/>
    <w:rsid w:val="00260305"/>
    <w:rsid w:val="002604BE"/>
    <w:rsid w:val="002604E2"/>
    <w:rsid w:val="0026077E"/>
    <w:rsid w:val="002619E3"/>
    <w:rsid w:val="00263272"/>
    <w:rsid w:val="002632C4"/>
    <w:rsid w:val="0026472D"/>
    <w:rsid w:val="00264D52"/>
    <w:rsid w:val="00265B60"/>
    <w:rsid w:val="00266299"/>
    <w:rsid w:val="00270491"/>
    <w:rsid w:val="00270962"/>
    <w:rsid w:val="0027138B"/>
    <w:rsid w:val="00272397"/>
    <w:rsid w:val="00272659"/>
    <w:rsid w:val="00273354"/>
    <w:rsid w:val="002735A3"/>
    <w:rsid w:val="002737F7"/>
    <w:rsid w:val="00274980"/>
    <w:rsid w:val="00275527"/>
    <w:rsid w:val="0027565E"/>
    <w:rsid w:val="002756EE"/>
    <w:rsid w:val="00276627"/>
    <w:rsid w:val="002768E4"/>
    <w:rsid w:val="00276A0E"/>
    <w:rsid w:val="0027786A"/>
    <w:rsid w:val="00277AB3"/>
    <w:rsid w:val="00280884"/>
    <w:rsid w:val="00281509"/>
    <w:rsid w:val="002818F0"/>
    <w:rsid w:val="00281A79"/>
    <w:rsid w:val="00282AD1"/>
    <w:rsid w:val="00283D99"/>
    <w:rsid w:val="0028449F"/>
    <w:rsid w:val="002856DF"/>
    <w:rsid w:val="00285C70"/>
    <w:rsid w:val="00285F1E"/>
    <w:rsid w:val="00286651"/>
    <w:rsid w:val="00287F06"/>
    <w:rsid w:val="00287F8B"/>
    <w:rsid w:val="00290DF8"/>
    <w:rsid w:val="00290F70"/>
    <w:rsid w:val="0029159A"/>
    <w:rsid w:val="00291804"/>
    <w:rsid w:val="00291F5F"/>
    <w:rsid w:val="00292522"/>
    <w:rsid w:val="00292A84"/>
    <w:rsid w:val="00292D0B"/>
    <w:rsid w:val="00293152"/>
    <w:rsid w:val="00293753"/>
    <w:rsid w:val="0029398E"/>
    <w:rsid w:val="002939A2"/>
    <w:rsid w:val="00294371"/>
    <w:rsid w:val="002948FB"/>
    <w:rsid w:val="002962D1"/>
    <w:rsid w:val="002968B3"/>
    <w:rsid w:val="00296FE6"/>
    <w:rsid w:val="002972BD"/>
    <w:rsid w:val="0029771B"/>
    <w:rsid w:val="00297C6C"/>
    <w:rsid w:val="002A0236"/>
    <w:rsid w:val="002A029C"/>
    <w:rsid w:val="002A0C85"/>
    <w:rsid w:val="002A130D"/>
    <w:rsid w:val="002A1ADF"/>
    <w:rsid w:val="002A25CD"/>
    <w:rsid w:val="002A39F7"/>
    <w:rsid w:val="002A4399"/>
    <w:rsid w:val="002A4985"/>
    <w:rsid w:val="002A4FF3"/>
    <w:rsid w:val="002A51D1"/>
    <w:rsid w:val="002A5846"/>
    <w:rsid w:val="002A5DE4"/>
    <w:rsid w:val="002A62EA"/>
    <w:rsid w:val="002A72A6"/>
    <w:rsid w:val="002B0A86"/>
    <w:rsid w:val="002B11C0"/>
    <w:rsid w:val="002B122B"/>
    <w:rsid w:val="002B124F"/>
    <w:rsid w:val="002B12EE"/>
    <w:rsid w:val="002B1A54"/>
    <w:rsid w:val="002B22AF"/>
    <w:rsid w:val="002B26F0"/>
    <w:rsid w:val="002B37C0"/>
    <w:rsid w:val="002B4296"/>
    <w:rsid w:val="002B42F5"/>
    <w:rsid w:val="002B45A6"/>
    <w:rsid w:val="002B50E8"/>
    <w:rsid w:val="002B6654"/>
    <w:rsid w:val="002B7CE1"/>
    <w:rsid w:val="002C00DF"/>
    <w:rsid w:val="002C0285"/>
    <w:rsid w:val="002C1B1C"/>
    <w:rsid w:val="002C3E13"/>
    <w:rsid w:val="002C42EC"/>
    <w:rsid w:val="002C459A"/>
    <w:rsid w:val="002C5142"/>
    <w:rsid w:val="002C5C10"/>
    <w:rsid w:val="002C6F13"/>
    <w:rsid w:val="002C7479"/>
    <w:rsid w:val="002D0672"/>
    <w:rsid w:val="002D107B"/>
    <w:rsid w:val="002D1378"/>
    <w:rsid w:val="002D149B"/>
    <w:rsid w:val="002D20C2"/>
    <w:rsid w:val="002D22FC"/>
    <w:rsid w:val="002D2FAF"/>
    <w:rsid w:val="002D405F"/>
    <w:rsid w:val="002D4520"/>
    <w:rsid w:val="002D46BC"/>
    <w:rsid w:val="002D490E"/>
    <w:rsid w:val="002D5A3F"/>
    <w:rsid w:val="002D6B65"/>
    <w:rsid w:val="002D7D97"/>
    <w:rsid w:val="002E048D"/>
    <w:rsid w:val="002E14F9"/>
    <w:rsid w:val="002E1678"/>
    <w:rsid w:val="002E29D7"/>
    <w:rsid w:val="002E3A9E"/>
    <w:rsid w:val="002E3E87"/>
    <w:rsid w:val="002E433D"/>
    <w:rsid w:val="002E4B3B"/>
    <w:rsid w:val="002E5039"/>
    <w:rsid w:val="002E5377"/>
    <w:rsid w:val="002E696F"/>
    <w:rsid w:val="002E6C12"/>
    <w:rsid w:val="002E6C31"/>
    <w:rsid w:val="002E7ADA"/>
    <w:rsid w:val="002F08AB"/>
    <w:rsid w:val="002F1B96"/>
    <w:rsid w:val="002F206B"/>
    <w:rsid w:val="002F2DD6"/>
    <w:rsid w:val="002F365F"/>
    <w:rsid w:val="002F3FCE"/>
    <w:rsid w:val="002F3FDE"/>
    <w:rsid w:val="002F4759"/>
    <w:rsid w:val="002F4E3F"/>
    <w:rsid w:val="002F6370"/>
    <w:rsid w:val="002F65A0"/>
    <w:rsid w:val="002F7BB8"/>
    <w:rsid w:val="002F7E29"/>
    <w:rsid w:val="00300404"/>
    <w:rsid w:val="00300450"/>
    <w:rsid w:val="00300B22"/>
    <w:rsid w:val="00301486"/>
    <w:rsid w:val="0030217C"/>
    <w:rsid w:val="00303FF4"/>
    <w:rsid w:val="00304196"/>
    <w:rsid w:val="00304313"/>
    <w:rsid w:val="003049D4"/>
    <w:rsid w:val="003053C7"/>
    <w:rsid w:val="00305A6E"/>
    <w:rsid w:val="00305E35"/>
    <w:rsid w:val="00306217"/>
    <w:rsid w:val="00306455"/>
    <w:rsid w:val="00306DB8"/>
    <w:rsid w:val="0030739E"/>
    <w:rsid w:val="0031040B"/>
    <w:rsid w:val="0031098F"/>
    <w:rsid w:val="00310EDC"/>
    <w:rsid w:val="00311238"/>
    <w:rsid w:val="00312127"/>
    <w:rsid w:val="00312703"/>
    <w:rsid w:val="00312F89"/>
    <w:rsid w:val="00313A02"/>
    <w:rsid w:val="003145B4"/>
    <w:rsid w:val="00315DE4"/>
    <w:rsid w:val="00317BBD"/>
    <w:rsid w:val="0032065E"/>
    <w:rsid w:val="003209CB"/>
    <w:rsid w:val="0032128A"/>
    <w:rsid w:val="0032254C"/>
    <w:rsid w:val="00322785"/>
    <w:rsid w:val="00322AE4"/>
    <w:rsid w:val="00322B6C"/>
    <w:rsid w:val="00322C97"/>
    <w:rsid w:val="003236C8"/>
    <w:rsid w:val="003245CF"/>
    <w:rsid w:val="00324EA9"/>
    <w:rsid w:val="003266D2"/>
    <w:rsid w:val="00326B7F"/>
    <w:rsid w:val="00327990"/>
    <w:rsid w:val="00327EE6"/>
    <w:rsid w:val="0033047A"/>
    <w:rsid w:val="0033203F"/>
    <w:rsid w:val="003321B5"/>
    <w:rsid w:val="003324FA"/>
    <w:rsid w:val="00334D31"/>
    <w:rsid w:val="00335977"/>
    <w:rsid w:val="00336EAF"/>
    <w:rsid w:val="00337FD8"/>
    <w:rsid w:val="00340384"/>
    <w:rsid w:val="00340715"/>
    <w:rsid w:val="00340FA0"/>
    <w:rsid w:val="00341138"/>
    <w:rsid w:val="00342113"/>
    <w:rsid w:val="00342164"/>
    <w:rsid w:val="0034230C"/>
    <w:rsid w:val="003423AB"/>
    <w:rsid w:val="003425F7"/>
    <w:rsid w:val="00342EC9"/>
    <w:rsid w:val="00343097"/>
    <w:rsid w:val="0034340E"/>
    <w:rsid w:val="0034393A"/>
    <w:rsid w:val="00343F59"/>
    <w:rsid w:val="003440B7"/>
    <w:rsid w:val="00344866"/>
    <w:rsid w:val="00344ABE"/>
    <w:rsid w:val="00344B5A"/>
    <w:rsid w:val="00344D13"/>
    <w:rsid w:val="003452F4"/>
    <w:rsid w:val="0034586A"/>
    <w:rsid w:val="00345A0C"/>
    <w:rsid w:val="00345CB1"/>
    <w:rsid w:val="00346A85"/>
    <w:rsid w:val="00350551"/>
    <w:rsid w:val="00351957"/>
    <w:rsid w:val="00351FAA"/>
    <w:rsid w:val="00352696"/>
    <w:rsid w:val="00352B96"/>
    <w:rsid w:val="00353E5F"/>
    <w:rsid w:val="00356046"/>
    <w:rsid w:val="0035745A"/>
    <w:rsid w:val="00360241"/>
    <w:rsid w:val="00361507"/>
    <w:rsid w:val="00361611"/>
    <w:rsid w:val="00361699"/>
    <w:rsid w:val="0036172A"/>
    <w:rsid w:val="00362063"/>
    <w:rsid w:val="003629B7"/>
    <w:rsid w:val="00363487"/>
    <w:rsid w:val="00363719"/>
    <w:rsid w:val="0036371D"/>
    <w:rsid w:val="0036394D"/>
    <w:rsid w:val="00363A02"/>
    <w:rsid w:val="00363E0F"/>
    <w:rsid w:val="003647B9"/>
    <w:rsid w:val="00365093"/>
    <w:rsid w:val="0036756B"/>
    <w:rsid w:val="003706F3"/>
    <w:rsid w:val="00371D90"/>
    <w:rsid w:val="00371E8E"/>
    <w:rsid w:val="00371FFF"/>
    <w:rsid w:val="0037202C"/>
    <w:rsid w:val="003741C0"/>
    <w:rsid w:val="0037499A"/>
    <w:rsid w:val="00374F4E"/>
    <w:rsid w:val="003750FA"/>
    <w:rsid w:val="00375D9C"/>
    <w:rsid w:val="00375E74"/>
    <w:rsid w:val="0037644A"/>
    <w:rsid w:val="003767E2"/>
    <w:rsid w:val="00377703"/>
    <w:rsid w:val="0038026C"/>
    <w:rsid w:val="0038173B"/>
    <w:rsid w:val="003829B6"/>
    <w:rsid w:val="00383816"/>
    <w:rsid w:val="003840C0"/>
    <w:rsid w:val="00384FE8"/>
    <w:rsid w:val="00385756"/>
    <w:rsid w:val="00385F4A"/>
    <w:rsid w:val="003869BA"/>
    <w:rsid w:val="00387059"/>
    <w:rsid w:val="0038776A"/>
    <w:rsid w:val="00387A0D"/>
    <w:rsid w:val="003906A0"/>
    <w:rsid w:val="00390756"/>
    <w:rsid w:val="003916D3"/>
    <w:rsid w:val="00393BE5"/>
    <w:rsid w:val="00394221"/>
    <w:rsid w:val="0039440A"/>
    <w:rsid w:val="003950C0"/>
    <w:rsid w:val="00397C06"/>
    <w:rsid w:val="003A03B5"/>
    <w:rsid w:val="003A0D14"/>
    <w:rsid w:val="003A1026"/>
    <w:rsid w:val="003A1397"/>
    <w:rsid w:val="003A16B5"/>
    <w:rsid w:val="003A16BC"/>
    <w:rsid w:val="003A25DC"/>
    <w:rsid w:val="003A37DB"/>
    <w:rsid w:val="003A424B"/>
    <w:rsid w:val="003A4D1C"/>
    <w:rsid w:val="003A60E9"/>
    <w:rsid w:val="003A6766"/>
    <w:rsid w:val="003A6EEA"/>
    <w:rsid w:val="003A7913"/>
    <w:rsid w:val="003B07E2"/>
    <w:rsid w:val="003B0F16"/>
    <w:rsid w:val="003B0F23"/>
    <w:rsid w:val="003B184D"/>
    <w:rsid w:val="003B3680"/>
    <w:rsid w:val="003B3AAE"/>
    <w:rsid w:val="003B3C7B"/>
    <w:rsid w:val="003B5154"/>
    <w:rsid w:val="003B529E"/>
    <w:rsid w:val="003B5519"/>
    <w:rsid w:val="003B5B97"/>
    <w:rsid w:val="003B5EB7"/>
    <w:rsid w:val="003B7AAD"/>
    <w:rsid w:val="003C01FE"/>
    <w:rsid w:val="003C0E93"/>
    <w:rsid w:val="003C25FD"/>
    <w:rsid w:val="003C2D41"/>
    <w:rsid w:val="003C3EA9"/>
    <w:rsid w:val="003C4BC1"/>
    <w:rsid w:val="003C4E6C"/>
    <w:rsid w:val="003C4E79"/>
    <w:rsid w:val="003C5106"/>
    <w:rsid w:val="003C6890"/>
    <w:rsid w:val="003C72D8"/>
    <w:rsid w:val="003D036F"/>
    <w:rsid w:val="003D0D3D"/>
    <w:rsid w:val="003D0E5C"/>
    <w:rsid w:val="003D111A"/>
    <w:rsid w:val="003D133D"/>
    <w:rsid w:val="003D1832"/>
    <w:rsid w:val="003D3405"/>
    <w:rsid w:val="003D3BE5"/>
    <w:rsid w:val="003D424E"/>
    <w:rsid w:val="003D6A46"/>
    <w:rsid w:val="003D6D52"/>
    <w:rsid w:val="003D749F"/>
    <w:rsid w:val="003D75D0"/>
    <w:rsid w:val="003E0C62"/>
    <w:rsid w:val="003E14BB"/>
    <w:rsid w:val="003E182E"/>
    <w:rsid w:val="003E1BDD"/>
    <w:rsid w:val="003E2314"/>
    <w:rsid w:val="003E2EE0"/>
    <w:rsid w:val="003E2F2C"/>
    <w:rsid w:val="003E2FBF"/>
    <w:rsid w:val="003E3138"/>
    <w:rsid w:val="003E3191"/>
    <w:rsid w:val="003E3611"/>
    <w:rsid w:val="003E52B1"/>
    <w:rsid w:val="003E7244"/>
    <w:rsid w:val="003E755D"/>
    <w:rsid w:val="003E75FE"/>
    <w:rsid w:val="003E7A3B"/>
    <w:rsid w:val="003E7A93"/>
    <w:rsid w:val="003F0142"/>
    <w:rsid w:val="003F0357"/>
    <w:rsid w:val="003F0388"/>
    <w:rsid w:val="003F12D0"/>
    <w:rsid w:val="003F1D63"/>
    <w:rsid w:val="003F25CF"/>
    <w:rsid w:val="003F2C49"/>
    <w:rsid w:val="003F330F"/>
    <w:rsid w:val="003F3B0B"/>
    <w:rsid w:val="003F3C29"/>
    <w:rsid w:val="003F45F0"/>
    <w:rsid w:val="003F46A4"/>
    <w:rsid w:val="003F4C2C"/>
    <w:rsid w:val="003F4C7C"/>
    <w:rsid w:val="003F5918"/>
    <w:rsid w:val="003F690F"/>
    <w:rsid w:val="003F6F8B"/>
    <w:rsid w:val="003F7220"/>
    <w:rsid w:val="003F77C5"/>
    <w:rsid w:val="00400699"/>
    <w:rsid w:val="0040132D"/>
    <w:rsid w:val="004015F5"/>
    <w:rsid w:val="004027B1"/>
    <w:rsid w:val="0040284A"/>
    <w:rsid w:val="00402B5B"/>
    <w:rsid w:val="00403543"/>
    <w:rsid w:val="0040358A"/>
    <w:rsid w:val="00403C68"/>
    <w:rsid w:val="00404BF3"/>
    <w:rsid w:val="00405F88"/>
    <w:rsid w:val="00406A96"/>
    <w:rsid w:val="00410A9E"/>
    <w:rsid w:val="00410D5A"/>
    <w:rsid w:val="00410E0F"/>
    <w:rsid w:val="00410E30"/>
    <w:rsid w:val="004117AC"/>
    <w:rsid w:val="00411E9D"/>
    <w:rsid w:val="00412E32"/>
    <w:rsid w:val="00412E9C"/>
    <w:rsid w:val="00414C52"/>
    <w:rsid w:val="00415017"/>
    <w:rsid w:val="00415578"/>
    <w:rsid w:val="00417106"/>
    <w:rsid w:val="004174CB"/>
    <w:rsid w:val="00417B0D"/>
    <w:rsid w:val="004200E2"/>
    <w:rsid w:val="00420DFC"/>
    <w:rsid w:val="00420EF2"/>
    <w:rsid w:val="00421683"/>
    <w:rsid w:val="00421FD3"/>
    <w:rsid w:val="00422863"/>
    <w:rsid w:val="00422907"/>
    <w:rsid w:val="00423257"/>
    <w:rsid w:val="004233BE"/>
    <w:rsid w:val="00424A34"/>
    <w:rsid w:val="00424A67"/>
    <w:rsid w:val="0042607F"/>
    <w:rsid w:val="00426607"/>
    <w:rsid w:val="00426C1F"/>
    <w:rsid w:val="00427EFD"/>
    <w:rsid w:val="00430467"/>
    <w:rsid w:val="00430959"/>
    <w:rsid w:val="004309F6"/>
    <w:rsid w:val="00431F80"/>
    <w:rsid w:val="00431FF4"/>
    <w:rsid w:val="004322E5"/>
    <w:rsid w:val="00433601"/>
    <w:rsid w:val="004344DA"/>
    <w:rsid w:val="004350BB"/>
    <w:rsid w:val="00435155"/>
    <w:rsid w:val="004355AB"/>
    <w:rsid w:val="00435C73"/>
    <w:rsid w:val="00436176"/>
    <w:rsid w:val="00436245"/>
    <w:rsid w:val="004375F8"/>
    <w:rsid w:val="00442677"/>
    <w:rsid w:val="00442BA3"/>
    <w:rsid w:val="00443492"/>
    <w:rsid w:val="00444233"/>
    <w:rsid w:val="00444415"/>
    <w:rsid w:val="004448D8"/>
    <w:rsid w:val="00444A0D"/>
    <w:rsid w:val="00444BEF"/>
    <w:rsid w:val="00444C04"/>
    <w:rsid w:val="00444F5A"/>
    <w:rsid w:val="00445D62"/>
    <w:rsid w:val="0044639E"/>
    <w:rsid w:val="00446ED1"/>
    <w:rsid w:val="0044716E"/>
    <w:rsid w:val="00447537"/>
    <w:rsid w:val="00447589"/>
    <w:rsid w:val="00450959"/>
    <w:rsid w:val="004513DB"/>
    <w:rsid w:val="004519A3"/>
    <w:rsid w:val="00451AF5"/>
    <w:rsid w:val="00451BE0"/>
    <w:rsid w:val="00451D89"/>
    <w:rsid w:val="004533BA"/>
    <w:rsid w:val="00455762"/>
    <w:rsid w:val="00455BF0"/>
    <w:rsid w:val="004567EC"/>
    <w:rsid w:val="004573E4"/>
    <w:rsid w:val="004577D9"/>
    <w:rsid w:val="00457B86"/>
    <w:rsid w:val="00460153"/>
    <w:rsid w:val="004601F9"/>
    <w:rsid w:val="00460474"/>
    <w:rsid w:val="00460D37"/>
    <w:rsid w:val="00461841"/>
    <w:rsid w:val="00461A9C"/>
    <w:rsid w:val="00462051"/>
    <w:rsid w:val="00463E41"/>
    <w:rsid w:val="004656F4"/>
    <w:rsid w:val="00465D58"/>
    <w:rsid w:val="00465F41"/>
    <w:rsid w:val="00466C0D"/>
    <w:rsid w:val="00466F70"/>
    <w:rsid w:val="004677D6"/>
    <w:rsid w:val="00467B0F"/>
    <w:rsid w:val="00467FCD"/>
    <w:rsid w:val="004701F0"/>
    <w:rsid w:val="00470804"/>
    <w:rsid w:val="004709B2"/>
    <w:rsid w:val="00471A6C"/>
    <w:rsid w:val="00471B81"/>
    <w:rsid w:val="00471D9E"/>
    <w:rsid w:val="00471E8D"/>
    <w:rsid w:val="00471F3C"/>
    <w:rsid w:val="00472C83"/>
    <w:rsid w:val="00472E56"/>
    <w:rsid w:val="0047385B"/>
    <w:rsid w:val="004750B2"/>
    <w:rsid w:val="00475197"/>
    <w:rsid w:val="00475201"/>
    <w:rsid w:val="00475B8D"/>
    <w:rsid w:val="004777E3"/>
    <w:rsid w:val="00477A9F"/>
    <w:rsid w:val="004805F0"/>
    <w:rsid w:val="00480A6F"/>
    <w:rsid w:val="00480DA2"/>
    <w:rsid w:val="004810A4"/>
    <w:rsid w:val="004811F2"/>
    <w:rsid w:val="004816BB"/>
    <w:rsid w:val="00484255"/>
    <w:rsid w:val="00484350"/>
    <w:rsid w:val="00484A0A"/>
    <w:rsid w:val="004859FD"/>
    <w:rsid w:val="00486600"/>
    <w:rsid w:val="0048692B"/>
    <w:rsid w:val="004872D0"/>
    <w:rsid w:val="0048759B"/>
    <w:rsid w:val="00490B11"/>
    <w:rsid w:val="00490DA6"/>
    <w:rsid w:val="004914C5"/>
    <w:rsid w:val="00491C79"/>
    <w:rsid w:val="0049233A"/>
    <w:rsid w:val="00493DE4"/>
    <w:rsid w:val="00493FC3"/>
    <w:rsid w:val="00494889"/>
    <w:rsid w:val="00494A62"/>
    <w:rsid w:val="00494E51"/>
    <w:rsid w:val="004951EC"/>
    <w:rsid w:val="00495C06"/>
    <w:rsid w:val="00496D0D"/>
    <w:rsid w:val="004A07F4"/>
    <w:rsid w:val="004A1C70"/>
    <w:rsid w:val="004A1D1D"/>
    <w:rsid w:val="004A239A"/>
    <w:rsid w:val="004A2927"/>
    <w:rsid w:val="004A29A2"/>
    <w:rsid w:val="004A32B9"/>
    <w:rsid w:val="004A375E"/>
    <w:rsid w:val="004A397F"/>
    <w:rsid w:val="004A4115"/>
    <w:rsid w:val="004A424A"/>
    <w:rsid w:val="004A4A5B"/>
    <w:rsid w:val="004A5030"/>
    <w:rsid w:val="004A6B8B"/>
    <w:rsid w:val="004A6C76"/>
    <w:rsid w:val="004A6E4C"/>
    <w:rsid w:val="004B0211"/>
    <w:rsid w:val="004B022C"/>
    <w:rsid w:val="004B0F10"/>
    <w:rsid w:val="004B1792"/>
    <w:rsid w:val="004B1A86"/>
    <w:rsid w:val="004B1B9B"/>
    <w:rsid w:val="004B1F62"/>
    <w:rsid w:val="004B2AEC"/>
    <w:rsid w:val="004B32B5"/>
    <w:rsid w:val="004B32CF"/>
    <w:rsid w:val="004B3953"/>
    <w:rsid w:val="004B3DA9"/>
    <w:rsid w:val="004B405E"/>
    <w:rsid w:val="004B4734"/>
    <w:rsid w:val="004B4F28"/>
    <w:rsid w:val="004B51EC"/>
    <w:rsid w:val="004B6560"/>
    <w:rsid w:val="004B6C7B"/>
    <w:rsid w:val="004B78F8"/>
    <w:rsid w:val="004B7B99"/>
    <w:rsid w:val="004B7CAB"/>
    <w:rsid w:val="004C00A6"/>
    <w:rsid w:val="004C1080"/>
    <w:rsid w:val="004C1C0F"/>
    <w:rsid w:val="004C2521"/>
    <w:rsid w:val="004C3464"/>
    <w:rsid w:val="004C35A8"/>
    <w:rsid w:val="004C3E48"/>
    <w:rsid w:val="004C4662"/>
    <w:rsid w:val="004C49F5"/>
    <w:rsid w:val="004C53E1"/>
    <w:rsid w:val="004C5F0E"/>
    <w:rsid w:val="004C623D"/>
    <w:rsid w:val="004C688C"/>
    <w:rsid w:val="004C6EC5"/>
    <w:rsid w:val="004C74C1"/>
    <w:rsid w:val="004C7B06"/>
    <w:rsid w:val="004D0F0C"/>
    <w:rsid w:val="004D147D"/>
    <w:rsid w:val="004D1EF7"/>
    <w:rsid w:val="004D2621"/>
    <w:rsid w:val="004D286E"/>
    <w:rsid w:val="004D2F05"/>
    <w:rsid w:val="004D3130"/>
    <w:rsid w:val="004D35BA"/>
    <w:rsid w:val="004D39B5"/>
    <w:rsid w:val="004D533B"/>
    <w:rsid w:val="004D6AD5"/>
    <w:rsid w:val="004D6B35"/>
    <w:rsid w:val="004D6F51"/>
    <w:rsid w:val="004E08ED"/>
    <w:rsid w:val="004E0A1D"/>
    <w:rsid w:val="004E10D2"/>
    <w:rsid w:val="004E183F"/>
    <w:rsid w:val="004E18C1"/>
    <w:rsid w:val="004E26BB"/>
    <w:rsid w:val="004E2B01"/>
    <w:rsid w:val="004E2D0F"/>
    <w:rsid w:val="004E2EC4"/>
    <w:rsid w:val="004E2ED7"/>
    <w:rsid w:val="004E3394"/>
    <w:rsid w:val="004E3881"/>
    <w:rsid w:val="004E39EB"/>
    <w:rsid w:val="004E5263"/>
    <w:rsid w:val="004E5C9A"/>
    <w:rsid w:val="004E5DDF"/>
    <w:rsid w:val="004E6DE4"/>
    <w:rsid w:val="004E71B4"/>
    <w:rsid w:val="004F00FB"/>
    <w:rsid w:val="004F0281"/>
    <w:rsid w:val="004F02C6"/>
    <w:rsid w:val="004F0A0C"/>
    <w:rsid w:val="004F1506"/>
    <w:rsid w:val="004F1D7A"/>
    <w:rsid w:val="004F2989"/>
    <w:rsid w:val="004F3129"/>
    <w:rsid w:val="004F319B"/>
    <w:rsid w:val="004F3252"/>
    <w:rsid w:val="004F3272"/>
    <w:rsid w:val="004F34F5"/>
    <w:rsid w:val="004F43D4"/>
    <w:rsid w:val="004F517B"/>
    <w:rsid w:val="004F59C5"/>
    <w:rsid w:val="004F5B54"/>
    <w:rsid w:val="004F73DE"/>
    <w:rsid w:val="004F745C"/>
    <w:rsid w:val="00500300"/>
    <w:rsid w:val="005021F6"/>
    <w:rsid w:val="00502655"/>
    <w:rsid w:val="00502A92"/>
    <w:rsid w:val="00503CBE"/>
    <w:rsid w:val="005047F3"/>
    <w:rsid w:val="00504AEB"/>
    <w:rsid w:val="005054ED"/>
    <w:rsid w:val="0050657C"/>
    <w:rsid w:val="00506822"/>
    <w:rsid w:val="00506989"/>
    <w:rsid w:val="00506A4E"/>
    <w:rsid w:val="00506AC2"/>
    <w:rsid w:val="00506F21"/>
    <w:rsid w:val="00506F70"/>
    <w:rsid w:val="005073E8"/>
    <w:rsid w:val="0050777A"/>
    <w:rsid w:val="00510FA1"/>
    <w:rsid w:val="00511310"/>
    <w:rsid w:val="00511DB5"/>
    <w:rsid w:val="005127BB"/>
    <w:rsid w:val="00512D86"/>
    <w:rsid w:val="005135A3"/>
    <w:rsid w:val="005143F6"/>
    <w:rsid w:val="0051471A"/>
    <w:rsid w:val="00515185"/>
    <w:rsid w:val="005153DC"/>
    <w:rsid w:val="0051665C"/>
    <w:rsid w:val="005176EB"/>
    <w:rsid w:val="00521483"/>
    <w:rsid w:val="00521652"/>
    <w:rsid w:val="00521739"/>
    <w:rsid w:val="00522697"/>
    <w:rsid w:val="00522B94"/>
    <w:rsid w:val="00523FE3"/>
    <w:rsid w:val="005241C3"/>
    <w:rsid w:val="005244E2"/>
    <w:rsid w:val="005249B9"/>
    <w:rsid w:val="005253D6"/>
    <w:rsid w:val="00525697"/>
    <w:rsid w:val="00525EF3"/>
    <w:rsid w:val="00526946"/>
    <w:rsid w:val="005274A3"/>
    <w:rsid w:val="00527DD8"/>
    <w:rsid w:val="00531DA1"/>
    <w:rsid w:val="005322E4"/>
    <w:rsid w:val="00532D81"/>
    <w:rsid w:val="005331C8"/>
    <w:rsid w:val="00534FF0"/>
    <w:rsid w:val="005350F9"/>
    <w:rsid w:val="005357F8"/>
    <w:rsid w:val="00537122"/>
    <w:rsid w:val="00537500"/>
    <w:rsid w:val="00537A19"/>
    <w:rsid w:val="00537E36"/>
    <w:rsid w:val="0054052E"/>
    <w:rsid w:val="00540EEE"/>
    <w:rsid w:val="005430E4"/>
    <w:rsid w:val="00544622"/>
    <w:rsid w:val="00544FCE"/>
    <w:rsid w:val="0054513F"/>
    <w:rsid w:val="005451DC"/>
    <w:rsid w:val="00545366"/>
    <w:rsid w:val="0054561B"/>
    <w:rsid w:val="00546651"/>
    <w:rsid w:val="00546843"/>
    <w:rsid w:val="005500BB"/>
    <w:rsid w:val="005501DE"/>
    <w:rsid w:val="00550FA9"/>
    <w:rsid w:val="005525D8"/>
    <w:rsid w:val="005527CA"/>
    <w:rsid w:val="00552B6E"/>
    <w:rsid w:val="00553255"/>
    <w:rsid w:val="00553499"/>
    <w:rsid w:val="00553E72"/>
    <w:rsid w:val="00554403"/>
    <w:rsid w:val="00554452"/>
    <w:rsid w:val="0055537E"/>
    <w:rsid w:val="00555541"/>
    <w:rsid w:val="00557191"/>
    <w:rsid w:val="00557DDC"/>
    <w:rsid w:val="0056117B"/>
    <w:rsid w:val="00561523"/>
    <w:rsid w:val="00561B75"/>
    <w:rsid w:val="00562029"/>
    <w:rsid w:val="0056233E"/>
    <w:rsid w:val="00563ED1"/>
    <w:rsid w:val="00563F7A"/>
    <w:rsid w:val="00564527"/>
    <w:rsid w:val="0056624D"/>
    <w:rsid w:val="005676A9"/>
    <w:rsid w:val="00567F3B"/>
    <w:rsid w:val="0057073D"/>
    <w:rsid w:val="00571275"/>
    <w:rsid w:val="005714A1"/>
    <w:rsid w:val="00571958"/>
    <w:rsid w:val="00571DE0"/>
    <w:rsid w:val="00572376"/>
    <w:rsid w:val="00572504"/>
    <w:rsid w:val="00573F06"/>
    <w:rsid w:val="005746D8"/>
    <w:rsid w:val="00574A44"/>
    <w:rsid w:val="00575F44"/>
    <w:rsid w:val="005766F6"/>
    <w:rsid w:val="00576715"/>
    <w:rsid w:val="0057753D"/>
    <w:rsid w:val="0057796F"/>
    <w:rsid w:val="005801B5"/>
    <w:rsid w:val="005811BE"/>
    <w:rsid w:val="0058182D"/>
    <w:rsid w:val="0058237E"/>
    <w:rsid w:val="005837B0"/>
    <w:rsid w:val="00583A88"/>
    <w:rsid w:val="00584577"/>
    <w:rsid w:val="00584DCE"/>
    <w:rsid w:val="00585130"/>
    <w:rsid w:val="0058574E"/>
    <w:rsid w:val="00585823"/>
    <w:rsid w:val="005858B7"/>
    <w:rsid w:val="00586111"/>
    <w:rsid w:val="00587A4A"/>
    <w:rsid w:val="00587A5F"/>
    <w:rsid w:val="00587D68"/>
    <w:rsid w:val="00587DC7"/>
    <w:rsid w:val="00590002"/>
    <w:rsid w:val="00590441"/>
    <w:rsid w:val="0059105A"/>
    <w:rsid w:val="0059191F"/>
    <w:rsid w:val="00591AAF"/>
    <w:rsid w:val="00592955"/>
    <w:rsid w:val="005938FE"/>
    <w:rsid w:val="00593C3B"/>
    <w:rsid w:val="00594BEF"/>
    <w:rsid w:val="005950D0"/>
    <w:rsid w:val="005953C9"/>
    <w:rsid w:val="005964FA"/>
    <w:rsid w:val="00596B29"/>
    <w:rsid w:val="00597995"/>
    <w:rsid w:val="005A02CF"/>
    <w:rsid w:val="005A0BD0"/>
    <w:rsid w:val="005A0E68"/>
    <w:rsid w:val="005A1FA1"/>
    <w:rsid w:val="005A284F"/>
    <w:rsid w:val="005A2F56"/>
    <w:rsid w:val="005A2FB5"/>
    <w:rsid w:val="005A36CD"/>
    <w:rsid w:val="005A3828"/>
    <w:rsid w:val="005A3C48"/>
    <w:rsid w:val="005A4DEF"/>
    <w:rsid w:val="005A4E75"/>
    <w:rsid w:val="005A5AFB"/>
    <w:rsid w:val="005B04C0"/>
    <w:rsid w:val="005B0513"/>
    <w:rsid w:val="005B0A41"/>
    <w:rsid w:val="005B0E26"/>
    <w:rsid w:val="005B1099"/>
    <w:rsid w:val="005B10DB"/>
    <w:rsid w:val="005B25E0"/>
    <w:rsid w:val="005B30C3"/>
    <w:rsid w:val="005B4644"/>
    <w:rsid w:val="005B5076"/>
    <w:rsid w:val="005B5A31"/>
    <w:rsid w:val="005B62B0"/>
    <w:rsid w:val="005B646C"/>
    <w:rsid w:val="005B653F"/>
    <w:rsid w:val="005B6AD6"/>
    <w:rsid w:val="005B6BB4"/>
    <w:rsid w:val="005B70FD"/>
    <w:rsid w:val="005B77D8"/>
    <w:rsid w:val="005B7A86"/>
    <w:rsid w:val="005B7D2B"/>
    <w:rsid w:val="005C0E1C"/>
    <w:rsid w:val="005C2895"/>
    <w:rsid w:val="005C2F67"/>
    <w:rsid w:val="005C3188"/>
    <w:rsid w:val="005C3F20"/>
    <w:rsid w:val="005C4266"/>
    <w:rsid w:val="005C47F1"/>
    <w:rsid w:val="005C6D7F"/>
    <w:rsid w:val="005C74A2"/>
    <w:rsid w:val="005C7867"/>
    <w:rsid w:val="005D0FB5"/>
    <w:rsid w:val="005D18F0"/>
    <w:rsid w:val="005D1F3A"/>
    <w:rsid w:val="005D2634"/>
    <w:rsid w:val="005D2EC2"/>
    <w:rsid w:val="005D3CAD"/>
    <w:rsid w:val="005D4994"/>
    <w:rsid w:val="005D4CC2"/>
    <w:rsid w:val="005D6870"/>
    <w:rsid w:val="005D773F"/>
    <w:rsid w:val="005E138A"/>
    <w:rsid w:val="005E212A"/>
    <w:rsid w:val="005E2294"/>
    <w:rsid w:val="005E292A"/>
    <w:rsid w:val="005E2BD4"/>
    <w:rsid w:val="005E3815"/>
    <w:rsid w:val="005E3CED"/>
    <w:rsid w:val="005E4FA5"/>
    <w:rsid w:val="005E63DD"/>
    <w:rsid w:val="005E6CB9"/>
    <w:rsid w:val="005E6D3C"/>
    <w:rsid w:val="005E6F9E"/>
    <w:rsid w:val="005E75FF"/>
    <w:rsid w:val="005E7849"/>
    <w:rsid w:val="005F0B9C"/>
    <w:rsid w:val="005F1306"/>
    <w:rsid w:val="005F2061"/>
    <w:rsid w:val="005F25C4"/>
    <w:rsid w:val="005F2755"/>
    <w:rsid w:val="005F2879"/>
    <w:rsid w:val="005F31AD"/>
    <w:rsid w:val="005F40FC"/>
    <w:rsid w:val="005F463C"/>
    <w:rsid w:val="005F4D74"/>
    <w:rsid w:val="005F6627"/>
    <w:rsid w:val="005F693F"/>
    <w:rsid w:val="005F7103"/>
    <w:rsid w:val="005F7641"/>
    <w:rsid w:val="005F792F"/>
    <w:rsid w:val="005F7B18"/>
    <w:rsid w:val="00600FFC"/>
    <w:rsid w:val="006019A1"/>
    <w:rsid w:val="00602E25"/>
    <w:rsid w:val="00603241"/>
    <w:rsid w:val="006047AF"/>
    <w:rsid w:val="006055D7"/>
    <w:rsid w:val="006060A0"/>
    <w:rsid w:val="0060625E"/>
    <w:rsid w:val="00606E36"/>
    <w:rsid w:val="0060710C"/>
    <w:rsid w:val="00607866"/>
    <w:rsid w:val="00610199"/>
    <w:rsid w:val="006102F4"/>
    <w:rsid w:val="0061052E"/>
    <w:rsid w:val="00612FD6"/>
    <w:rsid w:val="006134B9"/>
    <w:rsid w:val="00614042"/>
    <w:rsid w:val="006140A8"/>
    <w:rsid w:val="00614F1F"/>
    <w:rsid w:val="006150E4"/>
    <w:rsid w:val="00615D0D"/>
    <w:rsid w:val="00617156"/>
    <w:rsid w:val="00617A22"/>
    <w:rsid w:val="006203B3"/>
    <w:rsid w:val="006207D6"/>
    <w:rsid w:val="0062152A"/>
    <w:rsid w:val="00621B2F"/>
    <w:rsid w:val="0062284F"/>
    <w:rsid w:val="00622F5A"/>
    <w:rsid w:val="006230A5"/>
    <w:rsid w:val="006237EC"/>
    <w:rsid w:val="00623801"/>
    <w:rsid w:val="00624A38"/>
    <w:rsid w:val="00624B86"/>
    <w:rsid w:val="00625B0D"/>
    <w:rsid w:val="00626A4E"/>
    <w:rsid w:val="006270DB"/>
    <w:rsid w:val="006303F1"/>
    <w:rsid w:val="0063148F"/>
    <w:rsid w:val="00631AFD"/>
    <w:rsid w:val="00631B80"/>
    <w:rsid w:val="00632148"/>
    <w:rsid w:val="00632264"/>
    <w:rsid w:val="00632979"/>
    <w:rsid w:val="00632A47"/>
    <w:rsid w:val="00632D6E"/>
    <w:rsid w:val="00634149"/>
    <w:rsid w:val="006341D7"/>
    <w:rsid w:val="00635A26"/>
    <w:rsid w:val="00635B77"/>
    <w:rsid w:val="00636400"/>
    <w:rsid w:val="00637144"/>
    <w:rsid w:val="00637D1E"/>
    <w:rsid w:val="00640318"/>
    <w:rsid w:val="00640C0E"/>
    <w:rsid w:val="00641157"/>
    <w:rsid w:val="00641674"/>
    <w:rsid w:val="00641B40"/>
    <w:rsid w:val="00641DFF"/>
    <w:rsid w:val="00642354"/>
    <w:rsid w:val="006425D0"/>
    <w:rsid w:val="00642D53"/>
    <w:rsid w:val="006443E0"/>
    <w:rsid w:val="0064449D"/>
    <w:rsid w:val="00646B61"/>
    <w:rsid w:val="0064728F"/>
    <w:rsid w:val="006477C9"/>
    <w:rsid w:val="00647AC0"/>
    <w:rsid w:val="00647FCC"/>
    <w:rsid w:val="006516B5"/>
    <w:rsid w:val="00653CC5"/>
    <w:rsid w:val="00654704"/>
    <w:rsid w:val="00654A14"/>
    <w:rsid w:val="006555A9"/>
    <w:rsid w:val="006556C0"/>
    <w:rsid w:val="0065644A"/>
    <w:rsid w:val="0065666C"/>
    <w:rsid w:val="00656759"/>
    <w:rsid w:val="00656A82"/>
    <w:rsid w:val="00657182"/>
    <w:rsid w:val="00657555"/>
    <w:rsid w:val="006579C7"/>
    <w:rsid w:val="00657D7B"/>
    <w:rsid w:val="00663FD9"/>
    <w:rsid w:val="0066413B"/>
    <w:rsid w:val="00664442"/>
    <w:rsid w:val="00664790"/>
    <w:rsid w:val="00665912"/>
    <w:rsid w:val="00665FAB"/>
    <w:rsid w:val="0066759F"/>
    <w:rsid w:val="0066766D"/>
    <w:rsid w:val="006709F8"/>
    <w:rsid w:val="006718EB"/>
    <w:rsid w:val="00672427"/>
    <w:rsid w:val="006727FA"/>
    <w:rsid w:val="006739DA"/>
    <w:rsid w:val="00673CE8"/>
    <w:rsid w:val="00673E2D"/>
    <w:rsid w:val="00673EA5"/>
    <w:rsid w:val="00674749"/>
    <w:rsid w:val="00674CFF"/>
    <w:rsid w:val="00677037"/>
    <w:rsid w:val="006770E1"/>
    <w:rsid w:val="006771C1"/>
    <w:rsid w:val="00681610"/>
    <w:rsid w:val="00681E26"/>
    <w:rsid w:val="00683292"/>
    <w:rsid w:val="00683D3E"/>
    <w:rsid w:val="00684382"/>
    <w:rsid w:val="00684BAF"/>
    <w:rsid w:val="0068593A"/>
    <w:rsid w:val="006859D7"/>
    <w:rsid w:val="00685E20"/>
    <w:rsid w:val="006865DD"/>
    <w:rsid w:val="0068727C"/>
    <w:rsid w:val="006872EF"/>
    <w:rsid w:val="006878D4"/>
    <w:rsid w:val="00687B9D"/>
    <w:rsid w:val="006906D5"/>
    <w:rsid w:val="006907D8"/>
    <w:rsid w:val="00690A1D"/>
    <w:rsid w:val="00690BD6"/>
    <w:rsid w:val="00690D34"/>
    <w:rsid w:val="00692059"/>
    <w:rsid w:val="00692D57"/>
    <w:rsid w:val="00694029"/>
    <w:rsid w:val="00694168"/>
    <w:rsid w:val="0069458B"/>
    <w:rsid w:val="006963EB"/>
    <w:rsid w:val="00696A0A"/>
    <w:rsid w:val="00696C6E"/>
    <w:rsid w:val="0069717F"/>
    <w:rsid w:val="006A0839"/>
    <w:rsid w:val="006A166E"/>
    <w:rsid w:val="006A1A8C"/>
    <w:rsid w:val="006A2138"/>
    <w:rsid w:val="006A2308"/>
    <w:rsid w:val="006A2E30"/>
    <w:rsid w:val="006A3935"/>
    <w:rsid w:val="006A3BF4"/>
    <w:rsid w:val="006A3D70"/>
    <w:rsid w:val="006A41BA"/>
    <w:rsid w:val="006A48F8"/>
    <w:rsid w:val="006A5D0E"/>
    <w:rsid w:val="006A67A5"/>
    <w:rsid w:val="006A6CCC"/>
    <w:rsid w:val="006A77AC"/>
    <w:rsid w:val="006A7CF4"/>
    <w:rsid w:val="006B05CF"/>
    <w:rsid w:val="006B0F2E"/>
    <w:rsid w:val="006B16FC"/>
    <w:rsid w:val="006B41A4"/>
    <w:rsid w:val="006B5098"/>
    <w:rsid w:val="006B5FCD"/>
    <w:rsid w:val="006B67A8"/>
    <w:rsid w:val="006B6865"/>
    <w:rsid w:val="006C0CC8"/>
    <w:rsid w:val="006C2244"/>
    <w:rsid w:val="006C23E8"/>
    <w:rsid w:val="006C2E57"/>
    <w:rsid w:val="006C38C6"/>
    <w:rsid w:val="006C3DF7"/>
    <w:rsid w:val="006C5C83"/>
    <w:rsid w:val="006D02B5"/>
    <w:rsid w:val="006D0686"/>
    <w:rsid w:val="006D08AB"/>
    <w:rsid w:val="006D09BE"/>
    <w:rsid w:val="006D1D41"/>
    <w:rsid w:val="006D26EC"/>
    <w:rsid w:val="006D2CB2"/>
    <w:rsid w:val="006D3083"/>
    <w:rsid w:val="006D381E"/>
    <w:rsid w:val="006D3FAA"/>
    <w:rsid w:val="006D4C66"/>
    <w:rsid w:val="006D4DB7"/>
    <w:rsid w:val="006D4F8B"/>
    <w:rsid w:val="006D5553"/>
    <w:rsid w:val="006D6D60"/>
    <w:rsid w:val="006D70C2"/>
    <w:rsid w:val="006E0203"/>
    <w:rsid w:val="006E0A83"/>
    <w:rsid w:val="006E0EB8"/>
    <w:rsid w:val="006E13B7"/>
    <w:rsid w:val="006E1634"/>
    <w:rsid w:val="006E1DB6"/>
    <w:rsid w:val="006E2013"/>
    <w:rsid w:val="006E257E"/>
    <w:rsid w:val="006E3A0D"/>
    <w:rsid w:val="006E4516"/>
    <w:rsid w:val="006E46DF"/>
    <w:rsid w:val="006E4ABF"/>
    <w:rsid w:val="006E6217"/>
    <w:rsid w:val="006E6F33"/>
    <w:rsid w:val="006E72DE"/>
    <w:rsid w:val="006E76D1"/>
    <w:rsid w:val="006E7D91"/>
    <w:rsid w:val="006F09B8"/>
    <w:rsid w:val="006F12CA"/>
    <w:rsid w:val="006F193E"/>
    <w:rsid w:val="006F1E64"/>
    <w:rsid w:val="006F20E5"/>
    <w:rsid w:val="006F25F8"/>
    <w:rsid w:val="006F355A"/>
    <w:rsid w:val="006F382D"/>
    <w:rsid w:val="006F3FC8"/>
    <w:rsid w:val="006F474A"/>
    <w:rsid w:val="006F607E"/>
    <w:rsid w:val="006F6784"/>
    <w:rsid w:val="00700318"/>
    <w:rsid w:val="00700D76"/>
    <w:rsid w:val="00701D1B"/>
    <w:rsid w:val="0070345E"/>
    <w:rsid w:val="00703943"/>
    <w:rsid w:val="0070394B"/>
    <w:rsid w:val="00703BAF"/>
    <w:rsid w:val="0070442B"/>
    <w:rsid w:val="00704DB7"/>
    <w:rsid w:val="00704FC2"/>
    <w:rsid w:val="0070517F"/>
    <w:rsid w:val="00705B8E"/>
    <w:rsid w:val="00706611"/>
    <w:rsid w:val="00706DD8"/>
    <w:rsid w:val="007072B8"/>
    <w:rsid w:val="007073D8"/>
    <w:rsid w:val="007074E2"/>
    <w:rsid w:val="00707F2A"/>
    <w:rsid w:val="00710016"/>
    <w:rsid w:val="0071017B"/>
    <w:rsid w:val="0071037B"/>
    <w:rsid w:val="00710D09"/>
    <w:rsid w:val="00710FF3"/>
    <w:rsid w:val="00711203"/>
    <w:rsid w:val="00711F13"/>
    <w:rsid w:val="007124A8"/>
    <w:rsid w:val="00712622"/>
    <w:rsid w:val="0071272D"/>
    <w:rsid w:val="007135E2"/>
    <w:rsid w:val="00714B02"/>
    <w:rsid w:val="00714DA6"/>
    <w:rsid w:val="00715B54"/>
    <w:rsid w:val="007161CD"/>
    <w:rsid w:val="0071695C"/>
    <w:rsid w:val="00716CFB"/>
    <w:rsid w:val="0071715F"/>
    <w:rsid w:val="00720870"/>
    <w:rsid w:val="0072098E"/>
    <w:rsid w:val="00720EB8"/>
    <w:rsid w:val="007215B6"/>
    <w:rsid w:val="00722006"/>
    <w:rsid w:val="00722581"/>
    <w:rsid w:val="00722B62"/>
    <w:rsid w:val="00722F7B"/>
    <w:rsid w:val="0072340B"/>
    <w:rsid w:val="007235D2"/>
    <w:rsid w:val="00723B1E"/>
    <w:rsid w:val="00724036"/>
    <w:rsid w:val="00724273"/>
    <w:rsid w:val="007243E7"/>
    <w:rsid w:val="007244B8"/>
    <w:rsid w:val="007253E7"/>
    <w:rsid w:val="007259FE"/>
    <w:rsid w:val="00727BD9"/>
    <w:rsid w:val="00730B9C"/>
    <w:rsid w:val="00732003"/>
    <w:rsid w:val="00733246"/>
    <w:rsid w:val="0073391A"/>
    <w:rsid w:val="0073404E"/>
    <w:rsid w:val="007355EA"/>
    <w:rsid w:val="00735825"/>
    <w:rsid w:val="00735BEB"/>
    <w:rsid w:val="00735EF8"/>
    <w:rsid w:val="00736169"/>
    <w:rsid w:val="0073676F"/>
    <w:rsid w:val="00736FA0"/>
    <w:rsid w:val="007370C5"/>
    <w:rsid w:val="007374F4"/>
    <w:rsid w:val="0074059E"/>
    <w:rsid w:val="00740A29"/>
    <w:rsid w:val="00740F0C"/>
    <w:rsid w:val="007410FF"/>
    <w:rsid w:val="00741A0B"/>
    <w:rsid w:val="00741FB1"/>
    <w:rsid w:val="0074231E"/>
    <w:rsid w:val="00743FB7"/>
    <w:rsid w:val="007441FC"/>
    <w:rsid w:val="00745A1A"/>
    <w:rsid w:val="00747538"/>
    <w:rsid w:val="00747781"/>
    <w:rsid w:val="007479BB"/>
    <w:rsid w:val="007501EF"/>
    <w:rsid w:val="0075074E"/>
    <w:rsid w:val="00750CA2"/>
    <w:rsid w:val="007519D6"/>
    <w:rsid w:val="00751ECC"/>
    <w:rsid w:val="00752095"/>
    <w:rsid w:val="00752128"/>
    <w:rsid w:val="00752596"/>
    <w:rsid w:val="00752D52"/>
    <w:rsid w:val="00753607"/>
    <w:rsid w:val="00753761"/>
    <w:rsid w:val="00753D28"/>
    <w:rsid w:val="00754111"/>
    <w:rsid w:val="007542E5"/>
    <w:rsid w:val="00755857"/>
    <w:rsid w:val="007566CD"/>
    <w:rsid w:val="0075677A"/>
    <w:rsid w:val="00756D00"/>
    <w:rsid w:val="007571A1"/>
    <w:rsid w:val="00760076"/>
    <w:rsid w:val="0076065F"/>
    <w:rsid w:val="00760F25"/>
    <w:rsid w:val="007622B0"/>
    <w:rsid w:val="00762316"/>
    <w:rsid w:val="00762EAB"/>
    <w:rsid w:val="007632D7"/>
    <w:rsid w:val="007635DD"/>
    <w:rsid w:val="00765303"/>
    <w:rsid w:val="007662EC"/>
    <w:rsid w:val="007662F0"/>
    <w:rsid w:val="007669AC"/>
    <w:rsid w:val="0076782B"/>
    <w:rsid w:val="007714D6"/>
    <w:rsid w:val="00771A0A"/>
    <w:rsid w:val="00772F29"/>
    <w:rsid w:val="00776261"/>
    <w:rsid w:val="007765A4"/>
    <w:rsid w:val="00776C70"/>
    <w:rsid w:val="007801A6"/>
    <w:rsid w:val="0078054F"/>
    <w:rsid w:val="007806C7"/>
    <w:rsid w:val="00781F69"/>
    <w:rsid w:val="00782508"/>
    <w:rsid w:val="007831F2"/>
    <w:rsid w:val="0078407F"/>
    <w:rsid w:val="007843FA"/>
    <w:rsid w:val="007846EA"/>
    <w:rsid w:val="00784F99"/>
    <w:rsid w:val="0078559E"/>
    <w:rsid w:val="00785669"/>
    <w:rsid w:val="00785BA3"/>
    <w:rsid w:val="00787D04"/>
    <w:rsid w:val="00787F6B"/>
    <w:rsid w:val="00787FC9"/>
    <w:rsid w:val="00790F04"/>
    <w:rsid w:val="00791444"/>
    <w:rsid w:val="007916C0"/>
    <w:rsid w:val="00791F79"/>
    <w:rsid w:val="00792588"/>
    <w:rsid w:val="00792609"/>
    <w:rsid w:val="00792FEE"/>
    <w:rsid w:val="00793480"/>
    <w:rsid w:val="0079365C"/>
    <w:rsid w:val="00795BA8"/>
    <w:rsid w:val="007960B4"/>
    <w:rsid w:val="00796AB5"/>
    <w:rsid w:val="00797A01"/>
    <w:rsid w:val="00797B6F"/>
    <w:rsid w:val="007A0622"/>
    <w:rsid w:val="007A3318"/>
    <w:rsid w:val="007A38CD"/>
    <w:rsid w:val="007A4464"/>
    <w:rsid w:val="007A4955"/>
    <w:rsid w:val="007A599D"/>
    <w:rsid w:val="007A6163"/>
    <w:rsid w:val="007A73C0"/>
    <w:rsid w:val="007B0898"/>
    <w:rsid w:val="007B0FDC"/>
    <w:rsid w:val="007B10E5"/>
    <w:rsid w:val="007B15E3"/>
    <w:rsid w:val="007B1AC0"/>
    <w:rsid w:val="007B20AA"/>
    <w:rsid w:val="007B233B"/>
    <w:rsid w:val="007B31C9"/>
    <w:rsid w:val="007B49A2"/>
    <w:rsid w:val="007B51CA"/>
    <w:rsid w:val="007B5F14"/>
    <w:rsid w:val="007B650A"/>
    <w:rsid w:val="007B6C1B"/>
    <w:rsid w:val="007B6C38"/>
    <w:rsid w:val="007B6FD2"/>
    <w:rsid w:val="007B70A8"/>
    <w:rsid w:val="007B725F"/>
    <w:rsid w:val="007B7446"/>
    <w:rsid w:val="007B7D65"/>
    <w:rsid w:val="007B7FFA"/>
    <w:rsid w:val="007C07E5"/>
    <w:rsid w:val="007C0C73"/>
    <w:rsid w:val="007C19FD"/>
    <w:rsid w:val="007C3957"/>
    <w:rsid w:val="007C3C27"/>
    <w:rsid w:val="007C56A9"/>
    <w:rsid w:val="007C58BD"/>
    <w:rsid w:val="007C7859"/>
    <w:rsid w:val="007C7BB9"/>
    <w:rsid w:val="007C7C66"/>
    <w:rsid w:val="007C7DC2"/>
    <w:rsid w:val="007D05B2"/>
    <w:rsid w:val="007D06B7"/>
    <w:rsid w:val="007D079B"/>
    <w:rsid w:val="007D07BE"/>
    <w:rsid w:val="007D080F"/>
    <w:rsid w:val="007D0F8F"/>
    <w:rsid w:val="007D19F6"/>
    <w:rsid w:val="007D2482"/>
    <w:rsid w:val="007D2C6B"/>
    <w:rsid w:val="007D436B"/>
    <w:rsid w:val="007D5F5B"/>
    <w:rsid w:val="007D63B9"/>
    <w:rsid w:val="007D679F"/>
    <w:rsid w:val="007D69DC"/>
    <w:rsid w:val="007D6B52"/>
    <w:rsid w:val="007E0BF1"/>
    <w:rsid w:val="007E1577"/>
    <w:rsid w:val="007E180D"/>
    <w:rsid w:val="007E1D9B"/>
    <w:rsid w:val="007E1E56"/>
    <w:rsid w:val="007E1E78"/>
    <w:rsid w:val="007E1F7A"/>
    <w:rsid w:val="007E2342"/>
    <w:rsid w:val="007E3067"/>
    <w:rsid w:val="007E3092"/>
    <w:rsid w:val="007E3402"/>
    <w:rsid w:val="007E360A"/>
    <w:rsid w:val="007E3C93"/>
    <w:rsid w:val="007E450E"/>
    <w:rsid w:val="007E4C7F"/>
    <w:rsid w:val="007E53BF"/>
    <w:rsid w:val="007E68D1"/>
    <w:rsid w:val="007F049C"/>
    <w:rsid w:val="007F0EEA"/>
    <w:rsid w:val="007F1361"/>
    <w:rsid w:val="007F1FB9"/>
    <w:rsid w:val="007F29B4"/>
    <w:rsid w:val="007F3618"/>
    <w:rsid w:val="007F48A9"/>
    <w:rsid w:val="007F553E"/>
    <w:rsid w:val="007F55BF"/>
    <w:rsid w:val="007F5A4A"/>
    <w:rsid w:val="007F6A48"/>
    <w:rsid w:val="007F6F83"/>
    <w:rsid w:val="007F7829"/>
    <w:rsid w:val="0080014F"/>
    <w:rsid w:val="00801399"/>
    <w:rsid w:val="00801F4F"/>
    <w:rsid w:val="0080332B"/>
    <w:rsid w:val="00803F25"/>
    <w:rsid w:val="00803F51"/>
    <w:rsid w:val="008045FE"/>
    <w:rsid w:val="008058B6"/>
    <w:rsid w:val="00806209"/>
    <w:rsid w:val="00806DB0"/>
    <w:rsid w:val="008072A7"/>
    <w:rsid w:val="0080745F"/>
    <w:rsid w:val="0080794B"/>
    <w:rsid w:val="00807D01"/>
    <w:rsid w:val="008108FA"/>
    <w:rsid w:val="0081140A"/>
    <w:rsid w:val="0081408F"/>
    <w:rsid w:val="00814343"/>
    <w:rsid w:val="00814617"/>
    <w:rsid w:val="00814E2A"/>
    <w:rsid w:val="008158D8"/>
    <w:rsid w:val="00815A7A"/>
    <w:rsid w:val="00816288"/>
    <w:rsid w:val="008164BC"/>
    <w:rsid w:val="00816B67"/>
    <w:rsid w:val="00817356"/>
    <w:rsid w:val="00817890"/>
    <w:rsid w:val="00817A7D"/>
    <w:rsid w:val="00821D1B"/>
    <w:rsid w:val="00823297"/>
    <w:rsid w:val="008241C1"/>
    <w:rsid w:val="00824357"/>
    <w:rsid w:val="00825DD2"/>
    <w:rsid w:val="008260CB"/>
    <w:rsid w:val="008261ED"/>
    <w:rsid w:val="00826551"/>
    <w:rsid w:val="00826B68"/>
    <w:rsid w:val="0083146B"/>
    <w:rsid w:val="00832707"/>
    <w:rsid w:val="0083296B"/>
    <w:rsid w:val="008331AB"/>
    <w:rsid w:val="008333E8"/>
    <w:rsid w:val="0083389E"/>
    <w:rsid w:val="00833C4A"/>
    <w:rsid w:val="00833D2A"/>
    <w:rsid w:val="00834232"/>
    <w:rsid w:val="00834343"/>
    <w:rsid w:val="008363F1"/>
    <w:rsid w:val="00836FBD"/>
    <w:rsid w:val="00837D63"/>
    <w:rsid w:val="008415E4"/>
    <w:rsid w:val="008416E1"/>
    <w:rsid w:val="00841B8D"/>
    <w:rsid w:val="00841C85"/>
    <w:rsid w:val="008420DC"/>
    <w:rsid w:val="00843645"/>
    <w:rsid w:val="00843B1A"/>
    <w:rsid w:val="00843E0C"/>
    <w:rsid w:val="00844D5E"/>
    <w:rsid w:val="00845495"/>
    <w:rsid w:val="008455A7"/>
    <w:rsid w:val="00846709"/>
    <w:rsid w:val="00846D5B"/>
    <w:rsid w:val="00847C2E"/>
    <w:rsid w:val="00850929"/>
    <w:rsid w:val="00850B9E"/>
    <w:rsid w:val="00852A31"/>
    <w:rsid w:val="00853746"/>
    <w:rsid w:val="008541CA"/>
    <w:rsid w:val="00854921"/>
    <w:rsid w:val="0085502E"/>
    <w:rsid w:val="00855968"/>
    <w:rsid w:val="0085721A"/>
    <w:rsid w:val="00861400"/>
    <w:rsid w:val="00861D2E"/>
    <w:rsid w:val="008623D4"/>
    <w:rsid w:val="00862677"/>
    <w:rsid w:val="00862C17"/>
    <w:rsid w:val="0086504C"/>
    <w:rsid w:val="00865958"/>
    <w:rsid w:val="00865C68"/>
    <w:rsid w:val="008662AE"/>
    <w:rsid w:val="00866EA7"/>
    <w:rsid w:val="008672BE"/>
    <w:rsid w:val="00867617"/>
    <w:rsid w:val="008702B2"/>
    <w:rsid w:val="00870463"/>
    <w:rsid w:val="00871F45"/>
    <w:rsid w:val="008727BB"/>
    <w:rsid w:val="00872DDF"/>
    <w:rsid w:val="00873A8E"/>
    <w:rsid w:val="00873B64"/>
    <w:rsid w:val="0087445A"/>
    <w:rsid w:val="008748EA"/>
    <w:rsid w:val="00874AE2"/>
    <w:rsid w:val="0087507A"/>
    <w:rsid w:val="0087570F"/>
    <w:rsid w:val="00875CD2"/>
    <w:rsid w:val="00876248"/>
    <w:rsid w:val="0087658C"/>
    <w:rsid w:val="0087694E"/>
    <w:rsid w:val="00876AF7"/>
    <w:rsid w:val="00876E12"/>
    <w:rsid w:val="00876FA6"/>
    <w:rsid w:val="0087737E"/>
    <w:rsid w:val="00880B95"/>
    <w:rsid w:val="0088139E"/>
    <w:rsid w:val="0088161C"/>
    <w:rsid w:val="008818AA"/>
    <w:rsid w:val="00881D36"/>
    <w:rsid w:val="00882135"/>
    <w:rsid w:val="0088218B"/>
    <w:rsid w:val="008833D0"/>
    <w:rsid w:val="00884BA9"/>
    <w:rsid w:val="00885282"/>
    <w:rsid w:val="008865C6"/>
    <w:rsid w:val="00887157"/>
    <w:rsid w:val="00887425"/>
    <w:rsid w:val="00887AF9"/>
    <w:rsid w:val="008909C6"/>
    <w:rsid w:val="008910CE"/>
    <w:rsid w:val="00891337"/>
    <w:rsid w:val="00891B2D"/>
    <w:rsid w:val="008921FF"/>
    <w:rsid w:val="0089282E"/>
    <w:rsid w:val="00892F44"/>
    <w:rsid w:val="00893CC2"/>
    <w:rsid w:val="00894460"/>
    <w:rsid w:val="008959A1"/>
    <w:rsid w:val="00895ED8"/>
    <w:rsid w:val="008964C7"/>
    <w:rsid w:val="00896DD2"/>
    <w:rsid w:val="008970BA"/>
    <w:rsid w:val="00897FDD"/>
    <w:rsid w:val="008A0743"/>
    <w:rsid w:val="008A12C2"/>
    <w:rsid w:val="008A2433"/>
    <w:rsid w:val="008A251B"/>
    <w:rsid w:val="008A3285"/>
    <w:rsid w:val="008A39E5"/>
    <w:rsid w:val="008A45BD"/>
    <w:rsid w:val="008A45E2"/>
    <w:rsid w:val="008A4EF4"/>
    <w:rsid w:val="008A5E45"/>
    <w:rsid w:val="008A62DF"/>
    <w:rsid w:val="008A680D"/>
    <w:rsid w:val="008A73A2"/>
    <w:rsid w:val="008B0790"/>
    <w:rsid w:val="008B1128"/>
    <w:rsid w:val="008B1827"/>
    <w:rsid w:val="008B1DF2"/>
    <w:rsid w:val="008B1E59"/>
    <w:rsid w:val="008B21DB"/>
    <w:rsid w:val="008B23E9"/>
    <w:rsid w:val="008B2E2D"/>
    <w:rsid w:val="008B303A"/>
    <w:rsid w:val="008B4586"/>
    <w:rsid w:val="008B5425"/>
    <w:rsid w:val="008B61F5"/>
    <w:rsid w:val="008B652A"/>
    <w:rsid w:val="008B7712"/>
    <w:rsid w:val="008C001A"/>
    <w:rsid w:val="008C21A6"/>
    <w:rsid w:val="008C22B9"/>
    <w:rsid w:val="008C23A1"/>
    <w:rsid w:val="008C2A94"/>
    <w:rsid w:val="008C2B4C"/>
    <w:rsid w:val="008C32F5"/>
    <w:rsid w:val="008C359D"/>
    <w:rsid w:val="008C4869"/>
    <w:rsid w:val="008C4B4D"/>
    <w:rsid w:val="008C5014"/>
    <w:rsid w:val="008C5326"/>
    <w:rsid w:val="008C5753"/>
    <w:rsid w:val="008C6EA7"/>
    <w:rsid w:val="008D02AF"/>
    <w:rsid w:val="008D0A58"/>
    <w:rsid w:val="008D10C8"/>
    <w:rsid w:val="008D154B"/>
    <w:rsid w:val="008D2808"/>
    <w:rsid w:val="008D343F"/>
    <w:rsid w:val="008D35DB"/>
    <w:rsid w:val="008D3DC6"/>
    <w:rsid w:val="008D45E3"/>
    <w:rsid w:val="008D47E4"/>
    <w:rsid w:val="008D489B"/>
    <w:rsid w:val="008D55CD"/>
    <w:rsid w:val="008D5A17"/>
    <w:rsid w:val="008D5C77"/>
    <w:rsid w:val="008D5CF5"/>
    <w:rsid w:val="008D5F9D"/>
    <w:rsid w:val="008D6D15"/>
    <w:rsid w:val="008D726A"/>
    <w:rsid w:val="008D73A2"/>
    <w:rsid w:val="008E0D6D"/>
    <w:rsid w:val="008E1B9C"/>
    <w:rsid w:val="008E1D3E"/>
    <w:rsid w:val="008E35B6"/>
    <w:rsid w:val="008E36EA"/>
    <w:rsid w:val="008E3709"/>
    <w:rsid w:val="008E3BE0"/>
    <w:rsid w:val="008E45F7"/>
    <w:rsid w:val="008E54AD"/>
    <w:rsid w:val="008E5919"/>
    <w:rsid w:val="008E6303"/>
    <w:rsid w:val="008E6A19"/>
    <w:rsid w:val="008E73B5"/>
    <w:rsid w:val="008E7C8F"/>
    <w:rsid w:val="008F13CF"/>
    <w:rsid w:val="008F1406"/>
    <w:rsid w:val="008F1DE5"/>
    <w:rsid w:val="008F4152"/>
    <w:rsid w:val="008F53DC"/>
    <w:rsid w:val="008F5D10"/>
    <w:rsid w:val="008F615A"/>
    <w:rsid w:val="008F61E9"/>
    <w:rsid w:val="008F77D6"/>
    <w:rsid w:val="008F7FA1"/>
    <w:rsid w:val="009002FA"/>
    <w:rsid w:val="00900D8B"/>
    <w:rsid w:val="00901305"/>
    <w:rsid w:val="00902EC4"/>
    <w:rsid w:val="00903505"/>
    <w:rsid w:val="00903C2B"/>
    <w:rsid w:val="00903D95"/>
    <w:rsid w:val="009043DE"/>
    <w:rsid w:val="00904562"/>
    <w:rsid w:val="00905542"/>
    <w:rsid w:val="009076A4"/>
    <w:rsid w:val="00907A01"/>
    <w:rsid w:val="00907FCB"/>
    <w:rsid w:val="0091050F"/>
    <w:rsid w:val="00910B2A"/>
    <w:rsid w:val="00910BD1"/>
    <w:rsid w:val="00910F90"/>
    <w:rsid w:val="00911250"/>
    <w:rsid w:val="009112C6"/>
    <w:rsid w:val="00911540"/>
    <w:rsid w:val="009122DE"/>
    <w:rsid w:val="00912EEE"/>
    <w:rsid w:val="00913285"/>
    <w:rsid w:val="00913786"/>
    <w:rsid w:val="00913A9B"/>
    <w:rsid w:val="009142CF"/>
    <w:rsid w:val="00914F47"/>
    <w:rsid w:val="00915556"/>
    <w:rsid w:val="00915BEA"/>
    <w:rsid w:val="00915DD5"/>
    <w:rsid w:val="009171B4"/>
    <w:rsid w:val="009200E4"/>
    <w:rsid w:val="0092267B"/>
    <w:rsid w:val="00923587"/>
    <w:rsid w:val="00925947"/>
    <w:rsid w:val="00930837"/>
    <w:rsid w:val="00930BA3"/>
    <w:rsid w:val="0093134E"/>
    <w:rsid w:val="00931B4F"/>
    <w:rsid w:val="00931DBE"/>
    <w:rsid w:val="00932D29"/>
    <w:rsid w:val="009333E8"/>
    <w:rsid w:val="009349A1"/>
    <w:rsid w:val="0093726D"/>
    <w:rsid w:val="009372DB"/>
    <w:rsid w:val="00937C06"/>
    <w:rsid w:val="00940191"/>
    <w:rsid w:val="009406E8"/>
    <w:rsid w:val="00940AB0"/>
    <w:rsid w:val="009424CE"/>
    <w:rsid w:val="00942E7A"/>
    <w:rsid w:val="009435A0"/>
    <w:rsid w:val="00943AE7"/>
    <w:rsid w:val="0094405E"/>
    <w:rsid w:val="00944112"/>
    <w:rsid w:val="00944436"/>
    <w:rsid w:val="00945353"/>
    <w:rsid w:val="00945701"/>
    <w:rsid w:val="00945D40"/>
    <w:rsid w:val="009460E2"/>
    <w:rsid w:val="009467C1"/>
    <w:rsid w:val="00946A73"/>
    <w:rsid w:val="00946CA2"/>
    <w:rsid w:val="00946D20"/>
    <w:rsid w:val="009470F9"/>
    <w:rsid w:val="009474C5"/>
    <w:rsid w:val="00947B70"/>
    <w:rsid w:val="00947D7C"/>
    <w:rsid w:val="009504F0"/>
    <w:rsid w:val="00950C51"/>
    <w:rsid w:val="00950E54"/>
    <w:rsid w:val="00952C72"/>
    <w:rsid w:val="00952D07"/>
    <w:rsid w:val="00953BB7"/>
    <w:rsid w:val="00953BF9"/>
    <w:rsid w:val="00953C1E"/>
    <w:rsid w:val="00953CB2"/>
    <w:rsid w:val="00954631"/>
    <w:rsid w:val="00955882"/>
    <w:rsid w:val="00955BDA"/>
    <w:rsid w:val="00956293"/>
    <w:rsid w:val="0095694B"/>
    <w:rsid w:val="0095778F"/>
    <w:rsid w:val="009577E9"/>
    <w:rsid w:val="00960AD3"/>
    <w:rsid w:val="0096139B"/>
    <w:rsid w:val="0096230F"/>
    <w:rsid w:val="00962938"/>
    <w:rsid w:val="00962E05"/>
    <w:rsid w:val="009632F9"/>
    <w:rsid w:val="00963C70"/>
    <w:rsid w:val="009645D2"/>
    <w:rsid w:val="00965149"/>
    <w:rsid w:val="0096528B"/>
    <w:rsid w:val="00965919"/>
    <w:rsid w:val="009660BB"/>
    <w:rsid w:val="00966171"/>
    <w:rsid w:val="0096684C"/>
    <w:rsid w:val="00967154"/>
    <w:rsid w:val="009673EE"/>
    <w:rsid w:val="0096791B"/>
    <w:rsid w:val="00967F65"/>
    <w:rsid w:val="0097014F"/>
    <w:rsid w:val="0097065F"/>
    <w:rsid w:val="00970DE2"/>
    <w:rsid w:val="00970E23"/>
    <w:rsid w:val="00971D61"/>
    <w:rsid w:val="009721F7"/>
    <w:rsid w:val="009724C0"/>
    <w:rsid w:val="00973BAB"/>
    <w:rsid w:val="009741D0"/>
    <w:rsid w:val="009775D0"/>
    <w:rsid w:val="009801AC"/>
    <w:rsid w:val="00980431"/>
    <w:rsid w:val="00980753"/>
    <w:rsid w:val="00981257"/>
    <w:rsid w:val="00982211"/>
    <w:rsid w:val="00982BE7"/>
    <w:rsid w:val="00983372"/>
    <w:rsid w:val="00983724"/>
    <w:rsid w:val="00983FF2"/>
    <w:rsid w:val="00984197"/>
    <w:rsid w:val="00984589"/>
    <w:rsid w:val="00984DE4"/>
    <w:rsid w:val="0098563F"/>
    <w:rsid w:val="00986D3C"/>
    <w:rsid w:val="00987778"/>
    <w:rsid w:val="0099099D"/>
    <w:rsid w:val="009914D9"/>
    <w:rsid w:val="00991B94"/>
    <w:rsid w:val="00991BE7"/>
    <w:rsid w:val="00991DBA"/>
    <w:rsid w:val="00993933"/>
    <w:rsid w:val="009947B3"/>
    <w:rsid w:val="00995A33"/>
    <w:rsid w:val="009966A5"/>
    <w:rsid w:val="00996D52"/>
    <w:rsid w:val="009976E4"/>
    <w:rsid w:val="009976E5"/>
    <w:rsid w:val="009979B5"/>
    <w:rsid w:val="009A0B63"/>
    <w:rsid w:val="009A1108"/>
    <w:rsid w:val="009A1E71"/>
    <w:rsid w:val="009A28BF"/>
    <w:rsid w:val="009A3835"/>
    <w:rsid w:val="009A42AA"/>
    <w:rsid w:val="009A4648"/>
    <w:rsid w:val="009A4DC5"/>
    <w:rsid w:val="009A566F"/>
    <w:rsid w:val="009A63CB"/>
    <w:rsid w:val="009A65D9"/>
    <w:rsid w:val="009A7B61"/>
    <w:rsid w:val="009B00BD"/>
    <w:rsid w:val="009B0869"/>
    <w:rsid w:val="009B0EC4"/>
    <w:rsid w:val="009B1511"/>
    <w:rsid w:val="009B2658"/>
    <w:rsid w:val="009B2CEE"/>
    <w:rsid w:val="009B2D93"/>
    <w:rsid w:val="009B3082"/>
    <w:rsid w:val="009B372E"/>
    <w:rsid w:val="009B3A20"/>
    <w:rsid w:val="009B4C53"/>
    <w:rsid w:val="009B4D9B"/>
    <w:rsid w:val="009B50C3"/>
    <w:rsid w:val="009B5979"/>
    <w:rsid w:val="009B60F1"/>
    <w:rsid w:val="009B65D2"/>
    <w:rsid w:val="009B6ABA"/>
    <w:rsid w:val="009B7AA8"/>
    <w:rsid w:val="009B7C02"/>
    <w:rsid w:val="009B7CEB"/>
    <w:rsid w:val="009C04FE"/>
    <w:rsid w:val="009C0D64"/>
    <w:rsid w:val="009C2007"/>
    <w:rsid w:val="009C21F5"/>
    <w:rsid w:val="009C291B"/>
    <w:rsid w:val="009C39A3"/>
    <w:rsid w:val="009C39D0"/>
    <w:rsid w:val="009C5521"/>
    <w:rsid w:val="009C6E72"/>
    <w:rsid w:val="009C71CC"/>
    <w:rsid w:val="009D00F8"/>
    <w:rsid w:val="009D1ADA"/>
    <w:rsid w:val="009D3248"/>
    <w:rsid w:val="009D3E9A"/>
    <w:rsid w:val="009D4948"/>
    <w:rsid w:val="009D4E7F"/>
    <w:rsid w:val="009D5913"/>
    <w:rsid w:val="009D59DC"/>
    <w:rsid w:val="009D6811"/>
    <w:rsid w:val="009D7086"/>
    <w:rsid w:val="009D7134"/>
    <w:rsid w:val="009D7714"/>
    <w:rsid w:val="009E02B4"/>
    <w:rsid w:val="009E02D3"/>
    <w:rsid w:val="009E0345"/>
    <w:rsid w:val="009E1053"/>
    <w:rsid w:val="009E146C"/>
    <w:rsid w:val="009E182C"/>
    <w:rsid w:val="009E252F"/>
    <w:rsid w:val="009E2AAB"/>
    <w:rsid w:val="009E3590"/>
    <w:rsid w:val="009E366A"/>
    <w:rsid w:val="009E36C0"/>
    <w:rsid w:val="009E3BD4"/>
    <w:rsid w:val="009E4056"/>
    <w:rsid w:val="009E4278"/>
    <w:rsid w:val="009E5A6D"/>
    <w:rsid w:val="009E5CE7"/>
    <w:rsid w:val="009E7EB8"/>
    <w:rsid w:val="009F1CBC"/>
    <w:rsid w:val="009F223D"/>
    <w:rsid w:val="009F2F7E"/>
    <w:rsid w:val="009F3A0A"/>
    <w:rsid w:val="009F4D5B"/>
    <w:rsid w:val="009F5578"/>
    <w:rsid w:val="009F577A"/>
    <w:rsid w:val="009F5B01"/>
    <w:rsid w:val="009F5ED6"/>
    <w:rsid w:val="009F61E7"/>
    <w:rsid w:val="009F66EC"/>
    <w:rsid w:val="00A00816"/>
    <w:rsid w:val="00A0114F"/>
    <w:rsid w:val="00A01BD9"/>
    <w:rsid w:val="00A02653"/>
    <w:rsid w:val="00A02A4D"/>
    <w:rsid w:val="00A035F6"/>
    <w:rsid w:val="00A04408"/>
    <w:rsid w:val="00A04BEC"/>
    <w:rsid w:val="00A0577A"/>
    <w:rsid w:val="00A059CD"/>
    <w:rsid w:val="00A07974"/>
    <w:rsid w:val="00A104FA"/>
    <w:rsid w:val="00A10EC4"/>
    <w:rsid w:val="00A11793"/>
    <w:rsid w:val="00A11A0A"/>
    <w:rsid w:val="00A11D58"/>
    <w:rsid w:val="00A120F4"/>
    <w:rsid w:val="00A1260A"/>
    <w:rsid w:val="00A1283C"/>
    <w:rsid w:val="00A12AED"/>
    <w:rsid w:val="00A12EEF"/>
    <w:rsid w:val="00A1363C"/>
    <w:rsid w:val="00A13799"/>
    <w:rsid w:val="00A154F5"/>
    <w:rsid w:val="00A15814"/>
    <w:rsid w:val="00A15986"/>
    <w:rsid w:val="00A1764E"/>
    <w:rsid w:val="00A2085B"/>
    <w:rsid w:val="00A20999"/>
    <w:rsid w:val="00A20ED1"/>
    <w:rsid w:val="00A20F15"/>
    <w:rsid w:val="00A211BE"/>
    <w:rsid w:val="00A21D28"/>
    <w:rsid w:val="00A231D5"/>
    <w:rsid w:val="00A242C7"/>
    <w:rsid w:val="00A247C3"/>
    <w:rsid w:val="00A25188"/>
    <w:rsid w:val="00A2560E"/>
    <w:rsid w:val="00A27E39"/>
    <w:rsid w:val="00A306A8"/>
    <w:rsid w:val="00A306B1"/>
    <w:rsid w:val="00A306D2"/>
    <w:rsid w:val="00A30B8C"/>
    <w:rsid w:val="00A31696"/>
    <w:rsid w:val="00A333B8"/>
    <w:rsid w:val="00A33AE6"/>
    <w:rsid w:val="00A34238"/>
    <w:rsid w:val="00A35BDB"/>
    <w:rsid w:val="00A376BB"/>
    <w:rsid w:val="00A40805"/>
    <w:rsid w:val="00A4132C"/>
    <w:rsid w:val="00A41DB6"/>
    <w:rsid w:val="00A41E7E"/>
    <w:rsid w:val="00A41EA2"/>
    <w:rsid w:val="00A420C0"/>
    <w:rsid w:val="00A42620"/>
    <w:rsid w:val="00A426C1"/>
    <w:rsid w:val="00A433D6"/>
    <w:rsid w:val="00A43A50"/>
    <w:rsid w:val="00A43DF2"/>
    <w:rsid w:val="00A444AF"/>
    <w:rsid w:val="00A44620"/>
    <w:rsid w:val="00A456FE"/>
    <w:rsid w:val="00A45842"/>
    <w:rsid w:val="00A45BD0"/>
    <w:rsid w:val="00A45E28"/>
    <w:rsid w:val="00A46681"/>
    <w:rsid w:val="00A46764"/>
    <w:rsid w:val="00A4711F"/>
    <w:rsid w:val="00A477B1"/>
    <w:rsid w:val="00A50269"/>
    <w:rsid w:val="00A50B1C"/>
    <w:rsid w:val="00A50FF1"/>
    <w:rsid w:val="00A51722"/>
    <w:rsid w:val="00A51AE6"/>
    <w:rsid w:val="00A5203B"/>
    <w:rsid w:val="00A529DB"/>
    <w:rsid w:val="00A553BA"/>
    <w:rsid w:val="00A5615C"/>
    <w:rsid w:val="00A601E0"/>
    <w:rsid w:val="00A6035C"/>
    <w:rsid w:val="00A6082A"/>
    <w:rsid w:val="00A611D2"/>
    <w:rsid w:val="00A6120C"/>
    <w:rsid w:val="00A6197A"/>
    <w:rsid w:val="00A6213B"/>
    <w:rsid w:val="00A62239"/>
    <w:rsid w:val="00A622C6"/>
    <w:rsid w:val="00A62796"/>
    <w:rsid w:val="00A62CAA"/>
    <w:rsid w:val="00A645BA"/>
    <w:rsid w:val="00A646C4"/>
    <w:rsid w:val="00A648B9"/>
    <w:rsid w:val="00A65A58"/>
    <w:rsid w:val="00A660D8"/>
    <w:rsid w:val="00A67195"/>
    <w:rsid w:val="00A673F3"/>
    <w:rsid w:val="00A67624"/>
    <w:rsid w:val="00A676CD"/>
    <w:rsid w:val="00A67D39"/>
    <w:rsid w:val="00A71FCF"/>
    <w:rsid w:val="00A727B1"/>
    <w:rsid w:val="00A72B6A"/>
    <w:rsid w:val="00A72CD9"/>
    <w:rsid w:val="00A72F47"/>
    <w:rsid w:val="00A73528"/>
    <w:rsid w:val="00A75091"/>
    <w:rsid w:val="00A759A7"/>
    <w:rsid w:val="00A75E28"/>
    <w:rsid w:val="00A768CD"/>
    <w:rsid w:val="00A774AB"/>
    <w:rsid w:val="00A80495"/>
    <w:rsid w:val="00A812E1"/>
    <w:rsid w:val="00A81FF2"/>
    <w:rsid w:val="00A8264A"/>
    <w:rsid w:val="00A8317E"/>
    <w:rsid w:val="00A8453B"/>
    <w:rsid w:val="00A85A2D"/>
    <w:rsid w:val="00A85D3B"/>
    <w:rsid w:val="00A85F75"/>
    <w:rsid w:val="00A863EE"/>
    <w:rsid w:val="00A86C62"/>
    <w:rsid w:val="00A90141"/>
    <w:rsid w:val="00A91864"/>
    <w:rsid w:val="00A91E9A"/>
    <w:rsid w:val="00A9261A"/>
    <w:rsid w:val="00A92A8E"/>
    <w:rsid w:val="00A930F0"/>
    <w:rsid w:val="00A93182"/>
    <w:rsid w:val="00A933B6"/>
    <w:rsid w:val="00A936A9"/>
    <w:rsid w:val="00A94AE4"/>
    <w:rsid w:val="00A94CB0"/>
    <w:rsid w:val="00A94E15"/>
    <w:rsid w:val="00A95CB2"/>
    <w:rsid w:val="00A96810"/>
    <w:rsid w:val="00A96EBE"/>
    <w:rsid w:val="00A97085"/>
    <w:rsid w:val="00A9773C"/>
    <w:rsid w:val="00A97AEE"/>
    <w:rsid w:val="00AA008F"/>
    <w:rsid w:val="00AA0874"/>
    <w:rsid w:val="00AA15A1"/>
    <w:rsid w:val="00AA23DE"/>
    <w:rsid w:val="00AA2469"/>
    <w:rsid w:val="00AA2684"/>
    <w:rsid w:val="00AA316C"/>
    <w:rsid w:val="00AA3ED0"/>
    <w:rsid w:val="00AA42F5"/>
    <w:rsid w:val="00AA4DAC"/>
    <w:rsid w:val="00AA5777"/>
    <w:rsid w:val="00AA5E98"/>
    <w:rsid w:val="00AA62A6"/>
    <w:rsid w:val="00AA6B22"/>
    <w:rsid w:val="00AA77E0"/>
    <w:rsid w:val="00AB0BB3"/>
    <w:rsid w:val="00AB100E"/>
    <w:rsid w:val="00AB166A"/>
    <w:rsid w:val="00AB183F"/>
    <w:rsid w:val="00AB19DB"/>
    <w:rsid w:val="00AB362A"/>
    <w:rsid w:val="00AB3B61"/>
    <w:rsid w:val="00AB4315"/>
    <w:rsid w:val="00AB4E2B"/>
    <w:rsid w:val="00AB555C"/>
    <w:rsid w:val="00AB6B44"/>
    <w:rsid w:val="00AB77F6"/>
    <w:rsid w:val="00AB79E4"/>
    <w:rsid w:val="00AB7A28"/>
    <w:rsid w:val="00AB7DE6"/>
    <w:rsid w:val="00AC0444"/>
    <w:rsid w:val="00AC0A3A"/>
    <w:rsid w:val="00AC0EEF"/>
    <w:rsid w:val="00AC0FD7"/>
    <w:rsid w:val="00AC1511"/>
    <w:rsid w:val="00AC20F9"/>
    <w:rsid w:val="00AC2218"/>
    <w:rsid w:val="00AC3516"/>
    <w:rsid w:val="00AC3518"/>
    <w:rsid w:val="00AC4488"/>
    <w:rsid w:val="00AC4B5F"/>
    <w:rsid w:val="00AC4CD6"/>
    <w:rsid w:val="00AC4D80"/>
    <w:rsid w:val="00AC4E3E"/>
    <w:rsid w:val="00AC552F"/>
    <w:rsid w:val="00AC60FE"/>
    <w:rsid w:val="00AC6524"/>
    <w:rsid w:val="00AC6BC6"/>
    <w:rsid w:val="00AC7D87"/>
    <w:rsid w:val="00AD0DA1"/>
    <w:rsid w:val="00AD11CC"/>
    <w:rsid w:val="00AD15AB"/>
    <w:rsid w:val="00AD15C4"/>
    <w:rsid w:val="00AD1669"/>
    <w:rsid w:val="00AD196F"/>
    <w:rsid w:val="00AD24D3"/>
    <w:rsid w:val="00AD2816"/>
    <w:rsid w:val="00AD2B11"/>
    <w:rsid w:val="00AD2C32"/>
    <w:rsid w:val="00AD2D19"/>
    <w:rsid w:val="00AD2ED4"/>
    <w:rsid w:val="00AD30D9"/>
    <w:rsid w:val="00AD334A"/>
    <w:rsid w:val="00AD52FE"/>
    <w:rsid w:val="00AD548A"/>
    <w:rsid w:val="00AD55F0"/>
    <w:rsid w:val="00AD563E"/>
    <w:rsid w:val="00AD5DE0"/>
    <w:rsid w:val="00AD635D"/>
    <w:rsid w:val="00AD6BA4"/>
    <w:rsid w:val="00AD6C8A"/>
    <w:rsid w:val="00AD70D5"/>
    <w:rsid w:val="00AE0127"/>
    <w:rsid w:val="00AE04A5"/>
    <w:rsid w:val="00AE0FA1"/>
    <w:rsid w:val="00AE1589"/>
    <w:rsid w:val="00AE2540"/>
    <w:rsid w:val="00AE292F"/>
    <w:rsid w:val="00AE2AC2"/>
    <w:rsid w:val="00AE31F1"/>
    <w:rsid w:val="00AE3D9A"/>
    <w:rsid w:val="00AE453C"/>
    <w:rsid w:val="00AE5160"/>
    <w:rsid w:val="00AE6186"/>
    <w:rsid w:val="00AE6625"/>
    <w:rsid w:val="00AE7E35"/>
    <w:rsid w:val="00AF012D"/>
    <w:rsid w:val="00AF075C"/>
    <w:rsid w:val="00AF1E53"/>
    <w:rsid w:val="00AF27B0"/>
    <w:rsid w:val="00AF3CEA"/>
    <w:rsid w:val="00AF43A3"/>
    <w:rsid w:val="00AF4AD3"/>
    <w:rsid w:val="00AF4AF6"/>
    <w:rsid w:val="00AF4B04"/>
    <w:rsid w:val="00AF5516"/>
    <w:rsid w:val="00AF5A38"/>
    <w:rsid w:val="00AF5E59"/>
    <w:rsid w:val="00AF6341"/>
    <w:rsid w:val="00AF679F"/>
    <w:rsid w:val="00AF6C02"/>
    <w:rsid w:val="00AF72C2"/>
    <w:rsid w:val="00AF79A3"/>
    <w:rsid w:val="00B0051F"/>
    <w:rsid w:val="00B00B1E"/>
    <w:rsid w:val="00B00D26"/>
    <w:rsid w:val="00B00FB5"/>
    <w:rsid w:val="00B013C3"/>
    <w:rsid w:val="00B01ABE"/>
    <w:rsid w:val="00B0228B"/>
    <w:rsid w:val="00B023B3"/>
    <w:rsid w:val="00B029AF"/>
    <w:rsid w:val="00B03957"/>
    <w:rsid w:val="00B04F7F"/>
    <w:rsid w:val="00B05402"/>
    <w:rsid w:val="00B05A64"/>
    <w:rsid w:val="00B05FDD"/>
    <w:rsid w:val="00B06A0A"/>
    <w:rsid w:val="00B07C95"/>
    <w:rsid w:val="00B07F0A"/>
    <w:rsid w:val="00B105D7"/>
    <w:rsid w:val="00B105D9"/>
    <w:rsid w:val="00B11533"/>
    <w:rsid w:val="00B11621"/>
    <w:rsid w:val="00B11C51"/>
    <w:rsid w:val="00B12050"/>
    <w:rsid w:val="00B1325F"/>
    <w:rsid w:val="00B1460A"/>
    <w:rsid w:val="00B14AA2"/>
    <w:rsid w:val="00B1509C"/>
    <w:rsid w:val="00B16578"/>
    <w:rsid w:val="00B16836"/>
    <w:rsid w:val="00B16B26"/>
    <w:rsid w:val="00B17E65"/>
    <w:rsid w:val="00B17F49"/>
    <w:rsid w:val="00B20CB1"/>
    <w:rsid w:val="00B217F4"/>
    <w:rsid w:val="00B21964"/>
    <w:rsid w:val="00B21D8C"/>
    <w:rsid w:val="00B224D4"/>
    <w:rsid w:val="00B2252A"/>
    <w:rsid w:val="00B227F8"/>
    <w:rsid w:val="00B22896"/>
    <w:rsid w:val="00B231AA"/>
    <w:rsid w:val="00B23406"/>
    <w:rsid w:val="00B23F09"/>
    <w:rsid w:val="00B23FB4"/>
    <w:rsid w:val="00B241D1"/>
    <w:rsid w:val="00B242FF"/>
    <w:rsid w:val="00B26073"/>
    <w:rsid w:val="00B27430"/>
    <w:rsid w:val="00B307E5"/>
    <w:rsid w:val="00B30A97"/>
    <w:rsid w:val="00B312D2"/>
    <w:rsid w:val="00B32207"/>
    <w:rsid w:val="00B33231"/>
    <w:rsid w:val="00B333F2"/>
    <w:rsid w:val="00B336D5"/>
    <w:rsid w:val="00B361AA"/>
    <w:rsid w:val="00B369C4"/>
    <w:rsid w:val="00B36EF8"/>
    <w:rsid w:val="00B37497"/>
    <w:rsid w:val="00B4172A"/>
    <w:rsid w:val="00B41A74"/>
    <w:rsid w:val="00B41B3B"/>
    <w:rsid w:val="00B41B44"/>
    <w:rsid w:val="00B42040"/>
    <w:rsid w:val="00B42973"/>
    <w:rsid w:val="00B42B58"/>
    <w:rsid w:val="00B43431"/>
    <w:rsid w:val="00B43439"/>
    <w:rsid w:val="00B43BCF"/>
    <w:rsid w:val="00B44739"/>
    <w:rsid w:val="00B45A3A"/>
    <w:rsid w:val="00B45CF5"/>
    <w:rsid w:val="00B45DF9"/>
    <w:rsid w:val="00B467CA"/>
    <w:rsid w:val="00B47209"/>
    <w:rsid w:val="00B501BD"/>
    <w:rsid w:val="00B5048C"/>
    <w:rsid w:val="00B50760"/>
    <w:rsid w:val="00B50D82"/>
    <w:rsid w:val="00B511E4"/>
    <w:rsid w:val="00B52857"/>
    <w:rsid w:val="00B52C1E"/>
    <w:rsid w:val="00B53DCD"/>
    <w:rsid w:val="00B53E9D"/>
    <w:rsid w:val="00B547CB"/>
    <w:rsid w:val="00B54EB9"/>
    <w:rsid w:val="00B55060"/>
    <w:rsid w:val="00B55541"/>
    <w:rsid w:val="00B55790"/>
    <w:rsid w:val="00B55EAB"/>
    <w:rsid w:val="00B567B5"/>
    <w:rsid w:val="00B605EB"/>
    <w:rsid w:val="00B60E34"/>
    <w:rsid w:val="00B61235"/>
    <w:rsid w:val="00B61A31"/>
    <w:rsid w:val="00B61D26"/>
    <w:rsid w:val="00B61F2F"/>
    <w:rsid w:val="00B622A9"/>
    <w:rsid w:val="00B63683"/>
    <w:rsid w:val="00B64376"/>
    <w:rsid w:val="00B64F9D"/>
    <w:rsid w:val="00B664F2"/>
    <w:rsid w:val="00B66994"/>
    <w:rsid w:val="00B66F93"/>
    <w:rsid w:val="00B67151"/>
    <w:rsid w:val="00B67A7C"/>
    <w:rsid w:val="00B70A37"/>
    <w:rsid w:val="00B71805"/>
    <w:rsid w:val="00B71B99"/>
    <w:rsid w:val="00B72861"/>
    <w:rsid w:val="00B733D4"/>
    <w:rsid w:val="00B73A1F"/>
    <w:rsid w:val="00B73C76"/>
    <w:rsid w:val="00B73CE6"/>
    <w:rsid w:val="00B7445F"/>
    <w:rsid w:val="00B75C71"/>
    <w:rsid w:val="00B776BA"/>
    <w:rsid w:val="00B81F94"/>
    <w:rsid w:val="00B82141"/>
    <w:rsid w:val="00B821AD"/>
    <w:rsid w:val="00B8272E"/>
    <w:rsid w:val="00B830A0"/>
    <w:rsid w:val="00B845CD"/>
    <w:rsid w:val="00B84805"/>
    <w:rsid w:val="00B852A6"/>
    <w:rsid w:val="00B856E8"/>
    <w:rsid w:val="00B85DF6"/>
    <w:rsid w:val="00B8657E"/>
    <w:rsid w:val="00B868A5"/>
    <w:rsid w:val="00B868BA"/>
    <w:rsid w:val="00B86AD4"/>
    <w:rsid w:val="00B86BF1"/>
    <w:rsid w:val="00B92BA0"/>
    <w:rsid w:val="00B939BE"/>
    <w:rsid w:val="00B93A90"/>
    <w:rsid w:val="00B93BB2"/>
    <w:rsid w:val="00B93DEA"/>
    <w:rsid w:val="00B94538"/>
    <w:rsid w:val="00B94987"/>
    <w:rsid w:val="00B94CE3"/>
    <w:rsid w:val="00B94E01"/>
    <w:rsid w:val="00B94F43"/>
    <w:rsid w:val="00B95882"/>
    <w:rsid w:val="00B95C7D"/>
    <w:rsid w:val="00B96D24"/>
    <w:rsid w:val="00B9715D"/>
    <w:rsid w:val="00B973ED"/>
    <w:rsid w:val="00B9770C"/>
    <w:rsid w:val="00B97D72"/>
    <w:rsid w:val="00B97D75"/>
    <w:rsid w:val="00BA1174"/>
    <w:rsid w:val="00BA128F"/>
    <w:rsid w:val="00BA2803"/>
    <w:rsid w:val="00BA2CCB"/>
    <w:rsid w:val="00BA3140"/>
    <w:rsid w:val="00BA397D"/>
    <w:rsid w:val="00BA4285"/>
    <w:rsid w:val="00BA44FE"/>
    <w:rsid w:val="00BA4E0C"/>
    <w:rsid w:val="00BA4FC8"/>
    <w:rsid w:val="00BA66CF"/>
    <w:rsid w:val="00BA6D81"/>
    <w:rsid w:val="00BA7039"/>
    <w:rsid w:val="00BA743A"/>
    <w:rsid w:val="00BA758C"/>
    <w:rsid w:val="00BA7A5E"/>
    <w:rsid w:val="00BA7ADB"/>
    <w:rsid w:val="00BA7B8B"/>
    <w:rsid w:val="00BB0600"/>
    <w:rsid w:val="00BB08E4"/>
    <w:rsid w:val="00BB1300"/>
    <w:rsid w:val="00BB2168"/>
    <w:rsid w:val="00BB310A"/>
    <w:rsid w:val="00BB3381"/>
    <w:rsid w:val="00BB3943"/>
    <w:rsid w:val="00BB3BC5"/>
    <w:rsid w:val="00BB4389"/>
    <w:rsid w:val="00BB508A"/>
    <w:rsid w:val="00BB554F"/>
    <w:rsid w:val="00BB5699"/>
    <w:rsid w:val="00BB5AB9"/>
    <w:rsid w:val="00BB6208"/>
    <w:rsid w:val="00BB638C"/>
    <w:rsid w:val="00BB6BAB"/>
    <w:rsid w:val="00BB781F"/>
    <w:rsid w:val="00BB7869"/>
    <w:rsid w:val="00BB7906"/>
    <w:rsid w:val="00BC02EB"/>
    <w:rsid w:val="00BC0E12"/>
    <w:rsid w:val="00BC0F3C"/>
    <w:rsid w:val="00BC0FB5"/>
    <w:rsid w:val="00BC1185"/>
    <w:rsid w:val="00BC206D"/>
    <w:rsid w:val="00BC2E8D"/>
    <w:rsid w:val="00BC3444"/>
    <w:rsid w:val="00BC3AAE"/>
    <w:rsid w:val="00BC3BF7"/>
    <w:rsid w:val="00BC4981"/>
    <w:rsid w:val="00BC4F3C"/>
    <w:rsid w:val="00BC555C"/>
    <w:rsid w:val="00BC589F"/>
    <w:rsid w:val="00BC5BDE"/>
    <w:rsid w:val="00BC69F1"/>
    <w:rsid w:val="00BC6CE5"/>
    <w:rsid w:val="00BC6DF9"/>
    <w:rsid w:val="00BC795A"/>
    <w:rsid w:val="00BC799B"/>
    <w:rsid w:val="00BD0CBC"/>
    <w:rsid w:val="00BD0E29"/>
    <w:rsid w:val="00BD1ED3"/>
    <w:rsid w:val="00BD2DB3"/>
    <w:rsid w:val="00BD328B"/>
    <w:rsid w:val="00BD3305"/>
    <w:rsid w:val="00BD3818"/>
    <w:rsid w:val="00BD4A05"/>
    <w:rsid w:val="00BD6831"/>
    <w:rsid w:val="00BE19F0"/>
    <w:rsid w:val="00BE2068"/>
    <w:rsid w:val="00BE2839"/>
    <w:rsid w:val="00BE3372"/>
    <w:rsid w:val="00BE3AB1"/>
    <w:rsid w:val="00BE43F9"/>
    <w:rsid w:val="00BE4FEB"/>
    <w:rsid w:val="00BE6278"/>
    <w:rsid w:val="00BE6283"/>
    <w:rsid w:val="00BE729F"/>
    <w:rsid w:val="00BE7DE4"/>
    <w:rsid w:val="00BE7FB6"/>
    <w:rsid w:val="00BF00B2"/>
    <w:rsid w:val="00BF0103"/>
    <w:rsid w:val="00BF0BB6"/>
    <w:rsid w:val="00BF0FB2"/>
    <w:rsid w:val="00BF353A"/>
    <w:rsid w:val="00BF3A02"/>
    <w:rsid w:val="00BF4612"/>
    <w:rsid w:val="00BF4FD3"/>
    <w:rsid w:val="00BF5BE5"/>
    <w:rsid w:val="00BF5C88"/>
    <w:rsid w:val="00BF7248"/>
    <w:rsid w:val="00BF7B2C"/>
    <w:rsid w:val="00BF7DDF"/>
    <w:rsid w:val="00C0064F"/>
    <w:rsid w:val="00C012DB"/>
    <w:rsid w:val="00C01368"/>
    <w:rsid w:val="00C0144F"/>
    <w:rsid w:val="00C01C1E"/>
    <w:rsid w:val="00C02909"/>
    <w:rsid w:val="00C04FCA"/>
    <w:rsid w:val="00C05E1F"/>
    <w:rsid w:val="00C06945"/>
    <w:rsid w:val="00C06991"/>
    <w:rsid w:val="00C07711"/>
    <w:rsid w:val="00C07725"/>
    <w:rsid w:val="00C07BD5"/>
    <w:rsid w:val="00C07D0F"/>
    <w:rsid w:val="00C10330"/>
    <w:rsid w:val="00C11136"/>
    <w:rsid w:val="00C11A69"/>
    <w:rsid w:val="00C11C72"/>
    <w:rsid w:val="00C12A4A"/>
    <w:rsid w:val="00C12B40"/>
    <w:rsid w:val="00C12F65"/>
    <w:rsid w:val="00C14312"/>
    <w:rsid w:val="00C14878"/>
    <w:rsid w:val="00C14C02"/>
    <w:rsid w:val="00C15D63"/>
    <w:rsid w:val="00C160C0"/>
    <w:rsid w:val="00C16D45"/>
    <w:rsid w:val="00C16D49"/>
    <w:rsid w:val="00C16F05"/>
    <w:rsid w:val="00C2010D"/>
    <w:rsid w:val="00C20578"/>
    <w:rsid w:val="00C205EE"/>
    <w:rsid w:val="00C21277"/>
    <w:rsid w:val="00C21D7B"/>
    <w:rsid w:val="00C222A4"/>
    <w:rsid w:val="00C2291D"/>
    <w:rsid w:val="00C229AD"/>
    <w:rsid w:val="00C231EF"/>
    <w:rsid w:val="00C233BD"/>
    <w:rsid w:val="00C23483"/>
    <w:rsid w:val="00C23F76"/>
    <w:rsid w:val="00C2407E"/>
    <w:rsid w:val="00C241EF"/>
    <w:rsid w:val="00C24D02"/>
    <w:rsid w:val="00C254B1"/>
    <w:rsid w:val="00C25F39"/>
    <w:rsid w:val="00C263B4"/>
    <w:rsid w:val="00C26670"/>
    <w:rsid w:val="00C26846"/>
    <w:rsid w:val="00C2757C"/>
    <w:rsid w:val="00C27E44"/>
    <w:rsid w:val="00C27EAF"/>
    <w:rsid w:val="00C27F84"/>
    <w:rsid w:val="00C30156"/>
    <w:rsid w:val="00C30D85"/>
    <w:rsid w:val="00C31426"/>
    <w:rsid w:val="00C32223"/>
    <w:rsid w:val="00C32701"/>
    <w:rsid w:val="00C32F81"/>
    <w:rsid w:val="00C33933"/>
    <w:rsid w:val="00C34340"/>
    <w:rsid w:val="00C3497B"/>
    <w:rsid w:val="00C363F6"/>
    <w:rsid w:val="00C36536"/>
    <w:rsid w:val="00C3660D"/>
    <w:rsid w:val="00C373F8"/>
    <w:rsid w:val="00C41461"/>
    <w:rsid w:val="00C42DB8"/>
    <w:rsid w:val="00C42E7C"/>
    <w:rsid w:val="00C43055"/>
    <w:rsid w:val="00C4351A"/>
    <w:rsid w:val="00C43997"/>
    <w:rsid w:val="00C43CBE"/>
    <w:rsid w:val="00C44B93"/>
    <w:rsid w:val="00C45501"/>
    <w:rsid w:val="00C4551A"/>
    <w:rsid w:val="00C45A43"/>
    <w:rsid w:val="00C45F07"/>
    <w:rsid w:val="00C46190"/>
    <w:rsid w:val="00C474D5"/>
    <w:rsid w:val="00C47C67"/>
    <w:rsid w:val="00C502D2"/>
    <w:rsid w:val="00C5040A"/>
    <w:rsid w:val="00C514CE"/>
    <w:rsid w:val="00C51D5B"/>
    <w:rsid w:val="00C52644"/>
    <w:rsid w:val="00C526F2"/>
    <w:rsid w:val="00C5297D"/>
    <w:rsid w:val="00C5335A"/>
    <w:rsid w:val="00C53427"/>
    <w:rsid w:val="00C53ACD"/>
    <w:rsid w:val="00C54386"/>
    <w:rsid w:val="00C55D44"/>
    <w:rsid w:val="00C56278"/>
    <w:rsid w:val="00C56BDC"/>
    <w:rsid w:val="00C57276"/>
    <w:rsid w:val="00C60596"/>
    <w:rsid w:val="00C60844"/>
    <w:rsid w:val="00C6371D"/>
    <w:rsid w:val="00C64083"/>
    <w:rsid w:val="00C64B53"/>
    <w:rsid w:val="00C65847"/>
    <w:rsid w:val="00C67F9E"/>
    <w:rsid w:val="00C70C8E"/>
    <w:rsid w:val="00C71491"/>
    <w:rsid w:val="00C7180C"/>
    <w:rsid w:val="00C71AFE"/>
    <w:rsid w:val="00C71DAB"/>
    <w:rsid w:val="00C7260A"/>
    <w:rsid w:val="00C72E9E"/>
    <w:rsid w:val="00C72ED3"/>
    <w:rsid w:val="00C735FA"/>
    <w:rsid w:val="00C7392A"/>
    <w:rsid w:val="00C753C0"/>
    <w:rsid w:val="00C7573F"/>
    <w:rsid w:val="00C75CCE"/>
    <w:rsid w:val="00C76CC6"/>
    <w:rsid w:val="00C774CC"/>
    <w:rsid w:val="00C77D48"/>
    <w:rsid w:val="00C83396"/>
    <w:rsid w:val="00C835BB"/>
    <w:rsid w:val="00C8410B"/>
    <w:rsid w:val="00C84DD0"/>
    <w:rsid w:val="00C84E11"/>
    <w:rsid w:val="00C85AF9"/>
    <w:rsid w:val="00C85D86"/>
    <w:rsid w:val="00C8758A"/>
    <w:rsid w:val="00C87BBB"/>
    <w:rsid w:val="00C90C01"/>
    <w:rsid w:val="00C919ED"/>
    <w:rsid w:val="00C928CC"/>
    <w:rsid w:val="00C935D0"/>
    <w:rsid w:val="00C93702"/>
    <w:rsid w:val="00C93959"/>
    <w:rsid w:val="00C9447A"/>
    <w:rsid w:val="00C95161"/>
    <w:rsid w:val="00C95909"/>
    <w:rsid w:val="00C95E04"/>
    <w:rsid w:val="00C95E72"/>
    <w:rsid w:val="00C96932"/>
    <w:rsid w:val="00C97653"/>
    <w:rsid w:val="00C97BCF"/>
    <w:rsid w:val="00CA0C48"/>
    <w:rsid w:val="00CA0F99"/>
    <w:rsid w:val="00CA1E88"/>
    <w:rsid w:val="00CA2FFA"/>
    <w:rsid w:val="00CA449D"/>
    <w:rsid w:val="00CA4DA7"/>
    <w:rsid w:val="00CA4E42"/>
    <w:rsid w:val="00CA4F19"/>
    <w:rsid w:val="00CA55B2"/>
    <w:rsid w:val="00CA5961"/>
    <w:rsid w:val="00CA5A5A"/>
    <w:rsid w:val="00CA6702"/>
    <w:rsid w:val="00CA78C7"/>
    <w:rsid w:val="00CB074B"/>
    <w:rsid w:val="00CB08B3"/>
    <w:rsid w:val="00CB0ADB"/>
    <w:rsid w:val="00CB2A69"/>
    <w:rsid w:val="00CB2B02"/>
    <w:rsid w:val="00CB2E98"/>
    <w:rsid w:val="00CB3A48"/>
    <w:rsid w:val="00CB3BF9"/>
    <w:rsid w:val="00CB4521"/>
    <w:rsid w:val="00CB4B57"/>
    <w:rsid w:val="00CB5B95"/>
    <w:rsid w:val="00CB5D41"/>
    <w:rsid w:val="00CB729F"/>
    <w:rsid w:val="00CB7A0F"/>
    <w:rsid w:val="00CB7FA7"/>
    <w:rsid w:val="00CC0A26"/>
    <w:rsid w:val="00CC0E55"/>
    <w:rsid w:val="00CC1494"/>
    <w:rsid w:val="00CC1CE5"/>
    <w:rsid w:val="00CC1DB6"/>
    <w:rsid w:val="00CC2037"/>
    <w:rsid w:val="00CC2805"/>
    <w:rsid w:val="00CC2C42"/>
    <w:rsid w:val="00CC33D2"/>
    <w:rsid w:val="00CC4262"/>
    <w:rsid w:val="00CC4641"/>
    <w:rsid w:val="00CC47E6"/>
    <w:rsid w:val="00CC4CED"/>
    <w:rsid w:val="00CC5552"/>
    <w:rsid w:val="00CC6F4E"/>
    <w:rsid w:val="00CC6F84"/>
    <w:rsid w:val="00CC743A"/>
    <w:rsid w:val="00CD2931"/>
    <w:rsid w:val="00CD2C10"/>
    <w:rsid w:val="00CD2D47"/>
    <w:rsid w:val="00CD300E"/>
    <w:rsid w:val="00CD351C"/>
    <w:rsid w:val="00CD4133"/>
    <w:rsid w:val="00CD431B"/>
    <w:rsid w:val="00CD440B"/>
    <w:rsid w:val="00CD489D"/>
    <w:rsid w:val="00CD7946"/>
    <w:rsid w:val="00CE0523"/>
    <w:rsid w:val="00CE103E"/>
    <w:rsid w:val="00CE1388"/>
    <w:rsid w:val="00CE1661"/>
    <w:rsid w:val="00CE1730"/>
    <w:rsid w:val="00CE177C"/>
    <w:rsid w:val="00CE19F5"/>
    <w:rsid w:val="00CE1F78"/>
    <w:rsid w:val="00CE2491"/>
    <w:rsid w:val="00CE253F"/>
    <w:rsid w:val="00CE2A25"/>
    <w:rsid w:val="00CE3A79"/>
    <w:rsid w:val="00CE4FCC"/>
    <w:rsid w:val="00CE5070"/>
    <w:rsid w:val="00CE5089"/>
    <w:rsid w:val="00CE5362"/>
    <w:rsid w:val="00CE5B9C"/>
    <w:rsid w:val="00CE6F3A"/>
    <w:rsid w:val="00CE76B4"/>
    <w:rsid w:val="00CE79AE"/>
    <w:rsid w:val="00CF057E"/>
    <w:rsid w:val="00CF1CDF"/>
    <w:rsid w:val="00CF21DC"/>
    <w:rsid w:val="00CF226A"/>
    <w:rsid w:val="00CF2556"/>
    <w:rsid w:val="00CF2BCC"/>
    <w:rsid w:val="00CF2FB5"/>
    <w:rsid w:val="00CF3F45"/>
    <w:rsid w:val="00CF48DB"/>
    <w:rsid w:val="00CF4E54"/>
    <w:rsid w:val="00CF566B"/>
    <w:rsid w:val="00CF60AA"/>
    <w:rsid w:val="00CF6272"/>
    <w:rsid w:val="00CF62F3"/>
    <w:rsid w:val="00CF7B75"/>
    <w:rsid w:val="00CF7C68"/>
    <w:rsid w:val="00D00491"/>
    <w:rsid w:val="00D008A8"/>
    <w:rsid w:val="00D01580"/>
    <w:rsid w:val="00D01AF8"/>
    <w:rsid w:val="00D022C8"/>
    <w:rsid w:val="00D02730"/>
    <w:rsid w:val="00D02A64"/>
    <w:rsid w:val="00D02D52"/>
    <w:rsid w:val="00D0799B"/>
    <w:rsid w:val="00D100B0"/>
    <w:rsid w:val="00D1041F"/>
    <w:rsid w:val="00D109CA"/>
    <w:rsid w:val="00D10E52"/>
    <w:rsid w:val="00D11476"/>
    <w:rsid w:val="00D11EE2"/>
    <w:rsid w:val="00D1200E"/>
    <w:rsid w:val="00D12431"/>
    <w:rsid w:val="00D12A84"/>
    <w:rsid w:val="00D12D6E"/>
    <w:rsid w:val="00D12E93"/>
    <w:rsid w:val="00D13F2C"/>
    <w:rsid w:val="00D1405E"/>
    <w:rsid w:val="00D144D1"/>
    <w:rsid w:val="00D1529F"/>
    <w:rsid w:val="00D17B90"/>
    <w:rsid w:val="00D200A1"/>
    <w:rsid w:val="00D205EF"/>
    <w:rsid w:val="00D206BD"/>
    <w:rsid w:val="00D20B6D"/>
    <w:rsid w:val="00D20F5A"/>
    <w:rsid w:val="00D20FA1"/>
    <w:rsid w:val="00D213F1"/>
    <w:rsid w:val="00D21465"/>
    <w:rsid w:val="00D21737"/>
    <w:rsid w:val="00D21911"/>
    <w:rsid w:val="00D22BFB"/>
    <w:rsid w:val="00D22E9C"/>
    <w:rsid w:val="00D23752"/>
    <w:rsid w:val="00D239BF"/>
    <w:rsid w:val="00D2458D"/>
    <w:rsid w:val="00D25F7E"/>
    <w:rsid w:val="00D2604E"/>
    <w:rsid w:val="00D26E90"/>
    <w:rsid w:val="00D2734E"/>
    <w:rsid w:val="00D27678"/>
    <w:rsid w:val="00D27FD0"/>
    <w:rsid w:val="00D306AF"/>
    <w:rsid w:val="00D30F01"/>
    <w:rsid w:val="00D31301"/>
    <w:rsid w:val="00D32095"/>
    <w:rsid w:val="00D32AE1"/>
    <w:rsid w:val="00D3316B"/>
    <w:rsid w:val="00D342D2"/>
    <w:rsid w:val="00D35E25"/>
    <w:rsid w:val="00D35E63"/>
    <w:rsid w:val="00D372CF"/>
    <w:rsid w:val="00D37877"/>
    <w:rsid w:val="00D37F37"/>
    <w:rsid w:val="00D40E37"/>
    <w:rsid w:val="00D426BD"/>
    <w:rsid w:val="00D42CAA"/>
    <w:rsid w:val="00D42F4E"/>
    <w:rsid w:val="00D43B74"/>
    <w:rsid w:val="00D44BB6"/>
    <w:rsid w:val="00D4538C"/>
    <w:rsid w:val="00D459E2"/>
    <w:rsid w:val="00D45CC4"/>
    <w:rsid w:val="00D46F43"/>
    <w:rsid w:val="00D47D04"/>
    <w:rsid w:val="00D50119"/>
    <w:rsid w:val="00D501B1"/>
    <w:rsid w:val="00D50498"/>
    <w:rsid w:val="00D5049B"/>
    <w:rsid w:val="00D505B5"/>
    <w:rsid w:val="00D513D4"/>
    <w:rsid w:val="00D51608"/>
    <w:rsid w:val="00D51B7D"/>
    <w:rsid w:val="00D52F3A"/>
    <w:rsid w:val="00D53395"/>
    <w:rsid w:val="00D53526"/>
    <w:rsid w:val="00D562B8"/>
    <w:rsid w:val="00D565C9"/>
    <w:rsid w:val="00D56643"/>
    <w:rsid w:val="00D56757"/>
    <w:rsid w:val="00D576F4"/>
    <w:rsid w:val="00D57D72"/>
    <w:rsid w:val="00D615BB"/>
    <w:rsid w:val="00D61670"/>
    <w:rsid w:val="00D62179"/>
    <w:rsid w:val="00D6291A"/>
    <w:rsid w:val="00D62A02"/>
    <w:rsid w:val="00D6303D"/>
    <w:rsid w:val="00D63125"/>
    <w:rsid w:val="00D6472F"/>
    <w:rsid w:val="00D64A3B"/>
    <w:rsid w:val="00D65090"/>
    <w:rsid w:val="00D655AB"/>
    <w:rsid w:val="00D655AE"/>
    <w:rsid w:val="00D656A0"/>
    <w:rsid w:val="00D67F4A"/>
    <w:rsid w:val="00D70442"/>
    <w:rsid w:val="00D71A2E"/>
    <w:rsid w:val="00D73D4B"/>
    <w:rsid w:val="00D74424"/>
    <w:rsid w:val="00D744F4"/>
    <w:rsid w:val="00D75683"/>
    <w:rsid w:val="00D80014"/>
    <w:rsid w:val="00D806CA"/>
    <w:rsid w:val="00D8149F"/>
    <w:rsid w:val="00D8207B"/>
    <w:rsid w:val="00D82547"/>
    <w:rsid w:val="00D83C49"/>
    <w:rsid w:val="00D84923"/>
    <w:rsid w:val="00D849DB"/>
    <w:rsid w:val="00D85237"/>
    <w:rsid w:val="00D8691F"/>
    <w:rsid w:val="00D877B9"/>
    <w:rsid w:val="00D87C3C"/>
    <w:rsid w:val="00D9201D"/>
    <w:rsid w:val="00D92228"/>
    <w:rsid w:val="00D92E07"/>
    <w:rsid w:val="00D92FCB"/>
    <w:rsid w:val="00D93ABD"/>
    <w:rsid w:val="00D93B6E"/>
    <w:rsid w:val="00D93EF1"/>
    <w:rsid w:val="00D95219"/>
    <w:rsid w:val="00D956C5"/>
    <w:rsid w:val="00D9588F"/>
    <w:rsid w:val="00D9636C"/>
    <w:rsid w:val="00D96597"/>
    <w:rsid w:val="00D97A10"/>
    <w:rsid w:val="00D97A33"/>
    <w:rsid w:val="00DA22C4"/>
    <w:rsid w:val="00DA2BF4"/>
    <w:rsid w:val="00DA554E"/>
    <w:rsid w:val="00DA5AC1"/>
    <w:rsid w:val="00DA63F0"/>
    <w:rsid w:val="00DA67B7"/>
    <w:rsid w:val="00DA76DC"/>
    <w:rsid w:val="00DA7CE9"/>
    <w:rsid w:val="00DB0F12"/>
    <w:rsid w:val="00DB0F4B"/>
    <w:rsid w:val="00DB1D6E"/>
    <w:rsid w:val="00DB30B1"/>
    <w:rsid w:val="00DB3702"/>
    <w:rsid w:val="00DB3B2E"/>
    <w:rsid w:val="00DB48AE"/>
    <w:rsid w:val="00DB5959"/>
    <w:rsid w:val="00DB6412"/>
    <w:rsid w:val="00DB6A86"/>
    <w:rsid w:val="00DC0BBE"/>
    <w:rsid w:val="00DC1640"/>
    <w:rsid w:val="00DC1F41"/>
    <w:rsid w:val="00DC2225"/>
    <w:rsid w:val="00DC2E80"/>
    <w:rsid w:val="00DC3B5B"/>
    <w:rsid w:val="00DC5C70"/>
    <w:rsid w:val="00DC78E7"/>
    <w:rsid w:val="00DD0AC6"/>
    <w:rsid w:val="00DD0AE8"/>
    <w:rsid w:val="00DD0AF0"/>
    <w:rsid w:val="00DD1E26"/>
    <w:rsid w:val="00DD356D"/>
    <w:rsid w:val="00DD4286"/>
    <w:rsid w:val="00DD5A71"/>
    <w:rsid w:val="00DD5FC4"/>
    <w:rsid w:val="00DD64C0"/>
    <w:rsid w:val="00DD6E1A"/>
    <w:rsid w:val="00DD7D1E"/>
    <w:rsid w:val="00DD7F18"/>
    <w:rsid w:val="00DE08CC"/>
    <w:rsid w:val="00DE0E38"/>
    <w:rsid w:val="00DE114E"/>
    <w:rsid w:val="00DE2266"/>
    <w:rsid w:val="00DE22F1"/>
    <w:rsid w:val="00DE2B69"/>
    <w:rsid w:val="00DE35AE"/>
    <w:rsid w:val="00DE3CA6"/>
    <w:rsid w:val="00DE4887"/>
    <w:rsid w:val="00DE4B4D"/>
    <w:rsid w:val="00DE53B2"/>
    <w:rsid w:val="00DE5895"/>
    <w:rsid w:val="00DE63FC"/>
    <w:rsid w:val="00DE6C21"/>
    <w:rsid w:val="00DE74CB"/>
    <w:rsid w:val="00DE7C5E"/>
    <w:rsid w:val="00DF09A3"/>
    <w:rsid w:val="00DF0C3F"/>
    <w:rsid w:val="00DF0DA5"/>
    <w:rsid w:val="00DF2BE1"/>
    <w:rsid w:val="00DF2E3E"/>
    <w:rsid w:val="00DF30F0"/>
    <w:rsid w:val="00DF338C"/>
    <w:rsid w:val="00DF342F"/>
    <w:rsid w:val="00DF3CC2"/>
    <w:rsid w:val="00DF4286"/>
    <w:rsid w:val="00DF442B"/>
    <w:rsid w:val="00DF4EF9"/>
    <w:rsid w:val="00DF5614"/>
    <w:rsid w:val="00DF58B5"/>
    <w:rsid w:val="00DF5B17"/>
    <w:rsid w:val="00DF67C6"/>
    <w:rsid w:val="00DF69F5"/>
    <w:rsid w:val="00DF7229"/>
    <w:rsid w:val="00DF7BF5"/>
    <w:rsid w:val="00E00E99"/>
    <w:rsid w:val="00E0130D"/>
    <w:rsid w:val="00E0165C"/>
    <w:rsid w:val="00E01829"/>
    <w:rsid w:val="00E02266"/>
    <w:rsid w:val="00E023FE"/>
    <w:rsid w:val="00E02BEB"/>
    <w:rsid w:val="00E0329A"/>
    <w:rsid w:val="00E035F2"/>
    <w:rsid w:val="00E038C1"/>
    <w:rsid w:val="00E03BF4"/>
    <w:rsid w:val="00E03E4D"/>
    <w:rsid w:val="00E0428F"/>
    <w:rsid w:val="00E04FDE"/>
    <w:rsid w:val="00E05239"/>
    <w:rsid w:val="00E05525"/>
    <w:rsid w:val="00E05B8D"/>
    <w:rsid w:val="00E05F6A"/>
    <w:rsid w:val="00E06F61"/>
    <w:rsid w:val="00E073AB"/>
    <w:rsid w:val="00E103D5"/>
    <w:rsid w:val="00E10810"/>
    <w:rsid w:val="00E125B0"/>
    <w:rsid w:val="00E12FB6"/>
    <w:rsid w:val="00E13156"/>
    <w:rsid w:val="00E13BEB"/>
    <w:rsid w:val="00E14ABA"/>
    <w:rsid w:val="00E15A46"/>
    <w:rsid w:val="00E16DF2"/>
    <w:rsid w:val="00E200FB"/>
    <w:rsid w:val="00E20695"/>
    <w:rsid w:val="00E20DF4"/>
    <w:rsid w:val="00E210F0"/>
    <w:rsid w:val="00E23433"/>
    <w:rsid w:val="00E2443B"/>
    <w:rsid w:val="00E24543"/>
    <w:rsid w:val="00E24860"/>
    <w:rsid w:val="00E24FBF"/>
    <w:rsid w:val="00E25FFF"/>
    <w:rsid w:val="00E262A0"/>
    <w:rsid w:val="00E263AF"/>
    <w:rsid w:val="00E265B5"/>
    <w:rsid w:val="00E26658"/>
    <w:rsid w:val="00E26EF3"/>
    <w:rsid w:val="00E26F4A"/>
    <w:rsid w:val="00E2787F"/>
    <w:rsid w:val="00E279CE"/>
    <w:rsid w:val="00E27DB0"/>
    <w:rsid w:val="00E32357"/>
    <w:rsid w:val="00E32A62"/>
    <w:rsid w:val="00E3392C"/>
    <w:rsid w:val="00E34F7C"/>
    <w:rsid w:val="00E35EA3"/>
    <w:rsid w:val="00E36387"/>
    <w:rsid w:val="00E36806"/>
    <w:rsid w:val="00E36FF2"/>
    <w:rsid w:val="00E37A44"/>
    <w:rsid w:val="00E412B2"/>
    <w:rsid w:val="00E4243F"/>
    <w:rsid w:val="00E42876"/>
    <w:rsid w:val="00E42C51"/>
    <w:rsid w:val="00E4302D"/>
    <w:rsid w:val="00E437E2"/>
    <w:rsid w:val="00E43DED"/>
    <w:rsid w:val="00E44A3E"/>
    <w:rsid w:val="00E44B76"/>
    <w:rsid w:val="00E44FE8"/>
    <w:rsid w:val="00E45368"/>
    <w:rsid w:val="00E45A83"/>
    <w:rsid w:val="00E45C03"/>
    <w:rsid w:val="00E45DEA"/>
    <w:rsid w:val="00E463F6"/>
    <w:rsid w:val="00E46E22"/>
    <w:rsid w:val="00E50B4E"/>
    <w:rsid w:val="00E51226"/>
    <w:rsid w:val="00E51536"/>
    <w:rsid w:val="00E51F32"/>
    <w:rsid w:val="00E52142"/>
    <w:rsid w:val="00E52D6A"/>
    <w:rsid w:val="00E5317E"/>
    <w:rsid w:val="00E54433"/>
    <w:rsid w:val="00E54CCC"/>
    <w:rsid w:val="00E54CF4"/>
    <w:rsid w:val="00E55ECF"/>
    <w:rsid w:val="00E561EE"/>
    <w:rsid w:val="00E56464"/>
    <w:rsid w:val="00E56C02"/>
    <w:rsid w:val="00E57759"/>
    <w:rsid w:val="00E577BA"/>
    <w:rsid w:val="00E57945"/>
    <w:rsid w:val="00E57F69"/>
    <w:rsid w:val="00E6050A"/>
    <w:rsid w:val="00E61950"/>
    <w:rsid w:val="00E624E6"/>
    <w:rsid w:val="00E63695"/>
    <w:rsid w:val="00E643BF"/>
    <w:rsid w:val="00E652C7"/>
    <w:rsid w:val="00E6550E"/>
    <w:rsid w:val="00E65814"/>
    <w:rsid w:val="00E659F6"/>
    <w:rsid w:val="00E65D11"/>
    <w:rsid w:val="00E66017"/>
    <w:rsid w:val="00E666D4"/>
    <w:rsid w:val="00E66897"/>
    <w:rsid w:val="00E672AF"/>
    <w:rsid w:val="00E67C94"/>
    <w:rsid w:val="00E70216"/>
    <w:rsid w:val="00E70C90"/>
    <w:rsid w:val="00E70CFC"/>
    <w:rsid w:val="00E71458"/>
    <w:rsid w:val="00E71DCB"/>
    <w:rsid w:val="00E71DDA"/>
    <w:rsid w:val="00E71E84"/>
    <w:rsid w:val="00E72228"/>
    <w:rsid w:val="00E72800"/>
    <w:rsid w:val="00E7328D"/>
    <w:rsid w:val="00E738C6"/>
    <w:rsid w:val="00E73B2A"/>
    <w:rsid w:val="00E76DB5"/>
    <w:rsid w:val="00E774BC"/>
    <w:rsid w:val="00E77620"/>
    <w:rsid w:val="00E80D89"/>
    <w:rsid w:val="00E810CF"/>
    <w:rsid w:val="00E81C99"/>
    <w:rsid w:val="00E81D57"/>
    <w:rsid w:val="00E81F50"/>
    <w:rsid w:val="00E82596"/>
    <w:rsid w:val="00E835DF"/>
    <w:rsid w:val="00E83DBC"/>
    <w:rsid w:val="00E85360"/>
    <w:rsid w:val="00E861D3"/>
    <w:rsid w:val="00E872E6"/>
    <w:rsid w:val="00E87D7B"/>
    <w:rsid w:val="00E90194"/>
    <w:rsid w:val="00E90CEF"/>
    <w:rsid w:val="00E90E21"/>
    <w:rsid w:val="00E910AE"/>
    <w:rsid w:val="00E91404"/>
    <w:rsid w:val="00E9167F"/>
    <w:rsid w:val="00E91718"/>
    <w:rsid w:val="00E91B5C"/>
    <w:rsid w:val="00E92A3E"/>
    <w:rsid w:val="00E94725"/>
    <w:rsid w:val="00E95623"/>
    <w:rsid w:val="00E95DC8"/>
    <w:rsid w:val="00E96529"/>
    <w:rsid w:val="00E9722B"/>
    <w:rsid w:val="00E974B3"/>
    <w:rsid w:val="00EA01B1"/>
    <w:rsid w:val="00EA10FA"/>
    <w:rsid w:val="00EA117A"/>
    <w:rsid w:val="00EA18A0"/>
    <w:rsid w:val="00EA2D6F"/>
    <w:rsid w:val="00EA353B"/>
    <w:rsid w:val="00EA39CA"/>
    <w:rsid w:val="00EA4185"/>
    <w:rsid w:val="00EA46D5"/>
    <w:rsid w:val="00EA5B0F"/>
    <w:rsid w:val="00EA5C8C"/>
    <w:rsid w:val="00EA6884"/>
    <w:rsid w:val="00EA6B91"/>
    <w:rsid w:val="00EB005C"/>
    <w:rsid w:val="00EB07FD"/>
    <w:rsid w:val="00EB122B"/>
    <w:rsid w:val="00EB20CD"/>
    <w:rsid w:val="00EB242E"/>
    <w:rsid w:val="00EB2AD5"/>
    <w:rsid w:val="00EB3108"/>
    <w:rsid w:val="00EB3501"/>
    <w:rsid w:val="00EB3CAC"/>
    <w:rsid w:val="00EB40A2"/>
    <w:rsid w:val="00EB41FC"/>
    <w:rsid w:val="00EB42BF"/>
    <w:rsid w:val="00EB49C1"/>
    <w:rsid w:val="00EB5AED"/>
    <w:rsid w:val="00EB5DAF"/>
    <w:rsid w:val="00EB74EE"/>
    <w:rsid w:val="00EB791A"/>
    <w:rsid w:val="00EB7CE7"/>
    <w:rsid w:val="00EC021E"/>
    <w:rsid w:val="00EC07D2"/>
    <w:rsid w:val="00EC0C6A"/>
    <w:rsid w:val="00EC0F60"/>
    <w:rsid w:val="00EC147A"/>
    <w:rsid w:val="00EC27D1"/>
    <w:rsid w:val="00EC3146"/>
    <w:rsid w:val="00EC33A8"/>
    <w:rsid w:val="00EC33EC"/>
    <w:rsid w:val="00EC34C4"/>
    <w:rsid w:val="00EC356D"/>
    <w:rsid w:val="00EC3993"/>
    <w:rsid w:val="00EC3E82"/>
    <w:rsid w:val="00EC40FC"/>
    <w:rsid w:val="00EC432D"/>
    <w:rsid w:val="00EC46CE"/>
    <w:rsid w:val="00EC4DF4"/>
    <w:rsid w:val="00EC5261"/>
    <w:rsid w:val="00EC53D6"/>
    <w:rsid w:val="00EC631F"/>
    <w:rsid w:val="00EC6C09"/>
    <w:rsid w:val="00EC6CF2"/>
    <w:rsid w:val="00EC6ECF"/>
    <w:rsid w:val="00EC7227"/>
    <w:rsid w:val="00EC726F"/>
    <w:rsid w:val="00EC7CE5"/>
    <w:rsid w:val="00ED02B3"/>
    <w:rsid w:val="00ED0533"/>
    <w:rsid w:val="00ED0837"/>
    <w:rsid w:val="00ED1EE5"/>
    <w:rsid w:val="00ED2BD9"/>
    <w:rsid w:val="00ED36EA"/>
    <w:rsid w:val="00ED3891"/>
    <w:rsid w:val="00ED486B"/>
    <w:rsid w:val="00EE0B21"/>
    <w:rsid w:val="00EE2A3C"/>
    <w:rsid w:val="00EE302D"/>
    <w:rsid w:val="00EE49AF"/>
    <w:rsid w:val="00EE4BE2"/>
    <w:rsid w:val="00EE53F5"/>
    <w:rsid w:val="00EE5D5B"/>
    <w:rsid w:val="00EE65D0"/>
    <w:rsid w:val="00EE6767"/>
    <w:rsid w:val="00EE6FA3"/>
    <w:rsid w:val="00EF07D6"/>
    <w:rsid w:val="00EF0B66"/>
    <w:rsid w:val="00EF0B93"/>
    <w:rsid w:val="00EF0DA7"/>
    <w:rsid w:val="00EF10AD"/>
    <w:rsid w:val="00EF1432"/>
    <w:rsid w:val="00EF147F"/>
    <w:rsid w:val="00EF1AFA"/>
    <w:rsid w:val="00EF21A6"/>
    <w:rsid w:val="00EF21CD"/>
    <w:rsid w:val="00EF2346"/>
    <w:rsid w:val="00EF323E"/>
    <w:rsid w:val="00EF3B3C"/>
    <w:rsid w:val="00EF4300"/>
    <w:rsid w:val="00EF47A2"/>
    <w:rsid w:val="00EF660E"/>
    <w:rsid w:val="00EF6D31"/>
    <w:rsid w:val="00F00011"/>
    <w:rsid w:val="00F021AA"/>
    <w:rsid w:val="00F02816"/>
    <w:rsid w:val="00F02FBC"/>
    <w:rsid w:val="00F040AD"/>
    <w:rsid w:val="00F0420D"/>
    <w:rsid w:val="00F04ABE"/>
    <w:rsid w:val="00F04E9A"/>
    <w:rsid w:val="00F05E2B"/>
    <w:rsid w:val="00F07126"/>
    <w:rsid w:val="00F0777A"/>
    <w:rsid w:val="00F1098D"/>
    <w:rsid w:val="00F10F95"/>
    <w:rsid w:val="00F111F6"/>
    <w:rsid w:val="00F11512"/>
    <w:rsid w:val="00F118FB"/>
    <w:rsid w:val="00F12553"/>
    <w:rsid w:val="00F133DA"/>
    <w:rsid w:val="00F135B4"/>
    <w:rsid w:val="00F13AEE"/>
    <w:rsid w:val="00F14AC2"/>
    <w:rsid w:val="00F14D66"/>
    <w:rsid w:val="00F166B6"/>
    <w:rsid w:val="00F1794A"/>
    <w:rsid w:val="00F179AC"/>
    <w:rsid w:val="00F17B95"/>
    <w:rsid w:val="00F202F4"/>
    <w:rsid w:val="00F20F70"/>
    <w:rsid w:val="00F210C4"/>
    <w:rsid w:val="00F21F36"/>
    <w:rsid w:val="00F22BBB"/>
    <w:rsid w:val="00F23364"/>
    <w:rsid w:val="00F23A3C"/>
    <w:rsid w:val="00F23FDA"/>
    <w:rsid w:val="00F24157"/>
    <w:rsid w:val="00F25AED"/>
    <w:rsid w:val="00F26C66"/>
    <w:rsid w:val="00F274F4"/>
    <w:rsid w:val="00F3021B"/>
    <w:rsid w:val="00F30479"/>
    <w:rsid w:val="00F3144F"/>
    <w:rsid w:val="00F32815"/>
    <w:rsid w:val="00F3296B"/>
    <w:rsid w:val="00F32991"/>
    <w:rsid w:val="00F340AE"/>
    <w:rsid w:val="00F34369"/>
    <w:rsid w:val="00F345E1"/>
    <w:rsid w:val="00F34BF6"/>
    <w:rsid w:val="00F35136"/>
    <w:rsid w:val="00F3646C"/>
    <w:rsid w:val="00F36B0A"/>
    <w:rsid w:val="00F36B24"/>
    <w:rsid w:val="00F3740C"/>
    <w:rsid w:val="00F37653"/>
    <w:rsid w:val="00F37BC4"/>
    <w:rsid w:val="00F40433"/>
    <w:rsid w:val="00F40A87"/>
    <w:rsid w:val="00F4109C"/>
    <w:rsid w:val="00F43506"/>
    <w:rsid w:val="00F440FF"/>
    <w:rsid w:val="00F45A4C"/>
    <w:rsid w:val="00F45D0E"/>
    <w:rsid w:val="00F46D3F"/>
    <w:rsid w:val="00F46ECE"/>
    <w:rsid w:val="00F476F8"/>
    <w:rsid w:val="00F51412"/>
    <w:rsid w:val="00F51AB3"/>
    <w:rsid w:val="00F51E1E"/>
    <w:rsid w:val="00F5255F"/>
    <w:rsid w:val="00F531F2"/>
    <w:rsid w:val="00F533B7"/>
    <w:rsid w:val="00F53F52"/>
    <w:rsid w:val="00F5414F"/>
    <w:rsid w:val="00F543CD"/>
    <w:rsid w:val="00F54498"/>
    <w:rsid w:val="00F545C6"/>
    <w:rsid w:val="00F55A8A"/>
    <w:rsid w:val="00F56486"/>
    <w:rsid w:val="00F574EE"/>
    <w:rsid w:val="00F57C41"/>
    <w:rsid w:val="00F60478"/>
    <w:rsid w:val="00F612EA"/>
    <w:rsid w:val="00F614AB"/>
    <w:rsid w:val="00F61F1C"/>
    <w:rsid w:val="00F62696"/>
    <w:rsid w:val="00F62981"/>
    <w:rsid w:val="00F6529D"/>
    <w:rsid w:val="00F6535E"/>
    <w:rsid w:val="00F65746"/>
    <w:rsid w:val="00F6574C"/>
    <w:rsid w:val="00F66EA7"/>
    <w:rsid w:val="00F67C2B"/>
    <w:rsid w:val="00F7066C"/>
    <w:rsid w:val="00F709FE"/>
    <w:rsid w:val="00F70ACE"/>
    <w:rsid w:val="00F70D71"/>
    <w:rsid w:val="00F714DB"/>
    <w:rsid w:val="00F71871"/>
    <w:rsid w:val="00F718E7"/>
    <w:rsid w:val="00F71EB3"/>
    <w:rsid w:val="00F7244E"/>
    <w:rsid w:val="00F72B7B"/>
    <w:rsid w:val="00F72CB3"/>
    <w:rsid w:val="00F73270"/>
    <w:rsid w:val="00F73EB2"/>
    <w:rsid w:val="00F7472C"/>
    <w:rsid w:val="00F75315"/>
    <w:rsid w:val="00F753B9"/>
    <w:rsid w:val="00F757A8"/>
    <w:rsid w:val="00F759E0"/>
    <w:rsid w:val="00F75B06"/>
    <w:rsid w:val="00F75BFA"/>
    <w:rsid w:val="00F75DEA"/>
    <w:rsid w:val="00F767B5"/>
    <w:rsid w:val="00F8040B"/>
    <w:rsid w:val="00F80419"/>
    <w:rsid w:val="00F80A54"/>
    <w:rsid w:val="00F80F91"/>
    <w:rsid w:val="00F81C87"/>
    <w:rsid w:val="00F82969"/>
    <w:rsid w:val="00F83495"/>
    <w:rsid w:val="00F83B6C"/>
    <w:rsid w:val="00F8418F"/>
    <w:rsid w:val="00F8446D"/>
    <w:rsid w:val="00F8507C"/>
    <w:rsid w:val="00F85D1D"/>
    <w:rsid w:val="00F85FC6"/>
    <w:rsid w:val="00F863BB"/>
    <w:rsid w:val="00F86D79"/>
    <w:rsid w:val="00F87047"/>
    <w:rsid w:val="00F870F5"/>
    <w:rsid w:val="00F90048"/>
    <w:rsid w:val="00F90B55"/>
    <w:rsid w:val="00F93CFB"/>
    <w:rsid w:val="00F95731"/>
    <w:rsid w:val="00F95FD3"/>
    <w:rsid w:val="00F96612"/>
    <w:rsid w:val="00F96BDB"/>
    <w:rsid w:val="00F96C86"/>
    <w:rsid w:val="00F96DE4"/>
    <w:rsid w:val="00F975BB"/>
    <w:rsid w:val="00FA0183"/>
    <w:rsid w:val="00FA0684"/>
    <w:rsid w:val="00FA0C81"/>
    <w:rsid w:val="00FA1003"/>
    <w:rsid w:val="00FA1108"/>
    <w:rsid w:val="00FA1773"/>
    <w:rsid w:val="00FA20C1"/>
    <w:rsid w:val="00FA256E"/>
    <w:rsid w:val="00FA2B63"/>
    <w:rsid w:val="00FA353F"/>
    <w:rsid w:val="00FA3F86"/>
    <w:rsid w:val="00FA52B1"/>
    <w:rsid w:val="00FA5E3E"/>
    <w:rsid w:val="00FA6301"/>
    <w:rsid w:val="00FA6DC2"/>
    <w:rsid w:val="00FA7D76"/>
    <w:rsid w:val="00FB0B91"/>
    <w:rsid w:val="00FB0DCD"/>
    <w:rsid w:val="00FB140F"/>
    <w:rsid w:val="00FB2D53"/>
    <w:rsid w:val="00FB3FDB"/>
    <w:rsid w:val="00FB4E1C"/>
    <w:rsid w:val="00FB6E4F"/>
    <w:rsid w:val="00FB751E"/>
    <w:rsid w:val="00FC0950"/>
    <w:rsid w:val="00FC1112"/>
    <w:rsid w:val="00FC1F6E"/>
    <w:rsid w:val="00FC2CFB"/>
    <w:rsid w:val="00FC2FC4"/>
    <w:rsid w:val="00FC4B4C"/>
    <w:rsid w:val="00FC4FB0"/>
    <w:rsid w:val="00FC5489"/>
    <w:rsid w:val="00FC61A6"/>
    <w:rsid w:val="00FC7465"/>
    <w:rsid w:val="00FC7BF3"/>
    <w:rsid w:val="00FC7D06"/>
    <w:rsid w:val="00FD0157"/>
    <w:rsid w:val="00FD0521"/>
    <w:rsid w:val="00FD0CC7"/>
    <w:rsid w:val="00FD10A2"/>
    <w:rsid w:val="00FD1547"/>
    <w:rsid w:val="00FD1A7A"/>
    <w:rsid w:val="00FD21B4"/>
    <w:rsid w:val="00FD24FD"/>
    <w:rsid w:val="00FD2C96"/>
    <w:rsid w:val="00FD2DB5"/>
    <w:rsid w:val="00FD33D0"/>
    <w:rsid w:val="00FD45BF"/>
    <w:rsid w:val="00FD47AE"/>
    <w:rsid w:val="00FD4856"/>
    <w:rsid w:val="00FD656A"/>
    <w:rsid w:val="00FD701D"/>
    <w:rsid w:val="00FE0CBD"/>
    <w:rsid w:val="00FE0DAF"/>
    <w:rsid w:val="00FE1E5B"/>
    <w:rsid w:val="00FE2505"/>
    <w:rsid w:val="00FE3732"/>
    <w:rsid w:val="00FE45DC"/>
    <w:rsid w:val="00FE507A"/>
    <w:rsid w:val="00FE55BB"/>
    <w:rsid w:val="00FE5A04"/>
    <w:rsid w:val="00FE5F4F"/>
    <w:rsid w:val="00FE728A"/>
    <w:rsid w:val="00FE72A9"/>
    <w:rsid w:val="00FF0252"/>
    <w:rsid w:val="00FF0D98"/>
    <w:rsid w:val="00FF13DB"/>
    <w:rsid w:val="00FF23C6"/>
    <w:rsid w:val="00FF4471"/>
    <w:rsid w:val="00FF5B61"/>
    <w:rsid w:val="00FF79CE"/>
    <w:rsid w:val="00FF7C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4F25"/>
    <w:pPr>
      <w:spacing w:after="200" w:line="276" w:lineRule="auto"/>
    </w:pPr>
    <w:rPr>
      <w:sz w:val="26"/>
      <w:szCs w:val="26"/>
      <w:lang w:eastAsia="en-US"/>
    </w:rPr>
  </w:style>
  <w:style w:type="paragraph" w:styleId="3">
    <w:name w:val="heading 3"/>
    <w:aliases w:val="H3"/>
    <w:basedOn w:val="a"/>
    <w:next w:val="a"/>
    <w:link w:val="30"/>
    <w:uiPriority w:val="99"/>
    <w:qFormat/>
    <w:rsid w:val="00AE2540"/>
    <w:pPr>
      <w:keepNext/>
      <w:numPr>
        <w:ilvl w:val="2"/>
        <w:numId w:val="1"/>
      </w:numPr>
      <w:spacing w:before="240" w:after="60" w:line="240" w:lineRule="auto"/>
      <w:outlineLvl w:val="2"/>
    </w:pPr>
    <w:rPr>
      <w:rFonts w:ascii="Cambria" w:eastAsia="Times New Roman" w:hAnsi="Cambria" w:cs="Cambria"/>
      <w:b/>
      <w:bCs/>
      <w:lang w:eastAsia="ru-RU"/>
    </w:rPr>
  </w:style>
  <w:style w:type="paragraph" w:styleId="4">
    <w:name w:val="heading 4"/>
    <w:basedOn w:val="a"/>
    <w:next w:val="a"/>
    <w:link w:val="40"/>
    <w:uiPriority w:val="99"/>
    <w:qFormat/>
    <w:rsid w:val="00AE2540"/>
    <w:pPr>
      <w:keepNext/>
      <w:numPr>
        <w:ilvl w:val="3"/>
        <w:numId w:val="1"/>
      </w:numPr>
      <w:tabs>
        <w:tab w:val="num" w:pos="1701"/>
      </w:tabs>
      <w:spacing w:before="240" w:after="60" w:line="240" w:lineRule="auto"/>
      <w:ind w:left="1701"/>
      <w:outlineLvl w:val="3"/>
    </w:pPr>
    <w:rPr>
      <w:rFonts w:eastAsia="Arial Unicode MS"/>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link w:val="3"/>
    <w:uiPriority w:val="99"/>
    <w:locked/>
    <w:rsid w:val="00AE2540"/>
    <w:rPr>
      <w:rFonts w:ascii="Cambria" w:hAnsi="Cambria" w:cs="Cambria"/>
      <w:b/>
      <w:bCs/>
      <w:lang w:eastAsia="ru-RU"/>
    </w:rPr>
  </w:style>
  <w:style w:type="character" w:customStyle="1" w:styleId="40">
    <w:name w:val="Заголовок 4 Знак"/>
    <w:link w:val="4"/>
    <w:uiPriority w:val="99"/>
    <w:locked/>
    <w:rsid w:val="00AE2540"/>
    <w:rPr>
      <w:rFonts w:eastAsia="Arial Unicode MS"/>
      <w:b/>
      <w:bCs/>
      <w:sz w:val="28"/>
      <w:szCs w:val="28"/>
      <w:lang w:eastAsia="ru-RU"/>
    </w:rPr>
  </w:style>
  <w:style w:type="paragraph" w:styleId="2">
    <w:name w:val="Body Text 2"/>
    <w:basedOn w:val="a"/>
    <w:link w:val="20"/>
    <w:uiPriority w:val="99"/>
    <w:rsid w:val="00AE2540"/>
    <w:pPr>
      <w:spacing w:after="120" w:line="480" w:lineRule="auto"/>
    </w:pPr>
    <w:rPr>
      <w:rFonts w:eastAsia="Times New Roman"/>
      <w:sz w:val="24"/>
      <w:szCs w:val="24"/>
      <w:lang w:eastAsia="ru-RU"/>
    </w:rPr>
  </w:style>
  <w:style w:type="character" w:customStyle="1" w:styleId="20">
    <w:name w:val="Основной текст 2 Знак"/>
    <w:link w:val="2"/>
    <w:uiPriority w:val="99"/>
    <w:locked/>
    <w:rsid w:val="00AE2540"/>
    <w:rPr>
      <w:rFonts w:eastAsia="Times New Roman"/>
      <w:sz w:val="24"/>
      <w:szCs w:val="24"/>
      <w:lang w:eastAsia="ru-RU"/>
    </w:rPr>
  </w:style>
  <w:style w:type="paragraph" w:styleId="a3">
    <w:name w:val="Body Text"/>
    <w:basedOn w:val="a"/>
    <w:link w:val="a4"/>
    <w:uiPriority w:val="99"/>
    <w:rsid w:val="00AE2540"/>
    <w:pPr>
      <w:spacing w:after="120" w:line="240" w:lineRule="auto"/>
    </w:pPr>
    <w:rPr>
      <w:rFonts w:eastAsia="Times New Roman"/>
      <w:sz w:val="24"/>
      <w:szCs w:val="24"/>
      <w:lang w:eastAsia="ru-RU"/>
    </w:rPr>
  </w:style>
  <w:style w:type="character" w:customStyle="1" w:styleId="a4">
    <w:name w:val="Основной текст Знак"/>
    <w:link w:val="a3"/>
    <w:uiPriority w:val="99"/>
    <w:locked/>
    <w:rsid w:val="00AE2540"/>
    <w:rPr>
      <w:rFonts w:eastAsia="Times New Roman"/>
      <w:sz w:val="24"/>
      <w:szCs w:val="24"/>
      <w:lang w:eastAsia="ru-RU"/>
    </w:rPr>
  </w:style>
  <w:style w:type="character" w:customStyle="1" w:styleId="21">
    <w:name w:val="Основной текст (2)_"/>
    <w:link w:val="22"/>
    <w:uiPriority w:val="99"/>
    <w:locked/>
    <w:rsid w:val="00AE2540"/>
    <w:rPr>
      <w:b/>
      <w:bCs/>
      <w:i/>
      <w:iCs/>
      <w:sz w:val="23"/>
      <w:szCs w:val="23"/>
      <w:shd w:val="clear" w:color="auto" w:fill="FFFFFF"/>
    </w:rPr>
  </w:style>
  <w:style w:type="character" w:customStyle="1" w:styleId="1">
    <w:name w:val="Заголовок №1_"/>
    <w:link w:val="11"/>
    <w:uiPriority w:val="99"/>
    <w:locked/>
    <w:rsid w:val="00AE2540"/>
    <w:rPr>
      <w:b/>
      <w:bCs/>
      <w:sz w:val="23"/>
      <w:szCs w:val="23"/>
      <w:shd w:val="clear" w:color="auto" w:fill="FFFFFF"/>
    </w:rPr>
  </w:style>
  <w:style w:type="character" w:customStyle="1" w:styleId="10">
    <w:name w:val="Заголовок №1"/>
    <w:uiPriority w:val="99"/>
    <w:rsid w:val="00AE2540"/>
    <w:rPr>
      <w:b/>
      <w:bCs/>
      <w:sz w:val="23"/>
      <w:szCs w:val="23"/>
      <w:shd w:val="clear" w:color="auto" w:fill="FFFFFF"/>
    </w:rPr>
  </w:style>
  <w:style w:type="paragraph" w:customStyle="1" w:styleId="22">
    <w:name w:val="Основной текст (2)"/>
    <w:basedOn w:val="a"/>
    <w:link w:val="21"/>
    <w:uiPriority w:val="99"/>
    <w:rsid w:val="00AE2540"/>
    <w:pPr>
      <w:shd w:val="clear" w:color="auto" w:fill="FFFFFF"/>
      <w:spacing w:after="0" w:line="266" w:lineRule="exact"/>
    </w:pPr>
    <w:rPr>
      <w:b/>
      <w:bCs/>
      <w:i/>
      <w:iCs/>
      <w:sz w:val="23"/>
      <w:szCs w:val="23"/>
    </w:rPr>
  </w:style>
  <w:style w:type="paragraph" w:customStyle="1" w:styleId="11">
    <w:name w:val="Заголовок №11"/>
    <w:basedOn w:val="a"/>
    <w:link w:val="1"/>
    <w:uiPriority w:val="99"/>
    <w:rsid w:val="00AE2540"/>
    <w:pPr>
      <w:shd w:val="clear" w:color="auto" w:fill="FFFFFF"/>
      <w:spacing w:before="1320" w:after="0" w:line="278" w:lineRule="exact"/>
      <w:jc w:val="center"/>
      <w:outlineLvl w:val="0"/>
    </w:pPr>
    <w:rPr>
      <w:b/>
      <w:bCs/>
      <w:sz w:val="23"/>
      <w:szCs w:val="23"/>
    </w:rPr>
  </w:style>
  <w:style w:type="paragraph" w:styleId="a5">
    <w:name w:val="header"/>
    <w:basedOn w:val="a"/>
    <w:link w:val="a6"/>
    <w:uiPriority w:val="99"/>
    <w:semiHidden/>
    <w:rsid w:val="00451D89"/>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locked/>
    <w:rsid w:val="00451D89"/>
  </w:style>
  <w:style w:type="paragraph" w:styleId="a7">
    <w:name w:val="footer"/>
    <w:basedOn w:val="a"/>
    <w:link w:val="a8"/>
    <w:uiPriority w:val="99"/>
    <w:semiHidden/>
    <w:rsid w:val="00451D89"/>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locked/>
    <w:rsid w:val="00451D89"/>
  </w:style>
  <w:style w:type="table" w:styleId="a9">
    <w:name w:val="Table Grid"/>
    <w:basedOn w:val="a1"/>
    <w:uiPriority w:val="99"/>
    <w:rsid w:val="00D1243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a">
    <w:name w:val="List Paragraph"/>
    <w:basedOn w:val="a"/>
    <w:uiPriority w:val="99"/>
    <w:qFormat/>
    <w:rsid w:val="0051665C"/>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084388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596</TotalTime>
  <Pages>4</Pages>
  <Words>1625</Words>
  <Characters>9266</Characters>
  <Application>Microsoft Office Word</Application>
  <DocSecurity>0</DocSecurity>
  <Lines>77</Lines>
  <Paragraphs>21</Paragraphs>
  <ScaleCrop>false</ScaleCrop>
  <Company>WareZ Provider </Company>
  <LinksUpToDate>false</LinksUpToDate>
  <CharactersWithSpaces>10870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www.PHILka.RU</dc:creator>
  <cp:keywords/>
  <dc:description/>
  <cp:lastModifiedBy>Костюков Алексей Владимирович</cp:lastModifiedBy>
  <cp:revision>65</cp:revision>
  <cp:lastPrinted>2014-04-22T07:42:00Z</cp:lastPrinted>
  <dcterms:created xsi:type="dcterms:W3CDTF">2012-10-22T13:45:00Z</dcterms:created>
  <dcterms:modified xsi:type="dcterms:W3CDTF">2015-05-06T12:15:00Z</dcterms:modified>
</cp:coreProperties>
</file>