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3306CB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поставка </w:t>
      </w:r>
      <w:r w:rsidR="003306CB" w:rsidRPr="003306CB">
        <w:rPr>
          <w:rFonts w:ascii="Times New Roman" w:hAnsi="Times New Roman" w:cs="Times New Roman"/>
          <w:sz w:val="32"/>
          <w:szCs w:val="32"/>
        </w:rPr>
        <w:t xml:space="preserve">аппарат высокого давления </w:t>
      </w:r>
      <w:proofErr w:type="spellStart"/>
      <w:r w:rsidR="003306CB" w:rsidRPr="00FD4245">
        <w:rPr>
          <w:rFonts w:ascii="Times New Roman" w:hAnsi="Times New Roman" w:cs="Times New Roman"/>
          <w:sz w:val="32"/>
          <w:szCs w:val="32"/>
        </w:rPr>
        <w:t>Karcher</w:t>
      </w:r>
      <w:proofErr w:type="spellEnd"/>
      <w:r w:rsidR="003306CB" w:rsidRPr="00FD4245">
        <w:rPr>
          <w:rFonts w:ascii="Times New Roman" w:hAnsi="Times New Roman" w:cs="Times New Roman"/>
          <w:sz w:val="32"/>
          <w:szCs w:val="32"/>
        </w:rPr>
        <w:t xml:space="preserve"> HDS 8/18-4 M</w:t>
      </w:r>
      <w:r w:rsidR="003306CB"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для </w:t>
      </w:r>
      <w:r w:rsidR="009D3F0A" w:rsidRPr="003306CB">
        <w:rPr>
          <w:rFonts w:ascii="Times New Roman" w:hAnsi="Times New Roman" w:cs="Times New Roman"/>
          <w:sz w:val="32"/>
          <w:szCs w:val="32"/>
        </w:rPr>
        <w:t>О</w:t>
      </w:r>
      <w:r w:rsidR="00F43521" w:rsidRPr="003306CB">
        <w:rPr>
          <w:rFonts w:ascii="Times New Roman" w:hAnsi="Times New Roman" w:cs="Times New Roman"/>
          <w:sz w:val="32"/>
          <w:szCs w:val="32"/>
        </w:rPr>
        <w:t>О</w:t>
      </w:r>
      <w:r w:rsidR="009D3F0A" w:rsidRPr="003306CB">
        <w:rPr>
          <w:rFonts w:ascii="Times New Roman" w:hAnsi="Times New Roman" w:cs="Times New Roman"/>
          <w:sz w:val="32"/>
          <w:szCs w:val="32"/>
        </w:rPr>
        <w:t>О «</w:t>
      </w:r>
      <w:r w:rsidR="00F43521" w:rsidRPr="003306CB">
        <w:rPr>
          <w:rFonts w:ascii="Times New Roman" w:hAnsi="Times New Roman" w:cs="Times New Roman"/>
          <w:sz w:val="32"/>
          <w:szCs w:val="32"/>
        </w:rPr>
        <w:t>ЭнергоАвтотранс»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0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3306CB" w:rsidRDefault="003306CB" w:rsidP="00C34D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</w:t>
      </w:r>
      <w:r w:rsidRPr="003306CB">
        <w:rPr>
          <w:rFonts w:ascii="Times New Roman" w:hAnsi="Times New Roman" w:cs="Times New Roman"/>
          <w:sz w:val="32"/>
          <w:szCs w:val="32"/>
        </w:rPr>
        <w:t xml:space="preserve"> аппарат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3306CB">
        <w:rPr>
          <w:rFonts w:ascii="Times New Roman" w:hAnsi="Times New Roman" w:cs="Times New Roman"/>
          <w:sz w:val="32"/>
          <w:szCs w:val="32"/>
        </w:rPr>
        <w:t xml:space="preserve"> высокого давления </w:t>
      </w:r>
      <w:proofErr w:type="spellStart"/>
      <w:r w:rsidRPr="003306CB">
        <w:rPr>
          <w:rFonts w:ascii="Times New Roman" w:hAnsi="Times New Roman" w:cs="Times New Roman"/>
          <w:sz w:val="32"/>
          <w:szCs w:val="32"/>
        </w:rPr>
        <w:t>Karcher</w:t>
      </w:r>
      <w:proofErr w:type="spellEnd"/>
      <w:r w:rsidRPr="003306CB">
        <w:rPr>
          <w:rFonts w:ascii="Times New Roman" w:hAnsi="Times New Roman" w:cs="Times New Roman"/>
          <w:sz w:val="32"/>
          <w:szCs w:val="32"/>
        </w:rPr>
        <w:t xml:space="preserve"> HDS 8/18-4 M для </w:t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Pr="003306CB">
        <w:rPr>
          <w:rFonts w:ascii="Times New Roman" w:hAnsi="Times New Roman" w:cs="Times New Roman"/>
          <w:sz w:val="32"/>
          <w:szCs w:val="32"/>
        </w:rPr>
        <w:t>ООО «ЭнергоАвтотранс»</w:t>
      </w: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</w:rPr>
      </w:pPr>
      <w:r w:rsidRPr="0001007D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4.1</w:t>
      </w:r>
      <w:r w:rsidR="00F53F1C" w:rsidRPr="0001007D">
        <w:rPr>
          <w:rFonts w:ascii="Times New Roman" w:hAnsi="Times New Roman" w:cs="Times New Roman"/>
          <w:sz w:val="24"/>
        </w:rPr>
        <w:t>.</w:t>
      </w:r>
      <w:r w:rsidRPr="0001007D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1007D">
        <w:rPr>
          <w:rFonts w:ascii="Times New Roman" w:hAnsi="Times New Roman" w:cs="Times New Roman"/>
          <w:sz w:val="24"/>
        </w:rPr>
        <w:t xml:space="preserve"> х</w:t>
      </w:r>
      <w:r w:rsidRPr="0001007D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1007D" w:rsidRDefault="008149F5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5.1. Порядок сдачи и приемки</w:t>
      </w:r>
    </w:p>
    <w:p w:rsidR="00F53F1C" w:rsidRPr="0001007D" w:rsidRDefault="00F53F1C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01007D" w:rsidRDefault="00970851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5.3. Требования  к  доставке товара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6</w:t>
      </w:r>
      <w:r w:rsidRPr="0001007D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1007D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7</w:t>
      </w:r>
      <w:r w:rsidRPr="0001007D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</w:t>
      </w:r>
      <w:r w:rsidR="0066735B">
        <w:rPr>
          <w:rFonts w:ascii="Times New Roman" w:hAnsi="Times New Roman" w:cs="Times New Roman"/>
          <w:b/>
          <w:sz w:val="24"/>
        </w:rPr>
        <w:t>8</w:t>
      </w:r>
      <w:r w:rsidRPr="0001007D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66735B">
        <w:rPr>
          <w:rFonts w:ascii="Times New Roman" w:hAnsi="Times New Roman" w:cs="Times New Roman"/>
          <w:b/>
          <w:sz w:val="24"/>
        </w:rPr>
        <w:t xml:space="preserve"> 9</w:t>
      </w:r>
      <w:r w:rsidRPr="0001007D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0</w:t>
      </w:r>
      <w:r w:rsidRPr="0001007D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1</w:t>
      </w:r>
      <w:r w:rsidRPr="0001007D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2</w:t>
      </w:r>
      <w:r w:rsidRPr="0001007D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40EA3" w:rsidRPr="00FB58DC" w:rsidRDefault="00540EA3" w:rsidP="00C34D5E">
      <w:pPr>
        <w:rPr>
          <w:b/>
          <w:sz w:val="24"/>
        </w:rPr>
      </w:pPr>
    </w:p>
    <w:p w:rsidR="00DF777C" w:rsidRPr="00093B5B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1. ОБЩИЕ СВЕДЕНИЯ</w:t>
      </w:r>
    </w:p>
    <w:tbl>
      <w:tblPr>
        <w:tblStyle w:val="a5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93B5B" w:rsidTr="00F43521">
        <w:tc>
          <w:tcPr>
            <w:tcW w:w="10682" w:type="dxa"/>
          </w:tcPr>
          <w:p w:rsidR="00F43521" w:rsidRPr="00E111F4" w:rsidRDefault="00E111F4" w:rsidP="00801F2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>рофессиональн</w:t>
            </w:r>
            <w:r w:rsidRPr="00E111F4">
              <w:rPr>
                <w:rFonts w:ascii="Times New Roman" w:hAnsi="Times New Roman" w:cs="Times New Roman"/>
                <w:sz w:val="24"/>
              </w:rPr>
              <w:t>ого моечного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 аппарат</w:t>
            </w:r>
            <w:r w:rsidRPr="00E111F4">
              <w:rPr>
                <w:rFonts w:ascii="Times New Roman" w:hAnsi="Times New Roman" w:cs="Times New Roman"/>
                <w:sz w:val="24"/>
              </w:rPr>
              <w:t>а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 высокого давления с подогревом </w:t>
            </w:r>
            <w:proofErr w:type="spellStart"/>
            <w:r w:rsidRPr="00FD4245">
              <w:rPr>
                <w:rFonts w:ascii="Times New Roman" w:hAnsi="Times New Roman" w:cs="Times New Roman"/>
                <w:b/>
                <w:sz w:val="24"/>
              </w:rPr>
              <w:t>Karcher</w:t>
            </w:r>
            <w:proofErr w:type="spellEnd"/>
            <w:r w:rsidRPr="00FD4245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3306CB" w:rsidRPr="00FD4245">
              <w:rPr>
                <w:rFonts w:ascii="Times New Roman" w:hAnsi="Times New Roman" w:cs="Times New Roman"/>
                <w:b/>
                <w:sz w:val="24"/>
              </w:rPr>
              <w:t>HDS 8/18-4 М</w:t>
            </w:r>
            <w:r w:rsidR="00801F25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8F4F5D" w:rsidRPr="00093B5B" w:rsidTr="0041309E">
        <w:trPr>
          <w:trHeight w:val="520"/>
        </w:trPr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692D7B" w:rsidP="0041309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1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моечный</w:t>
            </w:r>
            <w:r w:rsidR="00E111F4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аппарат</w:t>
            </w:r>
            <w:r w:rsidR="00E111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высокого давления 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 (то есть</w:t>
            </w:r>
            <w:r w:rsidR="00840A36" w:rsidRPr="00093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не был в употреблении, в ремонте,  в том </w:t>
            </w:r>
            <w:proofErr w:type="gramStart"/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 потребительские свойства</w:t>
            </w:r>
            <w:r w:rsidR="00093B5B" w:rsidRPr="00093B5B">
              <w:rPr>
                <w:rFonts w:ascii="Times New Roman" w:hAnsi="Times New Roman" w:cs="Times New Roman"/>
                <w:sz w:val="24"/>
                <w:szCs w:val="24"/>
              </w:rPr>
              <w:t>,  не допускается поставка выставочных образцов.)</w:t>
            </w:r>
            <w:r w:rsidR="00F43521">
              <w:rPr>
                <w:rFonts w:ascii="Times New Roman" w:hAnsi="Times New Roman" w:cs="Times New Roman"/>
                <w:sz w:val="24"/>
                <w:szCs w:val="24"/>
              </w:rPr>
              <w:t xml:space="preserve"> и работоспособным.</w:t>
            </w:r>
          </w:p>
        </w:tc>
      </w:tr>
    </w:tbl>
    <w:p w:rsidR="00840A36" w:rsidRPr="00093B5B" w:rsidRDefault="00840A36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40A36" w:rsidRPr="00093B5B" w:rsidTr="003E700D">
        <w:tc>
          <w:tcPr>
            <w:tcW w:w="10682" w:type="dxa"/>
            <w:vAlign w:val="center"/>
          </w:tcPr>
          <w:p w:rsidR="00840A36" w:rsidRPr="00D4123E" w:rsidRDefault="00E111F4" w:rsidP="00683F6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Моечный</w:t>
            </w:r>
            <w:r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аппарат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высокого давления </w:t>
            </w:r>
            <w:r w:rsidR="00FC4601">
              <w:rPr>
                <w:rFonts w:ascii="Times New Roman" w:hAnsi="Times New Roman" w:cs="Times New Roman"/>
                <w:sz w:val="24"/>
                <w:szCs w:val="24"/>
              </w:rPr>
              <w:t>предназначен,</w:t>
            </w:r>
            <w:r w:rsidR="00803FB3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для осуществления </w:t>
            </w:r>
            <w:r w:rsidR="00683F63">
              <w:rPr>
                <w:rFonts w:ascii="Times New Roman" w:hAnsi="Times New Roman" w:cs="Times New Roman"/>
                <w:sz w:val="24"/>
                <w:szCs w:val="24"/>
              </w:rPr>
              <w:t>мойки автотранспортного парка.</w:t>
            </w:r>
            <w:bookmarkStart w:id="0" w:name="_GoBack"/>
            <w:bookmarkEnd w:id="0"/>
          </w:p>
        </w:tc>
      </w:tr>
    </w:tbl>
    <w:p w:rsidR="003E700D" w:rsidRPr="00093B5B" w:rsidRDefault="003E700D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E700D" w:rsidRPr="00093B5B" w:rsidTr="003E700D">
        <w:tc>
          <w:tcPr>
            <w:tcW w:w="10682" w:type="dxa"/>
          </w:tcPr>
          <w:p w:rsidR="00692D7B" w:rsidRDefault="005D0D1D" w:rsidP="00692D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692D7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</w:p>
          <w:p w:rsidR="003E700D" w:rsidRPr="00093B5B" w:rsidRDefault="00692D7B" w:rsidP="00D412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будет эксплуатироваться 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111F4">
              <w:rPr>
                <w:rFonts w:ascii="Times New Roman" w:hAnsi="Times New Roman" w:cs="Times New Roman"/>
                <w:sz w:val="24"/>
                <w:szCs w:val="24"/>
              </w:rPr>
              <w:t xml:space="preserve"> теплом помещение,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диапазоне  температур: +15 .....+35°С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D0D1D" w:rsidRPr="00093B5B" w:rsidRDefault="005D0D1D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45"/>
      </w:tblGrid>
      <w:tr w:rsidR="005D0D1D" w:rsidRPr="00093B5B" w:rsidTr="00EB0085">
        <w:tc>
          <w:tcPr>
            <w:tcW w:w="0" w:type="auto"/>
          </w:tcPr>
          <w:p w:rsidR="005D0D1D" w:rsidRPr="00093B5B" w:rsidRDefault="005D0D1D" w:rsidP="00D4123E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4.1. Технические, функциональные и качественные характеристики </w:t>
            </w:r>
            <w:r w:rsidR="00D4123E">
              <w:rPr>
                <w:rFonts w:ascii="Times New Roman" w:hAnsi="Times New Roman" w:cs="Times New Roman"/>
                <w:i/>
                <w:sz w:val="24"/>
                <w:szCs w:val="24"/>
              </w:rPr>
              <w:t>аппарата</w:t>
            </w:r>
          </w:p>
        </w:tc>
      </w:tr>
      <w:tr w:rsidR="00EB0085" w:rsidRPr="00093B5B" w:rsidTr="00EB0085">
        <w:trPr>
          <w:trHeight w:val="284"/>
        </w:trPr>
        <w:tc>
          <w:tcPr>
            <w:tcW w:w="0" w:type="auto"/>
          </w:tcPr>
          <w:p w:rsidR="00E111F4" w:rsidRPr="00E111F4" w:rsidRDefault="00E111F4" w:rsidP="00E111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F42" w:rsidRDefault="00E111F4" w:rsidP="00E111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1F4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  <w:r w:rsidR="003D2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111F4" w:rsidRPr="00E111F4" w:rsidRDefault="003D2F42" w:rsidP="00E111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4245">
              <w:rPr>
                <w:rFonts w:ascii="Times New Roman" w:hAnsi="Times New Roman" w:cs="Times New Roman"/>
                <w:b/>
                <w:sz w:val="24"/>
              </w:rPr>
              <w:t>Karcher</w:t>
            </w:r>
            <w:proofErr w:type="spellEnd"/>
            <w:r w:rsidRPr="00FD4245">
              <w:rPr>
                <w:rFonts w:ascii="Times New Roman" w:hAnsi="Times New Roman" w:cs="Times New Roman"/>
                <w:b/>
                <w:sz w:val="24"/>
              </w:rPr>
              <w:t xml:space="preserve"> HDS 8/18-4 М</w:t>
            </w:r>
            <w:r w:rsidR="0041309E">
              <w:rPr>
                <w:rFonts w:ascii="Times New Roman" w:hAnsi="Times New Roman" w:cs="Times New Roman"/>
                <w:b/>
                <w:sz w:val="24"/>
              </w:rPr>
              <w:t xml:space="preserve"> или эквивалент</w:t>
            </w:r>
          </w:p>
          <w:p w:rsidR="00E111F4" w:rsidRPr="00E111F4" w:rsidRDefault="00E111F4" w:rsidP="003D2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1F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tbl>
            <w:tblPr>
              <w:tblW w:w="4933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08"/>
              <w:gridCol w:w="5376"/>
            </w:tblGrid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45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Источник питания ~/В/</w:t>
                        </w:r>
                        <w:proofErr w:type="gramStart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Гц</w:t>
                        </w:r>
                        <w:proofErr w:type="gramEnd"/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"/>
                    <w:gridCol w:w="67"/>
                    <w:gridCol w:w="360"/>
                    <w:gridCol w:w="67"/>
                    <w:gridCol w:w="240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/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/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50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77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184C3D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Максимальная п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роизводительность (</w:t>
                        </w:r>
                        <w:proofErr w:type="gramStart"/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</w:t>
                        </w:r>
                        <w:proofErr w:type="gramEnd"/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/ч)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0"/>
                  </w:tblGrid>
                  <w:tr w:rsidR="00184C3D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84C3D" w:rsidRPr="003D2F42" w:rsidRDefault="00184C3D" w:rsidP="00184C3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800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2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Давление (бар/</w:t>
                        </w:r>
                        <w:proofErr w:type="spellStart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MPa</w:t>
                        </w:r>
                        <w:proofErr w:type="spellEnd"/>
                        <w:proofErr w:type="gramStart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)</w:t>
                        </w:r>
                        <w:proofErr w:type="gramEnd"/>
                      </w:p>
                    </w:tc>
                  </w:tr>
                  <w:tr w:rsidR="00184C3D" w:rsidRPr="00FD424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184C3D" w:rsidRPr="00FD4245" w:rsidRDefault="004B1ACA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424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Дизельный </w:t>
                        </w:r>
                        <w:r w:rsidR="00184C3D" w:rsidRPr="00FD424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Двигатель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0"/>
                    <w:gridCol w:w="80"/>
                    <w:gridCol w:w="360"/>
                    <w:gridCol w:w="67"/>
                    <w:gridCol w:w="120"/>
                    <w:gridCol w:w="80"/>
                    <w:gridCol w:w="240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180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/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18</w:t>
                        </w:r>
                      </w:p>
                    </w:tc>
                  </w:tr>
                  <w:tr w:rsidR="004B1ACA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4B1ACA" w:rsidRPr="003D2F42" w:rsidRDefault="004B1ACA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4B1ACA" w:rsidRPr="003D2F42" w:rsidRDefault="004B1ACA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4B1ACA" w:rsidRPr="003D2F42" w:rsidRDefault="004B1ACA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4B1ACA" w:rsidRPr="003D2F42" w:rsidRDefault="004B1ACA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4B1ACA" w:rsidRPr="003D2F42" w:rsidRDefault="004B1ACA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4B1ACA" w:rsidRPr="003D2F42" w:rsidRDefault="004B1ACA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4B1ACA" w:rsidRPr="003D2F42" w:rsidRDefault="004B1ACA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46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184C3D" w:rsidP="00184C3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Возможность регулировки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температура (°C)</w:t>
                        </w:r>
                      </w:p>
                    </w:tc>
                  </w:tr>
                </w:tbl>
                <w:p w:rsidR="003D2F42" w:rsidRPr="003D2F42" w:rsidRDefault="00184C3D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7670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диапазоне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9"/>
                    <w:gridCol w:w="80"/>
                    <w:gridCol w:w="360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184C3D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От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184C3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155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35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Потребляемая мощность (</w:t>
                        </w:r>
                        <w:proofErr w:type="spellStart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кВ</w:t>
                        </w:r>
                        <w:proofErr w:type="spellEnd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75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41309E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Не более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5,5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13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Расход топлива (</w:t>
                        </w:r>
                        <w:proofErr w:type="gramStart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кг</w:t>
                        </w:r>
                        <w:proofErr w:type="gramEnd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/ч)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75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767018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Не более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5,3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20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Топливный бак (л)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40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767018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Не менее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9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Вес (</w:t>
                        </w:r>
                        <w:proofErr w:type="gramStart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кг</w:t>
                        </w:r>
                        <w:proofErr w:type="gramEnd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35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41309E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Не более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155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27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Габариты (длина х ширина х высота) (</w:t>
                        </w:r>
                        <w:proofErr w:type="gramStart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мм</w:t>
                        </w:r>
                        <w:proofErr w:type="gramEnd"/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95"/>
                    <w:gridCol w:w="180"/>
                    <w:gridCol w:w="1395"/>
                    <w:gridCol w:w="120"/>
                    <w:gridCol w:w="1515"/>
                  </w:tblGrid>
                  <w:tr w:rsidR="003D2F42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41309E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Не более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1330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184C3D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184C3D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41309E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Не более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750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3D2F42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2F42" w:rsidRPr="003D2F42" w:rsidRDefault="00184C3D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41309E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Не более </w:t>
                        </w:r>
                        <w:r w:rsidR="003D2F42" w:rsidRPr="003D2F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1060</w:t>
                        </w: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767018" w:rsidRPr="003D2F42" w:rsidRDefault="00767018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  <w:gridCol w:w="6"/>
                    <w:gridCol w:w="6"/>
                  </w:tblGrid>
                  <w:tr w:rsidR="00767018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767018" w:rsidRPr="003D2F42" w:rsidRDefault="00767018" w:rsidP="00767018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767018" w:rsidRPr="003D2F42" w:rsidRDefault="00767018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767018" w:rsidRPr="003D2F42" w:rsidRDefault="00767018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</w:tcPr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40DF2" w:rsidRPr="0066735B" w:rsidRDefault="00B40DF2" w:rsidP="003D2F42">
            <w:pPr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D0D1D" w:rsidRPr="00093B5B" w:rsidTr="00EB0085">
        <w:trPr>
          <w:trHeight w:val="404"/>
        </w:trPr>
        <w:tc>
          <w:tcPr>
            <w:tcW w:w="0" w:type="auto"/>
          </w:tcPr>
          <w:p w:rsidR="005D0D1D" w:rsidRPr="00093B5B" w:rsidRDefault="00EB008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5D0D1D" w:rsidRPr="00093B5B" w:rsidTr="00EB0085">
        <w:tc>
          <w:tcPr>
            <w:tcW w:w="0" w:type="auto"/>
          </w:tcPr>
          <w:p w:rsidR="005D0D1D" w:rsidRPr="00093B5B" w:rsidRDefault="00803FB3" w:rsidP="003D2F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E111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моечный</w:t>
            </w:r>
            <w:r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аппарат</w:t>
            </w:r>
            <w:r w:rsidR="00E111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высокого давления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должен быть надежен в работе</w:t>
            </w:r>
            <w:r w:rsidR="001E1E5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его элементы  </w:t>
            </w:r>
            <w:r w:rsidR="0001007D" w:rsidRPr="00093B5B">
              <w:rPr>
                <w:rFonts w:ascii="Times New Roman" w:hAnsi="Times New Roman" w:cs="Times New Roman"/>
                <w:sz w:val="24"/>
                <w:szCs w:val="24"/>
              </w:rPr>
              <w:t>рассчитанными</w:t>
            </w:r>
            <w:r w:rsidR="001E1E5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на срок эксплуатации не менее </w:t>
            </w:r>
            <w:r w:rsidR="003D2F4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  <w:r w:rsidR="001E1E5C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B0085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19D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0D1D" w:rsidRPr="00093B5B" w:rsidTr="00EB0085">
        <w:tc>
          <w:tcPr>
            <w:tcW w:w="0" w:type="auto"/>
          </w:tcPr>
          <w:p w:rsidR="005D0D1D" w:rsidRPr="00093B5B" w:rsidRDefault="00D911CB" w:rsidP="00C34D5E">
            <w:pPr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093B5B" w:rsidTr="00556673">
        <w:trPr>
          <w:trHeight w:val="951"/>
        </w:trPr>
        <w:tc>
          <w:tcPr>
            <w:tcW w:w="0" w:type="auto"/>
          </w:tcPr>
          <w:p w:rsidR="003D2F42" w:rsidRPr="00E111F4" w:rsidRDefault="003D2F42" w:rsidP="003D2F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 комплектацию должно входить: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Пистолет </w:t>
            </w:r>
            <w:proofErr w:type="spellStart"/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Easy-Press</w:t>
            </w:r>
            <w:proofErr w:type="spellEnd"/>
            <w:r w:rsidR="004B1ACA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Пистолет с мягкой накладкой</w:t>
            </w:r>
          </w:p>
          <w:p w:rsidR="00184C3D" w:rsidRPr="003D2F42" w:rsidRDefault="00184C3D" w:rsidP="00184C3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84C3D">
              <w:rPr>
                <w:rFonts w:ascii="Times New Roman" w:hAnsi="Times New Roman" w:cs="Times New Roman"/>
                <w:sz w:val="24"/>
                <w:szCs w:val="24"/>
              </w:rPr>
              <w:t>Пароструйное сопло 40º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Шланг высокого давления,</w:t>
            </w:r>
            <w:r w:rsidR="0041309E">
              <w:rPr>
                <w:rFonts w:ascii="Times New Roman" w:hAnsi="Times New Roman" w:cs="Times New Roman"/>
                <w:sz w:val="24"/>
                <w:szCs w:val="24"/>
              </w:rPr>
              <w:t xml:space="preserve"> не  менее</w:t>
            </w: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 10 м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Струйная трубка, </w:t>
            </w:r>
            <w:r w:rsidR="0041309E">
              <w:rPr>
                <w:rFonts w:ascii="Times New Roman" w:hAnsi="Times New Roman" w:cs="Times New Roman"/>
                <w:sz w:val="24"/>
                <w:szCs w:val="24"/>
              </w:rPr>
              <w:t>1000-</w:t>
            </w: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1050 мм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Регулятор </w:t>
            </w:r>
            <w:proofErr w:type="spellStart"/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Servo</w:t>
            </w:r>
            <w:proofErr w:type="spellEnd"/>
            <w:r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Control</w:t>
            </w:r>
            <w:proofErr w:type="spellEnd"/>
            <w:r w:rsidR="0041309E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Система защиты от перекручивания шланга (AVS)</w:t>
            </w:r>
            <w:r w:rsidR="0041309E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Наполняемые снаружи баки для чистящего средства, </w:t>
            </w:r>
            <w:r w:rsidR="00B40034" w:rsidRPr="003D2F42">
              <w:rPr>
                <w:rFonts w:ascii="Times New Roman" w:hAnsi="Times New Roman" w:cs="Times New Roman"/>
                <w:sz w:val="24"/>
                <w:szCs w:val="24"/>
              </w:rPr>
              <w:t>смягчителя</w:t>
            </w:r>
            <w:r w:rsidR="00B40034">
              <w:rPr>
                <w:rFonts w:ascii="Times New Roman" w:hAnsi="Times New Roman" w:cs="Times New Roman"/>
                <w:sz w:val="24"/>
                <w:szCs w:val="24"/>
              </w:rPr>
              <w:t xml:space="preserve"> воды</w:t>
            </w: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 и топлива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Пульт управления со световыми сигнализаторами</w:t>
            </w:r>
          </w:p>
          <w:p w:rsidR="003D2F42" w:rsidRPr="003D2F42" w:rsidRDefault="0041309E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отключения</w:t>
            </w:r>
            <w:r w:rsidR="003D2F42"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 давления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Вилка с переключением полярности (3~)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Сервисная электроника</w:t>
            </w:r>
          </w:p>
          <w:p w:rsidR="003D2F42" w:rsidRPr="003D2F42" w:rsidRDefault="003D2F42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2F42">
              <w:rPr>
                <w:rFonts w:ascii="Times New Roman" w:hAnsi="Times New Roman" w:cs="Times New Roman"/>
                <w:sz w:val="24"/>
                <w:szCs w:val="24"/>
              </w:rPr>
              <w:t>Сервисная электроника со светодиодным индикатором</w:t>
            </w:r>
          </w:p>
          <w:p w:rsidR="003C7B5C" w:rsidRDefault="0041309E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двух контейнеров</w:t>
            </w:r>
            <w:r w:rsidR="003D2F42"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 для моющих средств</w:t>
            </w:r>
          </w:p>
          <w:p w:rsidR="003D2F42" w:rsidRPr="003D2F42" w:rsidRDefault="00A97C2B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диапазоне от</w:t>
            </w:r>
            <w:r w:rsidR="0041309E">
              <w:rPr>
                <w:rFonts w:ascii="Times New Roman" w:hAnsi="Times New Roman" w:cs="Times New Roman"/>
                <w:sz w:val="24"/>
                <w:szCs w:val="24"/>
              </w:rPr>
              <w:t xml:space="preserve"> 20л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22л</w:t>
            </w:r>
            <w:r w:rsidR="0041309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диапазоне от</w:t>
            </w:r>
            <w:r w:rsidR="0041309E">
              <w:rPr>
                <w:rFonts w:ascii="Times New Roman" w:hAnsi="Times New Roman" w:cs="Times New Roman"/>
                <w:sz w:val="24"/>
                <w:szCs w:val="24"/>
              </w:rPr>
              <w:t xml:space="preserve"> 10л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12л.</w:t>
            </w:r>
            <w:r w:rsidR="004130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2F42" w:rsidRDefault="0041309E" w:rsidP="003D2F42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защиты</w:t>
            </w:r>
            <w:r w:rsidR="003D2F42" w:rsidRPr="003D2F42">
              <w:rPr>
                <w:rFonts w:ascii="Times New Roman" w:hAnsi="Times New Roman" w:cs="Times New Roman"/>
                <w:sz w:val="24"/>
                <w:szCs w:val="24"/>
              </w:rPr>
              <w:t xml:space="preserve"> от недостатка воды</w:t>
            </w:r>
          </w:p>
          <w:p w:rsidR="0041309E" w:rsidRPr="003D2F42" w:rsidRDefault="0041309E" w:rsidP="0041309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контроля </w:t>
            </w:r>
            <w:r w:rsidRPr="0041309E">
              <w:rPr>
                <w:rFonts w:ascii="Times New Roman" w:hAnsi="Times New Roman" w:cs="Times New Roman"/>
                <w:sz w:val="24"/>
                <w:szCs w:val="24"/>
              </w:rPr>
              <w:t>жесткости воды,</w:t>
            </w:r>
          </w:p>
          <w:p w:rsidR="008149F5" w:rsidRPr="00093B5B" w:rsidRDefault="008149F5" w:rsidP="00D41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9F5" w:rsidRPr="00093B5B" w:rsidTr="00EB0085">
        <w:tc>
          <w:tcPr>
            <w:tcW w:w="0" w:type="auto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4.4. Требования к маркировке</w:t>
            </w:r>
          </w:p>
        </w:tc>
      </w:tr>
      <w:tr w:rsidR="008149F5" w:rsidRPr="00093B5B" w:rsidTr="00EB0085">
        <w:tc>
          <w:tcPr>
            <w:tcW w:w="0" w:type="auto"/>
          </w:tcPr>
          <w:p w:rsidR="008149F5" w:rsidRPr="006F7346" w:rsidRDefault="00BA4A50" w:rsidP="003D2F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3D2F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моечном</w:t>
            </w:r>
            <w:r w:rsidR="003D2F42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аппарат</w:t>
            </w:r>
            <w:r w:rsidR="003D2F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 высокого давления </w:t>
            </w: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>должна быть установлен</w:t>
            </w:r>
            <w:r w:rsidR="00D36E2F" w:rsidRPr="006F734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 xml:space="preserve"> заводская фирменная табличка, содержащ</w:t>
            </w:r>
            <w:r w:rsidR="009232D9" w:rsidRPr="006F7346">
              <w:rPr>
                <w:rFonts w:ascii="Times New Roman" w:hAnsi="Times New Roman" w:cs="Times New Roman"/>
                <w:sz w:val="24"/>
                <w:szCs w:val="24"/>
              </w:rPr>
              <w:t>ая данные о заводе изготовителе</w:t>
            </w: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>, заводской номер</w:t>
            </w:r>
            <w:r w:rsidR="00D17B4E" w:rsidRPr="006F7346">
              <w:rPr>
                <w:rFonts w:ascii="Times New Roman" w:hAnsi="Times New Roman" w:cs="Times New Roman"/>
                <w:sz w:val="24"/>
                <w:szCs w:val="24"/>
              </w:rPr>
              <w:t>, год выпуска</w:t>
            </w:r>
            <w:r w:rsidR="00803FB3">
              <w:rPr>
                <w:rFonts w:ascii="Times New Roman" w:hAnsi="Times New Roman" w:cs="Times New Roman"/>
                <w:sz w:val="24"/>
                <w:szCs w:val="24"/>
              </w:rPr>
              <w:t xml:space="preserve">, и другие маркировки предусмотренные законодательством РФ для </w:t>
            </w:r>
            <w:r w:rsidR="00E111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моечных</w:t>
            </w:r>
            <w:r w:rsidR="00803FB3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аппарат</w:t>
            </w:r>
            <w:r w:rsidR="00803F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="00803F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C18E1" w:rsidRPr="00093B5B" w:rsidRDefault="00FC18E1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149F5" w:rsidRPr="00093B5B" w:rsidTr="008149F5">
        <w:tc>
          <w:tcPr>
            <w:tcW w:w="10682" w:type="dxa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BA4A50" w:rsidP="005566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D2F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моечный</w:t>
            </w:r>
            <w:r w:rsidR="003D2F42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аппарат</w:t>
            </w:r>
            <w:r w:rsidR="003D2F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высокого давления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>. Заказчик осматривает, проверяет комплектность</w:t>
            </w:r>
            <w:r w:rsidR="00803FB3">
              <w:rPr>
                <w:rFonts w:ascii="Times New Roman" w:hAnsi="Times New Roman" w:cs="Times New Roman"/>
                <w:sz w:val="24"/>
                <w:szCs w:val="24"/>
              </w:rPr>
              <w:t>, целостность пломб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и работоспособность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>аппарата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данного </w:t>
            </w:r>
            <w:r w:rsidR="009232D9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993951" w:rsidP="00E36DFB">
            <w:pPr>
              <w:spacing w:line="360" w:lineRule="auto"/>
              <w:ind w:left="2268" w:hanging="170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5.2. Требования по передаче заказчику технических и иных</w:t>
            </w:r>
            <w:r w:rsidR="00E90C4D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документов 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Default="00993951" w:rsidP="00C34D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  <w:p w:rsidR="00E36DFB" w:rsidRPr="00E36DFB" w:rsidRDefault="00E36DFB" w:rsidP="006F7346">
            <w:pPr>
              <w:pStyle w:val="a9"/>
              <w:suppressAutoHyphens/>
              <w:spacing w:after="0"/>
            </w:pPr>
            <w:r w:rsidRPr="00E36DFB">
              <w:rPr>
                <w:color w:val="000000"/>
              </w:rPr>
              <w:t>В комплект поставки должна входить следующая документация</w:t>
            </w:r>
            <w:r w:rsidRPr="00E36DFB">
              <w:t>:</w:t>
            </w:r>
          </w:p>
          <w:p w:rsidR="00E36DFB" w:rsidRPr="00E36DFB" w:rsidRDefault="00E36DFB" w:rsidP="00E36DFB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36DFB">
              <w:rPr>
                <w:rFonts w:ascii="Times New Roman" w:hAnsi="Times New Roman"/>
                <w:snapToGrid w:val="0"/>
                <w:sz w:val="24"/>
                <w:szCs w:val="24"/>
              </w:rPr>
              <w:t>-  руководство по эксплуатации</w:t>
            </w:r>
            <w:r w:rsidR="00B4003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на русском языке</w:t>
            </w:r>
            <w:r w:rsidRPr="00E36DF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; </w:t>
            </w:r>
          </w:p>
          <w:p w:rsidR="00E36DFB" w:rsidRPr="00093B5B" w:rsidRDefault="00E36DFB" w:rsidP="009232D9">
            <w:pPr>
              <w:pStyle w:val="11"/>
              <w:ind w:left="0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DFB">
              <w:rPr>
                <w:rFonts w:ascii="Times New Roman" w:hAnsi="Times New Roman"/>
                <w:snapToGrid w:val="0"/>
                <w:sz w:val="24"/>
                <w:szCs w:val="24"/>
              </w:rPr>
              <w:t>- акт приема-передачи;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869C2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FD4245" w:rsidP="001A2EB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Доставка для склада заказчика в г. Саров Нижегородской области.</w:t>
            </w:r>
          </w:p>
        </w:tc>
      </w:tr>
    </w:tbl>
    <w:p w:rsidR="0001007D" w:rsidRPr="00093B5B" w:rsidRDefault="0001007D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24" w:rsidRPr="00093B5B" w:rsidRDefault="008B2124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6. ТРЕБОВАНИЯ К ХРАНЕНИЮ</w:t>
      </w:r>
    </w:p>
    <w:p w:rsidR="009A4AE8" w:rsidRPr="00093B5B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</w:t>
      </w:r>
      <w:r w:rsidR="009232D9">
        <w:rPr>
          <w:rFonts w:ascii="Times New Roman" w:hAnsi="Times New Roman" w:cs="Times New Roman"/>
          <w:sz w:val="24"/>
          <w:szCs w:val="24"/>
        </w:rPr>
        <w:t xml:space="preserve">доставки оборудования </w:t>
      </w:r>
      <w:r w:rsidRPr="00093B5B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9232D9">
        <w:rPr>
          <w:rFonts w:ascii="Times New Roman" w:hAnsi="Times New Roman" w:cs="Times New Roman"/>
          <w:sz w:val="24"/>
          <w:szCs w:val="24"/>
        </w:rPr>
        <w:t>оборудование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</w:t>
      </w:r>
      <w:r w:rsidR="009232D9">
        <w:rPr>
          <w:rFonts w:ascii="Times New Roman" w:hAnsi="Times New Roman" w:cs="Times New Roman"/>
          <w:sz w:val="24"/>
          <w:szCs w:val="24"/>
        </w:rPr>
        <w:t>но</w:t>
      </w:r>
      <w:r w:rsidRPr="00093B5B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93B5B">
        <w:rPr>
          <w:rFonts w:ascii="Times New Roman" w:hAnsi="Times New Roman" w:cs="Times New Roman"/>
          <w:sz w:val="24"/>
          <w:szCs w:val="24"/>
        </w:rPr>
        <w:t xml:space="preserve"> к хранению</w:t>
      </w:r>
      <w:r w:rsidR="009232D9">
        <w:rPr>
          <w:rFonts w:ascii="Times New Roman" w:hAnsi="Times New Roman" w:cs="Times New Roman"/>
          <w:sz w:val="24"/>
          <w:szCs w:val="24"/>
        </w:rPr>
        <w:t xml:space="preserve"> и перевозке 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9232D9">
        <w:rPr>
          <w:rFonts w:ascii="Times New Roman" w:hAnsi="Times New Roman" w:cs="Times New Roman"/>
          <w:sz w:val="24"/>
          <w:szCs w:val="24"/>
        </w:rPr>
        <w:t xml:space="preserve">этого оборудования 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093B5B" w:rsidRDefault="009A4AE8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7. ТРЕБОВАНИЯ К СРОКУ ПРЕДОСТАВЛЕНИЯ ГАРАНТИИ</w:t>
      </w:r>
    </w:p>
    <w:p w:rsidR="00C1308D" w:rsidRPr="00093B5B" w:rsidRDefault="009A4AE8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lastRenderedPageBreak/>
        <w:t>Гарантия на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9232D9">
        <w:rPr>
          <w:rFonts w:ascii="Times New Roman" w:hAnsi="Times New Roman" w:cs="Times New Roman"/>
          <w:sz w:val="24"/>
          <w:szCs w:val="24"/>
        </w:rPr>
        <w:t>оборудование</w:t>
      </w:r>
      <w:r w:rsidRPr="00093B5B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комплектующие</w:t>
      </w:r>
      <w:proofErr w:type="gramEnd"/>
      <w:r w:rsidR="00803FB3">
        <w:rPr>
          <w:rFonts w:ascii="Times New Roman" w:hAnsi="Times New Roman" w:cs="Times New Roman"/>
          <w:sz w:val="24"/>
          <w:szCs w:val="24"/>
        </w:rPr>
        <w:t>,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должна составлять не менее срока предоставляемого заводом-изготовителем</w:t>
      </w:r>
      <w:r w:rsidR="00803FB3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(</w:t>
      </w:r>
      <w:r w:rsidR="003D2F42">
        <w:rPr>
          <w:rFonts w:ascii="Times New Roman" w:hAnsi="Times New Roman" w:cs="Times New Roman"/>
          <w:sz w:val="24"/>
          <w:szCs w:val="24"/>
        </w:rPr>
        <w:t>24</w:t>
      </w:r>
      <w:r w:rsidR="00556673">
        <w:rPr>
          <w:rFonts w:ascii="Times New Roman" w:hAnsi="Times New Roman" w:cs="Times New Roman"/>
          <w:sz w:val="24"/>
          <w:szCs w:val="24"/>
        </w:rPr>
        <w:t>месяцев</w:t>
      </w:r>
      <w:r w:rsidR="00D17B4E" w:rsidRPr="00093B5B">
        <w:rPr>
          <w:rFonts w:ascii="Times New Roman" w:hAnsi="Times New Roman" w:cs="Times New Roman"/>
          <w:sz w:val="24"/>
          <w:szCs w:val="24"/>
        </w:rPr>
        <w:t>)</w:t>
      </w:r>
      <w:r w:rsidRPr="00093B5B">
        <w:rPr>
          <w:rFonts w:ascii="Times New Roman" w:hAnsi="Times New Roman" w:cs="Times New Roman"/>
          <w:sz w:val="24"/>
          <w:szCs w:val="24"/>
        </w:rPr>
        <w:t>. В случае выя</w:t>
      </w:r>
      <w:r w:rsidR="00767AFC" w:rsidRPr="00093B5B">
        <w:rPr>
          <w:rFonts w:ascii="Times New Roman" w:hAnsi="Times New Roman" w:cs="Times New Roman"/>
          <w:sz w:val="24"/>
          <w:szCs w:val="24"/>
        </w:rPr>
        <w:t>вл</w:t>
      </w:r>
      <w:r w:rsidRPr="00093B5B">
        <w:rPr>
          <w:rFonts w:ascii="Times New Roman" w:hAnsi="Times New Roman" w:cs="Times New Roman"/>
          <w:sz w:val="24"/>
          <w:szCs w:val="24"/>
        </w:rPr>
        <w:t xml:space="preserve">ения внешних и </w:t>
      </w:r>
      <w:r w:rsidR="00767AFC" w:rsidRPr="00093B5B">
        <w:rPr>
          <w:rFonts w:ascii="Times New Roman" w:hAnsi="Times New Roman" w:cs="Times New Roman"/>
          <w:sz w:val="24"/>
          <w:szCs w:val="24"/>
        </w:rPr>
        <w:t>внутренних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дефектов </w:t>
      </w:r>
      <w:r w:rsidR="00767AFC" w:rsidRPr="00093B5B">
        <w:rPr>
          <w:rFonts w:ascii="Times New Roman" w:hAnsi="Times New Roman" w:cs="Times New Roman"/>
          <w:sz w:val="24"/>
          <w:szCs w:val="24"/>
        </w:rPr>
        <w:t xml:space="preserve">в </w:t>
      </w:r>
      <w:r w:rsidR="009232D9">
        <w:rPr>
          <w:rFonts w:ascii="Times New Roman" w:hAnsi="Times New Roman" w:cs="Times New Roman"/>
          <w:sz w:val="24"/>
          <w:szCs w:val="24"/>
        </w:rPr>
        <w:t>оборудование</w:t>
      </w:r>
      <w:r w:rsidR="00767AFC" w:rsidRPr="00093B5B">
        <w:rPr>
          <w:rFonts w:ascii="Times New Roman" w:hAnsi="Times New Roman" w:cs="Times New Roman"/>
          <w:sz w:val="24"/>
          <w:szCs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8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E90C4D" w:rsidRPr="00093B5B" w:rsidRDefault="00B4003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Моечный</w:t>
      </w:r>
      <w:r w:rsidRPr="00D412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аппарат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высокого давления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0B5D">
        <w:rPr>
          <w:rFonts w:ascii="Times New Roman" w:hAnsi="Times New Roman" w:cs="Times New Roman"/>
          <w:sz w:val="24"/>
          <w:szCs w:val="24"/>
        </w:rPr>
        <w:t>долж</w:t>
      </w:r>
      <w:r>
        <w:rPr>
          <w:rFonts w:ascii="Times New Roman" w:hAnsi="Times New Roman" w:cs="Times New Roman"/>
          <w:sz w:val="24"/>
          <w:szCs w:val="24"/>
        </w:rPr>
        <w:t>ен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отвечать требованиям к обеспечению безопасности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E90C4D" w:rsidRPr="00093B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="00803FB3">
        <w:rPr>
          <w:rFonts w:ascii="Times New Roman" w:hAnsi="Times New Roman" w:cs="Times New Roman"/>
          <w:sz w:val="24"/>
          <w:szCs w:val="24"/>
        </w:rPr>
        <w:t xml:space="preserve"> персоналом</w:t>
      </w:r>
      <w:r w:rsidR="00E90C4D" w:rsidRPr="00093B5B">
        <w:rPr>
          <w:rFonts w:ascii="Times New Roman" w:hAnsi="Times New Roman" w:cs="Times New Roman"/>
          <w:sz w:val="24"/>
          <w:szCs w:val="24"/>
        </w:rPr>
        <w:t>, допустимые уровни вибрационных</w:t>
      </w:r>
      <w:r w:rsidR="00556673">
        <w:rPr>
          <w:rFonts w:ascii="Times New Roman" w:hAnsi="Times New Roman" w:cs="Times New Roman"/>
          <w:sz w:val="24"/>
          <w:szCs w:val="24"/>
        </w:rPr>
        <w:t xml:space="preserve">, электромагнитных 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и шумовых нагрузок в соответствии с действующими нормами</w:t>
      </w:r>
      <w:r w:rsidR="00540EA3">
        <w:rPr>
          <w:rFonts w:ascii="Times New Roman" w:hAnsi="Times New Roman" w:cs="Times New Roman"/>
          <w:sz w:val="24"/>
          <w:szCs w:val="24"/>
        </w:rPr>
        <w:t xml:space="preserve"> РФ</w:t>
      </w:r>
      <w:r w:rsidR="00E90C4D" w:rsidRPr="00093B5B">
        <w:rPr>
          <w:rFonts w:ascii="Times New Roman" w:hAnsi="Times New Roman" w:cs="Times New Roman"/>
          <w:sz w:val="24"/>
          <w:szCs w:val="24"/>
        </w:rPr>
        <w:t>.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9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</w:p>
    <w:p w:rsidR="00E90C4D" w:rsidRPr="00093B5B" w:rsidRDefault="003E0B5D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предоставляемое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оборудование должн</w:t>
      </w:r>
      <w:r w:rsidR="00E90C4D" w:rsidRPr="00093B5B">
        <w:rPr>
          <w:rFonts w:ascii="Times New Roman" w:hAnsi="Times New Roman" w:cs="Times New Roman"/>
          <w:sz w:val="24"/>
          <w:szCs w:val="24"/>
        </w:rPr>
        <w:t>ы быть сертификаты качества.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0</w:t>
      </w:r>
      <w:r w:rsidRPr="00093B5B">
        <w:rPr>
          <w:rFonts w:ascii="Times New Roman" w:hAnsi="Times New Roman" w:cs="Times New Roman"/>
          <w:b/>
          <w:sz w:val="24"/>
          <w:szCs w:val="24"/>
        </w:rPr>
        <w:t>. ДОПОЛНИТЕЛЬНЫЕ ТРЕБОВАНИЯ</w:t>
      </w:r>
    </w:p>
    <w:p w:rsidR="00C1308D" w:rsidRPr="00093B5B" w:rsidRDefault="00B4003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Моечный</w:t>
      </w:r>
      <w:r w:rsidRPr="00D412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аппарат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высокого давления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поставляется после согласования с Заказчиком. Договор на приобретение </w:t>
      </w:r>
      <w:r w:rsidR="00803FB3">
        <w:rPr>
          <w:rFonts w:ascii="Times New Roman" w:hAnsi="Times New Roman" w:cs="Times New Roman"/>
          <w:sz w:val="24"/>
          <w:szCs w:val="24"/>
        </w:rPr>
        <w:t>аппарата</w:t>
      </w:r>
      <w:r w:rsidR="0066735B"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 заключается Продавцом с </w:t>
      </w:r>
      <w:r w:rsidR="00E36DFB">
        <w:rPr>
          <w:rFonts w:ascii="Times New Roman" w:hAnsi="Times New Roman" w:cs="Times New Roman"/>
          <w:sz w:val="24"/>
          <w:szCs w:val="24"/>
        </w:rPr>
        <w:t>ОО</w:t>
      </w:r>
      <w:r w:rsidR="00DD4D6F" w:rsidRPr="00093B5B">
        <w:rPr>
          <w:rFonts w:ascii="Times New Roman" w:hAnsi="Times New Roman" w:cs="Times New Roman"/>
          <w:sz w:val="24"/>
          <w:szCs w:val="24"/>
        </w:rPr>
        <w:t>О «</w:t>
      </w:r>
      <w:r w:rsidR="00E36DFB">
        <w:rPr>
          <w:rFonts w:ascii="Times New Roman" w:hAnsi="Times New Roman" w:cs="Times New Roman"/>
          <w:sz w:val="24"/>
          <w:szCs w:val="24"/>
        </w:rPr>
        <w:t>ЭнергоАвтотранс»</w:t>
      </w:r>
      <w:r w:rsidR="0066735B">
        <w:rPr>
          <w:rFonts w:ascii="Times New Roman" w:hAnsi="Times New Roman" w:cs="Times New Roman"/>
          <w:sz w:val="24"/>
          <w:szCs w:val="24"/>
        </w:rPr>
        <w:t>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1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775526" w:rsidRPr="00093B5B" w:rsidRDefault="00B4003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Моечный</w:t>
      </w:r>
      <w:r w:rsidRPr="00D412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аппарат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высокого давления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поставляется в количестве </w:t>
      </w:r>
      <w:r w:rsidR="00E36DFB">
        <w:rPr>
          <w:rFonts w:ascii="Times New Roman" w:hAnsi="Times New Roman" w:cs="Times New Roman"/>
          <w:sz w:val="24"/>
          <w:szCs w:val="24"/>
        </w:rPr>
        <w:t xml:space="preserve"> </w:t>
      </w:r>
      <w:r w:rsidR="006F7346">
        <w:rPr>
          <w:rFonts w:ascii="Times New Roman" w:hAnsi="Times New Roman" w:cs="Times New Roman"/>
          <w:sz w:val="24"/>
          <w:szCs w:val="24"/>
        </w:rPr>
        <w:t>1шт.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 Срок поставки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25A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квартал (</w:t>
      </w:r>
      <w:r w:rsidR="006F7346">
        <w:rPr>
          <w:rFonts w:ascii="Times New Roman" w:hAnsi="Times New Roman" w:cs="Times New Roman"/>
          <w:sz w:val="24"/>
          <w:szCs w:val="24"/>
        </w:rPr>
        <w:t xml:space="preserve">месяц </w:t>
      </w:r>
      <w:r w:rsidR="002442FE">
        <w:rPr>
          <w:rFonts w:ascii="Times New Roman" w:hAnsi="Times New Roman" w:cs="Times New Roman"/>
          <w:sz w:val="24"/>
          <w:szCs w:val="24"/>
        </w:rPr>
        <w:t>май</w:t>
      </w:r>
      <w:r>
        <w:rPr>
          <w:rFonts w:ascii="Times New Roman" w:hAnsi="Times New Roman" w:cs="Times New Roman"/>
          <w:sz w:val="24"/>
          <w:szCs w:val="24"/>
        </w:rPr>
        <w:t>)</w:t>
      </w:r>
      <w:r w:rsidR="00775526" w:rsidRPr="00093B5B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DD4D6F" w:rsidRPr="00093B5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2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ФОРМЕ ПРЕДОСТАВЛЕНИЯ ИНФОРМАЦИИ</w:t>
      </w:r>
    </w:p>
    <w:p w:rsidR="00137CE2" w:rsidRPr="00093B5B" w:rsidRDefault="00E36DFB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</w:t>
      </w:r>
      <w:r w:rsidR="006F7346">
        <w:rPr>
          <w:rFonts w:ascii="Times New Roman" w:hAnsi="Times New Roman" w:cs="Times New Roman"/>
          <w:sz w:val="24"/>
          <w:szCs w:val="24"/>
        </w:rPr>
        <w:t>заключение договора на поставку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93B5B"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, предоставляется вся </w:t>
      </w:r>
      <w:r w:rsidR="000B4F1E">
        <w:rPr>
          <w:rFonts w:ascii="Times New Roman" w:hAnsi="Times New Roman" w:cs="Times New Roman"/>
          <w:sz w:val="24"/>
          <w:szCs w:val="24"/>
        </w:rPr>
        <w:t>имеющаяся</w:t>
      </w:r>
      <w:r>
        <w:rPr>
          <w:rFonts w:ascii="Times New Roman" w:hAnsi="Times New Roman" w:cs="Times New Roman"/>
          <w:sz w:val="24"/>
          <w:szCs w:val="24"/>
        </w:rPr>
        <w:t xml:space="preserve"> информация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0034">
        <w:rPr>
          <w:rFonts w:ascii="Times New Roman" w:hAnsi="Times New Roman" w:cs="Times New Roman"/>
          <w:color w:val="000000" w:themeColor="text1"/>
          <w:sz w:val="24"/>
          <w:szCs w:val="24"/>
        </w:rPr>
        <w:t>моечном</w:t>
      </w:r>
      <w:r w:rsidR="00B40034" w:rsidRPr="00D412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аппарат</w:t>
      </w:r>
      <w:r w:rsidR="00B40034">
        <w:rPr>
          <w:rFonts w:ascii="Times New Roman" w:hAnsi="Times New Roman" w:cs="Times New Roman"/>
          <w:color w:val="000000" w:themeColor="text1"/>
          <w:sz w:val="24"/>
          <w:szCs w:val="24"/>
        </w:rPr>
        <w:t>е высокого давления</w:t>
      </w:r>
      <w:r w:rsidR="00B4003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оснащение, </w:t>
      </w:r>
      <w:r w:rsidR="000B4F1E">
        <w:rPr>
          <w:rFonts w:ascii="Times New Roman" w:hAnsi="Times New Roman" w:cs="Times New Roman"/>
          <w:sz w:val="24"/>
          <w:szCs w:val="24"/>
        </w:rPr>
        <w:t>комплектации</w:t>
      </w:r>
      <w:r>
        <w:rPr>
          <w:rFonts w:ascii="Times New Roman" w:hAnsi="Times New Roman" w:cs="Times New Roman"/>
          <w:sz w:val="24"/>
          <w:szCs w:val="24"/>
        </w:rPr>
        <w:t>, технические характеристики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7346" w:rsidRDefault="006F7346" w:rsidP="00803F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7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4"/>
  </w:num>
  <w:num w:numId="4">
    <w:abstractNumId w:val="1"/>
  </w:num>
  <w:num w:numId="5">
    <w:abstractNumId w:val="13"/>
  </w:num>
  <w:num w:numId="6">
    <w:abstractNumId w:val="10"/>
  </w:num>
  <w:num w:numId="7">
    <w:abstractNumId w:val="12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5"/>
  </w:num>
  <w:num w:numId="13">
    <w:abstractNumId w:val="15"/>
  </w:num>
  <w:num w:numId="14">
    <w:abstractNumId w:val="0"/>
  </w:num>
  <w:num w:numId="15">
    <w:abstractNumId w:val="8"/>
  </w:num>
  <w:num w:numId="16">
    <w:abstractNumId w:val="9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1007D"/>
    <w:rsid w:val="00060327"/>
    <w:rsid w:val="00081E23"/>
    <w:rsid w:val="00093B5B"/>
    <w:rsid w:val="000B4F1E"/>
    <w:rsid w:val="00137CE2"/>
    <w:rsid w:val="00184C3D"/>
    <w:rsid w:val="001869C2"/>
    <w:rsid w:val="001A19DC"/>
    <w:rsid w:val="001A2EB6"/>
    <w:rsid w:val="001B40BC"/>
    <w:rsid w:val="001E1E5C"/>
    <w:rsid w:val="00201810"/>
    <w:rsid w:val="002442FE"/>
    <w:rsid w:val="00294CF2"/>
    <w:rsid w:val="002E6905"/>
    <w:rsid w:val="0032566E"/>
    <w:rsid w:val="0032791A"/>
    <w:rsid w:val="003306CB"/>
    <w:rsid w:val="0034429B"/>
    <w:rsid w:val="00387940"/>
    <w:rsid w:val="003C5306"/>
    <w:rsid w:val="003C7B5C"/>
    <w:rsid w:val="003D28D9"/>
    <w:rsid w:val="003D2F42"/>
    <w:rsid w:val="003E0B5D"/>
    <w:rsid w:val="003E700D"/>
    <w:rsid w:val="003F3230"/>
    <w:rsid w:val="0041309E"/>
    <w:rsid w:val="00413529"/>
    <w:rsid w:val="00425A3D"/>
    <w:rsid w:val="00481924"/>
    <w:rsid w:val="004B1ACA"/>
    <w:rsid w:val="004B57F9"/>
    <w:rsid w:val="00540EA3"/>
    <w:rsid w:val="005521E3"/>
    <w:rsid w:val="00556673"/>
    <w:rsid w:val="00586159"/>
    <w:rsid w:val="005D0D1D"/>
    <w:rsid w:val="005F3269"/>
    <w:rsid w:val="00616828"/>
    <w:rsid w:val="00632E98"/>
    <w:rsid w:val="0066735B"/>
    <w:rsid w:val="00683F63"/>
    <w:rsid w:val="00692D7B"/>
    <w:rsid w:val="006E7161"/>
    <w:rsid w:val="006F65D9"/>
    <w:rsid w:val="006F7346"/>
    <w:rsid w:val="00717D4C"/>
    <w:rsid w:val="00767018"/>
    <w:rsid w:val="00767AFC"/>
    <w:rsid w:val="00775526"/>
    <w:rsid w:val="0078039D"/>
    <w:rsid w:val="00801F25"/>
    <w:rsid w:val="00803FB3"/>
    <w:rsid w:val="008149F5"/>
    <w:rsid w:val="0081784A"/>
    <w:rsid w:val="00840A36"/>
    <w:rsid w:val="008B2124"/>
    <w:rsid w:val="008F4F5D"/>
    <w:rsid w:val="009232D9"/>
    <w:rsid w:val="00932164"/>
    <w:rsid w:val="00955088"/>
    <w:rsid w:val="00970851"/>
    <w:rsid w:val="00993951"/>
    <w:rsid w:val="009A4AE8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A4A50"/>
    <w:rsid w:val="00BC3743"/>
    <w:rsid w:val="00BF39A2"/>
    <w:rsid w:val="00C1308D"/>
    <w:rsid w:val="00C34D5E"/>
    <w:rsid w:val="00C9292A"/>
    <w:rsid w:val="00C96AA8"/>
    <w:rsid w:val="00CE6A36"/>
    <w:rsid w:val="00D17B4E"/>
    <w:rsid w:val="00D25A2A"/>
    <w:rsid w:val="00D36E2F"/>
    <w:rsid w:val="00D4123E"/>
    <w:rsid w:val="00D711DB"/>
    <w:rsid w:val="00D911CB"/>
    <w:rsid w:val="00D93EF2"/>
    <w:rsid w:val="00D9633F"/>
    <w:rsid w:val="00DD4D6F"/>
    <w:rsid w:val="00DE5F36"/>
    <w:rsid w:val="00DF777C"/>
    <w:rsid w:val="00E111F4"/>
    <w:rsid w:val="00E32DD5"/>
    <w:rsid w:val="00E36DFB"/>
    <w:rsid w:val="00E60ED2"/>
    <w:rsid w:val="00E75068"/>
    <w:rsid w:val="00E90C4D"/>
    <w:rsid w:val="00EB0085"/>
    <w:rsid w:val="00ED6678"/>
    <w:rsid w:val="00F05EDF"/>
    <w:rsid w:val="00F240FF"/>
    <w:rsid w:val="00F43521"/>
    <w:rsid w:val="00F53F1C"/>
    <w:rsid w:val="00FB58DC"/>
    <w:rsid w:val="00FC18E1"/>
    <w:rsid w:val="00FC4601"/>
    <w:rsid w:val="00FD4245"/>
    <w:rsid w:val="00FE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786C1-5A75-433B-91A5-DB69242A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Модин Кирилл Валерьевич</cp:lastModifiedBy>
  <cp:revision>7</cp:revision>
  <cp:lastPrinted>2015-04-20T08:18:00Z</cp:lastPrinted>
  <dcterms:created xsi:type="dcterms:W3CDTF">2015-04-08T12:06:00Z</dcterms:created>
  <dcterms:modified xsi:type="dcterms:W3CDTF">2015-04-21T07:58:00Z</dcterms:modified>
</cp:coreProperties>
</file>