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FC79B8" w:rsidRPr="00FC009D" w14:paraId="0AD46823" w14:textId="77777777" w:rsidTr="00392553">
        <w:trPr>
          <w:trHeight w:val="1135"/>
        </w:trPr>
        <w:tc>
          <w:tcPr>
            <w:tcW w:w="4077" w:type="dxa"/>
          </w:tcPr>
          <w:p w14:paraId="045F2EA6" w14:textId="77777777" w:rsidR="00FC79B8" w:rsidRPr="00FC009D" w:rsidRDefault="00FC79B8" w:rsidP="00FC79B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14:paraId="528D3759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14:paraId="0E912F25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14:paraId="72CA61CD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14:paraId="5916DAA0" w14:textId="77777777" w:rsidR="00FC79B8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14:paraId="5CCE0E5B" w14:textId="77777777" w:rsidR="00FC79B8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0997EA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14:paraId="5315EA90" w14:textId="77777777" w:rsidR="00FC79B8" w:rsidRPr="00FC009D" w:rsidRDefault="00FC79B8" w:rsidP="00FC79B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14:paraId="11ABC7AE" w14:textId="77777777" w:rsidR="00FC79B8" w:rsidRPr="00FC009D" w:rsidRDefault="00FC79B8" w:rsidP="00FC79B8">
      <w:pPr>
        <w:jc w:val="center"/>
        <w:rPr>
          <w:bCs/>
          <w:sz w:val="28"/>
        </w:rPr>
      </w:pPr>
    </w:p>
    <w:p w14:paraId="06182433" w14:textId="77777777" w:rsidR="00FC79B8" w:rsidRPr="00FC009D" w:rsidRDefault="00FC79B8" w:rsidP="00FC79B8">
      <w:pPr>
        <w:jc w:val="center"/>
        <w:rPr>
          <w:bCs/>
          <w:sz w:val="28"/>
        </w:rPr>
      </w:pPr>
    </w:p>
    <w:p w14:paraId="67315EAA" w14:textId="77777777" w:rsidR="00FC79B8" w:rsidRDefault="00FC79B8" w:rsidP="00FC79B8">
      <w:pPr>
        <w:jc w:val="center"/>
        <w:rPr>
          <w:bCs/>
          <w:sz w:val="28"/>
        </w:rPr>
      </w:pPr>
    </w:p>
    <w:p w14:paraId="6C098B0E" w14:textId="77777777" w:rsidR="00FC79B8" w:rsidRDefault="00FC79B8" w:rsidP="00FC79B8">
      <w:pPr>
        <w:jc w:val="center"/>
        <w:rPr>
          <w:bCs/>
          <w:sz w:val="28"/>
        </w:rPr>
      </w:pPr>
    </w:p>
    <w:p w14:paraId="4528761F" w14:textId="77777777" w:rsidR="00FC79B8" w:rsidRDefault="00FC79B8" w:rsidP="00FC79B8">
      <w:pPr>
        <w:jc w:val="center"/>
        <w:rPr>
          <w:bCs/>
          <w:sz w:val="28"/>
        </w:rPr>
      </w:pPr>
    </w:p>
    <w:p w14:paraId="3C485B9A" w14:textId="77777777" w:rsidR="00FC79B8" w:rsidRDefault="00FC79B8" w:rsidP="00FC79B8">
      <w:pPr>
        <w:jc w:val="center"/>
        <w:rPr>
          <w:bCs/>
          <w:sz w:val="28"/>
        </w:rPr>
      </w:pPr>
    </w:p>
    <w:p w14:paraId="3EEF02B4" w14:textId="77777777" w:rsidR="00FC79B8" w:rsidRPr="00FC009D" w:rsidRDefault="00FC79B8" w:rsidP="00FC79B8">
      <w:pPr>
        <w:jc w:val="center"/>
        <w:rPr>
          <w:bCs/>
          <w:sz w:val="28"/>
        </w:rPr>
      </w:pPr>
    </w:p>
    <w:p w14:paraId="72479279" w14:textId="77777777" w:rsidR="00FC79B8" w:rsidRPr="00FC009D" w:rsidRDefault="00FC79B8" w:rsidP="00FC79B8">
      <w:pPr>
        <w:jc w:val="center"/>
        <w:rPr>
          <w:bCs/>
          <w:sz w:val="28"/>
        </w:rPr>
      </w:pPr>
    </w:p>
    <w:p w14:paraId="3ECB190E" w14:textId="77777777" w:rsidR="00FC79B8" w:rsidRPr="003E2228" w:rsidRDefault="00FC79B8" w:rsidP="00FC79B8">
      <w:pPr>
        <w:jc w:val="center"/>
        <w:outlineLvl w:val="0"/>
        <w:rPr>
          <w:sz w:val="28"/>
          <w:szCs w:val="28"/>
        </w:rPr>
      </w:pPr>
    </w:p>
    <w:p w14:paraId="108CF38C" w14:textId="77777777" w:rsidR="00FC79B8" w:rsidRDefault="00FC79B8" w:rsidP="00FC79B8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420664484"/>
      <w:bookmarkStart w:id="4" w:name="_Toc420942063"/>
      <w:bookmarkStart w:id="5" w:name="_Toc423541040"/>
      <w:bookmarkStart w:id="6" w:name="_Toc423541116"/>
      <w:bookmarkStart w:id="7" w:name="_Toc427160863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0A6803F3" w14:textId="77777777" w:rsidR="00FC79B8" w:rsidRDefault="00FC79B8" w:rsidP="00FC79B8">
      <w:pPr>
        <w:jc w:val="center"/>
        <w:outlineLvl w:val="0"/>
        <w:rPr>
          <w:sz w:val="28"/>
          <w:szCs w:val="28"/>
        </w:rPr>
      </w:pPr>
      <w:bookmarkStart w:id="8" w:name="_Toc418783471"/>
      <w:bookmarkStart w:id="9" w:name="_Toc420664485"/>
      <w:bookmarkStart w:id="10" w:name="_Toc420942064"/>
      <w:bookmarkStart w:id="11" w:name="_Toc423541041"/>
      <w:bookmarkStart w:id="12" w:name="_Toc423541117"/>
      <w:bookmarkStart w:id="13" w:name="_Toc427160864"/>
      <w:r w:rsidRPr="003E2228">
        <w:rPr>
          <w:sz w:val="28"/>
          <w:szCs w:val="28"/>
        </w:rPr>
        <w:t>запроса цен в электронной форме</w:t>
      </w:r>
      <w:r>
        <w:rPr>
          <w:sz w:val="28"/>
          <w:szCs w:val="28"/>
        </w:rPr>
        <w:t>, участниками которых являются только субъекты малого и среднего предпринимательства</w:t>
      </w:r>
      <w:r w:rsidRPr="003E2228">
        <w:rPr>
          <w:sz w:val="28"/>
          <w:szCs w:val="28"/>
        </w:rPr>
        <w:t xml:space="preserve"> на право заключения договора</w:t>
      </w:r>
      <w:bookmarkEnd w:id="8"/>
      <w:bookmarkEnd w:id="9"/>
      <w:bookmarkEnd w:id="10"/>
      <w:bookmarkEnd w:id="11"/>
      <w:bookmarkEnd w:id="12"/>
      <w:bookmarkEnd w:id="13"/>
      <w:r w:rsidRPr="003E2228">
        <w:rPr>
          <w:sz w:val="28"/>
          <w:szCs w:val="28"/>
        </w:rPr>
        <w:t xml:space="preserve"> </w:t>
      </w:r>
    </w:p>
    <w:p w14:paraId="536C3CB2" w14:textId="77777777" w:rsidR="00FC79B8" w:rsidRPr="003E2228" w:rsidRDefault="00FC79B8" w:rsidP="00FC79B8">
      <w:pPr>
        <w:jc w:val="center"/>
        <w:outlineLvl w:val="0"/>
        <w:rPr>
          <w:sz w:val="28"/>
          <w:szCs w:val="28"/>
        </w:rPr>
      </w:pPr>
      <w:bookmarkStart w:id="14" w:name="_Toc418783472"/>
      <w:bookmarkStart w:id="15" w:name="_Toc420664486"/>
      <w:bookmarkStart w:id="16" w:name="_Toc420942065"/>
      <w:bookmarkStart w:id="17" w:name="_Toc423541042"/>
      <w:bookmarkStart w:id="18" w:name="_Toc423541118"/>
      <w:bookmarkStart w:id="19" w:name="_Toc427160865"/>
      <w:r w:rsidRPr="003E2228">
        <w:rPr>
          <w:sz w:val="28"/>
          <w:szCs w:val="28"/>
        </w:rPr>
        <w:t xml:space="preserve">по лоту </w:t>
      </w:r>
      <w:r w:rsidRPr="003E2228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</w:t>
      </w:r>
      <w:r w:rsidRPr="0084753E">
        <w:rPr>
          <w:b/>
          <w:sz w:val="28"/>
          <w:szCs w:val="28"/>
        </w:rPr>
        <w:t>61</w:t>
      </w:r>
      <w:r w:rsidRPr="003E2228">
        <w:rPr>
          <w:b/>
          <w:sz w:val="28"/>
          <w:szCs w:val="28"/>
        </w:rPr>
        <w:t xml:space="preserve">ИТ/ЗЦ-015 </w:t>
      </w:r>
      <w:r>
        <w:rPr>
          <w:b/>
          <w:sz w:val="28"/>
          <w:szCs w:val="28"/>
        </w:rPr>
        <w:t xml:space="preserve">«Передача прав использования программного обеспечения </w:t>
      </w:r>
      <w:r>
        <w:rPr>
          <w:b/>
          <w:sz w:val="28"/>
          <w:szCs w:val="28"/>
          <w:lang w:val="en-US"/>
        </w:rPr>
        <w:t>LCMS</w:t>
      </w:r>
      <w:r w:rsidRPr="008475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оказание услуг по технической поддержке данного программного обеспечения </w:t>
      </w:r>
      <w:r w:rsidRPr="00CC3973">
        <w:rPr>
          <w:b/>
          <w:sz w:val="28"/>
          <w:szCs w:val="28"/>
        </w:rPr>
        <w:t>для нужд АО «НИАЭП»</w:t>
      </w:r>
      <w:r w:rsidRPr="003E2228">
        <w:rPr>
          <w:b/>
          <w:sz w:val="28"/>
          <w:szCs w:val="28"/>
        </w:rPr>
        <w:t>»</w:t>
      </w:r>
      <w:bookmarkEnd w:id="14"/>
      <w:bookmarkEnd w:id="15"/>
      <w:bookmarkEnd w:id="16"/>
      <w:bookmarkEnd w:id="17"/>
      <w:bookmarkEnd w:id="18"/>
      <w:bookmarkEnd w:id="19"/>
    </w:p>
    <w:p w14:paraId="7A615413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02E34DD3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652D40F0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14211441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5412BCA8" w14:textId="75582520" w:rsidR="00FC79B8" w:rsidRPr="00FC009D" w:rsidRDefault="00FC79B8" w:rsidP="00FC79B8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  <w:lang w:val="en-US"/>
        </w:rPr>
        <w:t>2</w:t>
      </w:r>
      <w:r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FC009D">
        <w:rPr>
          <w:caps/>
          <w:sz w:val="28"/>
          <w:szCs w:val="28"/>
        </w:rPr>
        <w:t>част</w:t>
      </w:r>
      <w:r>
        <w:rPr>
          <w:caps/>
          <w:sz w:val="28"/>
          <w:szCs w:val="28"/>
        </w:rPr>
        <w:t>Ь</w:t>
      </w:r>
      <w:bookmarkStart w:id="20" w:name="_GoBack"/>
      <w:bookmarkEnd w:id="20"/>
      <w:r w:rsidRPr="00FC009D">
        <w:rPr>
          <w:caps/>
          <w:sz w:val="28"/>
          <w:szCs w:val="28"/>
        </w:rPr>
        <w:t>»</w:t>
      </w:r>
    </w:p>
    <w:p w14:paraId="6DDC57F7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39277DE4" w14:textId="77777777" w:rsidR="00FC79B8" w:rsidRPr="00FC009D" w:rsidRDefault="00FC79B8" w:rsidP="00FC79B8">
      <w:pPr>
        <w:jc w:val="center"/>
        <w:rPr>
          <w:sz w:val="28"/>
          <w:szCs w:val="28"/>
        </w:rPr>
      </w:pPr>
    </w:p>
    <w:p w14:paraId="3B1561AE" w14:textId="77777777" w:rsidR="00FC79B8" w:rsidRPr="00FC009D" w:rsidRDefault="00FC79B8" w:rsidP="00FC79B8">
      <w:pPr>
        <w:jc w:val="center"/>
        <w:rPr>
          <w:sz w:val="28"/>
        </w:rPr>
      </w:pPr>
    </w:p>
    <w:p w14:paraId="3E511F7C" w14:textId="77777777" w:rsidR="00FC79B8" w:rsidRPr="00FC009D" w:rsidRDefault="00FC79B8" w:rsidP="00FC79B8">
      <w:pPr>
        <w:jc w:val="center"/>
        <w:rPr>
          <w:sz w:val="28"/>
        </w:rPr>
      </w:pPr>
    </w:p>
    <w:p w14:paraId="4931B8A1" w14:textId="77777777" w:rsidR="00FC79B8" w:rsidRPr="00FC009D" w:rsidRDefault="00FC79B8" w:rsidP="00FC79B8">
      <w:pPr>
        <w:jc w:val="center"/>
        <w:rPr>
          <w:sz w:val="28"/>
        </w:rPr>
      </w:pPr>
    </w:p>
    <w:p w14:paraId="1384D780" w14:textId="77777777" w:rsidR="00FC79B8" w:rsidRDefault="00FC79B8" w:rsidP="00FC79B8">
      <w:pPr>
        <w:jc w:val="center"/>
        <w:rPr>
          <w:sz w:val="28"/>
        </w:rPr>
      </w:pPr>
    </w:p>
    <w:p w14:paraId="6A4C0943" w14:textId="77777777" w:rsidR="00FC79B8" w:rsidRDefault="00FC79B8" w:rsidP="00FC79B8">
      <w:pPr>
        <w:jc w:val="center"/>
        <w:rPr>
          <w:sz w:val="28"/>
        </w:rPr>
      </w:pPr>
    </w:p>
    <w:p w14:paraId="020C3F49" w14:textId="77777777" w:rsidR="00FC79B8" w:rsidRDefault="00FC79B8" w:rsidP="00FC79B8">
      <w:pPr>
        <w:jc w:val="center"/>
        <w:rPr>
          <w:sz w:val="28"/>
        </w:rPr>
      </w:pPr>
    </w:p>
    <w:p w14:paraId="2AE4953C" w14:textId="77777777" w:rsidR="00FC79B8" w:rsidRPr="00FC009D" w:rsidRDefault="00FC79B8" w:rsidP="00FC79B8">
      <w:pPr>
        <w:jc w:val="center"/>
        <w:rPr>
          <w:sz w:val="28"/>
        </w:rPr>
      </w:pPr>
    </w:p>
    <w:p w14:paraId="1E3DDDBE" w14:textId="77777777" w:rsidR="00FC79B8" w:rsidRPr="00FC009D" w:rsidRDefault="00FC79B8" w:rsidP="00FC79B8">
      <w:pPr>
        <w:jc w:val="center"/>
        <w:rPr>
          <w:sz w:val="28"/>
        </w:rPr>
      </w:pPr>
    </w:p>
    <w:p w14:paraId="16CC098E" w14:textId="77777777" w:rsidR="00FC79B8" w:rsidRPr="00FC009D" w:rsidRDefault="00FC79B8" w:rsidP="00FC79B8">
      <w:pPr>
        <w:jc w:val="center"/>
        <w:rPr>
          <w:sz w:val="28"/>
        </w:rPr>
      </w:pPr>
    </w:p>
    <w:p w14:paraId="2C974AC7" w14:textId="77777777" w:rsidR="00FC79B8" w:rsidRPr="00FC009D" w:rsidRDefault="00FC79B8" w:rsidP="00FC79B8">
      <w:pPr>
        <w:jc w:val="center"/>
        <w:rPr>
          <w:sz w:val="28"/>
        </w:rPr>
      </w:pPr>
    </w:p>
    <w:p w14:paraId="431C84FE" w14:textId="77777777" w:rsidR="00FC79B8" w:rsidRPr="00FC009D" w:rsidRDefault="00FC79B8" w:rsidP="00FC79B8">
      <w:pPr>
        <w:jc w:val="center"/>
      </w:pPr>
      <w:r>
        <w:t>Нижний Новгород</w:t>
      </w:r>
    </w:p>
    <w:p w14:paraId="2246D108" w14:textId="3826CFCD" w:rsidR="00E938E3" w:rsidRDefault="00FC79B8" w:rsidP="00FC79B8">
      <w:pPr>
        <w:jc w:val="center"/>
        <w:sectPr w:rsidR="00E938E3" w:rsidSect="00BE6396">
          <w:footerReference w:type="default" r:id="rId9"/>
          <w:pgSz w:w="11905" w:h="16837"/>
          <w:pgMar w:top="851" w:right="990" w:bottom="1544" w:left="1436" w:header="0" w:footer="3" w:gutter="0"/>
          <w:pgNumType w:start="1"/>
          <w:cols w:space="720"/>
          <w:noEndnote/>
          <w:titlePg/>
          <w:docGrid w:linePitch="360"/>
        </w:sectPr>
      </w:pPr>
      <w:r>
        <w:rPr>
          <w:sz w:val="28"/>
        </w:rPr>
        <w:t>2015 г</w:t>
      </w:r>
      <w:r w:rsidR="00EA7F80" w:rsidRPr="00B25662">
        <w:t>.</w:t>
      </w:r>
    </w:p>
    <w:p w14:paraId="746755DF" w14:textId="77777777" w:rsidR="001C58E0" w:rsidRPr="00B51569" w:rsidRDefault="001C58E0" w:rsidP="001C58E0">
      <w:pPr>
        <w:spacing w:line="360" w:lineRule="auto"/>
        <w:jc w:val="center"/>
        <w:rPr>
          <w:color w:val="000000"/>
        </w:rPr>
      </w:pPr>
      <w:r w:rsidRPr="00B51569">
        <w:rPr>
          <w:color w:val="000000"/>
        </w:rPr>
        <w:lastRenderedPageBreak/>
        <w:t>СОДЕРЖАНИЕ</w:t>
      </w:r>
    </w:p>
    <w:p w14:paraId="11CDE525" w14:textId="77777777" w:rsidR="00EA7F80" w:rsidRPr="00B25662" w:rsidRDefault="00EA7F80" w:rsidP="007F26BC">
      <w:pPr>
        <w:jc w:val="center"/>
      </w:pPr>
    </w:p>
    <w:p w14:paraId="60CEBA0C" w14:textId="77777777" w:rsidR="00616474" w:rsidRDefault="00616474">
      <w:pPr>
        <w:pStyle w:val="33"/>
        <w:tabs>
          <w:tab w:val="right" w:leader="dot" w:pos="9469"/>
        </w:tabs>
        <w:rPr>
          <w:rFonts w:asciiTheme="minorHAnsi" w:eastAsiaTheme="minorEastAsia" w:hAnsiTheme="minorHAnsi" w:cstheme="minorBidi"/>
          <w:noProof/>
          <w:lang w:eastAsia="ja-JP"/>
        </w:rPr>
      </w:pPr>
      <w:r>
        <w:fldChar w:fldCharType="begin"/>
      </w:r>
      <w:r>
        <w:instrText xml:space="preserve"> TOC \o "1-3" </w:instrText>
      </w:r>
      <w:r>
        <w:fldChar w:fldCharType="separate"/>
      </w:r>
      <w:r>
        <w:rPr>
          <w:noProof/>
        </w:rPr>
        <w:t>РАЗДЕЛ 1. ОБЩИЕ СВЕДЕНИЯ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_Toc292521919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75C44E39" w14:textId="77777777" w:rsidR="00616474" w:rsidRDefault="00616474">
      <w:pPr>
        <w:pStyle w:val="33"/>
        <w:tabs>
          <w:tab w:val="right" w:leader="dot" w:pos="9469"/>
        </w:tabs>
        <w:rPr>
          <w:rFonts w:asciiTheme="minorHAnsi" w:eastAsiaTheme="minorEastAsia" w:hAnsiTheme="minorHAnsi" w:cstheme="minorBidi"/>
          <w:noProof/>
          <w:lang w:eastAsia="ja-JP"/>
        </w:rPr>
      </w:pPr>
      <w:r>
        <w:rPr>
          <w:noProof/>
        </w:rPr>
        <w:t>РАЗДЕЛ 2. ОПИСАНИЕ И ХАРАКТЕРИСТИКИ ПО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_Toc292521920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06F9E82E" w14:textId="77777777" w:rsidR="00616474" w:rsidRDefault="00616474">
      <w:pPr>
        <w:pStyle w:val="33"/>
        <w:tabs>
          <w:tab w:val="right" w:leader="dot" w:pos="9469"/>
        </w:tabs>
        <w:rPr>
          <w:rFonts w:asciiTheme="minorHAnsi" w:eastAsiaTheme="minorEastAsia" w:hAnsiTheme="minorHAnsi" w:cstheme="minorBidi"/>
          <w:noProof/>
          <w:lang w:eastAsia="ja-JP"/>
        </w:rPr>
      </w:pPr>
      <w:r>
        <w:rPr>
          <w:noProof/>
        </w:rPr>
        <w:t>РАЗДЕЛ 3. ТРЕБОВАНИЯ К ПЕРЕДАЧЕ ПРАВ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_Toc292521921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3C4CEFC6" w14:textId="77777777" w:rsidR="00616474" w:rsidRDefault="00616474">
      <w:pPr>
        <w:pStyle w:val="33"/>
        <w:tabs>
          <w:tab w:val="right" w:leader="dot" w:pos="9469"/>
        </w:tabs>
        <w:rPr>
          <w:rFonts w:asciiTheme="minorHAnsi" w:eastAsiaTheme="minorEastAsia" w:hAnsiTheme="minorHAnsi" w:cstheme="minorBidi"/>
          <w:noProof/>
          <w:lang w:eastAsia="ja-JP"/>
        </w:rPr>
      </w:pPr>
      <w:r>
        <w:rPr>
          <w:noProof/>
        </w:rPr>
        <w:t>РАЗДЕЛ 4. РЕЗУЛЬТАТЫ ПЕРЕДАЧИ ПРАВ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_Toc292521922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6E974835" w14:textId="77777777" w:rsidR="00616474" w:rsidRDefault="00616474">
      <w:pPr>
        <w:pStyle w:val="33"/>
        <w:tabs>
          <w:tab w:val="right" w:leader="dot" w:pos="9469"/>
        </w:tabs>
        <w:rPr>
          <w:rFonts w:asciiTheme="minorHAnsi" w:eastAsiaTheme="minorEastAsia" w:hAnsiTheme="minorHAnsi" w:cstheme="minorBidi"/>
          <w:noProof/>
          <w:lang w:eastAsia="ja-JP"/>
        </w:rPr>
      </w:pPr>
      <w:r>
        <w:rPr>
          <w:noProof/>
        </w:rPr>
        <w:t>РАЗДЕЛ 5. ОКАЗАНИЕ УСЛУГ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_Toc292521923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3CBA0BD2" w14:textId="77777777" w:rsidR="00616474" w:rsidRDefault="00616474">
      <w:pPr>
        <w:pStyle w:val="33"/>
        <w:tabs>
          <w:tab w:val="right" w:leader="dot" w:pos="9469"/>
        </w:tabs>
        <w:rPr>
          <w:rFonts w:asciiTheme="minorHAnsi" w:eastAsiaTheme="minorEastAsia" w:hAnsiTheme="minorHAnsi" w:cstheme="minorBidi"/>
          <w:noProof/>
          <w:lang w:eastAsia="ja-JP"/>
        </w:rPr>
      </w:pPr>
      <w:r>
        <w:rPr>
          <w:noProof/>
        </w:rPr>
        <w:t>ПО ТЕХНИЧЕСКОЙ ПОДДЕРЖКЕ ПО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_Toc292521924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486446CA" w14:textId="77777777" w:rsidR="00616474" w:rsidRDefault="00616474">
      <w:pPr>
        <w:pStyle w:val="33"/>
        <w:tabs>
          <w:tab w:val="right" w:leader="dot" w:pos="9469"/>
        </w:tabs>
        <w:rPr>
          <w:rFonts w:asciiTheme="minorHAnsi" w:eastAsiaTheme="minorEastAsia" w:hAnsiTheme="minorHAnsi" w:cstheme="minorBidi"/>
          <w:noProof/>
          <w:lang w:eastAsia="ja-JP"/>
        </w:rPr>
      </w:pPr>
      <w:r>
        <w:rPr>
          <w:noProof/>
        </w:rPr>
        <w:t>РАЗДЕЛ 6. ПЕРЕЧЕНЬ ПРИНЯТЫХ СОКРАЩЕНИЙ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_Toc292521925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14:paraId="6F129B4F" w14:textId="4A583593" w:rsidR="00BD2810" w:rsidRPr="00B25662" w:rsidRDefault="00616474" w:rsidP="00824EEF">
      <w:r>
        <w:fldChar w:fldCharType="end"/>
      </w:r>
    </w:p>
    <w:p w14:paraId="37DD296D" w14:textId="77777777" w:rsidR="00506C6C" w:rsidRPr="00B25662" w:rsidRDefault="00506C6C" w:rsidP="00824EEF">
      <w:pPr>
        <w:rPr>
          <w:lang w:eastAsia="en-US"/>
        </w:rPr>
      </w:pPr>
    </w:p>
    <w:p w14:paraId="3A8AFAA9" w14:textId="77777777" w:rsidR="007034C7" w:rsidRDefault="007034C7">
      <w:pPr>
        <w:ind w:right="0" w:firstLine="0"/>
        <w:jc w:val="left"/>
        <w:rPr>
          <w:bCs/>
          <w:caps/>
          <w:color w:val="000000" w:themeColor="text1"/>
          <w:sz w:val="32"/>
          <w:szCs w:val="32"/>
          <w:lang w:eastAsia="en-US"/>
        </w:rPr>
      </w:pPr>
      <w:r>
        <w:br w:type="page"/>
      </w:r>
    </w:p>
    <w:p w14:paraId="00BF0ADA" w14:textId="77777777" w:rsidR="002B14A3" w:rsidRDefault="002B14A3" w:rsidP="00AD7CA4">
      <w:pPr>
        <w:pStyle w:val="3"/>
      </w:pPr>
      <w:bookmarkStart w:id="21" w:name="_Toc292521919"/>
      <w:r w:rsidRPr="002B14A3">
        <w:lastRenderedPageBreak/>
        <w:t>РАЗДЕЛ 1. ОБЩИЕ СВЕДЕНИЯ</w:t>
      </w:r>
      <w:bookmarkEnd w:id="2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2B14A3" w:rsidRPr="001F6931" w14:paraId="4CA05C09" w14:textId="77777777" w:rsidTr="004969B6">
        <w:tc>
          <w:tcPr>
            <w:tcW w:w="9606" w:type="dxa"/>
            <w:shd w:val="clear" w:color="auto" w:fill="auto"/>
          </w:tcPr>
          <w:p w14:paraId="3C0FFE6C" w14:textId="77777777" w:rsidR="002B14A3" w:rsidRPr="004969B6" w:rsidRDefault="00377EA1" w:rsidP="00742D1A">
            <w:pPr>
              <w:pStyle w:val="af6"/>
            </w:pPr>
            <w:r w:rsidRPr="004969B6">
              <w:t>Подраздел 1.1 Наименование работ по проекту</w:t>
            </w:r>
          </w:p>
        </w:tc>
      </w:tr>
      <w:tr w:rsidR="00377EA1" w:rsidRPr="001F6931" w14:paraId="3F8E0517" w14:textId="77777777" w:rsidTr="00AA3F71">
        <w:tc>
          <w:tcPr>
            <w:tcW w:w="9606" w:type="dxa"/>
            <w:shd w:val="clear" w:color="auto" w:fill="auto"/>
          </w:tcPr>
          <w:p w14:paraId="3EF7B2AA" w14:textId="77777777" w:rsidR="00377EA1" w:rsidRPr="008B7C3E" w:rsidRDefault="0016115D" w:rsidP="0016115D">
            <w:pPr>
              <w:pStyle w:val="--"/>
              <w:ind w:firstLine="0"/>
              <w:jc w:val="both"/>
              <w:rPr>
                <w:b w:val="0"/>
                <w:bCs w:val="0"/>
                <w:i/>
                <w:sz w:val="24"/>
                <w:szCs w:val="24"/>
              </w:rPr>
            </w:pPr>
            <w:r w:rsidRPr="0016115D">
              <w:rPr>
                <w:b w:val="0"/>
                <w:bCs w:val="0"/>
                <w:i/>
                <w:sz w:val="24"/>
                <w:szCs w:val="24"/>
              </w:rPr>
              <w:t>Передача неисключительных прав на использование программного обеспечения LCMS и оказание услуг по технической поддержке указанного ПО</w:t>
            </w:r>
          </w:p>
        </w:tc>
      </w:tr>
      <w:tr w:rsidR="00377EA1" w:rsidRPr="001F6931" w14:paraId="5632FC11" w14:textId="77777777" w:rsidTr="00AA3F71">
        <w:tc>
          <w:tcPr>
            <w:tcW w:w="9606" w:type="dxa"/>
            <w:shd w:val="clear" w:color="auto" w:fill="auto"/>
          </w:tcPr>
          <w:p w14:paraId="46661B52" w14:textId="66C54698" w:rsidR="00377EA1" w:rsidRPr="00377EA1" w:rsidRDefault="00377EA1" w:rsidP="00616474">
            <w:pPr>
              <w:pStyle w:val="af6"/>
              <w:rPr>
                <w:bCs/>
                <w:color w:val="000000"/>
              </w:rPr>
            </w:pPr>
            <w:r w:rsidRPr="004969B6">
              <w:t xml:space="preserve">Подраздел 1.2 </w:t>
            </w:r>
            <w:r w:rsidR="009D31BE" w:rsidRPr="004969B6">
              <w:t xml:space="preserve">Наименование </w:t>
            </w:r>
            <w:r w:rsidR="00616474">
              <w:t>сторон</w:t>
            </w:r>
            <w:r w:rsidR="009D31BE" w:rsidRPr="004969B6">
              <w:t xml:space="preserve"> проект</w:t>
            </w:r>
            <w:r w:rsidR="00616474">
              <w:t>а</w:t>
            </w:r>
          </w:p>
        </w:tc>
      </w:tr>
      <w:tr w:rsidR="00377EA1" w:rsidRPr="001F6931" w14:paraId="78FC3A5D" w14:textId="77777777" w:rsidTr="00AA3F71">
        <w:tc>
          <w:tcPr>
            <w:tcW w:w="9606" w:type="dxa"/>
            <w:shd w:val="clear" w:color="auto" w:fill="auto"/>
          </w:tcPr>
          <w:p w14:paraId="7CFD0BDD" w14:textId="4D49FCAC" w:rsidR="00377EA1" w:rsidRPr="0016115D" w:rsidRDefault="0016115D" w:rsidP="00066C94">
            <w:pPr>
              <w:ind w:right="34" w:firstLine="0"/>
              <w:rPr>
                <w:i/>
              </w:rPr>
            </w:pPr>
            <w:r w:rsidRPr="0016115D">
              <w:rPr>
                <w:i/>
              </w:rPr>
              <w:t>Лицензиат</w:t>
            </w:r>
            <w:r w:rsidR="003A721B">
              <w:rPr>
                <w:i/>
              </w:rPr>
              <w:t xml:space="preserve"> – </w:t>
            </w:r>
            <w:r w:rsidR="001C58E0">
              <w:rPr>
                <w:i/>
              </w:rPr>
              <w:t xml:space="preserve"> А</w:t>
            </w:r>
            <w:r w:rsidR="00377EA1" w:rsidRPr="0016115D">
              <w:rPr>
                <w:i/>
              </w:rPr>
              <w:t>кционерное общество «</w:t>
            </w:r>
            <w:r w:rsidR="001C58E0">
              <w:rPr>
                <w:i/>
              </w:rPr>
              <w:t>НИЖЕГОРОДСКАЯ ИНЖИНИРИНГОВАЯ КОМПАНИЯ</w:t>
            </w:r>
            <w:r w:rsidR="00377EA1" w:rsidRPr="0016115D">
              <w:rPr>
                <w:i/>
              </w:rPr>
              <w:t xml:space="preserve"> «</w:t>
            </w:r>
            <w:r w:rsidR="001C58E0">
              <w:rPr>
                <w:i/>
              </w:rPr>
              <w:t>АТОМЭНЕРГОПРОЕКТ</w:t>
            </w:r>
            <w:r w:rsidR="00377EA1" w:rsidRPr="0016115D">
              <w:rPr>
                <w:i/>
              </w:rPr>
              <w:t>».</w:t>
            </w:r>
          </w:p>
          <w:p w14:paraId="12BD0883" w14:textId="7CA77897" w:rsidR="00377EA1" w:rsidRPr="00377EA1" w:rsidRDefault="0016115D" w:rsidP="00066C94">
            <w:pPr>
              <w:ind w:right="34" w:firstLine="0"/>
              <w:rPr>
                <w:i/>
              </w:rPr>
            </w:pPr>
            <w:r w:rsidRPr="0016115D">
              <w:rPr>
                <w:i/>
              </w:rPr>
              <w:t>Лицензиар</w:t>
            </w:r>
            <w:r w:rsidR="00377EA1" w:rsidRPr="0016115D">
              <w:rPr>
                <w:i/>
              </w:rPr>
              <w:t xml:space="preserve"> </w:t>
            </w:r>
            <w:r w:rsidR="003A721B">
              <w:rPr>
                <w:i/>
              </w:rPr>
              <w:t>–</w:t>
            </w:r>
            <w:r w:rsidR="00377EA1" w:rsidRPr="0016115D">
              <w:rPr>
                <w:i/>
              </w:rPr>
              <w:t xml:space="preserve">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      </w:r>
          </w:p>
        </w:tc>
      </w:tr>
      <w:tr w:rsidR="00377EA1" w:rsidRPr="001F6931" w14:paraId="6FBE284E" w14:textId="77777777" w:rsidTr="00AA3F71">
        <w:tc>
          <w:tcPr>
            <w:tcW w:w="9606" w:type="dxa"/>
            <w:shd w:val="clear" w:color="auto" w:fill="auto"/>
          </w:tcPr>
          <w:p w14:paraId="7F580B80" w14:textId="77777777" w:rsidR="00377EA1" w:rsidRPr="00377EA1" w:rsidRDefault="00377EA1" w:rsidP="0016115D">
            <w:pPr>
              <w:pStyle w:val="af6"/>
            </w:pPr>
            <w:r w:rsidRPr="004969B6">
              <w:t xml:space="preserve">Подраздел 1.3 </w:t>
            </w:r>
            <w:r w:rsidR="008B7C3E">
              <w:t>К</w:t>
            </w:r>
            <w:r w:rsidR="008B7C3E" w:rsidRPr="005B03D9">
              <w:t>оличеств</w:t>
            </w:r>
            <w:r w:rsidR="008B7C3E">
              <w:t>о и</w:t>
            </w:r>
            <w:r w:rsidR="008B7C3E" w:rsidRPr="005B03D9">
              <w:t xml:space="preserve"> ассортимент</w:t>
            </w:r>
            <w:r w:rsidR="008B7C3E">
              <w:t xml:space="preserve"> ПО</w:t>
            </w:r>
          </w:p>
        </w:tc>
      </w:tr>
      <w:tr w:rsidR="00377EA1" w:rsidRPr="001F6931" w14:paraId="21479249" w14:textId="77777777" w:rsidTr="00AA3F71">
        <w:tc>
          <w:tcPr>
            <w:tcW w:w="9606" w:type="dxa"/>
            <w:shd w:val="clear" w:color="auto" w:fill="auto"/>
          </w:tcPr>
          <w:p w14:paraId="6D1D2D72" w14:textId="77777777" w:rsidR="00F43EC7" w:rsidRDefault="00FC77CD" w:rsidP="00350064">
            <w:pPr>
              <w:pStyle w:val="16"/>
              <w:rPr>
                <w:i/>
              </w:rPr>
            </w:pPr>
            <w:r w:rsidRPr="006C3234">
              <w:rPr>
                <w:b/>
              </w:rPr>
              <w:t xml:space="preserve">Серверная лицензия LCMS </w:t>
            </w:r>
            <w:r w:rsidRPr="006C3234">
              <w:t xml:space="preserve">для </w:t>
            </w:r>
            <w:r>
              <w:t xml:space="preserve">создания и работы с многомерными моделями, автоматизации процессов планирования и моделирования, интеграции с системами технологической подготовки </w:t>
            </w:r>
            <w:r>
              <w:rPr>
                <w:lang w:val="en-US"/>
              </w:rPr>
              <w:t>DELMIA</w:t>
            </w:r>
            <w:r w:rsidRPr="00A07D75">
              <w:t xml:space="preserve"> </w:t>
            </w:r>
            <w:r>
              <w:rPr>
                <w:lang w:val="en-US"/>
              </w:rPr>
              <w:t>Process</w:t>
            </w:r>
            <w:r w:rsidRPr="00A07D75">
              <w:t xml:space="preserve"> </w:t>
            </w:r>
            <w:r>
              <w:rPr>
                <w:lang w:val="en-US"/>
              </w:rPr>
              <w:t>Engineer</w:t>
            </w:r>
            <w:r w:rsidRPr="00A07D75">
              <w:t xml:space="preserve"> </w:t>
            </w:r>
            <w:r>
              <w:t xml:space="preserve">и КСП </w:t>
            </w:r>
            <w:r>
              <w:rPr>
                <w:lang w:val="en-US"/>
              </w:rPr>
              <w:t>Primavera</w:t>
            </w:r>
            <w:r w:rsidRPr="00A07D75">
              <w:t xml:space="preserve"> </w:t>
            </w:r>
            <w:r>
              <w:rPr>
                <w:lang w:val="en-US"/>
              </w:rPr>
              <w:t>P</w:t>
            </w:r>
            <w:r w:rsidRPr="00A07D75">
              <w:t>6</w:t>
            </w:r>
            <w:r>
              <w:t xml:space="preserve"> в составе следующих модулей:</w:t>
            </w:r>
          </w:p>
          <w:tbl>
            <w:tblPr>
              <w:tblW w:w="9087" w:type="dxa"/>
              <w:tblInd w:w="122" w:type="dxa"/>
              <w:tblLook w:val="0000" w:firstRow="0" w:lastRow="0" w:firstColumn="0" w:lastColumn="0" w:noHBand="0" w:noVBand="0"/>
            </w:tblPr>
            <w:tblGrid>
              <w:gridCol w:w="2058"/>
              <w:gridCol w:w="5470"/>
              <w:gridCol w:w="1559"/>
            </w:tblGrid>
            <w:tr w:rsidR="00FC77CD" w:rsidRPr="003D269D" w14:paraId="59C534D8" w14:textId="77777777" w:rsidTr="00FC77C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656B06" w14:textId="77777777" w:rsidR="00FC77CD" w:rsidRPr="00FC77CD" w:rsidRDefault="00FC77CD" w:rsidP="0016115D">
                  <w:pPr>
                    <w:tabs>
                      <w:tab w:val="left" w:pos="2005"/>
                    </w:tabs>
                    <w:ind w:right="33" w:hanging="15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C77CD">
                    <w:rPr>
                      <w:b/>
                      <w:color w:val="000000"/>
                      <w:sz w:val="20"/>
                      <w:szCs w:val="20"/>
                    </w:rPr>
                    <w:t>Наименование ПО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77B5B" w14:textId="77777777" w:rsidR="00FC77CD" w:rsidRPr="00FC77CD" w:rsidRDefault="00FC77CD" w:rsidP="0016115D">
                  <w:pPr>
                    <w:ind w:hanging="15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C77CD">
                    <w:rPr>
                      <w:b/>
                      <w:bCs/>
                      <w:sz w:val="20"/>
                      <w:szCs w:val="20"/>
                    </w:rPr>
                    <w:t>Описание ПО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4120C" w14:textId="77777777" w:rsidR="00FC77CD" w:rsidRPr="00FC77CD" w:rsidRDefault="00FC77CD" w:rsidP="00FC77CD">
                  <w:pPr>
                    <w:tabs>
                      <w:tab w:val="left" w:pos="1309"/>
                    </w:tabs>
                    <w:ind w:right="34" w:firstLine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C77CD">
                    <w:rPr>
                      <w:b/>
                      <w:color w:val="000000"/>
                      <w:sz w:val="20"/>
                      <w:szCs w:val="20"/>
                    </w:rPr>
                    <w:t>Кол-во экз.</w:t>
                  </w:r>
                </w:p>
              </w:tc>
            </w:tr>
            <w:tr w:rsidR="00FC77CD" w:rsidRPr="003D269D" w14:paraId="438C3615" w14:textId="77777777" w:rsidTr="00FC77C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1E2D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LCMS-BASE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7B124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Ядро решения LCMS для многомерного моделирования в среде DPE и единый конфигуратор системы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3713F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FC77CD" w:rsidRPr="003D269D" w14:paraId="615A06DE" w14:textId="77777777" w:rsidTr="00FC77C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3A64E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LCMS-IMPORT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00702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Модуль системы LCMS для импорта данных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99732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FC77CD" w:rsidRPr="003D269D" w14:paraId="1E0DD52E" w14:textId="77777777" w:rsidTr="00FC77C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C66B35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LCMS-AUTO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B40F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Модуль системы LCMS для автоматизации рутинных задач и ускорения работы технолога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77B31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FC77CD" w:rsidRPr="003D269D" w14:paraId="0F69F923" w14:textId="77777777" w:rsidTr="00FC77C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7F90A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LCMS-GANTT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9B85F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Модуль системы LCMS для работы с интерактивной диаграммой Гантта в DPE и 4D-моделями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2CFC8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FC77CD" w:rsidRPr="003D269D" w14:paraId="6FCE147F" w14:textId="77777777" w:rsidTr="00FC77C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76025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LCMS-EXPORT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060A1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Модуль системы LCMS для получения различных типов выходных данных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7DDA0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FC77CD" w:rsidRPr="003D269D" w14:paraId="18E8AE8C" w14:textId="77777777" w:rsidTr="00FC77C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53004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LCMS-VIEWER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FE83E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proofErr w:type="spellStart"/>
                  <w:r w:rsidRPr="003D269D">
                    <w:rPr>
                      <w:bCs/>
                      <w:sz w:val="20"/>
                      <w:szCs w:val="20"/>
                    </w:rPr>
                    <w:t>Windows</w:t>
                  </w:r>
                  <w:proofErr w:type="spellEnd"/>
                  <w:r w:rsidRPr="003D269D">
                    <w:rPr>
                      <w:bCs/>
                      <w:sz w:val="20"/>
                      <w:szCs w:val="20"/>
                    </w:rPr>
                    <w:t>-приложение для просмотра и создания многомерных моделей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3D63" w14:textId="77777777" w:rsidR="00FC77CD" w:rsidRPr="003D269D" w:rsidRDefault="00FC77CD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</w:tbl>
          <w:p w14:paraId="317CF173" w14:textId="51DDA345" w:rsidR="00FC77CD" w:rsidRPr="00550AC7" w:rsidRDefault="00A45605" w:rsidP="00350064">
            <w:pPr>
              <w:pStyle w:val="16"/>
            </w:pPr>
            <w:r>
              <w:t xml:space="preserve">  </w:t>
            </w:r>
            <w:r w:rsidR="006E7B02">
              <w:t>или аналог, удовлетворяющий всем требованиям данного технического задания.</w:t>
            </w:r>
          </w:p>
        </w:tc>
      </w:tr>
      <w:tr w:rsidR="00377EA1" w:rsidRPr="001F6931" w14:paraId="5C0DB4C3" w14:textId="77777777" w:rsidTr="00AA3F71">
        <w:tc>
          <w:tcPr>
            <w:tcW w:w="9606" w:type="dxa"/>
            <w:shd w:val="clear" w:color="auto" w:fill="auto"/>
          </w:tcPr>
          <w:p w14:paraId="51C3B543" w14:textId="77777777" w:rsidR="00377EA1" w:rsidRPr="00377EA1" w:rsidRDefault="00377EA1" w:rsidP="0016115D">
            <w:pPr>
              <w:pStyle w:val="af6"/>
            </w:pPr>
            <w:r w:rsidRPr="0016115D">
              <w:t xml:space="preserve">Подраздел 1.4 Сроки </w:t>
            </w:r>
            <w:r w:rsidR="00B5509B" w:rsidRPr="0016115D">
              <w:t>предоставления</w:t>
            </w:r>
            <w:r w:rsidR="008B7C3E" w:rsidRPr="0016115D">
              <w:t xml:space="preserve"> </w:t>
            </w:r>
            <w:r w:rsidR="0016115D" w:rsidRPr="0016115D">
              <w:t>прав на ПО</w:t>
            </w:r>
          </w:p>
        </w:tc>
      </w:tr>
      <w:tr w:rsidR="00377EA1" w:rsidRPr="008B7C3E" w14:paraId="345CA801" w14:textId="77777777" w:rsidTr="00AA3F71">
        <w:tc>
          <w:tcPr>
            <w:tcW w:w="9606" w:type="dxa"/>
            <w:shd w:val="clear" w:color="auto" w:fill="auto"/>
          </w:tcPr>
          <w:p w14:paraId="14DC8C7C" w14:textId="77777777" w:rsidR="00377EA1" w:rsidRPr="00234EAB" w:rsidRDefault="00E51258" w:rsidP="00350064">
            <w:pPr>
              <w:pStyle w:val="16"/>
            </w:pPr>
            <w:r w:rsidRPr="00234EAB">
              <w:t>Д</w:t>
            </w:r>
            <w:r w:rsidR="008B7C3E" w:rsidRPr="00234EAB">
              <w:t>ата предоставления</w:t>
            </w:r>
            <w:r w:rsidR="0016115D">
              <w:t xml:space="preserve"> прав на </w:t>
            </w:r>
            <w:r w:rsidR="008B7C3E" w:rsidRPr="00234EAB">
              <w:t>ПО</w:t>
            </w:r>
            <w:r w:rsidR="00B5509B" w:rsidRPr="00234EAB">
              <w:t xml:space="preserve"> </w:t>
            </w:r>
            <w:r w:rsidR="008B7C3E" w:rsidRPr="00234EAB">
              <w:t>– не позднее 10 (десяти) рабочих дней с момента заключения договора</w:t>
            </w:r>
            <w:r w:rsidR="00377EA1" w:rsidRPr="00234EAB">
              <w:t>;</w:t>
            </w:r>
          </w:p>
          <w:p w14:paraId="6C063D3F" w14:textId="77777777" w:rsidR="008B7C3E" w:rsidRPr="0016115D" w:rsidRDefault="00E51258" w:rsidP="00350064">
            <w:pPr>
              <w:pStyle w:val="16"/>
            </w:pPr>
            <w:r w:rsidRPr="0016115D">
              <w:t>С</w:t>
            </w:r>
            <w:r w:rsidR="008B7C3E" w:rsidRPr="0016115D">
              <w:t xml:space="preserve">рок </w:t>
            </w:r>
            <w:r w:rsidR="00B5509B" w:rsidRPr="0016115D">
              <w:t>действия</w:t>
            </w:r>
            <w:r w:rsidR="008B7C3E" w:rsidRPr="0016115D">
              <w:t xml:space="preserve"> лицензий ПО – </w:t>
            </w:r>
            <w:r w:rsidR="00B5509B" w:rsidRPr="0016115D">
              <w:t>бессрочные,</w:t>
            </w:r>
            <w:r w:rsidR="008B7C3E" w:rsidRPr="0016115D">
              <w:t xml:space="preserve"> с момента предоставления ПО</w:t>
            </w:r>
            <w:r w:rsidR="005B3675" w:rsidRPr="0016115D">
              <w:t>;</w:t>
            </w:r>
          </w:p>
          <w:p w14:paraId="46688FAD" w14:textId="77777777" w:rsidR="005B3675" w:rsidRPr="00E51258" w:rsidRDefault="005B3675" w:rsidP="00350064">
            <w:pPr>
              <w:pStyle w:val="16"/>
            </w:pPr>
            <w:r w:rsidRPr="00234EAB">
              <w:t>Программные ключи защиты ПО передаются в течение 10 (десяти) рабочих дней с даты заключения договора по электронным каналам связи.</w:t>
            </w:r>
          </w:p>
        </w:tc>
      </w:tr>
      <w:tr w:rsidR="00377EA1" w:rsidRPr="001F6931" w14:paraId="391FA9DE" w14:textId="77777777" w:rsidTr="00AA3F71">
        <w:tc>
          <w:tcPr>
            <w:tcW w:w="9606" w:type="dxa"/>
            <w:shd w:val="clear" w:color="auto" w:fill="auto"/>
          </w:tcPr>
          <w:p w14:paraId="61A60521" w14:textId="77777777" w:rsidR="00377EA1" w:rsidRPr="0016115D" w:rsidRDefault="0016115D" w:rsidP="0016115D">
            <w:pPr>
              <w:pStyle w:val="af6"/>
            </w:pPr>
            <w:r>
              <w:t>Подраздел 1.5</w:t>
            </w:r>
            <w:r w:rsidR="00377EA1" w:rsidRPr="0016115D">
              <w:t xml:space="preserve"> Порядок оформления </w:t>
            </w:r>
            <w:r>
              <w:t>передачи прав</w:t>
            </w:r>
          </w:p>
        </w:tc>
      </w:tr>
      <w:tr w:rsidR="00377EA1" w:rsidRPr="001F6931" w14:paraId="16EB6F06" w14:textId="77777777" w:rsidTr="00AA3F71">
        <w:tc>
          <w:tcPr>
            <w:tcW w:w="9606" w:type="dxa"/>
            <w:shd w:val="clear" w:color="auto" w:fill="auto"/>
          </w:tcPr>
          <w:p w14:paraId="0EC46C30" w14:textId="77777777" w:rsidR="00377EA1" w:rsidRPr="0016115D" w:rsidRDefault="00377EA1" w:rsidP="004C5788">
            <w:pPr>
              <w:ind w:right="34" w:firstLine="0"/>
              <w:rPr>
                <w:i/>
              </w:rPr>
            </w:pPr>
            <w:r w:rsidRPr="0016115D">
              <w:rPr>
                <w:i/>
              </w:rPr>
              <w:t xml:space="preserve">Порядок оформления и предъявления </w:t>
            </w:r>
            <w:r w:rsidR="00D012C1" w:rsidRPr="0016115D">
              <w:rPr>
                <w:i/>
              </w:rPr>
              <w:t>Лицензиату</w:t>
            </w:r>
            <w:r w:rsidRPr="0016115D">
              <w:rPr>
                <w:i/>
              </w:rPr>
              <w:t xml:space="preserve"> </w:t>
            </w:r>
            <w:r w:rsidR="004C5788" w:rsidRPr="0016115D">
              <w:rPr>
                <w:i/>
              </w:rPr>
              <w:t xml:space="preserve">документов, подтверждающих предоставление </w:t>
            </w:r>
            <w:r w:rsidR="00D012C1" w:rsidRPr="0016115D">
              <w:rPr>
                <w:i/>
              </w:rPr>
              <w:t>Лицензиаром</w:t>
            </w:r>
            <w:r w:rsidR="004C5788" w:rsidRPr="0016115D">
              <w:rPr>
                <w:i/>
              </w:rPr>
              <w:t xml:space="preserve"> </w:t>
            </w:r>
            <w:r w:rsidR="0016115D">
              <w:rPr>
                <w:i/>
              </w:rPr>
              <w:t>передачу прав на</w:t>
            </w:r>
            <w:r w:rsidR="004C5788" w:rsidRPr="0016115D">
              <w:rPr>
                <w:i/>
              </w:rPr>
              <w:t xml:space="preserve"> ПО, </w:t>
            </w:r>
            <w:r w:rsidRPr="0016115D">
              <w:rPr>
                <w:i/>
              </w:rPr>
              <w:t xml:space="preserve">определяется договором между </w:t>
            </w:r>
            <w:r w:rsidR="00D012C1" w:rsidRPr="0016115D">
              <w:rPr>
                <w:i/>
              </w:rPr>
              <w:t>Лицензиатом и</w:t>
            </w:r>
            <w:r w:rsidR="004C5788" w:rsidRPr="0016115D">
              <w:rPr>
                <w:i/>
              </w:rPr>
              <w:t xml:space="preserve"> </w:t>
            </w:r>
            <w:r w:rsidR="00D012C1" w:rsidRPr="0016115D">
              <w:rPr>
                <w:i/>
              </w:rPr>
              <w:t xml:space="preserve">Лицензиаром </w:t>
            </w:r>
            <w:r w:rsidRPr="0016115D">
              <w:rPr>
                <w:i/>
              </w:rPr>
              <w:t>и его приложени</w:t>
            </w:r>
            <w:r w:rsidR="004C5788" w:rsidRPr="0016115D">
              <w:rPr>
                <w:i/>
              </w:rPr>
              <w:t>я</w:t>
            </w:r>
            <w:r w:rsidRPr="0016115D">
              <w:rPr>
                <w:i/>
              </w:rPr>
              <w:t>м</w:t>
            </w:r>
            <w:r w:rsidR="004C5788" w:rsidRPr="0016115D">
              <w:rPr>
                <w:i/>
              </w:rPr>
              <w:t>и</w:t>
            </w:r>
            <w:r w:rsidRPr="0016115D">
              <w:rPr>
                <w:i/>
              </w:rPr>
              <w:t>.</w:t>
            </w:r>
          </w:p>
          <w:p w14:paraId="20772C4E" w14:textId="77777777" w:rsidR="00245683" w:rsidRPr="0016115D" w:rsidRDefault="00245683" w:rsidP="004C5788">
            <w:pPr>
              <w:ind w:right="34" w:firstLine="0"/>
              <w:rPr>
                <w:i/>
              </w:rPr>
            </w:pPr>
          </w:p>
        </w:tc>
      </w:tr>
    </w:tbl>
    <w:p w14:paraId="610F05FB" w14:textId="77777777" w:rsidR="002B14A3" w:rsidRPr="002B14A3" w:rsidRDefault="002B14A3" w:rsidP="00066C94">
      <w:pPr>
        <w:ind w:right="-19" w:firstLine="0"/>
        <w:rPr>
          <w:lang w:eastAsia="en-US"/>
        </w:rPr>
      </w:pPr>
    </w:p>
    <w:p w14:paraId="18654EFE" w14:textId="77777777" w:rsidR="001C6345" w:rsidRDefault="001C6345" w:rsidP="00066C94">
      <w:pPr>
        <w:ind w:right="-19" w:firstLine="0"/>
        <w:jc w:val="left"/>
      </w:pPr>
      <w:r>
        <w:br w:type="page"/>
      </w:r>
    </w:p>
    <w:p w14:paraId="019433D4" w14:textId="77777777" w:rsidR="00FE2C93" w:rsidRDefault="003034DB" w:rsidP="00AD7CA4">
      <w:pPr>
        <w:pStyle w:val="3"/>
      </w:pPr>
      <w:bookmarkStart w:id="22" w:name="_Toc292521920"/>
      <w:bookmarkStart w:id="23" w:name="bookmark19"/>
      <w:bookmarkStart w:id="24" w:name="bookmark20"/>
      <w:r>
        <w:lastRenderedPageBreak/>
        <w:t xml:space="preserve">РАЗДЕЛ 2. </w:t>
      </w:r>
      <w:r w:rsidR="00550AC7">
        <w:t>ОПИСАНИЕ</w:t>
      </w:r>
      <w:r w:rsidR="00550AC7" w:rsidRPr="00550AC7">
        <w:t xml:space="preserve"> </w:t>
      </w:r>
      <w:r w:rsidR="00550AC7">
        <w:t xml:space="preserve">И ХАРАКТЕРИСТИКИ </w:t>
      </w:r>
      <w:r w:rsidR="00550AC7" w:rsidRPr="0016115D">
        <w:t>ПО</w:t>
      </w:r>
      <w:bookmarkEnd w:id="22"/>
      <w:r>
        <w:t xml:space="preserve"> </w:t>
      </w:r>
      <w:bookmarkEnd w:id="23"/>
      <w:bookmarkEnd w:id="2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3034DB" w:rsidRPr="004969B6" w14:paraId="48177693" w14:textId="77777777" w:rsidTr="00AA3F71">
        <w:tc>
          <w:tcPr>
            <w:tcW w:w="9606" w:type="dxa"/>
            <w:shd w:val="clear" w:color="auto" w:fill="auto"/>
          </w:tcPr>
          <w:p w14:paraId="2D94FF6B" w14:textId="77777777" w:rsidR="003034DB" w:rsidRPr="00D7363F" w:rsidRDefault="003034DB" w:rsidP="00F21F15">
            <w:pPr>
              <w:pStyle w:val="af6"/>
            </w:pPr>
            <w:r w:rsidRPr="004969B6">
              <w:t xml:space="preserve">Подраздел </w:t>
            </w:r>
            <w:r>
              <w:t>2</w:t>
            </w:r>
            <w:r w:rsidRPr="004969B6">
              <w:t xml:space="preserve">.1 </w:t>
            </w:r>
            <w:r w:rsidR="00550AC7" w:rsidRPr="0016115D">
              <w:t>Описание</w:t>
            </w:r>
            <w:r w:rsidR="00D7363F" w:rsidRPr="0016115D">
              <w:t xml:space="preserve"> ПО</w:t>
            </w:r>
          </w:p>
        </w:tc>
      </w:tr>
      <w:tr w:rsidR="003034DB" w:rsidRPr="004969B6" w14:paraId="09A1757E" w14:textId="77777777" w:rsidTr="006E7B02">
        <w:trPr>
          <w:trHeight w:val="5238"/>
        </w:trPr>
        <w:tc>
          <w:tcPr>
            <w:tcW w:w="9606" w:type="dxa"/>
            <w:shd w:val="clear" w:color="auto" w:fill="auto"/>
          </w:tcPr>
          <w:p w14:paraId="472CCE6A" w14:textId="49C75116" w:rsidR="00AD4550" w:rsidRDefault="00AD4550" w:rsidP="00350064">
            <w:pPr>
              <w:pStyle w:val="16"/>
              <w:rPr>
                <w:i/>
              </w:rPr>
            </w:pPr>
            <w:r w:rsidRPr="006C3234">
              <w:rPr>
                <w:b/>
              </w:rPr>
              <w:t xml:space="preserve">Серверная лицензия LCMS </w:t>
            </w:r>
            <w:r w:rsidRPr="006C3234">
              <w:t xml:space="preserve">для </w:t>
            </w:r>
            <w:r>
              <w:t xml:space="preserve">создания и работы с многомерными моделями, автоматизации процессов планирования и моделирования, интеграции с системами технологической подготовки </w:t>
            </w:r>
            <w:r>
              <w:rPr>
                <w:lang w:val="en-US"/>
              </w:rPr>
              <w:t>DELMIA</w:t>
            </w:r>
            <w:r w:rsidRPr="00A07D75">
              <w:t xml:space="preserve"> </w:t>
            </w:r>
            <w:r>
              <w:rPr>
                <w:lang w:val="en-US"/>
              </w:rPr>
              <w:t>Process</w:t>
            </w:r>
            <w:r w:rsidRPr="00A07D75">
              <w:t xml:space="preserve"> </w:t>
            </w:r>
            <w:r>
              <w:rPr>
                <w:lang w:val="en-US"/>
              </w:rPr>
              <w:t>Engineer</w:t>
            </w:r>
            <w:r w:rsidRPr="00A07D75">
              <w:t xml:space="preserve"> </w:t>
            </w:r>
            <w:r>
              <w:t xml:space="preserve">и КСП </w:t>
            </w:r>
            <w:r>
              <w:rPr>
                <w:lang w:val="en-US"/>
              </w:rPr>
              <w:t>Primavera</w:t>
            </w:r>
            <w:r w:rsidRPr="00A07D75">
              <w:t xml:space="preserve"> </w:t>
            </w:r>
            <w:r>
              <w:rPr>
                <w:lang w:val="en-US"/>
              </w:rPr>
              <w:t>P</w:t>
            </w:r>
            <w:r w:rsidRPr="00A07D75">
              <w:t>6</w:t>
            </w:r>
            <w:r w:rsidR="006E7B02">
              <w:t>,</w:t>
            </w:r>
            <w:r w:rsidR="000021E5">
              <w:t xml:space="preserve"> </w:t>
            </w:r>
            <w:r>
              <w:t>в составе следующих модулей:</w:t>
            </w:r>
          </w:p>
          <w:tbl>
            <w:tblPr>
              <w:tblW w:w="9087" w:type="dxa"/>
              <w:tblInd w:w="122" w:type="dxa"/>
              <w:tblLook w:val="0000" w:firstRow="0" w:lastRow="0" w:firstColumn="0" w:lastColumn="0" w:noHBand="0" w:noVBand="0"/>
            </w:tblPr>
            <w:tblGrid>
              <w:gridCol w:w="2058"/>
              <w:gridCol w:w="5470"/>
              <w:gridCol w:w="1559"/>
            </w:tblGrid>
            <w:tr w:rsidR="00AD4550" w:rsidRPr="003D269D" w14:paraId="10229670" w14:textId="77777777" w:rsidTr="0016115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794F9" w14:textId="77777777" w:rsidR="00AD4550" w:rsidRPr="00FC77CD" w:rsidRDefault="00AD4550" w:rsidP="0016115D">
                  <w:pPr>
                    <w:tabs>
                      <w:tab w:val="left" w:pos="2005"/>
                    </w:tabs>
                    <w:ind w:right="33" w:hanging="15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C77CD">
                    <w:rPr>
                      <w:b/>
                      <w:color w:val="000000"/>
                      <w:sz w:val="20"/>
                      <w:szCs w:val="20"/>
                    </w:rPr>
                    <w:t>Наименование ПО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ACD7A" w14:textId="77777777" w:rsidR="00AD4550" w:rsidRPr="00FC77CD" w:rsidRDefault="00AD4550" w:rsidP="0016115D">
                  <w:pPr>
                    <w:ind w:hanging="15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C77CD">
                    <w:rPr>
                      <w:b/>
                      <w:bCs/>
                      <w:sz w:val="20"/>
                      <w:szCs w:val="20"/>
                    </w:rPr>
                    <w:t>Описание ПО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9A3ED" w14:textId="77777777" w:rsidR="00AD4550" w:rsidRPr="00FC77CD" w:rsidRDefault="00AD4550" w:rsidP="0016115D">
                  <w:pPr>
                    <w:tabs>
                      <w:tab w:val="left" w:pos="1309"/>
                    </w:tabs>
                    <w:ind w:right="34" w:firstLine="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C77CD">
                    <w:rPr>
                      <w:b/>
                      <w:color w:val="000000"/>
                      <w:sz w:val="20"/>
                      <w:szCs w:val="20"/>
                    </w:rPr>
                    <w:t>Кол-во экз.</w:t>
                  </w:r>
                </w:p>
              </w:tc>
            </w:tr>
            <w:tr w:rsidR="00AD4550" w:rsidRPr="003D269D" w14:paraId="510D4A04" w14:textId="77777777" w:rsidTr="0016115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0A47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LCMS-BASE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0F31F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Ядро решения LCMS для многомерного моделирования в среде DPE и единый конфигуратор системы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BE857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AD4550" w:rsidRPr="003D269D" w14:paraId="03733386" w14:textId="77777777" w:rsidTr="0016115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D5166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LCMS-IMPORT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876A5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Модуль системы LCMS для импорта данных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C6173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AD4550" w:rsidRPr="003D269D" w14:paraId="0BC0F14D" w14:textId="77777777" w:rsidTr="0016115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C5EBD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LCMS-AUTO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B684E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Модуль системы LCMS для автоматизации рутинных задач и ускорения работы технолога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D44B1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AD4550" w:rsidRPr="003D269D" w14:paraId="54690981" w14:textId="77777777" w:rsidTr="0016115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5D6E4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LCMS-GANTT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199FC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Модуль системы LCMS для работы с интерактивной диаграммой Гантта в DPE и 4D-моделями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D1205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AD4550" w:rsidRPr="003D269D" w14:paraId="573D6713" w14:textId="77777777" w:rsidTr="0016115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E82D6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LCMS-EXPORT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E37F0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Модуль системы LCMS для получения различных типов выходных данных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4D71D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  <w:tr w:rsidR="00AD4550" w:rsidRPr="003D269D" w14:paraId="4102A9B7" w14:textId="77777777" w:rsidTr="0016115D">
              <w:trPr>
                <w:trHeight w:val="352"/>
              </w:trPr>
              <w:tc>
                <w:tcPr>
                  <w:tcW w:w="20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82130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D269D">
                    <w:rPr>
                      <w:bCs/>
                      <w:sz w:val="20"/>
                      <w:szCs w:val="20"/>
                    </w:rPr>
                    <w:t>LCMS-VIEWER</w:t>
                  </w:r>
                </w:p>
              </w:tc>
              <w:tc>
                <w:tcPr>
                  <w:tcW w:w="54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E0DBE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proofErr w:type="spellStart"/>
                  <w:r w:rsidRPr="003D269D">
                    <w:rPr>
                      <w:bCs/>
                      <w:sz w:val="20"/>
                      <w:szCs w:val="20"/>
                    </w:rPr>
                    <w:t>Windows</w:t>
                  </w:r>
                  <w:proofErr w:type="spellEnd"/>
                  <w:r w:rsidRPr="003D269D">
                    <w:rPr>
                      <w:bCs/>
                      <w:sz w:val="20"/>
                      <w:szCs w:val="20"/>
                    </w:rPr>
                    <w:t>-приложение для просмотра и создания многомерных моделей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23407" w14:textId="77777777" w:rsidR="00AD4550" w:rsidRPr="003D269D" w:rsidRDefault="00AD4550" w:rsidP="0016115D">
                  <w:pPr>
                    <w:ind w:hanging="15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12</w:t>
                  </w:r>
                </w:p>
              </w:tc>
            </w:tr>
          </w:tbl>
          <w:p w14:paraId="59CDDBCC" w14:textId="77777777" w:rsidR="006E7B02" w:rsidRDefault="006E7B02" w:rsidP="000021E5">
            <w:pPr>
              <w:pStyle w:val="16"/>
            </w:pPr>
          </w:p>
          <w:p w14:paraId="1E359BA9" w14:textId="7E7E9959" w:rsidR="00550AC7" w:rsidRPr="00350064" w:rsidRDefault="006E7B02" w:rsidP="000021E5">
            <w:pPr>
              <w:pStyle w:val="16"/>
            </w:pPr>
            <w:r>
              <w:t>или аналог, удовлетворяющий всем требованиям данного технического задания.</w:t>
            </w:r>
          </w:p>
        </w:tc>
      </w:tr>
      <w:tr w:rsidR="003034DB" w:rsidRPr="004969B6" w14:paraId="365A29D3" w14:textId="77777777" w:rsidTr="00AA3F71">
        <w:tc>
          <w:tcPr>
            <w:tcW w:w="9606" w:type="dxa"/>
            <w:shd w:val="clear" w:color="auto" w:fill="auto"/>
          </w:tcPr>
          <w:p w14:paraId="1225271C" w14:textId="77777777" w:rsidR="003034DB" w:rsidRPr="003034DB" w:rsidRDefault="003034DB" w:rsidP="00F21F15">
            <w:pPr>
              <w:pStyle w:val="af6"/>
            </w:pPr>
            <w:bookmarkStart w:id="25" w:name="bookmark23"/>
            <w:r>
              <w:t xml:space="preserve">Подраздел 2.2 </w:t>
            </w:r>
            <w:bookmarkEnd w:id="25"/>
            <w:r w:rsidR="00550AC7">
              <w:t xml:space="preserve">Характеристики </w:t>
            </w:r>
            <w:r w:rsidR="00550AC7" w:rsidRPr="00D7363F">
              <w:t>ПО</w:t>
            </w:r>
          </w:p>
        </w:tc>
      </w:tr>
      <w:tr w:rsidR="003034DB" w:rsidRPr="004969B6" w14:paraId="785EE8E4" w14:textId="77777777" w:rsidTr="00AA3F71">
        <w:tc>
          <w:tcPr>
            <w:tcW w:w="9606" w:type="dxa"/>
            <w:shd w:val="clear" w:color="auto" w:fill="auto"/>
          </w:tcPr>
          <w:p w14:paraId="3C035686" w14:textId="77777777" w:rsidR="00550AC7" w:rsidRPr="009E0BFE" w:rsidRDefault="00550AC7" w:rsidP="00550AC7">
            <w:pPr>
              <w:pStyle w:val="WW-Default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auto"/>
                <w:kern w:val="0"/>
                <w:sz w:val="24"/>
                <w:szCs w:val="24"/>
                <w:lang w:eastAsia="ru-RU"/>
              </w:rPr>
            </w:pPr>
            <w:r w:rsidRPr="009E0BFE">
              <w:rPr>
                <w:rFonts w:ascii="Times New Roman" w:eastAsia="Times New Roman" w:hAnsi="Times New Roman"/>
                <w:i/>
                <w:color w:val="auto"/>
                <w:kern w:val="0"/>
                <w:sz w:val="24"/>
                <w:szCs w:val="24"/>
                <w:lang w:eastAsia="ru-RU"/>
              </w:rPr>
              <w:t>ПО позволяет представляет собой Windows-приложение и позволяет:</w:t>
            </w:r>
          </w:p>
          <w:p w14:paraId="671B2878" w14:textId="77777777" w:rsidR="00550AC7" w:rsidRPr="009E0BFE" w:rsidRDefault="00AD4550" w:rsidP="00550AC7">
            <w:pPr>
              <w:pStyle w:val="aa"/>
              <w:numPr>
                <w:ilvl w:val="0"/>
                <w:numId w:val="11"/>
              </w:numPr>
              <w:spacing w:after="0" w:line="240" w:lineRule="auto"/>
              <w:ind w:right="0"/>
              <w:contextualSpacing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осуществлять конфигурирование всех своих модулей и логики их работы в едином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windows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>-приложении с графическим пользовательским интерфейсом</w:t>
            </w:r>
            <w:r w:rsidR="00550AC7" w:rsidRPr="009E0BFE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14:paraId="17EC82FA" w14:textId="77777777" w:rsidR="00550AC7" w:rsidRPr="009E0BFE" w:rsidRDefault="00AD4550" w:rsidP="00550AC7">
            <w:pPr>
              <w:pStyle w:val="aa"/>
              <w:numPr>
                <w:ilvl w:val="0"/>
                <w:numId w:val="11"/>
              </w:numPr>
              <w:spacing w:after="0" w:line="240" w:lineRule="auto"/>
              <w:ind w:right="0"/>
              <w:contextualSpacing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осуществлять настройку правил импорта строительно-монтажных структур сборки и в автоматизированном режиме осуществлять импорт этих данных в систему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DELMIA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Process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Engineer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DPE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). Решение должно работать как автономно, так в рамках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DPE</w:t>
            </w:r>
            <w:r w:rsidR="00550AC7" w:rsidRPr="009E0BFE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14:paraId="67695C34" w14:textId="77777777" w:rsidR="00550AC7" w:rsidRPr="009E0BFE" w:rsidRDefault="00A869A9" w:rsidP="00550AC7">
            <w:pPr>
              <w:pStyle w:val="aa"/>
              <w:numPr>
                <w:ilvl w:val="0"/>
                <w:numId w:val="11"/>
              </w:numPr>
              <w:spacing w:after="0" w:line="240" w:lineRule="auto"/>
              <w:ind w:right="0"/>
              <w:contextualSpacing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автоматизировать основные действия по работе с данными в системе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DPE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, включая </w:t>
            </w:r>
            <w:r w:rsidR="00D47235" w:rsidRPr="009E0BFE">
              <w:rPr>
                <w:rFonts w:ascii="Times New Roman" w:hAnsi="Times New Roman"/>
                <w:i/>
                <w:sz w:val="24"/>
                <w:szCs w:val="24"/>
              </w:rPr>
              <w:t>создание и удаление объектов, пакетное изменение атрибутов, создание и удаление связей</w:t>
            </w:r>
            <w:r w:rsidR="00550AC7" w:rsidRPr="009E0BFE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14:paraId="5003173F" w14:textId="77777777" w:rsidR="00D47235" w:rsidRPr="009E0BFE" w:rsidRDefault="00D47235" w:rsidP="00550AC7">
            <w:pPr>
              <w:pStyle w:val="aa"/>
              <w:numPr>
                <w:ilvl w:val="0"/>
                <w:numId w:val="11"/>
              </w:numPr>
              <w:spacing w:after="0" w:line="240" w:lineRule="auto"/>
              <w:ind w:right="0"/>
              <w:contextualSpacing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просматривать многомерную модель, хранящуюся в системе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DPE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>, и отображать её в виде диаграммы Ганта и 3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>-моделей, связанных с диаграммой;</w:t>
            </w:r>
          </w:p>
          <w:p w14:paraId="219FBC5B" w14:textId="77777777" w:rsidR="001F4D86" w:rsidRPr="009E0BFE" w:rsidRDefault="001F4D86" w:rsidP="00550AC7">
            <w:pPr>
              <w:pStyle w:val="aa"/>
              <w:numPr>
                <w:ilvl w:val="0"/>
                <w:numId w:val="11"/>
              </w:numPr>
              <w:spacing w:after="0" w:line="240" w:lineRule="auto"/>
              <w:ind w:right="0"/>
              <w:contextualSpacing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экспортировать сетевые графики из системы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DPE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 в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Primavera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>6, включая атрибутивную информацию и данные о связанных 3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>-моделях;</w:t>
            </w:r>
          </w:p>
          <w:p w14:paraId="0809BB31" w14:textId="77777777" w:rsidR="003034DB" w:rsidRPr="009E0BFE" w:rsidRDefault="009E0BFE" w:rsidP="009E0BFE">
            <w:pPr>
              <w:pStyle w:val="aa"/>
              <w:numPr>
                <w:ilvl w:val="0"/>
                <w:numId w:val="11"/>
              </w:numPr>
              <w:spacing w:after="0" w:line="240" w:lineRule="auto"/>
              <w:ind w:right="0"/>
              <w:contextualSpacing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сохранять и использовать многомерные модели вне системы </w:t>
            </w:r>
            <w:r w:rsidRPr="009E0BFE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DPE</w:t>
            </w:r>
            <w:r w:rsidRPr="009E0BFE">
              <w:rPr>
                <w:rFonts w:ascii="Times New Roman" w:hAnsi="Times New Roman"/>
                <w:i/>
                <w:sz w:val="24"/>
                <w:szCs w:val="24"/>
              </w:rPr>
              <w:t xml:space="preserve"> (на уровне файловой системы).</w:t>
            </w:r>
          </w:p>
        </w:tc>
      </w:tr>
    </w:tbl>
    <w:p w14:paraId="6C196577" w14:textId="77777777" w:rsidR="00FE2C93" w:rsidRDefault="00214DBE" w:rsidP="00066C94">
      <w:pPr>
        <w:ind w:right="-19"/>
      </w:pPr>
      <w:r>
        <w:t xml:space="preserve"> </w:t>
      </w:r>
    </w:p>
    <w:p w14:paraId="25568323" w14:textId="77777777" w:rsidR="00EE53CA" w:rsidRDefault="00066C94" w:rsidP="0016115D">
      <w:pPr>
        <w:pStyle w:val="3"/>
      </w:pPr>
      <w:bookmarkStart w:id="26" w:name="_Toc292521921"/>
      <w:r>
        <w:t xml:space="preserve">РАЗДЕЛ </w:t>
      </w:r>
      <w:r w:rsidR="00245683">
        <w:t>3</w:t>
      </w:r>
      <w:r>
        <w:t xml:space="preserve">. </w:t>
      </w:r>
      <w:r w:rsidR="00EE53CA">
        <w:t>Т</w:t>
      </w:r>
      <w:r>
        <w:t xml:space="preserve">РЕБОВАНИЯ К </w:t>
      </w:r>
      <w:r w:rsidR="00F21F15">
        <w:t>ПЕРЕДАЧЕ ПРАВ</w:t>
      </w:r>
      <w:bookmarkEnd w:id="2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066C94" w:rsidRPr="004969B6" w14:paraId="0BBDB9B6" w14:textId="77777777" w:rsidTr="00AA3F71">
        <w:tc>
          <w:tcPr>
            <w:tcW w:w="9606" w:type="dxa"/>
            <w:shd w:val="clear" w:color="auto" w:fill="auto"/>
          </w:tcPr>
          <w:p w14:paraId="02F1A7C4" w14:textId="77777777" w:rsidR="00066C94" w:rsidRPr="004969B6" w:rsidRDefault="00066C94" w:rsidP="00742D1A">
            <w:pPr>
              <w:pStyle w:val="af6"/>
            </w:pPr>
            <w:r w:rsidRPr="004969B6">
              <w:t xml:space="preserve">Подраздел </w:t>
            </w:r>
            <w:r w:rsidR="0042488D">
              <w:t>3</w:t>
            </w:r>
            <w:r w:rsidRPr="004969B6">
              <w:t xml:space="preserve">.1 </w:t>
            </w:r>
            <w:r w:rsidR="001F6EF2">
              <w:t>Общие требования</w:t>
            </w:r>
          </w:p>
        </w:tc>
      </w:tr>
      <w:tr w:rsidR="00066C94" w:rsidRPr="004969B6" w14:paraId="20216191" w14:textId="77777777" w:rsidTr="00AA3F71">
        <w:tc>
          <w:tcPr>
            <w:tcW w:w="9606" w:type="dxa"/>
            <w:shd w:val="clear" w:color="auto" w:fill="auto"/>
          </w:tcPr>
          <w:p w14:paraId="088A34BE" w14:textId="77777777" w:rsidR="001F6EF2" w:rsidRDefault="001F6EF2" w:rsidP="001F6EF2">
            <w:pPr>
              <w:ind w:right="34" w:firstLine="0"/>
              <w:rPr>
                <w:i/>
              </w:rPr>
            </w:pPr>
            <w:r>
              <w:rPr>
                <w:i/>
              </w:rPr>
              <w:t>4.1.1</w:t>
            </w:r>
            <w:r w:rsidR="00066C94" w:rsidRPr="001F6EF2">
              <w:rPr>
                <w:i/>
              </w:rPr>
              <w:t xml:space="preserve"> </w:t>
            </w:r>
            <w:r w:rsidRPr="001F6EF2">
              <w:rPr>
                <w:i/>
              </w:rPr>
              <w:t xml:space="preserve">Предоставить </w:t>
            </w:r>
            <w:r w:rsidR="0042488D">
              <w:rPr>
                <w:i/>
              </w:rPr>
              <w:t>лиценз</w:t>
            </w:r>
            <w:r w:rsidR="00F21F15">
              <w:rPr>
                <w:i/>
              </w:rPr>
              <w:t>ии</w:t>
            </w:r>
            <w:r w:rsidRPr="001F6EF2">
              <w:rPr>
                <w:i/>
              </w:rPr>
              <w:t xml:space="preserve"> ПО в количестве </w:t>
            </w:r>
            <w:r w:rsidR="00EF0683">
              <w:rPr>
                <w:i/>
              </w:rPr>
              <w:t>12</w:t>
            </w:r>
            <w:r w:rsidRPr="001F6EF2">
              <w:rPr>
                <w:i/>
              </w:rPr>
              <w:t xml:space="preserve"> рабочих мест;</w:t>
            </w:r>
          </w:p>
          <w:p w14:paraId="39161B48" w14:textId="2A6F2129" w:rsidR="00B607E5" w:rsidRPr="00FA3DD1" w:rsidRDefault="001F6EF2" w:rsidP="0042488D">
            <w:pPr>
              <w:ind w:right="34" w:firstLine="0"/>
              <w:rPr>
                <w:i/>
              </w:rPr>
            </w:pPr>
            <w:r>
              <w:rPr>
                <w:i/>
              </w:rPr>
              <w:t>4</w:t>
            </w:r>
            <w:r w:rsidRPr="001F6EF2">
              <w:rPr>
                <w:i/>
              </w:rPr>
              <w:t>.1</w:t>
            </w:r>
            <w:r>
              <w:rPr>
                <w:i/>
              </w:rPr>
              <w:t>.2</w:t>
            </w:r>
            <w:proofErr w:type="gramStart"/>
            <w:r w:rsidRPr="001F6EF2">
              <w:rPr>
                <w:i/>
              </w:rPr>
              <w:t xml:space="preserve"> П</w:t>
            </w:r>
            <w:proofErr w:type="gramEnd"/>
            <w:r w:rsidRPr="001F6EF2">
              <w:rPr>
                <w:i/>
              </w:rPr>
              <w:t xml:space="preserve">редоставить </w:t>
            </w:r>
            <w:r w:rsidR="00EF0683">
              <w:rPr>
                <w:i/>
              </w:rPr>
              <w:t xml:space="preserve">серверные </w:t>
            </w:r>
            <w:r w:rsidRPr="001F6EF2">
              <w:rPr>
                <w:i/>
              </w:rPr>
              <w:t xml:space="preserve">программные ключи защиты ПО на </w:t>
            </w:r>
            <w:r w:rsidR="00EF0683">
              <w:rPr>
                <w:i/>
              </w:rPr>
              <w:t>12</w:t>
            </w:r>
            <w:r w:rsidRPr="001F6EF2">
              <w:rPr>
                <w:i/>
              </w:rPr>
              <w:t xml:space="preserve"> рабочих мест</w:t>
            </w:r>
            <w:r w:rsidR="003B6B30">
              <w:rPr>
                <w:i/>
              </w:rPr>
              <w:t>.</w:t>
            </w:r>
          </w:p>
        </w:tc>
      </w:tr>
      <w:tr w:rsidR="00FA3DD1" w:rsidRPr="004969B6" w14:paraId="54837D42" w14:textId="77777777" w:rsidTr="00AA3F71">
        <w:tc>
          <w:tcPr>
            <w:tcW w:w="9606" w:type="dxa"/>
            <w:shd w:val="clear" w:color="auto" w:fill="auto"/>
          </w:tcPr>
          <w:p w14:paraId="3BA8C467" w14:textId="77777777" w:rsidR="00FA3DD1" w:rsidRPr="00066C94" w:rsidRDefault="0042488D" w:rsidP="00742D1A">
            <w:pPr>
              <w:pStyle w:val="af6"/>
            </w:pPr>
            <w:bookmarkStart w:id="27" w:name="_Toc342461620"/>
            <w:r>
              <w:t>Подраздел 3</w:t>
            </w:r>
            <w:r w:rsidR="009D4966">
              <w:t xml:space="preserve">.2 </w:t>
            </w:r>
            <w:r w:rsidR="00FA3DD1" w:rsidRPr="00422F60">
              <w:t xml:space="preserve">Требования к </w:t>
            </w:r>
            <w:bookmarkEnd w:id="27"/>
            <w:r w:rsidR="001F6EF2">
              <w:t>качеству</w:t>
            </w:r>
          </w:p>
        </w:tc>
      </w:tr>
      <w:tr w:rsidR="00FA3DD1" w:rsidRPr="004969B6" w14:paraId="00531F96" w14:textId="77777777" w:rsidTr="00AA3F71">
        <w:tc>
          <w:tcPr>
            <w:tcW w:w="9606" w:type="dxa"/>
            <w:shd w:val="clear" w:color="auto" w:fill="auto"/>
          </w:tcPr>
          <w:p w14:paraId="53691EA6" w14:textId="77777777" w:rsidR="001F6EF2" w:rsidRPr="00F21F15" w:rsidRDefault="001F6EF2" w:rsidP="00245683">
            <w:pPr>
              <w:ind w:right="34" w:firstLine="0"/>
              <w:rPr>
                <w:i/>
              </w:rPr>
            </w:pPr>
            <w:r>
              <w:rPr>
                <w:i/>
              </w:rPr>
              <w:t xml:space="preserve">4.2.1 </w:t>
            </w:r>
            <w:r w:rsidR="00FF2B26" w:rsidRPr="00F21F15">
              <w:rPr>
                <w:i/>
              </w:rPr>
              <w:t>Лицензиар</w:t>
            </w:r>
            <w:r w:rsidRPr="00F21F15">
              <w:rPr>
                <w:i/>
              </w:rPr>
              <w:t xml:space="preserve"> гарантирует работоспособность ПО (отсутствие скрытых недостатков) в течение всего срока </w:t>
            </w:r>
            <w:r w:rsidR="00FF2B26" w:rsidRPr="00F21F15">
              <w:rPr>
                <w:i/>
              </w:rPr>
              <w:t>действия технической поддержки</w:t>
            </w:r>
            <w:r w:rsidR="00245683" w:rsidRPr="00F21F15">
              <w:rPr>
                <w:i/>
              </w:rPr>
              <w:t>;</w:t>
            </w:r>
          </w:p>
          <w:p w14:paraId="0C003DE5" w14:textId="34AF30D1" w:rsidR="00FA3DD1" w:rsidRPr="00782E30" w:rsidRDefault="00245683" w:rsidP="00782E30">
            <w:pPr>
              <w:pStyle w:val="aa"/>
              <w:numPr>
                <w:ilvl w:val="2"/>
                <w:numId w:val="17"/>
              </w:numPr>
              <w:ind w:right="34"/>
              <w:rPr>
                <w:rFonts w:ascii="Times New Roman" w:hAnsi="Times New Roman"/>
                <w:i/>
                <w:sz w:val="24"/>
                <w:szCs w:val="24"/>
              </w:rPr>
            </w:pPr>
            <w:r w:rsidRPr="00F21F15">
              <w:rPr>
                <w:rFonts w:ascii="Times New Roman" w:hAnsi="Times New Roman"/>
                <w:i/>
                <w:sz w:val="24"/>
                <w:szCs w:val="24"/>
              </w:rPr>
              <w:t xml:space="preserve"> Выполнение функций ПО согласно настоящему техническому заданию;</w:t>
            </w:r>
          </w:p>
        </w:tc>
      </w:tr>
      <w:tr w:rsidR="009D4966" w:rsidRPr="004969B6" w14:paraId="712C0001" w14:textId="77777777" w:rsidTr="00AA3F71">
        <w:tc>
          <w:tcPr>
            <w:tcW w:w="9606" w:type="dxa"/>
            <w:shd w:val="clear" w:color="auto" w:fill="auto"/>
          </w:tcPr>
          <w:p w14:paraId="0FEF7A1A" w14:textId="77777777" w:rsidR="009D4966" w:rsidRPr="009D4966" w:rsidRDefault="0042488D" w:rsidP="00742D1A">
            <w:pPr>
              <w:pStyle w:val="af6"/>
            </w:pPr>
            <w:bookmarkStart w:id="28" w:name="_Toc342461621"/>
            <w:r>
              <w:t>Подраздел 3</w:t>
            </w:r>
            <w:r w:rsidR="009D4966">
              <w:t xml:space="preserve">.3 </w:t>
            </w:r>
            <w:r w:rsidR="009D4966" w:rsidRPr="002E3A38">
              <w:t xml:space="preserve">Требования к </w:t>
            </w:r>
            <w:bookmarkEnd w:id="28"/>
            <w:r w:rsidR="00245683">
              <w:t>гарантийным обязательствам</w:t>
            </w:r>
          </w:p>
        </w:tc>
      </w:tr>
      <w:tr w:rsidR="009D4966" w:rsidRPr="004969B6" w14:paraId="43200EDF" w14:textId="77777777" w:rsidTr="00AA3F71">
        <w:tc>
          <w:tcPr>
            <w:tcW w:w="9606" w:type="dxa"/>
            <w:shd w:val="clear" w:color="auto" w:fill="auto"/>
          </w:tcPr>
          <w:p w14:paraId="40090F65" w14:textId="77777777" w:rsidR="00245683" w:rsidRPr="00885009" w:rsidRDefault="009D4966" w:rsidP="00245683">
            <w:pPr>
              <w:ind w:right="34" w:firstLine="0"/>
            </w:pPr>
            <w:r w:rsidRPr="009D4966">
              <w:rPr>
                <w:i/>
              </w:rPr>
              <w:t>Требования</w:t>
            </w:r>
            <w:r w:rsidR="00245683">
              <w:rPr>
                <w:i/>
              </w:rPr>
              <w:t xml:space="preserve"> к гарантийным обязательствам</w:t>
            </w:r>
            <w:r w:rsidRPr="009D4966">
              <w:rPr>
                <w:i/>
              </w:rPr>
              <w:t xml:space="preserve"> не предъявляются</w:t>
            </w:r>
            <w:r w:rsidR="00245683">
              <w:rPr>
                <w:i/>
              </w:rPr>
              <w:t>.</w:t>
            </w:r>
          </w:p>
          <w:p w14:paraId="36A06A70" w14:textId="77777777" w:rsidR="00AA3F71" w:rsidRPr="00885009" w:rsidRDefault="00AA3F71" w:rsidP="00350064">
            <w:pPr>
              <w:pStyle w:val="16"/>
            </w:pPr>
          </w:p>
        </w:tc>
      </w:tr>
    </w:tbl>
    <w:p w14:paraId="443456E9" w14:textId="77777777" w:rsidR="000D6415" w:rsidRDefault="000D6415" w:rsidP="0016115D">
      <w:pPr>
        <w:pStyle w:val="3"/>
      </w:pPr>
      <w:bookmarkStart w:id="29" w:name="_Toc342461622"/>
    </w:p>
    <w:p w14:paraId="4E1006F8" w14:textId="78C2E59A" w:rsidR="000D6415" w:rsidRDefault="000D6415" w:rsidP="000D6415">
      <w:pPr>
        <w:pStyle w:val="3"/>
      </w:pPr>
      <w:bookmarkStart w:id="30" w:name="_Toc292521922"/>
      <w:r>
        <w:t>РАЗДЕЛ 4. РЕЗУЛЬТАТЫ ПЕРЕДАЧИ ПРАВ</w:t>
      </w:r>
      <w:bookmarkEnd w:id="3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0D6415" w:rsidRPr="004969B6" w14:paraId="0334DF77" w14:textId="77777777" w:rsidTr="000D6415">
        <w:tc>
          <w:tcPr>
            <w:tcW w:w="9606" w:type="dxa"/>
            <w:shd w:val="clear" w:color="auto" w:fill="auto"/>
          </w:tcPr>
          <w:p w14:paraId="57E83B39" w14:textId="67EF2F0B" w:rsidR="000D6415" w:rsidRPr="004969B6" w:rsidRDefault="000D6415" w:rsidP="000D6415">
            <w:pPr>
              <w:pStyle w:val="af6"/>
            </w:pPr>
            <w:r w:rsidRPr="004969B6">
              <w:t xml:space="preserve">Подраздел </w:t>
            </w:r>
            <w:r>
              <w:t>4</w:t>
            </w:r>
            <w:r w:rsidRPr="004969B6">
              <w:t xml:space="preserve">.1 </w:t>
            </w:r>
            <w:r>
              <w:t xml:space="preserve">Описание конечного результата </w:t>
            </w:r>
          </w:p>
        </w:tc>
      </w:tr>
      <w:tr w:rsidR="000D6415" w:rsidRPr="004969B6" w14:paraId="69ACC669" w14:textId="77777777" w:rsidTr="000D6415">
        <w:tc>
          <w:tcPr>
            <w:tcW w:w="9606" w:type="dxa"/>
            <w:shd w:val="clear" w:color="auto" w:fill="auto"/>
          </w:tcPr>
          <w:p w14:paraId="1E6D7EF9" w14:textId="6F395704" w:rsidR="000D6415" w:rsidRPr="00FA3DD1" w:rsidRDefault="000D6415" w:rsidP="000D6415">
            <w:pPr>
              <w:pStyle w:val="a0"/>
              <w:ind w:firstLine="426"/>
              <w:rPr>
                <w:i/>
              </w:rPr>
            </w:pPr>
            <w:r>
              <w:rPr>
                <w:i/>
              </w:rPr>
              <w:t>В момент передачи прав Лицензиар</w:t>
            </w:r>
            <w:r w:rsidRPr="00245683">
              <w:rPr>
                <w:i/>
              </w:rPr>
              <w:t xml:space="preserve"> направляет </w:t>
            </w:r>
            <w:r>
              <w:rPr>
                <w:i/>
              </w:rPr>
              <w:t>Лицензиату</w:t>
            </w:r>
            <w:r w:rsidRPr="00245683">
              <w:rPr>
                <w:i/>
              </w:rPr>
              <w:t xml:space="preserve"> заказным письмом с уведомлением о вручении, либо нарочным (а также копии – по факсу), акт об </w:t>
            </w:r>
            <w:r>
              <w:rPr>
                <w:i/>
              </w:rPr>
              <w:t>передаче прав</w:t>
            </w:r>
            <w:r w:rsidRPr="00245683">
              <w:rPr>
                <w:i/>
              </w:rPr>
              <w:t xml:space="preserve"> (2 экземпляра, оформленные, заверенные печатью и подписанные со стороны </w:t>
            </w:r>
            <w:r>
              <w:rPr>
                <w:i/>
              </w:rPr>
              <w:t>Лицензиара)</w:t>
            </w:r>
            <w:r w:rsidRPr="00245683">
              <w:rPr>
                <w:i/>
              </w:rPr>
              <w:t xml:space="preserve">. </w:t>
            </w:r>
          </w:p>
        </w:tc>
      </w:tr>
    </w:tbl>
    <w:p w14:paraId="26F6F167" w14:textId="77777777" w:rsidR="000D6415" w:rsidRDefault="000D6415" w:rsidP="0016115D">
      <w:pPr>
        <w:pStyle w:val="3"/>
      </w:pPr>
    </w:p>
    <w:p w14:paraId="3FE76617" w14:textId="7BA19AA9" w:rsidR="0042488D" w:rsidRDefault="00C42F7A" w:rsidP="0016115D">
      <w:pPr>
        <w:pStyle w:val="3"/>
      </w:pPr>
      <w:bookmarkStart w:id="31" w:name="_Toc292521923"/>
      <w:r>
        <w:t>РАЗДЕЛ 5</w:t>
      </w:r>
      <w:r w:rsidR="0016115D">
        <w:t xml:space="preserve">. </w:t>
      </w:r>
      <w:r w:rsidR="0042488D">
        <w:t>ОКАЗАНИЕ УСЛУГ</w:t>
      </w:r>
      <w:bookmarkEnd w:id="31"/>
      <w:r w:rsidR="0042488D">
        <w:t xml:space="preserve"> </w:t>
      </w:r>
    </w:p>
    <w:p w14:paraId="2B445B78" w14:textId="77777777" w:rsidR="0016115D" w:rsidRDefault="0042488D" w:rsidP="0016115D">
      <w:pPr>
        <w:pStyle w:val="3"/>
      </w:pPr>
      <w:bookmarkStart w:id="32" w:name="_Toc292521924"/>
      <w:r>
        <w:t>ПО ТЕХНИЧЕСКОЙ ПОДДЕРЖКЕ</w:t>
      </w:r>
      <w:r w:rsidR="0016115D">
        <w:t xml:space="preserve"> ПО</w:t>
      </w:r>
      <w:bookmarkEnd w:id="3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6"/>
      </w:tblGrid>
      <w:tr w:rsidR="0042488D" w:rsidRPr="004969B6" w14:paraId="5D115045" w14:textId="77777777" w:rsidTr="000D6415">
        <w:tc>
          <w:tcPr>
            <w:tcW w:w="9606" w:type="dxa"/>
            <w:shd w:val="clear" w:color="auto" w:fill="auto"/>
          </w:tcPr>
          <w:p w14:paraId="7875DFA2" w14:textId="6E7FF5B4" w:rsidR="0042488D" w:rsidRPr="004969B6" w:rsidRDefault="0042488D" w:rsidP="000D6415">
            <w:pPr>
              <w:pStyle w:val="af6"/>
            </w:pPr>
            <w:r w:rsidRPr="004969B6">
              <w:t xml:space="preserve">Подраздел </w:t>
            </w:r>
            <w:r w:rsidR="00C42F7A">
              <w:t>5</w:t>
            </w:r>
            <w:r w:rsidRPr="004969B6">
              <w:t xml:space="preserve">.1 </w:t>
            </w:r>
            <w:r>
              <w:t>Общие требования</w:t>
            </w:r>
          </w:p>
        </w:tc>
      </w:tr>
      <w:tr w:rsidR="0042488D" w:rsidRPr="00FA3DD1" w14:paraId="55C199FA" w14:textId="77777777" w:rsidTr="000D6415">
        <w:tc>
          <w:tcPr>
            <w:tcW w:w="9606" w:type="dxa"/>
            <w:shd w:val="clear" w:color="auto" w:fill="auto"/>
          </w:tcPr>
          <w:p w14:paraId="7C41622C" w14:textId="74FB72C7" w:rsidR="0042488D" w:rsidRPr="00733DE4" w:rsidRDefault="00C42F7A" w:rsidP="000D6415">
            <w:pPr>
              <w:ind w:right="34" w:firstLine="0"/>
              <w:rPr>
                <w:i/>
              </w:rPr>
            </w:pPr>
            <w:r>
              <w:rPr>
                <w:i/>
              </w:rPr>
              <w:t>5</w:t>
            </w:r>
            <w:r w:rsidR="0042488D">
              <w:rPr>
                <w:i/>
              </w:rPr>
              <w:t>.1.1</w:t>
            </w:r>
            <w:r w:rsidR="0042488D" w:rsidRPr="001F6EF2">
              <w:rPr>
                <w:i/>
              </w:rPr>
              <w:t xml:space="preserve"> </w:t>
            </w:r>
            <w:r w:rsidR="0042488D">
              <w:rPr>
                <w:i/>
              </w:rPr>
              <w:t xml:space="preserve">Срок оказания услуг: 1 календарный год с даты передачи прав </w:t>
            </w:r>
            <w:proofErr w:type="gramStart"/>
            <w:r w:rsidR="0042488D">
              <w:rPr>
                <w:i/>
              </w:rPr>
              <w:t>на</w:t>
            </w:r>
            <w:proofErr w:type="gramEnd"/>
            <w:r w:rsidR="0042488D">
              <w:rPr>
                <w:i/>
              </w:rPr>
              <w:t xml:space="preserve"> ПО</w:t>
            </w:r>
            <w:r w:rsidR="0042488D" w:rsidRPr="001F6EF2">
              <w:rPr>
                <w:i/>
              </w:rPr>
              <w:t>;</w:t>
            </w:r>
          </w:p>
          <w:p w14:paraId="5D0E21E9" w14:textId="327367C9" w:rsidR="00733DE4" w:rsidRPr="00733DE4" w:rsidRDefault="00733DE4" w:rsidP="000D6415">
            <w:pPr>
              <w:ind w:right="34" w:firstLine="0"/>
              <w:rPr>
                <w:i/>
              </w:rPr>
            </w:pPr>
            <w:r w:rsidRPr="00733DE4">
              <w:rPr>
                <w:i/>
              </w:rPr>
              <w:t>5.1.2</w:t>
            </w:r>
            <w:proofErr w:type="gramStart"/>
            <w:r w:rsidRPr="00733DE4">
              <w:rPr>
                <w:i/>
              </w:rPr>
              <w:t xml:space="preserve"> </w:t>
            </w:r>
            <w:r>
              <w:rPr>
                <w:i/>
              </w:rPr>
              <w:t>П</w:t>
            </w:r>
            <w:proofErr w:type="gramEnd"/>
            <w:r>
              <w:rPr>
                <w:i/>
              </w:rPr>
              <w:t>редоставлять Заказчику информацию о выходе новых версий и обновлений ПО</w:t>
            </w:r>
            <w:r w:rsidRPr="00733DE4">
              <w:rPr>
                <w:i/>
              </w:rPr>
              <w:t>;</w:t>
            </w:r>
          </w:p>
          <w:p w14:paraId="10615B9F" w14:textId="74C945B9" w:rsidR="00733DE4" w:rsidRDefault="00733DE4" w:rsidP="000D6415">
            <w:pPr>
              <w:ind w:right="34" w:firstLine="0"/>
              <w:rPr>
                <w:i/>
              </w:rPr>
            </w:pPr>
            <w:r>
              <w:rPr>
                <w:i/>
              </w:rPr>
              <w:t>5.1.3</w:t>
            </w:r>
            <w:proofErr w:type="gramStart"/>
            <w:r>
              <w:rPr>
                <w:i/>
              </w:rPr>
              <w:t xml:space="preserve"> П</w:t>
            </w:r>
            <w:proofErr w:type="gramEnd"/>
            <w:r>
              <w:rPr>
                <w:i/>
              </w:rPr>
              <w:t>редоставить право на обновление ПО, включая перевод ПО на новые версии, получение изменений и обновлений, улучшающих функционал ПО</w:t>
            </w:r>
            <w:r w:rsidRPr="00733DE4">
              <w:rPr>
                <w:i/>
              </w:rPr>
              <w:t>;</w:t>
            </w:r>
          </w:p>
          <w:p w14:paraId="73601C88" w14:textId="74D9D111" w:rsidR="0042488D" w:rsidRPr="00733DE4" w:rsidRDefault="00C42F7A" w:rsidP="0042488D">
            <w:pPr>
              <w:ind w:right="34" w:firstLine="0"/>
              <w:rPr>
                <w:i/>
              </w:rPr>
            </w:pPr>
            <w:r>
              <w:rPr>
                <w:i/>
              </w:rPr>
              <w:t>5</w:t>
            </w:r>
            <w:r w:rsidR="0042488D" w:rsidRPr="001F6EF2">
              <w:rPr>
                <w:i/>
              </w:rPr>
              <w:t>.1</w:t>
            </w:r>
            <w:r w:rsidR="0042488D">
              <w:rPr>
                <w:i/>
              </w:rPr>
              <w:t>.</w:t>
            </w:r>
            <w:r w:rsidR="00733DE4">
              <w:rPr>
                <w:i/>
              </w:rPr>
              <w:t>4</w:t>
            </w:r>
            <w:proofErr w:type="gramStart"/>
            <w:r w:rsidR="0042488D" w:rsidRPr="001F6EF2">
              <w:rPr>
                <w:i/>
              </w:rPr>
              <w:t xml:space="preserve"> </w:t>
            </w:r>
            <w:r w:rsidR="0042488D" w:rsidRPr="0042488D">
              <w:rPr>
                <w:i/>
              </w:rPr>
              <w:t>П</w:t>
            </w:r>
            <w:proofErr w:type="gramEnd"/>
            <w:r w:rsidR="0042488D" w:rsidRPr="0042488D">
              <w:rPr>
                <w:i/>
              </w:rPr>
              <w:t xml:space="preserve">редоставить доступ к онлайн службе для оказания технической поддержки. </w:t>
            </w:r>
          </w:p>
          <w:p w14:paraId="559B8753" w14:textId="1BD082B1" w:rsidR="00733DE4" w:rsidRPr="00733DE4" w:rsidRDefault="00733DE4" w:rsidP="0042488D">
            <w:pPr>
              <w:ind w:right="34" w:firstLine="0"/>
              <w:rPr>
                <w:i/>
              </w:rPr>
            </w:pPr>
            <w:r w:rsidRPr="00733DE4">
              <w:rPr>
                <w:i/>
              </w:rPr>
              <w:t>5.1.5</w:t>
            </w:r>
            <w:proofErr w:type="gramStart"/>
            <w:r w:rsidRPr="00733DE4">
              <w:rPr>
                <w:i/>
              </w:rPr>
              <w:t xml:space="preserve"> </w:t>
            </w:r>
            <w:r>
              <w:rPr>
                <w:i/>
              </w:rPr>
              <w:t>П</w:t>
            </w:r>
            <w:proofErr w:type="gramEnd"/>
            <w:r>
              <w:rPr>
                <w:i/>
              </w:rPr>
              <w:t>редоставить право на обращение к службе технической поддержки при возникновении ошибок при работе с ПО</w:t>
            </w:r>
            <w:r w:rsidRPr="00733DE4">
              <w:rPr>
                <w:i/>
              </w:rPr>
              <w:t>;</w:t>
            </w:r>
          </w:p>
          <w:p w14:paraId="3C2F1312" w14:textId="22A7F93D" w:rsidR="00733DE4" w:rsidRPr="00733DE4" w:rsidRDefault="00733DE4" w:rsidP="0042488D">
            <w:pPr>
              <w:ind w:right="34" w:firstLine="0"/>
              <w:rPr>
                <w:i/>
              </w:rPr>
            </w:pPr>
            <w:r w:rsidRPr="00733DE4">
              <w:rPr>
                <w:i/>
              </w:rPr>
              <w:t>5.1.6</w:t>
            </w:r>
            <w:proofErr w:type="gramStart"/>
            <w:r w:rsidRPr="00733DE4">
              <w:rPr>
                <w:i/>
              </w:rPr>
              <w:t xml:space="preserve"> </w:t>
            </w:r>
            <w:r>
              <w:rPr>
                <w:i/>
              </w:rPr>
              <w:t>П</w:t>
            </w:r>
            <w:proofErr w:type="gramEnd"/>
            <w:r>
              <w:rPr>
                <w:i/>
              </w:rPr>
              <w:t>редоставлять ответы на вопросы по базовому функционалу по телефону с 9</w:t>
            </w:r>
            <w:r w:rsidRPr="00733DE4">
              <w:rPr>
                <w:i/>
              </w:rPr>
              <w:t xml:space="preserve">:00 </w:t>
            </w:r>
            <w:r>
              <w:rPr>
                <w:i/>
              </w:rPr>
              <w:t>до 18</w:t>
            </w:r>
            <w:r w:rsidRPr="00733DE4">
              <w:rPr>
                <w:i/>
              </w:rPr>
              <w:t xml:space="preserve">:00 </w:t>
            </w:r>
            <w:r>
              <w:rPr>
                <w:i/>
              </w:rPr>
              <w:t>по московскому времени, с понедельника по пятницу</w:t>
            </w:r>
            <w:r w:rsidRPr="00733DE4">
              <w:rPr>
                <w:i/>
              </w:rPr>
              <w:t>;</w:t>
            </w:r>
          </w:p>
          <w:p w14:paraId="493372A2" w14:textId="5D7015F1" w:rsidR="0042488D" w:rsidRPr="00733DE4" w:rsidRDefault="00C42F7A" w:rsidP="00A2080A">
            <w:pPr>
              <w:ind w:right="34" w:firstLine="0"/>
              <w:rPr>
                <w:i/>
              </w:rPr>
            </w:pPr>
            <w:r>
              <w:rPr>
                <w:i/>
              </w:rPr>
              <w:t>5</w:t>
            </w:r>
            <w:r w:rsidR="0042488D">
              <w:rPr>
                <w:i/>
              </w:rPr>
              <w:t>.1.</w:t>
            </w:r>
            <w:r w:rsidR="00A2080A">
              <w:rPr>
                <w:i/>
              </w:rPr>
              <w:t>7</w:t>
            </w:r>
            <w:proofErr w:type="gramStart"/>
            <w:r w:rsidR="0042488D">
              <w:rPr>
                <w:i/>
              </w:rPr>
              <w:t xml:space="preserve"> </w:t>
            </w:r>
            <w:r w:rsidR="00733DE4">
              <w:rPr>
                <w:i/>
              </w:rPr>
              <w:t>П</w:t>
            </w:r>
            <w:proofErr w:type="gramEnd"/>
            <w:r w:rsidR="00733DE4">
              <w:rPr>
                <w:i/>
              </w:rPr>
              <w:t>редоставлять ответы на вопросы по базовому функционалу</w:t>
            </w:r>
            <w:r w:rsidR="00733DE4" w:rsidRPr="00733DE4">
              <w:rPr>
                <w:i/>
              </w:rPr>
              <w:t xml:space="preserve"> </w:t>
            </w:r>
            <w:r w:rsidR="00733DE4">
              <w:rPr>
                <w:i/>
              </w:rPr>
              <w:t>по электронной почте</w:t>
            </w:r>
            <w:r w:rsidR="00733DE4" w:rsidRPr="00733DE4">
              <w:rPr>
                <w:i/>
              </w:rPr>
              <w:t>.</w:t>
            </w:r>
          </w:p>
        </w:tc>
      </w:tr>
      <w:tr w:rsidR="0042488D" w:rsidRPr="00066C94" w14:paraId="5D5A808A" w14:textId="77777777" w:rsidTr="000D6415">
        <w:tc>
          <w:tcPr>
            <w:tcW w:w="9606" w:type="dxa"/>
            <w:shd w:val="clear" w:color="auto" w:fill="auto"/>
          </w:tcPr>
          <w:p w14:paraId="7F3CDF96" w14:textId="6B903222" w:rsidR="0042488D" w:rsidRPr="00066C94" w:rsidRDefault="00C42F7A" w:rsidP="000D6415">
            <w:pPr>
              <w:pStyle w:val="af6"/>
            </w:pPr>
            <w:r>
              <w:t>Подраздел 5</w:t>
            </w:r>
            <w:r w:rsidR="0042488D">
              <w:t xml:space="preserve">.2 </w:t>
            </w:r>
            <w:r w:rsidR="0042488D" w:rsidRPr="00422F60">
              <w:t xml:space="preserve">Требования к </w:t>
            </w:r>
            <w:r w:rsidR="0042488D">
              <w:t>качеству оказываемых услуг</w:t>
            </w:r>
          </w:p>
        </w:tc>
      </w:tr>
      <w:tr w:rsidR="0042488D" w:rsidRPr="00245683" w14:paraId="7E33D33D" w14:textId="77777777" w:rsidTr="000D6415">
        <w:tc>
          <w:tcPr>
            <w:tcW w:w="9606" w:type="dxa"/>
            <w:shd w:val="clear" w:color="auto" w:fill="auto"/>
          </w:tcPr>
          <w:p w14:paraId="7402227E" w14:textId="05637D22" w:rsidR="0042488D" w:rsidRPr="00C42F7A" w:rsidRDefault="00C42F7A" w:rsidP="000D6415">
            <w:pPr>
              <w:ind w:right="34" w:firstLine="0"/>
              <w:rPr>
                <w:i/>
              </w:rPr>
            </w:pPr>
            <w:r w:rsidRPr="00C42F7A">
              <w:rPr>
                <w:i/>
              </w:rPr>
              <w:t>5</w:t>
            </w:r>
            <w:r w:rsidR="0042488D" w:rsidRPr="00C42F7A">
              <w:rPr>
                <w:i/>
              </w:rPr>
              <w:t>.2.1 Лицензиар гарантирует работоспособность ПО (отсутствие скрытых недостатков) в течение всего срока действия технической поддержки;</w:t>
            </w:r>
          </w:p>
          <w:p w14:paraId="387511AC" w14:textId="7CABB944" w:rsidR="0042488D" w:rsidRPr="00D43B1B" w:rsidRDefault="00D43B1B" w:rsidP="00D43B1B">
            <w:pPr>
              <w:ind w:right="34" w:firstLine="0"/>
              <w:rPr>
                <w:i/>
              </w:rPr>
            </w:pPr>
            <w:r w:rsidRPr="00D43B1B">
              <w:rPr>
                <w:i/>
              </w:rPr>
              <w:t>5.2.2</w:t>
            </w:r>
            <w:r>
              <w:rPr>
                <w:i/>
              </w:rPr>
              <w:t xml:space="preserve">   </w:t>
            </w:r>
            <w:r w:rsidR="0042488D" w:rsidRPr="00D43B1B">
              <w:rPr>
                <w:i/>
              </w:rPr>
              <w:t>Выполнение функций ПО согласно настоящему техническому заданию;</w:t>
            </w:r>
          </w:p>
        </w:tc>
      </w:tr>
      <w:tr w:rsidR="0042488D" w:rsidRPr="009D4966" w14:paraId="02BEB77C" w14:textId="77777777" w:rsidTr="000D6415">
        <w:tc>
          <w:tcPr>
            <w:tcW w:w="9606" w:type="dxa"/>
            <w:shd w:val="clear" w:color="auto" w:fill="auto"/>
          </w:tcPr>
          <w:p w14:paraId="253BD09C" w14:textId="53BA1D8C" w:rsidR="0042488D" w:rsidRPr="009D4966" w:rsidRDefault="00C42F7A" w:rsidP="0042488D">
            <w:pPr>
              <w:pStyle w:val="af6"/>
            </w:pPr>
            <w:r>
              <w:t>Подраздел 5</w:t>
            </w:r>
            <w:r w:rsidR="0042488D">
              <w:t>.3 Результат оказанных услуг</w:t>
            </w:r>
          </w:p>
        </w:tc>
      </w:tr>
      <w:tr w:rsidR="0042488D" w:rsidRPr="00885009" w14:paraId="3A5F0BA9" w14:textId="77777777" w:rsidTr="000D6415">
        <w:tc>
          <w:tcPr>
            <w:tcW w:w="9606" w:type="dxa"/>
            <w:shd w:val="clear" w:color="auto" w:fill="auto"/>
          </w:tcPr>
          <w:p w14:paraId="16043482" w14:textId="44F7F231" w:rsidR="0042488D" w:rsidRPr="0042488D" w:rsidRDefault="005B7880" w:rsidP="00BE6396">
            <w:pPr>
              <w:ind w:firstLine="0"/>
              <w:rPr>
                <w:i/>
              </w:rPr>
            </w:pPr>
            <w:r>
              <w:rPr>
                <w:i/>
              </w:rPr>
              <w:t xml:space="preserve"> </w:t>
            </w:r>
            <w:r w:rsidR="00A17884" w:rsidRPr="005B7880">
              <w:rPr>
                <w:i/>
              </w:rPr>
              <w:t xml:space="preserve">При завершении оказания Услуг в полном объеме </w:t>
            </w:r>
            <w:r>
              <w:rPr>
                <w:i/>
              </w:rPr>
              <w:t>Лицензиар</w:t>
            </w:r>
            <w:r w:rsidR="00A17884" w:rsidRPr="005B7880">
              <w:rPr>
                <w:i/>
              </w:rPr>
              <w:t xml:space="preserve"> направляет </w:t>
            </w:r>
            <w:r>
              <w:rPr>
                <w:i/>
              </w:rPr>
              <w:t>Лицензиату</w:t>
            </w:r>
            <w:r w:rsidR="00A17884" w:rsidRPr="005B7880">
              <w:rPr>
                <w:i/>
              </w:rPr>
              <w:t xml:space="preserve"> заказным письмом с уведомлением о вручении, либо нарочным (а также копии – по факсу), акт оказанных Услуг (2 экземпляра, оформленные, заверенные печатью и подписанные со стороны Поставщика), а также </w:t>
            </w:r>
            <w:r>
              <w:rPr>
                <w:i/>
              </w:rPr>
              <w:t>краткий</w:t>
            </w:r>
            <w:r w:rsidR="00A17884" w:rsidRPr="005B7880">
              <w:rPr>
                <w:i/>
              </w:rPr>
              <w:t xml:space="preserve"> Отчет с указанием перечня и количества оказанных Услуг, а также их стоимости и иных необходимых условий.</w:t>
            </w:r>
          </w:p>
        </w:tc>
      </w:tr>
    </w:tbl>
    <w:p w14:paraId="6B4F2137" w14:textId="77777777" w:rsidR="0016115D" w:rsidRDefault="0016115D" w:rsidP="00245683">
      <w:pPr>
        <w:pStyle w:val="3"/>
      </w:pPr>
    </w:p>
    <w:p w14:paraId="232548EB" w14:textId="441D0612" w:rsidR="002660D4" w:rsidRDefault="00C42F7A" w:rsidP="002660D4">
      <w:pPr>
        <w:pStyle w:val="3"/>
      </w:pPr>
      <w:bookmarkStart w:id="33" w:name="_Toc292521925"/>
      <w:r>
        <w:t>РАЗДЕЛ 6</w:t>
      </w:r>
      <w:r w:rsidR="002660D4">
        <w:t>. ПЕРЕЧЕНЬ ПРИНЯТЫХ СОКРАЩЕНИЙ</w:t>
      </w:r>
      <w:bookmarkEnd w:id="33"/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3D5517" w:rsidRPr="001F6931" w14:paraId="508D019E" w14:textId="77777777" w:rsidTr="00246A9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3636" w14:textId="77777777" w:rsidR="003D5517" w:rsidRPr="001F6931" w:rsidRDefault="001C6345" w:rsidP="003D5517">
            <w:pPr>
              <w:ind w:firstLine="0"/>
              <w:jc w:val="center"/>
              <w:rPr>
                <w:color w:val="000000"/>
              </w:rPr>
            </w:pPr>
            <w:r>
              <w:rPr>
                <w:highlight w:val="yellow"/>
              </w:rPr>
              <w:br w:type="page"/>
            </w:r>
            <w:bookmarkEnd w:id="29"/>
            <w:r w:rsidR="003D5517">
              <w:rPr>
                <w:color w:val="000000"/>
              </w:rPr>
              <w:t xml:space="preserve">№ </w:t>
            </w:r>
            <w:r w:rsidR="003D5517" w:rsidRPr="001F6931">
              <w:rPr>
                <w:color w:val="000000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BA376" w14:textId="77777777" w:rsidR="003D5517" w:rsidRPr="001F6931" w:rsidRDefault="003D5517" w:rsidP="003D5517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CAA4" w14:textId="77777777" w:rsidR="003D5517" w:rsidRPr="001F6931" w:rsidRDefault="003D5517" w:rsidP="003D551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246A9D" w:rsidRPr="001F6931" w14:paraId="11DDAB90" w14:textId="77777777" w:rsidTr="00246A9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83F6F8" w14:textId="77777777" w:rsidR="00246A9D" w:rsidRPr="001F6931" w:rsidRDefault="00246A9D" w:rsidP="00FC734F">
            <w:pPr>
              <w:ind w:righ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697F" w14:textId="77777777" w:rsidR="00246A9D" w:rsidRPr="00246A9D" w:rsidRDefault="00246A9D" w:rsidP="00246A9D">
            <w:pPr>
              <w:autoSpaceDE w:val="0"/>
              <w:autoSpaceDN w:val="0"/>
              <w:adjustRightInd w:val="0"/>
              <w:ind w:right="0" w:hanging="108"/>
              <w:jc w:val="center"/>
              <w:rPr>
                <w:b/>
              </w:rPr>
            </w:pPr>
            <w:r w:rsidRPr="00246A9D">
              <w:rPr>
                <w:b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326E" w14:textId="77777777" w:rsidR="00246A9D" w:rsidRPr="001F6931" w:rsidRDefault="00246A9D" w:rsidP="003D5517">
            <w:pPr>
              <w:jc w:val="center"/>
              <w:rPr>
                <w:i/>
                <w:color w:val="000000"/>
              </w:rPr>
            </w:pPr>
            <w:r w:rsidRPr="00B25662">
              <w:t>Программное обеспечение</w:t>
            </w:r>
          </w:p>
        </w:tc>
      </w:tr>
      <w:tr w:rsidR="00246A9D" w:rsidRPr="001F6931" w14:paraId="0EECCD66" w14:textId="77777777" w:rsidTr="00246A9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61B3" w14:textId="77777777" w:rsidR="00246A9D" w:rsidRPr="001F6931" w:rsidRDefault="00246A9D" w:rsidP="00FC734F">
            <w:pPr>
              <w:ind w:righ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ADD9" w14:textId="77777777" w:rsidR="00246A9D" w:rsidRPr="00246A9D" w:rsidRDefault="00246A9D" w:rsidP="00246A9D">
            <w:pPr>
              <w:autoSpaceDE w:val="0"/>
              <w:autoSpaceDN w:val="0"/>
              <w:adjustRightInd w:val="0"/>
              <w:ind w:right="0" w:hanging="108"/>
              <w:jc w:val="center"/>
              <w:rPr>
                <w:b/>
              </w:rPr>
            </w:pPr>
            <w:r w:rsidRPr="00246A9D">
              <w:rPr>
                <w:b/>
              </w:rPr>
              <w:t>LMCS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42EA" w14:textId="77777777" w:rsidR="00246A9D" w:rsidRPr="00B25662" w:rsidRDefault="00246A9D" w:rsidP="003D5517">
            <w:pPr>
              <w:jc w:val="center"/>
            </w:pPr>
            <w:r w:rsidRPr="00246A9D">
              <w:t>Lean Construction Management System. Система многомерного моделирования строительства, разработчик ООО «3В Сервис».</w:t>
            </w:r>
          </w:p>
        </w:tc>
      </w:tr>
      <w:tr w:rsidR="00246A9D" w:rsidRPr="001F6931" w14:paraId="64C7205C" w14:textId="77777777" w:rsidTr="00246A9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72FC" w14:textId="77777777" w:rsidR="00246A9D" w:rsidRDefault="00246A9D" w:rsidP="00FC734F">
            <w:pPr>
              <w:ind w:righ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F87A" w14:textId="77777777" w:rsidR="00246A9D" w:rsidRPr="00AA7AAB" w:rsidRDefault="00071DA9" w:rsidP="00246A9D">
            <w:pPr>
              <w:autoSpaceDE w:val="0"/>
              <w:autoSpaceDN w:val="0"/>
              <w:adjustRightInd w:val="0"/>
              <w:ind w:right="0" w:hanging="108"/>
              <w:jc w:val="center"/>
              <w:rPr>
                <w:b/>
              </w:rPr>
            </w:pPr>
            <w:r>
              <w:rPr>
                <w:b/>
                <w:lang w:val="en-US"/>
              </w:rPr>
              <w:t>DELMIA Process Engineer</w:t>
            </w:r>
            <w:r w:rsidR="00AA7AAB">
              <w:rPr>
                <w:b/>
              </w:rPr>
              <w:t xml:space="preserve"> (</w:t>
            </w:r>
            <w:r w:rsidR="00AA7AAB">
              <w:rPr>
                <w:b/>
                <w:lang w:val="en-US"/>
              </w:rPr>
              <w:t>DPE</w:t>
            </w:r>
            <w:r w:rsidR="00AA7AAB">
              <w:rPr>
                <w:b/>
              </w:rPr>
              <w:t>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2C5F" w14:textId="77777777" w:rsidR="00246A9D" w:rsidRPr="00C24B17" w:rsidRDefault="00071DA9" w:rsidP="00071DA9">
            <w:pPr>
              <w:jc w:val="center"/>
            </w:pPr>
            <w:r>
              <w:t>Система технологической подготовки и управления данными</w:t>
            </w:r>
            <w:r w:rsidRPr="00246A9D">
              <w:t xml:space="preserve">, разработчик </w:t>
            </w:r>
            <w:r>
              <w:rPr>
                <w:lang w:val="en-US"/>
              </w:rPr>
              <w:t>Dassault</w:t>
            </w:r>
            <w:r w:rsidRPr="008A5B7C">
              <w:t xml:space="preserve"> </w:t>
            </w:r>
            <w:r>
              <w:rPr>
                <w:lang w:val="en-US"/>
              </w:rPr>
              <w:t>Systemes</w:t>
            </w:r>
            <w:r w:rsidRPr="00246A9D">
              <w:t>.</w:t>
            </w:r>
          </w:p>
        </w:tc>
      </w:tr>
    </w:tbl>
    <w:p w14:paraId="46316055" w14:textId="77777777" w:rsidR="00720FD8" w:rsidRDefault="00720FD8" w:rsidP="003D5517">
      <w:pPr>
        <w:ind w:firstLine="0"/>
        <w:rPr>
          <w:lang w:eastAsia="en-US"/>
        </w:rPr>
      </w:pPr>
    </w:p>
    <w:p w14:paraId="32D02B81" w14:textId="2854803B" w:rsidR="00442593" w:rsidRDefault="00442593" w:rsidP="00442593">
      <w:pPr>
        <w:pStyle w:val="3"/>
      </w:pPr>
      <w:r>
        <w:t xml:space="preserve">РАЗДЕЛ </w:t>
      </w:r>
      <w:r>
        <w:rPr>
          <w:lang w:val="en-US"/>
        </w:rPr>
        <w:t>7</w:t>
      </w:r>
      <w:r>
        <w:t>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2"/>
        <w:gridCol w:w="5635"/>
        <w:gridCol w:w="2070"/>
      </w:tblGrid>
      <w:tr w:rsidR="00762E47" w:rsidRPr="00B51569" w14:paraId="4BCA9A17" w14:textId="77777777" w:rsidTr="00392553">
        <w:tc>
          <w:tcPr>
            <w:tcW w:w="1682" w:type="dxa"/>
          </w:tcPr>
          <w:p w14:paraId="18E9132A" w14:textId="77777777" w:rsidR="00762E47" w:rsidRPr="00B51569" w:rsidRDefault="00762E47" w:rsidP="00762E47">
            <w:pPr>
              <w:spacing w:line="360" w:lineRule="auto"/>
              <w:ind w:firstLine="0"/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14:paraId="4090DE77" w14:textId="77777777" w:rsidR="00762E47" w:rsidRPr="00B51569" w:rsidRDefault="00762E47" w:rsidP="00392553">
            <w:pPr>
              <w:spacing w:line="360" w:lineRule="auto"/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14:paraId="10B35B84" w14:textId="77777777" w:rsidR="00762E47" w:rsidRPr="00B51569" w:rsidRDefault="00762E47" w:rsidP="00392553">
            <w:pPr>
              <w:spacing w:line="360" w:lineRule="auto"/>
              <w:jc w:val="center"/>
              <w:rPr>
                <w:color w:val="000000"/>
              </w:rPr>
            </w:pPr>
            <w:r w:rsidRPr="00B51569">
              <w:rPr>
                <w:color w:val="000000"/>
              </w:rPr>
              <w:t>Номер страницы</w:t>
            </w:r>
          </w:p>
        </w:tc>
      </w:tr>
      <w:tr w:rsidR="00762E47" w:rsidRPr="00B51569" w14:paraId="3C7168A0" w14:textId="77777777" w:rsidTr="00392553">
        <w:tc>
          <w:tcPr>
            <w:tcW w:w="1682" w:type="dxa"/>
            <w:vAlign w:val="center"/>
          </w:tcPr>
          <w:p w14:paraId="3686349B" w14:textId="77777777" w:rsidR="00762E47" w:rsidRPr="00790D64" w:rsidRDefault="00762E47" w:rsidP="00392553">
            <w:pPr>
              <w:spacing w:line="360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5858" w:type="dxa"/>
          </w:tcPr>
          <w:p w14:paraId="559CE663" w14:textId="77777777" w:rsidR="00762E47" w:rsidRPr="00790D64" w:rsidRDefault="00762E47" w:rsidP="00392553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Спецификация</w:t>
            </w:r>
          </w:p>
        </w:tc>
        <w:tc>
          <w:tcPr>
            <w:tcW w:w="2099" w:type="dxa"/>
          </w:tcPr>
          <w:p w14:paraId="7F3F5A20" w14:textId="322ACD45" w:rsidR="00762E47" w:rsidRPr="00B51569" w:rsidRDefault="00762E47" w:rsidP="00392553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 w14:paraId="1891B188" w14:textId="77777777" w:rsidR="00442593" w:rsidRPr="00442593" w:rsidRDefault="00442593" w:rsidP="00442593">
      <w:pPr>
        <w:pStyle w:val="a0"/>
        <w:rPr>
          <w:lang w:eastAsia="en-US"/>
        </w:rPr>
      </w:pPr>
    </w:p>
    <w:p w14:paraId="6F4980D5" w14:textId="2F11A75C" w:rsidR="00762E47" w:rsidRDefault="00762E47">
      <w:pPr>
        <w:ind w:right="0" w:firstLine="0"/>
        <w:jc w:val="left"/>
        <w:rPr>
          <w:lang w:eastAsia="en-US"/>
        </w:rPr>
      </w:pPr>
      <w:r>
        <w:rPr>
          <w:lang w:eastAsia="en-US"/>
        </w:rPr>
        <w:br w:type="page"/>
      </w:r>
    </w:p>
    <w:p w14:paraId="534E3F59" w14:textId="0858263E" w:rsidR="00C76543" w:rsidRDefault="00762E47" w:rsidP="00762E47">
      <w:pPr>
        <w:ind w:firstLine="0"/>
        <w:jc w:val="right"/>
        <w:rPr>
          <w:lang w:eastAsia="en-US"/>
        </w:rPr>
      </w:pPr>
      <w:r>
        <w:rPr>
          <w:lang w:eastAsia="en-US"/>
        </w:rPr>
        <w:lastRenderedPageBreak/>
        <w:t>Приложение 1</w:t>
      </w:r>
    </w:p>
    <w:p w14:paraId="7BE12BBF" w14:textId="77777777" w:rsidR="00762E47" w:rsidRDefault="00762E47" w:rsidP="003D5517">
      <w:pPr>
        <w:ind w:firstLine="0"/>
        <w:rPr>
          <w:lang w:eastAsia="en-US"/>
        </w:rPr>
      </w:pPr>
    </w:p>
    <w:p w14:paraId="0392B4D4" w14:textId="78314692" w:rsidR="00AD7CA4" w:rsidRDefault="00762E47" w:rsidP="00762E47">
      <w:pPr>
        <w:ind w:firstLine="0"/>
        <w:jc w:val="center"/>
        <w:rPr>
          <w:lang w:eastAsia="en-US"/>
        </w:rPr>
      </w:pPr>
      <w:r>
        <w:rPr>
          <w:lang w:eastAsia="en-US"/>
        </w:rPr>
        <w:t>Спецификация</w:t>
      </w:r>
    </w:p>
    <w:p w14:paraId="156D4D12" w14:textId="77777777" w:rsidR="00762E47" w:rsidRDefault="00762E47" w:rsidP="00762E47">
      <w:pPr>
        <w:ind w:firstLine="0"/>
        <w:jc w:val="center"/>
        <w:rPr>
          <w:lang w:eastAsia="en-US"/>
        </w:rPr>
      </w:pPr>
    </w:p>
    <w:p w14:paraId="215E19F3" w14:textId="77777777" w:rsidR="00762E47" w:rsidRPr="00762E47" w:rsidRDefault="00762E47" w:rsidP="00762E47">
      <w:pPr>
        <w:pStyle w:val="aa"/>
        <w:ind w:left="360"/>
        <w:rPr>
          <w:rFonts w:ascii="Times New Roman" w:hAnsi="Times New Roman"/>
          <w:b/>
          <w:bCs/>
          <w:color w:val="000000"/>
        </w:rPr>
      </w:pPr>
      <w:r w:rsidRPr="00762E47">
        <w:rPr>
          <w:rFonts w:ascii="Times New Roman" w:hAnsi="Times New Roman"/>
          <w:b/>
        </w:rPr>
        <w:t xml:space="preserve">Передача прав использования программного обеспечения </w:t>
      </w:r>
      <w:r w:rsidRPr="00762E47">
        <w:rPr>
          <w:rFonts w:ascii="Times New Roman" w:hAnsi="Times New Roman"/>
          <w:b/>
          <w:lang w:val="en-US"/>
        </w:rPr>
        <w:t>LCMS</w:t>
      </w:r>
      <w:r w:rsidRPr="00762E47">
        <w:rPr>
          <w:rFonts w:ascii="Times New Roman" w:hAnsi="Times New Roman"/>
          <w:b/>
        </w:rPr>
        <w:t xml:space="preserve"> для нужд АО «НИАЭП» по адресу: </w:t>
      </w:r>
      <w:r w:rsidRPr="00762E47">
        <w:rPr>
          <w:rFonts w:ascii="Times New Roman" w:hAnsi="Times New Roman"/>
          <w:b/>
          <w:bCs/>
          <w:color w:val="000000"/>
        </w:rPr>
        <w:t>603006, г. Н. Новгород, пл. Свободы, д.3</w:t>
      </w:r>
    </w:p>
    <w:tbl>
      <w:tblPr>
        <w:tblW w:w="9058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5083"/>
        <w:gridCol w:w="1255"/>
        <w:gridCol w:w="2288"/>
      </w:tblGrid>
      <w:tr w:rsidR="00762E47" w:rsidRPr="00762E47" w14:paraId="05FC76C8" w14:textId="77777777" w:rsidTr="00762E47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2163C45" w14:textId="77777777" w:rsidR="00762E47" w:rsidRPr="00762E47" w:rsidRDefault="00762E47" w:rsidP="00392553">
            <w:pPr>
              <w:jc w:val="center"/>
              <w:rPr>
                <w:bCs/>
              </w:rPr>
            </w:pPr>
            <w:r w:rsidRPr="00762E47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4A86B85" w14:textId="77777777" w:rsidR="00762E47" w:rsidRPr="00762E47" w:rsidRDefault="00762E47" w:rsidP="00762E47">
            <w:pPr>
              <w:ind w:firstLine="0"/>
              <w:jc w:val="center"/>
              <w:rPr>
                <w:bCs/>
              </w:rPr>
            </w:pPr>
            <w:r w:rsidRPr="00762E47">
              <w:rPr>
                <w:bCs/>
                <w:sz w:val="22"/>
                <w:szCs w:val="22"/>
              </w:rPr>
              <w:t>Наименование программы для ЭВМ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C31CB1F" w14:textId="77777777" w:rsidR="00762E47" w:rsidRPr="00762E47" w:rsidRDefault="00762E47" w:rsidP="00762E47">
            <w:pPr>
              <w:tabs>
                <w:tab w:val="left" w:pos="1039"/>
              </w:tabs>
              <w:ind w:right="0" w:firstLine="0"/>
              <w:rPr>
                <w:bCs/>
                <w:lang w:val="en-US"/>
              </w:rPr>
            </w:pPr>
            <w:r w:rsidRPr="00762E47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417DECC" w14:textId="77777777" w:rsidR="00762E47" w:rsidRPr="00762E47" w:rsidRDefault="00762E47" w:rsidP="00762E47">
            <w:pPr>
              <w:ind w:firstLine="0"/>
              <w:rPr>
                <w:bCs/>
              </w:rPr>
            </w:pPr>
            <w:r w:rsidRPr="00762E47">
              <w:rPr>
                <w:bCs/>
                <w:sz w:val="22"/>
                <w:szCs w:val="22"/>
              </w:rPr>
              <w:t>Срок действия</w:t>
            </w:r>
          </w:p>
        </w:tc>
      </w:tr>
      <w:tr w:rsidR="00762E47" w:rsidRPr="00762E47" w14:paraId="4E5D6FE0" w14:textId="77777777" w:rsidTr="00762E47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5838A" w14:textId="77777777" w:rsidR="00762E47" w:rsidRPr="00762E47" w:rsidRDefault="00762E47" w:rsidP="00762E47">
            <w:pPr>
              <w:numPr>
                <w:ilvl w:val="0"/>
                <w:numId w:val="21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B530" w14:textId="18B9E8E0" w:rsidR="00762E47" w:rsidRPr="00762E47" w:rsidRDefault="00762E47" w:rsidP="00762E47">
            <w:pPr>
              <w:ind w:firstLine="0"/>
              <w:rPr>
                <w:lang w:val="en-US"/>
              </w:rPr>
            </w:pPr>
            <w:r w:rsidRPr="00762E47">
              <w:rPr>
                <w:lang w:val="en-US"/>
              </w:rPr>
              <w:t>LCMS - BASE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DEC7F" w14:textId="2F27910C" w:rsidR="00762E47" w:rsidRPr="00762E47" w:rsidRDefault="00762E47" w:rsidP="00392553">
            <w:pPr>
              <w:ind w:hanging="15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187B" w14:textId="1BF451A1" w:rsidR="00762E47" w:rsidRPr="00762E47" w:rsidRDefault="00762E47" w:rsidP="00392553">
            <w:pPr>
              <w:ind w:hanging="15"/>
              <w:jc w:val="center"/>
            </w:pPr>
            <w:r>
              <w:t>бессрочно</w:t>
            </w:r>
          </w:p>
        </w:tc>
      </w:tr>
      <w:tr w:rsidR="00762E47" w:rsidRPr="00762E47" w14:paraId="59C87589" w14:textId="77777777" w:rsidTr="00762E47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CF256" w14:textId="77777777" w:rsidR="00762E47" w:rsidRPr="00762E47" w:rsidRDefault="00762E47" w:rsidP="00762E47">
            <w:pPr>
              <w:numPr>
                <w:ilvl w:val="0"/>
                <w:numId w:val="21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994CD" w14:textId="23E91E59" w:rsidR="00762E47" w:rsidRPr="00762E47" w:rsidRDefault="00762E47" w:rsidP="00762E47">
            <w:pPr>
              <w:ind w:firstLine="0"/>
              <w:rPr>
                <w:lang w:val="en-US"/>
              </w:rPr>
            </w:pPr>
            <w:r w:rsidRPr="00762E47">
              <w:rPr>
                <w:lang w:val="en-US"/>
              </w:rPr>
              <w:t>LCMS - IMPORT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E41DC" w14:textId="4A7C88D3" w:rsidR="00762E47" w:rsidRPr="00762E47" w:rsidRDefault="00762E47" w:rsidP="00392553">
            <w:pPr>
              <w:ind w:hanging="15"/>
              <w:jc w:val="center"/>
            </w:pPr>
            <w:r>
              <w:t>12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500B" w14:textId="3AC1DE6F" w:rsidR="00762E47" w:rsidRDefault="00762E47" w:rsidP="00392553">
            <w:pPr>
              <w:ind w:hanging="15"/>
              <w:jc w:val="center"/>
            </w:pPr>
            <w:r>
              <w:t>бессрочно</w:t>
            </w:r>
          </w:p>
        </w:tc>
      </w:tr>
      <w:tr w:rsidR="00762E47" w:rsidRPr="00762E47" w14:paraId="0C875FA6" w14:textId="77777777" w:rsidTr="00762E47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5DBD" w14:textId="77777777" w:rsidR="00762E47" w:rsidRPr="00762E47" w:rsidRDefault="00762E47" w:rsidP="00762E47">
            <w:pPr>
              <w:numPr>
                <w:ilvl w:val="0"/>
                <w:numId w:val="21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1E68" w14:textId="3225F887" w:rsidR="00762E47" w:rsidRPr="00762E47" w:rsidRDefault="00762E47" w:rsidP="00762E47">
            <w:pPr>
              <w:ind w:firstLine="0"/>
              <w:rPr>
                <w:lang w:val="en-US"/>
              </w:rPr>
            </w:pPr>
            <w:r w:rsidRPr="00762E47">
              <w:rPr>
                <w:lang w:val="en-US"/>
              </w:rPr>
              <w:t>LCMS - AUTO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D7AA2" w14:textId="2699DE22" w:rsidR="00762E47" w:rsidRPr="00762E47" w:rsidRDefault="00762E47" w:rsidP="00392553">
            <w:pPr>
              <w:ind w:hanging="15"/>
              <w:jc w:val="center"/>
            </w:pPr>
            <w:r>
              <w:t>12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686A0" w14:textId="3A7F29F5" w:rsidR="00762E47" w:rsidRDefault="00762E47" w:rsidP="00392553">
            <w:pPr>
              <w:ind w:hanging="15"/>
              <w:jc w:val="center"/>
            </w:pPr>
            <w:r>
              <w:t>бессрочно</w:t>
            </w:r>
          </w:p>
        </w:tc>
      </w:tr>
      <w:tr w:rsidR="00762E47" w:rsidRPr="00762E47" w14:paraId="2A3C87CA" w14:textId="77777777" w:rsidTr="00762E47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EF787" w14:textId="77777777" w:rsidR="00762E47" w:rsidRPr="00762E47" w:rsidRDefault="00762E47" w:rsidP="00762E47">
            <w:pPr>
              <w:numPr>
                <w:ilvl w:val="0"/>
                <w:numId w:val="21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A2A1" w14:textId="38647F21" w:rsidR="00762E47" w:rsidRPr="00762E47" w:rsidRDefault="00141F8F" w:rsidP="00762E47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LCMS - GANT</w:t>
            </w:r>
            <w:r w:rsidR="00762E47" w:rsidRPr="00762E47">
              <w:rPr>
                <w:lang w:val="en-US"/>
              </w:rPr>
              <w:t>T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DB0E3" w14:textId="77EB877A" w:rsidR="00762E47" w:rsidRPr="00762E47" w:rsidRDefault="00762E47" w:rsidP="00392553">
            <w:pPr>
              <w:ind w:hanging="15"/>
              <w:jc w:val="center"/>
            </w:pPr>
            <w:r>
              <w:t>12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D7BF" w14:textId="3B79697B" w:rsidR="00762E47" w:rsidRDefault="00762E47" w:rsidP="00392553">
            <w:pPr>
              <w:ind w:hanging="15"/>
              <w:jc w:val="center"/>
            </w:pPr>
            <w:r>
              <w:t>бессрочно</w:t>
            </w:r>
          </w:p>
        </w:tc>
      </w:tr>
      <w:tr w:rsidR="00762E47" w:rsidRPr="00762E47" w14:paraId="3CA79124" w14:textId="77777777" w:rsidTr="00762E47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1ADFD" w14:textId="77777777" w:rsidR="00762E47" w:rsidRPr="00762E47" w:rsidRDefault="00762E47" w:rsidP="00762E47">
            <w:pPr>
              <w:numPr>
                <w:ilvl w:val="0"/>
                <w:numId w:val="21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CC25D" w14:textId="6721431D" w:rsidR="00762E47" w:rsidRPr="00762E47" w:rsidRDefault="00762E47" w:rsidP="00762E47">
            <w:pPr>
              <w:ind w:firstLine="0"/>
              <w:rPr>
                <w:lang w:val="en-US"/>
              </w:rPr>
            </w:pPr>
            <w:r w:rsidRPr="00762E47">
              <w:rPr>
                <w:lang w:val="en-US"/>
              </w:rPr>
              <w:t>LCMS - EXPORT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94280" w14:textId="21B95E51" w:rsidR="00762E47" w:rsidRPr="00762E47" w:rsidRDefault="00762E47" w:rsidP="00392553">
            <w:pPr>
              <w:ind w:hanging="15"/>
              <w:jc w:val="center"/>
            </w:pPr>
            <w:r>
              <w:t>12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04BD" w14:textId="3BD0667B" w:rsidR="00762E47" w:rsidRDefault="00762E47" w:rsidP="00392553">
            <w:pPr>
              <w:ind w:hanging="15"/>
              <w:jc w:val="center"/>
            </w:pPr>
            <w:r>
              <w:t>бессрочно</w:t>
            </w:r>
          </w:p>
        </w:tc>
      </w:tr>
      <w:tr w:rsidR="00762E47" w:rsidRPr="00762E47" w14:paraId="61C0F5B7" w14:textId="77777777" w:rsidTr="00762E47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5F7AF" w14:textId="77777777" w:rsidR="00762E47" w:rsidRPr="00762E47" w:rsidRDefault="00762E47" w:rsidP="00762E47">
            <w:pPr>
              <w:numPr>
                <w:ilvl w:val="0"/>
                <w:numId w:val="21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D516" w14:textId="103B3568" w:rsidR="00762E47" w:rsidRPr="00762E47" w:rsidRDefault="00762E47" w:rsidP="00762E47">
            <w:pPr>
              <w:ind w:firstLine="0"/>
              <w:rPr>
                <w:lang w:val="en-US"/>
              </w:rPr>
            </w:pPr>
            <w:r w:rsidRPr="00762E47">
              <w:rPr>
                <w:lang w:val="en-US"/>
              </w:rPr>
              <w:t>LCMS - VIEWER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A5EAC" w14:textId="5F63FACD" w:rsidR="00762E47" w:rsidRPr="00762E47" w:rsidRDefault="00762E47" w:rsidP="00392553">
            <w:pPr>
              <w:ind w:hanging="15"/>
              <w:jc w:val="center"/>
            </w:pPr>
            <w:r>
              <w:t>12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B05E" w14:textId="44F84B82" w:rsidR="00762E47" w:rsidRDefault="00762E47" w:rsidP="00392553">
            <w:pPr>
              <w:ind w:hanging="15"/>
              <w:jc w:val="center"/>
            </w:pPr>
            <w:r>
              <w:t>бессрочно</w:t>
            </w:r>
          </w:p>
        </w:tc>
      </w:tr>
    </w:tbl>
    <w:p w14:paraId="2A937571" w14:textId="77777777" w:rsidR="00762E47" w:rsidRPr="00762E47" w:rsidRDefault="00762E47" w:rsidP="00762E47">
      <w:pPr>
        <w:tabs>
          <w:tab w:val="left" w:pos="567"/>
        </w:tabs>
        <w:rPr>
          <w:sz w:val="23"/>
          <w:szCs w:val="23"/>
        </w:rPr>
      </w:pPr>
    </w:p>
    <w:p w14:paraId="5FC1C6B8" w14:textId="77777777" w:rsidR="00762E47" w:rsidRPr="00762E47" w:rsidRDefault="00762E47" w:rsidP="00762E47">
      <w:pPr>
        <w:tabs>
          <w:tab w:val="left" w:pos="567"/>
        </w:tabs>
        <w:ind w:firstLine="0"/>
        <w:rPr>
          <w:sz w:val="23"/>
          <w:szCs w:val="23"/>
        </w:rPr>
      </w:pPr>
    </w:p>
    <w:p w14:paraId="27F166F9" w14:textId="77777777" w:rsidR="00762E47" w:rsidRPr="00762E47" w:rsidRDefault="00762E47" w:rsidP="00762E47">
      <w:pPr>
        <w:pStyle w:val="aa"/>
        <w:ind w:left="360"/>
        <w:rPr>
          <w:rFonts w:ascii="Times New Roman" w:hAnsi="Times New Roman"/>
          <w:b/>
          <w:bCs/>
          <w:color w:val="000000"/>
        </w:rPr>
      </w:pPr>
      <w:r w:rsidRPr="00762E47">
        <w:rPr>
          <w:rFonts w:ascii="Times New Roman" w:hAnsi="Times New Roman"/>
          <w:b/>
        </w:rPr>
        <w:t xml:space="preserve">Оказание услуг по технической поддержке программного обеспечения </w:t>
      </w:r>
      <w:r w:rsidRPr="00762E47">
        <w:rPr>
          <w:rFonts w:ascii="Times New Roman" w:hAnsi="Times New Roman"/>
          <w:b/>
          <w:lang w:val="en-US"/>
        </w:rPr>
        <w:t>LCMS</w:t>
      </w:r>
      <w:r w:rsidRPr="00762E47">
        <w:rPr>
          <w:rFonts w:ascii="Times New Roman" w:hAnsi="Times New Roman"/>
          <w:b/>
        </w:rPr>
        <w:t xml:space="preserve"> для нужд АО «НИАЭП» по адресу: </w:t>
      </w:r>
      <w:r w:rsidRPr="00762E47">
        <w:rPr>
          <w:rFonts w:ascii="Times New Roman" w:hAnsi="Times New Roman"/>
          <w:b/>
          <w:bCs/>
          <w:color w:val="000000"/>
        </w:rPr>
        <w:t>603006, г. Н. Новгород, пл. Свободы, д.3</w:t>
      </w:r>
    </w:p>
    <w:tbl>
      <w:tblPr>
        <w:tblW w:w="9059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5083"/>
        <w:gridCol w:w="1275"/>
        <w:gridCol w:w="2269"/>
      </w:tblGrid>
      <w:tr w:rsidR="00762E47" w:rsidRPr="00762E47" w14:paraId="2203FEC7" w14:textId="77777777" w:rsidTr="00762E47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3082809" w14:textId="77777777" w:rsidR="00762E47" w:rsidRPr="00762E47" w:rsidRDefault="00762E47" w:rsidP="00392553">
            <w:pPr>
              <w:jc w:val="center"/>
              <w:rPr>
                <w:bCs/>
              </w:rPr>
            </w:pPr>
            <w:r w:rsidRPr="00762E47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BDD1A59" w14:textId="77777777" w:rsidR="00762E47" w:rsidRPr="00762E47" w:rsidRDefault="00762E47" w:rsidP="00392553">
            <w:pPr>
              <w:jc w:val="center"/>
              <w:rPr>
                <w:bCs/>
              </w:rPr>
            </w:pPr>
            <w:r w:rsidRPr="00762E47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C4898F5" w14:textId="77777777" w:rsidR="00762E47" w:rsidRPr="00762E47" w:rsidRDefault="00762E47" w:rsidP="002470F1">
            <w:pPr>
              <w:ind w:right="0" w:firstLine="0"/>
              <w:rPr>
                <w:bCs/>
              </w:rPr>
            </w:pPr>
            <w:r w:rsidRPr="00762E47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9957CDF" w14:textId="1A547515" w:rsidR="00762E47" w:rsidRPr="00762E47" w:rsidRDefault="00762E47" w:rsidP="00762E47">
            <w:pPr>
              <w:ind w:firstLine="0"/>
              <w:rPr>
                <w:bCs/>
              </w:rPr>
            </w:pPr>
            <w:r w:rsidRPr="00762E47">
              <w:rPr>
                <w:bCs/>
                <w:sz w:val="22"/>
                <w:szCs w:val="22"/>
              </w:rPr>
              <w:t xml:space="preserve">Срок </w:t>
            </w:r>
            <w:r>
              <w:rPr>
                <w:bCs/>
                <w:sz w:val="22"/>
                <w:szCs w:val="22"/>
              </w:rPr>
              <w:t>оказания услуг</w:t>
            </w:r>
          </w:p>
        </w:tc>
      </w:tr>
      <w:tr w:rsidR="00762E47" w:rsidRPr="00762E47" w14:paraId="30D91A6B" w14:textId="77777777" w:rsidTr="002470F1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1E5FF" w14:textId="77777777" w:rsidR="00762E47" w:rsidRPr="00762E47" w:rsidRDefault="00762E47" w:rsidP="00762E47">
            <w:pPr>
              <w:numPr>
                <w:ilvl w:val="0"/>
                <w:numId w:val="23"/>
              </w:numPr>
              <w:ind w:right="0"/>
              <w:rPr>
                <w:lang w:val="en-US"/>
              </w:rPr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C149" w14:textId="193C9CE8" w:rsidR="00762E47" w:rsidRPr="00762E47" w:rsidRDefault="00762E47" w:rsidP="00762E47">
            <w:pPr>
              <w:ind w:firstLine="0"/>
            </w:pPr>
            <w:r>
              <w:t xml:space="preserve">Техническая поддержка </w:t>
            </w:r>
            <w:r w:rsidRPr="00762E47">
              <w:rPr>
                <w:lang w:val="en-US"/>
              </w:rPr>
              <w:t>LCMS - BASE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CC57E" w14:textId="61B9D0AB" w:rsidR="00762E47" w:rsidRPr="00762E47" w:rsidRDefault="00762E47" w:rsidP="002470F1">
            <w:pPr>
              <w:ind w:hanging="15"/>
              <w:jc w:val="center"/>
            </w:pPr>
            <w:r>
              <w:t>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2988" w14:textId="6B1C0EE7" w:rsidR="00762E47" w:rsidRPr="00762E47" w:rsidRDefault="002470F1" w:rsidP="00762E47">
            <w:pPr>
              <w:ind w:hanging="15"/>
            </w:pPr>
            <w:r>
              <w:t>1 год с момента передачи прав</w:t>
            </w:r>
          </w:p>
        </w:tc>
      </w:tr>
      <w:tr w:rsidR="00762E47" w:rsidRPr="00762E47" w14:paraId="6A40D6FD" w14:textId="77777777" w:rsidTr="002470F1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EB4F" w14:textId="77777777" w:rsidR="00762E47" w:rsidRPr="002470F1" w:rsidRDefault="00762E47" w:rsidP="00762E47">
            <w:pPr>
              <w:numPr>
                <w:ilvl w:val="0"/>
                <w:numId w:val="23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C3814" w14:textId="455C403B" w:rsidR="00762E47" w:rsidRPr="00762E47" w:rsidRDefault="00762E47" w:rsidP="00762E47">
            <w:pPr>
              <w:ind w:firstLine="0"/>
            </w:pPr>
            <w:r>
              <w:t xml:space="preserve">Техническая поддержка </w:t>
            </w:r>
            <w:r w:rsidRPr="00762E47">
              <w:rPr>
                <w:lang w:val="en-US"/>
              </w:rPr>
              <w:t>LCMS - IMPORT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00CD7" w14:textId="308726E2" w:rsidR="00762E47" w:rsidRPr="00762E47" w:rsidRDefault="00762E47" w:rsidP="002470F1">
            <w:pPr>
              <w:ind w:hanging="15"/>
              <w:jc w:val="center"/>
            </w:pPr>
            <w:r>
              <w:t>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6913" w14:textId="4C34F1C5" w:rsidR="00762E47" w:rsidRPr="00762E47" w:rsidRDefault="002470F1" w:rsidP="00762E47">
            <w:pPr>
              <w:ind w:hanging="15"/>
            </w:pPr>
            <w:r>
              <w:t>1 год с момента передачи прав</w:t>
            </w:r>
          </w:p>
        </w:tc>
      </w:tr>
      <w:tr w:rsidR="00762E47" w:rsidRPr="00762E47" w14:paraId="414D9CDA" w14:textId="77777777" w:rsidTr="002470F1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A879" w14:textId="77777777" w:rsidR="00762E47" w:rsidRPr="002470F1" w:rsidRDefault="00762E47" w:rsidP="00762E47">
            <w:pPr>
              <w:numPr>
                <w:ilvl w:val="0"/>
                <w:numId w:val="23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20B7" w14:textId="7F18EA00" w:rsidR="00762E47" w:rsidRPr="00762E47" w:rsidRDefault="00762E47" w:rsidP="00762E47">
            <w:pPr>
              <w:ind w:firstLine="0"/>
            </w:pPr>
            <w:r>
              <w:t xml:space="preserve">Техническая поддержка </w:t>
            </w:r>
            <w:r w:rsidRPr="00762E47">
              <w:rPr>
                <w:lang w:val="en-US"/>
              </w:rPr>
              <w:t>LCMS - AUTO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808DC" w14:textId="4BEB821E" w:rsidR="00762E47" w:rsidRPr="00762E47" w:rsidRDefault="00762E47" w:rsidP="002470F1">
            <w:pPr>
              <w:ind w:hanging="15"/>
              <w:jc w:val="center"/>
            </w:pPr>
            <w:r>
              <w:t>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CDD7" w14:textId="262BEF54" w:rsidR="00762E47" w:rsidRPr="00762E47" w:rsidRDefault="002470F1" w:rsidP="00762E47">
            <w:pPr>
              <w:ind w:hanging="15"/>
            </w:pPr>
            <w:r>
              <w:t>1 год с момента передачи прав</w:t>
            </w:r>
          </w:p>
        </w:tc>
      </w:tr>
      <w:tr w:rsidR="00762E47" w:rsidRPr="00762E47" w14:paraId="25D6A00E" w14:textId="77777777" w:rsidTr="002470F1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4B4F" w14:textId="77777777" w:rsidR="00762E47" w:rsidRPr="002470F1" w:rsidRDefault="00762E47" w:rsidP="00762E47">
            <w:pPr>
              <w:numPr>
                <w:ilvl w:val="0"/>
                <w:numId w:val="23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11DB" w14:textId="4BA16D05" w:rsidR="00762E47" w:rsidRPr="00762E47" w:rsidRDefault="00762E47" w:rsidP="00141F8F">
            <w:pPr>
              <w:ind w:firstLine="0"/>
            </w:pPr>
            <w:r>
              <w:t xml:space="preserve">Техническая поддержка </w:t>
            </w:r>
            <w:r w:rsidRPr="00762E47">
              <w:rPr>
                <w:lang w:val="en-US"/>
              </w:rPr>
              <w:t>LCMS - GAN</w:t>
            </w:r>
            <w:r w:rsidR="00141F8F">
              <w:rPr>
                <w:lang w:val="en-US"/>
              </w:rPr>
              <w:t>T</w:t>
            </w:r>
            <w:r w:rsidRPr="00762E47">
              <w:rPr>
                <w:lang w:val="en-US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3D7A6" w14:textId="24EBA6D2" w:rsidR="00762E47" w:rsidRPr="00762E47" w:rsidRDefault="00762E47" w:rsidP="002470F1">
            <w:pPr>
              <w:ind w:hanging="15"/>
              <w:jc w:val="center"/>
            </w:pPr>
            <w:r>
              <w:t>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D405" w14:textId="7E893E68" w:rsidR="00762E47" w:rsidRPr="00762E47" w:rsidRDefault="002470F1" w:rsidP="00762E47">
            <w:pPr>
              <w:ind w:hanging="15"/>
            </w:pPr>
            <w:r>
              <w:t>1 год с момента передачи прав</w:t>
            </w:r>
          </w:p>
        </w:tc>
      </w:tr>
      <w:tr w:rsidR="00762E47" w:rsidRPr="00762E47" w14:paraId="0723C67F" w14:textId="77777777" w:rsidTr="002470F1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A69E" w14:textId="77777777" w:rsidR="00762E47" w:rsidRPr="002470F1" w:rsidRDefault="00762E47" w:rsidP="00762E47">
            <w:pPr>
              <w:numPr>
                <w:ilvl w:val="0"/>
                <w:numId w:val="23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D28A" w14:textId="32F31E3F" w:rsidR="00762E47" w:rsidRPr="00762E47" w:rsidRDefault="00762E47" w:rsidP="00762E47">
            <w:pPr>
              <w:ind w:firstLine="0"/>
            </w:pPr>
            <w:r>
              <w:t xml:space="preserve">Техническая поддержка </w:t>
            </w:r>
            <w:r w:rsidRPr="00762E47">
              <w:rPr>
                <w:lang w:val="en-US"/>
              </w:rPr>
              <w:t>LCMS - EXPORT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0DB7D" w14:textId="7F6B8BAB" w:rsidR="00762E47" w:rsidRPr="00762E47" w:rsidRDefault="00762E47" w:rsidP="002470F1">
            <w:pPr>
              <w:ind w:hanging="15"/>
              <w:jc w:val="center"/>
            </w:pPr>
            <w:r>
              <w:t>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1EB4" w14:textId="722C1443" w:rsidR="00762E47" w:rsidRPr="00762E47" w:rsidRDefault="002470F1" w:rsidP="00762E47">
            <w:pPr>
              <w:ind w:hanging="15"/>
            </w:pPr>
            <w:r>
              <w:t>1 год с момента передачи прав</w:t>
            </w:r>
          </w:p>
        </w:tc>
      </w:tr>
      <w:tr w:rsidR="00762E47" w:rsidRPr="00762E47" w14:paraId="2597A269" w14:textId="77777777" w:rsidTr="002470F1">
        <w:trPr>
          <w:trHeight w:val="36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C5AF" w14:textId="77777777" w:rsidR="00762E47" w:rsidRPr="002470F1" w:rsidRDefault="00762E47" w:rsidP="00762E47">
            <w:pPr>
              <w:numPr>
                <w:ilvl w:val="0"/>
                <w:numId w:val="23"/>
              </w:numPr>
              <w:ind w:right="0"/>
            </w:pP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9ECA" w14:textId="1F0A1AFB" w:rsidR="00762E47" w:rsidRPr="00762E47" w:rsidRDefault="00762E47" w:rsidP="00762E47">
            <w:pPr>
              <w:ind w:firstLine="0"/>
            </w:pPr>
            <w:r>
              <w:t xml:space="preserve">Техническая поддержка </w:t>
            </w:r>
            <w:r w:rsidRPr="00762E47">
              <w:rPr>
                <w:lang w:val="en-US"/>
              </w:rPr>
              <w:t>LCMS - VIEWER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FB1E0" w14:textId="5BDA26F7" w:rsidR="00762E47" w:rsidRPr="00762E47" w:rsidRDefault="00762E47" w:rsidP="002470F1">
            <w:pPr>
              <w:ind w:hanging="15"/>
              <w:jc w:val="center"/>
            </w:pPr>
            <w:r>
              <w:t>12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E060" w14:textId="2012518B" w:rsidR="00762E47" w:rsidRPr="00762E47" w:rsidRDefault="002470F1" w:rsidP="00762E47">
            <w:pPr>
              <w:ind w:hanging="15"/>
            </w:pPr>
            <w:r>
              <w:t>1 год с момента передачи прав</w:t>
            </w:r>
          </w:p>
        </w:tc>
      </w:tr>
    </w:tbl>
    <w:p w14:paraId="461BB87F" w14:textId="77777777" w:rsidR="00762E47" w:rsidRPr="00762E47" w:rsidRDefault="00762E47" w:rsidP="00762E47">
      <w:pPr>
        <w:jc w:val="center"/>
        <w:rPr>
          <w:b/>
        </w:rPr>
      </w:pPr>
    </w:p>
    <w:p w14:paraId="3081C5E4" w14:textId="77777777" w:rsidR="00762E47" w:rsidRPr="00762E47" w:rsidRDefault="00762E47" w:rsidP="00762E47">
      <w:pPr>
        <w:tabs>
          <w:tab w:val="left" w:pos="374"/>
        </w:tabs>
        <w:contextualSpacing/>
        <w:rPr>
          <w:sz w:val="23"/>
          <w:szCs w:val="23"/>
        </w:rPr>
      </w:pPr>
    </w:p>
    <w:p w14:paraId="1D327319" w14:textId="77777777" w:rsidR="00762E47" w:rsidRPr="00C2040A" w:rsidRDefault="00762E47" w:rsidP="00762E47">
      <w:pPr>
        <w:ind w:firstLine="0"/>
        <w:jc w:val="center"/>
        <w:rPr>
          <w:lang w:eastAsia="en-US"/>
        </w:rPr>
      </w:pPr>
    </w:p>
    <w:sectPr w:rsidR="00762E47" w:rsidRPr="00C2040A" w:rsidSect="00BE6396">
      <w:footerReference w:type="first" r:id="rId10"/>
      <w:pgSz w:w="11905" w:h="16837"/>
      <w:pgMar w:top="568" w:right="990" w:bottom="1544" w:left="1436" w:header="0" w:footer="3" w:gutter="0"/>
      <w:pgNumType w:start="2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463519" w14:textId="77777777" w:rsidR="00007D3A" w:rsidRDefault="00007D3A" w:rsidP="00824EEF">
      <w:r>
        <w:separator/>
      </w:r>
    </w:p>
    <w:p w14:paraId="4A6FD1C1" w14:textId="77777777" w:rsidR="00007D3A" w:rsidRDefault="00007D3A" w:rsidP="00824EEF"/>
  </w:endnote>
  <w:endnote w:type="continuationSeparator" w:id="0">
    <w:p w14:paraId="1AA2CD17" w14:textId="77777777" w:rsidR="00007D3A" w:rsidRDefault="00007D3A" w:rsidP="00824EEF">
      <w:r>
        <w:continuationSeparator/>
      </w:r>
    </w:p>
    <w:p w14:paraId="72A2B71B" w14:textId="77777777" w:rsidR="00007D3A" w:rsidRDefault="00007D3A" w:rsidP="00824E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435758"/>
      <w:docPartObj>
        <w:docPartGallery w:val="Page Numbers (Bottom of Page)"/>
        <w:docPartUnique/>
      </w:docPartObj>
    </w:sdtPr>
    <w:sdtEndPr/>
    <w:sdtContent>
      <w:p w14:paraId="2A2B16C6" w14:textId="77777777" w:rsidR="000D6415" w:rsidRDefault="000D6415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9B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157981" w14:textId="77777777" w:rsidR="000D6415" w:rsidRDefault="000D6415" w:rsidP="00824EE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435756"/>
      <w:docPartObj>
        <w:docPartGallery w:val="Page Numbers (Bottom of Page)"/>
        <w:docPartUnique/>
      </w:docPartObj>
    </w:sdtPr>
    <w:sdtEndPr/>
    <w:sdtContent>
      <w:p w14:paraId="504DC887" w14:textId="77777777" w:rsidR="000D6415" w:rsidRDefault="000D6415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9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2CAAB" w14:textId="77777777" w:rsidR="000D6415" w:rsidRDefault="000D641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4EAA92" w14:textId="77777777" w:rsidR="00007D3A" w:rsidRDefault="00007D3A" w:rsidP="00824EEF">
      <w:r>
        <w:separator/>
      </w:r>
    </w:p>
    <w:p w14:paraId="4EF29E4C" w14:textId="77777777" w:rsidR="00007D3A" w:rsidRDefault="00007D3A" w:rsidP="00824EEF"/>
  </w:footnote>
  <w:footnote w:type="continuationSeparator" w:id="0">
    <w:p w14:paraId="07F911A5" w14:textId="77777777" w:rsidR="00007D3A" w:rsidRDefault="00007D3A" w:rsidP="00824EEF">
      <w:r>
        <w:continuationSeparator/>
      </w:r>
    </w:p>
    <w:p w14:paraId="79269851" w14:textId="77777777" w:rsidR="00007D3A" w:rsidRDefault="00007D3A" w:rsidP="00824EE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">
    <w:nsid w:val="16A26BC0"/>
    <w:multiLevelType w:val="multilevel"/>
    <w:tmpl w:val="EEDC1A4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6EB6E8A"/>
    <w:multiLevelType w:val="multilevel"/>
    <w:tmpl w:val="FC0623F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5351950"/>
    <w:multiLevelType w:val="hybridMultilevel"/>
    <w:tmpl w:val="90C661E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255140A1"/>
    <w:multiLevelType w:val="multilevel"/>
    <w:tmpl w:val="676ABC6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B896AD7"/>
    <w:multiLevelType w:val="hybridMultilevel"/>
    <w:tmpl w:val="472A75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0903388"/>
    <w:multiLevelType w:val="hybridMultilevel"/>
    <w:tmpl w:val="4D2AC4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3FA431C"/>
    <w:multiLevelType w:val="multilevel"/>
    <w:tmpl w:val="4768F25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9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526FD"/>
    <w:multiLevelType w:val="hybridMultilevel"/>
    <w:tmpl w:val="F14A4E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8FA5D40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9030895"/>
    <w:multiLevelType w:val="hybridMultilevel"/>
    <w:tmpl w:val="BD061870"/>
    <w:lvl w:ilvl="0" w:tplc="F79494B6">
      <w:start w:val="1"/>
      <w:numFmt w:val="bullet"/>
      <w:lvlText w:val=""/>
      <w:lvlJc w:val="left"/>
      <w:pPr>
        <w:ind w:left="567" w:hanging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DDB5BFF"/>
    <w:multiLevelType w:val="multilevel"/>
    <w:tmpl w:val="0998693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1380" w:hanging="480"/>
      </w:pPr>
      <w:rPr>
        <w:rFonts w:hint="default"/>
        <w:i/>
        <w:color w:val="auto"/>
      </w:rPr>
    </w:lvl>
    <w:lvl w:ilvl="2">
      <w:start w:val="4"/>
      <w:numFmt w:val="decimal"/>
      <w:lvlText w:val="%1.%2.%3"/>
      <w:lvlJc w:val="left"/>
      <w:pPr>
        <w:ind w:left="252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  <w:i/>
        <w:color w:val="auto"/>
      </w:rPr>
    </w:lvl>
  </w:abstractNum>
  <w:abstractNum w:abstractNumId="14">
    <w:nsid w:val="639B7243"/>
    <w:multiLevelType w:val="hybridMultilevel"/>
    <w:tmpl w:val="125216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8B940CC"/>
    <w:multiLevelType w:val="multilevel"/>
    <w:tmpl w:val="FC0623F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C4318ED"/>
    <w:multiLevelType w:val="multilevel"/>
    <w:tmpl w:val="C7742BD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  <w:i/>
        <w:color w:val="auto"/>
      </w:rPr>
    </w:lvl>
    <w:lvl w:ilvl="2">
      <w:start w:val="3"/>
      <w:numFmt w:val="decimal"/>
      <w:lvlText w:val="%1.%2.%3"/>
      <w:lvlJc w:val="left"/>
      <w:pPr>
        <w:ind w:left="1800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i/>
        <w:color w:val="auto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i/>
        <w:color w:val="auto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i/>
        <w:color w:val="auto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i/>
        <w:color w:val="auto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i/>
        <w:color w:val="auto"/>
      </w:rPr>
    </w:lvl>
  </w:abstractNum>
  <w:abstractNum w:abstractNumId="17">
    <w:nsid w:val="6EC55C9F"/>
    <w:multiLevelType w:val="multilevel"/>
    <w:tmpl w:val="16A2973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73415D70"/>
    <w:multiLevelType w:val="hybridMultilevel"/>
    <w:tmpl w:val="A54CFF2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74C446ED"/>
    <w:multiLevelType w:val="hybridMultilevel"/>
    <w:tmpl w:val="549090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9D10BB8"/>
    <w:multiLevelType w:val="multilevel"/>
    <w:tmpl w:val="244E2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7EB95F6C"/>
    <w:multiLevelType w:val="multilevel"/>
    <w:tmpl w:val="02DAE1D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7FAD5B3D"/>
    <w:multiLevelType w:val="hybridMultilevel"/>
    <w:tmpl w:val="72DCEF28"/>
    <w:lvl w:ilvl="0" w:tplc="FDE84B1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8"/>
  </w:num>
  <w:num w:numId="4">
    <w:abstractNumId w:val="12"/>
  </w:num>
  <w:num w:numId="5">
    <w:abstractNumId w:val="19"/>
  </w:num>
  <w:num w:numId="6">
    <w:abstractNumId w:val="14"/>
  </w:num>
  <w:num w:numId="7">
    <w:abstractNumId w:val="7"/>
  </w:num>
  <w:num w:numId="8">
    <w:abstractNumId w:val="6"/>
  </w:num>
  <w:num w:numId="9">
    <w:abstractNumId w:val="10"/>
  </w:num>
  <w:num w:numId="10">
    <w:abstractNumId w:val="0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0"/>
  </w:num>
  <w:num w:numId="13">
    <w:abstractNumId w:val="16"/>
  </w:num>
  <w:num w:numId="14">
    <w:abstractNumId w:val="13"/>
  </w:num>
  <w:num w:numId="15">
    <w:abstractNumId w:val="21"/>
  </w:num>
  <w:num w:numId="16">
    <w:abstractNumId w:val="17"/>
  </w:num>
  <w:num w:numId="17">
    <w:abstractNumId w:val="1"/>
  </w:num>
  <w:num w:numId="18">
    <w:abstractNumId w:val="2"/>
  </w:num>
  <w:num w:numId="19">
    <w:abstractNumId w:val="15"/>
  </w:num>
  <w:num w:numId="20">
    <w:abstractNumId w:val="5"/>
  </w:num>
  <w:num w:numId="21">
    <w:abstractNumId w:val="9"/>
  </w:num>
  <w:num w:numId="22">
    <w:abstractNumId w:val="3"/>
  </w:num>
  <w:num w:numId="23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0CF"/>
    <w:rsid w:val="00001873"/>
    <w:rsid w:val="000021E5"/>
    <w:rsid w:val="00007066"/>
    <w:rsid w:val="00007D3A"/>
    <w:rsid w:val="000202C0"/>
    <w:rsid w:val="000302F3"/>
    <w:rsid w:val="000445E1"/>
    <w:rsid w:val="00060966"/>
    <w:rsid w:val="00066C94"/>
    <w:rsid w:val="00071DA9"/>
    <w:rsid w:val="000C7CBD"/>
    <w:rsid w:val="000D005D"/>
    <w:rsid w:val="000D21FB"/>
    <w:rsid w:val="000D6415"/>
    <w:rsid w:val="000E36C0"/>
    <w:rsid w:val="000E41A9"/>
    <w:rsid w:val="001123E0"/>
    <w:rsid w:val="00113FD0"/>
    <w:rsid w:val="00114DB1"/>
    <w:rsid w:val="00114DD9"/>
    <w:rsid w:val="0014062B"/>
    <w:rsid w:val="00141F8F"/>
    <w:rsid w:val="001609B5"/>
    <w:rsid w:val="0016115D"/>
    <w:rsid w:val="00167959"/>
    <w:rsid w:val="001A5365"/>
    <w:rsid w:val="001C4DC9"/>
    <w:rsid w:val="001C58E0"/>
    <w:rsid w:val="001C6345"/>
    <w:rsid w:val="001D2D85"/>
    <w:rsid w:val="001E548D"/>
    <w:rsid w:val="001F200A"/>
    <w:rsid w:val="001F4522"/>
    <w:rsid w:val="001F4D86"/>
    <w:rsid w:val="001F5687"/>
    <w:rsid w:val="001F6EF2"/>
    <w:rsid w:val="00200C8C"/>
    <w:rsid w:val="00211B9E"/>
    <w:rsid w:val="00214DBE"/>
    <w:rsid w:val="00215246"/>
    <w:rsid w:val="002247C7"/>
    <w:rsid w:val="00234EAB"/>
    <w:rsid w:val="0024467A"/>
    <w:rsid w:val="00245683"/>
    <w:rsid w:val="00246A9D"/>
    <w:rsid w:val="0024706E"/>
    <w:rsid w:val="002470F1"/>
    <w:rsid w:val="002613FC"/>
    <w:rsid w:val="00263DC6"/>
    <w:rsid w:val="002660D4"/>
    <w:rsid w:val="0027063B"/>
    <w:rsid w:val="002848FE"/>
    <w:rsid w:val="00286C7B"/>
    <w:rsid w:val="0028707E"/>
    <w:rsid w:val="00287B24"/>
    <w:rsid w:val="00292290"/>
    <w:rsid w:val="002A0958"/>
    <w:rsid w:val="002B14A3"/>
    <w:rsid w:val="002B66FB"/>
    <w:rsid w:val="002D30FB"/>
    <w:rsid w:val="002F79BD"/>
    <w:rsid w:val="0030045A"/>
    <w:rsid w:val="00301A8C"/>
    <w:rsid w:val="003034DB"/>
    <w:rsid w:val="003056C3"/>
    <w:rsid w:val="00313218"/>
    <w:rsid w:val="003153CA"/>
    <w:rsid w:val="003201C7"/>
    <w:rsid w:val="003377F1"/>
    <w:rsid w:val="00341A06"/>
    <w:rsid w:val="00344D67"/>
    <w:rsid w:val="00350064"/>
    <w:rsid w:val="003524B4"/>
    <w:rsid w:val="00357A8F"/>
    <w:rsid w:val="003742EF"/>
    <w:rsid w:val="00377EA1"/>
    <w:rsid w:val="003A5060"/>
    <w:rsid w:val="003A721B"/>
    <w:rsid w:val="003B6B30"/>
    <w:rsid w:val="003D5517"/>
    <w:rsid w:val="003F2431"/>
    <w:rsid w:val="004004E1"/>
    <w:rsid w:val="0040580E"/>
    <w:rsid w:val="00422F60"/>
    <w:rsid w:val="00423BA6"/>
    <w:rsid w:val="0042488D"/>
    <w:rsid w:val="00442593"/>
    <w:rsid w:val="00450433"/>
    <w:rsid w:val="00462756"/>
    <w:rsid w:val="00485882"/>
    <w:rsid w:val="00491E59"/>
    <w:rsid w:val="00493173"/>
    <w:rsid w:val="004969B6"/>
    <w:rsid w:val="004A7D9A"/>
    <w:rsid w:val="004B302F"/>
    <w:rsid w:val="004C1667"/>
    <w:rsid w:val="004C5788"/>
    <w:rsid w:val="004D1DFB"/>
    <w:rsid w:val="004E10AB"/>
    <w:rsid w:val="004E32DD"/>
    <w:rsid w:val="004F04FD"/>
    <w:rsid w:val="004F51D6"/>
    <w:rsid w:val="00506C6C"/>
    <w:rsid w:val="00511380"/>
    <w:rsid w:val="00515325"/>
    <w:rsid w:val="00516933"/>
    <w:rsid w:val="00525289"/>
    <w:rsid w:val="00531B96"/>
    <w:rsid w:val="005352AE"/>
    <w:rsid w:val="00545714"/>
    <w:rsid w:val="00550AC7"/>
    <w:rsid w:val="00565767"/>
    <w:rsid w:val="00573BE2"/>
    <w:rsid w:val="00573CD3"/>
    <w:rsid w:val="005B3675"/>
    <w:rsid w:val="005B7880"/>
    <w:rsid w:val="005D297F"/>
    <w:rsid w:val="005D3417"/>
    <w:rsid w:val="005E35E2"/>
    <w:rsid w:val="005E576C"/>
    <w:rsid w:val="00605533"/>
    <w:rsid w:val="00611396"/>
    <w:rsid w:val="006120CF"/>
    <w:rsid w:val="00616474"/>
    <w:rsid w:val="00621AD1"/>
    <w:rsid w:val="0063387D"/>
    <w:rsid w:val="006410E9"/>
    <w:rsid w:val="00651483"/>
    <w:rsid w:val="00652D67"/>
    <w:rsid w:val="00672325"/>
    <w:rsid w:val="006A1B33"/>
    <w:rsid w:val="006B1E52"/>
    <w:rsid w:val="006D5D50"/>
    <w:rsid w:val="006E481A"/>
    <w:rsid w:val="006E7B02"/>
    <w:rsid w:val="006F06C7"/>
    <w:rsid w:val="007034C7"/>
    <w:rsid w:val="00707303"/>
    <w:rsid w:val="00711078"/>
    <w:rsid w:val="00720FD8"/>
    <w:rsid w:val="0072120D"/>
    <w:rsid w:val="0073042A"/>
    <w:rsid w:val="00733DE4"/>
    <w:rsid w:val="007375A5"/>
    <w:rsid w:val="00737BFB"/>
    <w:rsid w:val="00742D1A"/>
    <w:rsid w:val="00752344"/>
    <w:rsid w:val="00754683"/>
    <w:rsid w:val="00762E47"/>
    <w:rsid w:val="00765C36"/>
    <w:rsid w:val="0077016D"/>
    <w:rsid w:val="007717F7"/>
    <w:rsid w:val="007745E3"/>
    <w:rsid w:val="00782E30"/>
    <w:rsid w:val="007A7255"/>
    <w:rsid w:val="007E7D71"/>
    <w:rsid w:val="007F26BC"/>
    <w:rsid w:val="0080360E"/>
    <w:rsid w:val="0080752D"/>
    <w:rsid w:val="00811050"/>
    <w:rsid w:val="00812F6B"/>
    <w:rsid w:val="00824EEF"/>
    <w:rsid w:val="00827D0E"/>
    <w:rsid w:val="00827D52"/>
    <w:rsid w:val="00837014"/>
    <w:rsid w:val="00845BEF"/>
    <w:rsid w:val="008545C8"/>
    <w:rsid w:val="00855672"/>
    <w:rsid w:val="008563A2"/>
    <w:rsid w:val="00865421"/>
    <w:rsid w:val="008839F0"/>
    <w:rsid w:val="00885009"/>
    <w:rsid w:val="008914F7"/>
    <w:rsid w:val="00892284"/>
    <w:rsid w:val="00893988"/>
    <w:rsid w:val="008A5B7C"/>
    <w:rsid w:val="008B2608"/>
    <w:rsid w:val="008B35BC"/>
    <w:rsid w:val="008B6D69"/>
    <w:rsid w:val="008B7C3E"/>
    <w:rsid w:val="008D0280"/>
    <w:rsid w:val="008D446B"/>
    <w:rsid w:val="008D7909"/>
    <w:rsid w:val="008E1D53"/>
    <w:rsid w:val="008F1A76"/>
    <w:rsid w:val="008F3633"/>
    <w:rsid w:val="008F4512"/>
    <w:rsid w:val="00901071"/>
    <w:rsid w:val="009200CF"/>
    <w:rsid w:val="00922E1A"/>
    <w:rsid w:val="00934E31"/>
    <w:rsid w:val="00950883"/>
    <w:rsid w:val="00952EE0"/>
    <w:rsid w:val="00983405"/>
    <w:rsid w:val="00986D69"/>
    <w:rsid w:val="009A0049"/>
    <w:rsid w:val="009A4BFE"/>
    <w:rsid w:val="009C4A12"/>
    <w:rsid w:val="009D274F"/>
    <w:rsid w:val="009D31BE"/>
    <w:rsid w:val="009D4966"/>
    <w:rsid w:val="009D6327"/>
    <w:rsid w:val="009E0BFE"/>
    <w:rsid w:val="009F08E5"/>
    <w:rsid w:val="00A07D75"/>
    <w:rsid w:val="00A1117C"/>
    <w:rsid w:val="00A17884"/>
    <w:rsid w:val="00A2080A"/>
    <w:rsid w:val="00A20AE8"/>
    <w:rsid w:val="00A244F7"/>
    <w:rsid w:val="00A2657B"/>
    <w:rsid w:val="00A30432"/>
    <w:rsid w:val="00A43416"/>
    <w:rsid w:val="00A45605"/>
    <w:rsid w:val="00A571F4"/>
    <w:rsid w:val="00A7089E"/>
    <w:rsid w:val="00A77725"/>
    <w:rsid w:val="00A811D7"/>
    <w:rsid w:val="00A869A9"/>
    <w:rsid w:val="00A86EEF"/>
    <w:rsid w:val="00A9019C"/>
    <w:rsid w:val="00AA3F71"/>
    <w:rsid w:val="00AA4932"/>
    <w:rsid w:val="00AA7AAB"/>
    <w:rsid w:val="00AB2ECA"/>
    <w:rsid w:val="00AB38FF"/>
    <w:rsid w:val="00AB42BF"/>
    <w:rsid w:val="00AB61F0"/>
    <w:rsid w:val="00AD24B2"/>
    <w:rsid w:val="00AD2B07"/>
    <w:rsid w:val="00AD3ECD"/>
    <w:rsid w:val="00AD4550"/>
    <w:rsid w:val="00AD7CA4"/>
    <w:rsid w:val="00AE0BBC"/>
    <w:rsid w:val="00AE77CB"/>
    <w:rsid w:val="00B25662"/>
    <w:rsid w:val="00B361B0"/>
    <w:rsid w:val="00B5509B"/>
    <w:rsid w:val="00B607E5"/>
    <w:rsid w:val="00B8008E"/>
    <w:rsid w:val="00B82FD8"/>
    <w:rsid w:val="00BD181E"/>
    <w:rsid w:val="00BD2810"/>
    <w:rsid w:val="00BE6396"/>
    <w:rsid w:val="00BE6F34"/>
    <w:rsid w:val="00BF1C17"/>
    <w:rsid w:val="00BF56D0"/>
    <w:rsid w:val="00C02B0C"/>
    <w:rsid w:val="00C2040A"/>
    <w:rsid w:val="00C24B17"/>
    <w:rsid w:val="00C2783F"/>
    <w:rsid w:val="00C42F7A"/>
    <w:rsid w:val="00C4666C"/>
    <w:rsid w:val="00C5193C"/>
    <w:rsid w:val="00C603C4"/>
    <w:rsid w:val="00C610B6"/>
    <w:rsid w:val="00C61523"/>
    <w:rsid w:val="00C74D38"/>
    <w:rsid w:val="00C76543"/>
    <w:rsid w:val="00C93A26"/>
    <w:rsid w:val="00CA3F6C"/>
    <w:rsid w:val="00CA469E"/>
    <w:rsid w:val="00CA59A2"/>
    <w:rsid w:val="00CA78AD"/>
    <w:rsid w:val="00CF58F6"/>
    <w:rsid w:val="00CF7943"/>
    <w:rsid w:val="00CF7F9C"/>
    <w:rsid w:val="00D012C1"/>
    <w:rsid w:val="00D43B1B"/>
    <w:rsid w:val="00D47235"/>
    <w:rsid w:val="00D51089"/>
    <w:rsid w:val="00D568A0"/>
    <w:rsid w:val="00D629B4"/>
    <w:rsid w:val="00D7363F"/>
    <w:rsid w:val="00D80AD7"/>
    <w:rsid w:val="00D80EDD"/>
    <w:rsid w:val="00DC1CEA"/>
    <w:rsid w:val="00DC2873"/>
    <w:rsid w:val="00DE284F"/>
    <w:rsid w:val="00DF15E4"/>
    <w:rsid w:val="00E023E0"/>
    <w:rsid w:val="00E51258"/>
    <w:rsid w:val="00E51878"/>
    <w:rsid w:val="00E54B47"/>
    <w:rsid w:val="00E611E2"/>
    <w:rsid w:val="00E61534"/>
    <w:rsid w:val="00E73736"/>
    <w:rsid w:val="00E755E3"/>
    <w:rsid w:val="00E82EA7"/>
    <w:rsid w:val="00E90831"/>
    <w:rsid w:val="00E938E3"/>
    <w:rsid w:val="00EA7F80"/>
    <w:rsid w:val="00EB31A7"/>
    <w:rsid w:val="00EB79B0"/>
    <w:rsid w:val="00EC16EC"/>
    <w:rsid w:val="00EE53CA"/>
    <w:rsid w:val="00EE6AAB"/>
    <w:rsid w:val="00EF0683"/>
    <w:rsid w:val="00EF309E"/>
    <w:rsid w:val="00EF6F0A"/>
    <w:rsid w:val="00F21F15"/>
    <w:rsid w:val="00F43EC7"/>
    <w:rsid w:val="00F45494"/>
    <w:rsid w:val="00F45A6F"/>
    <w:rsid w:val="00F629AC"/>
    <w:rsid w:val="00F63782"/>
    <w:rsid w:val="00F670B2"/>
    <w:rsid w:val="00F77CB7"/>
    <w:rsid w:val="00F87249"/>
    <w:rsid w:val="00F90BD7"/>
    <w:rsid w:val="00FA3DD1"/>
    <w:rsid w:val="00FC6F17"/>
    <w:rsid w:val="00FC734F"/>
    <w:rsid w:val="00FC77CD"/>
    <w:rsid w:val="00FC79B8"/>
    <w:rsid w:val="00FD31E0"/>
    <w:rsid w:val="00FD5D02"/>
    <w:rsid w:val="00FE2C93"/>
    <w:rsid w:val="00FE3993"/>
    <w:rsid w:val="00FE4EC1"/>
    <w:rsid w:val="00FF2B26"/>
    <w:rsid w:val="00FF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D7A3D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EF"/>
    <w:pPr>
      <w:ind w:right="409" w:firstLine="709"/>
      <w:jc w:val="both"/>
    </w:pPr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9200CF"/>
    <w:pPr>
      <w:keepNext/>
      <w:widowControl w:val="0"/>
      <w:pBdr>
        <w:bottom w:val="double" w:sz="4" w:space="2" w:color="auto"/>
      </w:pBdr>
      <w:spacing w:before="120" w:after="240" w:line="0" w:lineRule="atLeast"/>
      <w:ind w:left="357" w:right="0" w:firstLine="0"/>
      <w:contextualSpacing/>
      <w:outlineLvl w:val="0"/>
    </w:pPr>
    <w:rPr>
      <w:bCs/>
      <w:caps/>
      <w:color w:val="000000" w:themeColor="text1"/>
      <w:sz w:val="32"/>
      <w:szCs w:val="32"/>
      <w:lang w:eastAsia="en-US"/>
    </w:rPr>
  </w:style>
  <w:style w:type="paragraph" w:styleId="2">
    <w:name w:val="heading 2"/>
    <w:basedOn w:val="1"/>
    <w:next w:val="a"/>
    <w:link w:val="20"/>
    <w:autoRedefine/>
    <w:unhideWhenUsed/>
    <w:qFormat/>
    <w:rsid w:val="002B14A3"/>
    <w:pPr>
      <w:numPr>
        <w:ilvl w:val="1"/>
      </w:numPr>
      <w:pBdr>
        <w:bottom w:val="none" w:sz="0" w:space="0" w:color="auto"/>
      </w:pBdr>
      <w:ind w:left="357"/>
      <w:jc w:val="center"/>
      <w:outlineLvl w:val="1"/>
    </w:pPr>
    <w:rPr>
      <w:caps w:val="0"/>
    </w:rPr>
  </w:style>
  <w:style w:type="paragraph" w:styleId="3">
    <w:name w:val="heading 3"/>
    <w:basedOn w:val="2"/>
    <w:next w:val="a0"/>
    <w:link w:val="30"/>
    <w:autoRedefine/>
    <w:qFormat/>
    <w:rsid w:val="00AD7CA4"/>
    <w:pPr>
      <w:keepNext w:val="0"/>
      <w:numPr>
        <w:ilvl w:val="2"/>
      </w:numPr>
      <w:ind w:left="357" w:right="550"/>
      <w:outlineLvl w:val="2"/>
    </w:pPr>
    <w:rPr>
      <w:sz w:val="28"/>
    </w:rPr>
  </w:style>
  <w:style w:type="paragraph" w:styleId="4">
    <w:name w:val="heading 4"/>
    <w:basedOn w:val="3"/>
    <w:next w:val="a"/>
    <w:link w:val="40"/>
    <w:autoRedefine/>
    <w:unhideWhenUsed/>
    <w:qFormat/>
    <w:rsid w:val="00CA78AD"/>
    <w:pPr>
      <w:numPr>
        <w:ilvl w:val="3"/>
      </w:numPr>
      <w:ind w:left="993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24EEF"/>
    <w:pPr>
      <w:numPr>
        <w:ilvl w:val="4"/>
        <w:numId w:val="3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24EEF"/>
    <w:pPr>
      <w:numPr>
        <w:ilvl w:val="5"/>
        <w:numId w:val="3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24EEF"/>
    <w:pPr>
      <w:numPr>
        <w:ilvl w:val="6"/>
        <w:numId w:val="3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824EEF"/>
    <w:pPr>
      <w:numPr>
        <w:ilvl w:val="7"/>
        <w:numId w:val="3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24EEF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uiPriority w:val="59"/>
    <w:rsid w:val="00E61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9200CF"/>
    <w:rPr>
      <w:bCs/>
      <w:caps/>
      <w:color w:val="000000" w:themeColor="text1"/>
      <w:sz w:val="32"/>
      <w:szCs w:val="32"/>
      <w:lang w:eastAsia="en-US"/>
    </w:rPr>
  </w:style>
  <w:style w:type="character" w:customStyle="1" w:styleId="20">
    <w:name w:val="Заголовок 2 Знак"/>
    <w:link w:val="2"/>
    <w:rsid w:val="002B14A3"/>
    <w:rPr>
      <w:bCs/>
      <w:color w:val="000000" w:themeColor="text1"/>
      <w:sz w:val="32"/>
      <w:szCs w:val="32"/>
      <w:lang w:eastAsia="en-US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link w:val="ab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c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d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e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AD7CA4"/>
    <w:rPr>
      <w:bCs/>
      <w:color w:val="000000" w:themeColor="text1"/>
      <w:sz w:val="28"/>
      <w:szCs w:val="32"/>
      <w:lang w:eastAsia="en-US"/>
    </w:rPr>
  </w:style>
  <w:style w:type="paragraph" w:styleId="a0">
    <w:name w:val="Body Text"/>
    <w:basedOn w:val="a"/>
    <w:link w:val="af"/>
    <w:rsid w:val="00E61534"/>
    <w:pPr>
      <w:spacing w:after="120"/>
    </w:pPr>
  </w:style>
  <w:style w:type="character" w:customStyle="1" w:styleId="af">
    <w:name w:val="Основной текст Знак"/>
    <w:link w:val="a0"/>
    <w:rsid w:val="00E61534"/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1">
    <w:name w:val="Основной текст (6)_"/>
    <w:link w:val="62"/>
    <w:rsid w:val="002613FC"/>
    <w:rPr>
      <w:sz w:val="27"/>
      <w:szCs w:val="2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1">
    <w:name w:val="TOC Heading"/>
    <w:basedOn w:val="1"/>
    <w:next w:val="a"/>
    <w:uiPriority w:val="39"/>
    <w:unhideWhenUsed/>
    <w:qFormat/>
    <w:rsid w:val="00BD2810"/>
    <w:pPr>
      <w:keepLines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5">
    <w:name w:val="toc 1"/>
    <w:basedOn w:val="a"/>
    <w:next w:val="a"/>
    <w:autoRedefine/>
    <w:uiPriority w:val="39"/>
    <w:rsid w:val="00AB61F0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next w:val="a"/>
    <w:autoRedefine/>
    <w:uiPriority w:val="39"/>
    <w:rsid w:val="009200CF"/>
    <w:pPr>
      <w:tabs>
        <w:tab w:val="left" w:pos="1540"/>
        <w:tab w:val="right" w:leader="dot" w:pos="9753"/>
      </w:tabs>
      <w:ind w:left="851" w:firstLine="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2">
    <w:name w:val="page number"/>
    <w:basedOn w:val="a1"/>
    <w:rsid w:val="00EA7F80"/>
    <w:rPr>
      <w:rFonts w:cs="Times New Roman"/>
    </w:rPr>
  </w:style>
  <w:style w:type="paragraph" w:customStyle="1" w:styleId="af3">
    <w:name w:val="Титул"/>
    <w:basedOn w:val="a"/>
    <w:rsid w:val="00EA7F80"/>
    <w:pPr>
      <w:jc w:val="center"/>
    </w:pPr>
    <w:rPr>
      <w:rFonts w:ascii="Arial" w:hAnsi="Arial"/>
    </w:rPr>
  </w:style>
  <w:style w:type="character" w:customStyle="1" w:styleId="40">
    <w:name w:val="Заголовок 4 Знак"/>
    <w:basedOn w:val="a1"/>
    <w:link w:val="4"/>
    <w:rsid w:val="00CA78AD"/>
    <w:rPr>
      <w:b/>
      <w:bCs/>
      <w:color w:val="000000" w:themeColor="text1"/>
      <w:sz w:val="24"/>
      <w:szCs w:val="32"/>
      <w:lang w:eastAsia="en-US"/>
    </w:rPr>
  </w:style>
  <w:style w:type="character" w:customStyle="1" w:styleId="50">
    <w:name w:val="Заголовок 5 Знак"/>
    <w:basedOn w:val="a1"/>
    <w:link w:val="5"/>
    <w:semiHidden/>
    <w:rsid w:val="00824E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824EE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824EE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semiHidden/>
    <w:rsid w:val="00824E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824EEF"/>
    <w:rPr>
      <w:rFonts w:asciiTheme="majorHAnsi" w:eastAsiaTheme="majorEastAsia" w:hAnsiTheme="majorHAnsi" w:cstheme="majorBidi"/>
      <w:sz w:val="22"/>
      <w:szCs w:val="22"/>
    </w:rPr>
  </w:style>
  <w:style w:type="paragraph" w:customStyle="1" w:styleId="16">
    <w:name w:val="Стиль1"/>
    <w:basedOn w:val="a"/>
    <w:link w:val="17"/>
    <w:autoRedefine/>
    <w:qFormat/>
    <w:rsid w:val="00350064"/>
    <w:pPr>
      <w:suppressAutoHyphens/>
      <w:ind w:right="0" w:firstLine="0"/>
    </w:pPr>
  </w:style>
  <w:style w:type="paragraph" w:customStyle="1" w:styleId="18">
    <w:name w:val="Обычный1"/>
    <w:rsid w:val="007745E3"/>
    <w:pPr>
      <w:spacing w:before="100" w:after="100"/>
    </w:pPr>
    <w:rPr>
      <w:snapToGrid w:val="0"/>
      <w:sz w:val="24"/>
    </w:rPr>
  </w:style>
  <w:style w:type="character" w:customStyle="1" w:styleId="17">
    <w:name w:val="Стиль1 Знак"/>
    <w:basedOn w:val="a1"/>
    <w:link w:val="16"/>
    <w:rsid w:val="00350064"/>
    <w:rPr>
      <w:sz w:val="24"/>
      <w:szCs w:val="24"/>
    </w:rPr>
  </w:style>
  <w:style w:type="paragraph" w:styleId="af4">
    <w:name w:val="Balloon Text"/>
    <w:basedOn w:val="a"/>
    <w:link w:val="af5"/>
    <w:semiHidden/>
    <w:unhideWhenUsed/>
    <w:rsid w:val="00CA78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CA78AD"/>
    <w:rPr>
      <w:rFonts w:ascii="Tahoma" w:hAnsi="Tahoma" w:cs="Tahoma"/>
      <w:sz w:val="16"/>
      <w:szCs w:val="16"/>
    </w:rPr>
  </w:style>
  <w:style w:type="paragraph" w:styleId="af6">
    <w:name w:val="Subtitle"/>
    <w:basedOn w:val="a"/>
    <w:next w:val="a"/>
    <w:link w:val="af7"/>
    <w:autoRedefine/>
    <w:qFormat/>
    <w:rsid w:val="00742D1A"/>
    <w:pPr>
      <w:numPr>
        <w:ilvl w:val="1"/>
      </w:numPr>
      <w:ind w:right="34" w:firstLine="709"/>
      <w:jc w:val="center"/>
    </w:pPr>
    <w:rPr>
      <w:rFonts w:eastAsiaTheme="majorEastAsia" w:cstheme="majorBidi"/>
      <w:iCs/>
      <w:spacing w:val="15"/>
    </w:rPr>
  </w:style>
  <w:style w:type="character" w:customStyle="1" w:styleId="af7">
    <w:name w:val="Подзаголовок Знак"/>
    <w:basedOn w:val="a1"/>
    <w:link w:val="af6"/>
    <w:rsid w:val="00742D1A"/>
    <w:rPr>
      <w:rFonts w:eastAsiaTheme="majorEastAsia" w:cstheme="majorBidi"/>
      <w:iCs/>
      <w:spacing w:val="15"/>
      <w:sz w:val="24"/>
      <w:szCs w:val="24"/>
    </w:rPr>
  </w:style>
  <w:style w:type="character" w:styleId="af8">
    <w:name w:val="FollowedHyperlink"/>
    <w:basedOn w:val="a1"/>
    <w:semiHidden/>
    <w:unhideWhenUsed/>
    <w:rsid w:val="002B14A3"/>
    <w:rPr>
      <w:color w:val="800080" w:themeColor="followedHyperlink"/>
      <w:u w:val="single"/>
    </w:rPr>
  </w:style>
  <w:style w:type="character" w:customStyle="1" w:styleId="110">
    <w:name w:val="Основной текст + 11"/>
    <w:aliases w:val="5 pt"/>
    <w:basedOn w:val="a9"/>
    <w:rsid w:val="008B7C3E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b">
    <w:name w:val="Абзац списка Знак"/>
    <w:link w:val="aa"/>
    <w:locked/>
    <w:rsid w:val="008B7C3E"/>
    <w:rPr>
      <w:rFonts w:ascii="Calibri" w:hAnsi="Calibri"/>
      <w:sz w:val="22"/>
      <w:szCs w:val="22"/>
    </w:rPr>
  </w:style>
  <w:style w:type="paragraph" w:customStyle="1" w:styleId="WW-Default">
    <w:name w:val="WW-Default"/>
    <w:rsid w:val="008B7C3E"/>
    <w:pPr>
      <w:spacing w:after="200" w:line="276" w:lineRule="auto"/>
    </w:pPr>
    <w:rPr>
      <w:rFonts w:ascii="Lucida Grande" w:eastAsia="ヒラギノ角ゴ Pro W3" w:hAnsi="Lucida Grande"/>
      <w:color w:val="000000"/>
      <w:kern w:val="1"/>
      <w:sz w:val="22"/>
      <w:lang w:eastAsia="en-US"/>
    </w:rPr>
  </w:style>
  <w:style w:type="character" w:styleId="af9">
    <w:name w:val="annotation reference"/>
    <w:basedOn w:val="a1"/>
    <w:semiHidden/>
    <w:unhideWhenUsed/>
    <w:rsid w:val="00EF0683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EF0683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semiHidden/>
    <w:rsid w:val="00EF0683"/>
  </w:style>
  <w:style w:type="paragraph" w:styleId="afc">
    <w:name w:val="annotation subject"/>
    <w:basedOn w:val="afa"/>
    <w:next w:val="afa"/>
    <w:link w:val="afd"/>
    <w:semiHidden/>
    <w:unhideWhenUsed/>
    <w:rsid w:val="00EF0683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EF0683"/>
    <w:rPr>
      <w:b/>
      <w:bCs/>
    </w:rPr>
  </w:style>
  <w:style w:type="paragraph" w:styleId="41">
    <w:name w:val="toc 4"/>
    <w:basedOn w:val="a"/>
    <w:next w:val="a"/>
    <w:autoRedefine/>
    <w:unhideWhenUsed/>
    <w:rsid w:val="00616474"/>
    <w:pPr>
      <w:ind w:left="720"/>
    </w:pPr>
  </w:style>
  <w:style w:type="paragraph" w:styleId="51">
    <w:name w:val="toc 5"/>
    <w:basedOn w:val="a"/>
    <w:next w:val="a"/>
    <w:autoRedefine/>
    <w:unhideWhenUsed/>
    <w:rsid w:val="00616474"/>
    <w:pPr>
      <w:ind w:left="960"/>
    </w:pPr>
  </w:style>
  <w:style w:type="paragraph" w:styleId="63">
    <w:name w:val="toc 6"/>
    <w:basedOn w:val="a"/>
    <w:next w:val="a"/>
    <w:autoRedefine/>
    <w:unhideWhenUsed/>
    <w:rsid w:val="00616474"/>
    <w:pPr>
      <w:ind w:left="1200"/>
    </w:pPr>
  </w:style>
  <w:style w:type="paragraph" w:styleId="71">
    <w:name w:val="toc 7"/>
    <w:basedOn w:val="a"/>
    <w:next w:val="a"/>
    <w:autoRedefine/>
    <w:unhideWhenUsed/>
    <w:rsid w:val="00616474"/>
    <w:pPr>
      <w:ind w:left="1440"/>
    </w:pPr>
  </w:style>
  <w:style w:type="paragraph" w:styleId="81">
    <w:name w:val="toc 8"/>
    <w:basedOn w:val="a"/>
    <w:next w:val="a"/>
    <w:autoRedefine/>
    <w:unhideWhenUsed/>
    <w:rsid w:val="00616474"/>
    <w:pPr>
      <w:ind w:left="1680"/>
    </w:pPr>
  </w:style>
  <w:style w:type="paragraph" w:styleId="91">
    <w:name w:val="toc 9"/>
    <w:basedOn w:val="a"/>
    <w:next w:val="a"/>
    <w:autoRedefine/>
    <w:unhideWhenUsed/>
    <w:rsid w:val="00616474"/>
    <w:pPr>
      <w:ind w:left="1920"/>
    </w:pPr>
  </w:style>
  <w:style w:type="paragraph" w:styleId="HTML">
    <w:name w:val="HTML Preformatted"/>
    <w:basedOn w:val="a"/>
    <w:link w:val="HTML0"/>
    <w:semiHidden/>
    <w:rsid w:val="00FC7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C79B8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EF"/>
    <w:pPr>
      <w:ind w:right="409" w:firstLine="709"/>
      <w:jc w:val="both"/>
    </w:pPr>
    <w:rPr>
      <w:sz w:val="24"/>
      <w:szCs w:val="24"/>
    </w:rPr>
  </w:style>
  <w:style w:type="paragraph" w:styleId="1">
    <w:name w:val="heading 1"/>
    <w:basedOn w:val="a"/>
    <w:next w:val="2"/>
    <w:link w:val="10"/>
    <w:autoRedefine/>
    <w:qFormat/>
    <w:rsid w:val="009200CF"/>
    <w:pPr>
      <w:keepNext/>
      <w:widowControl w:val="0"/>
      <w:pBdr>
        <w:bottom w:val="double" w:sz="4" w:space="2" w:color="auto"/>
      </w:pBdr>
      <w:spacing w:before="120" w:after="240" w:line="0" w:lineRule="atLeast"/>
      <w:ind w:left="357" w:right="0" w:firstLine="0"/>
      <w:contextualSpacing/>
      <w:outlineLvl w:val="0"/>
    </w:pPr>
    <w:rPr>
      <w:bCs/>
      <w:caps/>
      <w:color w:val="000000" w:themeColor="text1"/>
      <w:sz w:val="32"/>
      <w:szCs w:val="32"/>
      <w:lang w:eastAsia="en-US"/>
    </w:rPr>
  </w:style>
  <w:style w:type="paragraph" w:styleId="2">
    <w:name w:val="heading 2"/>
    <w:basedOn w:val="1"/>
    <w:next w:val="a"/>
    <w:link w:val="20"/>
    <w:autoRedefine/>
    <w:unhideWhenUsed/>
    <w:qFormat/>
    <w:rsid w:val="002B14A3"/>
    <w:pPr>
      <w:numPr>
        <w:ilvl w:val="1"/>
      </w:numPr>
      <w:pBdr>
        <w:bottom w:val="none" w:sz="0" w:space="0" w:color="auto"/>
      </w:pBdr>
      <w:ind w:left="357"/>
      <w:jc w:val="center"/>
      <w:outlineLvl w:val="1"/>
    </w:pPr>
    <w:rPr>
      <w:caps w:val="0"/>
    </w:rPr>
  </w:style>
  <w:style w:type="paragraph" w:styleId="3">
    <w:name w:val="heading 3"/>
    <w:basedOn w:val="2"/>
    <w:next w:val="a0"/>
    <w:link w:val="30"/>
    <w:autoRedefine/>
    <w:qFormat/>
    <w:rsid w:val="00AD7CA4"/>
    <w:pPr>
      <w:keepNext w:val="0"/>
      <w:numPr>
        <w:ilvl w:val="2"/>
      </w:numPr>
      <w:ind w:left="357" w:right="550"/>
      <w:outlineLvl w:val="2"/>
    </w:pPr>
    <w:rPr>
      <w:sz w:val="28"/>
    </w:rPr>
  </w:style>
  <w:style w:type="paragraph" w:styleId="4">
    <w:name w:val="heading 4"/>
    <w:basedOn w:val="3"/>
    <w:next w:val="a"/>
    <w:link w:val="40"/>
    <w:autoRedefine/>
    <w:unhideWhenUsed/>
    <w:qFormat/>
    <w:rsid w:val="00CA78AD"/>
    <w:pPr>
      <w:numPr>
        <w:ilvl w:val="3"/>
      </w:numPr>
      <w:ind w:left="993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semiHidden/>
    <w:unhideWhenUsed/>
    <w:qFormat/>
    <w:rsid w:val="00824EEF"/>
    <w:pPr>
      <w:numPr>
        <w:ilvl w:val="4"/>
        <w:numId w:val="3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24EEF"/>
    <w:pPr>
      <w:numPr>
        <w:ilvl w:val="5"/>
        <w:numId w:val="3"/>
      </w:num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824EEF"/>
    <w:pPr>
      <w:numPr>
        <w:ilvl w:val="6"/>
        <w:numId w:val="3"/>
      </w:num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824EEF"/>
    <w:pPr>
      <w:numPr>
        <w:ilvl w:val="7"/>
        <w:numId w:val="3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824EEF"/>
    <w:pPr>
      <w:numPr>
        <w:ilvl w:val="8"/>
        <w:numId w:val="3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6120CF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customStyle="1" w:styleId="--">
    <w:name w:val="Обложка - объект - наименование и вид документа"/>
    <w:basedOn w:val="a"/>
    <w:link w:val="--0"/>
    <w:rsid w:val="006120CF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6120CF"/>
    <w:rPr>
      <w:b/>
      <w:bCs/>
      <w:sz w:val="28"/>
      <w:szCs w:val="28"/>
      <w:lang w:val="ru-RU" w:eastAsia="ru-RU" w:bidi="ar-SA"/>
    </w:rPr>
  </w:style>
  <w:style w:type="paragraph" w:customStyle="1" w:styleId="Style36">
    <w:name w:val="Style36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9">
    <w:name w:val="Font Style49"/>
    <w:rsid w:val="006120CF"/>
    <w:rPr>
      <w:rFonts w:ascii="Times New Roman" w:hAnsi="Times New Roman" w:cs="Times New Roman"/>
      <w:sz w:val="22"/>
      <w:szCs w:val="22"/>
    </w:rPr>
  </w:style>
  <w:style w:type="paragraph" w:customStyle="1" w:styleId="Style29">
    <w:name w:val="Style29"/>
    <w:basedOn w:val="a"/>
    <w:rsid w:val="006120CF"/>
    <w:pPr>
      <w:widowControl w:val="0"/>
      <w:autoSpaceDE w:val="0"/>
      <w:autoSpaceDN w:val="0"/>
      <w:adjustRightInd w:val="0"/>
    </w:pPr>
  </w:style>
  <w:style w:type="character" w:customStyle="1" w:styleId="FontStyle46">
    <w:name w:val="Font Style46"/>
    <w:rsid w:val="006120CF"/>
    <w:rPr>
      <w:rFonts w:ascii="Times New Roman" w:hAnsi="Times New Roman" w:cs="Times New Roman"/>
      <w:b/>
      <w:bCs/>
      <w:sz w:val="24"/>
      <w:szCs w:val="24"/>
    </w:rPr>
  </w:style>
  <w:style w:type="paragraph" w:customStyle="1" w:styleId="12">
    <w:name w:val="Абзац списка1"/>
    <w:basedOn w:val="a"/>
    <w:qFormat/>
    <w:rsid w:val="006120CF"/>
    <w:pPr>
      <w:widowControl w:val="0"/>
      <w:autoSpaceDE w:val="0"/>
      <w:autoSpaceDN w:val="0"/>
      <w:adjustRightInd w:val="0"/>
      <w:ind w:left="720"/>
    </w:pPr>
  </w:style>
  <w:style w:type="table" w:styleId="a4">
    <w:name w:val="Table Grid"/>
    <w:basedOn w:val="a2"/>
    <w:uiPriority w:val="59"/>
    <w:rsid w:val="00E611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Titul,Heder"/>
    <w:basedOn w:val="a"/>
    <w:link w:val="a6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Titul Знак,Heder Знак"/>
    <w:link w:val="a5"/>
    <w:uiPriority w:val="99"/>
    <w:rsid w:val="00D80AD7"/>
    <w:rPr>
      <w:sz w:val="24"/>
      <w:szCs w:val="24"/>
    </w:rPr>
  </w:style>
  <w:style w:type="paragraph" w:styleId="a7">
    <w:name w:val="footer"/>
    <w:basedOn w:val="a"/>
    <w:link w:val="a8"/>
    <w:uiPriority w:val="99"/>
    <w:rsid w:val="00D80AD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D80AD7"/>
    <w:rPr>
      <w:sz w:val="24"/>
      <w:szCs w:val="24"/>
    </w:rPr>
  </w:style>
  <w:style w:type="character" w:customStyle="1" w:styleId="10">
    <w:name w:val="Заголовок 1 Знак"/>
    <w:link w:val="1"/>
    <w:rsid w:val="009200CF"/>
    <w:rPr>
      <w:bCs/>
      <w:caps/>
      <w:color w:val="000000" w:themeColor="text1"/>
      <w:sz w:val="32"/>
      <w:szCs w:val="32"/>
      <w:lang w:eastAsia="en-US"/>
    </w:rPr>
  </w:style>
  <w:style w:type="character" w:customStyle="1" w:styleId="20">
    <w:name w:val="Заголовок 2 Знак"/>
    <w:link w:val="2"/>
    <w:rsid w:val="002B14A3"/>
    <w:rPr>
      <w:bCs/>
      <w:color w:val="000000" w:themeColor="text1"/>
      <w:sz w:val="32"/>
      <w:szCs w:val="32"/>
      <w:lang w:eastAsia="en-US"/>
    </w:rPr>
  </w:style>
  <w:style w:type="character" w:customStyle="1" w:styleId="a9">
    <w:name w:val="Основной текст_"/>
    <w:link w:val="21"/>
    <w:rsid w:val="00FE2C93"/>
    <w:rPr>
      <w:sz w:val="27"/>
      <w:szCs w:val="27"/>
      <w:shd w:val="clear" w:color="auto" w:fill="FFFFFF"/>
    </w:rPr>
  </w:style>
  <w:style w:type="character" w:customStyle="1" w:styleId="22">
    <w:name w:val="Заголовок №2_"/>
    <w:link w:val="23"/>
    <w:rsid w:val="00FE2C93"/>
    <w:rPr>
      <w:sz w:val="27"/>
      <w:szCs w:val="27"/>
      <w:shd w:val="clear" w:color="auto" w:fill="FFFFFF"/>
    </w:rPr>
  </w:style>
  <w:style w:type="character" w:customStyle="1" w:styleId="13">
    <w:name w:val="Заголовок №1_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4">
    <w:name w:val="Заголовок №1"/>
    <w:rsid w:val="00FE2C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  <w:u w:val="single"/>
    </w:rPr>
  </w:style>
  <w:style w:type="paragraph" w:customStyle="1" w:styleId="21">
    <w:name w:val="Основной текст2"/>
    <w:basedOn w:val="a"/>
    <w:link w:val="a9"/>
    <w:rsid w:val="00FE2C93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3">
    <w:name w:val="Заголовок №2"/>
    <w:basedOn w:val="a"/>
    <w:link w:val="22"/>
    <w:rsid w:val="00FE2C93"/>
    <w:pPr>
      <w:shd w:val="clear" w:color="auto" w:fill="FFFFFF"/>
      <w:spacing w:line="322" w:lineRule="exact"/>
      <w:ind w:hanging="580"/>
      <w:jc w:val="center"/>
      <w:outlineLvl w:val="1"/>
    </w:pPr>
    <w:rPr>
      <w:sz w:val="27"/>
      <w:szCs w:val="27"/>
    </w:rPr>
  </w:style>
  <w:style w:type="paragraph" w:styleId="aa">
    <w:name w:val="List Paragraph"/>
    <w:basedOn w:val="a"/>
    <w:link w:val="ab"/>
    <w:qFormat/>
    <w:rsid w:val="00114D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c">
    <w:name w:val="Hyperlink"/>
    <w:uiPriority w:val="99"/>
    <w:rsid w:val="00E61534"/>
    <w:rPr>
      <w:color w:val="000080"/>
      <w:u w:val="single"/>
    </w:rPr>
  </w:style>
  <w:style w:type="character" w:customStyle="1" w:styleId="24">
    <w:name w:val="Подпись к картинке (2)_"/>
    <w:link w:val="25"/>
    <w:rsid w:val="00E61534"/>
    <w:rPr>
      <w:sz w:val="27"/>
      <w:szCs w:val="27"/>
      <w:shd w:val="clear" w:color="auto" w:fill="FFFFFF"/>
    </w:rPr>
  </w:style>
  <w:style w:type="character" w:customStyle="1" w:styleId="31">
    <w:name w:val="Подпись к картинке (3)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32">
    <w:name w:val="Подпись к картинке (3)"/>
    <w:rsid w:val="00E61534"/>
  </w:style>
  <w:style w:type="character" w:customStyle="1" w:styleId="ad">
    <w:name w:val="Подпись к картинке_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ae">
    <w:name w:val="Подпись к картинке"/>
    <w:rsid w:val="00E6153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8"/>
      <w:szCs w:val="8"/>
      <w:lang w:val="en-US"/>
    </w:rPr>
  </w:style>
  <w:style w:type="paragraph" w:customStyle="1" w:styleId="25">
    <w:name w:val="Подпись к картинке (2)"/>
    <w:basedOn w:val="a"/>
    <w:link w:val="24"/>
    <w:rsid w:val="00E61534"/>
    <w:pPr>
      <w:shd w:val="clear" w:color="auto" w:fill="FFFFFF"/>
      <w:spacing w:after="180" w:line="0" w:lineRule="atLeast"/>
    </w:pPr>
    <w:rPr>
      <w:sz w:val="27"/>
      <w:szCs w:val="27"/>
    </w:rPr>
  </w:style>
  <w:style w:type="character" w:customStyle="1" w:styleId="30">
    <w:name w:val="Заголовок 3 Знак"/>
    <w:link w:val="3"/>
    <w:rsid w:val="00AD7CA4"/>
    <w:rPr>
      <w:bCs/>
      <w:color w:val="000000" w:themeColor="text1"/>
      <w:sz w:val="28"/>
      <w:szCs w:val="32"/>
      <w:lang w:eastAsia="en-US"/>
    </w:rPr>
  </w:style>
  <w:style w:type="paragraph" w:styleId="a0">
    <w:name w:val="Body Text"/>
    <w:basedOn w:val="a"/>
    <w:link w:val="af"/>
    <w:rsid w:val="00E61534"/>
    <w:pPr>
      <w:spacing w:after="120"/>
    </w:pPr>
  </w:style>
  <w:style w:type="character" w:customStyle="1" w:styleId="af">
    <w:name w:val="Основной текст Знак"/>
    <w:link w:val="a0"/>
    <w:rsid w:val="00E61534"/>
    <w:rPr>
      <w:sz w:val="24"/>
      <w:szCs w:val="24"/>
    </w:rPr>
  </w:style>
  <w:style w:type="paragraph" w:styleId="af0">
    <w:name w:val="caption"/>
    <w:basedOn w:val="a"/>
    <w:next w:val="a"/>
    <w:unhideWhenUsed/>
    <w:qFormat/>
    <w:rsid w:val="00423BA6"/>
    <w:rPr>
      <w:b/>
      <w:bCs/>
      <w:sz w:val="20"/>
      <w:szCs w:val="20"/>
    </w:rPr>
  </w:style>
  <w:style w:type="character" w:customStyle="1" w:styleId="61">
    <w:name w:val="Основной текст (6)_"/>
    <w:link w:val="62"/>
    <w:rsid w:val="002613FC"/>
    <w:rPr>
      <w:sz w:val="27"/>
      <w:szCs w:val="27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2613FC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1">
    <w:name w:val="TOC Heading"/>
    <w:basedOn w:val="1"/>
    <w:next w:val="a"/>
    <w:uiPriority w:val="39"/>
    <w:unhideWhenUsed/>
    <w:qFormat/>
    <w:rsid w:val="00BD2810"/>
    <w:pPr>
      <w:keepLines/>
      <w:widowControl/>
      <w:pBdr>
        <w:bottom w:val="none" w:sz="0" w:space="0" w:color="auto"/>
      </w:pBdr>
      <w:spacing w:before="240" w:after="0" w:line="259" w:lineRule="auto"/>
      <w:outlineLvl w:val="9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5">
    <w:name w:val="toc 1"/>
    <w:basedOn w:val="a"/>
    <w:next w:val="a"/>
    <w:autoRedefine/>
    <w:uiPriority w:val="39"/>
    <w:rsid w:val="00AB61F0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next w:val="a"/>
    <w:autoRedefine/>
    <w:uiPriority w:val="39"/>
    <w:rsid w:val="009200CF"/>
    <w:pPr>
      <w:tabs>
        <w:tab w:val="left" w:pos="1540"/>
        <w:tab w:val="right" w:leader="dot" w:pos="9753"/>
      </w:tabs>
      <w:ind w:left="851" w:firstLine="0"/>
    </w:pPr>
  </w:style>
  <w:style w:type="paragraph" w:styleId="33">
    <w:name w:val="toc 3"/>
    <w:basedOn w:val="a"/>
    <w:next w:val="a"/>
    <w:autoRedefine/>
    <w:uiPriority w:val="39"/>
    <w:rsid w:val="00BD2810"/>
    <w:pPr>
      <w:ind w:left="480"/>
    </w:pPr>
  </w:style>
  <w:style w:type="character" w:styleId="af2">
    <w:name w:val="page number"/>
    <w:basedOn w:val="a1"/>
    <w:rsid w:val="00EA7F80"/>
    <w:rPr>
      <w:rFonts w:cs="Times New Roman"/>
    </w:rPr>
  </w:style>
  <w:style w:type="paragraph" w:customStyle="1" w:styleId="af3">
    <w:name w:val="Титул"/>
    <w:basedOn w:val="a"/>
    <w:rsid w:val="00EA7F80"/>
    <w:pPr>
      <w:jc w:val="center"/>
    </w:pPr>
    <w:rPr>
      <w:rFonts w:ascii="Arial" w:hAnsi="Arial"/>
    </w:rPr>
  </w:style>
  <w:style w:type="character" w:customStyle="1" w:styleId="40">
    <w:name w:val="Заголовок 4 Знак"/>
    <w:basedOn w:val="a1"/>
    <w:link w:val="4"/>
    <w:rsid w:val="00CA78AD"/>
    <w:rPr>
      <w:b/>
      <w:bCs/>
      <w:color w:val="000000" w:themeColor="text1"/>
      <w:sz w:val="24"/>
      <w:szCs w:val="32"/>
      <w:lang w:eastAsia="en-US"/>
    </w:rPr>
  </w:style>
  <w:style w:type="character" w:customStyle="1" w:styleId="50">
    <w:name w:val="Заголовок 5 Знак"/>
    <w:basedOn w:val="a1"/>
    <w:link w:val="5"/>
    <w:semiHidden/>
    <w:rsid w:val="00824EE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semiHidden/>
    <w:rsid w:val="00824EE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semiHidden/>
    <w:rsid w:val="00824EEF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1"/>
    <w:link w:val="8"/>
    <w:semiHidden/>
    <w:rsid w:val="00824EE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824EEF"/>
    <w:rPr>
      <w:rFonts w:asciiTheme="majorHAnsi" w:eastAsiaTheme="majorEastAsia" w:hAnsiTheme="majorHAnsi" w:cstheme="majorBidi"/>
      <w:sz w:val="22"/>
      <w:szCs w:val="22"/>
    </w:rPr>
  </w:style>
  <w:style w:type="paragraph" w:customStyle="1" w:styleId="16">
    <w:name w:val="Стиль1"/>
    <w:basedOn w:val="a"/>
    <w:link w:val="17"/>
    <w:autoRedefine/>
    <w:qFormat/>
    <w:rsid w:val="00350064"/>
    <w:pPr>
      <w:suppressAutoHyphens/>
      <w:ind w:right="0" w:firstLine="0"/>
    </w:pPr>
  </w:style>
  <w:style w:type="paragraph" w:customStyle="1" w:styleId="18">
    <w:name w:val="Обычный1"/>
    <w:rsid w:val="007745E3"/>
    <w:pPr>
      <w:spacing w:before="100" w:after="100"/>
    </w:pPr>
    <w:rPr>
      <w:snapToGrid w:val="0"/>
      <w:sz w:val="24"/>
    </w:rPr>
  </w:style>
  <w:style w:type="character" w:customStyle="1" w:styleId="17">
    <w:name w:val="Стиль1 Знак"/>
    <w:basedOn w:val="a1"/>
    <w:link w:val="16"/>
    <w:rsid w:val="00350064"/>
    <w:rPr>
      <w:sz w:val="24"/>
      <w:szCs w:val="24"/>
    </w:rPr>
  </w:style>
  <w:style w:type="paragraph" w:styleId="af4">
    <w:name w:val="Balloon Text"/>
    <w:basedOn w:val="a"/>
    <w:link w:val="af5"/>
    <w:semiHidden/>
    <w:unhideWhenUsed/>
    <w:rsid w:val="00CA78AD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semiHidden/>
    <w:rsid w:val="00CA78AD"/>
    <w:rPr>
      <w:rFonts w:ascii="Tahoma" w:hAnsi="Tahoma" w:cs="Tahoma"/>
      <w:sz w:val="16"/>
      <w:szCs w:val="16"/>
    </w:rPr>
  </w:style>
  <w:style w:type="paragraph" w:styleId="af6">
    <w:name w:val="Subtitle"/>
    <w:basedOn w:val="a"/>
    <w:next w:val="a"/>
    <w:link w:val="af7"/>
    <w:autoRedefine/>
    <w:qFormat/>
    <w:rsid w:val="00742D1A"/>
    <w:pPr>
      <w:numPr>
        <w:ilvl w:val="1"/>
      </w:numPr>
      <w:ind w:right="34" w:firstLine="709"/>
      <w:jc w:val="center"/>
    </w:pPr>
    <w:rPr>
      <w:rFonts w:eastAsiaTheme="majorEastAsia" w:cstheme="majorBidi"/>
      <w:iCs/>
      <w:spacing w:val="15"/>
    </w:rPr>
  </w:style>
  <w:style w:type="character" w:customStyle="1" w:styleId="af7">
    <w:name w:val="Подзаголовок Знак"/>
    <w:basedOn w:val="a1"/>
    <w:link w:val="af6"/>
    <w:rsid w:val="00742D1A"/>
    <w:rPr>
      <w:rFonts w:eastAsiaTheme="majorEastAsia" w:cstheme="majorBidi"/>
      <w:iCs/>
      <w:spacing w:val="15"/>
      <w:sz w:val="24"/>
      <w:szCs w:val="24"/>
    </w:rPr>
  </w:style>
  <w:style w:type="character" w:styleId="af8">
    <w:name w:val="FollowedHyperlink"/>
    <w:basedOn w:val="a1"/>
    <w:semiHidden/>
    <w:unhideWhenUsed/>
    <w:rsid w:val="002B14A3"/>
    <w:rPr>
      <w:color w:val="800080" w:themeColor="followedHyperlink"/>
      <w:u w:val="single"/>
    </w:rPr>
  </w:style>
  <w:style w:type="character" w:customStyle="1" w:styleId="110">
    <w:name w:val="Основной текст + 11"/>
    <w:aliases w:val="5 pt"/>
    <w:basedOn w:val="a9"/>
    <w:rsid w:val="008B7C3E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b">
    <w:name w:val="Абзац списка Знак"/>
    <w:link w:val="aa"/>
    <w:locked/>
    <w:rsid w:val="008B7C3E"/>
    <w:rPr>
      <w:rFonts w:ascii="Calibri" w:hAnsi="Calibri"/>
      <w:sz w:val="22"/>
      <w:szCs w:val="22"/>
    </w:rPr>
  </w:style>
  <w:style w:type="paragraph" w:customStyle="1" w:styleId="WW-Default">
    <w:name w:val="WW-Default"/>
    <w:rsid w:val="008B7C3E"/>
    <w:pPr>
      <w:spacing w:after="200" w:line="276" w:lineRule="auto"/>
    </w:pPr>
    <w:rPr>
      <w:rFonts w:ascii="Lucida Grande" w:eastAsia="ヒラギノ角ゴ Pro W3" w:hAnsi="Lucida Grande"/>
      <w:color w:val="000000"/>
      <w:kern w:val="1"/>
      <w:sz w:val="22"/>
      <w:lang w:eastAsia="en-US"/>
    </w:rPr>
  </w:style>
  <w:style w:type="character" w:styleId="af9">
    <w:name w:val="annotation reference"/>
    <w:basedOn w:val="a1"/>
    <w:semiHidden/>
    <w:unhideWhenUsed/>
    <w:rsid w:val="00EF0683"/>
    <w:rPr>
      <w:sz w:val="16"/>
      <w:szCs w:val="16"/>
    </w:rPr>
  </w:style>
  <w:style w:type="paragraph" w:styleId="afa">
    <w:name w:val="annotation text"/>
    <w:basedOn w:val="a"/>
    <w:link w:val="afb"/>
    <w:semiHidden/>
    <w:unhideWhenUsed/>
    <w:rsid w:val="00EF0683"/>
    <w:rPr>
      <w:sz w:val="20"/>
      <w:szCs w:val="20"/>
    </w:rPr>
  </w:style>
  <w:style w:type="character" w:customStyle="1" w:styleId="afb">
    <w:name w:val="Текст примечания Знак"/>
    <w:basedOn w:val="a1"/>
    <w:link w:val="afa"/>
    <w:semiHidden/>
    <w:rsid w:val="00EF0683"/>
  </w:style>
  <w:style w:type="paragraph" w:styleId="afc">
    <w:name w:val="annotation subject"/>
    <w:basedOn w:val="afa"/>
    <w:next w:val="afa"/>
    <w:link w:val="afd"/>
    <w:semiHidden/>
    <w:unhideWhenUsed/>
    <w:rsid w:val="00EF0683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EF0683"/>
    <w:rPr>
      <w:b/>
      <w:bCs/>
    </w:rPr>
  </w:style>
  <w:style w:type="paragraph" w:styleId="41">
    <w:name w:val="toc 4"/>
    <w:basedOn w:val="a"/>
    <w:next w:val="a"/>
    <w:autoRedefine/>
    <w:unhideWhenUsed/>
    <w:rsid w:val="00616474"/>
    <w:pPr>
      <w:ind w:left="720"/>
    </w:pPr>
  </w:style>
  <w:style w:type="paragraph" w:styleId="51">
    <w:name w:val="toc 5"/>
    <w:basedOn w:val="a"/>
    <w:next w:val="a"/>
    <w:autoRedefine/>
    <w:unhideWhenUsed/>
    <w:rsid w:val="00616474"/>
    <w:pPr>
      <w:ind w:left="960"/>
    </w:pPr>
  </w:style>
  <w:style w:type="paragraph" w:styleId="63">
    <w:name w:val="toc 6"/>
    <w:basedOn w:val="a"/>
    <w:next w:val="a"/>
    <w:autoRedefine/>
    <w:unhideWhenUsed/>
    <w:rsid w:val="00616474"/>
    <w:pPr>
      <w:ind w:left="1200"/>
    </w:pPr>
  </w:style>
  <w:style w:type="paragraph" w:styleId="71">
    <w:name w:val="toc 7"/>
    <w:basedOn w:val="a"/>
    <w:next w:val="a"/>
    <w:autoRedefine/>
    <w:unhideWhenUsed/>
    <w:rsid w:val="00616474"/>
    <w:pPr>
      <w:ind w:left="1440"/>
    </w:pPr>
  </w:style>
  <w:style w:type="paragraph" w:styleId="81">
    <w:name w:val="toc 8"/>
    <w:basedOn w:val="a"/>
    <w:next w:val="a"/>
    <w:autoRedefine/>
    <w:unhideWhenUsed/>
    <w:rsid w:val="00616474"/>
    <w:pPr>
      <w:ind w:left="1680"/>
    </w:pPr>
  </w:style>
  <w:style w:type="paragraph" w:styleId="91">
    <w:name w:val="toc 9"/>
    <w:basedOn w:val="a"/>
    <w:next w:val="a"/>
    <w:autoRedefine/>
    <w:unhideWhenUsed/>
    <w:rsid w:val="00616474"/>
    <w:pPr>
      <w:ind w:left="1920"/>
    </w:pPr>
  </w:style>
  <w:style w:type="paragraph" w:styleId="HTML">
    <w:name w:val="HTML Preformatted"/>
    <w:basedOn w:val="a"/>
    <w:link w:val="HTML0"/>
    <w:semiHidden/>
    <w:rsid w:val="00FC7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C79B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78E1F-CCAA-4E98-8F87-D84EE59B5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1161</Words>
  <Characters>7711</Characters>
  <Application>Microsoft Office Word</Application>
  <DocSecurity>4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</vt:lpstr>
    </vt:vector>
  </TitlesOfParts>
  <Company>NIAEP</Company>
  <LinksUpToDate>false</LinksUpToDate>
  <CharactersWithSpaces>8855</CharactersWithSpaces>
  <SharedDoc>false</SharedDoc>
  <HLinks>
    <vt:vector size="228" baseType="variant">
      <vt:variant>
        <vt:i4>1114162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_Toc382926112</vt:lpwstr>
      </vt:variant>
      <vt:variant>
        <vt:i4>1114162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_Toc382926111</vt:lpwstr>
      </vt:variant>
      <vt:variant>
        <vt:i4>1114162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_Toc382926110</vt:lpwstr>
      </vt:variant>
      <vt:variant>
        <vt:i4>1048626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_Toc382926109</vt:lpwstr>
      </vt:variant>
      <vt:variant>
        <vt:i4>1048626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_Toc382926108</vt:lpwstr>
      </vt:variant>
      <vt:variant>
        <vt:i4>1048626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_Toc382926107</vt:lpwstr>
      </vt:variant>
      <vt:variant>
        <vt:i4>1048626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_Toc382926106</vt:lpwstr>
      </vt:variant>
      <vt:variant>
        <vt:i4>1048626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_Toc382926105</vt:lpwstr>
      </vt:variant>
      <vt:variant>
        <vt:i4>1048626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_Toc382926104</vt:lpwstr>
      </vt:variant>
      <vt:variant>
        <vt:i4>1048626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_Toc382926103</vt:lpwstr>
      </vt:variant>
      <vt:variant>
        <vt:i4>1048626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_Toc382926102</vt:lpwstr>
      </vt:variant>
      <vt:variant>
        <vt:i4>1048626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_Toc382926101</vt:lpwstr>
      </vt:variant>
      <vt:variant>
        <vt:i4>1048626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_Toc382926100</vt:lpwstr>
      </vt:variant>
      <vt:variant>
        <vt:i4>1638451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_Toc382926099</vt:lpwstr>
      </vt:variant>
      <vt:variant>
        <vt:i4>1638451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_Toc382926098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_Toc382926097</vt:lpwstr>
      </vt:variant>
      <vt:variant>
        <vt:i4>1638451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_Toc382926096</vt:lpwstr>
      </vt:variant>
      <vt:variant>
        <vt:i4>1638451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_Toc382926095</vt:lpwstr>
      </vt:variant>
      <vt:variant>
        <vt:i4>1638451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_Toc382926094</vt:lpwstr>
      </vt:variant>
      <vt:variant>
        <vt:i4>1638451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_Toc382926093</vt:lpwstr>
      </vt:variant>
      <vt:variant>
        <vt:i4>1638451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_Toc382926092</vt:lpwstr>
      </vt:variant>
      <vt:variant>
        <vt:i4>1638451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_Toc382926091</vt:lpwstr>
      </vt:variant>
      <vt:variant>
        <vt:i4>1638451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_Toc382926090</vt:lpwstr>
      </vt:variant>
      <vt:variant>
        <vt:i4>1572915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_Toc382926089</vt:lpwstr>
      </vt:variant>
      <vt:variant>
        <vt:i4>1572915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_Toc382926088</vt:lpwstr>
      </vt:variant>
      <vt:variant>
        <vt:i4>1572915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_Toc382926087</vt:lpwstr>
      </vt:variant>
      <vt:variant>
        <vt:i4>1572915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_Toc382926086</vt:lpwstr>
      </vt:variant>
      <vt:variant>
        <vt:i4>1572915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_Toc382926085</vt:lpwstr>
      </vt:variant>
      <vt:variant>
        <vt:i4>1572915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_Toc382926084</vt:lpwstr>
      </vt:variant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_Toc382926083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_Toc382926082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_Toc382926081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_Toc382926080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_Toc382926079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_Toc382926078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_Toc382926077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_Toc382926076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_Toc382926075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</dc:title>
  <dc:creator>0124</dc:creator>
  <cp:lastModifiedBy>Бутусова Марина Викторовна</cp:lastModifiedBy>
  <cp:revision>2</cp:revision>
  <cp:lastPrinted>2014-03-24T05:48:00Z</cp:lastPrinted>
  <dcterms:created xsi:type="dcterms:W3CDTF">2015-08-20T13:01:00Z</dcterms:created>
  <dcterms:modified xsi:type="dcterms:W3CDTF">2015-08-20T13:01:00Z</dcterms:modified>
</cp:coreProperties>
</file>