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BA759E">
        <w:rPr>
          <w:sz w:val="28"/>
          <w:szCs w:val="28"/>
        </w:rPr>
        <w:t>станка токарного с ЧПУ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4B5E5D" w:rsidRPr="00261DAA" w:rsidRDefault="004B5E5D" w:rsidP="00204302">
      <w:r>
        <w:t xml:space="preserve">          </w:t>
      </w:r>
      <w:r w:rsidR="00204302">
        <w:t xml:space="preserve">Начальник ОГМ                                                                                     Е.Б. </w:t>
      </w:r>
      <w:proofErr w:type="spellStart"/>
      <w:r w:rsidR="00204302">
        <w:t>Шехонов</w:t>
      </w:r>
      <w:proofErr w:type="spellEnd"/>
      <w:r w:rsidR="00204302">
        <w:t xml:space="preserve">                                               </w:t>
      </w: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0D43A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0D43A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04302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0D43A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04302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0D43A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04302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0D43A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04302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0D43A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04302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0D43A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04302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0D43A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04302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0D43A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04302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0D43A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04302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0D43A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04302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0D43A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204302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0D43AE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04302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0D43AE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04302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0D43AE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04302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0D43AE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04302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0D43AE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04302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0D43A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0D43A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0D43AE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>материалов, предлагаемые 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204302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204302" w:rsidRPr="00204302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204302" w:rsidRPr="00204302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0D43A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0D43A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04302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0D43A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04302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267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43AE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5F7"/>
    <w:rsid w:val="002022C5"/>
    <w:rsid w:val="00202B49"/>
    <w:rsid w:val="00202CD6"/>
    <w:rsid w:val="00204302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0CB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68DB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59E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2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27</Pages>
  <Words>5090</Words>
  <Characters>37046</Characters>
  <Application>Microsoft Office Word</Application>
  <DocSecurity>0</DocSecurity>
  <Lines>308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42052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54</cp:revision>
  <cp:lastPrinted>2015-12-07T09:51:00Z</cp:lastPrinted>
  <dcterms:created xsi:type="dcterms:W3CDTF">2015-05-22T08:43:00Z</dcterms:created>
  <dcterms:modified xsi:type="dcterms:W3CDTF">2015-12-07T09:51:00Z</dcterms:modified>
</cp:coreProperties>
</file>