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226CED"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121E90">
        <w:t>01</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CB4C08">
        <w:rPr>
          <w:sz w:val="28"/>
          <w:szCs w:val="28"/>
        </w:rPr>
        <w:t>кислоты ДИ-2</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121E90">
        <w:t>01</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CB4C08">
              <w:t>кислоты ДИ-2</w:t>
            </w:r>
            <w:r w:rsidR="00AB182A">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CB4C08" w:rsidP="0020187D">
            <w:pPr>
              <w:tabs>
                <w:tab w:val="left" w:pos="270"/>
              </w:tabs>
              <w:ind w:left="82" w:right="142"/>
              <w:jc w:val="both"/>
            </w:pPr>
            <w:r>
              <w:t xml:space="preserve">2 013 890,63 </w:t>
            </w:r>
            <w:r w:rsidRPr="00F60398">
              <w:t>(</w:t>
            </w:r>
            <w:r>
              <w:t>два миллиона тринадцать тысяч восемьсот девяносто рублей 63 копейки)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CB4C08">
              <w:t>100 694,00</w:t>
            </w:r>
            <w:r w:rsidR="00CB4C08" w:rsidRPr="00F30CEA">
              <w:t xml:space="preserve"> (</w:t>
            </w:r>
            <w:r w:rsidR="00CB4C08">
              <w:t>сто тысяч шестьсот девяносто четыре</w:t>
            </w:r>
            <w:r w:rsidR="00CB4C08" w:rsidRPr="00F30CEA">
              <w:t>)</w:t>
            </w:r>
            <w:r w:rsidR="00CB4C08">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w:t>
            </w:r>
            <w:r w:rsidRPr="00814A9D">
              <w:lastRenderedPageBreak/>
              <w:t xml:space="preserve">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w:t>
            </w:r>
            <w:proofErr w:type="spellStart"/>
            <w:r w:rsidRPr="00110E5C">
              <w:t>редукционе</w:t>
            </w:r>
            <w:proofErr w:type="spellEnd"/>
            <w:r w:rsidRPr="00110E5C">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 xml:space="preserve">Название каждого документа должно соответствовать содержанию </w:t>
            </w:r>
            <w:r>
              <w:lastRenderedPageBreak/>
              <w:t>(например: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 xml:space="preserve">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w:t>
            </w:r>
            <w:r w:rsidRPr="00814A9D">
              <w:lastRenderedPageBreak/>
              <w:t xml:space="preserve">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4B280D" w:rsidRPr="00814A9D" w:rsidRDefault="00A90001" w:rsidP="00C43463">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886" w:type="dxa"/>
          </w:tcPr>
          <w:p w:rsidR="00A90001" w:rsidRPr="00814A9D" w:rsidRDefault="00A90001" w:rsidP="000270EE">
            <w:pPr>
              <w:ind w:left="82"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19C" w:rsidRDefault="0053019C">
      <w:r>
        <w:separator/>
      </w:r>
    </w:p>
  </w:endnote>
  <w:endnote w:type="continuationSeparator" w:id="0">
    <w:p w:rsidR="0053019C" w:rsidRDefault="005301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19C" w:rsidRDefault="0053019C">
      <w:r>
        <w:separator/>
      </w:r>
    </w:p>
  </w:footnote>
  <w:footnote w:type="continuationSeparator" w:id="0">
    <w:p w:rsidR="0053019C" w:rsidRDefault="005301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226CED">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226CED">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1E90"/>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26CED"/>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19C"/>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6CEC6-8A88-4917-B924-4615795D6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17143</Words>
  <Characters>97719</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114633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2011-04-12T12:01:00Z</cp:lastPrinted>
  <dcterms:created xsi:type="dcterms:W3CDTF">2011-11-29T09:56:00Z</dcterms:created>
  <dcterms:modified xsi:type="dcterms:W3CDTF">2011-12-01T11:17:00Z</dcterms:modified>
</cp:coreProperties>
</file>