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D86" w:rsidRPr="00331F42" w:rsidRDefault="00511D86" w:rsidP="00511D86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511D86" w:rsidRPr="00331F42" w:rsidRDefault="00511D86" w:rsidP="00511D8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224/67-03/14-195 ОЗЦЭ</w:t>
      </w:r>
      <w:bookmarkStart w:id="0" w:name="_GoBack"/>
      <w:bookmarkEnd w:id="0"/>
    </w:p>
    <w:p w:rsidR="00511D86" w:rsidRPr="00331F42" w:rsidRDefault="00511D86" w:rsidP="00511D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11D86" w:rsidRPr="00331F42" w:rsidRDefault="00511D86" w:rsidP="00511D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511D86" w:rsidRPr="00331F42" w:rsidRDefault="00511D86" w:rsidP="00511D86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11D86" w:rsidRPr="00331F42" w:rsidRDefault="00511D86" w:rsidP="00511D8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511D86" w:rsidRPr="001B4F5D" w:rsidRDefault="00511D86" w:rsidP="00511D8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DF1C25">
        <w:rPr>
          <w:rFonts w:ascii="Times New Roman" w:hAnsi="Times New Roman"/>
          <w:b/>
          <w:szCs w:val="24"/>
        </w:rPr>
        <w:t xml:space="preserve"> </w:t>
      </w:r>
      <w:r w:rsidRPr="00DF1C25">
        <w:rPr>
          <w:rFonts w:ascii="Times New Roman" w:hAnsi="Times New Roman"/>
          <w:bCs/>
          <w:color w:val="000000"/>
          <w:szCs w:val="24"/>
        </w:rPr>
        <w:t>Игнатова Наталья Юрьевна</w:t>
      </w:r>
      <w:r w:rsidRPr="00DF1C25">
        <w:rPr>
          <w:rFonts w:ascii="Times New Roman" w:hAnsi="Times New Roman"/>
          <w:szCs w:val="24"/>
        </w:rPr>
        <w:t xml:space="preserve">, (48439) 9-48-96, (48439) 9-49-30, 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nignatova</w:t>
      </w:r>
      <w:proofErr w:type="spellEnd"/>
      <w:r w:rsidRPr="00DF1C25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DF1C25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511D86" w:rsidRPr="00331F42" w:rsidRDefault="00511D86" w:rsidP="00511D8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511D86" w:rsidRPr="00166D2A" w:rsidRDefault="00511D86" w:rsidP="00511D86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672FA5">
        <w:rPr>
          <w:rFonts w:ascii="Times New Roman" w:hAnsi="Times New Roman"/>
          <w:bCs/>
          <w:color w:val="000000"/>
        </w:rPr>
        <w:t xml:space="preserve">поставка </w:t>
      </w:r>
      <w:r w:rsidRPr="00194F73">
        <w:rPr>
          <w:rFonts w:ascii="Times New Roman" w:hAnsi="Times New Roman"/>
          <w:bCs/>
          <w:color w:val="000000"/>
        </w:rPr>
        <w:t>электронно-вычислительной техники, ее деталей и принадлежностей</w:t>
      </w:r>
      <w:r w:rsidRPr="00672FA5">
        <w:rPr>
          <w:rFonts w:ascii="Times New Roman" w:hAnsi="Times New Roman"/>
          <w:bCs/>
          <w:color w:val="000000"/>
        </w:rPr>
        <w:t xml:space="preserve"> для нужд ФГУП «ГНЦ</w:t>
      </w:r>
      <w:r w:rsidRPr="00CA0665">
        <w:rPr>
          <w:rFonts w:ascii="Times New Roman" w:hAnsi="Times New Roman"/>
          <w:bCs/>
          <w:color w:val="000000"/>
        </w:rPr>
        <w:t xml:space="preserve"> РФ-ФЭИ».</w:t>
      </w:r>
    </w:p>
    <w:p w:rsidR="00511D86" w:rsidRPr="00331F42" w:rsidRDefault="00511D86" w:rsidP="00511D8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511D86" w:rsidRPr="00C573AC" w:rsidRDefault="00511D86" w:rsidP="00511D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511D86" w:rsidRPr="00331F42" w:rsidRDefault="00511D86" w:rsidP="00511D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11D86" w:rsidRPr="00331F42" w:rsidRDefault="00511D86" w:rsidP="00511D8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11D86" w:rsidRPr="00331F42" w:rsidRDefault="00511D86" w:rsidP="00511D8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11D86" w:rsidRPr="00331F42" w:rsidRDefault="00511D86" w:rsidP="00511D8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11D86" w:rsidRPr="00672FA5" w:rsidRDefault="00511D86" w:rsidP="00511D86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4C40A3">
        <w:rPr>
          <w:rFonts w:ascii="Times New Roman" w:hAnsi="Times New Roman"/>
          <w:bCs/>
          <w:color w:val="000000"/>
          <w:szCs w:val="24"/>
        </w:rPr>
        <w:t>415 673,98 (четыреста пятнадцать тысяч шестьсот семьдесят три</w:t>
      </w:r>
      <w:r>
        <w:rPr>
          <w:rFonts w:ascii="Times New Roman" w:hAnsi="Times New Roman"/>
          <w:bCs/>
          <w:color w:val="000000"/>
          <w:szCs w:val="24"/>
        </w:rPr>
        <w:t xml:space="preserve"> рублей 98</w:t>
      </w:r>
      <w:r w:rsidRPr="00672FA5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DF1C25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DF1C25">
        <w:rPr>
          <w:rFonts w:ascii="Times New Roman" w:hAnsi="Times New Roman"/>
          <w:bCs/>
          <w:color w:val="000000"/>
          <w:szCs w:val="24"/>
        </w:rPr>
        <w:t>, в</w:t>
      </w:r>
      <w:r>
        <w:rPr>
          <w:rFonts w:ascii="Times New Roman" w:hAnsi="Times New Roman"/>
          <w:bCs/>
          <w:color w:val="000000"/>
          <w:szCs w:val="24"/>
        </w:rPr>
        <w:t xml:space="preserve">ключая НДС (18%). </w:t>
      </w:r>
      <w:proofErr w:type="gramStart"/>
      <w:r>
        <w:rPr>
          <w:rFonts w:ascii="Times New Roman" w:hAnsi="Times New Roman"/>
          <w:bCs/>
          <w:color w:val="000000"/>
          <w:szCs w:val="24"/>
        </w:rPr>
        <w:t>С</w:t>
      </w:r>
      <w:r w:rsidRPr="00743FFF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bCs/>
          <w:color w:val="000000"/>
          <w:szCs w:val="24"/>
        </w:rPr>
        <w:t xml:space="preserve">д. </w:t>
      </w:r>
      <w:r w:rsidRPr="00743FFF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proofErr w:type="gramEnd"/>
    </w:p>
    <w:p w:rsidR="00511D86" w:rsidRPr="009C5740" w:rsidRDefault="00511D86" w:rsidP="00511D8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4C40A3">
        <w:rPr>
          <w:rFonts w:ascii="Times New Roman" w:hAnsi="Times New Roman"/>
          <w:color w:val="000000"/>
          <w:szCs w:val="24"/>
          <w:lang w:eastAsia="ru-RU"/>
        </w:rPr>
        <w:t>352 266,08 (триста пятьдесят две  тысячи двести шестьдесят шесть рублей 08 копейки) рублей</w:t>
      </w:r>
      <w:r w:rsidRPr="00DF1C25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цену договора без учета НДС.</w:t>
      </w:r>
    </w:p>
    <w:p w:rsidR="00511D86" w:rsidRPr="00D37E19" w:rsidRDefault="00511D86" w:rsidP="00511D86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11D86" w:rsidRPr="00331F42" w:rsidRDefault="00511D86" w:rsidP="00511D86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11D86" w:rsidRPr="00331F42" w:rsidRDefault="00511D86" w:rsidP="00511D86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511D86" w:rsidRPr="00331F42" w:rsidRDefault="00511D86" w:rsidP="00511D86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11D86" w:rsidRPr="00331F42" w:rsidRDefault="00511D86" w:rsidP="00511D86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05»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11D86" w:rsidRPr="00331F42" w:rsidRDefault="00511D86" w:rsidP="00511D8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11D86" w:rsidRPr="00331F42" w:rsidRDefault="00511D86" w:rsidP="00511D8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11D86" w:rsidRPr="00331F42" w:rsidRDefault="00511D86" w:rsidP="00511D8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2A0D2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511D86" w:rsidRPr="00331F42" w:rsidRDefault="00511D86" w:rsidP="00511D8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11D86" w:rsidRPr="00331F42" w:rsidRDefault="00511D86" w:rsidP="00511D8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11D86" w:rsidRPr="00331F42" w:rsidRDefault="00511D86" w:rsidP="00511D8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11D86" w:rsidRPr="00331F42" w:rsidRDefault="00511D86" w:rsidP="00511D8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11D86" w:rsidRPr="00A6215E" w:rsidRDefault="00511D86" w:rsidP="00511D86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38884C"/>
    <w:lvl w:ilvl="0" w:tplc="76AAB3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3FD"/>
    <w:rsid w:val="00511D86"/>
    <w:rsid w:val="008E3C0C"/>
    <w:rsid w:val="00D42E6F"/>
    <w:rsid w:val="00E14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D8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D8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733</Words>
  <Characters>4181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2014-04-25T12:49:00Z</dcterms:created>
  <dcterms:modified xsi:type="dcterms:W3CDTF">2014-04-25T12:49:00Z</dcterms:modified>
</cp:coreProperties>
</file>