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970" w:rsidRDefault="005D7200">
      <w:bookmarkStart w:id="0" w:name="_GoBack"/>
      <w:bookmarkEnd w:id="0"/>
    </w:p>
    <w:sectPr w:rsidR="00855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39"/>
    <w:rsid w:val="005D7200"/>
    <w:rsid w:val="00A47639"/>
    <w:rsid w:val="00D16850"/>
    <w:rsid w:val="00ED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Турукина</dc:creator>
  <cp:lastModifiedBy>Екатерина Турукина</cp:lastModifiedBy>
  <cp:revision>2</cp:revision>
  <dcterms:created xsi:type="dcterms:W3CDTF">2014-04-28T14:00:00Z</dcterms:created>
  <dcterms:modified xsi:type="dcterms:W3CDTF">2014-04-28T14:00:00Z</dcterms:modified>
</cp:coreProperties>
</file>