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246" w:rsidRDefault="00FB4246" w:rsidP="00FB4246">
      <w:pPr>
        <w:jc w:val="center"/>
        <w:outlineLvl w:val="0"/>
        <w:rPr>
          <w:sz w:val="28"/>
          <w:szCs w:val="28"/>
        </w:rPr>
      </w:pPr>
      <w:bookmarkStart w:id="0" w:name="_Toc395542280"/>
      <w:r>
        <w:rPr>
          <w:sz w:val="28"/>
          <w:szCs w:val="28"/>
        </w:rPr>
        <w:t>ИЗВЕЩЕНИЕ О ПРОВЕДЕНИИ ЗАПРОСА ЦЕН</w:t>
      </w:r>
      <w:bookmarkEnd w:id="0"/>
    </w:p>
    <w:p w:rsidR="00FB4246" w:rsidRDefault="00FB4246" w:rsidP="00FB424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FB4246" w:rsidRDefault="00FB4246" w:rsidP="00FB4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FB4246" w:rsidRDefault="00FB4246" w:rsidP="00FB4246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FB4246" w:rsidRDefault="00FB4246" w:rsidP="00FB4246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FB4246" w:rsidRDefault="00FB4246" w:rsidP="00FB4246">
      <w:pPr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 xml:space="preserve">Фомин Антон Вячеславович, (831) 421-80-03; Бредихина Нелли Николаевна, (831) 421 79 00, доб. 27-24, </w:t>
      </w:r>
      <w:hyperlink r:id="rId6" w:history="1">
        <w:r>
          <w:rPr>
            <w:rStyle w:val="a3"/>
            <w:spacing w:val="-6"/>
            <w:sz w:val="28"/>
            <w:szCs w:val="28"/>
            <w:lang w:val="en-US"/>
          </w:rPr>
          <w:t>n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bredihina</w:t>
        </w:r>
        <w:r>
          <w:rPr>
            <w:rStyle w:val="a3"/>
            <w:spacing w:val="-6"/>
            <w:sz w:val="28"/>
            <w:szCs w:val="28"/>
          </w:rPr>
          <w:t>@niaep.ru</w:t>
        </w:r>
      </w:hyperlink>
    </w:p>
    <w:p w:rsidR="00FB4246" w:rsidRDefault="00FB4246" w:rsidP="00FB4246">
      <w:pPr>
        <w:ind w:firstLine="709"/>
        <w:jc w:val="both"/>
        <w:rPr>
          <w:sz w:val="28"/>
          <w:szCs w:val="28"/>
        </w:rPr>
      </w:pPr>
    </w:p>
    <w:p w:rsidR="00227036" w:rsidRPr="00227036" w:rsidRDefault="00FB4246" w:rsidP="00227036">
      <w:pPr>
        <w:jc w:val="both"/>
        <w:rPr>
          <w:sz w:val="28"/>
          <w:szCs w:val="28"/>
        </w:rPr>
      </w:pPr>
      <w:r w:rsidRPr="00227036">
        <w:rPr>
          <w:b/>
          <w:sz w:val="28"/>
          <w:szCs w:val="28"/>
        </w:rPr>
        <w:t>Предмет договора:</w:t>
      </w:r>
      <w:r w:rsidRPr="00227036">
        <w:rPr>
          <w:sz w:val="28"/>
          <w:szCs w:val="28"/>
        </w:rPr>
        <w:t xml:space="preserve"> </w:t>
      </w:r>
      <w:r w:rsidR="00227036" w:rsidRPr="00227036">
        <w:rPr>
          <w:sz w:val="28"/>
          <w:szCs w:val="28"/>
        </w:rPr>
        <w:t>Поставка товаров хозяйственного назначения</w:t>
      </w:r>
      <w:r w:rsidR="00227036">
        <w:rPr>
          <w:sz w:val="28"/>
          <w:szCs w:val="28"/>
        </w:rPr>
        <w:t xml:space="preserve"> для нужд ОАО «НИАЭП».</w:t>
      </w:r>
      <w:bookmarkStart w:id="1" w:name="_GoBack"/>
      <w:bookmarkEnd w:id="1"/>
    </w:p>
    <w:p w:rsidR="00FB4246" w:rsidRPr="00227036" w:rsidRDefault="00FB4246" w:rsidP="00227036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FB4246" w:rsidRDefault="00FB4246" w:rsidP="00FB424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FB4246" w:rsidRDefault="00FB4246" w:rsidP="00FB424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поставки: 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3 рабочих дня с момента поступления заявки покупателя.</w:t>
      </w:r>
    </w:p>
    <w:p w:rsidR="00FB4246" w:rsidRDefault="00FB4246" w:rsidP="00FB424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поставки: </w:t>
      </w:r>
      <w:r>
        <w:rPr>
          <w:sz w:val="28"/>
          <w:szCs w:val="28"/>
        </w:rPr>
        <w:t xml:space="preserve">603006,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>, 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вободы,3.</w:t>
      </w:r>
    </w:p>
    <w:p w:rsidR="00FB4246" w:rsidRDefault="00FB4246" w:rsidP="00FB424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B4246" w:rsidRDefault="00FB4246" w:rsidP="00FB4246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B4246" w:rsidRDefault="00FB4246" w:rsidP="00FB424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4246" w:rsidRDefault="00FB4246" w:rsidP="00FB424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4246" w:rsidRDefault="00FB4246" w:rsidP="00FB424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4 483 598 </w:t>
      </w:r>
      <w:r>
        <w:rPr>
          <w:sz w:val="28"/>
          <w:szCs w:val="28"/>
        </w:rPr>
        <w:t xml:space="preserve">(четыре миллиона четыреста восемьдесят три тысячи пятьсот девяносто восемь) рублей 00 копеек, 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FB4246" w:rsidRDefault="00FB4246" w:rsidP="00FB424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FB4246" w:rsidRDefault="00FB4246" w:rsidP="00FB42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FB4246" w:rsidRDefault="00FB4246" w:rsidP="00FB42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FB4246" w:rsidRDefault="00FB4246" w:rsidP="00FB42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B4246" w:rsidRDefault="00FB4246" w:rsidP="00FB4246">
      <w:pPr>
        <w:ind w:firstLine="709"/>
        <w:jc w:val="both"/>
        <w:rPr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B4246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B4246" w:rsidRDefault="00FB4246" w:rsidP="00FB424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</w:rPr>
        <w:t>«15» октября 2014 года.</w:t>
      </w:r>
      <w:r>
        <w:rPr>
          <w:spacing w:val="-6"/>
          <w:sz w:val="28"/>
          <w:szCs w:val="28"/>
        </w:rPr>
        <w:t xml:space="preserve"> </w:t>
      </w:r>
    </w:p>
    <w:p w:rsidR="00FB4246" w:rsidRDefault="00FB4246" w:rsidP="00FB424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«05» ноября 2014 года.</w:t>
      </w:r>
      <w:r>
        <w:rPr>
          <w:spacing w:val="-6"/>
          <w:sz w:val="28"/>
          <w:szCs w:val="28"/>
        </w:rPr>
        <w:t xml:space="preserve"> </w:t>
      </w:r>
    </w:p>
    <w:p w:rsidR="00FB4246" w:rsidRDefault="00FB4246" w:rsidP="00FB424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B4246" w:rsidRDefault="00FB4246" w:rsidP="00FB424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FB4246" w:rsidRDefault="00FB4246" w:rsidP="00FB424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B4246" w:rsidRDefault="00FB4246" w:rsidP="00FB424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FB4246" w:rsidRDefault="00FB4246" w:rsidP="00FB424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B4246" w:rsidRDefault="00FB4246" w:rsidP="00FB4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76D5" w:rsidRDefault="008A76D5"/>
    <w:sectPr w:rsidR="008A7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BE5"/>
    <w:rsid w:val="00227036"/>
    <w:rsid w:val="008A76D5"/>
    <w:rsid w:val="00A84BE5"/>
    <w:rsid w:val="00FB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42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42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2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4057</Characters>
  <Application>Microsoft Office Word</Application>
  <DocSecurity>0</DocSecurity>
  <Lines>33</Lines>
  <Paragraphs>9</Paragraphs>
  <ScaleCrop>false</ScaleCrop>
  <Company>NIAEP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3</cp:revision>
  <dcterms:created xsi:type="dcterms:W3CDTF">2014-10-06T10:00:00Z</dcterms:created>
  <dcterms:modified xsi:type="dcterms:W3CDTF">2014-10-10T05:05:00Z</dcterms:modified>
</cp:coreProperties>
</file>