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37E" w:rsidRPr="00004164" w:rsidRDefault="00004164" w:rsidP="00137E99">
      <w:pPr>
        <w:pStyle w:val="a3"/>
        <w:spacing w:line="260" w:lineRule="exact"/>
        <w:jc w:val="right"/>
        <w:rPr>
          <w:i/>
          <w:color w:val="000000"/>
          <w:sz w:val="16"/>
          <w:szCs w:val="16"/>
          <w:u w:val="single"/>
          <w:lang w:val="ru-RU"/>
        </w:rPr>
      </w:pPr>
      <w:bookmarkStart w:id="0" w:name="_GoBack"/>
      <w:bookmarkEnd w:id="0"/>
      <w:r>
        <w:rPr>
          <w:i/>
          <w:color w:val="000000"/>
          <w:sz w:val="16"/>
          <w:szCs w:val="16"/>
          <w:u w:val="single"/>
          <w:lang w:val="ru-RU"/>
        </w:rPr>
        <w:t>ПРОЕКТ</w:t>
      </w:r>
    </w:p>
    <w:p w:rsidR="00004164" w:rsidRDefault="00004164" w:rsidP="00137E99">
      <w:pPr>
        <w:pStyle w:val="a3"/>
        <w:widowControl w:val="0"/>
        <w:spacing w:line="260" w:lineRule="exact"/>
        <w:rPr>
          <w:color w:val="000000"/>
          <w:sz w:val="24"/>
        </w:rPr>
      </w:pPr>
    </w:p>
    <w:p w:rsidR="000A0D4A" w:rsidRPr="00654C23" w:rsidRDefault="00EC4C34" w:rsidP="00137E99">
      <w:pPr>
        <w:pStyle w:val="a3"/>
        <w:widowControl w:val="0"/>
        <w:spacing w:line="260" w:lineRule="exact"/>
        <w:rPr>
          <w:color w:val="000000"/>
          <w:sz w:val="24"/>
        </w:rPr>
      </w:pPr>
      <w:r w:rsidRPr="00654C23">
        <w:rPr>
          <w:color w:val="000000"/>
          <w:sz w:val="24"/>
        </w:rPr>
        <w:t xml:space="preserve">Договор </w:t>
      </w:r>
      <w:r w:rsidR="000A0D4A" w:rsidRPr="00654C23">
        <w:rPr>
          <w:color w:val="000000"/>
          <w:sz w:val="24"/>
        </w:rPr>
        <w:t xml:space="preserve">№ </w:t>
      </w:r>
      <w:r w:rsidR="00654C23">
        <w:rPr>
          <w:color w:val="000000"/>
          <w:sz w:val="24"/>
        </w:rPr>
        <w:t>_____</w:t>
      </w:r>
    </w:p>
    <w:p w:rsidR="000D6C10" w:rsidRPr="000D6C10" w:rsidRDefault="000D6C10" w:rsidP="000D6C10">
      <w:pPr>
        <w:widowControl w:val="0"/>
        <w:spacing w:line="260" w:lineRule="exact"/>
        <w:jc w:val="center"/>
        <w:rPr>
          <w:b/>
          <w:color w:val="000000"/>
        </w:rPr>
      </w:pPr>
      <w:r w:rsidRPr="000D6C10">
        <w:rPr>
          <w:b/>
          <w:color w:val="000000"/>
        </w:rPr>
        <w:t xml:space="preserve">на выполнение работ по </w:t>
      </w:r>
      <w:r w:rsidR="00C774BA">
        <w:rPr>
          <w:b/>
          <w:color w:val="000000"/>
        </w:rPr>
        <w:t xml:space="preserve">очередному комплексному </w:t>
      </w:r>
      <w:r w:rsidRPr="000D6C10">
        <w:rPr>
          <w:b/>
          <w:color w:val="000000"/>
        </w:rPr>
        <w:t xml:space="preserve">обследованию </w:t>
      </w:r>
      <w:r w:rsidR="00C774BA">
        <w:rPr>
          <w:b/>
          <w:color w:val="000000"/>
        </w:rPr>
        <w:t>причала №4</w:t>
      </w:r>
    </w:p>
    <w:p w:rsidR="000A0D4A" w:rsidRPr="00DC4F6E" w:rsidRDefault="000A0D4A" w:rsidP="00137E99">
      <w:pPr>
        <w:widowControl w:val="0"/>
        <w:spacing w:line="260" w:lineRule="exact"/>
        <w:jc w:val="both"/>
        <w:rPr>
          <w:color w:val="000000"/>
        </w:rPr>
      </w:pPr>
    </w:p>
    <w:p w:rsidR="000A0D4A" w:rsidRPr="00DC4F6E" w:rsidRDefault="000A0D4A" w:rsidP="00137E99">
      <w:pPr>
        <w:widowControl w:val="0"/>
        <w:tabs>
          <w:tab w:val="left" w:pos="6946"/>
        </w:tabs>
        <w:spacing w:line="260" w:lineRule="exact"/>
        <w:rPr>
          <w:color w:val="000000"/>
        </w:rPr>
      </w:pPr>
      <w:r w:rsidRPr="00DC4F6E">
        <w:rPr>
          <w:color w:val="000000"/>
        </w:rPr>
        <w:t>г. Мурманск</w:t>
      </w:r>
      <w:r w:rsidR="00654C23">
        <w:rPr>
          <w:color w:val="000000"/>
        </w:rPr>
        <w:t xml:space="preserve"> </w:t>
      </w:r>
      <w:r w:rsidR="004570D8">
        <w:rPr>
          <w:color w:val="000000"/>
        </w:rPr>
        <w:tab/>
      </w:r>
      <w:r w:rsidR="003208F8" w:rsidRPr="00DC4F6E">
        <w:rPr>
          <w:color w:val="000000"/>
        </w:rPr>
        <w:t>«_____»_________</w:t>
      </w:r>
      <w:r w:rsidR="00654C23">
        <w:rPr>
          <w:color w:val="000000"/>
        </w:rPr>
        <w:t xml:space="preserve"> </w:t>
      </w:r>
      <w:r w:rsidRPr="00DC4F6E">
        <w:rPr>
          <w:color w:val="000000"/>
        </w:rPr>
        <w:t>20</w:t>
      </w:r>
      <w:r w:rsidR="009F0963" w:rsidRPr="00DC4F6E">
        <w:rPr>
          <w:color w:val="000000"/>
        </w:rPr>
        <w:t>__</w:t>
      </w:r>
      <w:r w:rsidRPr="00DC4F6E">
        <w:rPr>
          <w:color w:val="000000"/>
        </w:rPr>
        <w:t>г.</w:t>
      </w:r>
    </w:p>
    <w:p w:rsidR="00DC5006" w:rsidRPr="00DC4F6E" w:rsidRDefault="00DC5006" w:rsidP="00137E99">
      <w:pPr>
        <w:widowControl w:val="0"/>
        <w:spacing w:line="260" w:lineRule="exact"/>
        <w:jc w:val="both"/>
        <w:rPr>
          <w:color w:val="000000"/>
        </w:rPr>
      </w:pPr>
    </w:p>
    <w:p w:rsidR="00D36B7A" w:rsidRPr="0077700D" w:rsidRDefault="00654C23" w:rsidP="00137E99">
      <w:pPr>
        <w:widowControl w:val="0"/>
        <w:spacing w:line="260" w:lineRule="exact"/>
        <w:ind w:right="-5" w:firstLine="426"/>
        <w:jc w:val="both"/>
      </w:pPr>
      <w:r>
        <w:t xml:space="preserve"> </w:t>
      </w:r>
      <w:r w:rsidR="00D36B7A" w:rsidRPr="0077700D">
        <w:t>Федеральное государственное унитарное предприятие атомного флота</w:t>
      </w:r>
      <w:r w:rsidR="00AF0A10" w:rsidRPr="0077700D">
        <w:t xml:space="preserve"> (ФГУП «Атомфлот»)</w:t>
      </w:r>
      <w:r w:rsidR="00D36B7A" w:rsidRPr="0077700D">
        <w:t>, именуемое в дальнейшем Заказчик, в лице генерального директора Рукши Вячеслава Владимировича, действующего на основании Устава,</w:t>
      </w:r>
      <w:r>
        <w:t xml:space="preserve"> </w:t>
      </w:r>
      <w:r w:rsidR="00C52648" w:rsidRPr="0077700D">
        <w:t xml:space="preserve">с одной стороны </w:t>
      </w:r>
      <w:r w:rsidR="00D36B7A" w:rsidRPr="0077700D">
        <w:t xml:space="preserve">и </w:t>
      </w:r>
      <w:r w:rsidR="00C52648" w:rsidRPr="0077700D">
        <w:t>__________________________</w:t>
      </w:r>
      <w:r w:rsidR="00D36B7A" w:rsidRPr="0077700D">
        <w:t>, именуемое в дальнейшем Исполнитель, в лице</w:t>
      </w:r>
      <w:r>
        <w:t xml:space="preserve"> </w:t>
      </w:r>
      <w:r w:rsidR="0077700D">
        <w:t>________________________</w:t>
      </w:r>
      <w:r w:rsidR="004570D8">
        <w:t>_</w:t>
      </w:r>
      <w:r w:rsidR="00D36B7A" w:rsidRPr="0077700D">
        <w:t xml:space="preserve">, действующего на основании </w:t>
      </w:r>
      <w:r w:rsidR="00C52648" w:rsidRPr="0077700D">
        <w:t>___________________</w:t>
      </w:r>
      <w:r w:rsidR="00D36B7A" w:rsidRPr="0077700D">
        <w:t>, с другой стороны,</w:t>
      </w:r>
      <w:r w:rsidR="00D36B7A" w:rsidRPr="0077700D">
        <w:rPr>
          <w:color w:val="000000"/>
        </w:rPr>
        <w:t xml:space="preserve"> далее именуемые Стороны,</w:t>
      </w:r>
      <w:r w:rsidR="00D36B7A" w:rsidRPr="0077700D">
        <w:t xml:space="preserve"> заключили настоящий договор о нижеследующем:</w:t>
      </w:r>
    </w:p>
    <w:p w:rsidR="0077700D" w:rsidRDefault="00575E3E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Предмет договора</w:t>
      </w:r>
    </w:p>
    <w:p w:rsidR="00D36B7A" w:rsidRPr="0077700D" w:rsidRDefault="007D299A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77700D">
        <w:t xml:space="preserve">Заказчик </w:t>
      </w:r>
      <w:r w:rsidR="000D6C10" w:rsidRPr="000D6C10">
        <w:t xml:space="preserve">поручает, а Исполнитель обязуется выполнить работы по </w:t>
      </w:r>
      <w:r w:rsidR="00C774BA">
        <w:t xml:space="preserve">очередному комплексному </w:t>
      </w:r>
      <w:r w:rsidR="000D6C10" w:rsidRPr="000D6C10">
        <w:t xml:space="preserve">обследованию </w:t>
      </w:r>
      <w:r w:rsidR="00C774BA">
        <w:t>причала №4</w:t>
      </w:r>
      <w:r w:rsidR="000D6C10" w:rsidRPr="000D6C10">
        <w:t xml:space="preserve"> (инв.№</w:t>
      </w:r>
      <w:r w:rsidR="00C774BA">
        <w:t xml:space="preserve">100003601) </w:t>
      </w:r>
      <w:r w:rsidR="000D6C10" w:rsidRPr="000D6C10">
        <w:t>ФГУП «Атомфлот» (номенклатурная группа № 6.7 – инженерное обследование причалов).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Технические, </w:t>
      </w:r>
      <w:r w:rsidR="000D6C10" w:rsidRPr="000D6C10">
        <w:t xml:space="preserve">экономические и другие требования к выполняемой работе определяются действующими нормативными документами и Техническим заданием на выполнение работ по </w:t>
      </w:r>
      <w:r w:rsidR="00C774BA">
        <w:t xml:space="preserve">очередному комплексному </w:t>
      </w:r>
      <w:r w:rsidR="000D6C10" w:rsidRPr="000D6C10">
        <w:t>обследованию причала №</w:t>
      </w:r>
      <w:r w:rsidR="00C774BA">
        <w:t>4</w:t>
      </w:r>
      <w:r w:rsidR="000D6C10" w:rsidRPr="000D6C10">
        <w:t xml:space="preserve"> (инв.№</w:t>
      </w:r>
      <w:r w:rsidR="00C774BA">
        <w:t>100003601</w:t>
      </w:r>
      <w:r w:rsidR="000D6C10" w:rsidRPr="000D6C10">
        <w:t>) ФГУП «Атомфлот» от 07.05.2015г. (Приложение № 1), являющимся неотъемлемой частью настоящего договора.</w:t>
      </w:r>
    </w:p>
    <w:p w:rsidR="00D36B7A" w:rsidRPr="00DC4F6E" w:rsidRDefault="00D36B7A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Стоимость работ и порядок расчетов</w:t>
      </w:r>
    </w:p>
    <w:p w:rsidR="000D6C10" w:rsidRPr="000D6C10" w:rsidRDefault="00D36B7A" w:rsidP="00C774BA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Стоимость </w:t>
      </w:r>
      <w:r w:rsidR="000D6C10" w:rsidRPr="000D6C10">
        <w:t>работ согласно Протоколу согласования договорной цены (Приложение № 2), являющемуся неотъемлемой частью настоящего договора, составляет ______ (_________) руб. ____ коп., кроме того НДС 18% - ______ (_________)  руб. ____ коп., всего с учетом НДС - __</w:t>
      </w:r>
      <w:r w:rsidR="00C774BA">
        <w:t>____ (_________)  руб. ___ коп.</w:t>
      </w:r>
    </w:p>
    <w:p w:rsidR="00137E99" w:rsidRPr="00137E99" w:rsidRDefault="00137E99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1567E7">
        <w:t xml:space="preserve">Оплата выполненных работ производится после выполнения работ Исполнителем </w:t>
      </w:r>
      <w:r w:rsidRPr="000D6C10">
        <w:rPr>
          <w:rFonts w:eastAsia="Calibri"/>
        </w:rPr>
        <w:t xml:space="preserve">в течение 10 (десяти) банковских дней с момента получения счета-фактуры и акта выполненных работ на факс Заказчика (8152)553-239 и/или на электронный адрес </w:t>
      </w:r>
      <w:hyperlink r:id="rId7" w:history="1">
        <w:r w:rsidRPr="000D6C10">
          <w:rPr>
            <w:rStyle w:val="af7"/>
            <w:rFonts w:eastAsia="Calibri"/>
          </w:rPr>
          <w:t>KamenevaON@rosatomflot.ru</w:t>
        </w:r>
      </w:hyperlink>
      <w:r w:rsidRPr="000D6C10">
        <w:rPr>
          <w:rFonts w:eastAsia="Calibri"/>
        </w:rPr>
        <w:t xml:space="preserve"> или </w:t>
      </w:r>
      <w:hyperlink r:id="rId8" w:history="1">
        <w:r w:rsidRPr="000D6C10">
          <w:rPr>
            <w:rStyle w:val="af7"/>
            <w:rFonts w:eastAsia="Calibri"/>
          </w:rPr>
          <w:t>MazurinaAK@rosatomflot.ru</w:t>
        </w:r>
      </w:hyperlink>
      <w:r w:rsidRPr="000D6C10">
        <w:rPr>
          <w:rFonts w:eastAsia="Calibri"/>
        </w:rPr>
        <w:t>. В случае неполучения Заказчиком счета-фактуры одновременно с актом на факс и/или электронную почту Заказчика, срок для оплаты исчисляется с момента поступления оригинала счета-фактуры в адрес Заказчика.</w:t>
      </w:r>
    </w:p>
    <w:p w:rsidR="00BA1F66" w:rsidRDefault="00BA1F66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Датой оплаты по настоящему договору считается день списания денежных средств с расчетного счета Заказчика.</w:t>
      </w:r>
    </w:p>
    <w:p w:rsidR="00654C23" w:rsidRPr="00654C23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654C23" w:rsidRPr="00654C23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5 к настоящему договору в 2 (двух) экземплярах.</w:t>
      </w:r>
    </w:p>
    <w:p w:rsidR="00654C23" w:rsidRPr="00DC4F6E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8253CB" w:rsidRPr="00DC4F6E" w:rsidRDefault="008253CB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Порядок сдачи и приемки работ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По завершении работ Исполнитель предоставляет Заказчику акт сдачи-приемки технической продукции с приложением к нему комплекта технической документации, предусмотренного заданием и условиями </w:t>
      </w:r>
      <w:r w:rsidR="001D0B69">
        <w:t xml:space="preserve">настоящего </w:t>
      </w:r>
      <w:r w:rsidRPr="00DC4F6E">
        <w:t>договора.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Заказчик в течение 5 </w:t>
      </w:r>
      <w:r w:rsidR="00DF5DEA" w:rsidRPr="00DC4F6E">
        <w:t xml:space="preserve">(пяти) </w:t>
      </w:r>
      <w:r w:rsidRPr="00DC4F6E">
        <w:t xml:space="preserve">дней со дня получения акта сдачи-приемки технической продукции обязан направить Исполнителю подписанный акт или мотивированный отказ от приемки работ. 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В случае мотивированного отказа сторонами составляется двухсторонний акт с перечнем необходимых доработок и сроков их выполнения. Обнаруженные недостатки в технической продукции исправляются и дорабатываются за счет Исполнителя.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Подписанный Заказчиком без замечаний акт сдачи-приемки технической продукции является основанием для оформления и подписания сторонами акта сдачи-приемки выполненных работ.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lastRenderedPageBreak/>
        <w:t>При расторжении договора до окончания работ по инициативе Заказчика, им производится оплата пропорционально стоимости выполненных работ на момент расторжения договора.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Если в процессе выполнения работы выявилась нецелесообразность ее дальнейшего проведения, стороны обязаны в трехдневный срок известить друг друга и в пятидневный срок рассмотреть вопрос о дальнейшем продолжении работ. В случае прекращения работ для сторон наступают последствия и ответственность, предусмотренные статьями 716 и 717 ГК РФ. Оплата в случае прекращения работ производится за фактически выполненные работы.</w:t>
      </w:r>
    </w:p>
    <w:p w:rsidR="00A47A09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Передача готовой согласованной технической документации Заказчику Исполнителем производится перед подписанием сторонами акта сдачи-приемки выполненных работ по договору.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Обязанности сторон</w:t>
      </w:r>
    </w:p>
    <w:p w:rsidR="0077700D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Заказчик обязан:</w:t>
      </w:r>
    </w:p>
    <w:p w:rsidR="00A47A09" w:rsidRPr="00DC4F6E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Произвести приемку и оплату работ, выполняемых Исполнителем, в порядке и на условиях, предусмотренных настоящим договором.</w:t>
      </w:r>
    </w:p>
    <w:p w:rsidR="00A47A09" w:rsidRPr="00DC4F6E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Оказывать содействие Исполнителю в предоставлении необходимой информации и документов по объекту.</w:t>
      </w:r>
    </w:p>
    <w:p w:rsidR="00B20EFE" w:rsidRPr="00DC4F6E" w:rsidRDefault="00B20EFE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Производить оплату согласований проектной документации в государственных и/или муниципальных организациях.</w:t>
      </w:r>
    </w:p>
    <w:p w:rsidR="00637884" w:rsidRPr="00DC4F6E" w:rsidRDefault="00467EC2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 соответствии с установленным пропускным режимом обеспечить Исполнителю доступ на свою территорию.</w:t>
      </w:r>
      <w:r w:rsidR="00637884" w:rsidRPr="00DC4F6E">
        <w:t xml:space="preserve"> В случае нарушения сотрудниками Исполнителя установленного на предприятии Заказчика пропускного режима или при совершении сотрудниками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637884" w:rsidRPr="00DC4F6E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Предоставить Исполнителю пропуска (специальные электронные карты) для прохода на свою территорию.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Исполнитель обязан:</w:t>
      </w:r>
    </w:p>
    <w:p w:rsidR="00A47A09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Выполнить своими силами и средствами все работы, указанные в п.1</w:t>
      </w:r>
      <w:r w:rsidR="00BA1F66" w:rsidRPr="00DC4F6E">
        <w:t>.1</w:t>
      </w:r>
      <w:r w:rsidRPr="00DC4F6E">
        <w:t xml:space="preserve"> настоящего договора, в соответствии с действующими нормативными требованиями к разрабатываемой технической продукции, и передать ее Заказчику в сроки и объеме, предусмотренными условиями настоящего договора. Подписанием настоящего договора Исполнитель подтверждает передачу ему Заказчиком всей технической документации, достаточной для выполнения работ по </w:t>
      </w:r>
      <w:r w:rsidR="00344A33">
        <w:t xml:space="preserve">настоящему </w:t>
      </w:r>
      <w:r w:rsidRPr="00DC4F6E">
        <w:t>договору в полном объеме.</w:t>
      </w:r>
    </w:p>
    <w:p w:rsidR="005A1B5F" w:rsidRPr="00DC4F6E" w:rsidRDefault="005A1B5F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>
        <w:t>Производить оплату согласований экспертизы проектной документации в государственных и/или муниципальных организациях.</w:t>
      </w:r>
    </w:p>
    <w:p w:rsidR="008253CB" w:rsidRPr="00DC4F6E" w:rsidRDefault="008253CB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Оформить комплект готовой согласованной технической документации в трех экземплярах на бумажном носителе, а также на электронном носителе и передать Заказчику в соответствии с п.3.7 настоящего договора.</w:t>
      </w:r>
    </w:p>
    <w:p w:rsidR="008253CB" w:rsidRPr="00DC4F6E" w:rsidRDefault="008253CB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В случае получения замечаний к проектной документации со стороны ГОУ «Управление государственной вневедомственной экспертизы в Мурманской области» </w:t>
      </w:r>
      <w:r w:rsidR="00BA1F66" w:rsidRPr="00DC4F6E">
        <w:t xml:space="preserve">за свой счет </w:t>
      </w:r>
      <w:r w:rsidRPr="00DC4F6E">
        <w:t>устранить замечания в течение десяти дней после их получения.</w:t>
      </w:r>
    </w:p>
    <w:p w:rsidR="00637884" w:rsidRPr="00DC4F6E" w:rsidRDefault="003F7E58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Предоставить Заказчику </w:t>
      </w:r>
      <w:r w:rsidR="00467937" w:rsidRPr="00DC4F6E">
        <w:t xml:space="preserve">акт сдачи-приемки </w:t>
      </w:r>
      <w:r w:rsidRPr="00DC4F6E">
        <w:t xml:space="preserve">выполненных </w:t>
      </w:r>
      <w:r w:rsidR="00467937" w:rsidRPr="00DC4F6E">
        <w:t>работ и счет-фактуру в течение 3 (трёх) рабочих дней с даты завершения работ</w:t>
      </w:r>
      <w:r w:rsidRPr="00DC4F6E">
        <w:t xml:space="preserve"> (подписания Заказчиком акта сдачи-приемки технической продукции)</w:t>
      </w:r>
      <w:r w:rsidR="00467937" w:rsidRPr="00DC4F6E">
        <w:t xml:space="preserve">. </w:t>
      </w:r>
    </w:p>
    <w:p w:rsidR="00637884" w:rsidRPr="00DC4F6E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Заблаговременно, в срок не менее, чем за 1 (один) рабочий день до планируемого прохода сотрудников Исполнителя на территорию Заказчика, предоставлять Заказчику списки сотрудников в соответствии с Приложением № </w:t>
      </w:r>
      <w:r w:rsidR="00694C12" w:rsidRPr="00DC4F6E">
        <w:t>3</w:t>
      </w:r>
      <w:r w:rsidRPr="00DC4F6E">
        <w:t xml:space="preserve"> к настоящему договору для оформления временных пропусков (специальных электронных карт). При отсутствии у сотрудника допуска режимно-секретного подразделения вместе со списком в службу безопасности ФГУП «Атомфлот» предоставляется</w:t>
      </w:r>
      <w:r w:rsidR="00654C23">
        <w:t xml:space="preserve"> </w:t>
      </w:r>
      <w:r w:rsidRPr="00DC4F6E">
        <w:t xml:space="preserve">анкета, оформленная в соответствии с Приложением № </w:t>
      </w:r>
      <w:r w:rsidR="00694C12" w:rsidRPr="00DC4F6E">
        <w:t>4</w:t>
      </w:r>
      <w:r w:rsidRPr="00DC4F6E">
        <w:t xml:space="preserve"> к настоящему договору. Анкета предоставляется один раз при первичном обращении для оформления пропуска.</w:t>
      </w:r>
    </w:p>
    <w:p w:rsidR="005F14F6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</w:t>
      </w:r>
      <w:r w:rsidR="0044147D" w:rsidRPr="00DC4F6E">
        <w:t>я</w:t>
      </w:r>
      <w:r w:rsidRPr="00DC4F6E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5F14F6" w:rsidRPr="00DC4F6E" w:rsidRDefault="005F14F6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3241E2">
        <w:lastRenderedPageBreak/>
        <w:t>Соблюдать правила безопасности и пропускного режима, установленные на территории Заказчика.</w:t>
      </w:r>
    </w:p>
    <w:p w:rsidR="00A47A09" w:rsidRPr="00DC4F6E" w:rsidRDefault="00654C23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>
        <w:rPr>
          <w:b/>
        </w:rPr>
        <w:t xml:space="preserve"> </w:t>
      </w:r>
      <w:r w:rsidR="00A47A09" w:rsidRPr="00DC4F6E">
        <w:rPr>
          <w:b/>
        </w:rPr>
        <w:t>Сроки выполнения работ и действия договора</w:t>
      </w:r>
    </w:p>
    <w:p w:rsidR="000D6C10" w:rsidRDefault="000D6C10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 xml:space="preserve">Срок выполнения работы – </w:t>
      </w:r>
      <w:r w:rsidR="00C774BA">
        <w:t>по 25.12.2015г</w:t>
      </w:r>
      <w:r>
        <w:t xml:space="preserve">. </w:t>
      </w:r>
    </w:p>
    <w:p w:rsidR="00D21504" w:rsidRPr="00DC4F6E" w:rsidRDefault="000D6C10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Настоящий договор вступает в силу со дня подписания его сторонами и действует до момента выполнения сторонами своих обязательств по договору.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Ответственность сторон</w:t>
      </w:r>
      <w:r w:rsidR="00D8398A" w:rsidRPr="00DC4F6E">
        <w:rPr>
          <w:b/>
        </w:rPr>
        <w:t xml:space="preserve">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 нарушение п.</w:t>
      </w:r>
      <w:r w:rsidR="00F008CD">
        <w:t xml:space="preserve"> </w:t>
      </w:r>
      <w:r w:rsidRPr="00DC4F6E">
        <w:t>5.</w:t>
      </w:r>
      <w:r w:rsidR="000D6C10">
        <w:t>1</w:t>
      </w:r>
      <w:r w:rsidRPr="00DC4F6E">
        <w:t xml:space="preserve"> настоящего договора в части соблюдения сроков выполнения работ к Исполнителю могут быть применены штрафные санкции в размере 0,1 % (ноль целых одна десятая процента) от стоимости работ по п.</w:t>
      </w:r>
      <w:r w:rsidR="00F008CD">
        <w:t xml:space="preserve"> </w:t>
      </w:r>
      <w:r w:rsidRPr="00DC4F6E">
        <w:t>2.1 настоящего договора за каждый день просрочки, но не более 10 % (десяти процентов) от стоимости работ по договору.</w:t>
      </w:r>
    </w:p>
    <w:p w:rsidR="007E3DB4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задержки Исполнителем сроков выполнения работ более чем на </w:t>
      </w:r>
      <w:r w:rsidR="007E3DB4">
        <w:t>____</w:t>
      </w:r>
      <w:r w:rsidRPr="00DC4F6E">
        <w:t xml:space="preserve"> (</w:t>
      </w:r>
      <w:r w:rsidR="007E3DB4">
        <w:t>___________</w:t>
      </w:r>
      <w:r w:rsidRPr="00DC4F6E">
        <w:t xml:space="preserve">) календарных дней Заказчик вправе в одностороннем порядке отказаться от исполнения </w:t>
      </w:r>
      <w:r w:rsidR="00F30B90">
        <w:t xml:space="preserve">настоящего </w:t>
      </w:r>
      <w:r w:rsidRPr="00DC4F6E">
        <w:t>договора</w:t>
      </w:r>
      <w:r w:rsidR="007E3DB4">
        <w:t>.</w:t>
      </w:r>
      <w:r w:rsidRPr="00DC4F6E">
        <w:t xml:space="preserve">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 нарушение п. 2.</w:t>
      </w:r>
      <w:r w:rsidR="007E3DB4">
        <w:t>2</w:t>
      </w:r>
      <w:r w:rsidRPr="00DC4F6E">
        <w:t xml:space="preserve"> настоящего договора в части соблюдения сроков оплаты выполненных работ к Заказчику могут быть применены штрафные санкции </w:t>
      </w:r>
      <w:r w:rsidR="00057363" w:rsidRPr="00DC4F6E">
        <w:t xml:space="preserve">в размере </w:t>
      </w:r>
      <w:r w:rsidRPr="00DC4F6E">
        <w:t>0,1% (ноль целых одна десятая процента) от неуплаченной в срок суммы за каждый день просрочки, но не более 10 % (десяти процентов) от неуплаченной в срок суммы.</w:t>
      </w:r>
    </w:p>
    <w:p w:rsidR="00A47A09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В случае наступления обстоятельств, за которые ни одна из сторон не отвечает («форс-мажор»), стороны руководствуются в своих действиях действующим законодательством Российской Федерации.</w:t>
      </w:r>
    </w:p>
    <w:p w:rsidR="00654C23" w:rsidRPr="00DC4F6E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расторжения </w:t>
      </w:r>
      <w:r>
        <w:t xml:space="preserve">настоящего </w:t>
      </w:r>
      <w:r w:rsidRPr="00DC4F6E">
        <w:t>договора по решению суда</w:t>
      </w:r>
      <w:r>
        <w:t xml:space="preserve"> </w:t>
      </w:r>
      <w:r w:rsidRPr="00DC4F6E">
        <w:t xml:space="preserve">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поставщиков.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По всем вопросам, не оговоренным настоящим договором, стороны руководствуются нормами действующего Гражданского Кодекса Российской Федерации.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Иные условия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Все изменения и дополнения к настоящему договору считаются действительными и имеют юридическую силу только в случае </w:t>
      </w:r>
      <w:r w:rsidR="006205A4" w:rsidRPr="00DC4F6E">
        <w:t xml:space="preserve">их </w:t>
      </w:r>
      <w:r w:rsidRPr="00DC4F6E">
        <w:t xml:space="preserve">оформления в виде </w:t>
      </w:r>
      <w:r w:rsidR="006205A4" w:rsidRPr="00DC4F6E">
        <w:t xml:space="preserve">дополнительного </w:t>
      </w:r>
      <w:r w:rsidRPr="00DC4F6E">
        <w:t>соглашения, подписанного полномочны</w:t>
      </w:r>
      <w:r w:rsidR="00651E30" w:rsidRPr="00DC4F6E">
        <w:t>ми представителями обеих сторон, за исключением случаев</w:t>
      </w:r>
      <w:r w:rsidR="00386A02" w:rsidRPr="00DC4F6E">
        <w:t>,</w:t>
      </w:r>
      <w:r w:rsidR="00651E30" w:rsidRPr="00DC4F6E">
        <w:t xml:space="preserve"> </w:t>
      </w:r>
      <w:r w:rsidR="00F008CD">
        <w:t>прямо предусмотренных настоящим договором или действующим законодательством РФ.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В случае не достижения согласованного решения все споры и требования, возникшие из настоящего договора или в связи с ним, рассматриваются в </w:t>
      </w:r>
      <w:r w:rsidR="006B007F" w:rsidRPr="00DC4F6E">
        <w:t xml:space="preserve">Арбитражном суде </w:t>
      </w:r>
      <w:r w:rsidRPr="00DC4F6E">
        <w:t>Мурманско</w:t>
      </w:r>
      <w:r w:rsidR="006B007F" w:rsidRPr="00DC4F6E">
        <w:t>й</w:t>
      </w:r>
      <w:r w:rsidRPr="00DC4F6E">
        <w:t xml:space="preserve"> област</w:t>
      </w:r>
      <w:r w:rsidR="006B007F" w:rsidRPr="00DC4F6E">
        <w:t>и</w:t>
      </w:r>
      <w:r w:rsidRPr="00DC4F6E">
        <w:t>.</w:t>
      </w:r>
    </w:p>
    <w:p w:rsidR="00FF7A21" w:rsidRPr="00DC4F6E" w:rsidRDefault="00FF7A21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Право собственности на результаты работ по настоящему договору, право на конфиденциальную информацию о результатах, полученных при реализации настоящего договора, а также исключительные права на созданные в ходе исполнения настоящего договора или в связи с ним объекты правовой охраны, включая объекты промышленной интеллектуальной собственности, переходят к Заказчику безвозмездно с момента подписания актов сдачи-приемки работ (этапов работ), и в дальнейшем принадлежат Заказчику.</w:t>
      </w:r>
    </w:p>
    <w:p w:rsidR="00070609" w:rsidRPr="00DC4F6E" w:rsidRDefault="000706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изменения платежных реквизитов, адресов, </w:t>
      </w:r>
      <w:r w:rsidR="009F0963" w:rsidRPr="00DC4F6E">
        <w:t xml:space="preserve">других организационно-правовых изменениях </w:t>
      </w:r>
      <w:r w:rsidRPr="00DC4F6E">
        <w:t xml:space="preserve">стороны </w:t>
      </w:r>
      <w:r w:rsidR="009F0963" w:rsidRPr="00DC4F6E">
        <w:t xml:space="preserve">незамедлительно </w:t>
      </w:r>
      <w:r w:rsidRPr="00DC4F6E">
        <w:t xml:space="preserve">уведомляют друг друга об этом путем направления письма за подписью руководителя организации </w:t>
      </w:r>
      <w:r w:rsidR="00617AB4" w:rsidRPr="00DC4F6E">
        <w:t>Исполнител</w:t>
      </w:r>
      <w:r w:rsidR="00CC0966" w:rsidRPr="00DC4F6E">
        <w:t>я</w:t>
      </w:r>
      <w:r w:rsidR="00617AB4" w:rsidRPr="00DC4F6E">
        <w:t xml:space="preserve"> </w:t>
      </w:r>
      <w:r w:rsidRPr="00DC4F6E">
        <w:t>или Заказчика, содержащего полные и точные сведения о новых адресах</w:t>
      </w:r>
      <w:r w:rsidR="00654C23">
        <w:t xml:space="preserve"> </w:t>
      </w:r>
      <w:r w:rsidRPr="00DC4F6E">
        <w:t>и платежных реквизитах</w:t>
      </w:r>
      <w:r w:rsidR="00542AD4" w:rsidRPr="00DC4F6E">
        <w:t xml:space="preserve"> и иных</w:t>
      </w:r>
      <w:r w:rsidR="00654C23">
        <w:t xml:space="preserve"> </w:t>
      </w:r>
      <w:r w:rsidR="00542AD4" w:rsidRPr="00DC4F6E">
        <w:t>организационно-правовых изменениях</w:t>
      </w:r>
      <w:r w:rsidRPr="00DC4F6E">
        <w:t>.</w:t>
      </w:r>
    </w:p>
    <w:p w:rsidR="00070609" w:rsidRPr="00DC4F6E" w:rsidRDefault="00617AB4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Исполнитель</w:t>
      </w:r>
      <w:r w:rsidR="00654C23">
        <w:t xml:space="preserve"> </w:t>
      </w:r>
      <w:r w:rsidR="00070609" w:rsidRPr="00DC4F6E">
        <w:t>гарантирует, что сведения в отношении</w:t>
      </w:r>
      <w:r w:rsidR="00654C23">
        <w:t xml:space="preserve"> </w:t>
      </w:r>
      <w:r w:rsidR="00070609" w:rsidRPr="00DC4F6E">
        <w:t xml:space="preserve">всей цепочки собственников и руководителей, включая бенефициаров (в том числе конечных), </w:t>
      </w:r>
      <w:r w:rsidRPr="00DC4F6E">
        <w:t>Исполнителя</w:t>
      </w:r>
      <w:r w:rsidR="00070609" w:rsidRPr="00DC4F6E">
        <w:t>, направленные с адреса электронной почты Исполнител</w:t>
      </w:r>
      <w:r w:rsidR="00386A02" w:rsidRPr="00DC4F6E">
        <w:t>я</w:t>
      </w:r>
      <w:r w:rsidRPr="00DC4F6E">
        <w:t xml:space="preserve"> </w:t>
      </w:r>
      <w:r w:rsidR="00654C23">
        <w:t>____</w:t>
      </w:r>
      <w:r w:rsidR="00070609" w:rsidRPr="00DC4F6E">
        <w:t>@</w:t>
      </w:r>
      <w:r w:rsidR="00654C23">
        <w:t>____</w:t>
      </w:r>
      <w:r w:rsidR="009F0963" w:rsidRPr="00DC4F6E">
        <w:t xml:space="preserve"> </w:t>
      </w:r>
      <w:r w:rsidR="00070609" w:rsidRPr="00DC4F6E">
        <w:t xml:space="preserve">на адрес электронной почты Заказчика </w:t>
      </w:r>
      <w:r w:rsidR="00C167DE" w:rsidRPr="00C167DE">
        <w:t>general@rosatomflot.ru,</w:t>
      </w:r>
      <w:r w:rsidR="00070609" w:rsidRPr="00DC4F6E">
        <w:t xml:space="preserve"> (далее – Сведения) являются полными, точными и достоверными.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 xml:space="preserve">При изменении Сведений </w:t>
      </w:r>
      <w:r w:rsidR="00617AB4" w:rsidRPr="00DC4F6E">
        <w:t>Исполнител</w:t>
      </w:r>
      <w:r w:rsidR="00FE63A0" w:rsidRPr="00DC4F6E">
        <w:t>ь</w:t>
      </w:r>
      <w:r w:rsidR="00617AB4" w:rsidRPr="00DC4F6E">
        <w:t xml:space="preserve"> </w:t>
      </w:r>
      <w:r w:rsidRPr="00DC4F6E">
        <w:t xml:space="preserve">обязан не позднее </w:t>
      </w:r>
      <w:r w:rsidR="00654C23">
        <w:t>5 (пяти)</w:t>
      </w:r>
      <w:r w:rsidRPr="00DC4F6E"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617AB4" w:rsidRPr="00DC4F6E">
        <w:t>Исполнителя</w:t>
      </w:r>
      <w:r w:rsidRPr="00DC4F6E">
        <w:t>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lastRenderedPageBreak/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654C23">
        <w:t xml:space="preserve"> </w:t>
      </w:r>
      <w:r w:rsidRPr="00DC4F6E">
        <w:t>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386A02" w:rsidRPr="00DC4F6E">
        <w:t>ем</w:t>
      </w:r>
      <w:r w:rsidRPr="00DC4F6E">
        <w:t xml:space="preserve"> Заказчик</w:t>
      </w:r>
      <w:r w:rsidR="00654C23">
        <w:t>у</w:t>
      </w:r>
      <w:r w:rsidRPr="00DC4F6E">
        <w:t xml:space="preserve"> претензий, исков и требований любыми третьими лицами, чьи права были или могли быть нарушены</w:t>
      </w:r>
      <w:r w:rsidR="00654C23">
        <w:t xml:space="preserve"> </w:t>
      </w:r>
      <w:r w:rsidRPr="00DC4F6E">
        <w:t>таким Раскрытием.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>Исполнитель и Заказчик подтверждают, что условия настоящего Договора о предоставлении Сведений</w:t>
      </w:r>
      <w:r w:rsidR="00654C23">
        <w:t xml:space="preserve"> </w:t>
      </w:r>
      <w:r w:rsidRPr="00DC4F6E">
        <w:t>и о поддержании</w:t>
      </w:r>
      <w:r w:rsidR="00654C23">
        <w:t xml:space="preserve"> </w:t>
      </w:r>
      <w:r w:rsidRPr="00DC4F6E">
        <w:t>их актуальными</w:t>
      </w:r>
      <w:r w:rsidR="00654C23">
        <w:t xml:space="preserve"> </w:t>
      </w:r>
      <w:r w:rsidRPr="00DC4F6E">
        <w:t>признаны</w:t>
      </w:r>
      <w:r w:rsidR="00654C23">
        <w:t xml:space="preserve"> </w:t>
      </w:r>
      <w:r w:rsidRPr="00DC4F6E"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070609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</w:t>
      </w:r>
      <w:r w:rsidR="00654C23">
        <w:t xml:space="preserve"> </w:t>
      </w:r>
      <w:r w:rsidRPr="00DC4F6E">
        <w:t>не будет установлена в уведомлении.</w:t>
      </w:r>
    </w:p>
    <w:p w:rsidR="00DC2B27" w:rsidRDefault="00DC2B27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 xml:space="preserve">Подписанием настоящего договора, Исполнитель гарантирует, </w:t>
      </w:r>
      <w:bookmarkStart w:id="1" w:name="_Ref357679270"/>
      <w:bookmarkStart w:id="2" w:name="_Ref358050951"/>
      <w: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1"/>
      <w:r>
        <w:t>.</w:t>
      </w:r>
      <w:bookmarkEnd w:id="2"/>
    </w:p>
    <w:p w:rsidR="00DC2B27" w:rsidRDefault="00DC2B27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Исполнитель обязуется в срок не позднее 15 (пятнадцати) дней с даты заключения договора, представить Заказчику документы, подтверждающие соответствие требованию пункта 7.6</w:t>
      </w:r>
      <w:r w:rsidR="003D671C">
        <w:t>.</w:t>
      </w:r>
      <w:r>
        <w:t xml:space="preserve"> настоящего договора, а именно:</w:t>
      </w:r>
    </w:p>
    <w:p w:rsidR="003D671C" w:rsidRPr="00427E80" w:rsidRDefault="003D671C" w:rsidP="00137E99">
      <w:pPr>
        <w:pStyle w:val="a9"/>
        <w:widowControl w:val="0"/>
        <w:numPr>
          <w:ilvl w:val="0"/>
          <w:numId w:val="24"/>
        </w:numPr>
        <w:tabs>
          <w:tab w:val="clear" w:pos="1080"/>
          <w:tab w:val="left" w:pos="567"/>
        </w:tabs>
        <w:spacing w:line="260" w:lineRule="exact"/>
        <w:ind w:left="0" w:firstLine="0"/>
        <w:jc w:val="both"/>
      </w:pPr>
      <w:r w:rsidRPr="00427E80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t>Д</w:t>
      </w:r>
      <w:r w:rsidRPr="00427E80"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t>7</w:t>
      </w:r>
      <w:r w:rsidRPr="00427E80">
        <w:t xml:space="preserve">.6. настоящего </w:t>
      </w:r>
      <w:r>
        <w:t>Д</w:t>
      </w:r>
      <w:r w:rsidRPr="00427E80">
        <w:t xml:space="preserve">оговора. </w:t>
      </w:r>
    </w:p>
    <w:p w:rsidR="003D671C" w:rsidRPr="00427E80" w:rsidRDefault="003D671C" w:rsidP="00137E99">
      <w:pPr>
        <w:pStyle w:val="a9"/>
        <w:widowControl w:val="0"/>
        <w:tabs>
          <w:tab w:val="left" w:pos="567"/>
        </w:tabs>
        <w:spacing w:line="260" w:lineRule="exact"/>
        <w:ind w:left="0"/>
        <w:jc w:val="both"/>
      </w:pPr>
      <w:r w:rsidRPr="00427E80"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3D671C" w:rsidRDefault="003D671C" w:rsidP="00137E99">
      <w:pPr>
        <w:pStyle w:val="a9"/>
        <w:widowControl w:val="0"/>
        <w:numPr>
          <w:ilvl w:val="0"/>
          <w:numId w:val="25"/>
        </w:numPr>
        <w:tabs>
          <w:tab w:val="clear" w:pos="1080"/>
          <w:tab w:val="left" w:pos="567"/>
        </w:tabs>
        <w:spacing w:line="260" w:lineRule="exact"/>
        <w:ind w:left="0" w:firstLine="0"/>
        <w:jc w:val="both"/>
      </w:pPr>
      <w:r w:rsidRPr="00427E80">
        <w:t xml:space="preserve">копия справки о состоянии расчетов по налогам, сборам, пеням и штрафам, выданной налоговым органом по месту нахождения Исполнителя не ранее чем за 60 дней до дня заключения </w:t>
      </w:r>
      <w:r>
        <w:t>Д</w:t>
      </w:r>
      <w:r w:rsidRPr="00427E80">
        <w:t>оговора;</w:t>
      </w:r>
    </w:p>
    <w:p w:rsidR="00DC2B27" w:rsidRDefault="003D671C" w:rsidP="007173F5">
      <w:pPr>
        <w:pStyle w:val="a9"/>
        <w:widowControl w:val="0"/>
        <w:numPr>
          <w:ilvl w:val="0"/>
          <w:numId w:val="25"/>
        </w:numPr>
        <w:tabs>
          <w:tab w:val="clear" w:pos="1080"/>
          <w:tab w:val="left" w:pos="567"/>
        </w:tabs>
        <w:spacing w:line="260" w:lineRule="exact"/>
        <w:ind w:left="0" w:firstLine="0"/>
        <w:jc w:val="both"/>
      </w:pPr>
      <w:r w:rsidRPr="00427E80">
        <w:t>копия бухгалтерской (финансовой) отчетности за последний завершенный отчетный</w:t>
      </w:r>
      <w:r w:rsidR="00C774BA">
        <w:t xml:space="preserve"> </w:t>
      </w:r>
      <w:r w:rsidRPr="00427E80">
        <w:t>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DC2B27" w:rsidRDefault="00DC2B27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bookmarkStart w:id="3" w:name="_Ref362949641"/>
      <w:r>
        <w:t>В случае непредставления Исполн</w:t>
      </w:r>
      <w:r w:rsidR="00D51DAB">
        <w:t>ителем документов в соответствии</w:t>
      </w:r>
      <w:r>
        <w:t xml:space="preserve"> с пунктом 7.7</w:t>
      </w:r>
      <w:r w:rsidR="003D671C">
        <w:t>.</w:t>
      </w:r>
      <w:r>
        <w:t xml:space="preserve"> настоящего договора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7.6</w:t>
      </w:r>
      <w:r w:rsidR="003D671C">
        <w:t>.</w:t>
      </w:r>
      <w:r>
        <w:t xml:space="preserve"> настоящего договора, Заказчик вправе расторгнуть заключенный договор.</w:t>
      </w:r>
      <w:bookmarkEnd w:id="3"/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Настоящий договор составлен в двух подлинных экземплярах, по одному для каждой стороны.</w:t>
      </w:r>
    </w:p>
    <w:p w:rsidR="00A47A09" w:rsidRPr="00DC4F6E" w:rsidRDefault="003D671C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Неотъемлемой частью настоящего договора являются следующие приложения</w:t>
      </w:r>
      <w:r w:rsidR="00A47A09" w:rsidRPr="00DC4F6E">
        <w:t>:</w:t>
      </w:r>
    </w:p>
    <w:p w:rsidR="000D6C10" w:rsidRPr="000D6C10" w:rsidRDefault="004A5C6B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>
        <w:t xml:space="preserve">Техническое </w:t>
      </w:r>
      <w:r w:rsidR="000D6C10" w:rsidRPr="000D6C10">
        <w:t xml:space="preserve">задание на выполнение работ по </w:t>
      </w:r>
      <w:r w:rsidR="00C774BA">
        <w:t xml:space="preserve">очередному комплексному </w:t>
      </w:r>
      <w:r w:rsidR="000D6C10" w:rsidRPr="000D6C10">
        <w:t>обследованию причала №</w:t>
      </w:r>
      <w:r w:rsidR="00C774BA">
        <w:t>4</w:t>
      </w:r>
      <w:r w:rsidR="000D6C10" w:rsidRPr="000D6C10">
        <w:t xml:space="preserve"> (инв.№1</w:t>
      </w:r>
      <w:r w:rsidR="00C774BA">
        <w:t>00003601</w:t>
      </w:r>
      <w:r w:rsidR="000D6C10" w:rsidRPr="000D6C10">
        <w:t>) ФГУП «Атомфлот» от 07.05.2015г. (Приложение № 1).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t>Протокол согласования договорной цены (Приложение № 2).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lastRenderedPageBreak/>
        <w:t>Форма заявки для сторонних организаций на оформление временных пропусков (Приложение № 3).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t>Форма анкеты для оформления временных пропусков (Приложение № 4).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t>Форма акта сверки (Приложение № 5).</w:t>
      </w:r>
    </w:p>
    <w:p w:rsidR="000D6C10" w:rsidRPr="00DC4F6E" w:rsidRDefault="000D6C10" w:rsidP="000D6C10">
      <w:pPr>
        <w:widowControl w:val="0"/>
        <w:tabs>
          <w:tab w:val="left" w:pos="851"/>
        </w:tabs>
        <w:spacing w:line="260" w:lineRule="exact"/>
        <w:jc w:val="both"/>
      </w:pPr>
    </w:p>
    <w:p w:rsidR="006B6CEC" w:rsidRPr="004B3D3A" w:rsidRDefault="0077700D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>
        <w:rPr>
          <w:b/>
        </w:rPr>
        <w:t>Реквизиты и подписи сторон</w:t>
      </w:r>
    </w:p>
    <w:tbl>
      <w:tblPr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4"/>
        <w:gridCol w:w="115"/>
        <w:gridCol w:w="5009"/>
        <w:gridCol w:w="231"/>
      </w:tblGrid>
      <w:tr w:rsidR="00FE63A0" w:rsidRPr="00DC4F6E" w:rsidTr="00654C23">
        <w:trPr>
          <w:gridAfter w:val="1"/>
          <w:wAfter w:w="231" w:type="dxa"/>
          <w:trHeight w:val="5745"/>
        </w:trPr>
        <w:tc>
          <w:tcPr>
            <w:tcW w:w="5124" w:type="dxa"/>
          </w:tcPr>
          <w:p w:rsidR="00FE63A0" w:rsidRPr="007C5A4A" w:rsidRDefault="00FE63A0" w:rsidP="00137E99">
            <w:pPr>
              <w:pStyle w:val="af5"/>
              <w:widowControl w:val="0"/>
              <w:spacing w:line="260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ФГУП «Атомфлот»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Юридический и почтовый адрес: 183017, г.Мурманск-17.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Тел. (8152) 55-33-55, факс: (8152) 55-33-56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Email: general@rosatomflot.ru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ИНН/КПП 5192110268/519950001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ОГРН: 1025100864117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Банковские реквизиты: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р/с 40502810500000002998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Банк: филиал банка ГПБ (АО) в г. Санкт-Петербурге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Корр./с 30101810200000000827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БИК 044 030 827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Генеральный директор ФГУП «Атомфлот»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 ___________________ В.В. Рукша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</w:p>
        </w:tc>
        <w:tc>
          <w:tcPr>
            <w:tcW w:w="5124" w:type="dxa"/>
            <w:gridSpan w:val="2"/>
          </w:tcPr>
          <w:p w:rsidR="00FE63A0" w:rsidRPr="007C5A4A" w:rsidRDefault="00702D50" w:rsidP="00137E99">
            <w:pPr>
              <w:pStyle w:val="af5"/>
              <w:widowControl w:val="0"/>
              <w:spacing w:line="260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ИСПОЛНИТЕЛЬ</w:t>
            </w: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654C23" w:rsidRPr="00DC4F6E" w:rsidRDefault="00654C23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4B3D3A" w:rsidRPr="00DC4F6E" w:rsidRDefault="004B3D3A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«____» _____________ 20__ г.</w:t>
            </w: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М.П.</w:t>
            </w:r>
          </w:p>
        </w:tc>
      </w:tr>
      <w:tr w:rsidR="00FE63A0" w:rsidRPr="00DC4F6E" w:rsidTr="00654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5239" w:type="dxa"/>
            <w:gridSpan w:val="2"/>
          </w:tcPr>
          <w:p w:rsidR="00FE63A0" w:rsidRPr="00DC4F6E" w:rsidRDefault="00FE63A0" w:rsidP="00137E99">
            <w:pPr>
              <w:spacing w:line="260" w:lineRule="exact"/>
              <w:jc w:val="both"/>
              <w:rPr>
                <w:b/>
              </w:rPr>
            </w:pPr>
          </w:p>
        </w:tc>
        <w:tc>
          <w:tcPr>
            <w:tcW w:w="5240" w:type="dxa"/>
            <w:gridSpan w:val="2"/>
          </w:tcPr>
          <w:p w:rsidR="00FE63A0" w:rsidRPr="00DC4F6E" w:rsidRDefault="00FE63A0" w:rsidP="00137E99">
            <w:pPr>
              <w:spacing w:line="260" w:lineRule="exact"/>
              <w:ind w:left="317"/>
              <w:rPr>
                <w:b/>
              </w:rPr>
            </w:pPr>
          </w:p>
        </w:tc>
      </w:tr>
    </w:tbl>
    <w:p w:rsidR="00137E99" w:rsidRDefault="00137E99" w:rsidP="006B6CEC">
      <w:pPr>
        <w:pStyle w:val="af0"/>
        <w:spacing w:line="252" w:lineRule="exact"/>
        <w:jc w:val="right"/>
        <w:rPr>
          <w:bCs/>
        </w:rPr>
        <w:sectPr w:rsidR="00137E99" w:rsidSect="00C66553">
          <w:footerReference w:type="first" r:id="rId9"/>
          <w:pgSz w:w="11906" w:h="16838"/>
          <w:pgMar w:top="993" w:right="567" w:bottom="1134" w:left="1134" w:header="709" w:footer="709" w:gutter="0"/>
          <w:cols w:space="708"/>
          <w:docGrid w:linePitch="360"/>
        </w:sectPr>
      </w:pPr>
    </w:p>
    <w:p w:rsidR="00FD711B" w:rsidRPr="00FD711B" w:rsidRDefault="00FD711B" w:rsidP="00FD711B">
      <w:pPr>
        <w:spacing w:after="120" w:line="252" w:lineRule="exact"/>
        <w:jc w:val="right"/>
        <w:rPr>
          <w:sz w:val="22"/>
          <w:szCs w:val="22"/>
          <w:lang w:val="x-none" w:eastAsia="x-none"/>
        </w:rPr>
      </w:pPr>
      <w:r w:rsidRPr="00FD711B">
        <w:rPr>
          <w:sz w:val="22"/>
          <w:szCs w:val="22"/>
          <w:lang w:val="x-none" w:eastAsia="x-none"/>
        </w:rPr>
        <w:lastRenderedPageBreak/>
        <w:t>Приложение № 2</w:t>
      </w:r>
    </w:p>
    <w:p w:rsidR="00FD711B" w:rsidRPr="00FD711B" w:rsidRDefault="00FD711B" w:rsidP="00FD711B">
      <w:pPr>
        <w:jc w:val="center"/>
        <w:rPr>
          <w:sz w:val="22"/>
          <w:szCs w:val="22"/>
        </w:rPr>
      </w:pPr>
    </w:p>
    <w:p w:rsidR="00FD711B" w:rsidRPr="00FD711B" w:rsidRDefault="00FD711B" w:rsidP="00FD711B">
      <w:pPr>
        <w:spacing w:after="120" w:line="252" w:lineRule="exact"/>
        <w:jc w:val="right"/>
        <w:rPr>
          <w:bCs/>
          <w:lang w:val="x-none" w:eastAsia="x-none"/>
        </w:rPr>
      </w:pPr>
      <w:r w:rsidRPr="00FD711B">
        <w:rPr>
          <w:bCs/>
          <w:lang w:val="x-none" w:eastAsia="x-none"/>
        </w:rPr>
        <w:t>к договору № ______ от  ___.___.20__ г.</w:t>
      </w:r>
    </w:p>
    <w:p w:rsidR="00FD711B" w:rsidRPr="00FD711B" w:rsidRDefault="00FD711B" w:rsidP="00FD711B">
      <w:pPr>
        <w:jc w:val="right"/>
      </w:pPr>
    </w:p>
    <w:p w:rsidR="00FD711B" w:rsidRPr="00FD711B" w:rsidRDefault="00FD711B" w:rsidP="00FD711B">
      <w:pPr>
        <w:keepNext/>
        <w:jc w:val="center"/>
        <w:outlineLvl w:val="0"/>
        <w:rPr>
          <w:b/>
        </w:rPr>
      </w:pPr>
      <w:r w:rsidRPr="00FD711B">
        <w:rPr>
          <w:b/>
        </w:rPr>
        <w:t>Протокол</w:t>
      </w:r>
    </w:p>
    <w:p w:rsidR="00FD711B" w:rsidRPr="00FD711B" w:rsidRDefault="00FD711B" w:rsidP="00FD711B">
      <w:pPr>
        <w:jc w:val="center"/>
        <w:rPr>
          <w:b/>
        </w:rPr>
      </w:pPr>
      <w:r w:rsidRPr="00FD711B">
        <w:rPr>
          <w:b/>
        </w:rPr>
        <w:t xml:space="preserve">согласования договорной цены </w:t>
      </w:r>
    </w:p>
    <w:p w:rsidR="00FD711B" w:rsidRPr="00FD711B" w:rsidRDefault="00FD711B" w:rsidP="00FD711B">
      <w:pPr>
        <w:jc w:val="center"/>
        <w:rPr>
          <w:b/>
        </w:rPr>
      </w:pPr>
      <w:r w:rsidRPr="00FD711B">
        <w:rPr>
          <w:b/>
        </w:rPr>
        <w:t xml:space="preserve">на выполнение работ по </w:t>
      </w:r>
      <w:r w:rsidR="00C774BA">
        <w:rPr>
          <w:b/>
        </w:rPr>
        <w:t xml:space="preserve">очередному комплексному </w:t>
      </w:r>
      <w:r w:rsidRPr="00FD711B">
        <w:rPr>
          <w:b/>
        </w:rPr>
        <w:t>обследованию</w:t>
      </w:r>
      <w:r w:rsidR="00C774BA">
        <w:rPr>
          <w:b/>
        </w:rPr>
        <w:t xml:space="preserve"> причала №4 ФГУП «Атомфлот»</w:t>
      </w:r>
    </w:p>
    <w:p w:rsidR="00FD711B" w:rsidRPr="00FD711B" w:rsidRDefault="00FD711B" w:rsidP="00FD711B">
      <w:pPr>
        <w:jc w:val="both"/>
        <w:rPr>
          <w:b/>
        </w:rPr>
      </w:pPr>
    </w:p>
    <w:p w:rsidR="00FD711B" w:rsidRPr="00FD711B" w:rsidRDefault="00FD711B" w:rsidP="00C774BA">
      <w:pPr>
        <w:ind w:right="-5"/>
        <w:jc w:val="both"/>
      </w:pPr>
      <w:r w:rsidRPr="00FD711B">
        <w:tab/>
      </w:r>
      <w:r w:rsidRPr="00FD711B">
        <w:rPr>
          <w:bCs/>
        </w:rPr>
        <w:t>ФГУП «Атомфлот»</w:t>
      </w:r>
      <w:r w:rsidRPr="00FD711B">
        <w:t>, именуемое в дальнейшем «Заказчик», в лице генерального директора Рукши Вячеслава Владимировича, действующего на основании Устава, с одной стороны и _________________________________________, именуемое в дальнейшем «Исполнитель», в лице _____________________________________________, действующего на основании _________________, с другой стороны, удостоверяют, что сторонами достигнуто соглашение о величине договорной цены на выполнение работ</w:t>
      </w:r>
      <w:r w:rsidRPr="00FD711B">
        <w:rPr>
          <w:b/>
        </w:rPr>
        <w:t xml:space="preserve"> </w:t>
      </w:r>
      <w:r w:rsidRPr="00FD711B">
        <w:t xml:space="preserve">по </w:t>
      </w:r>
      <w:r w:rsidR="00C774BA">
        <w:t xml:space="preserve">очередному комплексному </w:t>
      </w:r>
      <w:r w:rsidRPr="00FD711B">
        <w:t>обследованию причала №</w:t>
      </w:r>
      <w:r w:rsidR="00C774BA">
        <w:t>4</w:t>
      </w:r>
      <w:r w:rsidRPr="00FD711B">
        <w:t xml:space="preserve"> (инв.№</w:t>
      </w:r>
      <w:r w:rsidR="00C774BA">
        <w:t>10003601</w:t>
      </w:r>
      <w:r w:rsidRPr="00FD711B">
        <w:t>) ФГУП «Атомфлот» (номенклатурная группа № 6.7 – инженерное обследование причалов)</w:t>
      </w:r>
      <w:r w:rsidRPr="00FD711B">
        <w:rPr>
          <w:color w:val="000000"/>
          <w:szCs w:val="22"/>
        </w:rPr>
        <w:t>,</w:t>
      </w:r>
      <w:r w:rsidRPr="00FD711B">
        <w:rPr>
          <w:b/>
        </w:rPr>
        <w:t xml:space="preserve"> </w:t>
      </w:r>
      <w:r w:rsidRPr="00FD711B">
        <w:t>в сумме __________________ руб. ____ коп., кроме того НДС 18% - ______________________ руб. ____ коп., всего с учетом НДС - ________________ (____________</w:t>
      </w:r>
      <w:r w:rsidR="00C774BA">
        <w:t>________________) руб. ___ коп</w:t>
      </w:r>
    </w:p>
    <w:p w:rsidR="00FD711B" w:rsidRPr="00FD711B" w:rsidRDefault="00FD711B" w:rsidP="00FD711B">
      <w:pPr>
        <w:spacing w:after="120"/>
        <w:jc w:val="both"/>
        <w:rPr>
          <w:lang w:val="x-none"/>
        </w:rPr>
      </w:pPr>
    </w:p>
    <w:p w:rsidR="00FD711B" w:rsidRPr="00FD711B" w:rsidRDefault="00FD711B" w:rsidP="00FD711B">
      <w:pPr>
        <w:spacing w:after="120"/>
        <w:ind w:firstLine="720"/>
        <w:jc w:val="both"/>
        <w:rPr>
          <w:lang w:val="x-none" w:eastAsia="x-none"/>
        </w:rPr>
      </w:pPr>
      <w:r w:rsidRPr="00FD711B">
        <w:rPr>
          <w:lang w:val="x-none" w:eastAsia="x-none"/>
        </w:rPr>
        <w:t>Договорная цена считается твердой и изменению не подлежит.</w:t>
      </w:r>
    </w:p>
    <w:p w:rsidR="00FD711B" w:rsidRPr="00FD711B" w:rsidRDefault="00FD711B" w:rsidP="00FD711B">
      <w:pPr>
        <w:jc w:val="both"/>
        <w:rPr>
          <w:b/>
        </w:rPr>
      </w:pPr>
    </w:p>
    <w:p w:rsidR="00FD711B" w:rsidRPr="00FD711B" w:rsidRDefault="00FD711B" w:rsidP="00FD711B">
      <w:pPr>
        <w:ind w:firstLine="720"/>
      </w:pPr>
    </w:p>
    <w:p w:rsidR="00FD711B" w:rsidRPr="00FD711B" w:rsidRDefault="00FD711B" w:rsidP="00FD711B">
      <w:pPr>
        <w:ind w:firstLine="720"/>
      </w:pPr>
    </w:p>
    <w:p w:rsidR="00FD711B" w:rsidRPr="00FD711B" w:rsidRDefault="00FD711B" w:rsidP="00FD711B">
      <w:pPr>
        <w:ind w:firstLine="720"/>
      </w:pPr>
    </w:p>
    <w:p w:rsidR="00FD711B" w:rsidRPr="00FD711B" w:rsidRDefault="00FD711B" w:rsidP="00FD711B">
      <w:pPr>
        <w:jc w:val="both"/>
        <w:rPr>
          <w:b/>
        </w:rPr>
      </w:pPr>
      <w:r w:rsidRPr="00FD711B">
        <w:rPr>
          <w:b/>
        </w:rPr>
        <w:t>ЗАКАЗЧИК</w:t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  <w:t>ИСПОЛНИТЕЛЬ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Генеральный директор ФГУП «Атомфлот»</w:t>
      </w:r>
      <w:r w:rsidRPr="00FD711B">
        <w:tab/>
      </w:r>
      <w:r w:rsidRPr="00FD711B">
        <w:tab/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__________________  В.В. Рукша</w:t>
      </w:r>
      <w:r w:rsidRPr="00FD711B">
        <w:tab/>
        <w:t xml:space="preserve">            </w:t>
      </w:r>
      <w:r w:rsidRPr="00FD711B">
        <w:tab/>
      </w:r>
      <w:r w:rsidRPr="00FD711B">
        <w:tab/>
        <w:t>_________________  _____</w:t>
      </w:r>
    </w:p>
    <w:p w:rsidR="00FD711B" w:rsidRPr="00FD711B" w:rsidRDefault="00FD711B" w:rsidP="00FD711B">
      <w:pPr>
        <w:spacing w:before="120" w:after="120"/>
        <w:ind w:left="283" w:firstLine="357"/>
        <w:jc w:val="center"/>
        <w:rPr>
          <w:b/>
          <w:lang w:val="x-none"/>
        </w:rPr>
      </w:pPr>
    </w:p>
    <w:p w:rsidR="00FD711B" w:rsidRPr="00FD711B" w:rsidRDefault="00FD711B" w:rsidP="00FD711B">
      <w:pPr>
        <w:spacing w:before="120" w:after="120"/>
        <w:ind w:left="283" w:firstLine="357"/>
        <w:jc w:val="center"/>
        <w:rPr>
          <w:b/>
          <w:lang w:val="x-none"/>
        </w:rPr>
        <w:sectPr w:rsidR="00FD711B" w:rsidRPr="00FD711B" w:rsidSect="00321CAF">
          <w:footerReference w:type="first" r:id="rId10"/>
          <w:pgSz w:w="11906" w:h="16838"/>
          <w:pgMar w:top="567" w:right="707" w:bottom="709" w:left="1560" w:header="709" w:footer="709" w:gutter="0"/>
          <w:cols w:space="708"/>
          <w:docGrid w:linePitch="360"/>
        </w:sectPr>
      </w:pPr>
    </w:p>
    <w:p w:rsidR="00FD711B" w:rsidRPr="00FD711B" w:rsidRDefault="00FD711B" w:rsidP="00FD711B">
      <w:pPr>
        <w:ind w:firstLine="567"/>
        <w:jc w:val="right"/>
        <w:outlineLvl w:val="0"/>
      </w:pPr>
      <w:r w:rsidRPr="00FD711B">
        <w:lastRenderedPageBreak/>
        <w:t>Приложение № 3</w:t>
      </w:r>
    </w:p>
    <w:p w:rsidR="00FD711B" w:rsidRPr="00FD711B" w:rsidRDefault="00FD711B" w:rsidP="00FD711B">
      <w:pPr>
        <w:spacing w:after="120" w:line="252" w:lineRule="exact"/>
        <w:jc w:val="right"/>
        <w:rPr>
          <w:bCs/>
          <w:lang w:val="x-none" w:eastAsia="x-none"/>
        </w:rPr>
      </w:pPr>
      <w:r w:rsidRPr="00FD711B">
        <w:rPr>
          <w:bCs/>
          <w:lang w:val="x-none" w:eastAsia="x-none"/>
        </w:rPr>
        <w:t>к договору № ______ от  ___.___.20__ г.</w:t>
      </w:r>
    </w:p>
    <w:p w:rsidR="00FD711B" w:rsidRPr="00FD711B" w:rsidRDefault="00FD711B" w:rsidP="00FD711B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FD711B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1710"/>
        <w:gridCol w:w="2568"/>
        <w:gridCol w:w="857"/>
      </w:tblGrid>
      <w:tr w:rsidR="00FD711B" w:rsidRPr="00FD711B" w:rsidTr="002278B3">
        <w:trPr>
          <w:trHeight w:val="130"/>
        </w:trPr>
        <w:tc>
          <w:tcPr>
            <w:tcW w:w="5199" w:type="dxa"/>
            <w:vMerge w:val="restart"/>
          </w:tcPr>
          <w:p w:rsidR="00FD711B" w:rsidRPr="00FD711B" w:rsidRDefault="00FD711B" w:rsidP="00FD711B">
            <w:r w:rsidRPr="00FD711B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D711B" w:rsidRPr="00FD711B" w:rsidRDefault="00FD711B" w:rsidP="00FD711B">
            <w:pPr>
              <w:ind w:firstLine="567"/>
              <w:jc w:val="center"/>
            </w:pPr>
            <w:r w:rsidRPr="00FD711B">
              <w:t xml:space="preserve">Генеральному директору </w:t>
            </w:r>
          </w:p>
        </w:tc>
      </w:tr>
      <w:tr w:rsidR="00FD711B" w:rsidRPr="00FD711B" w:rsidTr="002278B3">
        <w:trPr>
          <w:trHeight w:val="128"/>
        </w:trPr>
        <w:tc>
          <w:tcPr>
            <w:tcW w:w="5199" w:type="dxa"/>
            <w:vMerge/>
          </w:tcPr>
          <w:p w:rsidR="00FD711B" w:rsidRPr="00FD711B" w:rsidRDefault="00FD711B" w:rsidP="00FD711B"/>
        </w:tc>
        <w:tc>
          <w:tcPr>
            <w:tcW w:w="5222" w:type="dxa"/>
            <w:gridSpan w:val="3"/>
          </w:tcPr>
          <w:p w:rsidR="00FD711B" w:rsidRPr="00FD711B" w:rsidRDefault="00FD711B" w:rsidP="00FD711B">
            <w:pPr>
              <w:ind w:firstLine="567"/>
              <w:jc w:val="center"/>
            </w:pPr>
            <w:r w:rsidRPr="00FD711B">
              <w:t>ФГУП «Атомфлот»</w:t>
            </w:r>
          </w:p>
        </w:tc>
      </w:tr>
      <w:tr w:rsidR="00FD711B" w:rsidRPr="00FD711B" w:rsidTr="002278B3">
        <w:trPr>
          <w:trHeight w:val="128"/>
        </w:trPr>
        <w:tc>
          <w:tcPr>
            <w:tcW w:w="5199" w:type="dxa"/>
            <w:vMerge/>
          </w:tcPr>
          <w:p w:rsidR="00FD711B" w:rsidRPr="00FD711B" w:rsidRDefault="00FD711B" w:rsidP="00FD711B"/>
        </w:tc>
        <w:tc>
          <w:tcPr>
            <w:tcW w:w="1740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D711B" w:rsidRPr="00FD711B" w:rsidRDefault="00FD711B" w:rsidP="00FD711B">
            <w:pPr>
              <w:jc w:val="center"/>
            </w:pPr>
          </w:p>
        </w:tc>
        <w:tc>
          <w:tcPr>
            <w:tcW w:w="871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</w:tr>
      <w:tr w:rsidR="00FD711B" w:rsidRPr="00FD711B" w:rsidTr="002278B3">
        <w:trPr>
          <w:trHeight w:val="128"/>
        </w:trPr>
        <w:tc>
          <w:tcPr>
            <w:tcW w:w="5199" w:type="dxa"/>
            <w:vMerge/>
          </w:tcPr>
          <w:p w:rsidR="00FD711B" w:rsidRPr="00FD711B" w:rsidRDefault="00FD711B" w:rsidP="00FD711B"/>
        </w:tc>
        <w:tc>
          <w:tcPr>
            <w:tcW w:w="1740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D711B" w:rsidRPr="00FD711B" w:rsidRDefault="00FD711B" w:rsidP="00FD711B">
            <w:pPr>
              <w:jc w:val="center"/>
              <w:rPr>
                <w:vertAlign w:val="superscript"/>
              </w:rPr>
            </w:pPr>
            <w:r w:rsidRPr="00FD711B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</w:tr>
    </w:tbl>
    <w:p w:rsidR="00FD711B" w:rsidRPr="00FD711B" w:rsidRDefault="00FD711B" w:rsidP="00FD711B">
      <w:pPr>
        <w:ind w:firstLine="567"/>
        <w:jc w:val="center"/>
        <w:rPr>
          <w:b/>
        </w:rPr>
      </w:pPr>
    </w:p>
    <w:p w:rsidR="00FD711B" w:rsidRPr="00FD711B" w:rsidRDefault="00FD711B" w:rsidP="00FD711B">
      <w:pPr>
        <w:ind w:firstLine="567"/>
        <w:jc w:val="center"/>
        <w:rPr>
          <w:b/>
        </w:rPr>
      </w:pPr>
      <w:r w:rsidRPr="00FD711B">
        <w:rPr>
          <w:b/>
        </w:rPr>
        <w:t>ЗАЯВКА</w:t>
      </w:r>
    </w:p>
    <w:p w:rsidR="00FD711B" w:rsidRPr="00FD711B" w:rsidRDefault="00FD711B" w:rsidP="00FD711B">
      <w:pPr>
        <w:ind w:firstLine="567"/>
        <w:jc w:val="center"/>
        <w:rPr>
          <w:b/>
        </w:rPr>
      </w:pPr>
    </w:p>
    <w:p w:rsidR="00FD711B" w:rsidRPr="00FD711B" w:rsidRDefault="00FD711B" w:rsidP="00FD711B">
      <w:pPr>
        <w:ind w:firstLine="567"/>
        <w:jc w:val="both"/>
      </w:pPr>
      <w:r w:rsidRPr="00FD711B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D711B" w:rsidRPr="00FD711B" w:rsidRDefault="00FD711B" w:rsidP="00FD711B">
      <w:pPr>
        <w:jc w:val="both"/>
        <w:rPr>
          <w:vertAlign w:val="superscript"/>
        </w:rPr>
      </w:pPr>
      <w:r w:rsidRPr="00FD711B">
        <w:t>с ____________ 20_____г.  по  ____________20_____г. _____________________________________</w:t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rPr>
          <w:vertAlign w:val="superscript"/>
        </w:rPr>
        <w:t>(режим работы – круглосуточно, рабочее время и т.д.)</w:t>
      </w:r>
    </w:p>
    <w:p w:rsidR="00FD711B" w:rsidRPr="00FD711B" w:rsidRDefault="00FD711B" w:rsidP="00FD711B">
      <w:pPr>
        <w:jc w:val="both"/>
        <w:rPr>
          <w:vertAlign w:val="superscript"/>
        </w:rPr>
      </w:pPr>
      <w:r w:rsidRPr="00FD711B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№/п</w:t>
            </w:r>
          </w:p>
        </w:tc>
        <w:tc>
          <w:tcPr>
            <w:tcW w:w="2789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Фамилия, имя, отчество</w:t>
            </w:r>
          </w:p>
          <w:p w:rsidR="00FD711B" w:rsidRPr="00FD711B" w:rsidRDefault="00FD711B" w:rsidP="00FD711B">
            <w:pPr>
              <w:jc w:val="center"/>
              <w:rPr>
                <w:sz w:val="16"/>
                <w:szCs w:val="16"/>
              </w:rPr>
            </w:pPr>
            <w:r w:rsidRPr="00FD711B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Должность</w:t>
            </w:r>
          </w:p>
        </w:tc>
        <w:tc>
          <w:tcPr>
            <w:tcW w:w="1743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Домашний адрес</w:t>
            </w:r>
          </w:p>
        </w:tc>
        <w:tc>
          <w:tcPr>
            <w:tcW w:w="1523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Форма*</w:t>
            </w:r>
          </w:p>
          <w:p w:rsidR="00FD711B" w:rsidRPr="00FD711B" w:rsidRDefault="00FD711B" w:rsidP="00FD711B">
            <w:pPr>
              <w:jc w:val="center"/>
            </w:pPr>
            <w:r w:rsidRPr="00FD711B">
              <w:t>допуска</w:t>
            </w: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</w:tbl>
    <w:p w:rsidR="00FD711B" w:rsidRPr="00FD711B" w:rsidRDefault="00FD711B" w:rsidP="00FD711B">
      <w:pPr>
        <w:ind w:firstLine="567"/>
        <w:jc w:val="both"/>
      </w:pPr>
    </w:p>
    <w:p w:rsidR="00FD711B" w:rsidRPr="00FD711B" w:rsidRDefault="00FD711B" w:rsidP="00FD711B">
      <w:pPr>
        <w:ind w:firstLine="567"/>
        <w:jc w:val="both"/>
      </w:pPr>
      <w:r w:rsidRPr="00FD711B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D711B" w:rsidRPr="00FD711B" w:rsidRDefault="00FD711B" w:rsidP="00FD711B">
      <w:pPr>
        <w:ind w:firstLine="567"/>
        <w:jc w:val="both"/>
        <w:rPr>
          <w:vertAlign w:val="superscript"/>
        </w:rPr>
      </w:pPr>
      <w:r w:rsidRPr="00FD711B">
        <w:t>Руководитель предприятия</w:t>
      </w:r>
      <w:r w:rsidRPr="00FD711B">
        <w:tab/>
        <w:t>_________________</w:t>
      </w:r>
      <w:r w:rsidRPr="00FD711B">
        <w:tab/>
      </w:r>
      <w:r w:rsidRPr="00FD711B">
        <w:tab/>
      </w:r>
      <w:r w:rsidRPr="00FD711B">
        <w:tab/>
        <w:t>_________________</w:t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rPr>
          <w:vertAlign w:val="superscript"/>
        </w:rPr>
        <w:t>(подпись)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(Ф.И.О.)</w:t>
      </w:r>
    </w:p>
    <w:p w:rsidR="00FD711B" w:rsidRPr="00FD711B" w:rsidRDefault="00FD711B" w:rsidP="00FD711B">
      <w:pPr>
        <w:ind w:firstLine="567"/>
        <w:jc w:val="both"/>
      </w:pP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  <w:t>М.П.</w:t>
      </w:r>
    </w:p>
    <w:p w:rsidR="00FD711B" w:rsidRPr="00FD711B" w:rsidRDefault="00FD711B" w:rsidP="00FD711B">
      <w:pPr>
        <w:ind w:firstLine="567"/>
        <w:jc w:val="both"/>
        <w:rPr>
          <w:vertAlign w:val="superscript"/>
        </w:rPr>
      </w:pPr>
      <w:r w:rsidRPr="00FD711B">
        <w:t>Начальник РСП*</w:t>
      </w:r>
      <w:r w:rsidRPr="00FD711B">
        <w:tab/>
      </w:r>
      <w:r w:rsidRPr="00FD711B">
        <w:tab/>
        <w:t>________________</w:t>
      </w:r>
      <w:r w:rsidRPr="00FD711B">
        <w:tab/>
      </w:r>
      <w:r w:rsidRPr="00FD711B">
        <w:tab/>
      </w:r>
      <w:r w:rsidRPr="00FD711B">
        <w:tab/>
        <w:t>________________________</w:t>
      </w:r>
      <w:r w:rsidRPr="00FD711B">
        <w:tab/>
      </w:r>
      <w:r w:rsidRPr="00FD711B">
        <w:rPr>
          <w:vertAlign w:val="superscript"/>
        </w:rPr>
        <w:t>(самой организации или</w:t>
      </w:r>
      <w:r w:rsidRPr="00FD711B">
        <w:tab/>
      </w:r>
      <w:r w:rsidRPr="00FD711B">
        <w:tab/>
      </w:r>
      <w:r w:rsidRPr="00FD711B">
        <w:tab/>
      </w:r>
      <w:r w:rsidRPr="00FD711B">
        <w:rPr>
          <w:vertAlign w:val="superscript"/>
        </w:rPr>
        <w:t>(подпись)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(Ф.И.О.)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обслуживающей данную организацию)</w:t>
      </w:r>
    </w:p>
    <w:p w:rsidR="00FD711B" w:rsidRPr="00FD711B" w:rsidRDefault="00FD711B" w:rsidP="00FD711B">
      <w:pPr>
        <w:ind w:firstLine="567"/>
        <w:jc w:val="both"/>
      </w:pPr>
      <w:r w:rsidRPr="00FD711B">
        <w:tab/>
      </w:r>
      <w:r w:rsidRPr="00FD711B">
        <w:tab/>
      </w:r>
      <w:r w:rsidRPr="00FD711B">
        <w:tab/>
      </w:r>
      <w:r w:rsidRPr="00FD711B">
        <w:tab/>
        <w:t>М.П</w:t>
      </w:r>
    </w:p>
    <w:p w:rsidR="00FD711B" w:rsidRPr="00FD711B" w:rsidRDefault="00FD711B" w:rsidP="00FD711B">
      <w:pPr>
        <w:ind w:firstLine="567"/>
        <w:jc w:val="both"/>
      </w:pPr>
      <w:r w:rsidRPr="00FD711B">
        <w:t>Согласованно:</w:t>
      </w:r>
    </w:p>
    <w:p w:rsidR="00FD711B" w:rsidRPr="00FD711B" w:rsidRDefault="00FD711B" w:rsidP="00FD711B">
      <w:r w:rsidRPr="00FD711B">
        <w:t xml:space="preserve">Начальник Управления </w:t>
      </w:r>
      <w:r w:rsidRPr="00FD711B">
        <w:br/>
        <w:t xml:space="preserve">(службы, отдела) ФГУП «Атомфлот» </w:t>
      </w:r>
      <w:r w:rsidRPr="00FD711B">
        <w:tab/>
        <w:t>_______________</w:t>
      </w:r>
      <w:r w:rsidRPr="00FD711B">
        <w:tab/>
      </w:r>
      <w:r w:rsidRPr="00FD711B">
        <w:tab/>
        <w:t>_____________________</w:t>
      </w:r>
    </w:p>
    <w:p w:rsidR="00FD711B" w:rsidRPr="00FD711B" w:rsidRDefault="00FD711B" w:rsidP="00FD711B">
      <w:pPr>
        <w:ind w:left="4254" w:firstLine="709"/>
      </w:pPr>
      <w:r w:rsidRPr="00FD711B">
        <w:rPr>
          <w:vertAlign w:val="superscript"/>
        </w:rPr>
        <w:t>(подпись)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(ф.и.о.)</w:t>
      </w:r>
    </w:p>
    <w:p w:rsidR="00FD711B" w:rsidRPr="00FD711B" w:rsidRDefault="00FD711B" w:rsidP="00FD711B">
      <w:pPr>
        <w:ind w:firstLine="567"/>
        <w:jc w:val="both"/>
      </w:pPr>
      <w:r w:rsidRPr="00FD711B">
        <w:rPr>
          <w:b/>
          <w:u w:val="single"/>
        </w:rPr>
        <w:t>Примечание</w:t>
      </w:r>
      <w:r w:rsidRPr="00FD711B">
        <w:rPr>
          <w:u w:val="single"/>
        </w:rPr>
        <w:t>:</w:t>
      </w:r>
      <w:r w:rsidRPr="00FD711B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FD711B">
        <w:rPr>
          <w:b/>
          <w:u w:val="single"/>
        </w:rPr>
        <w:t>анкета</w:t>
      </w:r>
      <w:r w:rsidRPr="00FD711B">
        <w:t xml:space="preserve"> на каждого работника.</w:t>
      </w:r>
    </w:p>
    <w:p w:rsidR="00FD711B" w:rsidRPr="00FD711B" w:rsidRDefault="00FD711B" w:rsidP="00FD711B">
      <w:pPr>
        <w:ind w:firstLine="567"/>
        <w:jc w:val="both"/>
      </w:pPr>
      <w:r w:rsidRPr="00FD711B">
        <w:t>*Заполняется при наличии допуска РСП.</w:t>
      </w:r>
    </w:p>
    <w:p w:rsidR="00FD711B" w:rsidRPr="00FD711B" w:rsidRDefault="00FD711B" w:rsidP="00FD711B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D711B" w:rsidRPr="00FD711B" w:rsidRDefault="00FD711B" w:rsidP="00FD711B">
      <w:pPr>
        <w:tabs>
          <w:tab w:val="left" w:pos="426"/>
        </w:tabs>
        <w:ind w:left="-284"/>
        <w:jc w:val="both"/>
      </w:pPr>
    </w:p>
    <w:p w:rsidR="00FD711B" w:rsidRPr="00FD711B" w:rsidRDefault="00FD711B" w:rsidP="00FD711B">
      <w:pPr>
        <w:jc w:val="both"/>
        <w:rPr>
          <w:b/>
        </w:rPr>
      </w:pPr>
      <w:r w:rsidRPr="00FD711B">
        <w:rPr>
          <w:b/>
        </w:rPr>
        <w:t>ЗАКАЗЧИК</w:t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  <w:t>ИСПОЛНИТЕЛЬ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Генеральный директор ФГУП «Атомфлот»</w:t>
      </w:r>
      <w:r w:rsidRPr="00FD711B">
        <w:tab/>
      </w:r>
      <w:r w:rsidRPr="00FD711B">
        <w:tab/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__________________  В.В. Рукша</w:t>
      </w:r>
      <w:r w:rsidRPr="00FD711B">
        <w:tab/>
        <w:t xml:space="preserve">            </w:t>
      </w:r>
      <w:r w:rsidRPr="00FD711B">
        <w:tab/>
      </w:r>
      <w:r w:rsidRPr="00FD711B">
        <w:tab/>
        <w:t>_________________  _____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  <w:sectPr w:rsidR="00FD711B" w:rsidRPr="00FD711B" w:rsidSect="00A07235">
          <w:headerReference w:type="first" r:id="rId11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 w:firstRow="1" w:lastRow="1" w:firstColumn="1" w:lastColumn="1" w:noHBand="0" w:noVBand="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D711B" w:rsidRPr="00FD711B" w:rsidTr="002278B3">
        <w:tc>
          <w:tcPr>
            <w:tcW w:w="10701" w:type="dxa"/>
            <w:gridSpan w:val="10"/>
            <w:vAlign w:val="center"/>
          </w:tcPr>
          <w:p w:rsidR="00FD711B" w:rsidRPr="00FD711B" w:rsidRDefault="00FD711B" w:rsidP="00FD711B">
            <w:pPr>
              <w:jc w:val="right"/>
            </w:pPr>
            <w:r w:rsidRPr="00FD711B">
              <w:lastRenderedPageBreak/>
              <w:t>Приложение № 4</w:t>
            </w:r>
          </w:p>
          <w:p w:rsidR="00FD711B" w:rsidRPr="00FD711B" w:rsidRDefault="00FD711B" w:rsidP="00FD711B">
            <w:pPr>
              <w:spacing w:after="120" w:line="252" w:lineRule="exact"/>
              <w:jc w:val="right"/>
              <w:rPr>
                <w:bCs/>
              </w:rPr>
            </w:pPr>
            <w:r w:rsidRPr="00FD711B">
              <w:rPr>
                <w:bCs/>
              </w:rPr>
              <w:t>к договору № ______ от  ___.___.20__ г.</w:t>
            </w:r>
          </w:p>
        </w:tc>
      </w:tr>
      <w:tr w:rsidR="00FD711B" w:rsidRPr="00FD711B" w:rsidTr="002278B3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D711B" w:rsidRPr="00FD711B" w:rsidRDefault="00FD711B" w:rsidP="00FD711B">
            <w:pPr>
              <w:jc w:val="center"/>
              <w:rPr>
                <w:b/>
                <w:sz w:val="20"/>
                <w:szCs w:val="20"/>
              </w:rPr>
            </w:pPr>
            <w:r w:rsidRPr="00FD711B">
              <w:rPr>
                <w:b/>
              </w:rPr>
              <w:t>Форма анкеты для оформления временных пропусков</w:t>
            </w:r>
          </w:p>
        </w:tc>
      </w:tr>
      <w:tr w:rsidR="00FD711B" w:rsidRPr="00FD711B" w:rsidTr="002278B3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D711B" w:rsidRPr="00FD711B" w:rsidRDefault="00FD711B" w:rsidP="00FD711B">
            <w:pPr>
              <w:jc w:val="center"/>
              <w:rPr>
                <w:b/>
                <w:sz w:val="40"/>
                <w:szCs w:val="40"/>
              </w:rPr>
            </w:pPr>
            <w:r w:rsidRPr="00FD711B">
              <w:rPr>
                <w:b/>
                <w:sz w:val="40"/>
                <w:szCs w:val="40"/>
              </w:rPr>
              <w:t>А Н К Е Т А</w:t>
            </w:r>
          </w:p>
          <w:p w:rsidR="00FD711B" w:rsidRPr="00FD711B" w:rsidRDefault="00FD711B" w:rsidP="00FD711B">
            <w:pPr>
              <w:jc w:val="center"/>
              <w:rPr>
                <w:b/>
              </w:rPr>
            </w:pPr>
            <w:r w:rsidRPr="00FD711B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D711B" w:rsidRPr="00FD711B" w:rsidTr="002278B3">
        <w:tc>
          <w:tcPr>
            <w:tcW w:w="1428" w:type="dxa"/>
            <w:gridSpan w:val="2"/>
            <w:vMerge w:val="restart"/>
          </w:tcPr>
          <w:p w:rsidR="00FD711B" w:rsidRPr="00FD711B" w:rsidRDefault="00FD711B" w:rsidP="00FD711B"/>
        </w:tc>
        <w:tc>
          <w:tcPr>
            <w:tcW w:w="1965" w:type="dxa"/>
            <w:gridSpan w:val="2"/>
          </w:tcPr>
          <w:p w:rsidR="00FD711B" w:rsidRPr="00FD711B" w:rsidRDefault="00FD711B" w:rsidP="00FD711B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11B" w:rsidRPr="00FD711B" w:rsidRDefault="00FD711B" w:rsidP="00FD711B">
            <w:pPr>
              <w:rPr>
                <w:sz w:val="20"/>
                <w:szCs w:val="20"/>
              </w:rPr>
            </w:pPr>
            <w:r w:rsidRPr="00FD711B">
              <w:rPr>
                <w:sz w:val="20"/>
                <w:szCs w:val="20"/>
              </w:rPr>
              <w:t>Место для фотографии</w:t>
            </w: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  <w:r w:rsidRPr="00FD711B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FD711B">
                <w:rPr>
                  <w:sz w:val="20"/>
                  <w:szCs w:val="20"/>
                </w:rPr>
                <w:t>6 см</w:t>
              </w:r>
            </w:smartTag>
            <w:r w:rsidRPr="00FD711B">
              <w:rPr>
                <w:sz w:val="20"/>
                <w:szCs w:val="20"/>
              </w:rPr>
              <w:t>)</w:t>
            </w: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  <w:u w:val="single"/>
              </w:rPr>
            </w:pPr>
            <w:r w:rsidRPr="00FD711B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  <w:r w:rsidRPr="00FD711B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428" w:type="dxa"/>
            <w:gridSpan w:val="2"/>
            <w:vMerge/>
          </w:tcPr>
          <w:p w:rsidR="00FD711B" w:rsidRPr="00FD711B" w:rsidRDefault="00FD711B" w:rsidP="00FD711B"/>
        </w:tc>
        <w:tc>
          <w:tcPr>
            <w:tcW w:w="558" w:type="dxa"/>
          </w:tcPr>
          <w:p w:rsidR="00FD711B" w:rsidRPr="00FD711B" w:rsidRDefault="00FD711B" w:rsidP="00FD711B">
            <w:r w:rsidRPr="00FD711B">
              <w:t>1.</w:t>
            </w:r>
          </w:p>
        </w:tc>
        <w:tc>
          <w:tcPr>
            <w:tcW w:w="1407" w:type="dxa"/>
          </w:tcPr>
          <w:p w:rsidR="00FD711B" w:rsidRPr="00FD711B" w:rsidRDefault="00FD711B" w:rsidP="00FD711B">
            <w:pPr>
              <w:rPr>
                <w:b/>
              </w:rPr>
            </w:pPr>
            <w:r w:rsidRPr="00FD711B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 w:val="restart"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D711B" w:rsidRPr="00FD711B" w:rsidRDefault="00FD711B" w:rsidP="00FD711B">
            <w:pPr>
              <w:rPr>
                <w:sz w:val="20"/>
                <w:szCs w:val="20"/>
                <w:vertAlign w:val="superscript"/>
              </w:rPr>
            </w:pPr>
            <w:r w:rsidRPr="00FD711B">
              <w:rPr>
                <w:sz w:val="20"/>
                <w:szCs w:val="20"/>
              </w:rPr>
              <w:t xml:space="preserve">                                </w:t>
            </w:r>
            <w:r w:rsidRPr="00FD711B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r w:rsidRPr="00FD711B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D711B" w:rsidRPr="00FD711B" w:rsidRDefault="00FD711B" w:rsidP="00FD711B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D711B" w:rsidRPr="00FD711B" w:rsidRDefault="00FD711B" w:rsidP="00FD711B">
            <w:pPr>
              <w:rPr>
                <w:sz w:val="20"/>
                <w:szCs w:val="20"/>
                <w:vertAlign w:val="superscript"/>
              </w:rPr>
            </w:pPr>
            <w:r w:rsidRPr="00FD711B">
              <w:rPr>
                <w:sz w:val="18"/>
                <w:szCs w:val="18"/>
              </w:rPr>
              <w:t xml:space="preserve">                                   </w:t>
            </w:r>
            <w:r w:rsidRPr="00FD711B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r w:rsidRPr="00FD711B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D711B" w:rsidRPr="00FD711B" w:rsidRDefault="00FD711B" w:rsidP="00FD711B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D711B" w:rsidRPr="00FD711B" w:rsidRDefault="00FD711B" w:rsidP="00FD711B">
            <w:pPr>
              <w:rPr>
                <w:sz w:val="20"/>
                <w:szCs w:val="20"/>
                <w:vertAlign w:val="superscript"/>
              </w:rPr>
            </w:pPr>
            <w:r w:rsidRPr="00FD711B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FD711B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D711B" w:rsidRPr="00FD711B" w:rsidRDefault="00FD711B" w:rsidP="00FD711B">
            <w:pPr>
              <w:rPr>
                <w:vertAlign w:val="superscript"/>
              </w:rPr>
            </w:pPr>
          </w:p>
          <w:p w:rsidR="00FD711B" w:rsidRPr="00FD711B" w:rsidRDefault="00FD711B" w:rsidP="00FD711B"/>
          <w:p w:rsidR="00FD711B" w:rsidRPr="00FD711B" w:rsidRDefault="00FD711B" w:rsidP="00FD711B"/>
          <w:p w:rsidR="00FD711B" w:rsidRPr="00FD711B" w:rsidRDefault="00FD711B" w:rsidP="00FD711B"/>
          <w:p w:rsidR="00FD711B" w:rsidRPr="00FD711B" w:rsidRDefault="00FD711B" w:rsidP="00FD711B">
            <w:pPr>
              <w:ind w:left="6096"/>
            </w:pPr>
            <w:r w:rsidRPr="00FD711B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34" w:hanging="218"/>
              <w:jc w:val="both"/>
            </w:pPr>
            <w:r w:rsidRPr="00FD711B"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FD711B">
              <w:t xml:space="preserve">3.  Год, число, месяц и место  рождения </w:t>
            </w:r>
          </w:p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FD711B">
              <w:t xml:space="preserve">(село, деревня, город, район, область, край,  </w:t>
            </w:r>
          </w:p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FD711B"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jc w:val="both"/>
            </w:pPr>
            <w:r w:rsidRPr="00FD711B"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317" w:hanging="317"/>
              <w:jc w:val="both"/>
            </w:pPr>
            <w:r w:rsidRPr="00FD711B"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75" w:hanging="141"/>
              <w:jc w:val="both"/>
            </w:pPr>
            <w:r w:rsidRPr="00FD711B"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D711B" w:rsidRPr="00FD711B" w:rsidRDefault="00FD711B" w:rsidP="00FD711B">
            <w:pPr>
              <w:ind w:left="284" w:hanging="284"/>
              <w:jc w:val="both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 xml:space="preserve">     ________________________________________________________________________________</w:t>
            </w:r>
          </w:p>
          <w:p w:rsidR="00FD711B" w:rsidRPr="00FD711B" w:rsidRDefault="00FD711B" w:rsidP="00FD711B">
            <w:pPr>
              <w:ind w:left="284"/>
              <w:jc w:val="both"/>
            </w:pPr>
            <w:r w:rsidRPr="00FD711B">
              <w:t>________________________________________________________________________________</w:t>
            </w:r>
          </w:p>
          <w:p w:rsidR="00FD711B" w:rsidRPr="00FD711B" w:rsidRDefault="00FD711B" w:rsidP="00FD711B">
            <w:pPr>
              <w:ind w:left="284"/>
              <w:jc w:val="both"/>
            </w:pPr>
            <w:r w:rsidRPr="00FD711B">
              <w:t>________________________________________________________________________________</w:t>
            </w:r>
          </w:p>
        </w:tc>
      </w:tr>
    </w:tbl>
    <w:p w:rsidR="00FD711B" w:rsidRPr="00FD711B" w:rsidRDefault="00FD711B" w:rsidP="00FD711B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FD711B" w:rsidRPr="00FD711B" w:rsidTr="002278B3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D711B" w:rsidRPr="00FD711B" w:rsidRDefault="00FD711B" w:rsidP="00FD711B">
            <w:pPr>
              <w:ind w:left="284" w:hanging="284"/>
              <w:rPr>
                <w:b/>
                <w:sz w:val="28"/>
                <w:szCs w:val="28"/>
              </w:rPr>
            </w:pPr>
            <w:r w:rsidRPr="00FD711B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D711B" w:rsidRPr="00FD711B" w:rsidRDefault="00FD711B" w:rsidP="00FD711B">
            <w:pPr>
              <w:ind w:left="284" w:hanging="284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14.  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 xml:space="preserve"> </w:t>
            </w: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D711B" w:rsidRPr="00FD711B" w:rsidRDefault="00FD711B" w:rsidP="00FD711B">
            <w:pPr>
              <w:ind w:left="142" w:hanging="142"/>
              <w:jc w:val="both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16.   С правилами пропускного и внутриобъектового режима ФГУП «Атомфлот» ознакомлен и обязуюсь выполнять.</w:t>
            </w:r>
          </w:p>
          <w:p w:rsidR="00FD711B" w:rsidRPr="00FD711B" w:rsidRDefault="00FD711B" w:rsidP="00FD711B">
            <w:pPr>
              <w:ind w:left="142" w:hanging="142"/>
            </w:pPr>
          </w:p>
          <w:p w:rsidR="00FD711B" w:rsidRPr="00FD711B" w:rsidRDefault="00FD711B" w:rsidP="00FD711B">
            <w:pPr>
              <w:ind w:left="284" w:hanging="284"/>
            </w:pPr>
            <w:r w:rsidRPr="00FD711B">
              <w:t xml:space="preserve"> </w:t>
            </w:r>
          </w:p>
          <w:p w:rsidR="00FD711B" w:rsidRPr="00FD711B" w:rsidRDefault="00FD711B" w:rsidP="00FD711B">
            <w:pPr>
              <w:ind w:left="284" w:hanging="284"/>
            </w:pPr>
            <w:r w:rsidRPr="00FD711B">
              <w:t xml:space="preserve">     « _____ » ______________ 20____ г.        Подпись ____________________</w:t>
            </w:r>
          </w:p>
          <w:p w:rsidR="00FD711B" w:rsidRPr="00FD711B" w:rsidRDefault="00FD711B" w:rsidP="00FD711B">
            <w:pPr>
              <w:ind w:left="284" w:hanging="284"/>
            </w:pPr>
          </w:p>
          <w:p w:rsidR="00FD711B" w:rsidRPr="00FD711B" w:rsidRDefault="00FD711B" w:rsidP="00FD711B">
            <w:pPr>
              <w:ind w:left="284" w:hanging="284"/>
            </w:pP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М.П.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                    ________________    _______________________________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711B">
              <w:t xml:space="preserve">                             </w:t>
            </w:r>
            <w:r w:rsidRPr="00FD711B">
              <w:rPr>
                <w:sz w:val="20"/>
                <w:szCs w:val="20"/>
              </w:rPr>
              <w:t>(подпись)                          (инициалы, фамилия работника  кадрового подразделения)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                             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« _____ » ______________ 20____ г.        </w:t>
            </w:r>
          </w:p>
          <w:p w:rsidR="00FD711B" w:rsidRPr="00FD711B" w:rsidRDefault="00FD711B" w:rsidP="00FD711B"/>
        </w:tc>
      </w:tr>
    </w:tbl>
    <w:p w:rsidR="00FD711B" w:rsidRPr="00FD711B" w:rsidRDefault="00FD711B" w:rsidP="00FD711B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D711B" w:rsidRPr="00FD711B" w:rsidRDefault="00FD711B" w:rsidP="00FD711B">
      <w:pPr>
        <w:tabs>
          <w:tab w:val="left" w:pos="426"/>
        </w:tabs>
        <w:ind w:left="-284"/>
        <w:jc w:val="both"/>
      </w:pPr>
    </w:p>
    <w:p w:rsidR="00FD711B" w:rsidRPr="00FD711B" w:rsidRDefault="00FD711B" w:rsidP="00FD711B">
      <w:pPr>
        <w:jc w:val="both"/>
        <w:rPr>
          <w:b/>
        </w:rPr>
      </w:pPr>
      <w:r w:rsidRPr="00FD711B">
        <w:rPr>
          <w:b/>
        </w:rPr>
        <w:t>ЗАКАЗЧИК</w:t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  <w:t>ИСПОЛНИТЕЛЬ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Генеральный директор ФГУП «Атомфлот»</w:t>
      </w:r>
      <w:r w:rsidRPr="00FD711B">
        <w:tab/>
      </w:r>
      <w:r w:rsidRPr="00FD711B">
        <w:tab/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__________________  В.В. Рукша</w:t>
      </w:r>
      <w:r w:rsidRPr="00FD711B">
        <w:tab/>
        <w:t xml:space="preserve">            </w:t>
      </w:r>
      <w:r w:rsidRPr="00FD711B">
        <w:tab/>
      </w:r>
      <w:r w:rsidRPr="00FD711B">
        <w:tab/>
        <w:t>_________________  _____</w:t>
      </w:r>
    </w:p>
    <w:p w:rsidR="00FD711B" w:rsidRPr="00FD711B" w:rsidRDefault="00FD711B" w:rsidP="00FD711B"/>
    <w:p w:rsidR="00FD711B" w:rsidRPr="00FD711B" w:rsidRDefault="00FD711B" w:rsidP="00FD711B">
      <w:pPr>
        <w:spacing w:before="120" w:after="120"/>
        <w:ind w:left="283" w:firstLine="357"/>
        <w:jc w:val="center"/>
        <w:rPr>
          <w:b/>
          <w:lang w:val="x-none"/>
        </w:rPr>
        <w:sectPr w:rsidR="00FD711B" w:rsidRPr="00FD711B" w:rsidSect="00A07235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FD711B" w:rsidRPr="00FD711B" w:rsidRDefault="00FD711B" w:rsidP="00FD711B">
      <w:pPr>
        <w:jc w:val="right"/>
      </w:pPr>
      <w:r w:rsidRPr="00FD711B">
        <w:lastRenderedPageBreak/>
        <w:t>Приложение № 5</w:t>
      </w:r>
    </w:p>
    <w:p w:rsidR="00FD711B" w:rsidRPr="00FD711B" w:rsidRDefault="00FD711B" w:rsidP="00FD711B">
      <w:pPr>
        <w:jc w:val="right"/>
      </w:pPr>
      <w:r w:rsidRPr="00FD711B"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FD711B" w:rsidRPr="00FD711B" w:rsidTr="002278B3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711B"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D711B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D711B">
              <w:rPr>
                <w:rFonts w:ascii="Arial" w:hAnsi="Arial" w:cs="Arial"/>
                <w:sz w:val="20"/>
              </w:rPr>
              <w:t>На бланке 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FD711B">
              <w:rPr>
                <w:rFonts w:ascii="Arial" w:hAnsi="Arial" w:cs="Arial"/>
                <w:b/>
                <w:bCs/>
                <w:sz w:val="20"/>
              </w:rPr>
              <w:t xml:space="preserve">НАИМЕНОВАНИЕ КОНТРАГЕНТА и </w:t>
            </w:r>
            <w:r w:rsidRPr="00FD711B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по договору № ________ от __.__.20___ г.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D711B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FD711B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FD711B" w:rsidRPr="00FD711B" w:rsidTr="002278B3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Мы, нижеподписавшиеся, Должность, НАИМЕНОВАНИЕ КОНТРАГЕНТА, Ф.И.О., с одной стороны и 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FD711B" w:rsidRPr="00FD711B" w:rsidTr="002278B3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FD711B" w:rsidRPr="00FD711B" w:rsidTr="002278B3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FD711B" w:rsidRPr="00FD711B" w:rsidTr="002278B3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 пользу НАИМЕНОВАНИЕ СТОРОНЫ в 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пользу НАИМЕНОВАНИЕ СТОРОНЫ сумме                     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  <w:r w:rsidRPr="00FD711B"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  <w:r w:rsidRPr="00FD711B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FD711B" w:rsidRPr="00FD711B" w:rsidTr="002278B3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FD711B" w:rsidRPr="00FD711B" w:rsidTr="002278B3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</w:tr>
      <w:tr w:rsidR="00FD711B" w:rsidRPr="00FD711B" w:rsidTr="002278B3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FD711B" w:rsidRPr="00FD711B" w:rsidTr="002278B3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</w:tr>
      <w:tr w:rsidR="00FD711B" w:rsidRPr="00FD711B" w:rsidTr="002278B3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  <w:r w:rsidRPr="00FD711B"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D711B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FD711B" w:rsidRPr="00FD711B" w:rsidTr="002278B3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D711B">
              <w:rPr>
                <w:rFonts w:ascii="Arial" w:hAnsi="Arial" w:cs="Arial"/>
                <w:i/>
                <w:iCs/>
                <w:sz w:val="18"/>
                <w:szCs w:val="18"/>
              </w:rPr>
              <w:t>заверенный печатью и подписями вернуть в наш адрес: _____________________</w:t>
            </w:r>
          </w:p>
        </w:tc>
      </w:tr>
      <w:tr w:rsidR="00FD711B" w:rsidRPr="00FD711B" w:rsidTr="002278B3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FD711B" w:rsidRPr="00FD711B" w:rsidRDefault="00FD711B" w:rsidP="00FD711B"/>
    <w:tbl>
      <w:tblPr>
        <w:tblpPr w:leftFromText="180" w:rightFromText="180" w:vertAnchor="page" w:horzAnchor="margin" w:tblpY="13036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238"/>
        <w:gridCol w:w="4399"/>
      </w:tblGrid>
      <w:tr w:rsidR="00FD711B" w:rsidRPr="00FD711B" w:rsidTr="002278B3">
        <w:tc>
          <w:tcPr>
            <w:tcW w:w="5365" w:type="dxa"/>
          </w:tcPr>
          <w:p w:rsidR="00FD711B" w:rsidRPr="00FD711B" w:rsidRDefault="00FD711B" w:rsidP="00FD711B">
            <w:pPr>
              <w:rPr>
                <w:b/>
              </w:rPr>
            </w:pPr>
          </w:p>
          <w:p w:rsidR="00FD711B" w:rsidRPr="00FD711B" w:rsidRDefault="00FD711B" w:rsidP="00FD711B">
            <w:pPr>
              <w:rPr>
                <w:b/>
              </w:rPr>
            </w:pPr>
            <w:r w:rsidRPr="00FD711B">
              <w:rPr>
                <w:b/>
              </w:rPr>
              <w:t>ЗАКАЗЧИК</w:t>
            </w:r>
          </w:p>
          <w:p w:rsidR="00FD711B" w:rsidRPr="00FD711B" w:rsidRDefault="00FD711B" w:rsidP="00FD711B">
            <w:pPr>
              <w:rPr>
                <w:b/>
              </w:rPr>
            </w:pPr>
          </w:p>
          <w:p w:rsidR="00FD711B" w:rsidRPr="00FD711B" w:rsidRDefault="00FD711B" w:rsidP="00FD711B">
            <w:r w:rsidRPr="00FD711B">
              <w:t>Генеральный директор ФГУП «Атомфлот»</w:t>
            </w:r>
          </w:p>
          <w:p w:rsidR="00FD711B" w:rsidRPr="00FD711B" w:rsidRDefault="00FD711B" w:rsidP="00FD711B"/>
          <w:p w:rsidR="00FD711B" w:rsidRPr="00FD711B" w:rsidRDefault="00FD711B" w:rsidP="00FD711B">
            <w:r w:rsidRPr="00FD711B">
              <w:t xml:space="preserve"> ___________________ В.В. Рукша</w:t>
            </w:r>
          </w:p>
        </w:tc>
        <w:tc>
          <w:tcPr>
            <w:tcW w:w="4488" w:type="dxa"/>
          </w:tcPr>
          <w:p w:rsidR="00FD711B" w:rsidRPr="00FD711B" w:rsidRDefault="00FD711B" w:rsidP="00FD711B">
            <w:pPr>
              <w:rPr>
                <w:b/>
              </w:rPr>
            </w:pPr>
          </w:p>
          <w:p w:rsidR="00FD711B" w:rsidRPr="00FD711B" w:rsidRDefault="00FD711B" w:rsidP="00FD711B">
            <w:pPr>
              <w:rPr>
                <w:b/>
              </w:rPr>
            </w:pPr>
            <w:r w:rsidRPr="00FD711B">
              <w:rPr>
                <w:b/>
              </w:rPr>
              <w:t>ИСПОЛНИТЕЛЬ</w:t>
            </w:r>
          </w:p>
          <w:p w:rsidR="00FD711B" w:rsidRPr="00FD711B" w:rsidRDefault="00FD711B" w:rsidP="00FD711B">
            <w:pPr>
              <w:snapToGrid w:val="0"/>
              <w:ind w:left="-21"/>
              <w:rPr>
                <w:color w:val="000000"/>
              </w:rPr>
            </w:pPr>
          </w:p>
          <w:p w:rsidR="00FD711B" w:rsidRPr="00FD711B" w:rsidRDefault="00FD711B" w:rsidP="00FD711B">
            <w:pPr>
              <w:snapToGrid w:val="0"/>
              <w:ind w:left="-21"/>
              <w:rPr>
                <w:color w:val="000000"/>
              </w:rPr>
            </w:pPr>
          </w:p>
          <w:p w:rsidR="00FD711B" w:rsidRPr="00FD711B" w:rsidRDefault="00FD711B" w:rsidP="00FD711B">
            <w:pPr>
              <w:snapToGrid w:val="0"/>
              <w:ind w:left="-21"/>
              <w:rPr>
                <w:color w:val="000000"/>
              </w:rPr>
            </w:pPr>
          </w:p>
          <w:p w:rsidR="00FD711B" w:rsidRPr="00FD711B" w:rsidRDefault="00FD711B" w:rsidP="00FD711B">
            <w:pPr>
              <w:rPr>
                <w:color w:val="000000"/>
              </w:rPr>
            </w:pPr>
            <w:r w:rsidRPr="00FD711B">
              <w:t>___________________</w:t>
            </w:r>
          </w:p>
        </w:tc>
      </w:tr>
    </w:tbl>
    <w:p w:rsidR="00A47A09" w:rsidRDefault="00A47A09" w:rsidP="00FD711B">
      <w:pPr>
        <w:pStyle w:val="af0"/>
        <w:spacing w:line="252" w:lineRule="exact"/>
        <w:ind w:left="7230"/>
        <w:rPr>
          <w:b/>
        </w:rPr>
      </w:pPr>
    </w:p>
    <w:sectPr w:rsidR="00A47A09" w:rsidSect="00FD711B">
      <w:headerReference w:type="first" r:id="rId12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841" w:rsidRDefault="004C6841" w:rsidP="00867889">
      <w:r>
        <w:separator/>
      </w:r>
    </w:p>
  </w:endnote>
  <w:endnote w:type="continuationSeparator" w:id="0">
    <w:p w:rsidR="004C6841" w:rsidRDefault="004C6841" w:rsidP="00867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C10" w:rsidRDefault="000D6C10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11B" w:rsidRDefault="00FD711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841" w:rsidRDefault="004C6841" w:rsidP="00867889">
      <w:r>
        <w:separator/>
      </w:r>
    </w:p>
  </w:footnote>
  <w:footnote w:type="continuationSeparator" w:id="0">
    <w:p w:rsidR="004C6841" w:rsidRDefault="004C6841" w:rsidP="00867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11B" w:rsidRDefault="00FD711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C10" w:rsidRDefault="000D6C1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0EA17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0218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7C49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F05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E0665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34D0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0C04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08FC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C47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B8C13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03ED8"/>
    <w:multiLevelType w:val="hybridMultilevel"/>
    <w:tmpl w:val="CE80AC54"/>
    <w:lvl w:ilvl="0" w:tplc="B2AE5FB6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5A4695D2">
      <w:numFmt w:val="none"/>
      <w:lvlText w:val=""/>
      <w:lvlJc w:val="left"/>
      <w:pPr>
        <w:tabs>
          <w:tab w:val="num" w:pos="360"/>
        </w:tabs>
      </w:pPr>
    </w:lvl>
    <w:lvl w:ilvl="2" w:tplc="16702DB2">
      <w:numFmt w:val="none"/>
      <w:lvlText w:val=""/>
      <w:lvlJc w:val="left"/>
      <w:pPr>
        <w:tabs>
          <w:tab w:val="num" w:pos="360"/>
        </w:tabs>
      </w:pPr>
    </w:lvl>
    <w:lvl w:ilvl="3" w:tplc="83969592">
      <w:numFmt w:val="none"/>
      <w:lvlText w:val=""/>
      <w:lvlJc w:val="left"/>
      <w:pPr>
        <w:tabs>
          <w:tab w:val="num" w:pos="360"/>
        </w:tabs>
      </w:pPr>
    </w:lvl>
    <w:lvl w:ilvl="4" w:tplc="91085F30">
      <w:numFmt w:val="none"/>
      <w:lvlText w:val=""/>
      <w:lvlJc w:val="left"/>
      <w:pPr>
        <w:tabs>
          <w:tab w:val="num" w:pos="360"/>
        </w:tabs>
      </w:pPr>
    </w:lvl>
    <w:lvl w:ilvl="5" w:tplc="218AF2AE">
      <w:numFmt w:val="none"/>
      <w:lvlText w:val=""/>
      <w:lvlJc w:val="left"/>
      <w:pPr>
        <w:tabs>
          <w:tab w:val="num" w:pos="360"/>
        </w:tabs>
      </w:pPr>
    </w:lvl>
    <w:lvl w:ilvl="6" w:tplc="86CEEFF8">
      <w:numFmt w:val="none"/>
      <w:lvlText w:val=""/>
      <w:lvlJc w:val="left"/>
      <w:pPr>
        <w:tabs>
          <w:tab w:val="num" w:pos="360"/>
        </w:tabs>
      </w:pPr>
    </w:lvl>
    <w:lvl w:ilvl="7" w:tplc="A74C86FE">
      <w:numFmt w:val="none"/>
      <w:lvlText w:val=""/>
      <w:lvlJc w:val="left"/>
      <w:pPr>
        <w:tabs>
          <w:tab w:val="num" w:pos="360"/>
        </w:tabs>
      </w:pPr>
    </w:lvl>
    <w:lvl w:ilvl="8" w:tplc="52CE36B8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14F1129E"/>
    <w:multiLevelType w:val="hybridMultilevel"/>
    <w:tmpl w:val="6EC4D8CC"/>
    <w:lvl w:ilvl="0" w:tplc="A400016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115A0C4E">
      <w:numFmt w:val="none"/>
      <w:lvlText w:val=""/>
      <w:lvlJc w:val="left"/>
      <w:pPr>
        <w:tabs>
          <w:tab w:val="num" w:pos="360"/>
        </w:tabs>
      </w:pPr>
    </w:lvl>
    <w:lvl w:ilvl="2" w:tplc="5D3654DE">
      <w:numFmt w:val="none"/>
      <w:lvlText w:val=""/>
      <w:lvlJc w:val="left"/>
      <w:pPr>
        <w:tabs>
          <w:tab w:val="num" w:pos="360"/>
        </w:tabs>
      </w:pPr>
    </w:lvl>
    <w:lvl w:ilvl="3" w:tplc="450C2A92">
      <w:numFmt w:val="none"/>
      <w:lvlText w:val=""/>
      <w:lvlJc w:val="left"/>
      <w:pPr>
        <w:tabs>
          <w:tab w:val="num" w:pos="360"/>
        </w:tabs>
      </w:pPr>
    </w:lvl>
    <w:lvl w:ilvl="4" w:tplc="81621168">
      <w:numFmt w:val="none"/>
      <w:lvlText w:val=""/>
      <w:lvlJc w:val="left"/>
      <w:pPr>
        <w:tabs>
          <w:tab w:val="num" w:pos="360"/>
        </w:tabs>
      </w:pPr>
    </w:lvl>
    <w:lvl w:ilvl="5" w:tplc="19B8F1E2">
      <w:numFmt w:val="none"/>
      <w:lvlText w:val=""/>
      <w:lvlJc w:val="left"/>
      <w:pPr>
        <w:tabs>
          <w:tab w:val="num" w:pos="360"/>
        </w:tabs>
      </w:pPr>
    </w:lvl>
    <w:lvl w:ilvl="6" w:tplc="2228D930">
      <w:numFmt w:val="none"/>
      <w:lvlText w:val=""/>
      <w:lvlJc w:val="left"/>
      <w:pPr>
        <w:tabs>
          <w:tab w:val="num" w:pos="360"/>
        </w:tabs>
      </w:pPr>
    </w:lvl>
    <w:lvl w:ilvl="7" w:tplc="9EEE7E44">
      <w:numFmt w:val="none"/>
      <w:lvlText w:val=""/>
      <w:lvlJc w:val="left"/>
      <w:pPr>
        <w:tabs>
          <w:tab w:val="num" w:pos="360"/>
        </w:tabs>
      </w:pPr>
    </w:lvl>
    <w:lvl w:ilvl="8" w:tplc="908E1C1C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1E585005"/>
    <w:multiLevelType w:val="hybridMultilevel"/>
    <w:tmpl w:val="BFC2FE8C"/>
    <w:lvl w:ilvl="0" w:tplc="C42EB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D4E252">
      <w:numFmt w:val="none"/>
      <w:lvlText w:val=""/>
      <w:lvlJc w:val="left"/>
      <w:pPr>
        <w:tabs>
          <w:tab w:val="num" w:pos="360"/>
        </w:tabs>
      </w:pPr>
    </w:lvl>
    <w:lvl w:ilvl="2" w:tplc="DE748298">
      <w:numFmt w:val="none"/>
      <w:lvlText w:val=""/>
      <w:lvlJc w:val="left"/>
      <w:pPr>
        <w:tabs>
          <w:tab w:val="num" w:pos="360"/>
        </w:tabs>
      </w:pPr>
    </w:lvl>
    <w:lvl w:ilvl="3" w:tplc="835010CA">
      <w:numFmt w:val="none"/>
      <w:lvlText w:val=""/>
      <w:lvlJc w:val="left"/>
      <w:pPr>
        <w:tabs>
          <w:tab w:val="num" w:pos="360"/>
        </w:tabs>
      </w:pPr>
    </w:lvl>
    <w:lvl w:ilvl="4" w:tplc="7332A90C">
      <w:numFmt w:val="none"/>
      <w:lvlText w:val=""/>
      <w:lvlJc w:val="left"/>
      <w:pPr>
        <w:tabs>
          <w:tab w:val="num" w:pos="360"/>
        </w:tabs>
      </w:pPr>
    </w:lvl>
    <w:lvl w:ilvl="5" w:tplc="CEECE2E0">
      <w:numFmt w:val="none"/>
      <w:lvlText w:val=""/>
      <w:lvlJc w:val="left"/>
      <w:pPr>
        <w:tabs>
          <w:tab w:val="num" w:pos="360"/>
        </w:tabs>
      </w:pPr>
    </w:lvl>
    <w:lvl w:ilvl="6" w:tplc="43FA4B00">
      <w:numFmt w:val="none"/>
      <w:lvlText w:val=""/>
      <w:lvlJc w:val="left"/>
      <w:pPr>
        <w:tabs>
          <w:tab w:val="num" w:pos="360"/>
        </w:tabs>
      </w:pPr>
    </w:lvl>
    <w:lvl w:ilvl="7" w:tplc="CE7C13F8">
      <w:numFmt w:val="none"/>
      <w:lvlText w:val=""/>
      <w:lvlJc w:val="left"/>
      <w:pPr>
        <w:tabs>
          <w:tab w:val="num" w:pos="360"/>
        </w:tabs>
      </w:pPr>
    </w:lvl>
    <w:lvl w:ilvl="8" w:tplc="70D035FC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E72E4B"/>
    <w:multiLevelType w:val="multilevel"/>
    <w:tmpl w:val="483C91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6" w15:restartNumberingAfterBreak="0">
    <w:nsid w:val="2AE24E58"/>
    <w:multiLevelType w:val="hybridMultilevel"/>
    <w:tmpl w:val="8BEA3A06"/>
    <w:lvl w:ilvl="0" w:tplc="0DC6E90C">
      <w:start w:val="65535"/>
      <w:numFmt w:val="bullet"/>
      <w:lvlText w:val="-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94732"/>
    <w:multiLevelType w:val="hybridMultilevel"/>
    <w:tmpl w:val="60A8AC80"/>
    <w:lvl w:ilvl="0" w:tplc="81DC764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 w15:restartNumberingAfterBreak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1" w15:restartNumberingAfterBreak="0">
    <w:nsid w:val="66A758EB"/>
    <w:multiLevelType w:val="multilevel"/>
    <w:tmpl w:val="CC30D3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0A4449"/>
    <w:multiLevelType w:val="multilevel"/>
    <w:tmpl w:val="FEB655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</w:rPr>
    </w:lvl>
  </w:abstractNum>
  <w:abstractNum w:abstractNumId="23" w15:restartNumberingAfterBreak="0">
    <w:nsid w:val="772C2065"/>
    <w:multiLevelType w:val="hybridMultilevel"/>
    <w:tmpl w:val="F4809152"/>
    <w:lvl w:ilvl="0" w:tplc="73EA45A4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0" w:hanging="360"/>
      </w:pPr>
    </w:lvl>
    <w:lvl w:ilvl="2" w:tplc="0419001B" w:tentative="1">
      <w:start w:val="1"/>
      <w:numFmt w:val="lowerRoman"/>
      <w:lvlText w:val="%3."/>
      <w:lvlJc w:val="right"/>
      <w:pPr>
        <w:ind w:left="6120" w:hanging="180"/>
      </w:pPr>
    </w:lvl>
    <w:lvl w:ilvl="3" w:tplc="0419000F" w:tentative="1">
      <w:start w:val="1"/>
      <w:numFmt w:val="decimal"/>
      <w:lvlText w:val="%4."/>
      <w:lvlJc w:val="left"/>
      <w:pPr>
        <w:ind w:left="6840" w:hanging="360"/>
      </w:pPr>
    </w:lvl>
    <w:lvl w:ilvl="4" w:tplc="04190019" w:tentative="1">
      <w:start w:val="1"/>
      <w:numFmt w:val="lowerLetter"/>
      <w:lvlText w:val="%5."/>
      <w:lvlJc w:val="left"/>
      <w:pPr>
        <w:ind w:left="7560" w:hanging="360"/>
      </w:pPr>
    </w:lvl>
    <w:lvl w:ilvl="5" w:tplc="0419001B" w:tentative="1">
      <w:start w:val="1"/>
      <w:numFmt w:val="lowerRoman"/>
      <w:lvlText w:val="%6."/>
      <w:lvlJc w:val="right"/>
      <w:pPr>
        <w:ind w:left="8280" w:hanging="180"/>
      </w:pPr>
    </w:lvl>
    <w:lvl w:ilvl="6" w:tplc="0419000F" w:tentative="1">
      <w:start w:val="1"/>
      <w:numFmt w:val="decimal"/>
      <w:lvlText w:val="%7."/>
      <w:lvlJc w:val="left"/>
      <w:pPr>
        <w:ind w:left="9000" w:hanging="360"/>
      </w:pPr>
    </w:lvl>
    <w:lvl w:ilvl="7" w:tplc="04190019" w:tentative="1">
      <w:start w:val="1"/>
      <w:numFmt w:val="lowerLetter"/>
      <w:lvlText w:val="%8."/>
      <w:lvlJc w:val="left"/>
      <w:pPr>
        <w:ind w:left="9720" w:hanging="360"/>
      </w:pPr>
    </w:lvl>
    <w:lvl w:ilvl="8" w:tplc="041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4" w15:restartNumberingAfterBreak="0">
    <w:nsid w:val="7B7E74AD"/>
    <w:multiLevelType w:val="multilevel"/>
    <w:tmpl w:val="8236E4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D906396"/>
    <w:multiLevelType w:val="multilevel"/>
    <w:tmpl w:val="7B8075F6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1"/>
  </w:num>
  <w:num w:numId="3">
    <w:abstractNumId w:val="26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6"/>
  </w:num>
  <w:num w:numId="16">
    <w:abstractNumId w:val="12"/>
  </w:num>
  <w:num w:numId="17">
    <w:abstractNumId w:val="23"/>
  </w:num>
  <w:num w:numId="18">
    <w:abstractNumId w:val="17"/>
  </w:num>
  <w:num w:numId="19">
    <w:abstractNumId w:val="14"/>
  </w:num>
  <w:num w:numId="20">
    <w:abstractNumId w:val="19"/>
  </w:num>
  <w:num w:numId="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18"/>
  </w:num>
  <w:num w:numId="24">
    <w:abstractNumId w:val="15"/>
  </w:num>
  <w:num w:numId="25">
    <w:abstractNumId w:val="20"/>
  </w:num>
  <w:num w:numId="26">
    <w:abstractNumId w:val="2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4A"/>
    <w:rsid w:val="00004164"/>
    <w:rsid w:val="00005F89"/>
    <w:rsid w:val="00020F37"/>
    <w:rsid w:val="00021F78"/>
    <w:rsid w:val="00023B0E"/>
    <w:rsid w:val="00024ACD"/>
    <w:rsid w:val="000271B5"/>
    <w:rsid w:val="00031265"/>
    <w:rsid w:val="00037A21"/>
    <w:rsid w:val="00043E5D"/>
    <w:rsid w:val="00047EC0"/>
    <w:rsid w:val="0005721A"/>
    <w:rsid w:val="00057363"/>
    <w:rsid w:val="00064C15"/>
    <w:rsid w:val="00070609"/>
    <w:rsid w:val="00086EEF"/>
    <w:rsid w:val="00087C9C"/>
    <w:rsid w:val="00092A8F"/>
    <w:rsid w:val="00096AB4"/>
    <w:rsid w:val="000A0D4A"/>
    <w:rsid w:val="000D6C10"/>
    <w:rsid w:val="000E12CC"/>
    <w:rsid w:val="00104145"/>
    <w:rsid w:val="00126A72"/>
    <w:rsid w:val="00137E99"/>
    <w:rsid w:val="00145629"/>
    <w:rsid w:val="00146A76"/>
    <w:rsid w:val="00155ADA"/>
    <w:rsid w:val="00156D2F"/>
    <w:rsid w:val="00172361"/>
    <w:rsid w:val="00181020"/>
    <w:rsid w:val="00191ADC"/>
    <w:rsid w:val="001A3ED7"/>
    <w:rsid w:val="001A7B6C"/>
    <w:rsid w:val="001C4207"/>
    <w:rsid w:val="001C670D"/>
    <w:rsid w:val="001D0B69"/>
    <w:rsid w:val="001D4773"/>
    <w:rsid w:val="001E387F"/>
    <w:rsid w:val="001E6B18"/>
    <w:rsid w:val="001F4120"/>
    <w:rsid w:val="002053FA"/>
    <w:rsid w:val="00211810"/>
    <w:rsid w:val="00212D30"/>
    <w:rsid w:val="002403EE"/>
    <w:rsid w:val="00242092"/>
    <w:rsid w:val="00250A36"/>
    <w:rsid w:val="0026413D"/>
    <w:rsid w:val="002673BE"/>
    <w:rsid w:val="00285591"/>
    <w:rsid w:val="002B04F8"/>
    <w:rsid w:val="002C7FBE"/>
    <w:rsid w:val="002D2B38"/>
    <w:rsid w:val="00315785"/>
    <w:rsid w:val="003208F8"/>
    <w:rsid w:val="003406A0"/>
    <w:rsid w:val="00343C41"/>
    <w:rsid w:val="00344805"/>
    <w:rsid w:val="00344A33"/>
    <w:rsid w:val="00344FAE"/>
    <w:rsid w:val="0034700D"/>
    <w:rsid w:val="00351D22"/>
    <w:rsid w:val="00351E44"/>
    <w:rsid w:val="00352465"/>
    <w:rsid w:val="00372338"/>
    <w:rsid w:val="003772BA"/>
    <w:rsid w:val="00382B5D"/>
    <w:rsid w:val="003851FE"/>
    <w:rsid w:val="00386A02"/>
    <w:rsid w:val="00387628"/>
    <w:rsid w:val="00393FC8"/>
    <w:rsid w:val="0039771E"/>
    <w:rsid w:val="003A1872"/>
    <w:rsid w:val="003A64BA"/>
    <w:rsid w:val="003B563B"/>
    <w:rsid w:val="003D5A29"/>
    <w:rsid w:val="003D671C"/>
    <w:rsid w:val="003E5105"/>
    <w:rsid w:val="003F7E58"/>
    <w:rsid w:val="00406B74"/>
    <w:rsid w:val="004119BD"/>
    <w:rsid w:val="00413CEC"/>
    <w:rsid w:val="0041644F"/>
    <w:rsid w:val="00427588"/>
    <w:rsid w:val="00427896"/>
    <w:rsid w:val="00436AB5"/>
    <w:rsid w:val="00437C5B"/>
    <w:rsid w:val="0044147D"/>
    <w:rsid w:val="00443422"/>
    <w:rsid w:val="00454CA6"/>
    <w:rsid w:val="004570D8"/>
    <w:rsid w:val="00465003"/>
    <w:rsid w:val="00467937"/>
    <w:rsid w:val="00467EC2"/>
    <w:rsid w:val="004868DA"/>
    <w:rsid w:val="0049337E"/>
    <w:rsid w:val="004A5C6B"/>
    <w:rsid w:val="004B3D3A"/>
    <w:rsid w:val="004C6841"/>
    <w:rsid w:val="004D5178"/>
    <w:rsid w:val="004D705B"/>
    <w:rsid w:val="004E12AE"/>
    <w:rsid w:val="004F78F4"/>
    <w:rsid w:val="00512E7B"/>
    <w:rsid w:val="00526075"/>
    <w:rsid w:val="00542AD4"/>
    <w:rsid w:val="00574B88"/>
    <w:rsid w:val="00575E3E"/>
    <w:rsid w:val="00584007"/>
    <w:rsid w:val="0059340D"/>
    <w:rsid w:val="005978D8"/>
    <w:rsid w:val="005A1B5F"/>
    <w:rsid w:val="005A2E13"/>
    <w:rsid w:val="005B3701"/>
    <w:rsid w:val="005C6977"/>
    <w:rsid w:val="005D44B9"/>
    <w:rsid w:val="005E16C6"/>
    <w:rsid w:val="005E62B7"/>
    <w:rsid w:val="005F0D8B"/>
    <w:rsid w:val="005F14F6"/>
    <w:rsid w:val="006020FF"/>
    <w:rsid w:val="006161B7"/>
    <w:rsid w:val="00617AB4"/>
    <w:rsid w:val="006205A4"/>
    <w:rsid w:val="006216C6"/>
    <w:rsid w:val="00630F43"/>
    <w:rsid w:val="00631127"/>
    <w:rsid w:val="00637884"/>
    <w:rsid w:val="00644562"/>
    <w:rsid w:val="00651E30"/>
    <w:rsid w:val="00654C23"/>
    <w:rsid w:val="00656E9F"/>
    <w:rsid w:val="00683011"/>
    <w:rsid w:val="00683CAF"/>
    <w:rsid w:val="00687DFC"/>
    <w:rsid w:val="00694C12"/>
    <w:rsid w:val="006A4806"/>
    <w:rsid w:val="006B007F"/>
    <w:rsid w:val="006B5F3C"/>
    <w:rsid w:val="006B6CEC"/>
    <w:rsid w:val="006D027F"/>
    <w:rsid w:val="006D257B"/>
    <w:rsid w:val="006D7E00"/>
    <w:rsid w:val="00702D50"/>
    <w:rsid w:val="00726907"/>
    <w:rsid w:val="00744B27"/>
    <w:rsid w:val="00755C56"/>
    <w:rsid w:val="007601F7"/>
    <w:rsid w:val="00764FAC"/>
    <w:rsid w:val="00770C3B"/>
    <w:rsid w:val="00774949"/>
    <w:rsid w:val="007757DD"/>
    <w:rsid w:val="0077700D"/>
    <w:rsid w:val="007934E6"/>
    <w:rsid w:val="007B77C6"/>
    <w:rsid w:val="007C5A4A"/>
    <w:rsid w:val="007C7C4E"/>
    <w:rsid w:val="007D007C"/>
    <w:rsid w:val="007D299A"/>
    <w:rsid w:val="007D77B1"/>
    <w:rsid w:val="007E3DB4"/>
    <w:rsid w:val="007E6DEF"/>
    <w:rsid w:val="008007EC"/>
    <w:rsid w:val="00800A21"/>
    <w:rsid w:val="00822732"/>
    <w:rsid w:val="008253CB"/>
    <w:rsid w:val="0083129E"/>
    <w:rsid w:val="00835D3D"/>
    <w:rsid w:val="008436E6"/>
    <w:rsid w:val="00852FAC"/>
    <w:rsid w:val="00853AEA"/>
    <w:rsid w:val="008657ED"/>
    <w:rsid w:val="00867889"/>
    <w:rsid w:val="00867EC7"/>
    <w:rsid w:val="008724F6"/>
    <w:rsid w:val="008A0157"/>
    <w:rsid w:val="008D068B"/>
    <w:rsid w:val="008D24C0"/>
    <w:rsid w:val="008E1345"/>
    <w:rsid w:val="008F0ADF"/>
    <w:rsid w:val="008F6C61"/>
    <w:rsid w:val="00903C61"/>
    <w:rsid w:val="00905556"/>
    <w:rsid w:val="009165E5"/>
    <w:rsid w:val="0092412A"/>
    <w:rsid w:val="00924AE6"/>
    <w:rsid w:val="00945030"/>
    <w:rsid w:val="00950BC8"/>
    <w:rsid w:val="009554BB"/>
    <w:rsid w:val="009563F8"/>
    <w:rsid w:val="00971BD4"/>
    <w:rsid w:val="0097201E"/>
    <w:rsid w:val="00972C57"/>
    <w:rsid w:val="0098314C"/>
    <w:rsid w:val="009834DD"/>
    <w:rsid w:val="00983DC7"/>
    <w:rsid w:val="00993C86"/>
    <w:rsid w:val="009B3ABA"/>
    <w:rsid w:val="009B6E7B"/>
    <w:rsid w:val="009F0963"/>
    <w:rsid w:val="009F1A55"/>
    <w:rsid w:val="00A07235"/>
    <w:rsid w:val="00A2490F"/>
    <w:rsid w:val="00A2698B"/>
    <w:rsid w:val="00A30F2B"/>
    <w:rsid w:val="00A33AF1"/>
    <w:rsid w:val="00A425D4"/>
    <w:rsid w:val="00A47A09"/>
    <w:rsid w:val="00A535DF"/>
    <w:rsid w:val="00A60896"/>
    <w:rsid w:val="00A64273"/>
    <w:rsid w:val="00A6633B"/>
    <w:rsid w:val="00A761C3"/>
    <w:rsid w:val="00A77612"/>
    <w:rsid w:val="00A82722"/>
    <w:rsid w:val="00A84D31"/>
    <w:rsid w:val="00AA5F3D"/>
    <w:rsid w:val="00AB14EC"/>
    <w:rsid w:val="00AB2F94"/>
    <w:rsid w:val="00AB302A"/>
    <w:rsid w:val="00AB4CCB"/>
    <w:rsid w:val="00AC6BF0"/>
    <w:rsid w:val="00AF0A10"/>
    <w:rsid w:val="00B0134E"/>
    <w:rsid w:val="00B20EFE"/>
    <w:rsid w:val="00B22C00"/>
    <w:rsid w:val="00B35AEF"/>
    <w:rsid w:val="00B35B5D"/>
    <w:rsid w:val="00B362B4"/>
    <w:rsid w:val="00B41B3F"/>
    <w:rsid w:val="00B5198B"/>
    <w:rsid w:val="00B52F2E"/>
    <w:rsid w:val="00B54565"/>
    <w:rsid w:val="00B64901"/>
    <w:rsid w:val="00B73B44"/>
    <w:rsid w:val="00B83D99"/>
    <w:rsid w:val="00B94BED"/>
    <w:rsid w:val="00BA1F66"/>
    <w:rsid w:val="00BD0D88"/>
    <w:rsid w:val="00BD2837"/>
    <w:rsid w:val="00BD401A"/>
    <w:rsid w:val="00BD79FF"/>
    <w:rsid w:val="00C0572D"/>
    <w:rsid w:val="00C11425"/>
    <w:rsid w:val="00C167DE"/>
    <w:rsid w:val="00C255AF"/>
    <w:rsid w:val="00C43829"/>
    <w:rsid w:val="00C45649"/>
    <w:rsid w:val="00C45D73"/>
    <w:rsid w:val="00C47214"/>
    <w:rsid w:val="00C52648"/>
    <w:rsid w:val="00C66553"/>
    <w:rsid w:val="00C66857"/>
    <w:rsid w:val="00C749DF"/>
    <w:rsid w:val="00C774BA"/>
    <w:rsid w:val="00C921FE"/>
    <w:rsid w:val="00CA34C4"/>
    <w:rsid w:val="00CA5B4F"/>
    <w:rsid w:val="00CA6BA0"/>
    <w:rsid w:val="00CB1B0D"/>
    <w:rsid w:val="00CB3ADA"/>
    <w:rsid w:val="00CC0966"/>
    <w:rsid w:val="00CD3BF2"/>
    <w:rsid w:val="00CD7BBA"/>
    <w:rsid w:val="00CE1552"/>
    <w:rsid w:val="00CE746F"/>
    <w:rsid w:val="00D21504"/>
    <w:rsid w:val="00D2569C"/>
    <w:rsid w:val="00D27EE9"/>
    <w:rsid w:val="00D36B7A"/>
    <w:rsid w:val="00D42159"/>
    <w:rsid w:val="00D43CF0"/>
    <w:rsid w:val="00D51DAB"/>
    <w:rsid w:val="00D63A36"/>
    <w:rsid w:val="00D67281"/>
    <w:rsid w:val="00D73A2A"/>
    <w:rsid w:val="00D838C8"/>
    <w:rsid w:val="00D8398A"/>
    <w:rsid w:val="00D8759E"/>
    <w:rsid w:val="00D937CF"/>
    <w:rsid w:val="00DA41B3"/>
    <w:rsid w:val="00DC2409"/>
    <w:rsid w:val="00DC2B27"/>
    <w:rsid w:val="00DC4F6E"/>
    <w:rsid w:val="00DC5006"/>
    <w:rsid w:val="00DD5860"/>
    <w:rsid w:val="00DF4105"/>
    <w:rsid w:val="00DF5DEA"/>
    <w:rsid w:val="00DF63CB"/>
    <w:rsid w:val="00E0049F"/>
    <w:rsid w:val="00E144A8"/>
    <w:rsid w:val="00E2058E"/>
    <w:rsid w:val="00E30934"/>
    <w:rsid w:val="00E31971"/>
    <w:rsid w:val="00E32EC4"/>
    <w:rsid w:val="00E776EE"/>
    <w:rsid w:val="00E85506"/>
    <w:rsid w:val="00E90BF6"/>
    <w:rsid w:val="00EA0FB0"/>
    <w:rsid w:val="00EA1813"/>
    <w:rsid w:val="00EC4C34"/>
    <w:rsid w:val="00EC5EB0"/>
    <w:rsid w:val="00EC7389"/>
    <w:rsid w:val="00EE7166"/>
    <w:rsid w:val="00EE7C12"/>
    <w:rsid w:val="00F008CD"/>
    <w:rsid w:val="00F142E5"/>
    <w:rsid w:val="00F1762F"/>
    <w:rsid w:val="00F233A5"/>
    <w:rsid w:val="00F30B90"/>
    <w:rsid w:val="00F43656"/>
    <w:rsid w:val="00F5433C"/>
    <w:rsid w:val="00F71E72"/>
    <w:rsid w:val="00F72084"/>
    <w:rsid w:val="00F815D1"/>
    <w:rsid w:val="00F84BAF"/>
    <w:rsid w:val="00F86D56"/>
    <w:rsid w:val="00F9489E"/>
    <w:rsid w:val="00FA0BD0"/>
    <w:rsid w:val="00FA2A15"/>
    <w:rsid w:val="00FA3147"/>
    <w:rsid w:val="00FA3867"/>
    <w:rsid w:val="00FA6130"/>
    <w:rsid w:val="00FC0FF7"/>
    <w:rsid w:val="00FC63AA"/>
    <w:rsid w:val="00FD711B"/>
    <w:rsid w:val="00FE63A0"/>
    <w:rsid w:val="00FF1259"/>
    <w:rsid w:val="00FF7A21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3C418-26E0-4C64-8F96-7162C3FD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D4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8724F6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A0D4A"/>
    <w:pPr>
      <w:jc w:val="center"/>
    </w:pPr>
    <w:rPr>
      <w:b/>
      <w:bCs/>
      <w:sz w:val="28"/>
      <w:lang w:val="x-none"/>
    </w:rPr>
  </w:style>
  <w:style w:type="character" w:customStyle="1" w:styleId="a4">
    <w:name w:val="Название Знак"/>
    <w:link w:val="a3"/>
    <w:rsid w:val="000A0D4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0A0D4A"/>
    <w:pPr>
      <w:ind w:firstLine="709"/>
      <w:jc w:val="both"/>
    </w:pPr>
    <w:rPr>
      <w:lang w:val="x-none"/>
    </w:rPr>
  </w:style>
  <w:style w:type="character" w:customStyle="1" w:styleId="a6">
    <w:name w:val="Основной текст с отступом Знак"/>
    <w:link w:val="a5"/>
    <w:rsid w:val="000A0D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A0D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rsid w:val="000A0D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A0BD0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rsid w:val="00FA0B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Subtitle"/>
    <w:basedOn w:val="a"/>
    <w:link w:val="a8"/>
    <w:qFormat/>
    <w:rsid w:val="00FA0BD0"/>
    <w:pPr>
      <w:jc w:val="center"/>
    </w:pPr>
    <w:rPr>
      <w:b/>
      <w:szCs w:val="20"/>
      <w:lang w:val="x-none"/>
    </w:rPr>
  </w:style>
  <w:style w:type="character" w:customStyle="1" w:styleId="a8">
    <w:name w:val="Подзаголовок Знак"/>
    <w:link w:val="a7"/>
    <w:rsid w:val="00FA0BD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A0B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List Paragraph"/>
    <w:basedOn w:val="a"/>
    <w:uiPriority w:val="34"/>
    <w:qFormat/>
    <w:rsid w:val="00FA0BD0"/>
    <w:pPr>
      <w:ind w:left="708"/>
    </w:pPr>
  </w:style>
  <w:style w:type="paragraph" w:styleId="aa">
    <w:name w:val="header"/>
    <w:basedOn w:val="a"/>
    <w:link w:val="ab"/>
    <w:uiPriority w:val="99"/>
    <w:unhideWhenUsed/>
    <w:rsid w:val="008678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uiPriority w:val="99"/>
    <w:semiHidden/>
    <w:rsid w:val="00867889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678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uiPriority w:val="99"/>
    <w:rsid w:val="00867889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867889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867889"/>
    <w:rPr>
      <w:rFonts w:ascii="Tahoma" w:eastAsia="Times New Roman" w:hAnsi="Tahoma" w:cs="Tahoma"/>
      <w:sz w:val="16"/>
      <w:szCs w:val="16"/>
    </w:rPr>
  </w:style>
  <w:style w:type="paragraph" w:styleId="af0">
    <w:name w:val="Body Text"/>
    <w:basedOn w:val="a"/>
    <w:link w:val="af1"/>
    <w:uiPriority w:val="99"/>
    <w:unhideWhenUsed/>
    <w:rsid w:val="00D27EE9"/>
    <w:pPr>
      <w:spacing w:after="120"/>
    </w:pPr>
    <w:rPr>
      <w:lang w:val="x-none" w:eastAsia="x-none"/>
    </w:rPr>
  </w:style>
  <w:style w:type="character" w:customStyle="1" w:styleId="af1">
    <w:name w:val="Основной текст Знак"/>
    <w:link w:val="af0"/>
    <w:uiPriority w:val="99"/>
    <w:rsid w:val="00D27EE9"/>
    <w:rPr>
      <w:rFonts w:ascii="Times New Roman" w:eastAsia="Times New Roman" w:hAnsi="Times New Roman"/>
      <w:sz w:val="24"/>
      <w:szCs w:val="24"/>
    </w:rPr>
  </w:style>
  <w:style w:type="paragraph" w:styleId="af2">
    <w:name w:val="List"/>
    <w:basedOn w:val="a"/>
    <w:rsid w:val="00D27EE9"/>
    <w:pPr>
      <w:ind w:left="283" w:hanging="283"/>
    </w:pPr>
    <w:rPr>
      <w:sz w:val="20"/>
      <w:szCs w:val="20"/>
    </w:rPr>
  </w:style>
  <w:style w:type="paragraph" w:styleId="31">
    <w:name w:val="List 3"/>
    <w:basedOn w:val="a"/>
    <w:rsid w:val="00D27EE9"/>
    <w:pPr>
      <w:ind w:left="849" w:hanging="283"/>
    </w:pPr>
    <w:rPr>
      <w:sz w:val="20"/>
      <w:szCs w:val="20"/>
    </w:rPr>
  </w:style>
  <w:style w:type="paragraph" w:styleId="af3">
    <w:name w:val="List Continue"/>
    <w:basedOn w:val="a"/>
    <w:uiPriority w:val="99"/>
    <w:semiHidden/>
    <w:unhideWhenUsed/>
    <w:rsid w:val="00993C86"/>
    <w:pPr>
      <w:spacing w:after="120"/>
      <w:ind w:left="283"/>
      <w:contextualSpacing/>
    </w:pPr>
  </w:style>
  <w:style w:type="table" w:styleId="af4">
    <w:name w:val="Table Grid"/>
    <w:basedOn w:val="a1"/>
    <w:uiPriority w:val="59"/>
    <w:rsid w:val="00A6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Plain Text"/>
    <w:basedOn w:val="a"/>
    <w:link w:val="af6"/>
    <w:rsid w:val="00FE63A0"/>
    <w:rPr>
      <w:rFonts w:ascii="Courier New" w:hAnsi="Courier New"/>
      <w:sz w:val="20"/>
      <w:szCs w:val="20"/>
      <w:lang w:val="x-none" w:eastAsia="x-none"/>
    </w:rPr>
  </w:style>
  <w:style w:type="character" w:customStyle="1" w:styleId="af6">
    <w:name w:val="Текст Знак"/>
    <w:link w:val="af5"/>
    <w:rsid w:val="00FE63A0"/>
    <w:rPr>
      <w:rFonts w:ascii="Courier New" w:eastAsia="Times New Roman" w:hAnsi="Courier New" w:cs="Courier New"/>
    </w:rPr>
  </w:style>
  <w:style w:type="character" w:styleId="af7">
    <w:name w:val="Hyperlink"/>
    <w:uiPriority w:val="99"/>
    <w:unhideWhenUsed/>
    <w:rsid w:val="00137E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3735</Words>
  <Characters>21293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ФГУП "Атомфлот"</Company>
  <LinksUpToDate>false</LinksUpToDate>
  <CharactersWithSpaces>24979</CharactersWithSpaces>
  <SharedDoc>false</SharedDoc>
  <HLinks>
    <vt:vector size="12" baseType="variant">
      <vt:variant>
        <vt:i4>8061007</vt:i4>
      </vt:variant>
      <vt:variant>
        <vt:i4>3</vt:i4>
      </vt:variant>
      <vt:variant>
        <vt:i4>0</vt:i4>
      </vt:variant>
      <vt:variant>
        <vt:i4>5</vt:i4>
      </vt:variant>
      <vt:variant>
        <vt:lpwstr>mailto:MazurinaAK@rosatomflot.ru</vt:lpwstr>
      </vt:variant>
      <vt:variant>
        <vt:lpwstr/>
      </vt:variant>
      <vt:variant>
        <vt:i4>6291542</vt:i4>
      </vt:variant>
      <vt:variant>
        <vt:i4>0</vt:i4>
      </vt:variant>
      <vt:variant>
        <vt:i4>0</vt:i4>
      </vt:variant>
      <vt:variant>
        <vt:i4>5</vt:i4>
      </vt:variant>
      <vt:variant>
        <vt:lpwstr>mailto:KamenevaON@rosatomflot.ru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subject/>
  <dc:creator>Евдокимов</dc:creator>
  <cp:keywords/>
  <cp:lastModifiedBy>Шеленин Дмитрий Николаевич</cp:lastModifiedBy>
  <cp:revision>2</cp:revision>
  <cp:lastPrinted>2015-06-18T10:42:00Z</cp:lastPrinted>
  <dcterms:created xsi:type="dcterms:W3CDTF">2015-06-23T10:51:00Z</dcterms:created>
  <dcterms:modified xsi:type="dcterms:W3CDTF">2015-06-23T10:51:00Z</dcterms:modified>
</cp:coreProperties>
</file>